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9E" w:rsidRDefault="00D03B85">
      <w:pPr>
        <w:spacing w:before="240" w:after="240" w:line="240" w:lineRule="auto"/>
        <w:rPr>
          <w:rFonts w:ascii="Calibri" w:eastAsia="Calibri" w:hAnsi="Calibri" w:cs="Calibri"/>
          <w:sz w:val="72"/>
          <w:szCs w:val="72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  <w:highlight w:val="white"/>
        </w:rPr>
        <w:t>4 Gherkin Step Argument</w:t>
      </w:r>
    </w:p>
    <w:p w:rsidR="00196C9E" w:rsidRDefault="00D03B85">
      <w:pPr>
        <w:spacing w:before="240"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48"/>
          <w:szCs w:val="48"/>
          <w:lang w:val="en-IN"/>
        </w:rPr>
        <mc:AlternateContent>
          <mc:Choice Requires="wpg">
            <w:drawing>
              <wp:inline distT="114300" distB="114300" distL="114300" distR="114300">
                <wp:extent cx="5838825" cy="349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388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196C9E" w:rsidRDefault="00D03B8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Understand the Gherkin Step Argument </w:t>
      </w:r>
    </w:p>
    <w:p w:rsidR="00196C9E" w:rsidRDefault="00196C9E">
      <w:pPr>
        <w:rPr>
          <w:rFonts w:ascii="Calibri" w:eastAsia="Calibri" w:hAnsi="Calibri" w:cs="Calibri"/>
          <w:b/>
          <w:sz w:val="24"/>
          <w:szCs w:val="24"/>
        </w:rPr>
      </w:pPr>
    </w:p>
    <w:p w:rsidR="00196C9E" w:rsidRDefault="00D03B8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196C9E" w:rsidRDefault="00D03B8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196C9E" w:rsidRDefault="00D03B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196C9E" w:rsidRDefault="00D03B8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196C9E" w:rsidRDefault="00D03B8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196C9E" w:rsidRDefault="00D03B8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196C9E" w:rsidRDefault="00196C9E">
      <w:pPr>
        <w:rPr>
          <w:rFonts w:ascii="Calibri" w:eastAsia="Calibri" w:hAnsi="Calibri" w:cs="Calibri"/>
          <w:sz w:val="24"/>
          <w:szCs w:val="24"/>
        </w:rPr>
      </w:pP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5.4.1   Gherkin step argument</w: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5.4.2   </w:t>
      </w:r>
      <w:proofErr w:type="spellStart"/>
      <w:r>
        <w:rPr>
          <w:rFonts w:ascii="Calibri" w:eastAsia="Calibri" w:hAnsi="Calibri" w:cs="Calibri"/>
          <w:sz w:val="24"/>
          <w:szCs w:val="24"/>
        </w:rPr>
        <w:t>Docstrings</w:t>
      </w:r>
      <w:proofErr w:type="spellEnd"/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5.4.3   Data tables</w: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5.4.4   Pushing the code to your GitHub repositories</w:t>
      </w:r>
    </w:p>
    <w:p w:rsidR="00196C9E" w:rsidRDefault="00196C9E">
      <w:pPr>
        <w:rPr>
          <w:rFonts w:ascii="Calibri" w:eastAsia="Calibri" w:hAnsi="Calibri" w:cs="Calibri"/>
          <w:sz w:val="24"/>
          <w:szCs w:val="24"/>
        </w:rPr>
      </w:pPr>
    </w:p>
    <w:p w:rsidR="00196C9E" w:rsidRDefault="00D03B85">
      <w:pPr>
        <w:spacing w:before="240"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5.4.1:  </w:t>
      </w:r>
      <w:r>
        <w:rPr>
          <w:rFonts w:ascii="Calibri" w:eastAsia="Calibri" w:hAnsi="Calibri" w:cs="Calibri"/>
          <w:sz w:val="24"/>
          <w:szCs w:val="24"/>
          <w:highlight w:val="white"/>
        </w:rPr>
        <w:t>Gherkin step argument</w:t>
      </w:r>
    </w:p>
    <w:p w:rsidR="00196C9E" w:rsidRDefault="00D03B85">
      <w:pPr>
        <w:numPr>
          <w:ilvl w:val="0"/>
          <w:numId w:val="7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 some cases, you might want to pass more data to a step that fits on a single line. For this purpose, Gherkin has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and Data tables.</w:t>
      </w:r>
    </w:p>
    <w:p w:rsidR="00196C9E" w:rsidRDefault="00D03B85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5.4.2: 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fldChar w:fldCharType="begin"/>
      </w:r>
      <w:r>
        <w:instrText xml:space="preserve"> HYPERLINK "https://cucumber.io/docs/gherkin/reference/" \l "doc-strings" \h </w:instrText>
      </w:r>
      <w:r>
        <w:fldChar w:fldCharType="separate"/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fldChar w:fldCharType="end"/>
      </w:r>
    </w:p>
    <w:p w:rsidR="00196C9E" w:rsidRDefault="00D03B85">
      <w:pPr>
        <w:numPr>
          <w:ilvl w:val="0"/>
          <w:numId w:val="1"/>
        </w:numPr>
        <w:shd w:val="clear" w:color="auto" w:fill="FFFFFF"/>
        <w:spacing w:after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If you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need to specify information in a scenario that won't fit on a single line, you can use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196C9E" w:rsidRDefault="00D03B85">
      <w:pPr>
        <w:numPr>
          <w:ilvl w:val="0"/>
          <w:numId w:val="1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follows a step. It starts and ends with three double quotes, like this:</w:t>
      </w:r>
    </w:p>
    <w:p w:rsidR="00196C9E" w:rsidRDefault="00196C9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5"/>
      </w:tblGrid>
      <w:tr w:rsidR="00196C9E"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 I ask to reset my password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Then I should receive an email with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: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"""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Dear bozo,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Please click this link to reset your password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"""</w:t>
            </w:r>
          </w:p>
        </w:tc>
      </w:tr>
    </w:tbl>
    <w:p w:rsidR="00196C9E" w:rsidRDefault="00196C9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D03B85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5.4.3:  </w:t>
      </w:r>
      <w:r>
        <w:rPr>
          <w:rFonts w:ascii="Calibri" w:eastAsia="Calibri" w:hAnsi="Calibri" w:cs="Calibri"/>
          <w:sz w:val="24"/>
          <w:szCs w:val="24"/>
        </w:rPr>
        <w:t>Data Tables</w:t>
      </w:r>
    </w:p>
    <w:p w:rsidR="00196C9E" w:rsidRDefault="00D03B85">
      <w:pPr>
        <w:numPr>
          <w:ilvl w:val="0"/>
          <w:numId w:val="3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shd w:val="clear" w:color="auto" w:fill="F5F5F5"/>
        </w:rPr>
        <w:t>Data Tables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are handy for passing a list of values to a step definition</w:t>
      </w:r>
    </w:p>
    <w:p w:rsidR="00196C9E" w:rsidRDefault="00196C9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196C9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name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email                            </w:t>
            </w:r>
            <w:proofErr w:type="gramStart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twitter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Aslak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aslak@cucumber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io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proofErr w:type="gram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aslak_hellesoy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Julien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julien@cucumber.io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jbpros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  <w:p w:rsidR="00196C9E" w:rsidRDefault="00D03B85">
            <w:pPr>
              <w:shd w:val="clear" w:color="auto" w:fill="FFFFFF"/>
              <w:spacing w:after="240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   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Matt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matt@cucumber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io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mattwynne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     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|</w:t>
            </w:r>
          </w:p>
        </w:tc>
      </w:tr>
    </w:tbl>
    <w:p w:rsidR="00196C9E" w:rsidRDefault="00196C9E">
      <w:p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D03B85">
      <w:pPr>
        <w:numPr>
          <w:ilvl w:val="0"/>
          <w:numId w:val="4"/>
        </w:numPr>
        <w:shd w:val="clear" w:color="auto" w:fill="FFFFFF"/>
        <w:spacing w:after="2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Just like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Docstrings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Data Tables will be passed to the step definition as the last argument.</w:t>
      </w:r>
    </w:p>
    <w:p w:rsidR="00196C9E" w:rsidRDefault="00196C9E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196C9E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196C9E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196C9E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196C9E">
      <w:pPr>
        <w:shd w:val="clear" w:color="auto" w:fill="FFFFFF"/>
        <w:spacing w:after="240"/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Step 5.4.4: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repositories.</w: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6C9E" w:rsidRDefault="00196C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6C9E" w:rsidRDefault="00D03B8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6C9E" w:rsidRDefault="00196C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6C9E" w:rsidRDefault="00196C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6C9E" w:rsidRDefault="00196C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196C9E" w:rsidRDefault="00D03B8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96C9E" w:rsidRDefault="00196C9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6C9E" w:rsidRDefault="00196C9E">
      <w:pPr>
        <w:rPr>
          <w:rFonts w:ascii="Calibri" w:eastAsia="Calibri" w:hAnsi="Calibri" w:cs="Calibri"/>
        </w:rPr>
      </w:pPr>
    </w:p>
    <w:p w:rsidR="00196C9E" w:rsidRDefault="00196C9E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196C9E" w:rsidRDefault="00196C9E">
      <w:pPr>
        <w:rPr>
          <w:rFonts w:ascii="Calibri" w:eastAsia="Calibri" w:hAnsi="Calibri" w:cs="Calibri"/>
          <w:sz w:val="24"/>
          <w:szCs w:val="24"/>
        </w:rPr>
      </w:pPr>
    </w:p>
    <w:sectPr w:rsidR="00196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C74"/>
    <w:multiLevelType w:val="multilevel"/>
    <w:tmpl w:val="88628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85062"/>
    <w:multiLevelType w:val="multilevel"/>
    <w:tmpl w:val="07EE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B754C6"/>
    <w:multiLevelType w:val="multilevel"/>
    <w:tmpl w:val="E6F26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34154E"/>
    <w:multiLevelType w:val="multilevel"/>
    <w:tmpl w:val="E8F6B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FC57CF"/>
    <w:multiLevelType w:val="multilevel"/>
    <w:tmpl w:val="E5860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503929"/>
    <w:multiLevelType w:val="multilevel"/>
    <w:tmpl w:val="39781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34BBC"/>
    <w:multiLevelType w:val="multilevel"/>
    <w:tmpl w:val="6FE08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9E"/>
    <w:rsid w:val="00196C9E"/>
    <w:rsid w:val="005F58DF"/>
    <w:rsid w:val="00D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D80F"/>
  <w15:docId w15:val="{BA4F8D44-65AB-491A-AE4D-0845520D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4Idj8+Rpf+Oi9+c/tfFYWyvLJA==">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2023-10-22T14:22:00Z</dcterms:created>
  <dcterms:modified xsi:type="dcterms:W3CDTF">2023-10-22T14:22:00Z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