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38C" w:rsidRDefault="00934E07">
      <w:pPr>
        <w:rPr>
          <w:rFonts w:ascii="Calibri" w:eastAsia="Calibri" w:hAnsi="Calibri" w:cs="Calibri"/>
          <w:sz w:val="72"/>
          <w:szCs w:val="72"/>
          <w:highlight w:val="white"/>
        </w:rPr>
      </w:pPr>
      <w:bookmarkStart w:id="0" w:name="_GoBack"/>
      <w:bookmarkEnd w:id="0"/>
      <w:r>
        <w:rPr>
          <w:rFonts w:ascii="Calibri" w:eastAsia="Calibri" w:hAnsi="Calibri" w:cs="Calibri"/>
          <w:sz w:val="72"/>
          <w:szCs w:val="72"/>
          <w:highlight w:val="white"/>
        </w:rPr>
        <w:t>7 Hooks</w:t>
      </w:r>
    </w:p>
    <w:p w:rsidR="00AE538C" w:rsidRDefault="00934E0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noProof/>
          <w:sz w:val="24"/>
          <w:szCs w:val="24"/>
          <w:highlight w:val="white"/>
          <w:lang w:val="en-IN"/>
        </w:rPr>
        <mc:AlternateContent>
          <mc:Choice Requires="wpg">
            <w:drawing>
              <wp:inline distT="114300" distB="114300" distL="114300" distR="114300">
                <wp:extent cx="5953125" cy="34925"/>
                <wp:effectExtent l="0" t="0" r="0" b="0"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9800" y="3775050"/>
                          <a:ext cx="6392400" cy="9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C7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53125" cy="34925"/>
                <wp:effectExtent b="0" l="0" r="0" t="0"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AE538C" w:rsidRDefault="00AE538C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AE538C" w:rsidRDefault="00934E0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This section will guide you to understand:</w:t>
      </w:r>
    </w:p>
    <w:p w:rsidR="00AE538C" w:rsidRDefault="00934E07">
      <w:pPr>
        <w:numPr>
          <w:ilvl w:val="0"/>
          <w:numId w:val="2"/>
        </w:numPr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What is a Before Hook   </w:t>
      </w:r>
    </w:p>
    <w:p w:rsidR="00AE538C" w:rsidRDefault="00934E07">
      <w:pPr>
        <w:numPr>
          <w:ilvl w:val="0"/>
          <w:numId w:val="2"/>
        </w:numPr>
        <w:ind w:left="84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What is an After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Hook</w:t>
      </w:r>
      <w:proofErr w:type="gramEnd"/>
    </w:p>
    <w:p w:rsidR="00AE538C" w:rsidRDefault="00AE538C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AE538C" w:rsidRDefault="00934E07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AE538C" w:rsidRDefault="00934E07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JRE: </w:t>
      </w:r>
      <w:proofErr w:type="spellStart"/>
      <w:r>
        <w:rPr>
          <w:rFonts w:ascii="Calibri" w:eastAsia="Calibri" w:hAnsi="Calibri" w:cs="Calibri"/>
          <w:sz w:val="24"/>
          <w:szCs w:val="24"/>
        </w:rPr>
        <w:t>OpenJDK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Runtime Environment 11.0.2</w:t>
      </w:r>
    </w:p>
    <w:p w:rsidR="00AE538C" w:rsidRDefault="00934E07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AE538C" w:rsidRDefault="00934E07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</w:p>
    <w:p w:rsidR="00AE538C" w:rsidRDefault="00934E07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Selenium jars</w:t>
      </w:r>
    </w:p>
    <w:p w:rsidR="00AE538C" w:rsidRDefault="00934E07">
      <w:pPr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jars</w:t>
      </w:r>
    </w:p>
    <w:p w:rsidR="00AE538C" w:rsidRDefault="00AE538C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AE538C" w:rsidRDefault="00934E0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This guide has two subsections, namely:</w:t>
      </w:r>
    </w:p>
    <w:p w:rsidR="00AE538C" w:rsidRDefault="00934E07">
      <w:pPr>
        <w:ind w:firstLine="426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5.7.1 Before and After Hook</w:t>
      </w:r>
    </w:p>
    <w:p w:rsidR="00AE538C" w:rsidRDefault="00934E07">
      <w:pPr>
        <w:ind w:firstLine="426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5.7.1 </w:t>
      </w:r>
      <w:r>
        <w:rPr>
          <w:rFonts w:ascii="Calibri" w:eastAsia="Calibri" w:hAnsi="Calibri" w:cs="Calibri"/>
          <w:sz w:val="24"/>
          <w:szCs w:val="24"/>
        </w:rPr>
        <w:t>Pushing code to your GitHub repositories</w:t>
      </w:r>
    </w:p>
    <w:p w:rsidR="00AE538C" w:rsidRDefault="00AE538C">
      <w:pPr>
        <w:rPr>
          <w:rFonts w:ascii="Calibri" w:eastAsia="Calibri" w:hAnsi="Calibri" w:cs="Calibri"/>
          <w:b/>
          <w:sz w:val="24"/>
          <w:szCs w:val="24"/>
          <w:highlight w:val="white"/>
        </w:rPr>
      </w:pPr>
    </w:p>
    <w:p w:rsidR="00AE538C" w:rsidRDefault="00934E07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Step 5.7.1: </w:t>
      </w:r>
      <w:r>
        <w:rPr>
          <w:rFonts w:ascii="Calibri" w:eastAsia="Calibri" w:hAnsi="Calibri" w:cs="Calibri"/>
          <w:sz w:val="24"/>
          <w:szCs w:val="24"/>
          <w:highlight w:val="white"/>
        </w:rPr>
        <w:t>Before and After Hook</w:t>
      </w:r>
    </w:p>
    <w:p w:rsidR="00AE538C" w:rsidRDefault="00934E07">
      <w:pPr>
        <w:numPr>
          <w:ilvl w:val="0"/>
          <w:numId w:val="1"/>
        </w:num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Hooks are blocks of code that run </w:t>
      </w: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before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or </w:t>
      </w: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after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each scenario. You can define them anywhere in your project or step definition layers using the methods </w:t>
      </w: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@Before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 and </w:t>
      </w: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@After.</w:t>
      </w:r>
    </w:p>
    <w:p w:rsidR="00AE538C" w:rsidRDefault="00934E07">
      <w:pPr>
        <w:ind w:left="72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AE538C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538C" w:rsidRDefault="00934E07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package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utilities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;</w:t>
            </w:r>
          </w:p>
          <w:p w:rsidR="00AE538C" w:rsidRDefault="00934E07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import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api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java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After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;</w:t>
            </w:r>
          </w:p>
          <w:p w:rsidR="00AE538C" w:rsidRDefault="00934E07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import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api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java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Before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;</w:t>
            </w:r>
          </w:p>
          <w:p w:rsidR="00AE538C" w:rsidRDefault="00934E07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lastRenderedPageBreak/>
              <w:t xml:space="preserve"> </w:t>
            </w:r>
          </w:p>
          <w:p w:rsidR="00AE538C" w:rsidRDefault="00934E07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public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class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Hooks </w:t>
            </w:r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{</w:t>
            </w:r>
          </w:p>
          <w:p w:rsidR="00AE538C" w:rsidRDefault="00934E07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@Before</w:t>
            </w:r>
          </w:p>
          <w:p w:rsidR="00AE538C" w:rsidRDefault="00934E07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 xml:space="preserve">    public void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beforeScenario</w:t>
            </w:r>
            <w:proofErr w:type="spellEnd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){</w:t>
            </w:r>
          </w:p>
          <w:p w:rsidR="00AE538C" w:rsidRDefault="00934E07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System.out.println</w:t>
            </w:r>
            <w:proofErr w:type="spellEnd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("This will run before the Scenario");</w:t>
            </w:r>
          </w:p>
          <w:p w:rsidR="00AE538C" w:rsidRDefault="00934E07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 xml:space="preserve">    }</w:t>
            </w:r>
          </w:p>
          <w:p w:rsidR="00AE538C" w:rsidRDefault="00934E07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@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After</w:t>
            </w:r>
          </w:p>
          <w:p w:rsidR="00AE538C" w:rsidRDefault="00934E07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   public void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afterScenario</w:t>
            </w:r>
            <w:proofErr w:type="spell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{</w:t>
            </w:r>
          </w:p>
          <w:p w:rsidR="00AE538C" w:rsidRDefault="00934E07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System.out.println</w:t>
            </w:r>
            <w:proofErr w:type="spellEnd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("This will run after the Scenario"</w:t>
            </w:r>
            <w:proofErr w:type="gramStart"/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>);A</w:t>
            </w:r>
            <w:proofErr w:type="gramEnd"/>
          </w:p>
          <w:p w:rsidR="00AE538C" w:rsidRDefault="00934E07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9999A9"/>
                <w:sz w:val="24"/>
                <w:szCs w:val="24"/>
                <w:highlight w:val="black"/>
              </w:rPr>
              <w:t xml:space="preserve">    }</w:t>
            </w:r>
          </w:p>
          <w:p w:rsidR="00AE538C" w:rsidRDefault="00934E07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}</w:t>
            </w:r>
          </w:p>
        </w:tc>
      </w:tr>
    </w:tbl>
    <w:p w:rsidR="00AE538C" w:rsidRDefault="00AE538C">
      <w:pPr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</w:p>
    <w:p w:rsidR="00AE538C" w:rsidRDefault="00934E07">
      <w:pPr>
        <w:rPr>
          <w:rFonts w:ascii="Calibri" w:eastAsia="Calibri" w:hAnsi="Calibri" w:cs="Calibri"/>
          <w:sz w:val="24"/>
          <w:szCs w:val="24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 xml:space="preserve">Step 5.7.2: </w:t>
      </w:r>
      <w:r>
        <w:rPr>
          <w:rFonts w:ascii="Calibri" w:eastAsia="Calibri" w:hAnsi="Calibri" w:cs="Calibri"/>
          <w:sz w:val="24"/>
          <w:szCs w:val="24"/>
        </w:rPr>
        <w:t>Pushing code to your GitHub repositories.</w:t>
      </w:r>
    </w:p>
    <w:p w:rsidR="00AE538C" w:rsidRDefault="00934E0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your command prompt and navigate to the folder where you have created your files</w:t>
      </w:r>
    </w:p>
    <w:p w:rsidR="00AE538C" w:rsidRDefault="00934E0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&lt;folder path&gt;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538C" w:rsidRDefault="00AE538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538C" w:rsidRDefault="00934E0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Initialize your repository using the following command: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538C" w:rsidRDefault="00AE538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538C" w:rsidRDefault="00934E07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init</w:t>
      </w:r>
      <w:proofErr w:type="spellEnd"/>
    </w:p>
    <w:p w:rsidR="00AE538C" w:rsidRDefault="00934E07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Add all the files to your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repository using the following command:</w:t>
      </w:r>
    </w:p>
    <w:p w:rsidR="00AE538C" w:rsidRDefault="00934E07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add 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538C" w:rsidRDefault="00AE538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538C" w:rsidRDefault="00934E07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Commit the changes using the following command:</w:t>
      </w:r>
    </w:p>
    <w:p w:rsidR="00AE538C" w:rsidRDefault="00934E07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commit .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 -m “Changes have been committed.”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538C" w:rsidRDefault="00AE538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538C" w:rsidRDefault="00934E07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Push the files to the folder you initially created using the following command:</w:t>
      </w:r>
    </w:p>
    <w:p w:rsidR="00AE538C" w:rsidRDefault="00934E07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push -u origin master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E538C" w:rsidRDefault="00AE538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E538C" w:rsidRDefault="00AE538C">
      <w:pPr>
        <w:rPr>
          <w:rFonts w:ascii="Calibri" w:eastAsia="Calibri" w:hAnsi="Calibri" w:cs="Calibri"/>
        </w:rPr>
      </w:pPr>
    </w:p>
    <w:p w:rsidR="00AE538C" w:rsidRDefault="00AE538C">
      <w:pPr>
        <w:rPr>
          <w:rFonts w:ascii="Cambria" w:eastAsia="Cambria" w:hAnsi="Cambria" w:cs="Cambria"/>
          <w:color w:val="0000FF"/>
          <w:sz w:val="24"/>
          <w:szCs w:val="24"/>
        </w:rPr>
      </w:pPr>
    </w:p>
    <w:p w:rsidR="00AE538C" w:rsidRDefault="00AE538C">
      <w:pPr>
        <w:spacing w:line="360" w:lineRule="auto"/>
        <w:rPr>
          <w:rFonts w:ascii="Cambria" w:eastAsia="Cambria" w:hAnsi="Cambria" w:cs="Cambria"/>
          <w:color w:val="0000FF"/>
          <w:sz w:val="24"/>
          <w:szCs w:val="24"/>
        </w:rPr>
      </w:pPr>
    </w:p>
    <w:sectPr w:rsidR="00AE53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46106"/>
    <w:multiLevelType w:val="multilevel"/>
    <w:tmpl w:val="024C5C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267E21"/>
    <w:multiLevelType w:val="multilevel"/>
    <w:tmpl w:val="34E48C3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50E21C1"/>
    <w:multiLevelType w:val="multilevel"/>
    <w:tmpl w:val="43823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413C5E"/>
    <w:multiLevelType w:val="multilevel"/>
    <w:tmpl w:val="41385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8C"/>
    <w:rsid w:val="005056A0"/>
    <w:rsid w:val="00934E07"/>
    <w:rsid w:val="00AE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66A2"/>
  <w15:docId w15:val="{C5779C08-EBF1-4677-8603-A25DD32B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IO5+rUohvFHBbRaHDL6aegIkkQ==">AMUW2mVN4IKpPWDbd3XEyRSXKkv33H9izL2dqPeCJV1qDDcDfoEIZy75og4YZumE2fuY614Jc4tnzlehxIGh9SoiNWDR8eNyYZKU/3hlVqi4d1OLQfYL7NadUgg0G0lCTrG/lmhgRgW66KmdtFLjrdO6l+3nw+jImn/s7Mx1zwjufIWJ45xIRh+hk/DQJ9PU6KZDaItKhc3TqNmmnc1FiiFYbC8eDcGXYms7FOehXQXB3Fm20KkV6U+B3uo4My4YUBma2egqJ+xrCSOKo1x2/yNSkH8PBhkgdmcSyXaEfT7hBqgj65Ccv+Divnn3hc2YbLH5qStI+e5P/jc/JGvzMj0qcY+YjOAGWFZDEJIbPddWynhraaXUWHQP6MF7lCB0gvzdKQgJy6oXn+F+ak04MCKr37TDR2xAKje70+JlEBAc0xlyQxzPRkaKc30fr9KEZCrAFKjl9oc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dell</cp:lastModifiedBy>
  <cp:revision>2</cp:revision>
  <dcterms:created xsi:type="dcterms:W3CDTF">2023-10-22T14:24:00Z</dcterms:created>
  <dcterms:modified xsi:type="dcterms:W3CDTF">2023-10-22T14:24:00Z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