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08" w:rsidRDefault="002E2D1E">
      <w:pPr>
        <w:rPr>
          <w:rFonts w:ascii="Calibri" w:eastAsia="Calibri" w:hAnsi="Calibri" w:cs="Calibri"/>
          <w:sz w:val="72"/>
          <w:szCs w:val="72"/>
          <w:highlight w:val="white"/>
        </w:rPr>
      </w:pPr>
      <w:r>
        <w:rPr>
          <w:rFonts w:ascii="Calibri" w:eastAsia="Calibri" w:hAnsi="Calibri" w:cs="Calibri"/>
          <w:sz w:val="72"/>
          <w:szCs w:val="72"/>
          <w:highlight w:val="white"/>
        </w:rPr>
        <w:t xml:space="preserve">9 Execute Multiple Scenarios </w:t>
      </w:r>
    </w:p>
    <w:p w:rsidR="00A20508" w:rsidRDefault="002E2D1E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mc:AlternateContent>
          <mc:Choice Requires="wpg">
            <w:drawing>
              <wp:inline distT="114300" distB="114300" distL="114300" distR="114300">
                <wp:extent cx="5953125" cy="349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8650" y="3775050"/>
                          <a:ext cx="62547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20508" w:rsidRDefault="00A20508" w:rsidP="00C563AA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A20508" w:rsidRDefault="00C563A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Steps:</w:t>
      </w:r>
      <w:bookmarkStart w:id="0" w:name="_GoBack"/>
      <w:bookmarkEnd w:id="0"/>
    </w:p>
    <w:p w:rsidR="00A20508" w:rsidRDefault="002E2D1E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5.9.1 Multiple scenarios with examples</w:t>
      </w:r>
    </w:p>
    <w:p w:rsidR="00A20508" w:rsidRDefault="002E2D1E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5.9.2 Pushing</w:t>
      </w:r>
      <w:r>
        <w:rPr>
          <w:rFonts w:ascii="Calibri" w:eastAsia="Calibri" w:hAnsi="Calibri" w:cs="Calibri"/>
          <w:sz w:val="24"/>
          <w:szCs w:val="24"/>
        </w:rPr>
        <w:t xml:space="preserve"> the code to your GitHub repositories</w:t>
      </w:r>
    </w:p>
    <w:p w:rsidR="00A20508" w:rsidRDefault="00A2050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A20508" w:rsidRDefault="002E2D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5.9.1: </w:t>
      </w:r>
      <w:r>
        <w:rPr>
          <w:rFonts w:ascii="Calibri" w:eastAsia="Calibri" w:hAnsi="Calibri" w:cs="Calibri"/>
          <w:sz w:val="24"/>
          <w:szCs w:val="24"/>
          <w:highlight w:val="white"/>
        </w:rPr>
        <w:t>Multiple scenarios with examples</w:t>
      </w:r>
    </w:p>
    <w:p w:rsidR="00A20508" w:rsidRDefault="002E2D1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Feature file can have more than one scenario or scenario outline. You can write your all possible requirement or scenarios for a particular feature in a feature file.</w:t>
      </w:r>
    </w:p>
    <w:tbl>
      <w:tblPr>
        <w:tblStyle w:val="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A20508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Feature: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Registration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Login and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MyAccount</w:t>
            </w:r>
            <w:proofErr w:type="spellEnd"/>
          </w:p>
          <w:p w:rsidR="00A20508" w:rsidRDefault="00A2050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Background: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Given I am on the homepage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follow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Sign 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A2050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regression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smoke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Verify Login Functionality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email address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goswami.tarun77@gmail.com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password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Test@1234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click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sign in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Then I should see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MY ACCOUNT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heading</w:t>
            </w:r>
          </w:p>
          <w:p w:rsidR="00A20508" w:rsidRDefault="00A20508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regression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 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Create New User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When I fill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registration email text box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with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goswami.tarun77+1@gmail.com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Then I click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create an account button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enter following details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First Name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Tarun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Last 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Name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Goswami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Test1234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Date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13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Year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1989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A20508" w:rsidRDefault="002E2D1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And I click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register button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</w:p>
        </w:tc>
      </w:tr>
    </w:tbl>
    <w:p w:rsidR="00A20508" w:rsidRDefault="00A20508">
      <w:pPr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:rsidR="00A20508" w:rsidRDefault="00A20508">
      <w:pPr>
        <w:rPr>
          <w:rFonts w:ascii="Calibri" w:eastAsia="Calibri" w:hAnsi="Calibri" w:cs="Calibri"/>
          <w:sz w:val="24"/>
          <w:szCs w:val="24"/>
        </w:rPr>
      </w:pPr>
    </w:p>
    <w:p w:rsidR="00A20508" w:rsidRDefault="00A20508">
      <w:pPr>
        <w:rPr>
          <w:rFonts w:ascii="Calibri" w:eastAsia="Calibri" w:hAnsi="Calibri" w:cs="Calibri"/>
          <w:b/>
          <w:sz w:val="24"/>
          <w:szCs w:val="24"/>
        </w:rPr>
      </w:pPr>
    </w:p>
    <w:p w:rsidR="00A20508" w:rsidRDefault="00A20508">
      <w:pPr>
        <w:rPr>
          <w:rFonts w:ascii="Calibri" w:eastAsia="Calibri" w:hAnsi="Calibri" w:cs="Calibri"/>
          <w:b/>
          <w:sz w:val="24"/>
          <w:szCs w:val="24"/>
        </w:rPr>
      </w:pPr>
    </w:p>
    <w:p w:rsidR="00A20508" w:rsidRDefault="00A20508">
      <w:pPr>
        <w:rPr>
          <w:rFonts w:ascii="Calibri" w:eastAsia="Calibri" w:hAnsi="Calibri" w:cs="Calibri"/>
          <w:b/>
          <w:sz w:val="24"/>
          <w:szCs w:val="24"/>
        </w:rPr>
      </w:pPr>
    </w:p>
    <w:p w:rsidR="00A20508" w:rsidRDefault="002E2D1E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5.9.2:</w:t>
      </w:r>
      <w:r>
        <w:rPr>
          <w:rFonts w:ascii="Calibri" w:eastAsia="Calibri" w:hAnsi="Calibri" w:cs="Calibri"/>
          <w:sz w:val="24"/>
          <w:szCs w:val="24"/>
        </w:rPr>
        <w:t xml:space="preserve"> Pushing the code </w:t>
      </w:r>
      <w:proofErr w:type="gramStart"/>
      <w:r>
        <w:rPr>
          <w:rFonts w:ascii="Calibri" w:eastAsia="Calibri" w:hAnsi="Calibri" w:cs="Calibri"/>
          <w:sz w:val="24"/>
          <w:szCs w:val="24"/>
        </w:rPr>
        <w:t>to  GitHub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A20508" w:rsidRDefault="002E2D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A20508" w:rsidRDefault="002E2D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508" w:rsidRDefault="00A2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0508" w:rsidRDefault="002E2D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508" w:rsidRDefault="00A2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508" w:rsidRDefault="00A2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508" w:rsidRDefault="00A2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A20508" w:rsidRDefault="002E2D1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508" w:rsidRDefault="00A2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0508" w:rsidRDefault="00A20508">
      <w:pPr>
        <w:rPr>
          <w:rFonts w:ascii="Calibri" w:eastAsia="Calibri" w:hAnsi="Calibri" w:cs="Calibri"/>
        </w:rPr>
      </w:pPr>
    </w:p>
    <w:p w:rsidR="00A20508" w:rsidRDefault="00A20508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A20508" w:rsidRDefault="00A2050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A2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21F7A"/>
    <w:multiLevelType w:val="multilevel"/>
    <w:tmpl w:val="A93A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D41C4D"/>
    <w:multiLevelType w:val="multilevel"/>
    <w:tmpl w:val="BE600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08"/>
    <w:rsid w:val="002E2D1E"/>
    <w:rsid w:val="00A20508"/>
    <w:rsid w:val="00C5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2A70"/>
  <w15:docId w15:val="{61BAE8AC-944A-4A51-BBEF-354A98F3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734VQSSD8JIZPGG6oNY5mbSNQ==">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2023-10-22T14:28:00Z</dcterms:created>
  <dcterms:modified xsi:type="dcterms:W3CDTF">2023-10-22T14:28:00Z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