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95E99" w14:textId="77777777" w:rsidR="009E2CAD" w:rsidRPr="009B44B5" w:rsidRDefault="00000000">
      <w:pPr>
        <w:rPr>
          <w:rFonts w:cstheme="minorHAnsi"/>
        </w:rPr>
      </w:pPr>
      <w:r w:rsidRPr="009B44B5">
        <w:rPr>
          <w:rFonts w:cstheme="minorHAnsi"/>
        </w:rPr>
        <w:t>You are a skilled web developer with extensive experience in creating modern, fully responsive websites for various industries, including insurance. Your expertise includes replicating existing website structures and content while ensuring a unique and engaging user experience.</w:t>
      </w:r>
      <w:r w:rsidRPr="009B44B5">
        <w:rPr>
          <w:rFonts w:cstheme="minorHAnsi"/>
        </w:rPr>
        <w:br/>
        <w:t>Your task is to build a modern website for an insurance brokerage company by replicating the complete content, structure, and data from the existing website: lambach.in. The website should include the following pages and features:</w:t>
      </w:r>
    </w:p>
    <w:p w14:paraId="6F3EED6B" w14:textId="77777777" w:rsidR="009E2CAD" w:rsidRPr="009B44B5" w:rsidRDefault="00000000">
      <w:pPr>
        <w:numPr>
          <w:ilvl w:val="0"/>
          <w:numId w:val="1"/>
        </w:numPr>
        <w:rPr>
          <w:rFonts w:cstheme="minorHAnsi"/>
        </w:rPr>
      </w:pPr>
      <w:r w:rsidRPr="009B44B5">
        <w:rPr>
          <w:rFonts w:cstheme="minorHAnsi"/>
        </w:rPr>
        <w:t>Home page</w:t>
      </w:r>
    </w:p>
    <w:p w14:paraId="5C2719E8" w14:textId="6B71C137" w:rsidR="009E2CAD" w:rsidRPr="009B44B5" w:rsidRDefault="00000000">
      <w:pPr>
        <w:numPr>
          <w:ilvl w:val="0"/>
          <w:numId w:val="1"/>
        </w:numPr>
        <w:rPr>
          <w:rFonts w:cstheme="minorHAnsi"/>
        </w:rPr>
      </w:pPr>
      <w:r w:rsidRPr="009B44B5">
        <w:rPr>
          <w:rFonts w:cstheme="minorHAnsi"/>
        </w:rPr>
        <w:t xml:space="preserve">Industries </w:t>
      </w:r>
      <w:r w:rsidR="009A4C5D">
        <w:rPr>
          <w:rFonts w:cstheme="minorHAnsi"/>
        </w:rPr>
        <w:t>menu, create page for each menu.</w:t>
      </w:r>
      <w:r w:rsidRPr="009B44B5">
        <w:rPr>
          <w:rFonts w:cstheme="minorHAnsi"/>
        </w:rPr>
        <w:br/>
        <w:t>• Construction</w:t>
      </w:r>
      <w:r w:rsidRPr="009B44B5">
        <w:rPr>
          <w:rFonts w:cstheme="minorHAnsi"/>
        </w:rPr>
        <w:br/>
        <w:t>• Power &amp; Engineering</w:t>
      </w:r>
      <w:r w:rsidRPr="009B44B5">
        <w:rPr>
          <w:rFonts w:cstheme="minorHAnsi"/>
        </w:rPr>
        <w:br/>
        <w:t>• Chemical &amp; Pharmaceutical</w:t>
      </w:r>
      <w:r w:rsidRPr="009B44B5">
        <w:rPr>
          <w:rFonts w:cstheme="minorHAnsi"/>
        </w:rPr>
        <w:br/>
        <w:t>• Information Technology</w:t>
      </w:r>
      <w:r w:rsidRPr="009B44B5">
        <w:rPr>
          <w:rFonts w:cstheme="minorHAnsi"/>
        </w:rPr>
        <w:br/>
        <w:t>• Aviation</w:t>
      </w:r>
      <w:r w:rsidRPr="009B44B5">
        <w:rPr>
          <w:rFonts w:cstheme="minorHAnsi"/>
        </w:rPr>
        <w:br/>
        <w:t>• Agri Business</w:t>
      </w:r>
      <w:r w:rsidRPr="009B44B5">
        <w:rPr>
          <w:rFonts w:cstheme="minorHAnsi"/>
        </w:rPr>
        <w:br/>
        <w:t>• Entertainment</w:t>
      </w:r>
    </w:p>
    <w:p w14:paraId="6319B2AB" w14:textId="0129DFB7" w:rsidR="009E2CAD" w:rsidRPr="009B44B5" w:rsidRDefault="00000000">
      <w:pPr>
        <w:numPr>
          <w:ilvl w:val="0"/>
          <w:numId w:val="1"/>
        </w:numPr>
        <w:rPr>
          <w:rFonts w:cstheme="minorHAnsi"/>
        </w:rPr>
      </w:pPr>
      <w:r w:rsidRPr="009B44B5">
        <w:rPr>
          <w:rFonts w:cstheme="minorHAnsi"/>
        </w:rPr>
        <w:t xml:space="preserve">Corporate </w:t>
      </w:r>
      <w:r w:rsidR="00550E7C">
        <w:rPr>
          <w:rFonts w:cstheme="minorHAnsi"/>
        </w:rPr>
        <w:t>menu, create page for each menu.</w:t>
      </w:r>
      <w:r w:rsidRPr="009B44B5">
        <w:rPr>
          <w:rFonts w:cstheme="minorHAnsi"/>
        </w:rPr>
        <w:br/>
        <w:t>• Engineering Insurance</w:t>
      </w:r>
      <w:r w:rsidRPr="009B44B5">
        <w:rPr>
          <w:rFonts w:cstheme="minorHAnsi"/>
        </w:rPr>
        <w:br/>
        <w:t>• Property Insurance</w:t>
      </w:r>
      <w:r w:rsidRPr="009B44B5">
        <w:rPr>
          <w:rFonts w:cstheme="minorHAnsi"/>
        </w:rPr>
        <w:br/>
        <w:t>• Marine Insurance (including Marine Hull Insurance)</w:t>
      </w:r>
      <w:r w:rsidRPr="009B44B5">
        <w:rPr>
          <w:rFonts w:cstheme="minorHAnsi"/>
        </w:rPr>
        <w:br/>
        <w:t>• Liability Insurance</w:t>
      </w:r>
      <w:r w:rsidRPr="009B44B5">
        <w:rPr>
          <w:rFonts w:cstheme="minorHAnsi"/>
        </w:rPr>
        <w:br/>
        <w:t>• Employee Benefits (including Group Mediclaim Insurance and Group Personal Accident Insurance)</w:t>
      </w:r>
      <w:r w:rsidRPr="009B44B5">
        <w:rPr>
          <w:rFonts w:cstheme="minorHAnsi"/>
        </w:rPr>
        <w:br/>
        <w:t>• Credit Insurance</w:t>
      </w:r>
      <w:r w:rsidRPr="009B44B5">
        <w:rPr>
          <w:rFonts w:cstheme="minorHAnsi"/>
        </w:rPr>
        <w:br/>
        <w:t>• Affinity Insurance</w:t>
      </w:r>
      <w:r w:rsidRPr="009B44B5">
        <w:rPr>
          <w:rFonts w:cstheme="minorHAnsi"/>
        </w:rPr>
        <w:br/>
        <w:t>• Warranty Insurance</w:t>
      </w:r>
      <w:r w:rsidRPr="009B44B5">
        <w:rPr>
          <w:rFonts w:cstheme="minorHAnsi"/>
        </w:rPr>
        <w:br/>
        <w:t>• Stock Turnover Policy (STOP)</w:t>
      </w:r>
    </w:p>
    <w:p w14:paraId="6BE83EB5" w14:textId="77777777" w:rsidR="009E2CAD" w:rsidRPr="009B44B5" w:rsidRDefault="00000000">
      <w:pPr>
        <w:numPr>
          <w:ilvl w:val="0"/>
          <w:numId w:val="1"/>
        </w:numPr>
        <w:rPr>
          <w:rFonts w:cstheme="minorHAnsi"/>
        </w:rPr>
      </w:pPr>
      <w:r w:rsidRPr="009B44B5">
        <w:rPr>
          <w:rFonts w:cstheme="minorHAnsi"/>
        </w:rPr>
        <w:t>Retail page with the following sections:</w:t>
      </w:r>
      <w:r w:rsidRPr="009B44B5">
        <w:rPr>
          <w:rFonts w:cstheme="minorHAnsi"/>
        </w:rPr>
        <w:br/>
        <w:t>• Motor Insurance</w:t>
      </w:r>
      <w:r w:rsidRPr="009B44B5">
        <w:rPr>
          <w:rFonts w:cstheme="minorHAnsi"/>
        </w:rPr>
        <w:br/>
        <w:t>• Health Insurance</w:t>
      </w:r>
      <w:r w:rsidRPr="009B44B5">
        <w:rPr>
          <w:rFonts w:cstheme="minorHAnsi"/>
        </w:rPr>
        <w:br/>
        <w:t>• Individual Mediclaim Insurance</w:t>
      </w:r>
      <w:r w:rsidRPr="009B44B5">
        <w:rPr>
          <w:rFonts w:cstheme="minorHAnsi"/>
        </w:rPr>
        <w:br/>
        <w:t>• Personal Accident Insurance</w:t>
      </w:r>
      <w:r w:rsidRPr="009B44B5">
        <w:rPr>
          <w:rFonts w:cstheme="minorHAnsi"/>
        </w:rPr>
        <w:br/>
        <w:t>• Home Insurance</w:t>
      </w:r>
      <w:r w:rsidRPr="009B44B5">
        <w:rPr>
          <w:rFonts w:cstheme="minorHAnsi"/>
        </w:rPr>
        <w:br/>
        <w:t>• Travel Insurance</w:t>
      </w:r>
      <w:r w:rsidRPr="009B44B5">
        <w:rPr>
          <w:rFonts w:cstheme="minorHAnsi"/>
        </w:rPr>
        <w:br/>
        <w:t>• Critical Illness</w:t>
      </w:r>
    </w:p>
    <w:p w14:paraId="47BA97DF" w14:textId="77777777" w:rsidR="009E2CAD" w:rsidRPr="009B44B5" w:rsidRDefault="00000000">
      <w:pPr>
        <w:numPr>
          <w:ilvl w:val="0"/>
          <w:numId w:val="1"/>
        </w:numPr>
        <w:rPr>
          <w:rFonts w:cstheme="minorHAnsi"/>
        </w:rPr>
      </w:pPr>
      <w:r w:rsidRPr="009B44B5">
        <w:rPr>
          <w:rFonts w:cstheme="minorHAnsi"/>
        </w:rPr>
        <w:t>Life page with the following sections:</w:t>
      </w:r>
      <w:r w:rsidRPr="009B44B5">
        <w:rPr>
          <w:rFonts w:cstheme="minorHAnsi"/>
        </w:rPr>
        <w:br/>
        <w:t>• Term Insurance</w:t>
      </w:r>
      <w:r w:rsidRPr="009B44B5">
        <w:rPr>
          <w:rFonts w:cstheme="minorHAnsi"/>
        </w:rPr>
        <w:br/>
        <w:t>• Group Term Insurance</w:t>
      </w:r>
      <w:r w:rsidRPr="009B44B5">
        <w:rPr>
          <w:rFonts w:cstheme="minorHAnsi"/>
        </w:rPr>
        <w:br/>
        <w:t>• Endowment Plans</w:t>
      </w:r>
      <w:r w:rsidRPr="009B44B5">
        <w:rPr>
          <w:rFonts w:cstheme="minorHAnsi"/>
        </w:rPr>
        <w:br/>
        <w:t>• Pension Plan</w:t>
      </w:r>
      <w:r w:rsidRPr="009B44B5">
        <w:rPr>
          <w:rFonts w:cstheme="minorHAnsi"/>
        </w:rPr>
        <w:br/>
        <w:t>• Keyman Insurance</w:t>
      </w:r>
    </w:p>
    <w:p w14:paraId="5C611210" w14:textId="77777777" w:rsidR="009E2CAD" w:rsidRPr="009B44B5" w:rsidRDefault="00000000">
      <w:pPr>
        <w:numPr>
          <w:ilvl w:val="0"/>
          <w:numId w:val="1"/>
        </w:numPr>
        <w:rPr>
          <w:rFonts w:cstheme="minorHAnsi"/>
        </w:rPr>
      </w:pPr>
      <w:r w:rsidRPr="009B44B5">
        <w:rPr>
          <w:rFonts w:cstheme="minorHAnsi"/>
        </w:rPr>
        <w:t>Risk Assessment page</w:t>
      </w:r>
    </w:p>
    <w:p w14:paraId="12FED7AB" w14:textId="77777777" w:rsidR="009E2CAD" w:rsidRPr="009B44B5" w:rsidRDefault="00000000">
      <w:pPr>
        <w:numPr>
          <w:ilvl w:val="0"/>
          <w:numId w:val="1"/>
        </w:numPr>
        <w:rPr>
          <w:rFonts w:cstheme="minorHAnsi"/>
        </w:rPr>
      </w:pPr>
      <w:r w:rsidRPr="009B44B5">
        <w:rPr>
          <w:rFonts w:cstheme="minorHAnsi"/>
        </w:rPr>
        <w:t>Who We Are page with the following sections:</w:t>
      </w:r>
      <w:r w:rsidRPr="009B44B5">
        <w:rPr>
          <w:rFonts w:cstheme="minorHAnsi"/>
        </w:rPr>
        <w:br/>
        <w:t>• Our Story</w:t>
      </w:r>
      <w:r w:rsidRPr="009B44B5">
        <w:rPr>
          <w:rFonts w:cstheme="minorHAnsi"/>
        </w:rPr>
        <w:br/>
        <w:t>• Our Team</w:t>
      </w:r>
      <w:r w:rsidRPr="009B44B5">
        <w:rPr>
          <w:rFonts w:cstheme="minorHAnsi"/>
        </w:rPr>
        <w:br/>
        <w:t>• Contact</w:t>
      </w:r>
      <w:r w:rsidRPr="009B44B5">
        <w:rPr>
          <w:rFonts w:cstheme="minorHAnsi"/>
        </w:rPr>
        <w:br/>
        <w:t>• Join Our Team</w:t>
      </w:r>
    </w:p>
    <w:p w14:paraId="55A46528" w14:textId="77777777" w:rsidR="009E2CAD" w:rsidRPr="009B44B5" w:rsidRDefault="009E2CAD">
      <w:pPr>
        <w:pStyle w:val="NoSpacing"/>
        <w:rPr>
          <w:rFonts w:cstheme="minorHAnsi"/>
        </w:rPr>
      </w:pPr>
    </w:p>
    <w:p w14:paraId="1EC9858D" w14:textId="77777777" w:rsidR="009E2CAD" w:rsidRPr="009B44B5" w:rsidRDefault="00000000">
      <w:pPr>
        <w:pStyle w:val="NoSpacing"/>
        <w:rPr>
          <w:rFonts w:cstheme="minorHAnsi"/>
        </w:rPr>
      </w:pPr>
      <w:r w:rsidRPr="009B44B5">
        <w:rPr>
          <w:rFonts w:cstheme="minorHAnsi"/>
        </w:rPr>
        <w:br/>
        <w:t>General requirements:</w:t>
      </w:r>
    </w:p>
    <w:p w14:paraId="341539C8" w14:textId="77777777" w:rsidR="009E2CAD" w:rsidRDefault="00000000">
      <w:pPr>
        <w:pStyle w:val="NoSpacing"/>
        <w:rPr>
          <w:rFonts w:cstheme="minorHAnsi"/>
        </w:rPr>
      </w:pPr>
      <w:r w:rsidRPr="009B44B5">
        <w:rPr>
          <w:rFonts w:cstheme="minorHAnsi"/>
        </w:rPr>
        <w:lastRenderedPageBreak/>
        <w:t>npx getdesign@latest add bmw</w:t>
      </w:r>
    </w:p>
    <w:p w14:paraId="252950ED" w14:textId="77777777" w:rsidR="00390641" w:rsidRPr="009B44B5" w:rsidRDefault="00390641">
      <w:pPr>
        <w:pStyle w:val="NoSpacing"/>
        <w:rPr>
          <w:rFonts w:cstheme="minorHAnsi"/>
        </w:rPr>
      </w:pPr>
    </w:p>
    <w:p w14:paraId="2D56730B" w14:textId="77777777" w:rsidR="009E2CAD" w:rsidRPr="009B44B5" w:rsidRDefault="00000000">
      <w:pPr>
        <w:pStyle w:val="NoSpacing"/>
        <w:rPr>
          <w:rFonts w:cstheme="minorHAnsi"/>
        </w:rPr>
      </w:pPr>
      <w:r w:rsidRPr="009B44B5">
        <w:rPr>
          <w:rFonts w:cstheme="minorHAnsi"/>
        </w:rPr>
        <w:t>Display / Hero — 64px / 400 / 0.87 / normal — abcDiatype</w:t>
      </w:r>
    </w:p>
    <w:p w14:paraId="6888281D" w14:textId="77777777" w:rsidR="009E2CAD" w:rsidRPr="009B44B5" w:rsidRDefault="00000000">
      <w:pPr>
        <w:pStyle w:val="NoSpacing"/>
        <w:rPr>
          <w:rFonts w:cstheme="minorHAnsi"/>
        </w:rPr>
      </w:pPr>
      <w:r w:rsidRPr="009B44B5">
        <w:rPr>
          <w:rFonts w:cstheme="minorHAnsi"/>
        </w:rPr>
        <w:t>Section Heading — 48px / 400 / 1.00 / normal — abcDiatype</w:t>
      </w:r>
    </w:p>
    <w:p w14:paraId="4A77C670" w14:textId="77777777" w:rsidR="009E2CAD" w:rsidRPr="009B44B5" w:rsidRDefault="00000000">
      <w:pPr>
        <w:pStyle w:val="NoSpacing"/>
        <w:rPr>
          <w:rFonts w:cstheme="minorHAnsi"/>
        </w:rPr>
      </w:pPr>
      <w:r w:rsidRPr="009B44B5">
        <w:rPr>
          <w:rFonts w:cstheme="minorHAnsi"/>
        </w:rPr>
        <w:t>Sub-heading Large — 40px / 400 / 1.00 / normal — abcDiatype</w:t>
      </w:r>
    </w:p>
    <w:p w14:paraId="700491B9" w14:textId="77777777" w:rsidR="009E2CAD" w:rsidRPr="009B44B5" w:rsidRDefault="00000000">
      <w:pPr>
        <w:pStyle w:val="NoSpacing"/>
        <w:rPr>
          <w:rFonts w:cstheme="minorHAnsi"/>
        </w:rPr>
      </w:pPr>
      <w:r w:rsidRPr="009B44B5">
        <w:rPr>
          <w:rFonts w:cstheme="minorHAnsi"/>
        </w:rPr>
        <w:t>Body Large — 18px / 400 / 1.20 / normal — abcDiatype</w:t>
      </w:r>
    </w:p>
    <w:p w14:paraId="7A575AA4" w14:textId="77777777" w:rsidR="009E2CAD" w:rsidRPr="009B44B5" w:rsidRDefault="00000000">
      <w:pPr>
        <w:pStyle w:val="NoSpacing"/>
        <w:rPr>
          <w:rFonts w:cstheme="minorHAnsi"/>
        </w:rPr>
      </w:pPr>
      <w:r w:rsidRPr="009B44B5">
        <w:rPr>
          <w:rFonts w:cstheme="minorHAnsi"/>
        </w:rPr>
        <w:t>Button Variants – Phantom</w:t>
      </w:r>
    </w:p>
    <w:p w14:paraId="043D5020" w14:textId="77777777" w:rsidR="009E2CAD" w:rsidRPr="009B44B5" w:rsidRDefault="00000000">
      <w:pPr>
        <w:pStyle w:val="NoSpacing"/>
        <w:rPr>
          <w:rFonts w:cstheme="minorHAnsi"/>
        </w:rPr>
      </w:pPr>
      <w:r w:rsidRPr="009B44B5">
        <w:rPr>
          <w:rFonts w:cstheme="minorHAnsi"/>
        </w:rPr>
        <w:t>Card Examples- Floating + Glow</w:t>
      </w:r>
    </w:p>
    <w:p w14:paraId="3F37898E" w14:textId="77777777" w:rsidR="009E2CAD" w:rsidRPr="009B44B5" w:rsidRDefault="00000000">
      <w:pPr>
        <w:pStyle w:val="NoSpacing"/>
        <w:rPr>
          <w:rFonts w:cstheme="minorHAnsi"/>
        </w:rPr>
      </w:pPr>
      <w:r w:rsidRPr="009B44B5">
        <w:rPr>
          <w:rFonts w:cstheme="minorHAnsi"/>
        </w:rPr>
        <w:t>Depth &amp; Elevation – Floating</w:t>
      </w:r>
    </w:p>
    <w:p w14:paraId="50A4F3B0" w14:textId="33B8CD71" w:rsidR="009E2CAD" w:rsidRPr="009B44B5" w:rsidRDefault="003C1A83">
      <w:pPr>
        <w:rPr>
          <w:rFonts w:cstheme="minorHAnsi"/>
        </w:rPr>
      </w:pPr>
      <w:r>
        <w:rPr>
          <w:rFonts w:cstheme="minorHAnsi"/>
        </w:rPr>
        <w:t>=====================================</w:t>
      </w:r>
    </w:p>
    <w:p w14:paraId="63257E61" w14:textId="77777777" w:rsidR="009E2CAD" w:rsidRPr="009B44B5" w:rsidRDefault="00000000">
      <w:pPr>
        <w:rPr>
          <w:rFonts w:cstheme="minorHAnsi"/>
        </w:rPr>
      </w:pPr>
      <w:r w:rsidRPr="009B44B5">
        <w:rPr>
          <w:rFonts w:cstheme="minorHAnsi"/>
        </w:rPr>
        <w:t>Add below category in Industries menu</w:t>
      </w:r>
      <w:r w:rsidRPr="009B44B5">
        <w:rPr>
          <w:rFonts w:cstheme="minorHAnsi"/>
        </w:rPr>
        <w:br/>
        <w:t>Construction</w:t>
      </w:r>
      <w:r w:rsidRPr="009B44B5">
        <w:rPr>
          <w:rFonts w:cstheme="minorHAnsi"/>
        </w:rPr>
        <w:br/>
        <w:t>Power &amp; Engineering</w:t>
      </w:r>
      <w:r w:rsidRPr="009B44B5">
        <w:rPr>
          <w:rFonts w:cstheme="minorHAnsi"/>
        </w:rPr>
        <w:br/>
        <w:t>Chemical &amp; Pharmaceutical</w:t>
      </w:r>
      <w:r w:rsidRPr="009B44B5">
        <w:rPr>
          <w:rFonts w:cstheme="minorHAnsi"/>
        </w:rPr>
        <w:br/>
        <w:t>Information Technology</w:t>
      </w:r>
      <w:r w:rsidRPr="009B44B5">
        <w:rPr>
          <w:rFonts w:cstheme="minorHAnsi"/>
        </w:rPr>
        <w:br/>
        <w:t>Aviation</w:t>
      </w:r>
      <w:r w:rsidRPr="009B44B5">
        <w:rPr>
          <w:rFonts w:cstheme="minorHAnsi"/>
        </w:rPr>
        <w:br/>
        <w:t>Agri Business</w:t>
      </w:r>
      <w:r w:rsidRPr="009B44B5">
        <w:rPr>
          <w:rFonts w:cstheme="minorHAnsi"/>
        </w:rPr>
        <w:br/>
        <w:t>Entertainment</w:t>
      </w:r>
    </w:p>
    <w:p w14:paraId="306E281B" w14:textId="77777777" w:rsidR="009E2CAD" w:rsidRPr="009B44B5" w:rsidRDefault="009E2CAD">
      <w:pPr>
        <w:rPr>
          <w:rFonts w:cstheme="minorHAnsi"/>
        </w:rPr>
      </w:pPr>
    </w:p>
    <w:p w14:paraId="0D05579F" w14:textId="77777777" w:rsidR="009E2CAD" w:rsidRPr="009B44B5" w:rsidRDefault="00000000">
      <w:pPr>
        <w:rPr>
          <w:rFonts w:cstheme="minorHAnsi"/>
        </w:rPr>
      </w:pPr>
      <w:r w:rsidRPr="009B44B5">
        <w:rPr>
          <w:rFonts w:cstheme="minorHAnsi"/>
        </w:rPr>
        <w:t>Add below category in Corporate menu</w:t>
      </w:r>
      <w:r w:rsidRPr="009B44B5">
        <w:rPr>
          <w:rFonts w:cstheme="minorHAnsi"/>
        </w:rPr>
        <w:br/>
        <w:t>Engineering Insurance</w:t>
      </w:r>
      <w:r w:rsidRPr="009B44B5">
        <w:rPr>
          <w:rFonts w:cstheme="minorHAnsi"/>
        </w:rPr>
        <w:br/>
        <w:t>Property Insurance</w:t>
      </w:r>
      <w:r w:rsidRPr="009B44B5">
        <w:rPr>
          <w:rFonts w:cstheme="minorHAnsi"/>
        </w:rPr>
        <w:br/>
        <w:t>Marine Insurance</w:t>
      </w:r>
      <w:r w:rsidRPr="009B44B5">
        <w:rPr>
          <w:rFonts w:cstheme="minorHAnsi"/>
        </w:rPr>
        <w:br/>
        <w:t>Marine Hull Insurance</w:t>
      </w:r>
      <w:r w:rsidRPr="009B44B5">
        <w:rPr>
          <w:rFonts w:cstheme="minorHAnsi"/>
        </w:rPr>
        <w:br/>
        <w:t>Liability Insurance</w:t>
      </w:r>
      <w:r w:rsidRPr="009B44B5">
        <w:rPr>
          <w:rFonts w:cstheme="minorHAnsi"/>
        </w:rPr>
        <w:br/>
        <w:t>Employee Benefits</w:t>
      </w:r>
      <w:r w:rsidRPr="009B44B5">
        <w:rPr>
          <w:rFonts w:cstheme="minorHAnsi"/>
        </w:rPr>
        <w:br/>
        <w:t>Group Mediclaim Insurance</w:t>
      </w:r>
      <w:r w:rsidRPr="009B44B5">
        <w:rPr>
          <w:rFonts w:cstheme="minorHAnsi"/>
        </w:rPr>
        <w:br/>
        <w:t>Group Personal Accident Insurance</w:t>
      </w:r>
      <w:r w:rsidRPr="009B44B5">
        <w:rPr>
          <w:rFonts w:cstheme="minorHAnsi"/>
        </w:rPr>
        <w:br/>
        <w:t>Credit Insurance</w:t>
      </w:r>
      <w:r w:rsidRPr="009B44B5">
        <w:rPr>
          <w:rFonts w:cstheme="minorHAnsi"/>
        </w:rPr>
        <w:br/>
        <w:t>Affinity Insurance</w:t>
      </w:r>
      <w:r w:rsidRPr="009B44B5">
        <w:rPr>
          <w:rFonts w:cstheme="minorHAnsi"/>
        </w:rPr>
        <w:br/>
        <w:t>Warranty Insurance</w:t>
      </w:r>
      <w:r w:rsidRPr="009B44B5">
        <w:rPr>
          <w:rFonts w:cstheme="minorHAnsi"/>
        </w:rPr>
        <w:br/>
        <w:t>Stock Turnover Policy (STOP)</w:t>
      </w:r>
    </w:p>
    <w:p w14:paraId="20FF3100" w14:textId="77777777" w:rsidR="009E2CAD" w:rsidRPr="009B44B5" w:rsidRDefault="009E2CAD">
      <w:pPr>
        <w:rPr>
          <w:rFonts w:cstheme="minorHAnsi"/>
        </w:rPr>
      </w:pPr>
    </w:p>
    <w:p w14:paraId="7907965A" w14:textId="77777777" w:rsidR="009E2CAD" w:rsidRPr="009B44B5" w:rsidRDefault="00000000">
      <w:pPr>
        <w:rPr>
          <w:rFonts w:cstheme="minorHAnsi"/>
        </w:rPr>
      </w:pPr>
      <w:r w:rsidRPr="009B44B5">
        <w:rPr>
          <w:rFonts w:cstheme="minorHAnsi"/>
        </w:rPr>
        <w:t>Add below catogry in Retail menu</w:t>
      </w:r>
      <w:r w:rsidRPr="009B44B5">
        <w:rPr>
          <w:rFonts w:cstheme="minorHAnsi"/>
        </w:rPr>
        <w:br/>
        <w:t>Motor Insurance</w:t>
      </w:r>
      <w:r w:rsidRPr="009B44B5">
        <w:rPr>
          <w:rFonts w:cstheme="minorHAnsi"/>
        </w:rPr>
        <w:br/>
        <w:t>Health Insurance</w:t>
      </w:r>
      <w:r w:rsidRPr="009B44B5">
        <w:rPr>
          <w:rFonts w:cstheme="minorHAnsi"/>
        </w:rPr>
        <w:br/>
        <w:t>Individual Mediclaim Insurance</w:t>
      </w:r>
      <w:r w:rsidRPr="009B44B5">
        <w:rPr>
          <w:rFonts w:cstheme="minorHAnsi"/>
        </w:rPr>
        <w:br/>
        <w:t>Personal Accident Insurance</w:t>
      </w:r>
      <w:r w:rsidRPr="009B44B5">
        <w:rPr>
          <w:rFonts w:cstheme="minorHAnsi"/>
        </w:rPr>
        <w:br/>
        <w:t>Home Insurance</w:t>
      </w:r>
      <w:r w:rsidRPr="009B44B5">
        <w:rPr>
          <w:rFonts w:cstheme="minorHAnsi"/>
        </w:rPr>
        <w:br/>
        <w:t>Travel Insurance</w:t>
      </w:r>
      <w:r w:rsidRPr="009B44B5">
        <w:rPr>
          <w:rFonts w:cstheme="minorHAnsi"/>
        </w:rPr>
        <w:br/>
        <w:t>Critical Illness</w:t>
      </w:r>
    </w:p>
    <w:p w14:paraId="331FF43B" w14:textId="77777777" w:rsidR="009E2CAD" w:rsidRPr="009B44B5" w:rsidRDefault="00000000">
      <w:pPr>
        <w:rPr>
          <w:rFonts w:cstheme="minorHAnsi"/>
        </w:rPr>
      </w:pPr>
      <w:r w:rsidRPr="009B44B5">
        <w:rPr>
          <w:rFonts w:cstheme="minorHAnsi"/>
        </w:rPr>
        <w:t>Add below catogry in Life menu</w:t>
      </w:r>
      <w:r w:rsidRPr="009B44B5">
        <w:rPr>
          <w:rFonts w:cstheme="minorHAnsi"/>
        </w:rPr>
        <w:br/>
        <w:t>Term Insurance</w:t>
      </w:r>
      <w:r w:rsidRPr="009B44B5">
        <w:rPr>
          <w:rFonts w:cstheme="minorHAnsi"/>
        </w:rPr>
        <w:br/>
        <w:t>Group Term Insurance</w:t>
      </w:r>
      <w:r w:rsidRPr="009B44B5">
        <w:rPr>
          <w:rFonts w:cstheme="minorHAnsi"/>
        </w:rPr>
        <w:br/>
        <w:t>Endowment Plans</w:t>
      </w:r>
      <w:r w:rsidRPr="009B44B5">
        <w:rPr>
          <w:rFonts w:cstheme="minorHAnsi"/>
        </w:rPr>
        <w:br/>
        <w:t>Pension Plan</w:t>
      </w:r>
      <w:r w:rsidRPr="009B44B5">
        <w:rPr>
          <w:rFonts w:cstheme="minorHAnsi"/>
        </w:rPr>
        <w:br/>
        <w:t>Keyman Insurance</w:t>
      </w:r>
    </w:p>
    <w:p w14:paraId="6BE946BC" w14:textId="77777777" w:rsidR="009E2CAD" w:rsidRPr="009B44B5" w:rsidRDefault="009E2CAD">
      <w:pPr>
        <w:rPr>
          <w:rFonts w:cstheme="minorHAnsi"/>
        </w:rPr>
      </w:pPr>
    </w:p>
    <w:p w14:paraId="6F4B8930" w14:textId="77777777" w:rsidR="009E2CAD" w:rsidRPr="009B44B5" w:rsidRDefault="00000000">
      <w:pPr>
        <w:rPr>
          <w:rFonts w:cstheme="minorHAnsi"/>
        </w:rPr>
      </w:pPr>
      <w:r w:rsidRPr="009B44B5">
        <w:rPr>
          <w:rFonts w:cstheme="minorHAnsi"/>
        </w:rPr>
        <w:t>Add below category in Who We Are menu</w:t>
      </w:r>
    </w:p>
    <w:p w14:paraId="3FDAF00C" w14:textId="77777777" w:rsidR="009E2CAD" w:rsidRPr="009B44B5" w:rsidRDefault="00000000">
      <w:pPr>
        <w:rPr>
          <w:rFonts w:cstheme="minorHAnsi"/>
        </w:rPr>
      </w:pPr>
      <w:r w:rsidRPr="009B44B5">
        <w:rPr>
          <w:rFonts w:cstheme="minorHAnsi"/>
        </w:rPr>
        <w:t>codeCode</w:t>
      </w:r>
    </w:p>
    <w:p w14:paraId="4D37CEB5" w14:textId="77777777" w:rsidR="009E2CAD" w:rsidRPr="009B44B5" w:rsidRDefault="00000000">
      <w:pPr>
        <w:rPr>
          <w:rFonts w:cstheme="minorHAnsi"/>
        </w:rPr>
      </w:pPr>
      <w:r w:rsidRPr="009B44B5">
        <w:rPr>
          <w:rFonts w:cstheme="minorHAnsi"/>
        </w:rPr>
        <w:lastRenderedPageBreak/>
        <w:t>Our Story</w:t>
      </w:r>
    </w:p>
    <w:p w14:paraId="7101C121" w14:textId="77777777" w:rsidR="009E2CAD" w:rsidRPr="009B44B5" w:rsidRDefault="00000000">
      <w:pPr>
        <w:rPr>
          <w:rFonts w:cstheme="minorHAnsi"/>
        </w:rPr>
      </w:pPr>
      <w:r w:rsidRPr="009B44B5">
        <w:rPr>
          <w:rFonts w:cstheme="minorHAnsi"/>
        </w:rPr>
        <w:t>Our Team</w:t>
      </w:r>
    </w:p>
    <w:p w14:paraId="6B5B04D9" w14:textId="77777777" w:rsidR="009E2CAD" w:rsidRPr="009B44B5" w:rsidRDefault="00000000">
      <w:pPr>
        <w:rPr>
          <w:rFonts w:cstheme="minorHAnsi"/>
        </w:rPr>
      </w:pPr>
      <w:r w:rsidRPr="009B44B5">
        <w:rPr>
          <w:rFonts w:cstheme="minorHAnsi"/>
        </w:rPr>
        <w:t>Contact</w:t>
      </w:r>
    </w:p>
    <w:p w14:paraId="1DD5EE66" w14:textId="77777777" w:rsidR="009E2CAD" w:rsidRPr="009B44B5" w:rsidRDefault="00000000">
      <w:pPr>
        <w:rPr>
          <w:rFonts w:cstheme="minorHAnsi"/>
        </w:rPr>
      </w:pPr>
      <w:r w:rsidRPr="009B44B5">
        <w:rPr>
          <w:rFonts w:cstheme="minorHAnsi"/>
        </w:rPr>
        <w:t>Join Our Team</w:t>
      </w:r>
    </w:p>
    <w:p w14:paraId="33277262" w14:textId="77777777" w:rsidR="009E2CAD" w:rsidRPr="009B44B5" w:rsidRDefault="009E2CAD">
      <w:pPr>
        <w:rPr>
          <w:rFonts w:cstheme="minorHAnsi"/>
        </w:rPr>
      </w:pPr>
    </w:p>
    <w:p w14:paraId="0B5BDD57" w14:textId="77777777" w:rsidR="009E2CAD" w:rsidRPr="009B44B5" w:rsidRDefault="00000000">
      <w:pPr>
        <w:rPr>
          <w:rFonts w:cstheme="minorHAnsi"/>
        </w:rPr>
      </w:pPr>
      <w:r w:rsidRPr="009B44B5">
        <w:rPr>
          <w:rFonts w:cstheme="minorHAnsi"/>
        </w:rPr>
        <w:t>Align top menu and footer</w:t>
      </w:r>
    </w:p>
    <w:p w14:paraId="5E470DDF" w14:textId="77777777" w:rsidR="009E2CAD" w:rsidRPr="009B44B5" w:rsidRDefault="009E2CAD">
      <w:pPr>
        <w:rPr>
          <w:rFonts w:cstheme="minorHAnsi"/>
        </w:rPr>
      </w:pPr>
    </w:p>
    <w:p w14:paraId="66EC17D9" w14:textId="77777777" w:rsidR="009E2CAD" w:rsidRPr="009B44B5" w:rsidRDefault="00000000">
      <w:pPr>
        <w:rPr>
          <w:rFonts w:cstheme="minorHAnsi"/>
        </w:rPr>
      </w:pPr>
      <w:r w:rsidRPr="009B44B5">
        <w:rPr>
          <w:rFonts w:cstheme="minorHAnsi"/>
        </w:rPr>
        <w:t>Add bellow content in home page as lambach.in website and SCO optimization is required.</w:t>
      </w:r>
    </w:p>
    <w:p w14:paraId="0A5BD8FF" w14:textId="77777777" w:rsidR="009E2CAD" w:rsidRPr="009B44B5" w:rsidRDefault="00000000">
      <w:pPr>
        <w:rPr>
          <w:rFonts w:cstheme="minorHAnsi"/>
        </w:rPr>
      </w:pPr>
      <w:r w:rsidRPr="009B44B5">
        <w:rPr>
          <w:rFonts w:cstheme="minorHAnsi"/>
        </w:rPr>
        <w:t>Empowering Lives, Transforming Health</w:t>
      </w:r>
    </w:p>
    <w:p w14:paraId="00A0571A" w14:textId="77777777" w:rsidR="009E2CAD" w:rsidRPr="009B44B5" w:rsidRDefault="00000000">
      <w:pPr>
        <w:rPr>
          <w:rFonts w:cstheme="minorHAnsi"/>
        </w:rPr>
      </w:pPr>
      <w:r w:rsidRPr="009B44B5">
        <w:rPr>
          <w:rFonts w:cstheme="minorHAnsi"/>
        </w:rPr>
        <w:t>900 k Happy Customers</w:t>
      </w:r>
      <w:r w:rsidRPr="009B44B5">
        <w:rPr>
          <w:rFonts w:cstheme="minorHAnsi"/>
        </w:rPr>
        <w:br/>
        <w:t>250 + Companies</w:t>
      </w:r>
      <w:r w:rsidRPr="009B44B5">
        <w:rPr>
          <w:rFonts w:cstheme="minorHAnsi"/>
        </w:rPr>
        <w:br/>
        <w:t>100k Claims Passed</w:t>
      </w:r>
      <w:r w:rsidRPr="009B44B5">
        <w:rPr>
          <w:rFonts w:cstheme="minorHAnsi"/>
        </w:rPr>
        <w:br/>
        <w:t>21+ Industry Experience</w:t>
      </w:r>
    </w:p>
    <w:p w14:paraId="223A3738" w14:textId="77777777" w:rsidR="009E2CAD" w:rsidRPr="009B44B5" w:rsidRDefault="00000000">
      <w:pPr>
        <w:rPr>
          <w:rFonts w:cstheme="minorHAnsi"/>
        </w:rPr>
      </w:pPr>
      <w:r w:rsidRPr="009B44B5">
        <w:rPr>
          <w:rFonts w:cstheme="minorHAnsi"/>
        </w:rPr>
        <w:t>99% Customer Satisfaction Rate</w:t>
      </w:r>
    </w:p>
    <w:p w14:paraId="2E6530B8" w14:textId="77777777" w:rsidR="009E2CAD" w:rsidRPr="009B44B5" w:rsidRDefault="00000000">
      <w:pPr>
        <w:rPr>
          <w:rFonts w:cstheme="minorHAnsi"/>
        </w:rPr>
      </w:pPr>
      <w:r w:rsidRPr="009B44B5">
        <w:rPr>
          <w:rFonts w:cstheme="minorHAnsi"/>
        </w:rPr>
        <w:t>Relationships are fundamental to the customer experience at Lambach. Improve productivity and reduce your health insurance premiums by implementing a scientifically tested preventive healthcare setup.</w:t>
      </w:r>
    </w:p>
    <w:p w14:paraId="7B0ACBDC" w14:textId="77777777" w:rsidR="009E2CAD" w:rsidRPr="009B44B5" w:rsidRDefault="00000000">
      <w:pPr>
        <w:rPr>
          <w:rFonts w:cstheme="minorHAnsi"/>
        </w:rPr>
      </w:pPr>
      <w:r w:rsidRPr="009B44B5">
        <w:rPr>
          <w:rFonts w:cstheme="minorHAnsi"/>
        </w:rPr>
        <w:t>Turning Risks into Rewards: Your 360° Partner in Insurance Excellence.</w:t>
      </w:r>
    </w:p>
    <w:p w14:paraId="683BA447" w14:textId="77777777" w:rsidR="009E2CAD" w:rsidRPr="009B44B5" w:rsidRDefault="00000000">
      <w:pPr>
        <w:rPr>
          <w:rFonts w:cstheme="minorHAnsi"/>
        </w:rPr>
      </w:pPr>
      <w:r w:rsidRPr="009B44B5">
        <w:rPr>
          <w:rFonts w:cstheme="minorHAnsi"/>
        </w:rPr>
        <w:t>01</w:t>
      </w:r>
      <w:r w:rsidRPr="009B44B5">
        <w:rPr>
          <w:rFonts w:cstheme="minorHAnsi"/>
        </w:rPr>
        <w:br/>
        <w:t>Industry Expertise</w:t>
      </w:r>
      <w:r w:rsidRPr="009B44B5">
        <w:rPr>
          <w:rFonts w:cstheme="minorHAnsi"/>
        </w:rPr>
        <w:br/>
        <w:t>Our team consists of seasoned professionals with extensive Experience in project insurance, ensuring that you receive expert guidance and support.</w:t>
      </w:r>
    </w:p>
    <w:p w14:paraId="531A28DC" w14:textId="77777777" w:rsidR="009E2CAD" w:rsidRPr="009B44B5" w:rsidRDefault="00000000">
      <w:pPr>
        <w:rPr>
          <w:rFonts w:cstheme="minorHAnsi"/>
        </w:rPr>
      </w:pPr>
      <w:r w:rsidRPr="009B44B5">
        <w:rPr>
          <w:rFonts w:cstheme="minorHAnsi"/>
        </w:rPr>
        <w:t>03</w:t>
      </w:r>
      <w:r w:rsidRPr="009B44B5">
        <w:rPr>
          <w:rFonts w:cstheme="minorHAnsi"/>
        </w:rPr>
        <w:br/>
        <w:t>Client-Centric Approach</w:t>
      </w:r>
      <w:r w:rsidRPr="009B44B5">
        <w:rPr>
          <w:rFonts w:cstheme="minorHAnsi"/>
        </w:rPr>
        <w:br/>
        <w:t>Your satisfaction is our priority. We are committed to delivering exceptional service and building lasting relationships with our clients.</w:t>
      </w:r>
    </w:p>
    <w:p w14:paraId="2D9E5D6F" w14:textId="77777777" w:rsidR="009E2CAD" w:rsidRPr="009B44B5" w:rsidRDefault="00000000">
      <w:pPr>
        <w:rPr>
          <w:rFonts w:cstheme="minorHAnsi"/>
        </w:rPr>
      </w:pPr>
      <w:r w:rsidRPr="009B44B5">
        <w:rPr>
          <w:rFonts w:cstheme="minorHAnsi"/>
        </w:rPr>
        <w:t>02</w:t>
      </w:r>
      <w:r w:rsidRPr="009B44B5">
        <w:rPr>
          <w:rFonts w:cstheme="minorHAnsi"/>
        </w:rPr>
        <w:br/>
        <w:t>Tailored Solutions</w:t>
      </w:r>
      <w:r w:rsidRPr="009B44B5">
        <w:rPr>
          <w:rFonts w:cstheme="minorHAnsi"/>
        </w:rPr>
        <w:br/>
        <w:t>We pride ourselves on providing personalized insurance solutions recognizing the unique requirements of each project.</w:t>
      </w:r>
    </w:p>
    <w:p w14:paraId="2F73392D" w14:textId="77777777" w:rsidR="009E2CAD" w:rsidRPr="009B44B5" w:rsidRDefault="00000000">
      <w:pPr>
        <w:rPr>
          <w:rFonts w:cstheme="minorHAnsi"/>
        </w:rPr>
      </w:pPr>
      <w:r w:rsidRPr="009B44B5">
        <w:rPr>
          <w:rFonts w:cstheme="minorHAnsi"/>
        </w:rPr>
        <w:t>04</w:t>
      </w:r>
      <w:r w:rsidRPr="009B44B5">
        <w:rPr>
          <w:rFonts w:cstheme="minorHAnsi"/>
        </w:rPr>
        <w:br/>
        <w:t>Innovation and Adaptability</w:t>
      </w:r>
      <w:r w:rsidRPr="009B44B5">
        <w:rPr>
          <w:rFonts w:cstheme="minorHAnsi"/>
        </w:rPr>
        <w:br/>
        <w:t>In a dynamic business environment, we stay ahead by embracing innovation and adapting our solutions to meet evolving industry needs.</w:t>
      </w:r>
    </w:p>
    <w:p w14:paraId="7265429E" w14:textId="77777777" w:rsidR="009E2CAD" w:rsidRPr="009B44B5" w:rsidRDefault="00000000">
      <w:pPr>
        <w:rPr>
          <w:rFonts w:cstheme="minorHAnsi"/>
        </w:rPr>
      </w:pPr>
      <w:r w:rsidRPr="009B44B5">
        <w:rPr>
          <w:rFonts w:cstheme="minorHAnsi"/>
        </w:rPr>
        <w:t>Explore our testimonials</w:t>
      </w:r>
    </w:p>
    <w:p w14:paraId="31B9AE58" w14:textId="77777777" w:rsidR="009E2CAD" w:rsidRPr="009B44B5" w:rsidRDefault="00000000">
      <w:pPr>
        <w:numPr>
          <w:ilvl w:val="0"/>
          <w:numId w:val="2"/>
        </w:numPr>
        <w:rPr>
          <w:rFonts w:cstheme="minorHAnsi"/>
        </w:rPr>
      </w:pPr>
      <w:r w:rsidRPr="009B44B5">
        <w:rPr>
          <w:rFonts w:cstheme="minorHAnsi"/>
        </w:rPr>
        <w:t>Footer colour need to be change like hero.</w:t>
      </w:r>
    </w:p>
    <w:p w14:paraId="3B62450E" w14:textId="77777777" w:rsidR="009E2CAD" w:rsidRPr="009B44B5" w:rsidRDefault="00000000">
      <w:pPr>
        <w:numPr>
          <w:ilvl w:val="0"/>
          <w:numId w:val="2"/>
        </w:numPr>
        <w:rPr>
          <w:rFonts w:cstheme="minorHAnsi"/>
        </w:rPr>
      </w:pPr>
      <w:r w:rsidRPr="009B44B5">
        <w:rPr>
          <w:rFonts w:cstheme="minorHAnsi"/>
        </w:rPr>
        <w:t>use command : npx getdesign@latest add meta</w:t>
      </w:r>
    </w:p>
    <w:p w14:paraId="43FFF0D1" w14:textId="77777777" w:rsidR="009E2CAD" w:rsidRPr="009B44B5" w:rsidRDefault="00000000">
      <w:pPr>
        <w:rPr>
          <w:rFonts w:cstheme="minorHAnsi"/>
        </w:rPr>
      </w:pPr>
      <w:r w:rsidRPr="009B44B5">
        <w:rPr>
          <w:rFonts w:cstheme="minorHAnsi"/>
        </w:rPr>
        <w:t>Implement comprehensive SEO meta tags for all pages, including keywords, author, and Open Graph tags. Ensure these are dynamically generated based on page content where appropriate.</w:t>
      </w:r>
    </w:p>
    <w:p w14:paraId="4CC66DBF" w14:textId="77777777" w:rsidR="009E2CAD" w:rsidRPr="009B44B5" w:rsidRDefault="009E2CAD">
      <w:pPr>
        <w:rPr>
          <w:rFonts w:cstheme="minorHAnsi"/>
        </w:rPr>
      </w:pPr>
    </w:p>
    <w:p w14:paraId="736D20D5" w14:textId="77777777" w:rsidR="009E2CAD" w:rsidRPr="009B44B5" w:rsidRDefault="00000000">
      <w:pPr>
        <w:rPr>
          <w:rFonts w:cstheme="minorHAnsi"/>
        </w:rPr>
      </w:pPr>
      <w:r w:rsidRPr="009B44B5">
        <w:rPr>
          <w:rFonts w:cstheme="minorHAnsi"/>
        </w:rPr>
        <w:t>Add social media links (LinkedIn, Twitter, Facebook, Instagram, YouTube) to the footer of the website. Use placeholder icons for now.</w:t>
      </w:r>
    </w:p>
    <w:p w14:paraId="3C919386" w14:textId="77777777" w:rsidR="009E2CAD" w:rsidRPr="009B44B5" w:rsidRDefault="009E2CAD">
      <w:pPr>
        <w:rPr>
          <w:rFonts w:cstheme="minorHAnsi"/>
        </w:rPr>
      </w:pPr>
    </w:p>
    <w:p w14:paraId="37D5572B" w14:textId="77777777" w:rsidR="009E2CAD" w:rsidRPr="009B44B5" w:rsidRDefault="00000000">
      <w:pPr>
        <w:rPr>
          <w:rFonts w:cstheme="minorHAnsi"/>
        </w:rPr>
      </w:pPr>
      <w:r w:rsidRPr="009B44B5">
        <w:rPr>
          <w:rFonts w:cstheme="minorHAnsi"/>
        </w:rPr>
        <w:t>Apply style changes to the selected element(s).</w:t>
      </w:r>
    </w:p>
    <w:p w14:paraId="0E7DDE25" w14:textId="77777777" w:rsidR="009E2CAD" w:rsidRPr="009B44B5" w:rsidRDefault="009E2CAD">
      <w:pPr>
        <w:rPr>
          <w:rFonts w:cstheme="minorHAnsi"/>
        </w:rPr>
      </w:pPr>
    </w:p>
    <w:p w14:paraId="0DBFFCE6" w14:textId="77777777" w:rsidR="009E2CAD" w:rsidRPr="009B44B5" w:rsidRDefault="00000000">
      <w:pPr>
        <w:rPr>
          <w:rFonts w:cstheme="minorHAnsi"/>
        </w:rPr>
      </w:pPr>
      <w:r w:rsidRPr="009B44B5">
        <w:rPr>
          <w:rFonts w:cstheme="minorHAnsi"/>
        </w:rPr>
        <w:t>In footer remove below menu</w:t>
      </w:r>
      <w:r w:rsidRPr="009B44B5">
        <w:rPr>
          <w:rFonts w:cstheme="minorHAnsi"/>
        </w:rPr>
        <w:br/>
        <w:t>Company</w:t>
      </w:r>
      <w:r w:rsidRPr="009B44B5">
        <w:rPr>
          <w:rFonts w:cstheme="minorHAnsi"/>
        </w:rPr>
        <w:br/>
        <w:t>Our Story</w:t>
      </w:r>
      <w:r w:rsidRPr="009B44B5">
        <w:rPr>
          <w:rFonts w:cstheme="minorHAnsi"/>
        </w:rPr>
        <w:br/>
      </w:r>
      <w:r w:rsidRPr="009B44B5">
        <w:rPr>
          <w:rFonts w:cstheme="minorHAnsi"/>
        </w:rPr>
        <w:lastRenderedPageBreak/>
        <w:t>Our Team</w:t>
      </w:r>
      <w:r w:rsidRPr="009B44B5">
        <w:rPr>
          <w:rFonts w:cstheme="minorHAnsi"/>
        </w:rPr>
        <w:br/>
        <w:t>Industries</w:t>
      </w:r>
    </w:p>
    <w:p w14:paraId="1955B3A9" w14:textId="77777777" w:rsidR="009E2CAD" w:rsidRPr="009B44B5" w:rsidRDefault="00000000">
      <w:pPr>
        <w:rPr>
          <w:rFonts w:cstheme="minorHAnsi"/>
        </w:rPr>
      </w:pPr>
      <w:r w:rsidRPr="009B44B5">
        <w:rPr>
          <w:rFonts w:cstheme="minorHAnsi"/>
        </w:rPr>
        <w:t>And add below information</w:t>
      </w:r>
    </w:p>
    <w:p w14:paraId="07DA2567" w14:textId="77777777" w:rsidR="009E2CAD" w:rsidRPr="009B44B5" w:rsidRDefault="00000000">
      <w:pPr>
        <w:rPr>
          <w:rFonts w:cstheme="minorHAnsi"/>
        </w:rPr>
      </w:pPr>
      <w:r w:rsidRPr="009B44B5">
        <w:rPr>
          <w:rFonts w:cstheme="minorHAnsi"/>
        </w:rPr>
        <w:t>IRDA Information</w:t>
      </w:r>
      <w:r w:rsidRPr="009B44B5">
        <w:rPr>
          <w:rFonts w:cstheme="minorHAnsi"/>
        </w:rPr>
        <w:br/>
        <w:t>CIN U66010MH2dO0PTC237879</w:t>
      </w:r>
    </w:p>
    <w:p w14:paraId="56D98D13" w14:textId="77777777" w:rsidR="009E2CAD" w:rsidRPr="009B44B5" w:rsidRDefault="00000000">
      <w:pPr>
        <w:rPr>
          <w:rFonts w:cstheme="minorHAnsi"/>
        </w:rPr>
      </w:pPr>
      <w:r w:rsidRPr="009B44B5">
        <w:rPr>
          <w:rFonts w:cstheme="minorHAnsi"/>
        </w:rPr>
        <w:t>IRDAI Comp. Broker Registration Cert. No.123 | Valid up to 02/03/2027</w:t>
      </w:r>
    </w:p>
    <w:p w14:paraId="7305F5A1" w14:textId="77777777" w:rsidR="009E2CAD" w:rsidRPr="009B44B5" w:rsidRDefault="00000000">
      <w:pPr>
        <w:rPr>
          <w:rFonts w:cstheme="minorHAnsi"/>
        </w:rPr>
      </w:pPr>
      <w:r w:rsidRPr="009B44B5">
        <w:rPr>
          <w:rFonts w:cstheme="minorHAnsi"/>
        </w:rPr>
        <w:t>Category Direct (General &amp; Life) Insurance Broking</w:t>
      </w:r>
    </w:p>
    <w:p w14:paraId="46AD18A0" w14:textId="77777777" w:rsidR="009E2CAD" w:rsidRPr="009B44B5" w:rsidRDefault="009E2CAD">
      <w:pPr>
        <w:rPr>
          <w:rFonts w:cstheme="minorHAnsi"/>
        </w:rPr>
      </w:pPr>
    </w:p>
    <w:p w14:paraId="7996849E" w14:textId="77777777" w:rsidR="009E2CAD" w:rsidRPr="009B44B5" w:rsidRDefault="00000000">
      <w:pPr>
        <w:rPr>
          <w:rFonts w:cstheme="minorHAnsi"/>
        </w:rPr>
      </w:pPr>
      <w:r w:rsidRPr="009B44B5">
        <w:rPr>
          <w:rFonts w:cstheme="minorHAnsi"/>
        </w:rPr>
        <w:t>On the 'contact' page, improve the contact form by adding input validation for all fields (company name, contact person, email, phone number, message) to ensure data integrity before submission. When user click on submission it should send email t to </w:t>
      </w:r>
      <w:hyperlink r:id="rId7" w:tgtFrame="_blank" w:history="1">
        <w:r w:rsidR="009E2CAD" w:rsidRPr="009B44B5">
          <w:rPr>
            <w:rStyle w:val="Hyperlink"/>
            <w:rFonts w:cstheme="minorHAnsi"/>
          </w:rPr>
          <w:t>info@lambach.com</w:t>
        </w:r>
      </w:hyperlink>
      <w:r w:rsidRPr="009B44B5">
        <w:rPr>
          <w:rFonts w:cstheme="minorHAnsi"/>
        </w:rPr>
        <w:t>.</w:t>
      </w:r>
    </w:p>
    <w:p w14:paraId="1E6AA114" w14:textId="77777777" w:rsidR="009E2CAD" w:rsidRPr="009B44B5" w:rsidRDefault="009E2CAD">
      <w:pPr>
        <w:rPr>
          <w:rFonts w:cstheme="minorHAnsi"/>
        </w:rPr>
      </w:pPr>
    </w:p>
    <w:p w14:paraId="7BB24385" w14:textId="77777777" w:rsidR="009E2CAD" w:rsidRPr="009B44B5" w:rsidRDefault="00000000">
      <w:pPr>
        <w:rPr>
          <w:rFonts w:cstheme="minorHAnsi"/>
        </w:rPr>
      </w:pPr>
      <w:r w:rsidRPr="009B44B5">
        <w:rPr>
          <w:rFonts w:cstheme="minorHAnsi"/>
        </w:rPr>
        <w:t>On the 'contact' page,</w:t>
      </w:r>
      <w:r w:rsidRPr="009B44B5">
        <w:rPr>
          <w:rFonts w:cstheme="minorHAnsi"/>
        </w:rPr>
        <w:br/>
        <w:t>Head Office</w:t>
      </w:r>
      <w:r w:rsidRPr="009B44B5">
        <w:rPr>
          <w:rFonts w:cstheme="minorHAnsi"/>
        </w:rPr>
        <w:br/>
        <w:t>6th Floor, Topaz Building, Panjagutta, Hyderabad – 500 082</w:t>
      </w:r>
    </w:p>
    <w:p w14:paraId="00D53B8F" w14:textId="77777777" w:rsidR="009E2CAD" w:rsidRPr="009B44B5" w:rsidRDefault="009E2CAD">
      <w:pPr>
        <w:rPr>
          <w:rFonts w:cstheme="minorHAnsi"/>
        </w:rPr>
      </w:pPr>
    </w:p>
    <w:p w14:paraId="0F5A8231" w14:textId="77777777" w:rsidR="009E2CAD" w:rsidRPr="009B44B5" w:rsidRDefault="00000000">
      <w:pPr>
        <w:rPr>
          <w:rFonts w:cstheme="minorHAnsi"/>
        </w:rPr>
      </w:pPr>
      <w:r w:rsidRPr="009B44B5">
        <w:rPr>
          <w:rFonts w:cstheme="minorHAnsi"/>
        </w:rPr>
        <w:t>Add "google maps" location for Lambach Insurance Brokers Pvt. Ltd.</w:t>
      </w:r>
    </w:p>
    <w:p w14:paraId="1E414FD8" w14:textId="77777777" w:rsidR="009E2CAD" w:rsidRPr="009B44B5" w:rsidRDefault="009E2CAD">
      <w:pPr>
        <w:rPr>
          <w:rFonts w:cstheme="minorHAnsi"/>
        </w:rPr>
      </w:pPr>
    </w:p>
    <w:p w14:paraId="4AA0DFBB" w14:textId="77777777" w:rsidR="009E2CAD" w:rsidRPr="009B44B5" w:rsidRDefault="00000000">
      <w:pPr>
        <w:rPr>
          <w:rFonts w:cstheme="minorHAnsi"/>
        </w:rPr>
      </w:pPr>
      <w:r w:rsidRPr="009B44B5">
        <w:rPr>
          <w:rFonts w:cstheme="minorHAnsi"/>
        </w:rPr>
        <w:t>Enhance the navigation bar by adding dropdown submenus for 'Industries', 'Corporate', 'Retail', 'Life', and 'Who We Are' to display relevant links.</w:t>
      </w:r>
    </w:p>
    <w:p w14:paraId="18B3EB5B" w14:textId="77777777" w:rsidR="009E2CAD" w:rsidRPr="009B44B5" w:rsidRDefault="00000000">
      <w:pPr>
        <w:rPr>
          <w:rFonts w:cstheme="minorHAnsi"/>
        </w:rPr>
      </w:pPr>
      <w:r w:rsidRPr="009B44B5">
        <w:rPr>
          <w:rFonts w:cstheme="minorHAnsi"/>
        </w:rPr>
        <w:t>On the contact page, enhance the form input validation for email and phone number fields. Ensure the phone number accepts a minimum of 10 digits and the email format is strictly validated.</w:t>
      </w:r>
    </w:p>
    <w:p w14:paraId="4958B8D5" w14:textId="77777777" w:rsidR="009E2CAD" w:rsidRPr="009B44B5" w:rsidRDefault="009E2CAD">
      <w:pPr>
        <w:rPr>
          <w:rFonts w:cstheme="minorHAnsi"/>
        </w:rPr>
      </w:pPr>
    </w:p>
    <w:p w14:paraId="6BB794C0" w14:textId="77777777" w:rsidR="009E2CAD" w:rsidRPr="009B44B5" w:rsidRDefault="00000000">
      <w:pPr>
        <w:rPr>
          <w:rFonts w:cstheme="minorHAnsi"/>
        </w:rPr>
      </w:pPr>
      <w:r w:rsidRPr="009B44B5">
        <w:rPr>
          <w:rFonts w:cstheme="minorHAnsi"/>
        </w:rPr>
        <w:t>After a successful contact form submission on the contact page, display a clear confirmation message to the user indicating that their message has been sent.</w:t>
      </w:r>
    </w:p>
    <w:p w14:paraId="7CD26DA0" w14:textId="77777777" w:rsidR="009E2CAD" w:rsidRPr="009B44B5" w:rsidRDefault="009E2CAD">
      <w:pPr>
        <w:rPr>
          <w:rFonts w:cstheme="minorHAnsi"/>
        </w:rPr>
      </w:pPr>
    </w:p>
    <w:p w14:paraId="2FC49846" w14:textId="77777777" w:rsidR="009E2CAD" w:rsidRPr="009B44B5" w:rsidRDefault="00000000">
      <w:pPr>
        <w:rPr>
          <w:rFonts w:cstheme="minorHAnsi"/>
        </w:rPr>
      </w:pPr>
      <w:r w:rsidRPr="009B44B5">
        <w:rPr>
          <w:rFonts w:cstheme="minorHAnsi"/>
        </w:rPr>
        <w:t>Add "Registered Office" then Head Office in contact page</w:t>
      </w:r>
    </w:p>
    <w:p w14:paraId="241286BB" w14:textId="77777777" w:rsidR="009E2CAD" w:rsidRPr="009B44B5" w:rsidRDefault="00000000">
      <w:pPr>
        <w:rPr>
          <w:rFonts w:cstheme="minorHAnsi"/>
        </w:rPr>
      </w:pPr>
      <w:r w:rsidRPr="009B44B5">
        <w:rPr>
          <w:rFonts w:cstheme="minorHAnsi"/>
        </w:rPr>
        <w:t>A-701, Trade World, Kamla Mills Compound, Senapati Bapat Marg, Lower Parel (W), Mumbai – 400013</w:t>
      </w:r>
    </w:p>
    <w:p w14:paraId="75C76A7A" w14:textId="77777777" w:rsidR="009E2CAD" w:rsidRPr="009B44B5" w:rsidRDefault="009E2CAD">
      <w:pPr>
        <w:rPr>
          <w:rFonts w:cstheme="minorHAnsi"/>
        </w:rPr>
      </w:pPr>
    </w:p>
    <w:p w14:paraId="7E4CD383" w14:textId="77777777" w:rsidR="009E2CAD" w:rsidRPr="009B44B5" w:rsidRDefault="00000000">
      <w:pPr>
        <w:rPr>
          <w:rFonts w:cstheme="minorHAnsi"/>
        </w:rPr>
      </w:pPr>
      <w:r w:rsidRPr="009B44B5">
        <w:rPr>
          <w:rFonts w:cstheme="minorHAnsi"/>
        </w:rPr>
        <w:t>6th Floor, Topaz Building, Panjagutta,</w:t>
      </w:r>
    </w:p>
    <w:p w14:paraId="645B38E8" w14:textId="77777777" w:rsidR="009E2CAD" w:rsidRPr="009B44B5" w:rsidRDefault="00000000">
      <w:pPr>
        <w:rPr>
          <w:rFonts w:cstheme="minorHAnsi"/>
        </w:rPr>
      </w:pPr>
      <w:r w:rsidRPr="009B44B5">
        <w:rPr>
          <w:rFonts w:cstheme="minorHAnsi"/>
        </w:rPr>
        <w:t>Hyderabad – 500 082</w:t>
      </w:r>
    </w:p>
    <w:p w14:paraId="1AA300EA" w14:textId="77777777" w:rsidR="009E2CAD" w:rsidRPr="009B44B5" w:rsidRDefault="009E2CAD">
      <w:pPr>
        <w:rPr>
          <w:rFonts w:cstheme="minorHAnsi"/>
        </w:rPr>
      </w:pPr>
    </w:p>
    <w:p w14:paraId="7A66C24F" w14:textId="77777777" w:rsidR="009E2CAD" w:rsidRPr="009B44B5" w:rsidRDefault="00000000" w:rsidP="009B44B5">
      <w:pPr>
        <w:rPr>
          <w:rFonts w:cstheme="minorHAnsi"/>
        </w:rPr>
      </w:pPr>
      <w:r w:rsidRPr="009B44B5">
        <w:rPr>
          <w:rFonts w:cstheme="minorHAnsi"/>
        </w:rPr>
        <w:t>In conect page update google maps address to Lambach insurance brokerage Pvt.ltd</w:t>
      </w:r>
      <w:r w:rsidRPr="009B44B5">
        <w:rPr>
          <w:rFonts w:cstheme="minorHAnsi"/>
        </w:rPr>
        <w:br/>
        <w:t>6th Floor, Topaz Building, Panjagutta,</w:t>
      </w:r>
      <w:r w:rsidRPr="009B44B5">
        <w:rPr>
          <w:rFonts w:cstheme="minorHAnsi"/>
        </w:rPr>
        <w:br/>
        <w:t>Hyderabad – 500 082</w:t>
      </w:r>
    </w:p>
    <w:p w14:paraId="53393E78" w14:textId="77777777" w:rsidR="009E2CAD" w:rsidRPr="009B44B5" w:rsidRDefault="009E2CAD" w:rsidP="009B44B5">
      <w:pPr>
        <w:rPr>
          <w:rFonts w:cstheme="minorHAnsi"/>
        </w:rPr>
      </w:pPr>
    </w:p>
    <w:p w14:paraId="561E5F7A" w14:textId="77777777" w:rsidR="009E2CAD" w:rsidRPr="009B44B5" w:rsidRDefault="009E2CAD" w:rsidP="009B44B5">
      <w:pPr>
        <w:rPr>
          <w:rFonts w:cstheme="minorHAnsi"/>
        </w:rPr>
      </w:pPr>
    </w:p>
    <w:p w14:paraId="6641BC03" w14:textId="77777777" w:rsidR="009E2CAD" w:rsidRPr="009B44B5" w:rsidRDefault="00000000" w:rsidP="009B44B5">
      <w:pPr>
        <w:rPr>
          <w:rFonts w:cstheme="minorHAnsi"/>
        </w:rPr>
      </w:pPr>
      <w:r w:rsidRPr="009B44B5">
        <w:rPr>
          <w:rFonts w:cstheme="minorHAnsi"/>
        </w:rPr>
        <w:t>Add a prominent "contact" button to the navigation bar, positioned to the right of the main navigation links. Style it as a primary CTA using the bg-primary text-on-primary classes and a rounded pill shape.</w:t>
      </w:r>
    </w:p>
    <w:p w14:paraId="02D6A020" w14:textId="77777777" w:rsidR="009E2CAD" w:rsidRPr="009B44B5" w:rsidRDefault="009E2CAD">
      <w:pPr>
        <w:rPr>
          <w:rFonts w:cstheme="minorHAnsi"/>
        </w:rPr>
      </w:pPr>
    </w:p>
    <w:p w14:paraId="7EC9A7B7" w14:textId="77777777" w:rsidR="009E2CAD" w:rsidRPr="009B44B5" w:rsidRDefault="009E2CAD">
      <w:pPr>
        <w:rPr>
          <w:rFonts w:cstheme="minorHAnsi"/>
        </w:rPr>
      </w:pPr>
    </w:p>
    <w:p w14:paraId="19340B40" w14:textId="77777777" w:rsidR="009E2CAD" w:rsidRPr="009B44B5" w:rsidRDefault="00000000">
      <w:pPr>
        <w:rPr>
          <w:rFonts w:cstheme="minorHAnsi"/>
        </w:rPr>
      </w:pPr>
      <w:r w:rsidRPr="009B44B5">
        <w:rPr>
          <w:rFonts w:cstheme="minorHAnsi"/>
        </w:rPr>
        <w:t xml:space="preserve">Update Our Leadership information in our team page. </w:t>
      </w:r>
    </w:p>
    <w:p w14:paraId="7CA052B7" w14:textId="77777777" w:rsidR="009E2CAD" w:rsidRPr="009B44B5" w:rsidRDefault="00000000">
      <w:pPr>
        <w:rPr>
          <w:rFonts w:cstheme="minorHAnsi"/>
        </w:rPr>
      </w:pPr>
      <w:r w:rsidRPr="009B44B5">
        <w:rPr>
          <w:rFonts w:cstheme="minorHAnsi"/>
        </w:rPr>
        <w:t>Prakasa Rao R S</w:t>
      </w:r>
    </w:p>
    <w:p w14:paraId="2D9226B9" w14:textId="77777777" w:rsidR="009E2CAD" w:rsidRPr="009B44B5" w:rsidRDefault="00000000">
      <w:pPr>
        <w:rPr>
          <w:rFonts w:cstheme="minorHAnsi"/>
        </w:rPr>
      </w:pPr>
      <w:r w:rsidRPr="009B44B5">
        <w:rPr>
          <w:rFonts w:cstheme="minorHAnsi"/>
        </w:rPr>
        <w:t>Founder &amp; CEO</w:t>
      </w:r>
    </w:p>
    <w:p w14:paraId="5AE464CB" w14:textId="77777777" w:rsidR="009E2CAD" w:rsidRPr="009B44B5" w:rsidRDefault="009E2CAD">
      <w:pPr>
        <w:rPr>
          <w:rFonts w:cstheme="minorHAnsi"/>
        </w:rPr>
      </w:pPr>
    </w:p>
    <w:p w14:paraId="06FB9492" w14:textId="77777777" w:rsidR="009E2CAD" w:rsidRPr="009B44B5" w:rsidRDefault="00000000">
      <w:pPr>
        <w:rPr>
          <w:rFonts w:cstheme="minorHAnsi"/>
        </w:rPr>
      </w:pPr>
      <w:r w:rsidRPr="009B44B5">
        <w:rPr>
          <w:rFonts w:cstheme="minorHAnsi"/>
        </w:rPr>
        <w:t>Abhijith Mohanty</w:t>
      </w:r>
    </w:p>
    <w:p w14:paraId="7C7F49D3" w14:textId="77777777" w:rsidR="009E2CAD" w:rsidRPr="009B44B5" w:rsidRDefault="00000000">
      <w:pPr>
        <w:rPr>
          <w:rFonts w:cstheme="minorHAnsi"/>
        </w:rPr>
      </w:pPr>
      <w:r w:rsidRPr="009B44B5">
        <w:rPr>
          <w:rFonts w:cstheme="minorHAnsi"/>
        </w:rPr>
        <w:lastRenderedPageBreak/>
        <w:t>Director</w:t>
      </w:r>
    </w:p>
    <w:p w14:paraId="3A402AF9" w14:textId="77777777" w:rsidR="009E2CAD" w:rsidRPr="009B44B5" w:rsidRDefault="009E2CAD">
      <w:pPr>
        <w:rPr>
          <w:rFonts w:cstheme="minorHAnsi"/>
        </w:rPr>
      </w:pPr>
    </w:p>
    <w:p w14:paraId="4ABD6DF2" w14:textId="77777777" w:rsidR="009E2CAD" w:rsidRPr="009B44B5" w:rsidRDefault="00000000">
      <w:pPr>
        <w:rPr>
          <w:rFonts w:cstheme="minorHAnsi"/>
        </w:rPr>
      </w:pPr>
      <w:r w:rsidRPr="009B44B5">
        <w:rPr>
          <w:rFonts w:cstheme="minorHAnsi"/>
        </w:rPr>
        <w:t>Ravi Ramavath</w:t>
      </w:r>
    </w:p>
    <w:p w14:paraId="602FAE6F" w14:textId="77777777" w:rsidR="009E2CAD" w:rsidRPr="009B44B5" w:rsidRDefault="00000000">
      <w:pPr>
        <w:rPr>
          <w:rFonts w:cstheme="minorHAnsi"/>
        </w:rPr>
      </w:pPr>
      <w:r w:rsidRPr="009B44B5">
        <w:rPr>
          <w:rFonts w:cstheme="minorHAnsi"/>
        </w:rPr>
        <w:t>Commercial Head</w:t>
      </w:r>
    </w:p>
    <w:p w14:paraId="2043CA24" w14:textId="77777777" w:rsidR="009E2CAD" w:rsidRPr="009B44B5" w:rsidRDefault="009E2CAD">
      <w:pPr>
        <w:rPr>
          <w:rFonts w:cstheme="minorHAnsi"/>
        </w:rPr>
      </w:pPr>
    </w:p>
    <w:p w14:paraId="63AE9D8B" w14:textId="77777777" w:rsidR="009E2CAD" w:rsidRPr="009B44B5" w:rsidRDefault="00000000">
      <w:pPr>
        <w:rPr>
          <w:rFonts w:cstheme="minorHAnsi"/>
        </w:rPr>
      </w:pPr>
      <w:r w:rsidRPr="009B44B5">
        <w:rPr>
          <w:rFonts w:cstheme="minorHAnsi"/>
        </w:rPr>
        <w:t>Subhash Srivastava</w:t>
      </w:r>
    </w:p>
    <w:p w14:paraId="3CDECEDD" w14:textId="77777777" w:rsidR="009E2CAD" w:rsidRPr="009B44B5" w:rsidRDefault="00000000">
      <w:pPr>
        <w:rPr>
          <w:rFonts w:cstheme="minorHAnsi"/>
        </w:rPr>
      </w:pPr>
      <w:r w:rsidRPr="009B44B5">
        <w:rPr>
          <w:rFonts w:cstheme="minorHAnsi"/>
        </w:rPr>
        <w:t>Affinity Business Head</w:t>
      </w:r>
    </w:p>
    <w:p w14:paraId="4AB2C74E" w14:textId="77777777" w:rsidR="009E2CAD" w:rsidRPr="009B44B5" w:rsidRDefault="009E2CAD">
      <w:pPr>
        <w:rPr>
          <w:rFonts w:cstheme="minorHAnsi"/>
        </w:rPr>
      </w:pPr>
    </w:p>
    <w:p w14:paraId="4794DF11" w14:textId="77777777" w:rsidR="009E2CAD" w:rsidRPr="009B44B5" w:rsidRDefault="00000000">
      <w:pPr>
        <w:rPr>
          <w:rFonts w:cstheme="minorHAnsi"/>
        </w:rPr>
      </w:pPr>
      <w:r w:rsidRPr="009B44B5">
        <w:rPr>
          <w:rFonts w:cstheme="minorHAnsi"/>
        </w:rPr>
        <w:t>Ch Bhaskar Rao</w:t>
      </w:r>
    </w:p>
    <w:p w14:paraId="353E5FF3" w14:textId="77777777" w:rsidR="009E2CAD" w:rsidRPr="009B44B5" w:rsidRDefault="00000000">
      <w:pPr>
        <w:rPr>
          <w:rFonts w:cstheme="minorHAnsi"/>
        </w:rPr>
      </w:pPr>
      <w:r w:rsidRPr="009B44B5">
        <w:rPr>
          <w:rFonts w:cstheme="minorHAnsi"/>
        </w:rPr>
        <w:t>Retail Head</w:t>
      </w:r>
    </w:p>
    <w:p w14:paraId="34F3BFC6" w14:textId="77777777" w:rsidR="009E2CAD" w:rsidRPr="009B44B5" w:rsidRDefault="009E2CAD">
      <w:pPr>
        <w:rPr>
          <w:rFonts w:cstheme="minorHAnsi"/>
        </w:rPr>
      </w:pPr>
    </w:p>
    <w:p w14:paraId="0610E840" w14:textId="77777777" w:rsidR="009E2CAD" w:rsidRPr="009B44B5" w:rsidRDefault="00000000">
      <w:pPr>
        <w:rPr>
          <w:rFonts w:cstheme="minorHAnsi"/>
        </w:rPr>
      </w:pPr>
      <w:r w:rsidRPr="009B44B5">
        <w:rPr>
          <w:rFonts w:cstheme="minorHAnsi"/>
        </w:rPr>
        <w:t>GP Naidu</w:t>
      </w:r>
    </w:p>
    <w:p w14:paraId="51AA8025" w14:textId="77777777" w:rsidR="009E2CAD" w:rsidRPr="009B44B5" w:rsidRDefault="00000000">
      <w:pPr>
        <w:rPr>
          <w:rFonts w:cstheme="minorHAnsi"/>
        </w:rPr>
      </w:pPr>
      <w:r w:rsidRPr="009B44B5">
        <w:rPr>
          <w:rFonts w:cstheme="minorHAnsi"/>
        </w:rPr>
        <w:t>Life Insurance Head</w:t>
      </w:r>
    </w:p>
    <w:p w14:paraId="1502DB51" w14:textId="77777777" w:rsidR="009E2CAD" w:rsidRPr="009B44B5" w:rsidRDefault="009E2CAD">
      <w:pPr>
        <w:rPr>
          <w:rFonts w:cstheme="minorHAnsi"/>
        </w:rPr>
      </w:pPr>
    </w:p>
    <w:p w14:paraId="29A47E08" w14:textId="77777777" w:rsidR="009E2CAD" w:rsidRPr="009B44B5" w:rsidRDefault="00000000">
      <w:pPr>
        <w:rPr>
          <w:rFonts w:cstheme="minorHAnsi"/>
        </w:rPr>
      </w:pPr>
      <w:r w:rsidRPr="009B44B5">
        <w:rPr>
          <w:rFonts w:cstheme="minorHAnsi"/>
        </w:rPr>
        <w:t>Nalla Kiran Kumar</w:t>
      </w:r>
    </w:p>
    <w:p w14:paraId="2683B6F3" w14:textId="77777777" w:rsidR="009E2CAD" w:rsidRPr="009B44B5" w:rsidRDefault="00000000">
      <w:pPr>
        <w:rPr>
          <w:rFonts w:cstheme="minorHAnsi"/>
        </w:rPr>
      </w:pPr>
      <w:r w:rsidRPr="009B44B5">
        <w:rPr>
          <w:rFonts w:cstheme="minorHAnsi"/>
        </w:rPr>
        <w:t>Business Head – AP</w:t>
      </w:r>
    </w:p>
    <w:p w14:paraId="260E4B0A" w14:textId="77777777" w:rsidR="009E2CAD" w:rsidRPr="009B44B5" w:rsidRDefault="009E2CAD">
      <w:pPr>
        <w:rPr>
          <w:rFonts w:cstheme="minorHAnsi"/>
        </w:rPr>
      </w:pPr>
    </w:p>
    <w:p w14:paraId="0D619268" w14:textId="77777777" w:rsidR="009E2CAD" w:rsidRPr="009B44B5" w:rsidRDefault="00000000">
      <w:pPr>
        <w:rPr>
          <w:rFonts w:cstheme="minorHAnsi"/>
        </w:rPr>
      </w:pPr>
      <w:r w:rsidRPr="009B44B5">
        <w:rPr>
          <w:rFonts w:cstheme="minorHAnsi"/>
        </w:rPr>
        <w:t>B Kanaka Raju</w:t>
      </w:r>
    </w:p>
    <w:p w14:paraId="733A561A" w14:textId="77777777" w:rsidR="009E2CAD" w:rsidRPr="009B44B5" w:rsidRDefault="00000000">
      <w:pPr>
        <w:rPr>
          <w:rFonts w:cstheme="minorHAnsi"/>
        </w:rPr>
      </w:pPr>
      <w:r w:rsidRPr="009B44B5">
        <w:rPr>
          <w:rFonts w:cstheme="minorHAnsi"/>
        </w:rPr>
        <w:t>Admin &amp; HR Head</w:t>
      </w:r>
    </w:p>
    <w:p w14:paraId="200617BC" w14:textId="77777777" w:rsidR="009E2CAD" w:rsidRPr="009B44B5" w:rsidRDefault="009E2CAD">
      <w:pPr>
        <w:rPr>
          <w:rFonts w:cstheme="minorHAnsi"/>
        </w:rPr>
      </w:pPr>
    </w:p>
    <w:p w14:paraId="5F91CD9A" w14:textId="77777777" w:rsidR="009E2CAD" w:rsidRDefault="009E2CAD">
      <w:pPr>
        <w:rPr>
          <w:rFonts w:cstheme="minorHAnsi"/>
        </w:rPr>
      </w:pPr>
    </w:p>
    <w:p w14:paraId="707310F2" w14:textId="77777777" w:rsidR="00C84C20" w:rsidRDefault="00C84C20" w:rsidP="00C84C20">
      <w:pPr>
        <w:pStyle w:val="NormalWeb"/>
      </w:pPr>
      <w:r>
        <w:t xml:space="preserve">When the user clicks on the </w:t>
      </w:r>
      <w:r>
        <w:rPr>
          <w:rStyle w:val="Strong"/>
        </w:rPr>
        <w:t>"Industries" → "Construction"</w:t>
      </w:r>
      <w:r>
        <w:t xml:space="preserve"> menu, create a new page and display the following content.</w:t>
      </w:r>
    </w:p>
    <w:p w14:paraId="095DFF71" w14:textId="77777777" w:rsidR="00C84C20" w:rsidRDefault="00C84C20" w:rsidP="00C84C20">
      <w:pPr>
        <w:pStyle w:val="NormalWeb"/>
      </w:pPr>
      <w:r>
        <w:t>Keep the website design consistent with the existing layout, header, footer, fonts, and styling. Do not change any other pages or menu items. Only add this new page and connect it properly to the "Construction" menu link.</w:t>
      </w:r>
    </w:p>
    <w:p w14:paraId="761D3856" w14:textId="77777777" w:rsidR="00C84C20" w:rsidRDefault="00C84C20" w:rsidP="00C84C20">
      <w:pPr>
        <w:pStyle w:val="Heading3"/>
      </w:pPr>
      <w:r>
        <w:t>Page Title: Construction</w:t>
      </w:r>
    </w:p>
    <w:p w14:paraId="5A07347A" w14:textId="77777777" w:rsidR="00C84C20" w:rsidRDefault="00C84C20" w:rsidP="00C84C20">
      <w:pPr>
        <w:pStyle w:val="NormalWeb"/>
      </w:pPr>
      <w:r>
        <w:rPr>
          <w:rStyle w:val="Strong"/>
        </w:rPr>
        <w:t>Content:</w:t>
      </w:r>
      <w:r>
        <w:br/>
        <w:t>It safeguards the financial interests of builders and contractors.</w:t>
      </w:r>
    </w:p>
    <w:p w14:paraId="6175021D" w14:textId="77777777" w:rsidR="00C84C20" w:rsidRDefault="00C84C20" w:rsidP="00C84C20">
      <w:pPr>
        <w:pStyle w:val="NormalWeb"/>
      </w:pPr>
      <w:r>
        <w:t>At Lambach Insurance Brokers, we understand the vital role that infrastructure plays in the foundation of our modern world. As an integral part of the global economy, infrastructure projects ranging from transportation and energy to telecommunications and water supply are the backbone of progress and development.</w:t>
      </w:r>
    </w:p>
    <w:p w14:paraId="60DEEB8C" w14:textId="77777777" w:rsidR="00C84C20" w:rsidRDefault="00C84C20" w:rsidP="00C84C20">
      <w:pPr>
        <w:pStyle w:val="NormalWeb"/>
      </w:pPr>
      <w:r>
        <w:t>Our insurance services cater specifically to the unique needs of the infrastructure industry, offering comprehensive coverage and risk management solutions tailored to safeguard your investments and mitigate potential challenges. With decades of experience and a team of dedicated experts, we are committed to providing unparalleled support to ensure the success and resilience of infrastructure projects.</w:t>
      </w:r>
    </w:p>
    <w:p w14:paraId="62FF51F8" w14:textId="77777777" w:rsidR="00C84C20" w:rsidRDefault="00C84C20" w:rsidP="00C84C20">
      <w:pPr>
        <w:pStyle w:val="NormalWeb"/>
      </w:pPr>
      <w:r>
        <w:t>Ensure proper routing/navigation so that clicking "Construction" opens this new page.</w:t>
      </w:r>
    </w:p>
    <w:p w14:paraId="298F652C" w14:textId="77777777" w:rsidR="009D64D0" w:rsidRDefault="009D64D0" w:rsidP="00C84C20">
      <w:pPr>
        <w:pStyle w:val="NormalWeb"/>
      </w:pPr>
    </w:p>
    <w:p w14:paraId="49D52455" w14:textId="77777777" w:rsidR="00B76240" w:rsidRPr="00B76240" w:rsidRDefault="00B76240" w:rsidP="00B76240">
      <w:pPr>
        <w:spacing w:before="100" w:beforeAutospacing="1" w:after="100" w:afterAutospacing="1"/>
      </w:pPr>
      <w:r w:rsidRPr="00B76240">
        <w:lastRenderedPageBreak/>
        <w:t xml:space="preserve">Update the </w:t>
      </w:r>
      <w:r w:rsidRPr="00B76240">
        <w:rPr>
          <w:b/>
          <w:bCs/>
        </w:rPr>
        <w:t>"Industries" → "Construction"</w:t>
      </w:r>
      <w:r w:rsidRPr="00B76240">
        <w:t xml:space="preserve"> page content.</w:t>
      </w:r>
      <w:r w:rsidRPr="00B76240">
        <w:br/>
        <w:t xml:space="preserve">Insert the following section </w:t>
      </w:r>
      <w:r w:rsidRPr="00B76240">
        <w:rPr>
          <w:b/>
          <w:bCs/>
        </w:rPr>
        <w:t>before “Building Tomorrow, Securing Today.”</w:t>
      </w:r>
    </w:p>
    <w:p w14:paraId="10DFA28E" w14:textId="77777777" w:rsidR="00B76240" w:rsidRPr="00B76240" w:rsidRDefault="00B76240" w:rsidP="00B76240">
      <w:pPr>
        <w:spacing w:before="100" w:beforeAutospacing="1" w:after="100" w:afterAutospacing="1"/>
      </w:pPr>
      <w:r w:rsidRPr="00B76240">
        <w:t>Keep the existing design, layout, header, footer, fonts, colors, and spacing unchanged. Do not modify any other sections.</w:t>
      </w:r>
    </w:p>
    <w:p w14:paraId="6E6BE013" w14:textId="77777777" w:rsidR="00B76240" w:rsidRPr="00B76240" w:rsidRDefault="00B76240" w:rsidP="00B76240">
      <w:pPr>
        <w:spacing w:before="100" w:beforeAutospacing="1" w:after="100" w:afterAutospacing="1"/>
      </w:pPr>
      <w:r w:rsidRPr="00B76240">
        <w:t xml:space="preserve">Display the content as </w:t>
      </w:r>
      <w:r w:rsidRPr="00B76240">
        <w:rPr>
          <w:b/>
          <w:bCs/>
        </w:rPr>
        <w:t>clean cards or bullet sections with clear headings</w:t>
      </w:r>
      <w:r w:rsidRPr="00B76240">
        <w:t xml:space="preserve"> for better readability and modern UI.</w:t>
      </w:r>
    </w:p>
    <w:p w14:paraId="3B802579" w14:textId="77777777" w:rsidR="00B76240" w:rsidRPr="00B76240" w:rsidRDefault="00380586" w:rsidP="00B76240">
      <w:r>
        <w:pict w14:anchorId="7364996D">
          <v:rect id="Horizontal Line 1" o:spid="_x0000_s1087"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2A7470" w14:textId="77777777" w:rsidR="00B76240" w:rsidRPr="00B76240" w:rsidRDefault="00B76240" w:rsidP="00B76240">
      <w:pPr>
        <w:spacing w:before="100" w:beforeAutospacing="1" w:after="100" w:afterAutospacing="1"/>
        <w:outlineLvl w:val="2"/>
        <w:rPr>
          <w:b/>
          <w:bCs/>
          <w:sz w:val="27"/>
          <w:szCs w:val="27"/>
        </w:rPr>
      </w:pPr>
      <w:r w:rsidRPr="00B76240">
        <w:rPr>
          <w:b/>
          <w:bCs/>
          <w:sz w:val="27"/>
          <w:szCs w:val="27"/>
        </w:rPr>
        <w:t>Section Title: Key Features of Our Infrastructure Insurance Solutions</w:t>
      </w:r>
    </w:p>
    <w:p w14:paraId="7DC1D296" w14:textId="77777777" w:rsidR="00B76240" w:rsidRPr="00B76240" w:rsidRDefault="00B76240" w:rsidP="00B76240">
      <w:pPr>
        <w:spacing w:before="100" w:beforeAutospacing="1" w:after="100" w:afterAutospacing="1"/>
      </w:pPr>
      <w:r w:rsidRPr="00B76240">
        <w:t xml:space="preserve">Create individual </w:t>
      </w:r>
      <w:r w:rsidRPr="00B76240">
        <w:rPr>
          <w:b/>
          <w:bCs/>
        </w:rPr>
        <w:t>cards (or structured bullet sections)</w:t>
      </w:r>
      <w:r w:rsidRPr="00B76240">
        <w:t xml:space="preserve"> for each feature:</w:t>
      </w:r>
    </w:p>
    <w:p w14:paraId="0FB8C5E6" w14:textId="77777777" w:rsidR="00B76240" w:rsidRPr="00B76240" w:rsidRDefault="00B76240" w:rsidP="00B76240">
      <w:pPr>
        <w:spacing w:before="100" w:beforeAutospacing="1" w:after="100" w:afterAutospacing="1"/>
      </w:pPr>
      <w:r w:rsidRPr="00B76240">
        <w:rPr>
          <w:b/>
          <w:bCs/>
        </w:rPr>
        <w:t>1. Project-Specific Coverage</w:t>
      </w:r>
      <w:r w:rsidRPr="00B76240">
        <w:br/>
        <w:t>Our insurance solutions are designed to address the distinct risks associated with each infrastructure project. Whether it's a large-scale transportation initiative, an energy facility, or a telecommunications network, we tailor our coverage to suit the specific needs and nuances of your project.</w:t>
      </w:r>
    </w:p>
    <w:p w14:paraId="3E8CB058" w14:textId="77777777" w:rsidR="00B76240" w:rsidRPr="00B76240" w:rsidRDefault="00B76240" w:rsidP="00B76240">
      <w:pPr>
        <w:spacing w:before="100" w:beforeAutospacing="1" w:after="100" w:afterAutospacing="1"/>
      </w:pPr>
      <w:r w:rsidRPr="00B76240">
        <w:rPr>
          <w:b/>
          <w:bCs/>
        </w:rPr>
        <w:t>2. Risk Assessment and Management</w:t>
      </w:r>
      <w:r w:rsidRPr="00B76240">
        <w:br/>
        <w:t>Understanding the dynamic nature of the infrastructure industry, we conduct thorough risk assessments to identify potential challenges. Our experts work closely with you to implement effective risk management strategies, ensuring that your project is well-protected throughout its lifecycle.</w:t>
      </w:r>
    </w:p>
    <w:p w14:paraId="3655E4C1" w14:textId="77777777" w:rsidR="00B76240" w:rsidRPr="00B76240" w:rsidRDefault="00B76240" w:rsidP="00B76240">
      <w:pPr>
        <w:spacing w:before="100" w:beforeAutospacing="1" w:after="100" w:afterAutospacing="1"/>
      </w:pPr>
      <w:r w:rsidRPr="00B76240">
        <w:rPr>
          <w:b/>
          <w:bCs/>
        </w:rPr>
        <w:t>3. Comprehensive Liability Coverage</w:t>
      </w:r>
      <w:r w:rsidRPr="00B76240">
        <w:br/>
        <w:t>From construction and operational phases to third-party liabilities, our insurance offerings encompass a wide spectrum of coverage to protect against unforeseen events. This includes coverage for property damage, bodily injury, environmental liability, and other potential risks that may arise.</w:t>
      </w:r>
    </w:p>
    <w:p w14:paraId="18359037" w14:textId="77777777" w:rsidR="00B76240" w:rsidRPr="00B76240" w:rsidRDefault="00B76240" w:rsidP="00B76240">
      <w:pPr>
        <w:spacing w:before="100" w:beforeAutospacing="1" w:after="100" w:afterAutospacing="1"/>
      </w:pPr>
      <w:r w:rsidRPr="00B76240">
        <w:rPr>
          <w:b/>
          <w:bCs/>
        </w:rPr>
        <w:t>4. Global Reach, Local Expertise</w:t>
      </w:r>
      <w:r w:rsidRPr="00B76240">
        <w:br/>
        <w:t>With a global network of partners and a deep understanding of local regulations, we provide seamless insurance solutions for infrastructure projects across borders. Our team of experts combines international experience with local insights to deliver tailored coverage that aligns with regional requirements.</w:t>
      </w:r>
    </w:p>
    <w:p w14:paraId="59EA4820" w14:textId="77777777" w:rsidR="00B76240" w:rsidRPr="00B76240" w:rsidRDefault="00B76240" w:rsidP="00B76240">
      <w:pPr>
        <w:spacing w:before="100" w:beforeAutospacing="1" w:after="100" w:afterAutospacing="1"/>
      </w:pPr>
      <w:r w:rsidRPr="00B76240">
        <w:rPr>
          <w:b/>
          <w:bCs/>
        </w:rPr>
        <w:t>5. Claims Management</w:t>
      </w:r>
      <w:r w:rsidRPr="00B76240">
        <w:br/>
        <w:t>In the event of a claim, our dedicated claims management team is ready to provide swift and efficient support. We strive to minimize disruptions to your project, ensuring that you can focus on your goals while we handle the complexities of the claims process.</w:t>
      </w:r>
    </w:p>
    <w:p w14:paraId="0BDDCBAB" w14:textId="77777777" w:rsidR="00B76240" w:rsidRPr="00B76240" w:rsidRDefault="00380586" w:rsidP="00B76240">
      <w:r>
        <w:pict w14:anchorId="0FF8503A">
          <v:rect id="Horizontal Line 2" o:spid="_x0000_s1086"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DB2301" w14:textId="77777777" w:rsidR="00B76240" w:rsidRPr="00B76240" w:rsidRDefault="00B76240" w:rsidP="00B76240">
      <w:pPr>
        <w:spacing w:before="100" w:beforeAutospacing="1" w:after="100" w:afterAutospacing="1"/>
      </w:pPr>
      <w:r w:rsidRPr="00B76240">
        <w:t>Ensure:</w:t>
      </w:r>
    </w:p>
    <w:p w14:paraId="2FDACCEF" w14:textId="77777777" w:rsidR="00B76240" w:rsidRPr="00B76240" w:rsidRDefault="00B76240" w:rsidP="00B76240">
      <w:pPr>
        <w:numPr>
          <w:ilvl w:val="0"/>
          <w:numId w:val="3"/>
        </w:numPr>
        <w:spacing w:before="100" w:beforeAutospacing="1" w:after="100" w:afterAutospacing="1"/>
      </w:pPr>
      <w:r w:rsidRPr="00B76240">
        <w:t xml:space="preserve">Cards are evenly spaced and responsive (mobile-friendly) </w:t>
      </w:r>
    </w:p>
    <w:p w14:paraId="77F4B20E" w14:textId="77777777" w:rsidR="00B76240" w:rsidRPr="00B76240" w:rsidRDefault="00B76240" w:rsidP="00B76240">
      <w:pPr>
        <w:numPr>
          <w:ilvl w:val="0"/>
          <w:numId w:val="3"/>
        </w:numPr>
        <w:spacing w:before="100" w:beforeAutospacing="1" w:after="100" w:afterAutospacing="1"/>
      </w:pPr>
      <w:r w:rsidRPr="00B76240">
        <w:lastRenderedPageBreak/>
        <w:t xml:space="preserve">Headings are bold and clearly visible </w:t>
      </w:r>
    </w:p>
    <w:p w14:paraId="015FBD00" w14:textId="77777777" w:rsidR="00B76240" w:rsidRPr="00B76240" w:rsidRDefault="00B76240" w:rsidP="00B76240">
      <w:pPr>
        <w:numPr>
          <w:ilvl w:val="0"/>
          <w:numId w:val="3"/>
        </w:numPr>
        <w:spacing w:before="100" w:beforeAutospacing="1" w:after="100" w:afterAutospacing="1"/>
      </w:pPr>
      <w:r w:rsidRPr="00B76240">
        <w:t xml:space="preserve">Text is easy to read with proper padding and alignment </w:t>
      </w:r>
    </w:p>
    <w:p w14:paraId="50E24A7E" w14:textId="77777777" w:rsidR="00B76240" w:rsidRPr="00B76240" w:rsidRDefault="00B76240" w:rsidP="00B76240">
      <w:pPr>
        <w:numPr>
          <w:ilvl w:val="0"/>
          <w:numId w:val="3"/>
        </w:numPr>
        <w:spacing w:before="100" w:beforeAutospacing="1" w:after="100" w:afterAutospacing="1"/>
      </w:pPr>
      <w:r w:rsidRPr="00B76240">
        <w:t>Visual consistency with the rest of the website</w:t>
      </w:r>
    </w:p>
    <w:p w14:paraId="37E33F46" w14:textId="77777777" w:rsidR="009D64D0" w:rsidRDefault="009D64D0" w:rsidP="00B76240"/>
    <w:p w14:paraId="6BBC25D2" w14:textId="77777777" w:rsidR="009D64D0" w:rsidRDefault="009D64D0" w:rsidP="009D64D0">
      <w:pPr>
        <w:pStyle w:val="NormalWeb"/>
      </w:pPr>
    </w:p>
    <w:p w14:paraId="03E1A2F2" w14:textId="77777777" w:rsidR="00B76240" w:rsidRDefault="00B76240" w:rsidP="00B76240">
      <w:pPr>
        <w:pStyle w:val="NormalWeb"/>
      </w:pPr>
      <w:r>
        <w:t xml:space="preserve">Update the </w:t>
      </w:r>
      <w:r>
        <w:rPr>
          <w:rStyle w:val="Strong"/>
        </w:rPr>
        <w:t>"Industries" → "Construction"</w:t>
      </w:r>
      <w:r>
        <w:t xml:space="preserve"> page.</w:t>
      </w:r>
    </w:p>
    <w:p w14:paraId="0234DE35" w14:textId="77777777" w:rsidR="00B76240" w:rsidRDefault="00B76240" w:rsidP="00B76240">
      <w:pPr>
        <w:pStyle w:val="Heading3"/>
      </w:pPr>
      <w:r>
        <w:t>1. Add New Section (Placement)</w:t>
      </w:r>
    </w:p>
    <w:p w14:paraId="413D44E3" w14:textId="77777777" w:rsidR="00B76240" w:rsidRDefault="00B76240" w:rsidP="00B76240">
      <w:pPr>
        <w:pStyle w:val="NormalWeb"/>
      </w:pPr>
      <w:r>
        <w:t xml:space="preserve">Insert the following content </w:t>
      </w:r>
      <w:r>
        <w:rPr>
          <w:rStyle w:val="Strong"/>
        </w:rPr>
        <w:t>after the section “Key Features of Our Infrastructure Insurance Solutions.”</w:t>
      </w:r>
      <w:r>
        <w:br/>
        <w:t>Keep all existing content unchanged.</w:t>
      </w:r>
    </w:p>
    <w:p w14:paraId="668883B1" w14:textId="77777777" w:rsidR="00B76240" w:rsidRDefault="00380586" w:rsidP="00B76240">
      <w:r>
        <w:pict w14:anchorId="6B1E8BC1">
          <v:rect id="Horizontal Line 3" o:spid="_x0000_s1085"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311C3B" w14:textId="77777777" w:rsidR="00B76240" w:rsidRDefault="00B76240" w:rsidP="00B76240">
      <w:pPr>
        <w:pStyle w:val="Heading3"/>
      </w:pPr>
      <w:r>
        <w:t>Section Title: Engineering Insurance Products</w:t>
      </w:r>
    </w:p>
    <w:p w14:paraId="5D14D1BB" w14:textId="77777777" w:rsidR="00B76240" w:rsidRDefault="00B76240" w:rsidP="00B76240">
      <w:pPr>
        <w:pStyle w:val="NormalWeb"/>
      </w:pPr>
      <w:r>
        <w:t xml:space="preserve">Display the following as </w:t>
      </w:r>
      <w:r>
        <w:rPr>
          <w:rStyle w:val="Strong"/>
        </w:rPr>
        <w:t>clean cards or structured bullet sections with clear headings</w:t>
      </w:r>
      <w:r>
        <w:t>:</w:t>
      </w:r>
    </w:p>
    <w:p w14:paraId="02BEEC06" w14:textId="77777777" w:rsidR="00B76240" w:rsidRDefault="00B76240" w:rsidP="00B76240">
      <w:pPr>
        <w:pStyle w:val="NormalWeb"/>
      </w:pPr>
      <w:r>
        <w:rPr>
          <w:rStyle w:val="Strong"/>
        </w:rPr>
        <w:t>1. Project Insurance</w:t>
      </w:r>
      <w:r>
        <w:br/>
        <w:t>Tailored coverage for large-scale engineering projects, providing a combination of CAR, EAR, and other necessary coverages.</w:t>
      </w:r>
      <w:r>
        <w:br/>
        <w:t>Comprehensive protection against a wide range of risks associated with project development.</w:t>
      </w:r>
    </w:p>
    <w:p w14:paraId="717143AC" w14:textId="77777777" w:rsidR="00B76240" w:rsidRDefault="00B76240" w:rsidP="00B76240">
      <w:pPr>
        <w:pStyle w:val="NormalWeb"/>
      </w:pPr>
      <w:r>
        <w:rPr>
          <w:rStyle w:val="Strong"/>
        </w:rPr>
        <w:t>2. Contractor’s All Risks (CAR) Insurance</w:t>
      </w:r>
      <w:r>
        <w:br/>
        <w:t>Provides coverage for physical damage or loss to construction projects, including buildings, materials, and machinery.</w:t>
      </w:r>
      <w:r>
        <w:br/>
        <w:t>Typically covers risks like fire, theft, natural disasters, and accidental damage during construction.</w:t>
      </w:r>
    </w:p>
    <w:p w14:paraId="213DFEBF" w14:textId="77777777" w:rsidR="00B76240" w:rsidRDefault="00B76240" w:rsidP="00B76240">
      <w:pPr>
        <w:pStyle w:val="NormalWeb"/>
      </w:pPr>
      <w:r>
        <w:rPr>
          <w:rStyle w:val="Strong"/>
        </w:rPr>
        <w:t>3. Erection All Risks (EAR) Insurance</w:t>
      </w:r>
      <w:r>
        <w:br/>
        <w:t>Similar to CAR but specifically tailored for projects involving the installation and erection of machinery and equipment.</w:t>
      </w:r>
      <w:r>
        <w:br/>
        <w:t>Offers coverage for damage during the installation process and subsequent testing.</w:t>
      </w:r>
    </w:p>
    <w:p w14:paraId="6262A6F2" w14:textId="77777777" w:rsidR="00B76240" w:rsidRDefault="00B76240" w:rsidP="00B76240">
      <w:pPr>
        <w:pStyle w:val="NormalWeb"/>
      </w:pPr>
      <w:r>
        <w:rPr>
          <w:rStyle w:val="Strong"/>
        </w:rPr>
        <w:t>4. Contractor’s Plant and Machinery (CPM) Insurance</w:t>
      </w:r>
      <w:r>
        <w:br/>
        <w:t>Specifically designed for construction machinery and equipment used on project sites.</w:t>
      </w:r>
      <w:r>
        <w:br/>
        <w:t>Coverage for theft, accidental damage, and breakdown of machinery.</w:t>
      </w:r>
    </w:p>
    <w:p w14:paraId="7DAB8FA4" w14:textId="77777777" w:rsidR="00B76240" w:rsidRDefault="00B76240" w:rsidP="00B76240">
      <w:pPr>
        <w:pStyle w:val="NormalWeb"/>
      </w:pPr>
      <w:r>
        <w:rPr>
          <w:rStyle w:val="Strong"/>
        </w:rPr>
        <w:t>5. Advance Loss of Profits (ALOP) Insurance</w:t>
      </w:r>
      <w:r>
        <w:br/>
        <w:t>Also known as Delay in Start-Up (DSU) insurance.</w:t>
      </w:r>
      <w:r>
        <w:br/>
        <w:t>Compensates for financial losses incurred due to delays in project completion caused by insured perils.</w:t>
      </w:r>
    </w:p>
    <w:p w14:paraId="39B27ED7" w14:textId="77777777" w:rsidR="00B76240" w:rsidRDefault="00B76240" w:rsidP="00B76240">
      <w:pPr>
        <w:pStyle w:val="NormalWeb"/>
      </w:pPr>
      <w:r>
        <w:rPr>
          <w:rStyle w:val="Strong"/>
        </w:rPr>
        <w:lastRenderedPageBreak/>
        <w:t>6. Professional Indemnity Insurance for Engineers</w:t>
      </w:r>
      <w:r>
        <w:br/>
        <w:t>Protects engineers and consulting firms against claims of negligence, errors, or omissions in their professional services.</w:t>
      </w:r>
      <w:r>
        <w:br/>
        <w:t>Coverage for legal defense costs and settlements.</w:t>
      </w:r>
    </w:p>
    <w:p w14:paraId="0FB8C61D" w14:textId="77777777" w:rsidR="00B76240" w:rsidRDefault="00B76240" w:rsidP="00B76240">
      <w:pPr>
        <w:pStyle w:val="NormalWeb"/>
      </w:pPr>
      <w:r>
        <w:rPr>
          <w:rStyle w:val="Strong"/>
        </w:rPr>
        <w:t>7. Third-Party Liability Insurance</w:t>
      </w:r>
      <w:r>
        <w:br/>
        <w:t>Covers legal liabilities arising from third-party bodily injury or property damage during construction or engineering projects.</w:t>
      </w:r>
      <w:r>
        <w:br/>
        <w:t>Often required for contractors working on public or private projects.</w:t>
      </w:r>
    </w:p>
    <w:p w14:paraId="3E950F5E" w14:textId="77777777" w:rsidR="00B76240" w:rsidRDefault="00380586" w:rsidP="00B76240">
      <w:r>
        <w:pict w14:anchorId="14AE5310">
          <v:rect id="Horizontal Line 4" o:spid="_x0000_s1084"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7B51E7" w14:textId="77777777" w:rsidR="00B76240" w:rsidRDefault="00B76240" w:rsidP="00B76240">
      <w:pPr>
        <w:pStyle w:val="Heading3"/>
      </w:pPr>
      <w:r>
        <w:t>2. Add Closing Paragraph (Below Cards)</w:t>
      </w:r>
    </w:p>
    <w:p w14:paraId="5101F311" w14:textId="77777777" w:rsidR="00B76240" w:rsidRDefault="00B76240" w:rsidP="00B76240">
      <w:pPr>
        <w:pStyle w:val="NormalWeb"/>
      </w:pPr>
      <w:r>
        <w:t>These engineering insurance products are crucial for mitigating financial risks and protecting the interests of businesses and professionals involved in engineering activities. The coverage can be customized based on the specific needs and nature of the projects involved.</w:t>
      </w:r>
    </w:p>
    <w:p w14:paraId="52D6BF72" w14:textId="77777777" w:rsidR="00B76240" w:rsidRDefault="00B76240" w:rsidP="00B76240">
      <w:pPr>
        <w:pStyle w:val="NormalWeb"/>
      </w:pPr>
      <w:r>
        <w:t>At Lambach Insurance Brokers, we take pride in being your trusted partner in securing the future of infrastructure investments. Our commitment to excellence, coupled with a client-centric approach, makes us the preferred choice for infrastructure insurance solutions.</w:t>
      </w:r>
    </w:p>
    <w:p w14:paraId="137B6450" w14:textId="77777777" w:rsidR="00B76240" w:rsidRDefault="00B76240" w:rsidP="00B76240">
      <w:pPr>
        <w:pStyle w:val="NormalWeb"/>
      </w:pPr>
      <w:r>
        <w:t>Explore the difference that specialized coverage can make for your infrastructure project. Contact us today to discuss your insurance needs and discover how Lambach Insurance Brokers can contribute to the success and resilience of your ventures in the dynamic world of infrastructure development.</w:t>
      </w:r>
    </w:p>
    <w:p w14:paraId="7FC41A1D" w14:textId="77777777" w:rsidR="00B76240" w:rsidRDefault="00380586" w:rsidP="00B76240">
      <w:r>
        <w:pict w14:anchorId="1011D657">
          <v:rect id="Horizontal Line 5" o:spid="_x0000_s1083"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2ACE90" w14:textId="77777777" w:rsidR="00B76240" w:rsidRDefault="00B76240" w:rsidP="00B76240">
      <w:pPr>
        <w:pStyle w:val="Heading3"/>
      </w:pPr>
      <w:r>
        <w:t>3. Image Update</w:t>
      </w:r>
    </w:p>
    <w:p w14:paraId="02431FBE" w14:textId="77777777" w:rsidR="00B76240" w:rsidRDefault="00B76240" w:rsidP="00B76240">
      <w:pPr>
        <w:pStyle w:val="NormalWeb"/>
      </w:pPr>
      <w:r>
        <w:t xml:space="preserve">Replace the current </w:t>
      </w:r>
      <w:r>
        <w:rPr>
          <w:rStyle w:val="Strong"/>
        </w:rPr>
        <w:t>Construction page image</w:t>
      </w:r>
      <w:r>
        <w:t xml:space="preserve"> with a relevant </w:t>
      </w:r>
      <w:r>
        <w:rPr>
          <w:rStyle w:val="Strong"/>
        </w:rPr>
        <w:t>construction-themed image</w:t>
      </w:r>
      <w:r>
        <w:t xml:space="preserve"> (e.g., buildings, cranes, infrastructure projects).</w:t>
      </w:r>
      <w:r>
        <w:br/>
        <w:t>Ensure:</w:t>
      </w:r>
    </w:p>
    <w:p w14:paraId="64255CB1" w14:textId="77777777" w:rsidR="00B76240" w:rsidRDefault="00B76240" w:rsidP="00B76240">
      <w:pPr>
        <w:numPr>
          <w:ilvl w:val="0"/>
          <w:numId w:val="4"/>
        </w:numPr>
        <w:spacing w:before="100" w:beforeAutospacing="1" w:after="100" w:afterAutospacing="1"/>
      </w:pPr>
      <w:r>
        <w:t xml:space="preserve">Image matches existing design style and dimensions </w:t>
      </w:r>
    </w:p>
    <w:p w14:paraId="0861D3A4" w14:textId="77777777" w:rsidR="00B76240" w:rsidRDefault="00B76240" w:rsidP="00B76240">
      <w:pPr>
        <w:numPr>
          <w:ilvl w:val="0"/>
          <w:numId w:val="4"/>
        </w:numPr>
        <w:spacing w:before="100" w:beforeAutospacing="1" w:after="100" w:afterAutospacing="1"/>
      </w:pPr>
      <w:r>
        <w:t xml:space="preserve">Proper alignment and responsiveness </w:t>
      </w:r>
    </w:p>
    <w:p w14:paraId="2C00DCD2" w14:textId="77777777" w:rsidR="00B76240" w:rsidRDefault="00B76240" w:rsidP="00B76240">
      <w:pPr>
        <w:numPr>
          <w:ilvl w:val="0"/>
          <w:numId w:val="4"/>
        </w:numPr>
        <w:spacing w:before="100" w:beforeAutospacing="1" w:after="100" w:afterAutospacing="1"/>
      </w:pPr>
      <w:r>
        <w:t xml:space="preserve">No changes to layout or other images </w:t>
      </w:r>
    </w:p>
    <w:p w14:paraId="38243E81" w14:textId="77777777" w:rsidR="00B76240" w:rsidRDefault="00380586" w:rsidP="00B76240">
      <w:r>
        <w:pict w14:anchorId="02342D74">
          <v:rect id="Horizontal Line 6" o:spid="_x0000_s1082"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EA903" w14:textId="77777777" w:rsidR="00B76240" w:rsidRDefault="00B76240" w:rsidP="00B76240">
      <w:pPr>
        <w:pStyle w:val="Heading3"/>
      </w:pPr>
      <w:r>
        <w:t>4. Design Rules</w:t>
      </w:r>
    </w:p>
    <w:p w14:paraId="5326C33D" w14:textId="77777777" w:rsidR="00B76240" w:rsidRDefault="00B76240" w:rsidP="00B76240">
      <w:pPr>
        <w:numPr>
          <w:ilvl w:val="0"/>
          <w:numId w:val="5"/>
        </w:numPr>
        <w:spacing w:before="100" w:beforeAutospacing="1" w:after="100" w:afterAutospacing="1"/>
      </w:pPr>
      <w:r>
        <w:t xml:space="preserve">Keep layout, header, footer, fonts, and colors unchanged </w:t>
      </w:r>
    </w:p>
    <w:p w14:paraId="111CCB43" w14:textId="77777777" w:rsidR="00B76240" w:rsidRDefault="00B76240" w:rsidP="00B76240">
      <w:pPr>
        <w:numPr>
          <w:ilvl w:val="0"/>
          <w:numId w:val="5"/>
        </w:numPr>
        <w:spacing w:before="100" w:beforeAutospacing="1" w:after="100" w:afterAutospacing="1"/>
      </w:pPr>
      <w:r>
        <w:t xml:space="preserve">Use responsive </w:t>
      </w:r>
      <w:r>
        <w:rPr>
          <w:rStyle w:val="Strong"/>
        </w:rPr>
        <w:t>card/grid layout (2–3 columns on desktop, 1 column on mobile)</w:t>
      </w:r>
      <w:r>
        <w:t xml:space="preserve"> </w:t>
      </w:r>
    </w:p>
    <w:p w14:paraId="18AE837D" w14:textId="77777777" w:rsidR="00B76240" w:rsidRDefault="00B76240" w:rsidP="00B76240">
      <w:pPr>
        <w:numPr>
          <w:ilvl w:val="0"/>
          <w:numId w:val="5"/>
        </w:numPr>
        <w:spacing w:before="100" w:beforeAutospacing="1" w:after="100" w:afterAutospacing="1"/>
      </w:pPr>
      <w:r>
        <w:t xml:space="preserve">Maintain spacing, padding, and visual consistency </w:t>
      </w:r>
    </w:p>
    <w:p w14:paraId="79F70416" w14:textId="77777777" w:rsidR="00B76240" w:rsidRDefault="00B76240" w:rsidP="00B76240">
      <w:pPr>
        <w:numPr>
          <w:ilvl w:val="0"/>
          <w:numId w:val="5"/>
        </w:numPr>
        <w:spacing w:before="100" w:beforeAutospacing="1" w:after="100" w:afterAutospacing="1"/>
      </w:pPr>
      <w:r>
        <w:t xml:space="preserve">Ensure headings are bold and readable </w:t>
      </w:r>
    </w:p>
    <w:p w14:paraId="1464AA3E" w14:textId="77777777" w:rsidR="00B76240" w:rsidRDefault="00B76240" w:rsidP="00B76240">
      <w:pPr>
        <w:numPr>
          <w:ilvl w:val="0"/>
          <w:numId w:val="5"/>
        </w:numPr>
        <w:spacing w:before="100" w:beforeAutospacing="1" w:after="100" w:afterAutospacing="1"/>
      </w:pPr>
      <w:r>
        <w:t xml:space="preserve">No changes to other pages or sections </w:t>
      </w:r>
    </w:p>
    <w:p w14:paraId="74E3D5BA" w14:textId="77777777" w:rsidR="00B76240" w:rsidRDefault="00380586" w:rsidP="00B76240">
      <w:r>
        <w:pict w14:anchorId="2655B02B">
          <v:rect id="Horizontal Line 7" o:spid="_x0000_s1081"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8B2C2A" w14:textId="77777777" w:rsidR="00B76240" w:rsidRDefault="00B76240" w:rsidP="00B76240">
      <w:pPr>
        <w:pStyle w:val="NormalWeb"/>
      </w:pPr>
      <w:r>
        <w:t>Ensure everything integrates seamlessly with the current website.</w:t>
      </w:r>
    </w:p>
    <w:p w14:paraId="08455585" w14:textId="77777777" w:rsidR="008508C3" w:rsidRDefault="008508C3" w:rsidP="00B76240">
      <w:pPr>
        <w:pStyle w:val="NormalWeb"/>
      </w:pPr>
    </w:p>
    <w:p w14:paraId="5E7BFD8D" w14:textId="77777777" w:rsidR="00775D6A" w:rsidRDefault="00775D6A" w:rsidP="00775D6A">
      <w:pPr>
        <w:pStyle w:val="NormalWeb"/>
      </w:pPr>
      <w:r>
        <w:t xml:space="preserve">Update the </w:t>
      </w:r>
      <w:r>
        <w:rPr>
          <w:rStyle w:val="Strong"/>
        </w:rPr>
        <w:t>"Industries" → "Power &amp; Engineering"</w:t>
      </w:r>
      <w:r>
        <w:t xml:space="preserve"> page.</w:t>
      </w:r>
    </w:p>
    <w:p w14:paraId="55BB04A8" w14:textId="77777777" w:rsidR="00775D6A" w:rsidRDefault="00380586" w:rsidP="00775D6A">
      <w:r>
        <w:pict w14:anchorId="71435BD2">
          <v:rect id="Horizontal Line 8" o:spid="_x0000_s1080"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AE733B" w14:textId="77777777" w:rsidR="00775D6A" w:rsidRDefault="00775D6A" w:rsidP="00775D6A">
      <w:pPr>
        <w:pStyle w:val="Heading3"/>
      </w:pPr>
      <w:r>
        <w:t>1. Add Intro Section (Top of Page)</w:t>
      </w:r>
    </w:p>
    <w:p w14:paraId="79875BDF" w14:textId="77777777" w:rsidR="00775D6A" w:rsidRDefault="00775D6A" w:rsidP="00775D6A">
      <w:pPr>
        <w:pStyle w:val="NormalWeb"/>
      </w:pPr>
      <w:r>
        <w:t xml:space="preserve">Insert the following content at the </w:t>
      </w:r>
      <w:r>
        <w:rPr>
          <w:rStyle w:val="Strong"/>
        </w:rPr>
        <w:t>top of the page (below banner/title)</w:t>
      </w:r>
      <w:r>
        <w:t>:</w:t>
      </w:r>
    </w:p>
    <w:p w14:paraId="58DC781E" w14:textId="77777777" w:rsidR="00775D6A" w:rsidRDefault="00775D6A" w:rsidP="00775D6A">
      <w:pPr>
        <w:pStyle w:val="NormalWeb"/>
      </w:pPr>
      <w:r>
        <w:rPr>
          <w:rStyle w:val="Strong"/>
        </w:rPr>
        <w:t>Intro Text:</w:t>
      </w:r>
      <w:r>
        <w:br/>
        <w:t>Power &amp; Engineering, often referred to as Engineering Insurance, is a specialized type of insurance coverage designed to protect businesses involved in the power and engineering sectors.</w:t>
      </w:r>
    </w:p>
    <w:p w14:paraId="1CF8FC47" w14:textId="77777777" w:rsidR="00775D6A" w:rsidRDefault="00380586" w:rsidP="00775D6A">
      <w:r>
        <w:pict w14:anchorId="54235280">
          <v:rect id="Horizontal Line 9" o:spid="_x0000_s1079"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F3006B" w14:textId="77777777" w:rsidR="00775D6A" w:rsidRDefault="00775D6A" w:rsidP="00775D6A">
      <w:pPr>
        <w:pStyle w:val="Heading3"/>
      </w:pPr>
      <w:r>
        <w:t>2. Add Section</w:t>
      </w:r>
    </w:p>
    <w:p w14:paraId="0363CD6F" w14:textId="77777777" w:rsidR="00775D6A" w:rsidRDefault="00775D6A" w:rsidP="00775D6A">
      <w:pPr>
        <w:pStyle w:val="NormalWeb"/>
      </w:pPr>
      <w:r>
        <w:rPr>
          <w:rStyle w:val="Strong"/>
        </w:rPr>
        <w:t>Section Title:</w:t>
      </w:r>
      <w:r>
        <w:t xml:space="preserve"> Vital for businesses involved in complex engineering projects.</w:t>
      </w:r>
    </w:p>
    <w:p w14:paraId="26CCD685" w14:textId="77777777" w:rsidR="00775D6A" w:rsidRDefault="00775D6A" w:rsidP="00775D6A">
      <w:pPr>
        <w:pStyle w:val="NormalWeb"/>
      </w:pPr>
      <w:r>
        <w:rPr>
          <w:rStyle w:val="Strong"/>
        </w:rPr>
        <w:t>Content:</w:t>
      </w:r>
      <w:r>
        <w:br/>
        <w:t>At Lambach Insurance Broker’s, we understand the critical role that the power and energy sector plays in driving global progress and sustaining economic growth. With the ever-evolving landscape of energy production, transmission, and distribution, it’s imperative for businesses operating in this sector to have robust insurance coverage tailored to their unique needs.</w:t>
      </w:r>
    </w:p>
    <w:p w14:paraId="1B4E72D4" w14:textId="77777777" w:rsidR="00775D6A" w:rsidRDefault="00380586" w:rsidP="00775D6A">
      <w:r>
        <w:pict w14:anchorId="41E7D937">
          <v:rect id="Horizontal Line 10" o:spid="_x0000_s1078"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97DF92" w14:textId="77777777" w:rsidR="00775D6A" w:rsidRDefault="00775D6A" w:rsidP="00775D6A">
      <w:pPr>
        <w:pStyle w:val="Heading3"/>
      </w:pPr>
      <w:r>
        <w:t>3. Add Main Coverage Section</w:t>
      </w:r>
    </w:p>
    <w:p w14:paraId="7C68B27C" w14:textId="77777777" w:rsidR="00775D6A" w:rsidRDefault="00775D6A" w:rsidP="00775D6A">
      <w:pPr>
        <w:pStyle w:val="NormalWeb"/>
      </w:pPr>
      <w:r>
        <w:rPr>
          <w:rStyle w:val="Strong"/>
        </w:rPr>
        <w:t>Section Title:</w:t>
      </w:r>
      <w:r>
        <w:t xml:space="preserve"> Specialized Coverage for the Power and Energy Sector</w:t>
      </w:r>
    </w:p>
    <w:p w14:paraId="57944611" w14:textId="77777777" w:rsidR="00775D6A" w:rsidRDefault="00775D6A" w:rsidP="00775D6A">
      <w:pPr>
        <w:pStyle w:val="NormalWeb"/>
      </w:pPr>
      <w:r>
        <w:t xml:space="preserve">Display each item as </w:t>
      </w:r>
      <w:r>
        <w:rPr>
          <w:rStyle w:val="Strong"/>
        </w:rPr>
        <w:t>cards or structured sections with icons/images</w:t>
      </w:r>
      <w:r>
        <w:t xml:space="preserve"> (modern UI, responsive grid):</w:t>
      </w:r>
    </w:p>
    <w:p w14:paraId="6E50E027" w14:textId="77777777" w:rsidR="00775D6A" w:rsidRDefault="00775D6A" w:rsidP="00775D6A">
      <w:pPr>
        <w:pStyle w:val="NormalWeb"/>
      </w:pPr>
      <w:r>
        <w:rPr>
          <w:rStyle w:val="Strong"/>
        </w:rPr>
        <w:t>Property Insurance</w:t>
      </w:r>
      <w:r>
        <w:br/>
        <w:t>Comprehensive coverage for power plants, substations, transmission lines, and other physical assets against risks such as fire, explosion, natural disasters, and equipment breakdowns. Protection extends to machinery, turbines, generators, transformers, and other specialized equipment critical to energy production.</w:t>
      </w:r>
    </w:p>
    <w:p w14:paraId="2FB41A2D" w14:textId="77777777" w:rsidR="00775D6A" w:rsidRDefault="00775D6A" w:rsidP="00775D6A">
      <w:pPr>
        <w:pStyle w:val="NormalWeb"/>
      </w:pPr>
      <w:r>
        <w:rPr>
          <w:rStyle w:val="Strong"/>
        </w:rPr>
        <w:t>Business Interruption Insurance</w:t>
      </w:r>
      <w:r>
        <w:br/>
        <w:t>Vital coverage to mitigate financial losses resulting from interruptions in energy production or distribution due to covered events. Helps offset lost revenue and additional expenses incurred during the restoration period.</w:t>
      </w:r>
    </w:p>
    <w:p w14:paraId="2B5CFA4E" w14:textId="77777777" w:rsidR="00775D6A" w:rsidRDefault="00775D6A" w:rsidP="00775D6A">
      <w:pPr>
        <w:pStyle w:val="NormalWeb"/>
      </w:pPr>
      <w:r>
        <w:rPr>
          <w:rStyle w:val="Strong"/>
        </w:rPr>
        <w:lastRenderedPageBreak/>
        <w:t>Equipment Breakdown Insurance</w:t>
      </w:r>
      <w:r>
        <w:br/>
        <w:t>Protection against sudden and accidental breakdowns of machinery and equipment used in power generation and distribution facilities. Coverage includes repair or replacement costs and potential business interruption losses.</w:t>
      </w:r>
    </w:p>
    <w:p w14:paraId="28FB4087" w14:textId="77777777" w:rsidR="00775D6A" w:rsidRDefault="00775D6A" w:rsidP="00775D6A">
      <w:pPr>
        <w:pStyle w:val="NormalWeb"/>
      </w:pPr>
      <w:r>
        <w:rPr>
          <w:rStyle w:val="Strong"/>
        </w:rPr>
        <w:t>Liability Insurance</w:t>
      </w:r>
      <w:r>
        <w:br/>
        <w:t>Coverage for bodily injury, property damage, and environmental liabilities associated with power generation, transmission, and distribution activities. Protects against claims from third parties.</w:t>
      </w:r>
    </w:p>
    <w:p w14:paraId="49E74BBE" w14:textId="77777777" w:rsidR="00775D6A" w:rsidRDefault="00775D6A" w:rsidP="00775D6A">
      <w:pPr>
        <w:pStyle w:val="NormalWeb"/>
      </w:pPr>
      <w:r>
        <w:rPr>
          <w:rStyle w:val="Strong"/>
        </w:rPr>
        <w:t>Construction and Installation Insurance</w:t>
      </w:r>
      <w:r>
        <w:br/>
        <w:t>Tailored coverage for construction and installation projects related to power plants, renewable energy facilities, transmission lines, and substations.</w:t>
      </w:r>
    </w:p>
    <w:p w14:paraId="4951838D" w14:textId="77777777" w:rsidR="00775D6A" w:rsidRDefault="00775D6A" w:rsidP="00775D6A">
      <w:pPr>
        <w:pStyle w:val="NormalWeb"/>
      </w:pPr>
      <w:r>
        <w:rPr>
          <w:rStyle w:val="Strong"/>
        </w:rPr>
        <w:t>Renewable Energy Insurance</w:t>
      </w:r>
      <w:r>
        <w:br/>
        <w:t>Specialized coverage for wind, solar, hydroelectric, and other renewable energy projects, including weather-related and performance risks.</w:t>
      </w:r>
    </w:p>
    <w:p w14:paraId="573095A8" w14:textId="77777777" w:rsidR="00775D6A" w:rsidRDefault="00775D6A" w:rsidP="00775D6A">
      <w:pPr>
        <w:pStyle w:val="NormalWeb"/>
      </w:pPr>
      <w:r>
        <w:rPr>
          <w:rStyle w:val="Strong"/>
        </w:rPr>
        <w:t>Environmental Impairment Liability Insurance</w:t>
      </w:r>
      <w:r>
        <w:br/>
        <w:t>Protection against pollution incidents and environmental damage. Covers cleanup costs, legal expenses, and third-party claims.</w:t>
      </w:r>
    </w:p>
    <w:p w14:paraId="7DEA3B46" w14:textId="77777777" w:rsidR="00775D6A" w:rsidRDefault="00775D6A" w:rsidP="00775D6A">
      <w:pPr>
        <w:pStyle w:val="NormalWeb"/>
      </w:pPr>
      <w:r>
        <w:rPr>
          <w:rStyle w:val="Strong"/>
        </w:rPr>
        <w:t>Cyber Insurance</w:t>
      </w:r>
      <w:r>
        <w:br/>
        <w:t>Safeguards against cyber risks, data breaches, and operational disruptions in energy systems.</w:t>
      </w:r>
    </w:p>
    <w:p w14:paraId="1DF0E631" w14:textId="77777777" w:rsidR="00775D6A" w:rsidRDefault="00775D6A" w:rsidP="00775D6A">
      <w:pPr>
        <w:pStyle w:val="NormalWeb"/>
      </w:pPr>
      <w:r>
        <w:rPr>
          <w:rStyle w:val="Strong"/>
        </w:rPr>
        <w:t>Supply Chain Insurance</w:t>
      </w:r>
      <w:r>
        <w:br/>
        <w:t>Coverage for delays or disruptions in critical components, raw materials, or fuel supply.</w:t>
      </w:r>
    </w:p>
    <w:p w14:paraId="3DBB9FB9" w14:textId="77777777" w:rsidR="00775D6A" w:rsidRDefault="00775D6A" w:rsidP="00775D6A">
      <w:pPr>
        <w:pStyle w:val="NormalWeb"/>
      </w:pPr>
      <w:r>
        <w:rPr>
          <w:rStyle w:val="Strong"/>
        </w:rPr>
        <w:t>Political Risk Insurance</w:t>
      </w:r>
      <w:r>
        <w:br/>
        <w:t>Protection against risks like expropriation, currency issues, and political instability affecting international projects.</w:t>
      </w:r>
    </w:p>
    <w:p w14:paraId="61EB3F57" w14:textId="77777777" w:rsidR="00775D6A" w:rsidRDefault="00380586" w:rsidP="00775D6A">
      <w:r>
        <w:pict w14:anchorId="7C8FBC62">
          <v:rect id="Horizontal Line 11" o:spid="_x0000_s1077"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E9E338" w14:textId="77777777" w:rsidR="00775D6A" w:rsidRDefault="00775D6A" w:rsidP="00775D6A">
      <w:pPr>
        <w:pStyle w:val="Heading3"/>
      </w:pPr>
      <w:r>
        <w:t>4. Add Closing Section</w:t>
      </w:r>
    </w:p>
    <w:p w14:paraId="5FBEA36C" w14:textId="77777777" w:rsidR="00775D6A" w:rsidRDefault="00775D6A" w:rsidP="00775D6A">
      <w:pPr>
        <w:pStyle w:val="NormalWeb"/>
      </w:pPr>
      <w:r>
        <w:rPr>
          <w:rStyle w:val="Strong"/>
        </w:rPr>
        <w:t>Section Title:</w:t>
      </w:r>
      <w:r>
        <w:t xml:space="preserve"> Empowering Progress, Engineering Excellence</w:t>
      </w:r>
    </w:p>
    <w:p w14:paraId="2F905C66" w14:textId="77777777" w:rsidR="00775D6A" w:rsidRDefault="00775D6A" w:rsidP="00775D6A">
      <w:pPr>
        <w:pStyle w:val="NormalWeb"/>
      </w:pPr>
      <w:r>
        <w:rPr>
          <w:rStyle w:val="Strong"/>
        </w:rPr>
        <w:t>Content:</w:t>
      </w:r>
      <w:r>
        <w:br/>
        <w:t>At Lambach Insurance Broker’s, we’re committed to providing tailored insurance solutions that address the unique risks and challenges faced by businesses in the power and energy sector. Our team of experts works closely with you to assess your needs, identify potential exposures, and design a comprehensive insurance program that protects your assets and promotes long-term resilience and success. Contact us today to learn more about our specialized insurance offerings.</w:t>
      </w:r>
    </w:p>
    <w:p w14:paraId="503579B0" w14:textId="77777777" w:rsidR="00775D6A" w:rsidRDefault="00380586" w:rsidP="00775D6A">
      <w:r>
        <w:pict w14:anchorId="2372E34E">
          <v:rect id="Horizontal Line 12" o:spid="_x0000_s1076"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8A3D77" w14:textId="77777777" w:rsidR="00775D6A" w:rsidRDefault="00775D6A" w:rsidP="00775D6A">
      <w:pPr>
        <w:pStyle w:val="Heading3"/>
      </w:pPr>
      <w:r>
        <w:lastRenderedPageBreak/>
        <w:t>5. Images &amp; Design</w:t>
      </w:r>
    </w:p>
    <w:p w14:paraId="0864C09F" w14:textId="77777777" w:rsidR="00775D6A" w:rsidRDefault="00775D6A" w:rsidP="00775D6A">
      <w:pPr>
        <w:numPr>
          <w:ilvl w:val="0"/>
          <w:numId w:val="6"/>
        </w:numPr>
        <w:spacing w:before="100" w:beforeAutospacing="1" w:after="100" w:afterAutospacing="1"/>
      </w:pPr>
      <w:r>
        <w:t xml:space="preserve">Add </w:t>
      </w:r>
      <w:r>
        <w:rPr>
          <w:rStyle w:val="Strong"/>
        </w:rPr>
        <w:t>relevant images/icons for each section/card</w:t>
      </w:r>
      <w:r>
        <w:t xml:space="preserve"> (power plants, turbines, energy infrastructure) </w:t>
      </w:r>
    </w:p>
    <w:p w14:paraId="1C3E44B1" w14:textId="77777777" w:rsidR="00775D6A" w:rsidRDefault="00775D6A" w:rsidP="00775D6A">
      <w:pPr>
        <w:numPr>
          <w:ilvl w:val="0"/>
          <w:numId w:val="6"/>
        </w:numPr>
        <w:spacing w:before="100" w:beforeAutospacing="1" w:after="100" w:afterAutospacing="1"/>
      </w:pPr>
      <w:r>
        <w:t xml:space="preserve">Maintain </w:t>
      </w:r>
      <w:r>
        <w:rPr>
          <w:rStyle w:val="Strong"/>
        </w:rPr>
        <w:t>same layout, fonts, colors, spacing, and responsiveness</w:t>
      </w:r>
      <w:r>
        <w:t xml:space="preserve"> </w:t>
      </w:r>
    </w:p>
    <w:p w14:paraId="1BDE053B" w14:textId="77777777" w:rsidR="00775D6A" w:rsidRDefault="00775D6A" w:rsidP="00775D6A">
      <w:pPr>
        <w:numPr>
          <w:ilvl w:val="0"/>
          <w:numId w:val="6"/>
        </w:numPr>
        <w:spacing w:before="100" w:beforeAutospacing="1" w:after="100" w:afterAutospacing="1"/>
      </w:pPr>
      <w:r>
        <w:t xml:space="preserve">Use </w:t>
      </w:r>
      <w:r>
        <w:rPr>
          <w:rStyle w:val="Strong"/>
        </w:rPr>
        <w:t>grid layout (2–3 columns desktop, 1 column mobile)</w:t>
      </w:r>
      <w:r>
        <w:t xml:space="preserve"> </w:t>
      </w:r>
    </w:p>
    <w:p w14:paraId="2F7B747D" w14:textId="77777777" w:rsidR="00775D6A" w:rsidRDefault="00775D6A" w:rsidP="00775D6A">
      <w:pPr>
        <w:numPr>
          <w:ilvl w:val="0"/>
          <w:numId w:val="6"/>
        </w:numPr>
        <w:spacing w:before="100" w:beforeAutospacing="1" w:after="100" w:afterAutospacing="1"/>
      </w:pPr>
      <w:r>
        <w:t xml:space="preserve">Ensure clean alignment and consistent styling </w:t>
      </w:r>
    </w:p>
    <w:p w14:paraId="2E30A0E6" w14:textId="77777777" w:rsidR="00775D6A" w:rsidRDefault="00380586" w:rsidP="00775D6A">
      <w:r>
        <w:pict w14:anchorId="511291AA">
          <v:rect id="Horizontal Line 13" o:spid="_x0000_s1075"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9967F5" w14:textId="77777777" w:rsidR="00775D6A" w:rsidRDefault="00775D6A" w:rsidP="00775D6A">
      <w:pPr>
        <w:pStyle w:val="Heading3"/>
      </w:pPr>
      <w:r>
        <w:t>6. Rules</w:t>
      </w:r>
    </w:p>
    <w:p w14:paraId="0A35D1A9" w14:textId="77777777" w:rsidR="00775D6A" w:rsidRDefault="00775D6A" w:rsidP="00775D6A">
      <w:pPr>
        <w:numPr>
          <w:ilvl w:val="0"/>
          <w:numId w:val="7"/>
        </w:numPr>
        <w:spacing w:before="100" w:beforeAutospacing="1" w:after="100" w:afterAutospacing="1"/>
      </w:pPr>
      <w:r>
        <w:t xml:space="preserve">Do NOT change any existing content or other pages </w:t>
      </w:r>
    </w:p>
    <w:p w14:paraId="4DB907F3" w14:textId="77777777" w:rsidR="00775D6A" w:rsidRDefault="00775D6A" w:rsidP="00775D6A">
      <w:pPr>
        <w:numPr>
          <w:ilvl w:val="0"/>
          <w:numId w:val="7"/>
        </w:numPr>
        <w:spacing w:before="100" w:beforeAutospacing="1" w:after="100" w:afterAutospacing="1"/>
      </w:pPr>
      <w:r>
        <w:t xml:space="preserve">Only add these new sections in proper order </w:t>
      </w:r>
    </w:p>
    <w:p w14:paraId="4E72E106" w14:textId="77777777" w:rsidR="00775D6A" w:rsidRDefault="00775D6A" w:rsidP="00775D6A">
      <w:pPr>
        <w:numPr>
          <w:ilvl w:val="0"/>
          <w:numId w:val="7"/>
        </w:numPr>
        <w:spacing w:before="100" w:beforeAutospacing="1" w:after="100" w:afterAutospacing="1"/>
      </w:pPr>
      <w:r>
        <w:t xml:space="preserve">Ensure seamless integration with current website design </w:t>
      </w:r>
    </w:p>
    <w:p w14:paraId="7F099690" w14:textId="29A3129F" w:rsidR="00775D6A" w:rsidRDefault="00380586" w:rsidP="00775D6A">
      <w:r>
        <w:pict w14:anchorId="0028CF35">
          <v:rect id="Horizontal Line 14" o:spid="_x0000_s1074"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6723EC" w14:textId="77777777" w:rsidR="00775D6A" w:rsidRDefault="00775D6A" w:rsidP="00775D6A"/>
    <w:p w14:paraId="2973FA20" w14:textId="77777777" w:rsidR="00775D6A" w:rsidRPr="004C3994" w:rsidRDefault="00775D6A" w:rsidP="00173834"/>
    <w:p w14:paraId="0B4373D6" w14:textId="093BB139" w:rsidR="00302FE1" w:rsidRDefault="00B05B97" w:rsidP="00B76240">
      <w:pPr>
        <w:pStyle w:val="NormalWeb"/>
      </w:pPr>
      <w:r>
        <w:rPr>
          <w:rFonts w:ascii="Arial" w:hAnsi="Arial" w:cs="Arial"/>
          <w:color w:val="D4D4D4"/>
          <w:sz w:val="21"/>
          <w:szCs w:val="21"/>
          <w:shd w:val="clear" w:color="auto" w:fill="2A2A2A"/>
        </w:rPr>
        <w:t>On the 'Power &amp; Engineering' page, add a hero illustration that visually represents the energy sector, such as a stylized power plant or wind turbine, to the right of the main text content, aligning with the design system's principles for hero sections.</w:t>
      </w:r>
    </w:p>
    <w:p w14:paraId="13D44B17" w14:textId="77777777" w:rsidR="00302FE1" w:rsidRDefault="00302FE1" w:rsidP="00B76240">
      <w:pPr>
        <w:pStyle w:val="NormalWeb"/>
      </w:pPr>
    </w:p>
    <w:p w14:paraId="3190C966" w14:textId="77777777" w:rsidR="00C4096A" w:rsidRPr="00C4096A" w:rsidRDefault="00C4096A" w:rsidP="00C4096A">
      <w:pPr>
        <w:spacing w:before="100" w:beforeAutospacing="1" w:after="100" w:afterAutospacing="1"/>
      </w:pPr>
      <w:r w:rsidRPr="00C4096A">
        <w:t xml:space="preserve">Update the </w:t>
      </w:r>
      <w:r w:rsidRPr="00C4096A">
        <w:rPr>
          <w:b/>
          <w:bCs/>
        </w:rPr>
        <w:t>"Industries" → "Chemical &amp; Pharmaceutical"</w:t>
      </w:r>
      <w:r w:rsidRPr="00C4096A">
        <w:t xml:space="preserve"> page.</w:t>
      </w:r>
    </w:p>
    <w:p w14:paraId="1A8B2AAB" w14:textId="77777777" w:rsidR="00C4096A" w:rsidRPr="00C4096A" w:rsidRDefault="00380586" w:rsidP="00C4096A">
      <w:r>
        <w:pict w14:anchorId="5E1C7195">
          <v:rect id="Horizontal Line 15" o:spid="_x0000_s1073"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F0A913"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1. Add Intro Section (Top of Page)</w:t>
      </w:r>
    </w:p>
    <w:p w14:paraId="16933EA2" w14:textId="77777777" w:rsidR="00C4096A" w:rsidRPr="00C4096A" w:rsidRDefault="00C4096A" w:rsidP="00C4096A">
      <w:pPr>
        <w:spacing w:before="100" w:beforeAutospacing="1" w:after="100" w:afterAutospacing="1"/>
      </w:pPr>
      <w:r w:rsidRPr="00C4096A">
        <w:t>Insert below the page banner/title:</w:t>
      </w:r>
    </w:p>
    <w:p w14:paraId="29D68294" w14:textId="77777777" w:rsidR="00C4096A" w:rsidRPr="00C4096A" w:rsidRDefault="00C4096A" w:rsidP="00C4096A">
      <w:pPr>
        <w:spacing w:before="100" w:beforeAutospacing="1" w:after="100" w:afterAutospacing="1"/>
      </w:pPr>
      <w:r w:rsidRPr="00C4096A">
        <w:rPr>
          <w:b/>
          <w:bCs/>
        </w:rPr>
        <w:t>Title:</w:t>
      </w:r>
      <w:r w:rsidRPr="00C4096A">
        <w:t xml:space="preserve"> Chemical &amp; Pharmaceutical</w:t>
      </w:r>
      <w:r w:rsidRPr="00C4096A">
        <w:br/>
      </w:r>
      <w:r w:rsidRPr="00C4096A">
        <w:rPr>
          <w:b/>
          <w:bCs/>
        </w:rPr>
        <w:t>Content:</w:t>
      </w:r>
      <w:r w:rsidRPr="00C4096A">
        <w:br/>
        <w:t>The Chemical &amp; Pharmaceutical sector is a dynamic industry that plays a pivotal role in the development of chemicals, pharmaceuticals, and related products.</w:t>
      </w:r>
    </w:p>
    <w:p w14:paraId="255C244F" w14:textId="77777777" w:rsidR="00C4096A" w:rsidRPr="00C4096A" w:rsidRDefault="00380586" w:rsidP="00C4096A">
      <w:r>
        <w:pict w14:anchorId="75BA137D">
          <v:rect id="Horizontal Line 16" o:spid="_x0000_s1072"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E9BB8C"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2. Add Section</w:t>
      </w:r>
    </w:p>
    <w:p w14:paraId="53CCC353" w14:textId="77777777" w:rsidR="00C4096A" w:rsidRPr="00C4096A" w:rsidRDefault="00C4096A" w:rsidP="00C4096A">
      <w:pPr>
        <w:spacing w:before="100" w:beforeAutospacing="1" w:after="100" w:afterAutospacing="1"/>
      </w:pPr>
      <w:r w:rsidRPr="00C4096A">
        <w:rPr>
          <w:b/>
          <w:bCs/>
        </w:rPr>
        <w:t>Section Title:</w:t>
      </w:r>
      <w:r w:rsidRPr="00C4096A">
        <w:t xml:space="preserve"> Characterized by its complexity and innovation-driven nature</w:t>
      </w:r>
    </w:p>
    <w:p w14:paraId="716E1C58" w14:textId="77777777" w:rsidR="00C4096A" w:rsidRPr="00C4096A" w:rsidRDefault="00C4096A" w:rsidP="00C4096A">
      <w:pPr>
        <w:spacing w:before="100" w:beforeAutospacing="1" w:after="100" w:afterAutospacing="1"/>
      </w:pPr>
      <w:r w:rsidRPr="00C4096A">
        <w:rPr>
          <w:b/>
          <w:bCs/>
        </w:rPr>
        <w:t>Content:</w:t>
      </w:r>
      <w:r w:rsidRPr="00C4096A">
        <w:br/>
        <w:t xml:space="preserve">At Lambach Insurance Broker’s, we recognize the critical importance of the chemical and pharmaceutical sectors in advancing healthcare, innovation, and industrial progress. With the dynamic nature of these industries and the inherent risks involved in manufacturing, handling, and distributing chemicals and pharmaceuticals, it’s </w:t>
      </w:r>
      <w:r w:rsidRPr="00C4096A">
        <w:lastRenderedPageBreak/>
        <w:t>crucial for businesses to have comprehensive insurance coverage tailored to their unique needs.</w:t>
      </w:r>
    </w:p>
    <w:p w14:paraId="284249F7" w14:textId="77777777" w:rsidR="00C4096A" w:rsidRPr="00C4096A" w:rsidRDefault="00380586" w:rsidP="00C4096A">
      <w:r>
        <w:pict w14:anchorId="5FD0FA57">
          <v:rect id="Horizontal Line 17" o:spid="_x0000_s1071"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1C5516"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3. Add Main Coverage Section</w:t>
      </w:r>
    </w:p>
    <w:p w14:paraId="63F8E3FD" w14:textId="77777777" w:rsidR="00C4096A" w:rsidRPr="00C4096A" w:rsidRDefault="00C4096A" w:rsidP="00C4096A">
      <w:pPr>
        <w:spacing w:before="100" w:beforeAutospacing="1" w:after="100" w:afterAutospacing="1"/>
      </w:pPr>
      <w:r w:rsidRPr="00C4096A">
        <w:rPr>
          <w:b/>
          <w:bCs/>
        </w:rPr>
        <w:t>Section Title:</w:t>
      </w:r>
      <w:r w:rsidRPr="00C4096A">
        <w:t xml:space="preserve"> Tailored Coverage for the Chemical and Pharmaceutical Sector</w:t>
      </w:r>
    </w:p>
    <w:p w14:paraId="5E4F4730" w14:textId="77777777" w:rsidR="00C4096A" w:rsidRPr="00C4096A" w:rsidRDefault="00C4096A" w:rsidP="00C4096A">
      <w:pPr>
        <w:spacing w:before="100" w:beforeAutospacing="1" w:after="100" w:afterAutospacing="1"/>
      </w:pPr>
      <w:r w:rsidRPr="00C4096A">
        <w:t xml:space="preserve">Display the following as </w:t>
      </w:r>
      <w:r w:rsidRPr="00C4096A">
        <w:rPr>
          <w:b/>
          <w:bCs/>
        </w:rPr>
        <w:t>modern cards or structured sections (responsive grid)</w:t>
      </w:r>
      <w:r w:rsidRPr="00C4096A">
        <w:t>:</w:t>
      </w:r>
    </w:p>
    <w:p w14:paraId="226AD3F5" w14:textId="77777777" w:rsidR="00C4096A" w:rsidRPr="00C4096A" w:rsidRDefault="00C4096A" w:rsidP="00C4096A">
      <w:pPr>
        <w:spacing w:before="100" w:beforeAutospacing="1" w:after="100" w:afterAutospacing="1"/>
      </w:pPr>
      <w:r w:rsidRPr="00C4096A">
        <w:rPr>
          <w:b/>
          <w:bCs/>
        </w:rPr>
        <w:t>Property Insurance</w:t>
      </w:r>
      <w:r w:rsidRPr="00C4096A">
        <w:br/>
        <w:t>Coverage for manufacturing facilities, laboratories, warehouses, and assets against fire, explosion, natural disasters, and equipment breakdown.</w:t>
      </w:r>
    </w:p>
    <w:p w14:paraId="77521779" w14:textId="77777777" w:rsidR="00C4096A" w:rsidRPr="00C4096A" w:rsidRDefault="00C4096A" w:rsidP="00C4096A">
      <w:pPr>
        <w:spacing w:before="100" w:beforeAutospacing="1" w:after="100" w:afterAutospacing="1"/>
      </w:pPr>
      <w:r w:rsidRPr="00C4096A">
        <w:rPr>
          <w:b/>
          <w:bCs/>
        </w:rPr>
        <w:t>Product Liability Insurance</w:t>
      </w:r>
      <w:r w:rsidRPr="00C4096A">
        <w:br/>
        <w:t>Protection against claims from defective products, contamination, or adverse reactions. Includes legal defense and settlements.</w:t>
      </w:r>
    </w:p>
    <w:p w14:paraId="235B6303" w14:textId="77777777" w:rsidR="00C4096A" w:rsidRPr="00C4096A" w:rsidRDefault="00C4096A" w:rsidP="00C4096A">
      <w:pPr>
        <w:spacing w:before="100" w:beforeAutospacing="1" w:after="100" w:afterAutospacing="1"/>
      </w:pPr>
      <w:r w:rsidRPr="00C4096A">
        <w:rPr>
          <w:b/>
          <w:bCs/>
        </w:rPr>
        <w:t>Business Interruption Insurance</w:t>
      </w:r>
      <w:r w:rsidRPr="00C4096A">
        <w:br/>
        <w:t>Covers financial losses due to disruptions in manufacturing operations.</w:t>
      </w:r>
    </w:p>
    <w:p w14:paraId="03F22CB5" w14:textId="77777777" w:rsidR="00C4096A" w:rsidRPr="00C4096A" w:rsidRDefault="00C4096A" w:rsidP="00C4096A">
      <w:pPr>
        <w:spacing w:before="100" w:beforeAutospacing="1" w:after="100" w:afterAutospacing="1"/>
      </w:pPr>
      <w:r w:rsidRPr="00C4096A">
        <w:rPr>
          <w:b/>
          <w:bCs/>
        </w:rPr>
        <w:t>Supply Chain Insurance</w:t>
      </w:r>
      <w:r w:rsidRPr="00C4096A">
        <w:br/>
        <w:t>Protection against delays or interruptions in raw materials or logistics.</w:t>
      </w:r>
    </w:p>
    <w:p w14:paraId="7CA9BB38" w14:textId="77777777" w:rsidR="00C4096A" w:rsidRPr="00C4096A" w:rsidRDefault="00C4096A" w:rsidP="00C4096A">
      <w:pPr>
        <w:spacing w:before="100" w:beforeAutospacing="1" w:after="100" w:afterAutospacing="1"/>
      </w:pPr>
      <w:r w:rsidRPr="00C4096A">
        <w:rPr>
          <w:b/>
          <w:bCs/>
        </w:rPr>
        <w:t>Environmental Liability Insurance</w:t>
      </w:r>
      <w:r w:rsidRPr="00C4096A">
        <w:br/>
        <w:t>Covers pollution incidents, environmental damage, cleanup costs, and legal liabilities.</w:t>
      </w:r>
    </w:p>
    <w:p w14:paraId="16805EA3" w14:textId="77777777" w:rsidR="00C4096A" w:rsidRPr="00C4096A" w:rsidRDefault="00C4096A" w:rsidP="00C4096A">
      <w:pPr>
        <w:spacing w:before="100" w:beforeAutospacing="1" w:after="100" w:afterAutospacing="1"/>
      </w:pPr>
      <w:r w:rsidRPr="00C4096A">
        <w:rPr>
          <w:b/>
          <w:bCs/>
        </w:rPr>
        <w:t>Cyber Insurance</w:t>
      </w:r>
      <w:r w:rsidRPr="00C4096A">
        <w:br/>
        <w:t>Protection against cyber threats, data breaches, and operational disruptions.</w:t>
      </w:r>
    </w:p>
    <w:p w14:paraId="55BB6077" w14:textId="77777777" w:rsidR="00C4096A" w:rsidRPr="00C4096A" w:rsidRDefault="00C4096A" w:rsidP="00C4096A">
      <w:pPr>
        <w:spacing w:before="100" w:beforeAutospacing="1" w:after="100" w:afterAutospacing="1"/>
      </w:pPr>
      <w:r w:rsidRPr="00C4096A">
        <w:rPr>
          <w:b/>
          <w:bCs/>
        </w:rPr>
        <w:t>R&amp;D Insurance</w:t>
      </w:r>
      <w:r w:rsidRPr="00C4096A">
        <w:br/>
        <w:t>Coverage for research, clinical trials, and experimental processes.</w:t>
      </w:r>
    </w:p>
    <w:p w14:paraId="1070997D" w14:textId="77777777" w:rsidR="00C4096A" w:rsidRPr="00C4096A" w:rsidRDefault="00C4096A" w:rsidP="00C4096A">
      <w:pPr>
        <w:spacing w:before="100" w:beforeAutospacing="1" w:after="100" w:afterAutospacing="1"/>
      </w:pPr>
      <w:r w:rsidRPr="00C4096A">
        <w:rPr>
          <w:b/>
          <w:bCs/>
        </w:rPr>
        <w:t>Professional Liability Insurance</w:t>
      </w:r>
      <w:r w:rsidRPr="00C4096A">
        <w:br/>
        <w:t>Covers negligence, errors, or omissions in professional services.</w:t>
      </w:r>
    </w:p>
    <w:p w14:paraId="4ABD053C" w14:textId="77777777" w:rsidR="00C4096A" w:rsidRPr="00C4096A" w:rsidRDefault="00C4096A" w:rsidP="00C4096A">
      <w:pPr>
        <w:spacing w:before="100" w:beforeAutospacing="1" w:after="100" w:afterAutospacing="1"/>
      </w:pPr>
      <w:r w:rsidRPr="00C4096A">
        <w:rPr>
          <w:b/>
          <w:bCs/>
        </w:rPr>
        <w:t>Cargo Insurance</w:t>
      </w:r>
      <w:r w:rsidRPr="00C4096A">
        <w:br/>
        <w:t>Protection for goods in transit against theft, loss, or damage.</w:t>
      </w:r>
    </w:p>
    <w:p w14:paraId="507EAACF" w14:textId="77777777" w:rsidR="00C4096A" w:rsidRPr="00C4096A" w:rsidRDefault="00C4096A" w:rsidP="00C4096A">
      <w:pPr>
        <w:spacing w:before="100" w:beforeAutospacing="1" w:after="100" w:afterAutospacing="1"/>
      </w:pPr>
      <w:r w:rsidRPr="00C4096A">
        <w:rPr>
          <w:b/>
          <w:bCs/>
        </w:rPr>
        <w:t>Workers' Compensation Insurance</w:t>
      </w:r>
      <w:r w:rsidRPr="00C4096A">
        <w:br/>
        <w:t>Covers employee medical expenses and lost wages due to workplace injuries.</w:t>
      </w:r>
    </w:p>
    <w:p w14:paraId="266BA323" w14:textId="77777777" w:rsidR="00C4096A" w:rsidRPr="00C4096A" w:rsidRDefault="00380586" w:rsidP="00C4096A">
      <w:r>
        <w:pict w14:anchorId="5D4423F0">
          <v:rect id="Horizontal Line 18" o:spid="_x0000_s1070"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5E4AB0"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4. Add Closing Section</w:t>
      </w:r>
    </w:p>
    <w:p w14:paraId="5E63F4AA" w14:textId="77777777" w:rsidR="00C4096A" w:rsidRPr="00C4096A" w:rsidRDefault="00C4096A" w:rsidP="00C4096A">
      <w:pPr>
        <w:spacing w:before="100" w:beforeAutospacing="1" w:after="100" w:afterAutospacing="1"/>
      </w:pPr>
      <w:r w:rsidRPr="00C4096A">
        <w:rPr>
          <w:b/>
          <w:bCs/>
        </w:rPr>
        <w:t>Section Title:</w:t>
      </w:r>
      <w:r w:rsidRPr="00C4096A">
        <w:t xml:space="preserve"> Advancing breakthroughs, ensuring well-being</w:t>
      </w:r>
    </w:p>
    <w:p w14:paraId="3BADF679" w14:textId="77777777" w:rsidR="00C4096A" w:rsidRPr="00C4096A" w:rsidRDefault="00C4096A" w:rsidP="00C4096A">
      <w:pPr>
        <w:spacing w:before="100" w:beforeAutospacing="1" w:after="100" w:afterAutospacing="1"/>
      </w:pPr>
      <w:r w:rsidRPr="00C4096A">
        <w:rPr>
          <w:b/>
          <w:bCs/>
        </w:rPr>
        <w:lastRenderedPageBreak/>
        <w:t>Content:</w:t>
      </w:r>
      <w:r w:rsidRPr="00C4096A">
        <w:br/>
        <w:t>At Lambach Insurance Broker’s, we understand the complex risks faced by businesses in the chemical and pharmaceutical sectors. Our team is dedicated to delivering tailored insurance solutions that mitigate risks and safeguard your operations. Contact us today to learn more about our specialized offerings.</w:t>
      </w:r>
    </w:p>
    <w:p w14:paraId="1BD55C32" w14:textId="77777777" w:rsidR="00C4096A" w:rsidRPr="00C4096A" w:rsidRDefault="00380586" w:rsidP="00C4096A">
      <w:r>
        <w:pict w14:anchorId="210B1A30">
          <v:rect id="Horizontal Line 19" o:spid="_x0000_s1069"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3EB4A4"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5. Hero Image (IMPORTANT FIX)</w:t>
      </w:r>
    </w:p>
    <w:p w14:paraId="77A4E68B" w14:textId="77777777" w:rsidR="00C4096A" w:rsidRPr="00C4096A" w:rsidRDefault="00C4096A" w:rsidP="00C4096A">
      <w:pPr>
        <w:spacing w:before="100" w:beforeAutospacing="1" w:after="100" w:afterAutospacing="1"/>
      </w:pPr>
      <w:r w:rsidRPr="00C4096A">
        <w:t xml:space="preserve">Add a </w:t>
      </w:r>
      <w:r w:rsidRPr="00C4096A">
        <w:rPr>
          <w:b/>
          <w:bCs/>
        </w:rPr>
        <w:t>hero illustration/image on the right side of the intro section</w:t>
      </w:r>
      <w:r w:rsidRPr="00C4096A">
        <w:t>:</w:t>
      </w:r>
    </w:p>
    <w:p w14:paraId="0C2D6314" w14:textId="77777777" w:rsidR="00C4096A" w:rsidRPr="00C4096A" w:rsidRDefault="00C4096A" w:rsidP="00C4096A">
      <w:pPr>
        <w:numPr>
          <w:ilvl w:val="0"/>
          <w:numId w:val="8"/>
        </w:numPr>
        <w:spacing w:before="100" w:beforeAutospacing="1" w:after="100" w:afterAutospacing="1"/>
      </w:pPr>
      <w:r w:rsidRPr="00C4096A">
        <w:t xml:space="preserve">Use </w:t>
      </w:r>
      <w:r w:rsidRPr="00C4096A">
        <w:rPr>
          <w:b/>
          <w:bCs/>
        </w:rPr>
        <w:t>chemical/pharmaceutical visuals</w:t>
      </w:r>
      <w:r w:rsidRPr="00C4096A">
        <w:t xml:space="preserve"> (laboratory, scientists, molecules, production plants) </w:t>
      </w:r>
    </w:p>
    <w:p w14:paraId="443E9E0D" w14:textId="77777777" w:rsidR="00C4096A" w:rsidRPr="00C4096A" w:rsidRDefault="00C4096A" w:rsidP="00C4096A">
      <w:pPr>
        <w:numPr>
          <w:ilvl w:val="0"/>
          <w:numId w:val="8"/>
        </w:numPr>
        <w:spacing w:before="100" w:beforeAutospacing="1" w:after="100" w:afterAutospacing="1"/>
      </w:pPr>
      <w:r w:rsidRPr="00C4096A">
        <w:t xml:space="preserve">Align image to the </w:t>
      </w:r>
      <w:r w:rsidRPr="00C4096A">
        <w:rPr>
          <w:b/>
          <w:bCs/>
        </w:rPr>
        <w:t>right</w:t>
      </w:r>
      <w:r w:rsidRPr="00C4096A">
        <w:t xml:space="preserve">, text on the left </w:t>
      </w:r>
    </w:p>
    <w:p w14:paraId="314243DF" w14:textId="77777777" w:rsidR="00C4096A" w:rsidRPr="00C4096A" w:rsidRDefault="00C4096A" w:rsidP="00C4096A">
      <w:pPr>
        <w:numPr>
          <w:ilvl w:val="0"/>
          <w:numId w:val="8"/>
        </w:numPr>
        <w:spacing w:before="100" w:beforeAutospacing="1" w:after="100" w:afterAutospacing="1"/>
      </w:pPr>
      <w:r w:rsidRPr="00C4096A">
        <w:t xml:space="preserve">Match existing hero section design (spacing, proportions, responsiveness) </w:t>
      </w:r>
    </w:p>
    <w:p w14:paraId="5632921C" w14:textId="77777777" w:rsidR="00C4096A" w:rsidRPr="00C4096A" w:rsidRDefault="00C4096A" w:rsidP="00C4096A">
      <w:pPr>
        <w:numPr>
          <w:ilvl w:val="0"/>
          <w:numId w:val="8"/>
        </w:numPr>
        <w:spacing w:before="100" w:beforeAutospacing="1" w:after="100" w:afterAutospacing="1"/>
      </w:pPr>
      <w:r w:rsidRPr="00C4096A">
        <w:t xml:space="preserve">Ensure mobile responsiveness (image stacks below text) </w:t>
      </w:r>
    </w:p>
    <w:p w14:paraId="6D1C1CAD" w14:textId="77777777" w:rsidR="00C4096A" w:rsidRPr="00C4096A" w:rsidRDefault="00380586" w:rsidP="00C4096A">
      <w:r>
        <w:pict w14:anchorId="2B6960F2">
          <v:rect id="Horizontal Line 20" o:spid="_x0000_s1068"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851740"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6. Images &amp; Design Rules</w:t>
      </w:r>
    </w:p>
    <w:p w14:paraId="0ED9DC94" w14:textId="77777777" w:rsidR="00C4096A" w:rsidRPr="00C4096A" w:rsidRDefault="00C4096A" w:rsidP="00C4096A">
      <w:pPr>
        <w:numPr>
          <w:ilvl w:val="0"/>
          <w:numId w:val="9"/>
        </w:numPr>
        <w:spacing w:before="100" w:beforeAutospacing="1" w:after="100" w:afterAutospacing="1"/>
      </w:pPr>
      <w:r w:rsidRPr="00C4096A">
        <w:t xml:space="preserve">Use relevant icons/images for each card (lab, chemicals, pharma, research) </w:t>
      </w:r>
    </w:p>
    <w:p w14:paraId="56EFC393" w14:textId="77777777" w:rsidR="00C4096A" w:rsidRPr="00C4096A" w:rsidRDefault="00C4096A" w:rsidP="00C4096A">
      <w:pPr>
        <w:numPr>
          <w:ilvl w:val="0"/>
          <w:numId w:val="9"/>
        </w:numPr>
        <w:spacing w:before="100" w:beforeAutospacing="1" w:after="100" w:afterAutospacing="1"/>
      </w:pPr>
      <w:r w:rsidRPr="00C4096A">
        <w:t xml:space="preserve">Maintain existing layout, fonts, colors, and spacing </w:t>
      </w:r>
    </w:p>
    <w:p w14:paraId="472EC5E1" w14:textId="77777777" w:rsidR="00C4096A" w:rsidRPr="00C4096A" w:rsidRDefault="00C4096A" w:rsidP="00C4096A">
      <w:pPr>
        <w:numPr>
          <w:ilvl w:val="0"/>
          <w:numId w:val="9"/>
        </w:numPr>
        <w:spacing w:before="100" w:beforeAutospacing="1" w:after="100" w:afterAutospacing="1"/>
      </w:pPr>
      <w:r w:rsidRPr="00C4096A">
        <w:t xml:space="preserve">Use </w:t>
      </w:r>
      <w:r w:rsidRPr="00C4096A">
        <w:rPr>
          <w:b/>
          <w:bCs/>
        </w:rPr>
        <w:t>grid layout (2–3 columns desktop, 1 column mobile)</w:t>
      </w:r>
      <w:r w:rsidRPr="00C4096A">
        <w:t xml:space="preserve"> </w:t>
      </w:r>
    </w:p>
    <w:p w14:paraId="686A1CA8" w14:textId="77777777" w:rsidR="00C4096A" w:rsidRPr="00C4096A" w:rsidRDefault="00C4096A" w:rsidP="00C4096A">
      <w:pPr>
        <w:numPr>
          <w:ilvl w:val="0"/>
          <w:numId w:val="9"/>
        </w:numPr>
        <w:spacing w:before="100" w:beforeAutospacing="1" w:after="100" w:afterAutospacing="1"/>
      </w:pPr>
      <w:r w:rsidRPr="00C4096A">
        <w:t xml:space="preserve">Ensure clean alignment and consistent styling </w:t>
      </w:r>
    </w:p>
    <w:p w14:paraId="49DA43A7" w14:textId="77777777" w:rsidR="00C4096A" w:rsidRPr="00C4096A" w:rsidRDefault="00380586" w:rsidP="00C4096A">
      <w:r>
        <w:pict w14:anchorId="1C6ECC05">
          <v:rect id="Horizontal Line 21" o:spid="_x0000_s1067"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6249B7" w14:textId="77777777" w:rsidR="00C4096A" w:rsidRPr="00C4096A" w:rsidRDefault="00C4096A" w:rsidP="00C4096A">
      <w:pPr>
        <w:spacing w:before="100" w:beforeAutospacing="1" w:after="100" w:afterAutospacing="1"/>
        <w:outlineLvl w:val="2"/>
        <w:rPr>
          <w:b/>
          <w:bCs/>
          <w:sz w:val="27"/>
          <w:szCs w:val="27"/>
        </w:rPr>
      </w:pPr>
      <w:r w:rsidRPr="00C4096A">
        <w:rPr>
          <w:b/>
          <w:bCs/>
          <w:sz w:val="27"/>
          <w:szCs w:val="27"/>
        </w:rPr>
        <w:t>7. Rules</w:t>
      </w:r>
    </w:p>
    <w:p w14:paraId="36B2C879" w14:textId="77777777" w:rsidR="00C4096A" w:rsidRPr="00C4096A" w:rsidRDefault="00C4096A" w:rsidP="00C4096A">
      <w:pPr>
        <w:numPr>
          <w:ilvl w:val="0"/>
          <w:numId w:val="10"/>
        </w:numPr>
        <w:spacing w:before="100" w:beforeAutospacing="1" w:after="100" w:afterAutospacing="1"/>
      </w:pPr>
      <w:r w:rsidRPr="00C4096A">
        <w:t xml:space="preserve">Do NOT modify existing content or other pages </w:t>
      </w:r>
    </w:p>
    <w:p w14:paraId="03C19F61" w14:textId="77777777" w:rsidR="00C4096A" w:rsidRPr="00C4096A" w:rsidRDefault="00C4096A" w:rsidP="00C4096A">
      <w:pPr>
        <w:numPr>
          <w:ilvl w:val="0"/>
          <w:numId w:val="10"/>
        </w:numPr>
        <w:spacing w:before="100" w:beforeAutospacing="1" w:after="100" w:afterAutospacing="1"/>
      </w:pPr>
      <w:r w:rsidRPr="00C4096A">
        <w:t xml:space="preserve">Only add new sections in proper order </w:t>
      </w:r>
    </w:p>
    <w:p w14:paraId="360C026A" w14:textId="77777777" w:rsidR="00C4096A" w:rsidRPr="00C4096A" w:rsidRDefault="00C4096A" w:rsidP="00C4096A">
      <w:pPr>
        <w:numPr>
          <w:ilvl w:val="0"/>
          <w:numId w:val="10"/>
        </w:numPr>
        <w:spacing w:before="100" w:beforeAutospacing="1" w:after="100" w:afterAutospacing="1"/>
      </w:pPr>
      <w:r w:rsidRPr="00C4096A">
        <w:t>Ensure seamless integration with current website design</w:t>
      </w:r>
    </w:p>
    <w:p w14:paraId="59C251B7" w14:textId="77777777" w:rsidR="00C4096A" w:rsidRDefault="00C4096A" w:rsidP="00C4096A">
      <w:pPr>
        <w:pStyle w:val="NormalWeb"/>
      </w:pPr>
    </w:p>
    <w:p w14:paraId="40A7FC78" w14:textId="77777777" w:rsidR="0041081A" w:rsidRDefault="00380586" w:rsidP="0041081A">
      <w:r>
        <w:pict w14:anchorId="1A14DE03">
          <v:rect id="Horizontal Line 22" o:spid="_x0000_s1066"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9C6DE5" w14:textId="77777777" w:rsidR="005D7FFA" w:rsidRDefault="005D7FFA" w:rsidP="0041081A">
      <w:pPr>
        <w:pStyle w:val="NormalWeb"/>
      </w:pPr>
      <w:r>
        <w:t xml:space="preserve">Update the </w:t>
      </w:r>
      <w:r>
        <w:rPr>
          <w:rStyle w:val="Strong"/>
        </w:rPr>
        <w:t>"Industries" → "Information Technology"</w:t>
      </w:r>
      <w:r>
        <w:t xml:space="preserve"> page.</w:t>
      </w:r>
    </w:p>
    <w:p w14:paraId="078D4D81" w14:textId="77777777" w:rsidR="0041081A" w:rsidRDefault="0041081A" w:rsidP="0041081A">
      <w:pPr>
        <w:pStyle w:val="Heading3"/>
      </w:pPr>
      <w:r>
        <w:t>1. Add Intro Section (Top of Page)</w:t>
      </w:r>
    </w:p>
    <w:p w14:paraId="52E31365" w14:textId="77777777" w:rsidR="0041081A" w:rsidRDefault="0041081A" w:rsidP="0041081A">
      <w:pPr>
        <w:pStyle w:val="NormalWeb"/>
      </w:pPr>
      <w:r>
        <w:t>Insert below the page banner/title:</w:t>
      </w:r>
    </w:p>
    <w:p w14:paraId="6C6BF91B" w14:textId="77777777" w:rsidR="0041081A" w:rsidRDefault="0041081A" w:rsidP="0041081A">
      <w:pPr>
        <w:pStyle w:val="NormalWeb"/>
      </w:pPr>
      <w:r>
        <w:rPr>
          <w:rStyle w:val="Strong"/>
        </w:rPr>
        <w:t>Title:</w:t>
      </w:r>
      <w:r>
        <w:t xml:space="preserve"> Information Technology</w:t>
      </w:r>
      <w:r>
        <w:br/>
      </w:r>
      <w:r>
        <w:rPr>
          <w:rStyle w:val="Strong"/>
        </w:rPr>
        <w:t>Content:</w:t>
      </w:r>
      <w:r>
        <w:br/>
        <w:t>Information Technology is a broad field encompassing the use, development, and management of computer systems, software, networks, and information.</w:t>
      </w:r>
    </w:p>
    <w:p w14:paraId="054084D6" w14:textId="77777777" w:rsidR="0041081A" w:rsidRDefault="0041081A" w:rsidP="0041081A">
      <w:pPr>
        <w:pStyle w:val="NormalWeb"/>
      </w:pPr>
      <w:r>
        <w:rPr>
          <w:rStyle w:val="Strong"/>
        </w:rPr>
        <w:lastRenderedPageBreak/>
        <w:t>Hero Image Requirement:</w:t>
      </w:r>
      <w:r>
        <w:br/>
        <w:t xml:space="preserve">Add a </w:t>
      </w:r>
      <w:r>
        <w:rPr>
          <w:rStyle w:val="Strong"/>
        </w:rPr>
        <w:t>relevant IT-themed image/illustration</w:t>
      </w:r>
      <w:r>
        <w:t xml:space="preserve"> (servers, cloud computing, cybersecurity, coding, or digital networks).</w:t>
      </w:r>
    </w:p>
    <w:p w14:paraId="1734BB2B" w14:textId="77777777" w:rsidR="0041081A" w:rsidRDefault="0041081A" w:rsidP="0041081A">
      <w:pPr>
        <w:numPr>
          <w:ilvl w:val="0"/>
          <w:numId w:val="11"/>
        </w:numPr>
        <w:spacing w:before="100" w:beforeAutospacing="1" w:after="100" w:afterAutospacing="1"/>
      </w:pPr>
      <w:r>
        <w:t xml:space="preserve">Place image on the </w:t>
      </w:r>
      <w:r>
        <w:rPr>
          <w:rStyle w:val="Strong"/>
        </w:rPr>
        <w:t>right side</w:t>
      </w:r>
      <w:r>
        <w:t xml:space="preserve">, text on the left </w:t>
      </w:r>
    </w:p>
    <w:p w14:paraId="5CFD27A7" w14:textId="77777777" w:rsidR="0041081A" w:rsidRDefault="0041081A" w:rsidP="0041081A">
      <w:pPr>
        <w:numPr>
          <w:ilvl w:val="0"/>
          <w:numId w:val="11"/>
        </w:numPr>
        <w:spacing w:before="100" w:beforeAutospacing="1" w:after="100" w:afterAutospacing="1"/>
      </w:pPr>
      <w:r>
        <w:t xml:space="preserve">Ensure responsive behavior (image stacks on mobile) </w:t>
      </w:r>
    </w:p>
    <w:p w14:paraId="76E712FF" w14:textId="77777777" w:rsidR="0041081A" w:rsidRDefault="0041081A" w:rsidP="0041081A">
      <w:pPr>
        <w:numPr>
          <w:ilvl w:val="0"/>
          <w:numId w:val="11"/>
        </w:numPr>
        <w:spacing w:before="100" w:beforeAutospacing="1" w:after="100" w:afterAutospacing="1"/>
      </w:pPr>
      <w:r>
        <w:t xml:space="preserve">Match existing hero section design (spacing, alignment, proportions) </w:t>
      </w:r>
    </w:p>
    <w:p w14:paraId="19D0BEF8" w14:textId="77777777" w:rsidR="0041081A" w:rsidRDefault="00380586" w:rsidP="0041081A">
      <w:r>
        <w:pict w14:anchorId="2930DB87">
          <v:rect id="Horizontal Line 23" o:spid="_x0000_s1065"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3AED02" w14:textId="77777777" w:rsidR="0041081A" w:rsidRDefault="0041081A" w:rsidP="0041081A">
      <w:pPr>
        <w:pStyle w:val="Heading3"/>
      </w:pPr>
      <w:r>
        <w:t>2. Add Section</w:t>
      </w:r>
    </w:p>
    <w:p w14:paraId="07A3596B" w14:textId="77777777" w:rsidR="0041081A" w:rsidRDefault="0041081A" w:rsidP="0041081A">
      <w:pPr>
        <w:pStyle w:val="NormalWeb"/>
      </w:pPr>
      <w:r>
        <w:rPr>
          <w:rStyle w:val="Strong"/>
        </w:rPr>
        <w:t>Section Title:</w:t>
      </w:r>
      <w:r>
        <w:t xml:space="preserve"> Protect against liabilities, and ensure the continuity of operations</w:t>
      </w:r>
    </w:p>
    <w:p w14:paraId="20AA22BC" w14:textId="77777777" w:rsidR="0041081A" w:rsidRDefault="0041081A" w:rsidP="0041081A">
      <w:pPr>
        <w:pStyle w:val="NormalWeb"/>
      </w:pPr>
      <w:r>
        <w:rPr>
          <w:rStyle w:val="Strong"/>
        </w:rPr>
        <w:t>Content:</w:t>
      </w:r>
      <w:r>
        <w:br/>
        <w:t>In today’s digital age, the information technology (IT) sector plays a pivotal role in driving innovation, connectivity, and business transformation. However, with the rapid evolution of technology comes a wide range of risks and challenges that IT businesses must navigate. At Lambach Insurance Broker’s, we understand the unique needs of the IT sector and offer tailored insurance solutions to safeguard businesses against potential liabilities and disruptions.</w:t>
      </w:r>
    </w:p>
    <w:p w14:paraId="3A033700" w14:textId="77777777" w:rsidR="0041081A" w:rsidRDefault="00380586" w:rsidP="0041081A">
      <w:r>
        <w:pict w14:anchorId="6C8D26EE">
          <v:rect id="Horizontal Line 24" o:spid="_x0000_s1064"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61D763" w14:textId="77777777" w:rsidR="0041081A" w:rsidRDefault="0041081A" w:rsidP="0041081A">
      <w:pPr>
        <w:pStyle w:val="Heading3"/>
      </w:pPr>
      <w:r>
        <w:t>3. Add Main Coverage Section</w:t>
      </w:r>
    </w:p>
    <w:p w14:paraId="4C90C961" w14:textId="77777777" w:rsidR="0041081A" w:rsidRDefault="0041081A" w:rsidP="0041081A">
      <w:pPr>
        <w:pStyle w:val="NormalWeb"/>
      </w:pPr>
      <w:r>
        <w:rPr>
          <w:rStyle w:val="Strong"/>
        </w:rPr>
        <w:t>Section Title:</w:t>
      </w:r>
      <w:r>
        <w:t xml:space="preserve"> Comprehensive Coverage for the Information Technology Sector</w:t>
      </w:r>
    </w:p>
    <w:p w14:paraId="698A74F6" w14:textId="77777777" w:rsidR="0041081A" w:rsidRDefault="0041081A" w:rsidP="0041081A">
      <w:pPr>
        <w:pStyle w:val="NormalWeb"/>
      </w:pPr>
      <w:r>
        <w:t xml:space="preserve">Display all items as </w:t>
      </w:r>
      <w:r>
        <w:rPr>
          <w:rStyle w:val="Strong"/>
        </w:rPr>
        <w:t>modern cards or structured sections (responsive grid layout)</w:t>
      </w:r>
      <w:r>
        <w:t>:</w:t>
      </w:r>
    </w:p>
    <w:p w14:paraId="7FB602B1" w14:textId="77777777" w:rsidR="0041081A" w:rsidRDefault="0041081A" w:rsidP="0041081A">
      <w:pPr>
        <w:pStyle w:val="NormalWeb"/>
      </w:pPr>
      <w:r>
        <w:rPr>
          <w:rStyle w:val="Strong"/>
        </w:rPr>
        <w:t>Cyber Liability Insurance</w:t>
      </w:r>
      <w:r>
        <w:br/>
        <w:t>Protection against cyber risks, data breaches, and cyberattacks. Includes response costs, legal expenses, and regulatory coverage.</w:t>
      </w:r>
    </w:p>
    <w:p w14:paraId="04922DC6" w14:textId="77777777" w:rsidR="0041081A" w:rsidRDefault="0041081A" w:rsidP="0041081A">
      <w:pPr>
        <w:pStyle w:val="NormalWeb"/>
      </w:pPr>
      <w:r>
        <w:rPr>
          <w:rStyle w:val="Strong"/>
        </w:rPr>
        <w:t>Technology Errors and Omissions (E&amp;O) Insurance</w:t>
      </w:r>
      <w:r>
        <w:br/>
        <w:t>Covers claims of negligence, software issues, or service failures in IT operations.</w:t>
      </w:r>
    </w:p>
    <w:p w14:paraId="76F2C6F0" w14:textId="77777777" w:rsidR="0041081A" w:rsidRDefault="0041081A" w:rsidP="0041081A">
      <w:pPr>
        <w:pStyle w:val="NormalWeb"/>
      </w:pPr>
      <w:r>
        <w:rPr>
          <w:rStyle w:val="Strong"/>
        </w:rPr>
        <w:t>Data Privacy Insurance</w:t>
      </w:r>
      <w:r>
        <w:br/>
        <w:t>Covers violations of data protection laws and privacy breaches.</w:t>
      </w:r>
    </w:p>
    <w:p w14:paraId="5AC6E65D" w14:textId="77777777" w:rsidR="0041081A" w:rsidRDefault="0041081A" w:rsidP="0041081A">
      <w:pPr>
        <w:pStyle w:val="NormalWeb"/>
      </w:pPr>
      <w:r>
        <w:rPr>
          <w:rStyle w:val="Strong"/>
        </w:rPr>
        <w:t>Network Security Insurance</w:t>
      </w:r>
      <w:r>
        <w:br/>
        <w:t>Protection against hacking, malware, and denial-of-service attacks.</w:t>
      </w:r>
    </w:p>
    <w:p w14:paraId="1B805D52" w14:textId="77777777" w:rsidR="0041081A" w:rsidRDefault="0041081A" w:rsidP="0041081A">
      <w:pPr>
        <w:pStyle w:val="NormalWeb"/>
      </w:pPr>
      <w:r>
        <w:rPr>
          <w:rStyle w:val="Strong"/>
        </w:rPr>
        <w:t>Intellectual Property Insurance</w:t>
      </w:r>
      <w:r>
        <w:br/>
        <w:t>Covers IP infringement claims including patents, trademarks, and copyrights.</w:t>
      </w:r>
    </w:p>
    <w:p w14:paraId="2688DCF8" w14:textId="77777777" w:rsidR="0041081A" w:rsidRDefault="0041081A" w:rsidP="0041081A">
      <w:pPr>
        <w:pStyle w:val="NormalWeb"/>
      </w:pPr>
      <w:r>
        <w:rPr>
          <w:rStyle w:val="Strong"/>
        </w:rPr>
        <w:t>Business Interruption Insurance</w:t>
      </w:r>
      <w:r>
        <w:br/>
        <w:t>Covers financial losses from IT system downtime or cyber incidents.</w:t>
      </w:r>
    </w:p>
    <w:p w14:paraId="6B91E930" w14:textId="77777777" w:rsidR="0041081A" w:rsidRDefault="0041081A" w:rsidP="0041081A">
      <w:pPr>
        <w:pStyle w:val="NormalWeb"/>
      </w:pPr>
      <w:r>
        <w:rPr>
          <w:rStyle w:val="Strong"/>
        </w:rPr>
        <w:lastRenderedPageBreak/>
        <w:t>Technology Equipment Insurance</w:t>
      </w:r>
      <w:r>
        <w:br/>
        <w:t>Covers physical damage or loss of IT hardware, servers, and infrastructure.</w:t>
      </w:r>
    </w:p>
    <w:p w14:paraId="57ABC122" w14:textId="77777777" w:rsidR="0041081A" w:rsidRDefault="0041081A" w:rsidP="0041081A">
      <w:pPr>
        <w:pStyle w:val="NormalWeb"/>
      </w:pPr>
      <w:r>
        <w:rPr>
          <w:rStyle w:val="Strong"/>
        </w:rPr>
        <w:t>Media Liability Insurance</w:t>
      </w:r>
      <w:r>
        <w:br/>
        <w:t>Covers claims related to digital content, defamation, or copyright issues.</w:t>
      </w:r>
    </w:p>
    <w:p w14:paraId="731D285D" w14:textId="77777777" w:rsidR="0041081A" w:rsidRDefault="0041081A" w:rsidP="0041081A">
      <w:pPr>
        <w:pStyle w:val="NormalWeb"/>
      </w:pPr>
      <w:r>
        <w:rPr>
          <w:rStyle w:val="Strong"/>
        </w:rPr>
        <w:t>Professional Liability Insurance</w:t>
      </w:r>
      <w:r>
        <w:br/>
        <w:t>Protects IT professionals against service-related claims and errors.</w:t>
      </w:r>
    </w:p>
    <w:p w14:paraId="40A27105" w14:textId="77777777" w:rsidR="0041081A" w:rsidRDefault="0041081A" w:rsidP="0041081A">
      <w:pPr>
        <w:pStyle w:val="NormalWeb"/>
      </w:pPr>
      <w:r>
        <w:rPr>
          <w:rStyle w:val="Strong"/>
        </w:rPr>
        <w:t>Fidelity Bonds</w:t>
      </w:r>
      <w:r>
        <w:br/>
        <w:t>Covers losses due to employee fraud or dishonesty.</w:t>
      </w:r>
    </w:p>
    <w:p w14:paraId="32D6A29C" w14:textId="77777777" w:rsidR="0041081A" w:rsidRDefault="0041081A" w:rsidP="0041081A">
      <w:pPr>
        <w:pStyle w:val="NormalWeb"/>
      </w:pPr>
      <w:r>
        <w:rPr>
          <w:rStyle w:val="Strong"/>
        </w:rPr>
        <w:t>Financial Institutions Bond (FI Bond)</w:t>
      </w:r>
      <w:r>
        <w:br/>
        <w:t>Covers fraud, forgery, and cybercrime risks in financial systems.</w:t>
      </w:r>
    </w:p>
    <w:p w14:paraId="6F2913AF" w14:textId="77777777" w:rsidR="0041081A" w:rsidRDefault="0041081A" w:rsidP="0041081A">
      <w:pPr>
        <w:pStyle w:val="NormalWeb"/>
      </w:pPr>
      <w:r>
        <w:rPr>
          <w:rStyle w:val="Strong"/>
        </w:rPr>
        <w:t>Bankers Blanket Bond (BBB)</w:t>
      </w:r>
      <w:r>
        <w:br/>
        <w:t>Protects against financial losses due to theft, fraud, or embezzlement.</w:t>
      </w:r>
    </w:p>
    <w:p w14:paraId="15E518B0" w14:textId="77777777" w:rsidR="0041081A" w:rsidRDefault="00380586" w:rsidP="0041081A">
      <w:r>
        <w:pict w14:anchorId="400E643E">
          <v:rect id="Horizontal Line 25" o:spid="_x0000_s1063"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F0D203" w14:textId="77777777" w:rsidR="0041081A" w:rsidRDefault="0041081A" w:rsidP="0041081A">
      <w:pPr>
        <w:pStyle w:val="Heading3"/>
      </w:pPr>
      <w:r>
        <w:t>4. Add Closing Section</w:t>
      </w:r>
    </w:p>
    <w:p w14:paraId="01B567CE" w14:textId="77777777" w:rsidR="0041081A" w:rsidRDefault="0041081A" w:rsidP="0041081A">
      <w:pPr>
        <w:pStyle w:val="NormalWeb"/>
      </w:pPr>
      <w:r>
        <w:rPr>
          <w:rStyle w:val="Strong"/>
        </w:rPr>
        <w:t>Section Title:</w:t>
      </w:r>
      <w:r>
        <w:t xml:space="preserve"> Guardians of the Digital Realm</w:t>
      </w:r>
    </w:p>
    <w:p w14:paraId="275BEB7B" w14:textId="77777777" w:rsidR="0041081A" w:rsidRDefault="0041081A" w:rsidP="0041081A">
      <w:pPr>
        <w:pStyle w:val="NormalWeb"/>
      </w:pPr>
      <w:r>
        <w:rPr>
          <w:rStyle w:val="Strong"/>
        </w:rPr>
        <w:t>Content:</w:t>
      </w:r>
      <w:r>
        <w:br/>
        <w:t>At Lambach Insurance Broker’s, we understand the complex risks faced by businesses in the information technology sector. Our team is dedicated to delivering tailored insurance solutions that mitigate risks and safeguard your digital assets. Contact us today to learn more about our specialized insurance offerings for the IT industry.</w:t>
      </w:r>
    </w:p>
    <w:p w14:paraId="0C659685" w14:textId="77777777" w:rsidR="0041081A" w:rsidRDefault="00380586" w:rsidP="0041081A">
      <w:r>
        <w:pict w14:anchorId="588690AA">
          <v:rect id="Horizontal Line 26" o:spid="_x0000_s1062"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4C25B6" w14:textId="77777777" w:rsidR="0041081A" w:rsidRDefault="0041081A" w:rsidP="0041081A">
      <w:pPr>
        <w:pStyle w:val="Heading3"/>
      </w:pPr>
      <w:r>
        <w:t>5. Images &amp; Design Rules</w:t>
      </w:r>
    </w:p>
    <w:p w14:paraId="744F9633" w14:textId="77777777" w:rsidR="0041081A" w:rsidRDefault="0041081A" w:rsidP="0041081A">
      <w:pPr>
        <w:numPr>
          <w:ilvl w:val="0"/>
          <w:numId w:val="12"/>
        </w:numPr>
        <w:spacing w:before="100" w:beforeAutospacing="1" w:after="100" w:afterAutospacing="1"/>
      </w:pPr>
      <w:r>
        <w:t xml:space="preserve">Use </w:t>
      </w:r>
      <w:r>
        <w:rPr>
          <w:rStyle w:val="Strong"/>
        </w:rPr>
        <w:t>IT-related icons/images</w:t>
      </w:r>
      <w:r>
        <w:t xml:space="preserve"> (cloud, cybersecurity, servers, AI, networks) </w:t>
      </w:r>
    </w:p>
    <w:p w14:paraId="2C420FA0" w14:textId="77777777" w:rsidR="0041081A" w:rsidRDefault="0041081A" w:rsidP="0041081A">
      <w:pPr>
        <w:numPr>
          <w:ilvl w:val="0"/>
          <w:numId w:val="12"/>
        </w:numPr>
        <w:spacing w:before="100" w:beforeAutospacing="1" w:after="100" w:afterAutospacing="1"/>
      </w:pPr>
      <w:r>
        <w:t xml:space="preserve">Maintain existing layout, fonts, colors, and spacing </w:t>
      </w:r>
    </w:p>
    <w:p w14:paraId="7D5E3295" w14:textId="77777777" w:rsidR="0041081A" w:rsidRDefault="0041081A" w:rsidP="0041081A">
      <w:pPr>
        <w:numPr>
          <w:ilvl w:val="0"/>
          <w:numId w:val="12"/>
        </w:numPr>
        <w:spacing w:before="100" w:beforeAutospacing="1" w:after="100" w:afterAutospacing="1"/>
      </w:pPr>
      <w:r>
        <w:t xml:space="preserve">Use </w:t>
      </w:r>
      <w:r>
        <w:rPr>
          <w:rStyle w:val="Strong"/>
        </w:rPr>
        <w:t>grid layout (2–3 columns desktop, 1 column mobile)</w:t>
      </w:r>
      <w:r>
        <w:t xml:space="preserve"> </w:t>
      </w:r>
    </w:p>
    <w:p w14:paraId="21C76695" w14:textId="77777777" w:rsidR="0041081A" w:rsidRDefault="0041081A" w:rsidP="0041081A">
      <w:pPr>
        <w:numPr>
          <w:ilvl w:val="0"/>
          <w:numId w:val="12"/>
        </w:numPr>
        <w:spacing w:before="100" w:beforeAutospacing="1" w:after="100" w:afterAutospacing="1"/>
      </w:pPr>
      <w:r>
        <w:t xml:space="preserve">Ensure consistent alignment and spacing </w:t>
      </w:r>
    </w:p>
    <w:p w14:paraId="79B71D8B" w14:textId="77777777" w:rsidR="0041081A" w:rsidRDefault="00380586" w:rsidP="0041081A">
      <w:r>
        <w:pict w14:anchorId="5D919DE1">
          <v:rect id="Horizontal Line 27" o:spid="_x0000_s1061"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F55F47" w14:textId="77777777" w:rsidR="0041081A" w:rsidRDefault="0041081A" w:rsidP="0041081A">
      <w:pPr>
        <w:pStyle w:val="Heading3"/>
      </w:pPr>
      <w:r>
        <w:t>6. Rules</w:t>
      </w:r>
    </w:p>
    <w:p w14:paraId="6054CAFB" w14:textId="77777777" w:rsidR="0041081A" w:rsidRDefault="0041081A" w:rsidP="0041081A">
      <w:pPr>
        <w:numPr>
          <w:ilvl w:val="0"/>
          <w:numId w:val="13"/>
        </w:numPr>
        <w:spacing w:before="100" w:beforeAutospacing="1" w:after="100" w:afterAutospacing="1"/>
      </w:pPr>
      <w:r>
        <w:t xml:space="preserve">Do NOT modify existing content or other pages </w:t>
      </w:r>
    </w:p>
    <w:p w14:paraId="2FFBF520" w14:textId="77777777" w:rsidR="0041081A" w:rsidRDefault="0041081A" w:rsidP="0041081A">
      <w:pPr>
        <w:numPr>
          <w:ilvl w:val="0"/>
          <w:numId w:val="13"/>
        </w:numPr>
        <w:spacing w:before="100" w:beforeAutospacing="1" w:after="100" w:afterAutospacing="1"/>
      </w:pPr>
      <w:r>
        <w:t xml:space="preserve">Only add new sections in proper order </w:t>
      </w:r>
    </w:p>
    <w:p w14:paraId="6FF787D1" w14:textId="77777777" w:rsidR="0041081A" w:rsidRDefault="0041081A" w:rsidP="0041081A">
      <w:pPr>
        <w:numPr>
          <w:ilvl w:val="0"/>
          <w:numId w:val="13"/>
        </w:numPr>
        <w:spacing w:before="100" w:beforeAutospacing="1" w:after="100" w:afterAutospacing="1"/>
      </w:pPr>
      <w:r>
        <w:t xml:space="preserve">Ensure seamless integration with the current website design </w:t>
      </w:r>
    </w:p>
    <w:p w14:paraId="062249CD" w14:textId="77777777" w:rsidR="0041081A" w:rsidRDefault="00380586" w:rsidP="0041081A">
      <w:r>
        <w:pict w14:anchorId="64E675B8">
          <v:rect id="Horizontal Line 28" o:spid="_x0000_s1060"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75EE19" w14:textId="77777777" w:rsidR="0041081A" w:rsidRDefault="0041081A" w:rsidP="0041081A">
      <w:pPr>
        <w:pStyle w:val="Heading3"/>
      </w:pPr>
      <w:r>
        <w:rPr>
          <w:rFonts w:ascii="Apple Color Emoji" w:hAnsi="Apple Color Emoji" w:cs="Apple Color Emoji"/>
        </w:rPr>
        <w:lastRenderedPageBreak/>
        <w:t>⚠️</w:t>
      </w:r>
      <w:r>
        <w:t xml:space="preserve"> Important Fix</w:t>
      </w:r>
    </w:p>
    <w:p w14:paraId="033C30DE" w14:textId="77777777" w:rsidR="0041081A" w:rsidRDefault="0041081A" w:rsidP="0041081A">
      <w:pPr>
        <w:pStyle w:val="NormalWeb"/>
      </w:pPr>
      <w:r>
        <w:t xml:space="preserve">Do </w:t>
      </w:r>
      <w:r>
        <w:rPr>
          <w:rStyle w:val="Strong"/>
        </w:rPr>
        <w:t>NOT</w:t>
      </w:r>
      <w:r>
        <w:t xml:space="preserve"> use energy-related visuals (power plants, turbines).</w:t>
      </w:r>
      <w:r>
        <w:br/>
        <w:t xml:space="preserve">Use only </w:t>
      </w:r>
      <w:r>
        <w:rPr>
          <w:rStyle w:val="Strong"/>
        </w:rPr>
        <w:t>Information Technology-themed imagery</w:t>
      </w:r>
      <w:r>
        <w:t xml:space="preserve"> to match the page context.</w:t>
      </w:r>
    </w:p>
    <w:p w14:paraId="277B028B" w14:textId="77777777" w:rsidR="00A64705" w:rsidRDefault="00A64705" w:rsidP="00C4096A">
      <w:pPr>
        <w:pStyle w:val="NormalWeb"/>
      </w:pPr>
    </w:p>
    <w:p w14:paraId="7A2FF28F" w14:textId="77777777" w:rsidR="00362F09" w:rsidRDefault="00362F09" w:rsidP="00C4096A">
      <w:pPr>
        <w:pStyle w:val="NormalWeb"/>
      </w:pPr>
    </w:p>
    <w:p w14:paraId="0A06AF80" w14:textId="77777777" w:rsidR="00362F09" w:rsidRDefault="00362F09" w:rsidP="00362F09">
      <w:pPr>
        <w:pStyle w:val="NormalWeb"/>
      </w:pPr>
      <w:r>
        <w:t xml:space="preserve">Update the </w:t>
      </w:r>
      <w:r>
        <w:rPr>
          <w:rStyle w:val="Strong"/>
        </w:rPr>
        <w:t>"Industries" → "Aviation"</w:t>
      </w:r>
      <w:r>
        <w:t xml:space="preserve"> page.</w:t>
      </w:r>
    </w:p>
    <w:p w14:paraId="3D876F6E" w14:textId="77777777" w:rsidR="00362F09" w:rsidRDefault="00380586" w:rsidP="00362F09">
      <w:r>
        <w:pict w14:anchorId="23974AD5">
          <v:rect id="Horizontal Line 29" o:spid="_x0000_s1059"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CAB611" w14:textId="77777777" w:rsidR="00362F09" w:rsidRDefault="00362F09" w:rsidP="00362F09">
      <w:pPr>
        <w:pStyle w:val="Heading3"/>
      </w:pPr>
      <w:r>
        <w:t>1. Add Intro Section (Top of Page)</w:t>
      </w:r>
    </w:p>
    <w:p w14:paraId="6EB75B40" w14:textId="77777777" w:rsidR="00362F09" w:rsidRDefault="00362F09" w:rsidP="00362F09">
      <w:pPr>
        <w:pStyle w:val="NormalWeb"/>
      </w:pPr>
      <w:r>
        <w:t>Insert below the page banner/title:</w:t>
      </w:r>
    </w:p>
    <w:p w14:paraId="0B34A57B" w14:textId="77777777" w:rsidR="00362F09" w:rsidRDefault="00362F09" w:rsidP="00362F09">
      <w:pPr>
        <w:pStyle w:val="NormalWeb"/>
      </w:pPr>
      <w:r>
        <w:rPr>
          <w:rStyle w:val="Strong"/>
        </w:rPr>
        <w:t>Title:</w:t>
      </w:r>
      <w:r>
        <w:t xml:space="preserve"> Aviation Insurance</w:t>
      </w:r>
      <w:r>
        <w:br/>
      </w:r>
      <w:r>
        <w:rPr>
          <w:rStyle w:val="Strong"/>
        </w:rPr>
        <w:t>Content:</w:t>
      </w:r>
      <w:r>
        <w:br/>
        <w:t>Aviation Insurance is a specialized form of coverage designed to protect aircraft owners, operators, and other aviation stakeholders from the financial risks associated with aviation-related activities.</w:t>
      </w:r>
    </w:p>
    <w:p w14:paraId="7DBD237E" w14:textId="77777777" w:rsidR="00362F09" w:rsidRDefault="00362F09" w:rsidP="00362F09">
      <w:pPr>
        <w:pStyle w:val="NormalWeb"/>
      </w:pPr>
      <w:r>
        <w:rPr>
          <w:rStyle w:val="Strong"/>
        </w:rPr>
        <w:t>Hero Image Requirement:</w:t>
      </w:r>
      <w:r>
        <w:br/>
        <w:t xml:space="preserve">Add a </w:t>
      </w:r>
      <w:r>
        <w:rPr>
          <w:rStyle w:val="Strong"/>
        </w:rPr>
        <w:t>relevant aviation-themed illustration/image</w:t>
      </w:r>
      <w:r>
        <w:t xml:space="preserve"> (aircraft, airport, cockpit, aviation operations).</w:t>
      </w:r>
    </w:p>
    <w:p w14:paraId="5C07815F" w14:textId="77777777" w:rsidR="00362F09" w:rsidRDefault="00362F09" w:rsidP="00362F09">
      <w:pPr>
        <w:numPr>
          <w:ilvl w:val="0"/>
          <w:numId w:val="14"/>
        </w:numPr>
        <w:spacing w:before="100" w:beforeAutospacing="1" w:after="100" w:afterAutospacing="1"/>
      </w:pPr>
      <w:r>
        <w:t xml:space="preserve">Place image on the </w:t>
      </w:r>
      <w:r>
        <w:rPr>
          <w:rStyle w:val="Strong"/>
        </w:rPr>
        <w:t>right side</w:t>
      </w:r>
      <w:r>
        <w:t xml:space="preserve">, text on the left </w:t>
      </w:r>
    </w:p>
    <w:p w14:paraId="26FB093B" w14:textId="77777777" w:rsidR="00362F09" w:rsidRDefault="00362F09" w:rsidP="00362F09">
      <w:pPr>
        <w:numPr>
          <w:ilvl w:val="0"/>
          <w:numId w:val="14"/>
        </w:numPr>
        <w:spacing w:before="100" w:beforeAutospacing="1" w:after="100" w:afterAutospacing="1"/>
      </w:pPr>
      <w:r>
        <w:t xml:space="preserve">Ensure responsive behavior (image stacks on mobile) </w:t>
      </w:r>
    </w:p>
    <w:p w14:paraId="079DEF9C" w14:textId="77777777" w:rsidR="00362F09" w:rsidRDefault="00362F09" w:rsidP="00362F09">
      <w:pPr>
        <w:numPr>
          <w:ilvl w:val="0"/>
          <w:numId w:val="14"/>
        </w:numPr>
        <w:spacing w:before="100" w:beforeAutospacing="1" w:after="100" w:afterAutospacing="1"/>
      </w:pPr>
      <w:r>
        <w:t xml:space="preserve">Match existing hero section design (spacing, proportions, alignment) </w:t>
      </w:r>
    </w:p>
    <w:p w14:paraId="50FDD89C" w14:textId="77777777" w:rsidR="00362F09" w:rsidRDefault="00380586" w:rsidP="00362F09">
      <w:r>
        <w:pict w14:anchorId="1EB67132">
          <v:rect id="Horizontal Line 30" o:spid="_x0000_s1058"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6BC791" w14:textId="77777777" w:rsidR="00362F09" w:rsidRDefault="00362F09" w:rsidP="00362F09">
      <w:pPr>
        <w:pStyle w:val="Heading3"/>
      </w:pPr>
      <w:r>
        <w:t>2. Add Section</w:t>
      </w:r>
    </w:p>
    <w:p w14:paraId="02D3D8ED" w14:textId="77777777" w:rsidR="00362F09" w:rsidRDefault="00362F09" w:rsidP="00362F09">
      <w:pPr>
        <w:pStyle w:val="NormalWeb"/>
      </w:pPr>
      <w:r>
        <w:rPr>
          <w:rStyle w:val="Strong"/>
        </w:rPr>
        <w:t>Section Title:</w:t>
      </w:r>
      <w:r>
        <w:t xml:space="preserve"> Ensuring financial stability in the event of accidents or incidents in the aviation industry</w:t>
      </w:r>
    </w:p>
    <w:p w14:paraId="1435A802" w14:textId="77777777" w:rsidR="00362F09" w:rsidRDefault="00362F09" w:rsidP="00362F09">
      <w:pPr>
        <w:pStyle w:val="NormalWeb"/>
      </w:pPr>
      <w:r>
        <w:rPr>
          <w:rStyle w:val="Strong"/>
        </w:rPr>
        <w:t>Content:</w:t>
      </w:r>
      <w:r>
        <w:br/>
        <w:t>In the dynamic and intricate world of the aviation industry, unique risks require specialized solutions. At Lambach Insurance Brokers, our dedicated team of highly qualified experts provides a comprehensive approach to risk analysis and management tailored specifically for the aerospace sector.</w:t>
      </w:r>
    </w:p>
    <w:p w14:paraId="697B1923" w14:textId="77777777" w:rsidR="00362F09" w:rsidRDefault="00362F09" w:rsidP="00362F09">
      <w:pPr>
        <w:pStyle w:val="NormalWeb"/>
      </w:pPr>
      <w:r>
        <w:t>Our strength lies in years of experience, technical competence, and strong relationships with aviation markets, enabling us to deliver complete and effective solutions in the event of loss.</w:t>
      </w:r>
    </w:p>
    <w:p w14:paraId="32803E57" w14:textId="77777777" w:rsidR="00362F09" w:rsidRDefault="00380586" w:rsidP="00362F09">
      <w:r>
        <w:pict w14:anchorId="11DCA86E">
          <v:rect id="Horizontal Line 31" o:spid="_x0000_s1057"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E45549" w14:textId="77777777" w:rsidR="00362F09" w:rsidRDefault="00362F09" w:rsidP="00362F09">
      <w:pPr>
        <w:pStyle w:val="Heading3"/>
      </w:pPr>
      <w:r>
        <w:lastRenderedPageBreak/>
        <w:t>3. Add Coverage Section</w:t>
      </w:r>
    </w:p>
    <w:p w14:paraId="5EA8CEDF" w14:textId="77777777" w:rsidR="00362F09" w:rsidRDefault="00362F09" w:rsidP="00362F09">
      <w:pPr>
        <w:pStyle w:val="NormalWeb"/>
      </w:pPr>
      <w:r>
        <w:rPr>
          <w:rStyle w:val="Strong"/>
        </w:rPr>
        <w:t>Section Title:</w:t>
      </w:r>
      <w:r>
        <w:t xml:space="preserve"> Aviation Insurance Coverage</w:t>
      </w:r>
    </w:p>
    <w:p w14:paraId="0D153CDF" w14:textId="77777777" w:rsidR="00362F09" w:rsidRDefault="00362F09" w:rsidP="00362F09">
      <w:pPr>
        <w:pStyle w:val="NormalWeb"/>
      </w:pPr>
      <w:r>
        <w:t xml:space="preserve">Display as </w:t>
      </w:r>
      <w:r>
        <w:rPr>
          <w:rStyle w:val="Strong"/>
        </w:rPr>
        <w:t>cards or structured bullet sections</w:t>
      </w:r>
      <w:r>
        <w:t>:</w:t>
      </w:r>
    </w:p>
    <w:p w14:paraId="02CCF428" w14:textId="77777777" w:rsidR="00362F09" w:rsidRDefault="00362F09" w:rsidP="00362F09">
      <w:pPr>
        <w:pStyle w:val="NormalWeb"/>
      </w:pPr>
      <w:r>
        <w:rPr>
          <w:rStyle w:val="Strong"/>
        </w:rPr>
        <w:t>Hull All Risk</w:t>
      </w:r>
      <w:r>
        <w:br/>
        <w:t>Comprehensive coverage for physical damage to aircraft, including total or partial loss due to accidents or other perils.</w:t>
      </w:r>
    </w:p>
    <w:p w14:paraId="0BBF5E67" w14:textId="77777777" w:rsidR="00362F09" w:rsidRDefault="00362F09" w:rsidP="00362F09">
      <w:pPr>
        <w:pStyle w:val="NormalWeb"/>
      </w:pPr>
      <w:r>
        <w:rPr>
          <w:rStyle w:val="Strong"/>
        </w:rPr>
        <w:t>Aviation Liability</w:t>
      </w:r>
      <w:r>
        <w:br/>
        <w:t>Protection against third-party liabilities including bodily injury, property damage, and passenger liability.</w:t>
      </w:r>
    </w:p>
    <w:p w14:paraId="47954DEB" w14:textId="77777777" w:rsidR="00362F09" w:rsidRDefault="00362F09" w:rsidP="00362F09">
      <w:pPr>
        <w:pStyle w:val="NormalWeb"/>
      </w:pPr>
      <w:r>
        <w:rPr>
          <w:rStyle w:val="Strong"/>
        </w:rPr>
        <w:t>Airport Owners and Operators Liability</w:t>
      </w:r>
      <w:r>
        <w:br/>
        <w:t>Coverage for liabilities arising from airport operations, including incidents occurring on airport premises.</w:t>
      </w:r>
    </w:p>
    <w:p w14:paraId="45DAF931" w14:textId="77777777" w:rsidR="00362F09" w:rsidRDefault="00362F09" w:rsidP="00362F09">
      <w:pPr>
        <w:pStyle w:val="NormalWeb"/>
      </w:pPr>
      <w:r>
        <w:rPr>
          <w:rStyle w:val="Strong"/>
        </w:rPr>
        <w:t>Aviation Product Liability</w:t>
      </w:r>
      <w:r>
        <w:br/>
        <w:t>Protection against claims arising from defects in aircraft or aerospace-related products.</w:t>
      </w:r>
    </w:p>
    <w:p w14:paraId="7C96ACA1" w14:textId="77777777" w:rsidR="00362F09" w:rsidRDefault="00380586" w:rsidP="00362F09">
      <w:r>
        <w:pict w14:anchorId="36BD95BD">
          <v:rect id="Horizontal Line 32" o:spid="_x0000_s1056"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69A8E8" w14:textId="77777777" w:rsidR="00362F09" w:rsidRDefault="00362F09" w:rsidP="00362F09">
      <w:pPr>
        <w:pStyle w:val="Heading3"/>
      </w:pPr>
      <w:r>
        <w:t>4. Add Features Section</w:t>
      </w:r>
    </w:p>
    <w:p w14:paraId="5F818EE4" w14:textId="77777777" w:rsidR="00362F09" w:rsidRDefault="00362F09" w:rsidP="00362F09">
      <w:pPr>
        <w:pStyle w:val="NormalWeb"/>
      </w:pPr>
      <w:r>
        <w:rPr>
          <w:rStyle w:val="Strong"/>
        </w:rPr>
        <w:t>Section Title:</w:t>
      </w:r>
      <w:r>
        <w:t xml:space="preserve"> Key Features of Our Aviation Insurance Services</w:t>
      </w:r>
    </w:p>
    <w:p w14:paraId="0853AD07" w14:textId="77777777" w:rsidR="00362F09" w:rsidRDefault="00362F09" w:rsidP="00362F09">
      <w:pPr>
        <w:pStyle w:val="NormalWeb"/>
      </w:pPr>
      <w:r>
        <w:t xml:space="preserve">Display as </w:t>
      </w:r>
      <w:r>
        <w:rPr>
          <w:rStyle w:val="Strong"/>
        </w:rPr>
        <w:t>cards/grid layout</w:t>
      </w:r>
      <w:r>
        <w:t>:</w:t>
      </w:r>
    </w:p>
    <w:p w14:paraId="0D21A41D" w14:textId="77777777" w:rsidR="00362F09" w:rsidRDefault="00362F09" w:rsidP="00362F09">
      <w:pPr>
        <w:pStyle w:val="NormalWeb"/>
      </w:pPr>
      <w:r>
        <w:rPr>
          <w:rStyle w:val="Strong"/>
        </w:rPr>
        <w:t>Comprehensive Risk Analysis</w:t>
      </w:r>
      <w:r>
        <w:br/>
        <w:t>In-depth evaluation of operational, regulatory, and environmental risks within the aviation sector.</w:t>
      </w:r>
    </w:p>
    <w:p w14:paraId="5EA19359" w14:textId="77777777" w:rsidR="00362F09" w:rsidRDefault="00362F09" w:rsidP="00362F09">
      <w:pPr>
        <w:pStyle w:val="NormalWeb"/>
      </w:pPr>
      <w:r>
        <w:rPr>
          <w:rStyle w:val="Strong"/>
        </w:rPr>
        <w:t>Tailored Risk Management Solutions</w:t>
      </w:r>
      <w:r>
        <w:br/>
        <w:t>Customized strategies aligned with your specific aviation operations and business objectives.</w:t>
      </w:r>
    </w:p>
    <w:p w14:paraId="779E9A9D" w14:textId="77777777" w:rsidR="00362F09" w:rsidRDefault="00362F09" w:rsidP="00362F09">
      <w:pPr>
        <w:pStyle w:val="NormalWeb"/>
      </w:pPr>
      <w:r>
        <w:rPr>
          <w:rStyle w:val="Strong"/>
        </w:rPr>
        <w:t>Industry Expertise</w:t>
      </w:r>
      <w:r>
        <w:br/>
        <w:t>Experienced professionals with deep knowledge of aviation and aerospace sectors.</w:t>
      </w:r>
    </w:p>
    <w:p w14:paraId="1A9E7EB6" w14:textId="77777777" w:rsidR="00362F09" w:rsidRDefault="00362F09" w:rsidP="00362F09">
      <w:pPr>
        <w:pStyle w:val="NormalWeb"/>
      </w:pPr>
      <w:r>
        <w:rPr>
          <w:rStyle w:val="Strong"/>
        </w:rPr>
        <w:t>Technical Competence</w:t>
      </w:r>
      <w:r>
        <w:br/>
        <w:t>Strong understanding of aviation regulations and technological advancements.</w:t>
      </w:r>
    </w:p>
    <w:p w14:paraId="4D6FC164" w14:textId="77777777" w:rsidR="00362F09" w:rsidRDefault="00362F09" w:rsidP="00362F09">
      <w:pPr>
        <w:pStyle w:val="NormalWeb"/>
      </w:pPr>
      <w:r>
        <w:rPr>
          <w:rStyle w:val="Strong"/>
        </w:rPr>
        <w:t>Key Relationships with Aviation Markets</w:t>
      </w:r>
      <w:r>
        <w:br/>
        <w:t>Ability to secure optimal coverage and negotiate competitive terms through established partnerships.</w:t>
      </w:r>
    </w:p>
    <w:p w14:paraId="535AF8C9" w14:textId="77777777" w:rsidR="00362F09" w:rsidRDefault="00380586" w:rsidP="00362F09">
      <w:r>
        <w:pict w14:anchorId="26439133">
          <v:rect id="Horizontal Line 33" o:spid="_x0000_s1055"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072097" w14:textId="77777777" w:rsidR="00362F09" w:rsidRDefault="00362F09" w:rsidP="00362F09">
      <w:pPr>
        <w:pStyle w:val="Heading3"/>
      </w:pPr>
      <w:r>
        <w:lastRenderedPageBreak/>
        <w:t>5. Add Why Choose Section</w:t>
      </w:r>
    </w:p>
    <w:p w14:paraId="007A3E71" w14:textId="77777777" w:rsidR="00362F09" w:rsidRDefault="00362F09" w:rsidP="00362F09">
      <w:pPr>
        <w:pStyle w:val="NormalWeb"/>
      </w:pPr>
      <w:r>
        <w:rPr>
          <w:rStyle w:val="Strong"/>
        </w:rPr>
        <w:t>Section Title:</w:t>
      </w:r>
      <w:r>
        <w:t xml:space="preserve"> Why Choose Lambach Insurance Brokers for Aviation Insurance</w:t>
      </w:r>
    </w:p>
    <w:p w14:paraId="6CBA12A5" w14:textId="77777777" w:rsidR="00362F09" w:rsidRDefault="00362F09" w:rsidP="00362F09">
      <w:pPr>
        <w:pStyle w:val="NormalWeb"/>
      </w:pPr>
      <w:r>
        <w:rPr>
          <w:rStyle w:val="Strong"/>
        </w:rPr>
        <w:t>Specialized Team</w:t>
      </w:r>
      <w:r>
        <w:br/>
        <w:t>Dedicated aviation experts providing industry-specific solutions.</w:t>
      </w:r>
    </w:p>
    <w:p w14:paraId="396A3A7B" w14:textId="77777777" w:rsidR="00362F09" w:rsidRDefault="00362F09" w:rsidP="00362F09">
      <w:pPr>
        <w:pStyle w:val="NormalWeb"/>
      </w:pPr>
      <w:r>
        <w:rPr>
          <w:rStyle w:val="Strong"/>
        </w:rPr>
        <w:t>Proactive Risk Mitigation</w:t>
      </w:r>
      <w:r>
        <w:br/>
        <w:t>Strategies that go beyond coverage to enhance operational safety.</w:t>
      </w:r>
    </w:p>
    <w:p w14:paraId="3B524D56" w14:textId="77777777" w:rsidR="00362F09" w:rsidRDefault="00362F09" w:rsidP="00362F09">
      <w:pPr>
        <w:pStyle w:val="NormalWeb"/>
      </w:pPr>
      <w:r>
        <w:rPr>
          <w:rStyle w:val="Strong"/>
        </w:rPr>
        <w:t>Global Perspective</w:t>
      </w:r>
      <w:r>
        <w:br/>
        <w:t>Expertise in international aviation regulations and global operations.</w:t>
      </w:r>
    </w:p>
    <w:p w14:paraId="5F6DAF1C" w14:textId="77777777" w:rsidR="00362F09" w:rsidRDefault="00362F09" w:rsidP="00362F09">
      <w:pPr>
        <w:pStyle w:val="NormalWeb"/>
      </w:pPr>
      <w:r>
        <w:rPr>
          <w:rStyle w:val="Strong"/>
        </w:rPr>
        <w:t>Claims Advocacy</w:t>
      </w:r>
      <w:r>
        <w:br/>
        <w:t>Strong support to ensure fast and fair claim resolution.</w:t>
      </w:r>
    </w:p>
    <w:p w14:paraId="0DE3C155" w14:textId="77777777" w:rsidR="00362F09" w:rsidRDefault="00380586" w:rsidP="00362F09">
      <w:r>
        <w:pict w14:anchorId="716BC3FB">
          <v:rect id="Horizontal Line 34" o:spid="_x0000_s1054"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7C8C87" w14:textId="77777777" w:rsidR="00362F09" w:rsidRDefault="00362F09" w:rsidP="00362F09">
      <w:pPr>
        <w:pStyle w:val="Heading3"/>
      </w:pPr>
      <w:r>
        <w:t>6. Add Closing Section</w:t>
      </w:r>
    </w:p>
    <w:p w14:paraId="46280F27" w14:textId="77777777" w:rsidR="00362F09" w:rsidRDefault="00362F09" w:rsidP="00362F09">
      <w:pPr>
        <w:pStyle w:val="NormalWeb"/>
      </w:pPr>
      <w:r>
        <w:rPr>
          <w:rStyle w:val="Strong"/>
        </w:rPr>
        <w:t>Section Title:</w:t>
      </w:r>
      <w:r>
        <w:t xml:space="preserve"> Guardians of the Skies</w:t>
      </w:r>
    </w:p>
    <w:p w14:paraId="09DA2B9B" w14:textId="77777777" w:rsidR="00362F09" w:rsidRDefault="00362F09" w:rsidP="00362F09">
      <w:pPr>
        <w:pStyle w:val="NormalWeb"/>
      </w:pPr>
      <w:r>
        <w:rPr>
          <w:rStyle w:val="Strong"/>
        </w:rPr>
        <w:t>Content:</w:t>
      </w:r>
      <w:r>
        <w:br/>
        <w:t>At Lambach Insurance Brokers, we are committed to elevating your aviation risk management with specialized expertise. Contact us today to explore tailored solutions that enhance the resilience and success of your aviation ventures.</w:t>
      </w:r>
    </w:p>
    <w:p w14:paraId="11C78405" w14:textId="77777777" w:rsidR="00362F09" w:rsidRDefault="00380586" w:rsidP="00362F09">
      <w:r>
        <w:pict w14:anchorId="44B47B89">
          <v:rect id="Horizontal Line 35" o:spid="_x0000_s1053"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207BD3" w14:textId="77777777" w:rsidR="00362F09" w:rsidRDefault="00362F09" w:rsidP="00362F09">
      <w:pPr>
        <w:pStyle w:val="Heading3"/>
      </w:pPr>
      <w:r>
        <w:t>7. Images &amp; Design Rules</w:t>
      </w:r>
    </w:p>
    <w:p w14:paraId="2F3B167C" w14:textId="77777777" w:rsidR="00362F09" w:rsidRDefault="00362F09" w:rsidP="00362F09">
      <w:pPr>
        <w:numPr>
          <w:ilvl w:val="0"/>
          <w:numId w:val="15"/>
        </w:numPr>
        <w:spacing w:before="100" w:beforeAutospacing="1" w:after="100" w:afterAutospacing="1"/>
      </w:pPr>
      <w:r>
        <w:t xml:space="preserve">Use </w:t>
      </w:r>
      <w:r>
        <w:rPr>
          <w:rStyle w:val="Strong"/>
        </w:rPr>
        <w:t>aviation-related visuals/icons</w:t>
      </w:r>
      <w:r>
        <w:t xml:space="preserve"> (aircraft, airports, pilots, aerospace) </w:t>
      </w:r>
    </w:p>
    <w:p w14:paraId="08DA5BCE" w14:textId="77777777" w:rsidR="00362F09" w:rsidRDefault="00362F09" w:rsidP="00362F09">
      <w:pPr>
        <w:numPr>
          <w:ilvl w:val="0"/>
          <w:numId w:val="15"/>
        </w:numPr>
        <w:spacing w:before="100" w:beforeAutospacing="1" w:after="100" w:afterAutospacing="1"/>
      </w:pPr>
      <w:r>
        <w:t xml:space="preserve">Maintain existing layout, fonts, colors, and spacing </w:t>
      </w:r>
    </w:p>
    <w:p w14:paraId="3C00AFA0" w14:textId="77777777" w:rsidR="00362F09" w:rsidRDefault="00362F09" w:rsidP="00362F09">
      <w:pPr>
        <w:numPr>
          <w:ilvl w:val="0"/>
          <w:numId w:val="15"/>
        </w:numPr>
        <w:spacing w:before="100" w:beforeAutospacing="1" w:after="100" w:afterAutospacing="1"/>
      </w:pPr>
      <w:r>
        <w:t xml:space="preserve">Use </w:t>
      </w:r>
      <w:r>
        <w:rPr>
          <w:rStyle w:val="Strong"/>
        </w:rPr>
        <w:t>grid layout (2–3 columns desktop, 1 column mobile)</w:t>
      </w:r>
      <w:r>
        <w:t xml:space="preserve"> </w:t>
      </w:r>
    </w:p>
    <w:p w14:paraId="015E530A" w14:textId="77777777" w:rsidR="00362F09" w:rsidRDefault="00362F09" w:rsidP="00362F09">
      <w:pPr>
        <w:numPr>
          <w:ilvl w:val="0"/>
          <w:numId w:val="15"/>
        </w:numPr>
        <w:spacing w:before="100" w:beforeAutospacing="1" w:after="100" w:afterAutospacing="1"/>
      </w:pPr>
      <w:r>
        <w:t xml:space="preserve">Ensure clean alignment and consistent styling </w:t>
      </w:r>
    </w:p>
    <w:p w14:paraId="1AA445CE" w14:textId="77777777" w:rsidR="00362F09" w:rsidRDefault="00380586" w:rsidP="00362F09">
      <w:r>
        <w:pict w14:anchorId="21261388">
          <v:rect id="Horizontal Line 36" o:spid="_x0000_s1052"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16B8E5" w14:textId="77777777" w:rsidR="00362F09" w:rsidRDefault="00362F09" w:rsidP="00362F09">
      <w:pPr>
        <w:pStyle w:val="Heading3"/>
      </w:pPr>
      <w:r>
        <w:t>8. Rules</w:t>
      </w:r>
    </w:p>
    <w:p w14:paraId="21BFEBFE" w14:textId="77777777" w:rsidR="00362F09" w:rsidRDefault="00362F09" w:rsidP="00362F09">
      <w:pPr>
        <w:numPr>
          <w:ilvl w:val="0"/>
          <w:numId w:val="16"/>
        </w:numPr>
        <w:spacing w:before="100" w:beforeAutospacing="1" w:after="100" w:afterAutospacing="1"/>
      </w:pPr>
      <w:r>
        <w:t xml:space="preserve">Do NOT modify existing content or other pages </w:t>
      </w:r>
    </w:p>
    <w:p w14:paraId="5ACD3358" w14:textId="77777777" w:rsidR="00362F09" w:rsidRDefault="00362F09" w:rsidP="00362F09">
      <w:pPr>
        <w:numPr>
          <w:ilvl w:val="0"/>
          <w:numId w:val="16"/>
        </w:numPr>
        <w:spacing w:before="100" w:beforeAutospacing="1" w:after="100" w:afterAutospacing="1"/>
      </w:pPr>
      <w:r>
        <w:t xml:space="preserve">Only add new sections in proper order </w:t>
      </w:r>
    </w:p>
    <w:p w14:paraId="0D37A4C8" w14:textId="77777777" w:rsidR="00362F09" w:rsidRDefault="00362F09" w:rsidP="00362F09">
      <w:pPr>
        <w:numPr>
          <w:ilvl w:val="0"/>
          <w:numId w:val="16"/>
        </w:numPr>
        <w:spacing w:before="100" w:beforeAutospacing="1" w:after="100" w:afterAutospacing="1"/>
      </w:pPr>
      <w:r>
        <w:t xml:space="preserve">Ensure seamless integration with current website design </w:t>
      </w:r>
    </w:p>
    <w:p w14:paraId="2AB93472" w14:textId="77777777" w:rsidR="00362F09" w:rsidRDefault="00380586" w:rsidP="00362F09">
      <w:r>
        <w:pict w14:anchorId="406B50DE">
          <v:rect id="Horizontal Line 37" o:spid="_x0000_s1051"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1DBE33" w14:textId="77777777" w:rsidR="00362F09" w:rsidRDefault="00362F09" w:rsidP="00362F09">
      <w:pPr>
        <w:pStyle w:val="Heading3"/>
      </w:pPr>
      <w:r>
        <w:rPr>
          <w:rFonts w:ascii="Apple Color Emoji" w:hAnsi="Apple Color Emoji" w:cs="Apple Color Emoji"/>
        </w:rPr>
        <w:t>⚠️</w:t>
      </w:r>
      <w:r>
        <w:t xml:space="preserve"> Important Fix</w:t>
      </w:r>
    </w:p>
    <w:p w14:paraId="76167A9F" w14:textId="77777777" w:rsidR="00362F09" w:rsidRDefault="00362F09" w:rsidP="00362F09">
      <w:pPr>
        <w:pStyle w:val="NormalWeb"/>
      </w:pPr>
      <w:r>
        <w:t xml:space="preserve">Do </w:t>
      </w:r>
      <w:r>
        <w:rPr>
          <w:rStyle w:val="Strong"/>
        </w:rPr>
        <w:t>NOT</w:t>
      </w:r>
      <w:r>
        <w:t xml:space="preserve"> use energy-related visuals (power plants, turbines).</w:t>
      </w:r>
      <w:r>
        <w:br/>
        <w:t xml:space="preserve">Use only </w:t>
      </w:r>
      <w:r>
        <w:rPr>
          <w:rStyle w:val="Strong"/>
        </w:rPr>
        <w:t>aviation-themed imagery</w:t>
      </w:r>
      <w:r>
        <w:t xml:space="preserve"> to match this page.</w:t>
      </w:r>
    </w:p>
    <w:p w14:paraId="0251BAF1" w14:textId="77777777" w:rsidR="00362F09" w:rsidRDefault="00362F09" w:rsidP="00362F09">
      <w:pPr>
        <w:pStyle w:val="NormalWeb"/>
      </w:pPr>
      <w:r>
        <w:lastRenderedPageBreak/>
        <w:t xml:space="preserve">Update the </w:t>
      </w:r>
      <w:r>
        <w:rPr>
          <w:rStyle w:val="Strong"/>
        </w:rPr>
        <w:t>"Industries" → "Agri Business"</w:t>
      </w:r>
      <w:r>
        <w:t xml:space="preserve"> page.</w:t>
      </w:r>
    </w:p>
    <w:p w14:paraId="147D7217" w14:textId="77777777" w:rsidR="00362F09" w:rsidRDefault="00380586" w:rsidP="00362F09">
      <w:r>
        <w:pict w14:anchorId="396F5D63">
          <v:rect id="Horizontal Line 38" o:spid="_x0000_s1050"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8E9B39" w14:textId="77777777" w:rsidR="00362F09" w:rsidRDefault="00362F09" w:rsidP="00362F09">
      <w:pPr>
        <w:pStyle w:val="Heading3"/>
      </w:pPr>
      <w:r>
        <w:t>1. Add Intro Section (Top of Page)</w:t>
      </w:r>
    </w:p>
    <w:p w14:paraId="18E5B366" w14:textId="77777777" w:rsidR="00362F09" w:rsidRDefault="00362F09" w:rsidP="00362F09">
      <w:pPr>
        <w:pStyle w:val="NormalWeb"/>
      </w:pPr>
      <w:r>
        <w:t>Insert below the page banner/title:</w:t>
      </w:r>
    </w:p>
    <w:p w14:paraId="3F2013CA" w14:textId="77777777" w:rsidR="00362F09" w:rsidRDefault="00362F09" w:rsidP="00362F09">
      <w:pPr>
        <w:pStyle w:val="NormalWeb"/>
      </w:pPr>
      <w:r>
        <w:rPr>
          <w:rStyle w:val="Strong"/>
        </w:rPr>
        <w:t>Title:</w:t>
      </w:r>
      <w:r>
        <w:t xml:space="preserve"> Agri Business</w:t>
      </w:r>
      <w:r>
        <w:br/>
      </w:r>
      <w:r>
        <w:rPr>
          <w:rStyle w:val="Strong"/>
        </w:rPr>
        <w:t>Content:</w:t>
      </w:r>
      <w:r>
        <w:br/>
        <w:t>Agribusiness insurance is crucial for the sustainability of farming operations, providing financial protection against the unpredictable nature of agriculture. It enables farmers to manage risks effectively, recover from setbacks, and continue contributing to the food supply chain.</w:t>
      </w:r>
    </w:p>
    <w:p w14:paraId="4CA40E04" w14:textId="77777777" w:rsidR="00362F09" w:rsidRDefault="00362F09" w:rsidP="00362F09">
      <w:pPr>
        <w:pStyle w:val="NormalWeb"/>
      </w:pPr>
      <w:r>
        <w:rPr>
          <w:rStyle w:val="Strong"/>
        </w:rPr>
        <w:t>Hero Image Requirement:</w:t>
      </w:r>
      <w:r>
        <w:br/>
        <w:t xml:space="preserve">Add a </w:t>
      </w:r>
      <w:r>
        <w:rPr>
          <w:rStyle w:val="Strong"/>
        </w:rPr>
        <w:t>relevant agriculture-themed image/illustration</w:t>
      </w:r>
      <w:r>
        <w:t xml:space="preserve"> (farms, crops, tractors, livestock).</w:t>
      </w:r>
    </w:p>
    <w:p w14:paraId="4CBA7CEE" w14:textId="77777777" w:rsidR="00362F09" w:rsidRDefault="00362F09" w:rsidP="00362F09">
      <w:pPr>
        <w:numPr>
          <w:ilvl w:val="0"/>
          <w:numId w:val="17"/>
        </w:numPr>
        <w:spacing w:before="100" w:beforeAutospacing="1" w:after="100" w:afterAutospacing="1"/>
      </w:pPr>
      <w:r>
        <w:t xml:space="preserve">Place image on the </w:t>
      </w:r>
      <w:r>
        <w:rPr>
          <w:rStyle w:val="Strong"/>
        </w:rPr>
        <w:t>right side</w:t>
      </w:r>
      <w:r>
        <w:t xml:space="preserve">, text on the left </w:t>
      </w:r>
    </w:p>
    <w:p w14:paraId="29578942" w14:textId="77777777" w:rsidR="00362F09" w:rsidRDefault="00362F09" w:rsidP="00362F09">
      <w:pPr>
        <w:numPr>
          <w:ilvl w:val="0"/>
          <w:numId w:val="17"/>
        </w:numPr>
        <w:spacing w:before="100" w:beforeAutospacing="1" w:after="100" w:afterAutospacing="1"/>
      </w:pPr>
      <w:r>
        <w:t xml:space="preserve">Ensure responsive behavior (image stacks on mobile) </w:t>
      </w:r>
    </w:p>
    <w:p w14:paraId="1E3977CE" w14:textId="77777777" w:rsidR="00362F09" w:rsidRDefault="00362F09" w:rsidP="00362F09">
      <w:pPr>
        <w:numPr>
          <w:ilvl w:val="0"/>
          <w:numId w:val="17"/>
        </w:numPr>
        <w:spacing w:before="100" w:beforeAutospacing="1" w:after="100" w:afterAutospacing="1"/>
      </w:pPr>
      <w:r>
        <w:t xml:space="preserve">Match existing hero section design (spacing, alignment, proportions) </w:t>
      </w:r>
    </w:p>
    <w:p w14:paraId="1DB5D09C" w14:textId="77777777" w:rsidR="00362F09" w:rsidRDefault="00380586" w:rsidP="00362F09">
      <w:r>
        <w:pict w14:anchorId="16C9CC3C">
          <v:rect id="Horizontal Line 39" o:spid="_x0000_s1049"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10C20B" w14:textId="77777777" w:rsidR="00362F09" w:rsidRDefault="00362F09" w:rsidP="00362F09">
      <w:pPr>
        <w:pStyle w:val="Heading3"/>
      </w:pPr>
      <w:r>
        <w:t>2. Add Section</w:t>
      </w:r>
    </w:p>
    <w:p w14:paraId="14F103E1" w14:textId="77777777" w:rsidR="00362F09" w:rsidRDefault="00362F09" w:rsidP="00362F09">
      <w:pPr>
        <w:pStyle w:val="NormalWeb"/>
      </w:pPr>
      <w:r>
        <w:rPr>
          <w:rStyle w:val="Strong"/>
        </w:rPr>
        <w:t>Section Title:</w:t>
      </w:r>
      <w:r>
        <w:t xml:space="preserve"> Agriculture and Livestock Insurance</w:t>
      </w:r>
    </w:p>
    <w:p w14:paraId="7D2E8715" w14:textId="77777777" w:rsidR="00362F09" w:rsidRDefault="00362F09" w:rsidP="00362F09">
      <w:pPr>
        <w:pStyle w:val="NormalWeb"/>
      </w:pPr>
      <w:r>
        <w:rPr>
          <w:rStyle w:val="Strong"/>
        </w:rPr>
        <w:t>Content:</w:t>
      </w:r>
      <w:r>
        <w:br/>
        <w:t>At Lambach Insurance Brokers, we understand the vital role agriculture and livestock play in sustaining communities and economies. Our mission is to support farmers, ranchers, and agribusinesses by providing comprehensive and customized insurance solutions. With our deep-rooted commitment to the agricultural sector, we stand as your reliable partner in mitigating risks and ensuring the prosperity of your farming endeavors.</w:t>
      </w:r>
    </w:p>
    <w:p w14:paraId="7D01213E" w14:textId="77777777" w:rsidR="00362F09" w:rsidRDefault="00362F09" w:rsidP="00362F09">
      <w:pPr>
        <w:pStyle w:val="NormalWeb"/>
      </w:pPr>
      <w:r>
        <w:t>Under crop insurance, farmers are protected against uncertainties of crop yields arising from natural factors beyond their control. It is based on the principle of indemnity. Farmers pay a premium (which may be subsidized), and losses due to covered perils are compensated as per policy conditions. Additional insurance solutions such as cattle, poultry, and agricultural insurance are designed to protect livestock and farming assets.</w:t>
      </w:r>
    </w:p>
    <w:p w14:paraId="2F654807" w14:textId="77777777" w:rsidR="00362F09" w:rsidRDefault="00380586" w:rsidP="00362F09">
      <w:r>
        <w:pict w14:anchorId="3665090A">
          <v:rect id="Horizontal Line 40" o:spid="_x0000_s1048"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88FBCC" w14:textId="77777777" w:rsidR="00362F09" w:rsidRDefault="00362F09" w:rsidP="00362F09">
      <w:pPr>
        <w:pStyle w:val="Heading3"/>
      </w:pPr>
      <w:r>
        <w:t>3. Add Features Section</w:t>
      </w:r>
    </w:p>
    <w:p w14:paraId="3130B759" w14:textId="77777777" w:rsidR="00362F09" w:rsidRDefault="00362F09" w:rsidP="00362F09">
      <w:pPr>
        <w:pStyle w:val="NormalWeb"/>
      </w:pPr>
      <w:r>
        <w:rPr>
          <w:rStyle w:val="Strong"/>
        </w:rPr>
        <w:t>Section Title:</w:t>
      </w:r>
      <w:r>
        <w:t xml:space="preserve"> Key Features of Lambach Agri Business Insurance</w:t>
      </w:r>
    </w:p>
    <w:p w14:paraId="34F69CF0" w14:textId="77777777" w:rsidR="00362F09" w:rsidRDefault="00362F09" w:rsidP="00362F09">
      <w:pPr>
        <w:pStyle w:val="NormalWeb"/>
      </w:pPr>
      <w:r>
        <w:t xml:space="preserve">Display as </w:t>
      </w:r>
      <w:r>
        <w:rPr>
          <w:rStyle w:val="Strong"/>
        </w:rPr>
        <w:t>cards or structured sections (responsive grid layout)</w:t>
      </w:r>
      <w:r>
        <w:t>:</w:t>
      </w:r>
    </w:p>
    <w:p w14:paraId="73EF613A" w14:textId="77777777" w:rsidR="00362F09" w:rsidRDefault="00362F09" w:rsidP="00362F09">
      <w:pPr>
        <w:pStyle w:val="NormalWeb"/>
      </w:pPr>
      <w:r>
        <w:rPr>
          <w:rStyle w:val="Strong"/>
        </w:rPr>
        <w:lastRenderedPageBreak/>
        <w:t>Crop Insurance</w:t>
      </w:r>
      <w:r>
        <w:br/>
        <w:t>Protect crops from adverse weather, pests, diseases, and natural disasters. Provides financial security during uncertain seasons.</w:t>
      </w:r>
    </w:p>
    <w:p w14:paraId="4171D732" w14:textId="77777777" w:rsidR="00362F09" w:rsidRDefault="00362F09" w:rsidP="00362F09">
      <w:pPr>
        <w:pStyle w:val="NormalWeb"/>
      </w:pPr>
      <w:r>
        <w:rPr>
          <w:rStyle w:val="Strong"/>
        </w:rPr>
        <w:t>Farm Property Insurance</w:t>
      </w:r>
      <w:r>
        <w:br/>
        <w:t>Coverage for farm infrastructure, equipment, and buildings against fire, theft, vandalism, and unexpected damage.</w:t>
      </w:r>
    </w:p>
    <w:p w14:paraId="47596D02" w14:textId="77777777" w:rsidR="00362F09" w:rsidRDefault="00362F09" w:rsidP="00362F09">
      <w:pPr>
        <w:pStyle w:val="NormalWeb"/>
      </w:pPr>
      <w:r>
        <w:rPr>
          <w:rStyle w:val="Strong"/>
        </w:rPr>
        <w:t>Livestock Insurance</w:t>
      </w:r>
      <w:r>
        <w:br/>
        <w:t>Protection against disease, accidents, theft, and natural calamities affecting livestock.</w:t>
      </w:r>
    </w:p>
    <w:p w14:paraId="4CB7C961" w14:textId="77777777" w:rsidR="00362F09" w:rsidRDefault="00362F09" w:rsidP="00362F09">
      <w:pPr>
        <w:pStyle w:val="NormalWeb"/>
      </w:pPr>
      <w:r>
        <w:rPr>
          <w:rStyle w:val="Strong"/>
        </w:rPr>
        <w:t>Agribusiness Insurance</w:t>
      </w:r>
      <w:r>
        <w:br/>
        <w:t>Tailored solutions covering liability, product risks, and business interruption for agribusiness operations.</w:t>
      </w:r>
    </w:p>
    <w:p w14:paraId="41B57E68" w14:textId="77777777" w:rsidR="00362F09" w:rsidRDefault="00380586" w:rsidP="00362F09">
      <w:r>
        <w:pict w14:anchorId="2A0B4926">
          <v:rect id="Horizontal Line 41" o:spid="_x0000_s1047"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BF3265" w14:textId="77777777" w:rsidR="00362F09" w:rsidRDefault="00362F09" w:rsidP="00362F09">
      <w:pPr>
        <w:pStyle w:val="Heading3"/>
      </w:pPr>
      <w:r>
        <w:t>4. Add Why Choose Section</w:t>
      </w:r>
    </w:p>
    <w:p w14:paraId="43FD4BFF" w14:textId="77777777" w:rsidR="00362F09" w:rsidRDefault="00362F09" w:rsidP="00362F09">
      <w:pPr>
        <w:pStyle w:val="NormalWeb"/>
      </w:pPr>
      <w:r>
        <w:rPr>
          <w:rStyle w:val="Strong"/>
        </w:rPr>
        <w:t>Section Title:</w:t>
      </w:r>
      <w:r>
        <w:t xml:space="preserve"> Why Choose Lambach for Agriculture and Livestock Insurance</w:t>
      </w:r>
    </w:p>
    <w:p w14:paraId="6759406A" w14:textId="77777777" w:rsidR="00362F09" w:rsidRDefault="00362F09" w:rsidP="00362F09">
      <w:pPr>
        <w:pStyle w:val="NormalWeb"/>
      </w:pPr>
      <w:r>
        <w:rPr>
          <w:rStyle w:val="Strong"/>
        </w:rPr>
        <w:t>Specialized Expertise</w:t>
      </w:r>
      <w:r>
        <w:br/>
        <w:t>Professionals with deep knowledge of agricultural risks and insurance solutions.</w:t>
      </w:r>
    </w:p>
    <w:p w14:paraId="660906FC" w14:textId="77777777" w:rsidR="00362F09" w:rsidRDefault="00362F09" w:rsidP="00362F09">
      <w:pPr>
        <w:pStyle w:val="NormalWeb"/>
      </w:pPr>
      <w:r>
        <w:rPr>
          <w:rStyle w:val="Strong"/>
        </w:rPr>
        <w:t>Risk Mitigation Strategies</w:t>
      </w:r>
      <w:r>
        <w:br/>
        <w:t>Proactive strategies to minimize risks and improve farm resilience.</w:t>
      </w:r>
    </w:p>
    <w:p w14:paraId="035DE1A5" w14:textId="77777777" w:rsidR="00362F09" w:rsidRDefault="00362F09" w:rsidP="00362F09">
      <w:pPr>
        <w:pStyle w:val="NormalWeb"/>
      </w:pPr>
      <w:r>
        <w:rPr>
          <w:rStyle w:val="Strong"/>
        </w:rPr>
        <w:t>Claims Assistance</w:t>
      </w:r>
      <w:r>
        <w:br/>
        <w:t>Dedicated support to ensure fast and smooth claim processing with minimal disruption.</w:t>
      </w:r>
    </w:p>
    <w:p w14:paraId="43A6203A" w14:textId="77777777" w:rsidR="00362F09" w:rsidRDefault="00380586" w:rsidP="00362F09">
      <w:r>
        <w:pict w14:anchorId="330DE7AF">
          <v:rect id="Horizontal Line 42" o:spid="_x0000_s1046"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2F2E21" w14:textId="77777777" w:rsidR="00362F09" w:rsidRDefault="00362F09" w:rsidP="00362F09">
      <w:pPr>
        <w:pStyle w:val="Heading3"/>
      </w:pPr>
      <w:r>
        <w:t>5. Add Closing Section</w:t>
      </w:r>
    </w:p>
    <w:p w14:paraId="480998C1" w14:textId="77777777" w:rsidR="00362F09" w:rsidRDefault="00362F09" w:rsidP="00362F09">
      <w:pPr>
        <w:pStyle w:val="NormalWeb"/>
      </w:pPr>
      <w:r>
        <w:rPr>
          <w:rStyle w:val="Strong"/>
        </w:rPr>
        <w:t>Section Title:</w:t>
      </w:r>
      <w:r>
        <w:t xml:space="preserve"> Cultivating Confidence in Every Seed</w:t>
      </w:r>
    </w:p>
    <w:p w14:paraId="33360C1D" w14:textId="77777777" w:rsidR="00362F09" w:rsidRDefault="00362F09" w:rsidP="00362F09">
      <w:pPr>
        <w:pStyle w:val="NormalWeb"/>
      </w:pPr>
      <w:r>
        <w:rPr>
          <w:rStyle w:val="Strong"/>
        </w:rPr>
        <w:t>Content:</w:t>
      </w:r>
      <w:r>
        <w:br/>
        <w:t>Empower your agricultural pursuits with the right insurance partner. Choose Lambach for comprehensive agriculture and livestock insurance solutions. Contact us today to discuss your unique needs and let us help you cultivate a secure and prosperous future.</w:t>
      </w:r>
    </w:p>
    <w:p w14:paraId="3B7B92DF" w14:textId="77777777" w:rsidR="00362F09" w:rsidRDefault="00380586" w:rsidP="00362F09">
      <w:r>
        <w:pict w14:anchorId="60458FE2">
          <v:rect id="Horizontal Line 43" o:spid="_x0000_s1045"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BE42CA" w14:textId="77777777" w:rsidR="00362F09" w:rsidRDefault="00362F09" w:rsidP="00362F09">
      <w:pPr>
        <w:pStyle w:val="Heading3"/>
      </w:pPr>
      <w:r>
        <w:t>6. Images &amp; Design Rules</w:t>
      </w:r>
    </w:p>
    <w:p w14:paraId="341507B1" w14:textId="77777777" w:rsidR="00362F09" w:rsidRDefault="00362F09" w:rsidP="00362F09">
      <w:pPr>
        <w:numPr>
          <w:ilvl w:val="0"/>
          <w:numId w:val="18"/>
        </w:numPr>
        <w:spacing w:before="100" w:beforeAutospacing="1" w:after="100" w:afterAutospacing="1"/>
      </w:pPr>
      <w:r>
        <w:t xml:space="preserve">Use </w:t>
      </w:r>
      <w:r>
        <w:rPr>
          <w:rStyle w:val="Strong"/>
        </w:rPr>
        <w:t>agriculture-related visuals/icons</w:t>
      </w:r>
      <w:r>
        <w:t xml:space="preserve"> (fields, crops, livestock, tractors) </w:t>
      </w:r>
    </w:p>
    <w:p w14:paraId="25D4CFA5" w14:textId="77777777" w:rsidR="00362F09" w:rsidRDefault="00362F09" w:rsidP="00362F09">
      <w:pPr>
        <w:numPr>
          <w:ilvl w:val="0"/>
          <w:numId w:val="18"/>
        </w:numPr>
        <w:spacing w:before="100" w:beforeAutospacing="1" w:after="100" w:afterAutospacing="1"/>
      </w:pPr>
      <w:r>
        <w:t xml:space="preserve">Maintain existing layout, fonts, colors, and spacing </w:t>
      </w:r>
    </w:p>
    <w:p w14:paraId="702EA536" w14:textId="77777777" w:rsidR="00362F09" w:rsidRDefault="00362F09" w:rsidP="00362F09">
      <w:pPr>
        <w:numPr>
          <w:ilvl w:val="0"/>
          <w:numId w:val="18"/>
        </w:numPr>
        <w:spacing w:before="100" w:beforeAutospacing="1" w:after="100" w:afterAutospacing="1"/>
      </w:pPr>
      <w:r>
        <w:t xml:space="preserve">Use </w:t>
      </w:r>
      <w:r>
        <w:rPr>
          <w:rStyle w:val="Strong"/>
        </w:rPr>
        <w:t>grid layout (2–3 columns desktop, 1 column mobile)</w:t>
      </w:r>
      <w:r>
        <w:t xml:space="preserve"> </w:t>
      </w:r>
    </w:p>
    <w:p w14:paraId="4884F244" w14:textId="77777777" w:rsidR="00362F09" w:rsidRDefault="00362F09" w:rsidP="00362F09">
      <w:pPr>
        <w:numPr>
          <w:ilvl w:val="0"/>
          <w:numId w:val="18"/>
        </w:numPr>
        <w:spacing w:before="100" w:beforeAutospacing="1" w:after="100" w:afterAutospacing="1"/>
      </w:pPr>
      <w:r>
        <w:t xml:space="preserve">Ensure consistent alignment and clean spacing </w:t>
      </w:r>
    </w:p>
    <w:p w14:paraId="2F4EF8E4" w14:textId="77777777" w:rsidR="00362F09" w:rsidRDefault="00380586" w:rsidP="00362F09">
      <w:r>
        <w:pict w14:anchorId="6FE808C3">
          <v:rect id="Horizontal Line 44" o:spid="_x0000_s1044"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AF02AC" w14:textId="77777777" w:rsidR="00362F09" w:rsidRDefault="00362F09" w:rsidP="00362F09">
      <w:pPr>
        <w:pStyle w:val="Heading3"/>
      </w:pPr>
      <w:r>
        <w:t>7. Rules</w:t>
      </w:r>
    </w:p>
    <w:p w14:paraId="6C062AAB" w14:textId="77777777" w:rsidR="00362F09" w:rsidRDefault="00362F09" w:rsidP="00362F09">
      <w:pPr>
        <w:numPr>
          <w:ilvl w:val="0"/>
          <w:numId w:val="19"/>
        </w:numPr>
        <w:spacing w:before="100" w:beforeAutospacing="1" w:after="100" w:afterAutospacing="1"/>
      </w:pPr>
      <w:r>
        <w:t xml:space="preserve">Do NOT modify existing content or other pages </w:t>
      </w:r>
    </w:p>
    <w:p w14:paraId="439FC613" w14:textId="77777777" w:rsidR="00362F09" w:rsidRDefault="00362F09" w:rsidP="00362F09">
      <w:pPr>
        <w:numPr>
          <w:ilvl w:val="0"/>
          <w:numId w:val="19"/>
        </w:numPr>
        <w:spacing w:before="100" w:beforeAutospacing="1" w:after="100" w:afterAutospacing="1"/>
      </w:pPr>
      <w:r>
        <w:t xml:space="preserve">Only add new sections in proper order </w:t>
      </w:r>
    </w:p>
    <w:p w14:paraId="637EAC94" w14:textId="77777777" w:rsidR="00362F09" w:rsidRDefault="00362F09" w:rsidP="00362F09">
      <w:pPr>
        <w:numPr>
          <w:ilvl w:val="0"/>
          <w:numId w:val="19"/>
        </w:numPr>
        <w:spacing w:before="100" w:beforeAutospacing="1" w:after="100" w:afterAutospacing="1"/>
      </w:pPr>
      <w:r>
        <w:t xml:space="preserve">Ensure seamless integration with the current website design </w:t>
      </w:r>
    </w:p>
    <w:p w14:paraId="0DAF9644" w14:textId="77777777" w:rsidR="00362F09" w:rsidRDefault="00380586" w:rsidP="00362F09">
      <w:r>
        <w:pict w14:anchorId="4C0BA202">
          <v:rect id="Horizontal Line 45" o:spid="_x0000_s1043"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14F7E1" w14:textId="77777777" w:rsidR="00362F09" w:rsidRDefault="00362F09" w:rsidP="00C4096A">
      <w:pPr>
        <w:pStyle w:val="NormalWeb"/>
      </w:pPr>
    </w:p>
    <w:p w14:paraId="7C110A41" w14:textId="77777777" w:rsidR="0005140B" w:rsidRDefault="0005140B" w:rsidP="0005140B">
      <w:pPr>
        <w:pStyle w:val="NormalWeb"/>
      </w:pPr>
      <w:r>
        <w:t xml:space="preserve">Update the </w:t>
      </w:r>
      <w:r>
        <w:rPr>
          <w:rStyle w:val="Strong"/>
        </w:rPr>
        <w:t>"Industries" → "Entertainment"</w:t>
      </w:r>
      <w:r>
        <w:t xml:space="preserve"> page.</w:t>
      </w:r>
    </w:p>
    <w:p w14:paraId="34C35CD2" w14:textId="77777777" w:rsidR="0005140B" w:rsidRDefault="00380586" w:rsidP="0005140B">
      <w:r>
        <w:pict w14:anchorId="2EB4ECBD">
          <v:rect id="Horizontal Line 46" o:spid="_x0000_s1042"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CCABD8" w14:textId="77777777" w:rsidR="0005140B" w:rsidRDefault="0005140B" w:rsidP="0005140B">
      <w:pPr>
        <w:pStyle w:val="Heading3"/>
      </w:pPr>
      <w:r>
        <w:t>1. Add Intro Section (Top of Page)</w:t>
      </w:r>
    </w:p>
    <w:p w14:paraId="57E96937" w14:textId="77777777" w:rsidR="0005140B" w:rsidRDefault="0005140B" w:rsidP="0005140B">
      <w:pPr>
        <w:pStyle w:val="NormalWeb"/>
      </w:pPr>
      <w:r>
        <w:t>Insert below the page banner/title:</w:t>
      </w:r>
    </w:p>
    <w:p w14:paraId="30764477" w14:textId="77777777" w:rsidR="0005140B" w:rsidRDefault="0005140B" w:rsidP="0005140B">
      <w:pPr>
        <w:pStyle w:val="NormalWeb"/>
      </w:pPr>
      <w:r>
        <w:rPr>
          <w:rStyle w:val="Strong"/>
        </w:rPr>
        <w:t>Title:</w:t>
      </w:r>
      <w:r>
        <w:t xml:space="preserve"> Entertainment</w:t>
      </w:r>
      <w:r>
        <w:br/>
      </w:r>
      <w:r>
        <w:rPr>
          <w:rStyle w:val="Strong"/>
        </w:rPr>
        <w:t>Content:</w:t>
      </w:r>
      <w:r>
        <w:br/>
        <w:t>Entertainment insurance is a specialized type of coverage designed to protect individuals and businesses in the entertainment industry from various risks associated with their unique operations.</w:t>
      </w:r>
    </w:p>
    <w:p w14:paraId="442D48C5" w14:textId="77777777" w:rsidR="0005140B" w:rsidRDefault="0005140B" w:rsidP="0005140B">
      <w:pPr>
        <w:pStyle w:val="NormalWeb"/>
      </w:pPr>
      <w:r>
        <w:rPr>
          <w:rStyle w:val="Strong"/>
        </w:rPr>
        <w:t>Hero Image Requirement:</w:t>
      </w:r>
      <w:r>
        <w:br/>
        <w:t xml:space="preserve">Add a </w:t>
      </w:r>
      <w:r>
        <w:rPr>
          <w:rStyle w:val="Strong"/>
        </w:rPr>
        <w:t>relevant entertainment-themed image/illustration</w:t>
      </w:r>
      <w:r>
        <w:t xml:space="preserve"> (concerts, film production, stage performance, media industry).</w:t>
      </w:r>
    </w:p>
    <w:p w14:paraId="184D889B" w14:textId="77777777" w:rsidR="0005140B" w:rsidRDefault="0005140B" w:rsidP="0005140B">
      <w:pPr>
        <w:numPr>
          <w:ilvl w:val="0"/>
          <w:numId w:val="20"/>
        </w:numPr>
        <w:spacing w:before="100" w:beforeAutospacing="1" w:after="100" w:afterAutospacing="1"/>
      </w:pPr>
      <w:r>
        <w:t xml:space="preserve">Place image on the </w:t>
      </w:r>
      <w:r>
        <w:rPr>
          <w:rStyle w:val="Strong"/>
        </w:rPr>
        <w:t>right side</w:t>
      </w:r>
      <w:r>
        <w:t xml:space="preserve">, text on the left </w:t>
      </w:r>
    </w:p>
    <w:p w14:paraId="717E7062" w14:textId="77777777" w:rsidR="0005140B" w:rsidRDefault="0005140B" w:rsidP="0005140B">
      <w:pPr>
        <w:numPr>
          <w:ilvl w:val="0"/>
          <w:numId w:val="20"/>
        </w:numPr>
        <w:spacing w:before="100" w:beforeAutospacing="1" w:after="100" w:afterAutospacing="1"/>
      </w:pPr>
      <w:r>
        <w:t xml:space="preserve">Ensure responsive behavior (image stacks on mobile) </w:t>
      </w:r>
    </w:p>
    <w:p w14:paraId="1AAA43C9" w14:textId="77777777" w:rsidR="0005140B" w:rsidRDefault="0005140B" w:rsidP="0005140B">
      <w:pPr>
        <w:numPr>
          <w:ilvl w:val="0"/>
          <w:numId w:val="20"/>
        </w:numPr>
        <w:spacing w:before="100" w:beforeAutospacing="1" w:after="100" w:afterAutospacing="1"/>
      </w:pPr>
      <w:r>
        <w:t xml:space="preserve">Match existing hero section design (spacing, alignment, proportions) </w:t>
      </w:r>
    </w:p>
    <w:p w14:paraId="10F723F4" w14:textId="77777777" w:rsidR="0005140B" w:rsidRDefault="00380586" w:rsidP="0005140B">
      <w:r>
        <w:pict w14:anchorId="17F157AC">
          <v:rect id="Horizontal Line 47" o:spid="_x0000_s1041"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2B0860" w14:textId="77777777" w:rsidR="0005140B" w:rsidRDefault="0005140B" w:rsidP="0005140B">
      <w:pPr>
        <w:pStyle w:val="Heading3"/>
      </w:pPr>
      <w:r>
        <w:t>2. Add Section</w:t>
      </w:r>
    </w:p>
    <w:p w14:paraId="31ED48AE" w14:textId="77777777" w:rsidR="0005140B" w:rsidRDefault="0005140B" w:rsidP="0005140B">
      <w:pPr>
        <w:pStyle w:val="NormalWeb"/>
      </w:pPr>
      <w:r>
        <w:rPr>
          <w:rStyle w:val="Strong"/>
        </w:rPr>
        <w:t>Section Title:</w:t>
      </w:r>
      <w:r>
        <w:t xml:space="preserve"> Uncertainties inherent in the dynamic and fast-paced world of entertainment</w:t>
      </w:r>
    </w:p>
    <w:p w14:paraId="770A1426" w14:textId="77777777" w:rsidR="0005140B" w:rsidRDefault="0005140B" w:rsidP="0005140B">
      <w:pPr>
        <w:pStyle w:val="NormalWeb"/>
      </w:pPr>
      <w:r>
        <w:rPr>
          <w:rStyle w:val="Strong"/>
        </w:rPr>
        <w:t>Content:</w:t>
      </w:r>
      <w:r>
        <w:br/>
        <w:t>In the dynamic and multifaceted world of entertainment, businesses and professionals face a wide range of risks and challenges. From production companies and event organizers to performers and venues, the entertainment sector requires specialized insurance solutions to safeguard against potential liabilities and disruptions. We understand the unique needs of the entertainment industry and offer comprehensive insurance coverage tailored to your specific requirements.</w:t>
      </w:r>
    </w:p>
    <w:p w14:paraId="58B3E6F2" w14:textId="77777777" w:rsidR="0005140B" w:rsidRDefault="00380586" w:rsidP="0005140B">
      <w:r>
        <w:pict w14:anchorId="6F963DCF">
          <v:rect id="Horizontal Line 48" o:spid="_x0000_s1040"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AFB666" w14:textId="77777777" w:rsidR="0005140B" w:rsidRDefault="0005140B" w:rsidP="0005140B">
      <w:pPr>
        <w:pStyle w:val="Heading3"/>
      </w:pPr>
      <w:r>
        <w:lastRenderedPageBreak/>
        <w:t>3. Add Main Coverage Section</w:t>
      </w:r>
    </w:p>
    <w:p w14:paraId="57F50A6B" w14:textId="77777777" w:rsidR="0005140B" w:rsidRDefault="0005140B" w:rsidP="0005140B">
      <w:pPr>
        <w:pStyle w:val="NormalWeb"/>
      </w:pPr>
      <w:r>
        <w:rPr>
          <w:rStyle w:val="Strong"/>
        </w:rPr>
        <w:t>Section Title:</w:t>
      </w:r>
      <w:r>
        <w:t xml:space="preserve"> Tailored Coverage for the Entertainment Sector</w:t>
      </w:r>
    </w:p>
    <w:p w14:paraId="6E9DA0E1" w14:textId="77777777" w:rsidR="0005140B" w:rsidRDefault="0005140B" w:rsidP="0005140B">
      <w:pPr>
        <w:pStyle w:val="NormalWeb"/>
      </w:pPr>
      <w:r>
        <w:t xml:space="preserve">Display the following as </w:t>
      </w:r>
      <w:r>
        <w:rPr>
          <w:rStyle w:val="Strong"/>
        </w:rPr>
        <w:t>modern cards or structured sections (responsive grid layout)</w:t>
      </w:r>
      <w:r>
        <w:t>:</w:t>
      </w:r>
    </w:p>
    <w:p w14:paraId="3031DB2A" w14:textId="77777777" w:rsidR="0005140B" w:rsidRDefault="0005140B" w:rsidP="0005140B">
      <w:pPr>
        <w:pStyle w:val="NormalWeb"/>
      </w:pPr>
      <w:r>
        <w:rPr>
          <w:rStyle w:val="Strong"/>
        </w:rPr>
        <w:t>Event Liability Insurance</w:t>
      </w:r>
      <w:r>
        <w:br/>
        <w:t>Protection against bodily injury, property damage, and liabilities arising from events such as concerts, festivals, and live performances.</w:t>
      </w:r>
    </w:p>
    <w:p w14:paraId="03B1A4AA" w14:textId="77777777" w:rsidR="0005140B" w:rsidRDefault="0005140B" w:rsidP="0005140B">
      <w:pPr>
        <w:pStyle w:val="NormalWeb"/>
      </w:pPr>
      <w:r>
        <w:rPr>
          <w:rStyle w:val="Strong"/>
        </w:rPr>
        <w:t>Production Insurance</w:t>
      </w:r>
      <w:r>
        <w:br/>
        <w:t>Coverage for film, television, and commercial productions against property damage, equipment breakdowns, and delays.</w:t>
      </w:r>
    </w:p>
    <w:p w14:paraId="5106CF65" w14:textId="77777777" w:rsidR="0005140B" w:rsidRDefault="0005140B" w:rsidP="0005140B">
      <w:pPr>
        <w:pStyle w:val="NormalWeb"/>
      </w:pPr>
      <w:r>
        <w:rPr>
          <w:rStyle w:val="Strong"/>
        </w:rPr>
        <w:t>Errors and Omissions (E&amp;O) Insurance</w:t>
      </w:r>
      <w:r>
        <w:br/>
        <w:t>Protection against claims related to negligence, copyright infringement, or intellectual property disputes.</w:t>
      </w:r>
    </w:p>
    <w:p w14:paraId="0D4F3408" w14:textId="77777777" w:rsidR="0005140B" w:rsidRDefault="0005140B" w:rsidP="0005140B">
      <w:pPr>
        <w:pStyle w:val="NormalWeb"/>
      </w:pPr>
      <w:r>
        <w:rPr>
          <w:rStyle w:val="Strong"/>
        </w:rPr>
        <w:t>General Liability Insurance</w:t>
      </w:r>
      <w:r>
        <w:br/>
        <w:t>Coverage for bodily injury, property damage, and personal injury claims related to entertainment operations.</w:t>
      </w:r>
    </w:p>
    <w:p w14:paraId="328BBE52" w14:textId="77777777" w:rsidR="0005140B" w:rsidRDefault="0005140B" w:rsidP="0005140B">
      <w:pPr>
        <w:pStyle w:val="NormalWeb"/>
      </w:pPr>
      <w:r>
        <w:rPr>
          <w:rStyle w:val="Strong"/>
        </w:rPr>
        <w:t>Equipment Insurance</w:t>
      </w:r>
      <w:r>
        <w:br/>
        <w:t>Coverage for loss, theft, or damage to production equipment such as cameras, lighting, and sound systems.</w:t>
      </w:r>
    </w:p>
    <w:p w14:paraId="36111819" w14:textId="77777777" w:rsidR="0005140B" w:rsidRDefault="0005140B" w:rsidP="0005140B">
      <w:pPr>
        <w:pStyle w:val="NormalWeb"/>
      </w:pPr>
      <w:r>
        <w:rPr>
          <w:rStyle w:val="Strong"/>
        </w:rPr>
        <w:t>Non-Appearance Insurance</w:t>
      </w:r>
      <w:r>
        <w:br/>
        <w:t>Protection against financial losses due to cancellation or non-appearance of performers.</w:t>
      </w:r>
    </w:p>
    <w:p w14:paraId="48D6356C" w14:textId="77777777" w:rsidR="0005140B" w:rsidRDefault="0005140B" w:rsidP="0005140B">
      <w:pPr>
        <w:pStyle w:val="NormalWeb"/>
      </w:pPr>
      <w:r>
        <w:rPr>
          <w:rStyle w:val="Strong"/>
        </w:rPr>
        <w:t>Venue Liability Insurance</w:t>
      </w:r>
      <w:r>
        <w:br/>
        <w:t>Coverage for venue owners against premises-related liabilities.</w:t>
      </w:r>
    </w:p>
    <w:p w14:paraId="5CCC4EDE" w14:textId="77777777" w:rsidR="0005140B" w:rsidRDefault="0005140B" w:rsidP="0005140B">
      <w:pPr>
        <w:pStyle w:val="NormalWeb"/>
      </w:pPr>
      <w:r>
        <w:rPr>
          <w:rStyle w:val="Strong"/>
        </w:rPr>
        <w:t>Travel Insurance</w:t>
      </w:r>
      <w:r>
        <w:br/>
        <w:t>Coverage for travel risks affecting performers and production teams.</w:t>
      </w:r>
    </w:p>
    <w:p w14:paraId="24FA844D" w14:textId="77777777" w:rsidR="0005140B" w:rsidRDefault="0005140B" w:rsidP="0005140B">
      <w:pPr>
        <w:pStyle w:val="NormalWeb"/>
      </w:pPr>
      <w:r>
        <w:rPr>
          <w:rStyle w:val="Strong"/>
        </w:rPr>
        <w:t>Special Event Insurance</w:t>
      </w:r>
      <w:r>
        <w:br/>
        <w:t>Tailored coverage for short-term events like weddings, parties, and corporate functions.</w:t>
      </w:r>
    </w:p>
    <w:p w14:paraId="39B235CC" w14:textId="77777777" w:rsidR="0005140B" w:rsidRDefault="0005140B" w:rsidP="0005140B">
      <w:pPr>
        <w:pStyle w:val="NormalWeb"/>
      </w:pPr>
      <w:r>
        <w:rPr>
          <w:rStyle w:val="Strong"/>
        </w:rPr>
        <w:t>Workers' Compensation Insurance</w:t>
      </w:r>
      <w:r>
        <w:br/>
        <w:t>Coverage for employee injuries and work-related incidents.</w:t>
      </w:r>
    </w:p>
    <w:p w14:paraId="04C692F4" w14:textId="77777777" w:rsidR="0005140B" w:rsidRDefault="00380586" w:rsidP="0005140B">
      <w:r>
        <w:pict w14:anchorId="1A362271">
          <v:rect id="Horizontal Line 49" o:spid="_x0000_s1039"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0044D3" w14:textId="77777777" w:rsidR="0005140B" w:rsidRDefault="0005140B" w:rsidP="0005140B">
      <w:pPr>
        <w:pStyle w:val="Heading3"/>
      </w:pPr>
      <w:r>
        <w:t>4. Add Closing Section</w:t>
      </w:r>
    </w:p>
    <w:p w14:paraId="125D369C" w14:textId="77777777" w:rsidR="0005140B" w:rsidRDefault="0005140B" w:rsidP="0005140B">
      <w:pPr>
        <w:pStyle w:val="NormalWeb"/>
      </w:pPr>
      <w:r>
        <w:rPr>
          <w:rStyle w:val="Strong"/>
        </w:rPr>
        <w:t>Section Title:</w:t>
      </w:r>
      <w:r>
        <w:t xml:space="preserve"> Securing the Spotlight</w:t>
      </w:r>
    </w:p>
    <w:p w14:paraId="1D04BDFD" w14:textId="77777777" w:rsidR="0005140B" w:rsidRDefault="0005140B" w:rsidP="0005140B">
      <w:pPr>
        <w:pStyle w:val="NormalWeb"/>
      </w:pPr>
      <w:r>
        <w:rPr>
          <w:rStyle w:val="Strong"/>
        </w:rPr>
        <w:lastRenderedPageBreak/>
        <w:t>Content:</w:t>
      </w:r>
      <w:r>
        <w:br/>
        <w:t>At Lambach Insurance Brokers, we understand the complexities and risks inherent in the entertainment sector. Our team is dedicated to delivering tailored insurance solutions that mitigate risks and safeguard your operations. Contact us today to learn more about our specialized insurance offerings for the entertainment industry.</w:t>
      </w:r>
    </w:p>
    <w:p w14:paraId="59F9590B" w14:textId="77777777" w:rsidR="0005140B" w:rsidRDefault="00380586" w:rsidP="0005140B">
      <w:r>
        <w:pict w14:anchorId="7842BEC1">
          <v:rect id="Horizontal Line 50" o:spid="_x0000_s1038"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D9D56F" w14:textId="77777777" w:rsidR="0005140B" w:rsidRDefault="0005140B" w:rsidP="0005140B">
      <w:pPr>
        <w:pStyle w:val="Heading3"/>
      </w:pPr>
      <w:r>
        <w:t>5. Images &amp; Design Rules</w:t>
      </w:r>
    </w:p>
    <w:p w14:paraId="38DDE661" w14:textId="77777777" w:rsidR="0005140B" w:rsidRDefault="0005140B" w:rsidP="0005140B">
      <w:pPr>
        <w:numPr>
          <w:ilvl w:val="0"/>
          <w:numId w:val="21"/>
        </w:numPr>
        <w:spacing w:before="100" w:beforeAutospacing="1" w:after="100" w:afterAutospacing="1"/>
      </w:pPr>
      <w:r>
        <w:t xml:space="preserve">Use </w:t>
      </w:r>
      <w:r>
        <w:rPr>
          <w:rStyle w:val="Strong"/>
        </w:rPr>
        <w:t>entertainment-related visuals/icons</w:t>
      </w:r>
      <w:r>
        <w:t xml:space="preserve"> (film, music, stage, media production) </w:t>
      </w:r>
    </w:p>
    <w:p w14:paraId="33DBF606" w14:textId="77777777" w:rsidR="0005140B" w:rsidRDefault="0005140B" w:rsidP="0005140B">
      <w:pPr>
        <w:numPr>
          <w:ilvl w:val="0"/>
          <w:numId w:val="21"/>
        </w:numPr>
        <w:spacing w:before="100" w:beforeAutospacing="1" w:after="100" w:afterAutospacing="1"/>
      </w:pPr>
      <w:r>
        <w:t xml:space="preserve">Maintain existing layout, fonts, colors, and spacing </w:t>
      </w:r>
    </w:p>
    <w:p w14:paraId="187A1568" w14:textId="77777777" w:rsidR="0005140B" w:rsidRDefault="0005140B" w:rsidP="0005140B">
      <w:pPr>
        <w:numPr>
          <w:ilvl w:val="0"/>
          <w:numId w:val="21"/>
        </w:numPr>
        <w:spacing w:before="100" w:beforeAutospacing="1" w:after="100" w:afterAutospacing="1"/>
      </w:pPr>
      <w:r>
        <w:t xml:space="preserve">Use </w:t>
      </w:r>
      <w:r>
        <w:rPr>
          <w:rStyle w:val="Strong"/>
        </w:rPr>
        <w:t>grid layout (2–3 columns desktop, 1 column mobile)</w:t>
      </w:r>
      <w:r>
        <w:t xml:space="preserve"> </w:t>
      </w:r>
    </w:p>
    <w:p w14:paraId="1E93E65D" w14:textId="77777777" w:rsidR="0005140B" w:rsidRDefault="0005140B" w:rsidP="0005140B">
      <w:pPr>
        <w:numPr>
          <w:ilvl w:val="0"/>
          <w:numId w:val="21"/>
        </w:numPr>
        <w:spacing w:before="100" w:beforeAutospacing="1" w:after="100" w:afterAutospacing="1"/>
      </w:pPr>
      <w:r>
        <w:t xml:space="preserve">Ensure consistent alignment and clean spacing </w:t>
      </w:r>
    </w:p>
    <w:p w14:paraId="2AF93E60" w14:textId="77777777" w:rsidR="0005140B" w:rsidRDefault="00380586" w:rsidP="0005140B">
      <w:r>
        <w:pict w14:anchorId="5858F3D3">
          <v:rect id="Horizontal Line 51" o:spid="_x0000_s1037"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DAB261" w14:textId="77777777" w:rsidR="0005140B" w:rsidRDefault="0005140B" w:rsidP="0005140B">
      <w:pPr>
        <w:pStyle w:val="Heading3"/>
      </w:pPr>
      <w:r>
        <w:t>6. Rules</w:t>
      </w:r>
    </w:p>
    <w:p w14:paraId="7EFA1458" w14:textId="77777777" w:rsidR="0005140B" w:rsidRDefault="0005140B" w:rsidP="0005140B">
      <w:pPr>
        <w:numPr>
          <w:ilvl w:val="0"/>
          <w:numId w:val="22"/>
        </w:numPr>
        <w:spacing w:before="100" w:beforeAutospacing="1" w:after="100" w:afterAutospacing="1"/>
      </w:pPr>
      <w:r>
        <w:t xml:space="preserve">Do NOT modify existing content or other pages </w:t>
      </w:r>
    </w:p>
    <w:p w14:paraId="5AEB5D64" w14:textId="77777777" w:rsidR="0005140B" w:rsidRDefault="0005140B" w:rsidP="0005140B">
      <w:pPr>
        <w:numPr>
          <w:ilvl w:val="0"/>
          <w:numId w:val="22"/>
        </w:numPr>
        <w:spacing w:before="100" w:beforeAutospacing="1" w:after="100" w:afterAutospacing="1"/>
      </w:pPr>
      <w:r>
        <w:t xml:space="preserve">Only add these new sections in proper order </w:t>
      </w:r>
    </w:p>
    <w:p w14:paraId="126AB50D" w14:textId="77777777" w:rsidR="0005140B" w:rsidRDefault="0005140B" w:rsidP="0005140B">
      <w:pPr>
        <w:numPr>
          <w:ilvl w:val="0"/>
          <w:numId w:val="22"/>
        </w:numPr>
        <w:spacing w:before="100" w:beforeAutospacing="1" w:after="100" w:afterAutospacing="1"/>
      </w:pPr>
      <w:r>
        <w:t xml:space="preserve">Ensure seamless integration with the current website design </w:t>
      </w:r>
    </w:p>
    <w:p w14:paraId="7B040BE8" w14:textId="77777777" w:rsidR="00362F09" w:rsidRDefault="00362F09" w:rsidP="00C4096A">
      <w:pPr>
        <w:pStyle w:val="NormalWeb"/>
      </w:pPr>
    </w:p>
    <w:p w14:paraId="6B3B6B1F" w14:textId="77777777" w:rsidR="00AD31AC" w:rsidRDefault="00AD31AC" w:rsidP="00C4096A">
      <w:pPr>
        <w:pStyle w:val="NormalWeb"/>
      </w:pPr>
    </w:p>
    <w:p w14:paraId="1CE31EDF" w14:textId="77777777" w:rsidR="00AD31AC" w:rsidRDefault="00AD31AC" w:rsidP="00AD31AC">
      <w:pPr>
        <w:pStyle w:val="NormalWeb"/>
      </w:pPr>
      <w:r>
        <w:t xml:space="preserve">Update the </w:t>
      </w:r>
      <w:r>
        <w:rPr>
          <w:rStyle w:val="Strong"/>
        </w:rPr>
        <w:t>Contact Us page</w:t>
      </w:r>
      <w:r>
        <w:t xml:space="preserve"> and </w:t>
      </w:r>
      <w:r>
        <w:rPr>
          <w:rStyle w:val="Strong"/>
        </w:rPr>
        <w:t>website footer</w:t>
      </w:r>
      <w:r>
        <w:t>.</w:t>
      </w:r>
    </w:p>
    <w:p w14:paraId="50241858" w14:textId="77777777" w:rsidR="00AD31AC" w:rsidRDefault="00380586" w:rsidP="00AD31AC">
      <w:r>
        <w:pict w14:anchorId="68CFED41">
          <v:rect id="Horizontal Line 52" o:spid="_x0000_s1036"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C6BED0" w14:textId="77777777" w:rsidR="00AD31AC" w:rsidRDefault="00AD31AC" w:rsidP="00AD31AC">
      <w:pPr>
        <w:pStyle w:val="Heading3"/>
      </w:pPr>
      <w:r>
        <w:t>1. Add Contact Details</w:t>
      </w:r>
    </w:p>
    <w:p w14:paraId="4A92F90B" w14:textId="77777777" w:rsidR="00AD31AC" w:rsidRDefault="00AD31AC" w:rsidP="00AD31AC">
      <w:pPr>
        <w:pStyle w:val="NormalWeb"/>
      </w:pPr>
      <w:r>
        <w:t>Add the following contact information:</w:t>
      </w:r>
    </w:p>
    <w:p w14:paraId="0368FFC7" w14:textId="77777777" w:rsidR="00AD31AC" w:rsidRDefault="00AD31AC" w:rsidP="00AD31AC">
      <w:pPr>
        <w:pStyle w:val="NormalWeb"/>
      </w:pPr>
      <w:r>
        <w:rPr>
          <w:rStyle w:val="Strong"/>
        </w:rPr>
        <w:t>Phone:</w:t>
      </w:r>
      <w:r>
        <w:t xml:space="preserve"> +91 40 6617 1199</w:t>
      </w:r>
      <w:r>
        <w:br/>
      </w:r>
      <w:r>
        <w:rPr>
          <w:rStyle w:val="Strong"/>
        </w:rPr>
        <w:t>Email:</w:t>
      </w:r>
      <w:r>
        <w:t xml:space="preserve"> info@lambach.in</w:t>
      </w:r>
    </w:p>
    <w:p w14:paraId="6E293488" w14:textId="77777777" w:rsidR="00AD31AC" w:rsidRDefault="00380586" w:rsidP="00AD31AC">
      <w:r>
        <w:pict w14:anchorId="08F96D9C">
          <v:rect id="Horizontal Line 53" o:spid="_x0000_s1035"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D12AEF" w14:textId="77777777" w:rsidR="00AD31AC" w:rsidRDefault="00AD31AC" w:rsidP="00AD31AC">
      <w:pPr>
        <w:pStyle w:val="Heading3"/>
      </w:pPr>
      <w:r>
        <w:t>2. Placement</w:t>
      </w:r>
    </w:p>
    <w:p w14:paraId="1C68F176" w14:textId="77777777" w:rsidR="00AD31AC" w:rsidRDefault="00AD31AC" w:rsidP="00AD31AC">
      <w:pPr>
        <w:numPr>
          <w:ilvl w:val="0"/>
          <w:numId w:val="23"/>
        </w:numPr>
        <w:spacing w:before="100" w:beforeAutospacing="1" w:after="100" w:afterAutospacing="1"/>
      </w:pPr>
      <w:r>
        <w:t xml:space="preserve">Display the phone number and email clearly on the </w:t>
      </w:r>
      <w:r>
        <w:rPr>
          <w:rStyle w:val="Strong"/>
        </w:rPr>
        <w:t>Contact Us page</w:t>
      </w:r>
      <w:r>
        <w:t xml:space="preserve"> (near the contact form or contact details section) </w:t>
      </w:r>
    </w:p>
    <w:p w14:paraId="0103FF28" w14:textId="77777777" w:rsidR="00AD31AC" w:rsidRDefault="00AD31AC" w:rsidP="00AD31AC">
      <w:pPr>
        <w:numPr>
          <w:ilvl w:val="0"/>
          <w:numId w:val="23"/>
        </w:numPr>
        <w:spacing w:before="100" w:beforeAutospacing="1" w:after="100" w:afterAutospacing="1"/>
      </w:pPr>
      <w:r>
        <w:t xml:space="preserve">Also add them in the </w:t>
      </w:r>
      <w:r>
        <w:rPr>
          <w:rStyle w:val="Strong"/>
        </w:rPr>
        <w:t>footer section</w:t>
      </w:r>
      <w:r>
        <w:t xml:space="preserve">, ensuring visibility across all pages </w:t>
      </w:r>
    </w:p>
    <w:p w14:paraId="1160595B" w14:textId="77777777" w:rsidR="00AD31AC" w:rsidRDefault="00380586" w:rsidP="00AD31AC">
      <w:r>
        <w:pict w14:anchorId="1A173695">
          <v:rect id="Horizontal Line 54" o:spid="_x0000_s1034"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50B7E6" w14:textId="77777777" w:rsidR="00AD31AC" w:rsidRDefault="00AD31AC" w:rsidP="00AD31AC">
      <w:pPr>
        <w:pStyle w:val="Heading3"/>
      </w:pPr>
      <w:r>
        <w:lastRenderedPageBreak/>
        <w:t>3. Formatting</w:t>
      </w:r>
    </w:p>
    <w:p w14:paraId="0BABCE9C" w14:textId="77777777" w:rsidR="00AD31AC" w:rsidRDefault="00AD31AC" w:rsidP="00AD31AC">
      <w:pPr>
        <w:numPr>
          <w:ilvl w:val="0"/>
          <w:numId w:val="24"/>
        </w:numPr>
        <w:spacing w:before="100" w:beforeAutospacing="1" w:after="100" w:afterAutospacing="1"/>
      </w:pPr>
      <w:r>
        <w:t xml:space="preserve">Make phone number </w:t>
      </w:r>
      <w:r>
        <w:rPr>
          <w:rStyle w:val="Strong"/>
        </w:rPr>
        <w:t>clickable (tel link)</w:t>
      </w:r>
      <w:r>
        <w:t xml:space="preserve"> </w:t>
      </w:r>
    </w:p>
    <w:p w14:paraId="5921DC96" w14:textId="77777777" w:rsidR="00AD31AC" w:rsidRDefault="00AD31AC" w:rsidP="00AD31AC">
      <w:pPr>
        <w:numPr>
          <w:ilvl w:val="0"/>
          <w:numId w:val="24"/>
        </w:numPr>
        <w:spacing w:before="100" w:beforeAutospacing="1" w:after="100" w:afterAutospacing="1"/>
      </w:pPr>
      <w:r>
        <w:t xml:space="preserve">Make email </w:t>
      </w:r>
      <w:r>
        <w:rPr>
          <w:rStyle w:val="Strong"/>
        </w:rPr>
        <w:t>clickable (mailto link)</w:t>
      </w:r>
      <w:r>
        <w:t xml:space="preserve"> </w:t>
      </w:r>
    </w:p>
    <w:p w14:paraId="03183CE3" w14:textId="77777777" w:rsidR="00AD31AC" w:rsidRDefault="00AD31AC" w:rsidP="00AD31AC">
      <w:pPr>
        <w:numPr>
          <w:ilvl w:val="0"/>
          <w:numId w:val="24"/>
        </w:numPr>
        <w:spacing w:before="100" w:beforeAutospacing="1" w:after="100" w:afterAutospacing="1"/>
      </w:pPr>
      <w:r>
        <w:t xml:space="preserve">Use appropriate icons (phone and email) if available </w:t>
      </w:r>
    </w:p>
    <w:p w14:paraId="53E49480" w14:textId="77777777" w:rsidR="00AD31AC" w:rsidRDefault="00380586" w:rsidP="00AD31AC">
      <w:r>
        <w:pict w14:anchorId="55B74FB7">
          <v:rect id="Horizontal Line 55" o:spid="_x0000_s1033"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21C9A6" w14:textId="77777777" w:rsidR="00AD31AC" w:rsidRDefault="00AD31AC" w:rsidP="00AD31AC">
      <w:pPr>
        <w:pStyle w:val="Heading3"/>
      </w:pPr>
      <w:r>
        <w:t>4. Design Rules</w:t>
      </w:r>
    </w:p>
    <w:p w14:paraId="424192F0" w14:textId="77777777" w:rsidR="00AD31AC" w:rsidRDefault="00AD31AC" w:rsidP="00AD31AC">
      <w:pPr>
        <w:numPr>
          <w:ilvl w:val="0"/>
          <w:numId w:val="25"/>
        </w:numPr>
        <w:spacing w:before="100" w:beforeAutospacing="1" w:after="100" w:afterAutospacing="1"/>
      </w:pPr>
      <w:r>
        <w:t xml:space="preserve">Keep layout, fonts, colors, and spacing consistent with the existing website </w:t>
      </w:r>
    </w:p>
    <w:p w14:paraId="68AECC6A" w14:textId="77777777" w:rsidR="00AD31AC" w:rsidRDefault="00AD31AC" w:rsidP="00AD31AC">
      <w:pPr>
        <w:numPr>
          <w:ilvl w:val="0"/>
          <w:numId w:val="25"/>
        </w:numPr>
        <w:spacing w:before="100" w:beforeAutospacing="1" w:after="100" w:afterAutospacing="1"/>
      </w:pPr>
      <w:r>
        <w:t xml:space="preserve">Ensure proper alignment and responsiveness (mobile-friendly) </w:t>
      </w:r>
    </w:p>
    <w:p w14:paraId="14E4FD70" w14:textId="77777777" w:rsidR="00AD31AC" w:rsidRDefault="00380586" w:rsidP="00AD31AC">
      <w:r>
        <w:pict w14:anchorId="68703912">
          <v:rect id="Horizontal Line 56" o:spid="_x0000_s1032" alt="" style="width:125.4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DB7FFD" w14:textId="77777777" w:rsidR="00AD31AC" w:rsidRDefault="00AD31AC" w:rsidP="00AD31AC">
      <w:pPr>
        <w:pStyle w:val="Heading3"/>
      </w:pPr>
      <w:r>
        <w:t>5. Rules</w:t>
      </w:r>
    </w:p>
    <w:p w14:paraId="12C9DFA2" w14:textId="77777777" w:rsidR="00AD31AC" w:rsidRDefault="00AD31AC" w:rsidP="00AD31AC">
      <w:pPr>
        <w:numPr>
          <w:ilvl w:val="0"/>
          <w:numId w:val="26"/>
        </w:numPr>
        <w:spacing w:before="100" w:beforeAutospacing="1" w:after="100" w:afterAutospacing="1"/>
      </w:pPr>
      <w:r>
        <w:t xml:space="preserve">Do NOT modify other content </w:t>
      </w:r>
    </w:p>
    <w:p w14:paraId="659511B5" w14:textId="77777777" w:rsidR="00AD31AC" w:rsidRDefault="00AD31AC" w:rsidP="00AD31AC">
      <w:pPr>
        <w:numPr>
          <w:ilvl w:val="0"/>
          <w:numId w:val="26"/>
        </w:numPr>
        <w:spacing w:before="100" w:beforeAutospacing="1" w:after="100" w:afterAutospacing="1"/>
      </w:pPr>
      <w:r>
        <w:t xml:space="preserve">Only add the contact details in the specified areas </w:t>
      </w:r>
    </w:p>
    <w:p w14:paraId="22D52E03" w14:textId="77777777" w:rsidR="00AD31AC" w:rsidRDefault="00AD31AC" w:rsidP="00AD31AC">
      <w:pPr>
        <w:numPr>
          <w:ilvl w:val="0"/>
          <w:numId w:val="26"/>
        </w:numPr>
        <w:spacing w:before="100" w:beforeAutospacing="1" w:after="100" w:afterAutospacing="1"/>
      </w:pPr>
      <w:r>
        <w:t xml:space="preserve">Ensure seamless integration with the current design </w:t>
      </w:r>
    </w:p>
    <w:p w14:paraId="4ADD71B6" w14:textId="77777777" w:rsidR="00AD31AC" w:rsidRDefault="00AD31AC" w:rsidP="00C4096A">
      <w:pPr>
        <w:pStyle w:val="NormalWeb"/>
      </w:pPr>
    </w:p>
    <w:p w14:paraId="60DC667A" w14:textId="6DFEEB49" w:rsidR="00B765EA" w:rsidRDefault="00B765EA" w:rsidP="00B765EA">
      <w:pPr>
        <w:pStyle w:val="NormalWeb"/>
      </w:pPr>
      <w:r>
        <w:t xml:space="preserve">Update the </w:t>
      </w:r>
      <w:r>
        <w:rPr>
          <w:rStyle w:val="Strong"/>
        </w:rPr>
        <w:t>Contact Us page</w:t>
      </w:r>
      <w:r>
        <w:t xml:space="preserve"> and </w:t>
      </w:r>
      <w:r>
        <w:rPr>
          <w:rStyle w:val="Strong"/>
        </w:rPr>
        <w:t>website footer</w:t>
      </w:r>
      <w:r>
        <w:t>.</w:t>
      </w:r>
    </w:p>
    <w:p w14:paraId="0A8E040F" w14:textId="440B708C" w:rsidR="00B765EA" w:rsidRDefault="00B765EA" w:rsidP="00B765EA">
      <w:r>
        <w:t xml:space="preserve">Change Head office to </w:t>
      </w:r>
      <w:r w:rsidRPr="00B765EA">
        <w:t>corporate office</w:t>
      </w:r>
    </w:p>
    <w:p w14:paraId="477DB292" w14:textId="77777777" w:rsidR="00B765EA" w:rsidRDefault="00B765EA" w:rsidP="00B765EA"/>
    <w:p w14:paraId="24BE0AFA" w14:textId="77777777" w:rsidR="009E2CAD" w:rsidRDefault="009E2CAD">
      <w:pPr>
        <w:rPr>
          <w:rFonts w:cstheme="minorHAnsi"/>
        </w:rPr>
      </w:pPr>
    </w:p>
    <w:p w14:paraId="10C26F1A" w14:textId="77777777" w:rsidR="00865CB7" w:rsidRDefault="00865CB7" w:rsidP="00865CB7">
      <w:pPr>
        <w:pStyle w:val="NormalWeb"/>
      </w:pPr>
      <w:r>
        <w:t xml:space="preserve">Create a complete website content clone for the “Life” section from </w:t>
      </w:r>
      <w:hyperlink r:id="rId8" w:tgtFrame="_new" w:history="1">
        <w:r>
          <w:rPr>
            <w:rStyle w:val="Hyperlink"/>
          </w:rPr>
          <w:t>Lambach.in</w:t>
        </w:r>
      </w:hyperlink>
      <w:r>
        <w:t xml:space="preserve"> with identical information architecture, section flow, business messaging, and service coverage.</w:t>
      </w:r>
    </w:p>
    <w:p w14:paraId="0E2CF9B6" w14:textId="77777777" w:rsidR="00865CB7" w:rsidRDefault="00865CB7" w:rsidP="00865CB7">
      <w:pPr>
        <w:pStyle w:val="NormalWeb"/>
      </w:pPr>
      <w:r>
        <w:t>Objective:</w:t>
      </w:r>
      <w:r>
        <w:br/>
        <w:t>Recreate the “Life” menu and all submenu pages as separate pages while preserving the same informational content, layout structure, and user journey from the existing website.</w:t>
      </w:r>
    </w:p>
    <w:p w14:paraId="6E74769C" w14:textId="77777777" w:rsidR="00865CB7" w:rsidRDefault="00865CB7" w:rsidP="00865CB7">
      <w:pPr>
        <w:pStyle w:val="NormalWeb"/>
      </w:pPr>
      <w:r>
        <w:t>Menu Structure:</w:t>
      </w:r>
    </w:p>
    <w:p w14:paraId="04F7210F" w14:textId="77777777" w:rsidR="00865CB7" w:rsidRDefault="00865CB7" w:rsidP="00865CB7">
      <w:pPr>
        <w:pStyle w:val="NormalWeb"/>
      </w:pPr>
      <w:r>
        <w:t>Life</w:t>
      </w:r>
      <w:r>
        <w:br/>
        <w:t>├── Term Insurance</w:t>
      </w:r>
      <w:r>
        <w:br/>
        <w:t>├── Group Term Insurance</w:t>
      </w:r>
      <w:r>
        <w:br/>
        <w:t>├── Endowment Plans</w:t>
      </w:r>
      <w:r>
        <w:br/>
        <w:t>├── Pension Plan</w:t>
      </w:r>
      <w:r>
        <w:br/>
        <w:t>└── Keyman Insurance</w:t>
      </w:r>
    </w:p>
    <w:p w14:paraId="17BBDC99" w14:textId="77777777" w:rsidR="00865CB7" w:rsidRDefault="00865CB7" w:rsidP="00865CB7">
      <w:pPr>
        <w:pStyle w:val="NormalWeb"/>
      </w:pPr>
      <w:r>
        <w:t>Core Requirements:</w:t>
      </w:r>
    </w:p>
    <w:p w14:paraId="1D0A8A23" w14:textId="77777777" w:rsidR="00865CB7" w:rsidRDefault="00865CB7">
      <w:pPr>
        <w:numPr>
          <w:ilvl w:val="0"/>
          <w:numId w:val="27"/>
        </w:numPr>
        <w:spacing w:before="100" w:beforeAutospacing="1" w:after="100" w:afterAutospacing="1"/>
      </w:pPr>
      <w:r>
        <w:t xml:space="preserve">Create a separate page for each submenu item. </w:t>
      </w:r>
    </w:p>
    <w:p w14:paraId="38622F2A" w14:textId="77777777" w:rsidR="00865CB7" w:rsidRDefault="00865CB7">
      <w:pPr>
        <w:numPr>
          <w:ilvl w:val="0"/>
          <w:numId w:val="27"/>
        </w:numPr>
        <w:spacing w:before="100" w:beforeAutospacing="1" w:after="100" w:afterAutospacing="1"/>
      </w:pPr>
      <w:r>
        <w:lastRenderedPageBreak/>
        <w:t xml:space="preserve">Keep the same content intent, section order, informational hierarchy, and business messaging as the original website. </w:t>
      </w:r>
    </w:p>
    <w:p w14:paraId="29B83EEB" w14:textId="77777777" w:rsidR="00865CB7" w:rsidRDefault="00865CB7">
      <w:pPr>
        <w:numPr>
          <w:ilvl w:val="0"/>
          <w:numId w:val="27"/>
        </w:numPr>
        <w:spacing w:before="100" w:beforeAutospacing="1" w:after="100" w:afterAutospacing="1"/>
      </w:pPr>
      <w:r>
        <w:t xml:space="preserve">Content can closely follow the original because the website belongs to us. </w:t>
      </w:r>
    </w:p>
    <w:p w14:paraId="1C527CFD" w14:textId="77777777" w:rsidR="00865CB7" w:rsidRDefault="00865CB7">
      <w:pPr>
        <w:numPr>
          <w:ilvl w:val="0"/>
          <w:numId w:val="27"/>
        </w:numPr>
        <w:spacing w:before="100" w:beforeAutospacing="1" w:after="100" w:afterAutospacing="1"/>
      </w:pPr>
      <w:r>
        <w:t xml:space="preserve">Improve readability, formatting, SEO optimization, and modern UI presentation where appropriate. </w:t>
      </w:r>
    </w:p>
    <w:p w14:paraId="2391B18E" w14:textId="77777777" w:rsidR="00865CB7" w:rsidRDefault="00865CB7">
      <w:pPr>
        <w:numPr>
          <w:ilvl w:val="0"/>
          <w:numId w:val="27"/>
        </w:numPr>
        <w:spacing w:before="100" w:beforeAutospacing="1" w:after="100" w:afterAutospacing="1"/>
      </w:pPr>
      <w:r>
        <w:t xml:space="preserve">Images should be replaced with new relevant insurance/business-themed visuals. </w:t>
      </w:r>
    </w:p>
    <w:p w14:paraId="27555E8B" w14:textId="77777777" w:rsidR="00865CB7" w:rsidRDefault="00865CB7">
      <w:pPr>
        <w:numPr>
          <w:ilvl w:val="0"/>
          <w:numId w:val="27"/>
        </w:numPr>
        <w:spacing w:before="100" w:beforeAutospacing="1" w:after="100" w:afterAutospacing="1"/>
      </w:pPr>
      <w:r>
        <w:t xml:space="preserve">Preserve the professional insurance advisory tone. </w:t>
      </w:r>
    </w:p>
    <w:p w14:paraId="1118B8B1" w14:textId="77777777" w:rsidR="00865CB7" w:rsidRDefault="00865CB7" w:rsidP="00865CB7">
      <w:pPr>
        <w:pStyle w:val="NormalWeb"/>
      </w:pPr>
      <w:r>
        <w:t>For EACH page include:</w:t>
      </w:r>
    </w:p>
    <w:p w14:paraId="7C7208A2" w14:textId="77777777" w:rsidR="00865CB7" w:rsidRDefault="00865CB7">
      <w:pPr>
        <w:numPr>
          <w:ilvl w:val="0"/>
          <w:numId w:val="28"/>
        </w:numPr>
        <w:spacing w:before="100" w:beforeAutospacing="1" w:after="100" w:afterAutospacing="1"/>
      </w:pPr>
      <w:r>
        <w:t xml:space="preserve">HERO SECTION </w:t>
      </w:r>
    </w:p>
    <w:p w14:paraId="3DC220BE" w14:textId="77777777" w:rsidR="00865CB7" w:rsidRDefault="00865CB7">
      <w:pPr>
        <w:numPr>
          <w:ilvl w:val="0"/>
          <w:numId w:val="29"/>
        </w:numPr>
        <w:spacing w:before="100" w:beforeAutospacing="1" w:after="100" w:afterAutospacing="1"/>
      </w:pPr>
      <w:r>
        <w:t xml:space="preserve">Large banner headline </w:t>
      </w:r>
    </w:p>
    <w:p w14:paraId="5B6EF675" w14:textId="77777777" w:rsidR="00865CB7" w:rsidRDefault="00865CB7">
      <w:pPr>
        <w:numPr>
          <w:ilvl w:val="0"/>
          <w:numId w:val="29"/>
        </w:numPr>
        <w:spacing w:before="100" w:beforeAutospacing="1" w:after="100" w:afterAutospacing="1"/>
      </w:pPr>
      <w:r>
        <w:t xml:space="preserve">Supporting subtitle </w:t>
      </w:r>
    </w:p>
    <w:p w14:paraId="4AF1D3C0" w14:textId="77777777" w:rsidR="00865CB7" w:rsidRDefault="00865CB7">
      <w:pPr>
        <w:numPr>
          <w:ilvl w:val="0"/>
          <w:numId w:val="29"/>
        </w:numPr>
        <w:spacing w:before="100" w:beforeAutospacing="1" w:after="100" w:afterAutospacing="1"/>
      </w:pPr>
      <w:r>
        <w:t xml:space="preserve">CTA buttons </w:t>
      </w:r>
    </w:p>
    <w:p w14:paraId="3A554025" w14:textId="77777777" w:rsidR="00865CB7" w:rsidRDefault="00865CB7">
      <w:pPr>
        <w:numPr>
          <w:ilvl w:val="0"/>
          <w:numId w:val="29"/>
        </w:numPr>
        <w:spacing w:before="100" w:beforeAutospacing="1" w:after="100" w:afterAutospacing="1"/>
      </w:pPr>
      <w:r>
        <w:t xml:space="preserve">Background image suggestion </w:t>
      </w:r>
    </w:p>
    <w:p w14:paraId="738AABA6" w14:textId="77777777" w:rsidR="00865CB7" w:rsidRDefault="00865CB7">
      <w:pPr>
        <w:numPr>
          <w:ilvl w:val="0"/>
          <w:numId w:val="30"/>
        </w:numPr>
        <w:spacing w:before="100" w:beforeAutospacing="1" w:after="100" w:afterAutospacing="1"/>
      </w:pPr>
      <w:r>
        <w:t xml:space="preserve">ABOUT SECTION </w:t>
      </w:r>
    </w:p>
    <w:p w14:paraId="29E7E1D6" w14:textId="77777777" w:rsidR="00865CB7" w:rsidRDefault="00865CB7">
      <w:pPr>
        <w:numPr>
          <w:ilvl w:val="0"/>
          <w:numId w:val="31"/>
        </w:numPr>
        <w:spacing w:before="100" w:beforeAutospacing="1" w:after="100" w:afterAutospacing="1"/>
      </w:pPr>
      <w:r>
        <w:t xml:space="preserve">Explanation of the insurance product </w:t>
      </w:r>
    </w:p>
    <w:p w14:paraId="3FCFA330" w14:textId="77777777" w:rsidR="00865CB7" w:rsidRDefault="00865CB7">
      <w:pPr>
        <w:numPr>
          <w:ilvl w:val="0"/>
          <w:numId w:val="31"/>
        </w:numPr>
        <w:spacing w:before="100" w:beforeAutospacing="1" w:after="100" w:afterAutospacing="1"/>
      </w:pPr>
      <w:r>
        <w:t xml:space="preserve">Importance and purpose </w:t>
      </w:r>
    </w:p>
    <w:p w14:paraId="1BB4371D" w14:textId="77777777" w:rsidR="00865CB7" w:rsidRDefault="00865CB7">
      <w:pPr>
        <w:numPr>
          <w:ilvl w:val="0"/>
          <w:numId w:val="31"/>
        </w:numPr>
        <w:spacing w:before="100" w:beforeAutospacing="1" w:after="100" w:afterAutospacing="1"/>
      </w:pPr>
      <w:r>
        <w:t xml:space="preserve">Key objectives </w:t>
      </w:r>
    </w:p>
    <w:p w14:paraId="6BB322BB" w14:textId="77777777" w:rsidR="00865CB7" w:rsidRDefault="00865CB7">
      <w:pPr>
        <w:numPr>
          <w:ilvl w:val="0"/>
          <w:numId w:val="32"/>
        </w:numPr>
        <w:spacing w:before="100" w:beforeAutospacing="1" w:after="100" w:afterAutospacing="1"/>
      </w:pPr>
      <w:r>
        <w:t xml:space="preserve">BENEFITS SECTION </w:t>
      </w:r>
    </w:p>
    <w:p w14:paraId="52485FE9" w14:textId="77777777" w:rsidR="00865CB7" w:rsidRDefault="00865CB7">
      <w:pPr>
        <w:numPr>
          <w:ilvl w:val="0"/>
          <w:numId w:val="33"/>
        </w:numPr>
        <w:spacing w:before="100" w:beforeAutospacing="1" w:after="100" w:afterAutospacing="1"/>
      </w:pPr>
      <w:r>
        <w:t xml:space="preserve">Card/grid-based benefits </w:t>
      </w:r>
    </w:p>
    <w:p w14:paraId="3D9450C6" w14:textId="77777777" w:rsidR="00865CB7" w:rsidRDefault="00865CB7">
      <w:pPr>
        <w:numPr>
          <w:ilvl w:val="0"/>
          <w:numId w:val="33"/>
        </w:numPr>
        <w:spacing w:before="100" w:beforeAutospacing="1" w:after="100" w:afterAutospacing="1"/>
      </w:pPr>
      <w:r>
        <w:t xml:space="preserve">Icons for each benefit </w:t>
      </w:r>
    </w:p>
    <w:p w14:paraId="7DEBA1AE" w14:textId="77777777" w:rsidR="00865CB7" w:rsidRDefault="00865CB7">
      <w:pPr>
        <w:numPr>
          <w:ilvl w:val="0"/>
          <w:numId w:val="33"/>
        </w:numPr>
        <w:spacing w:before="100" w:beforeAutospacing="1" w:after="100" w:afterAutospacing="1"/>
      </w:pPr>
      <w:r>
        <w:t xml:space="preserve">Short descriptions </w:t>
      </w:r>
    </w:p>
    <w:p w14:paraId="53A683AD" w14:textId="77777777" w:rsidR="00865CB7" w:rsidRDefault="00865CB7">
      <w:pPr>
        <w:numPr>
          <w:ilvl w:val="0"/>
          <w:numId w:val="34"/>
        </w:numPr>
        <w:spacing w:before="100" w:beforeAutospacing="1" w:after="100" w:afterAutospacing="1"/>
      </w:pPr>
      <w:r>
        <w:t xml:space="preserve">FEATURES SECTION </w:t>
      </w:r>
    </w:p>
    <w:p w14:paraId="36165A3E" w14:textId="77777777" w:rsidR="00865CB7" w:rsidRDefault="00865CB7">
      <w:pPr>
        <w:numPr>
          <w:ilvl w:val="0"/>
          <w:numId w:val="35"/>
        </w:numPr>
        <w:spacing w:before="100" w:beforeAutospacing="1" w:after="100" w:afterAutospacing="1"/>
      </w:pPr>
      <w:r>
        <w:t xml:space="preserve">Detailed product features </w:t>
      </w:r>
    </w:p>
    <w:p w14:paraId="1290C090" w14:textId="77777777" w:rsidR="00865CB7" w:rsidRDefault="00865CB7">
      <w:pPr>
        <w:numPr>
          <w:ilvl w:val="0"/>
          <w:numId w:val="35"/>
        </w:numPr>
        <w:spacing w:before="100" w:beforeAutospacing="1" w:after="100" w:afterAutospacing="1"/>
      </w:pPr>
      <w:r>
        <w:t xml:space="preserve">Eligibility </w:t>
      </w:r>
    </w:p>
    <w:p w14:paraId="56380517" w14:textId="77777777" w:rsidR="00865CB7" w:rsidRDefault="00865CB7">
      <w:pPr>
        <w:numPr>
          <w:ilvl w:val="0"/>
          <w:numId w:val="35"/>
        </w:numPr>
        <w:spacing w:before="100" w:beforeAutospacing="1" w:after="100" w:afterAutospacing="1"/>
      </w:pPr>
      <w:r>
        <w:t xml:space="preserve">Coverage details </w:t>
      </w:r>
    </w:p>
    <w:p w14:paraId="3E2826B6" w14:textId="77777777" w:rsidR="00865CB7" w:rsidRDefault="00865CB7">
      <w:pPr>
        <w:numPr>
          <w:ilvl w:val="0"/>
          <w:numId w:val="35"/>
        </w:numPr>
        <w:spacing w:before="100" w:beforeAutospacing="1" w:after="100" w:afterAutospacing="1"/>
      </w:pPr>
      <w:r>
        <w:t xml:space="preserve">Optional riders/add-ons where applicable </w:t>
      </w:r>
    </w:p>
    <w:p w14:paraId="2561E86A" w14:textId="77777777" w:rsidR="00865CB7" w:rsidRDefault="00865CB7">
      <w:pPr>
        <w:numPr>
          <w:ilvl w:val="0"/>
          <w:numId w:val="36"/>
        </w:numPr>
        <w:spacing w:before="100" w:beforeAutospacing="1" w:after="100" w:afterAutospacing="1"/>
      </w:pPr>
      <w:r>
        <w:t xml:space="preserve">WHY CHOOSE US SECTION </w:t>
      </w:r>
    </w:p>
    <w:p w14:paraId="381DEB3F" w14:textId="77777777" w:rsidR="00865CB7" w:rsidRDefault="00865CB7">
      <w:pPr>
        <w:numPr>
          <w:ilvl w:val="0"/>
          <w:numId w:val="37"/>
        </w:numPr>
        <w:spacing w:before="100" w:beforeAutospacing="1" w:after="100" w:afterAutospacing="1"/>
      </w:pPr>
      <w:r>
        <w:t xml:space="preserve">Trust indicators </w:t>
      </w:r>
    </w:p>
    <w:p w14:paraId="6ED6A753" w14:textId="77777777" w:rsidR="00865CB7" w:rsidRDefault="00865CB7">
      <w:pPr>
        <w:numPr>
          <w:ilvl w:val="0"/>
          <w:numId w:val="37"/>
        </w:numPr>
        <w:spacing w:before="100" w:beforeAutospacing="1" w:after="100" w:afterAutospacing="1"/>
      </w:pPr>
      <w:r>
        <w:t xml:space="preserve">Experience </w:t>
      </w:r>
    </w:p>
    <w:p w14:paraId="3BDE1A62" w14:textId="77777777" w:rsidR="00865CB7" w:rsidRDefault="00865CB7">
      <w:pPr>
        <w:numPr>
          <w:ilvl w:val="0"/>
          <w:numId w:val="37"/>
        </w:numPr>
        <w:spacing w:before="100" w:beforeAutospacing="1" w:after="100" w:afterAutospacing="1"/>
      </w:pPr>
      <w:r>
        <w:t xml:space="preserve">Claim support </w:t>
      </w:r>
    </w:p>
    <w:p w14:paraId="52A6E569" w14:textId="77777777" w:rsidR="00865CB7" w:rsidRDefault="00865CB7">
      <w:pPr>
        <w:numPr>
          <w:ilvl w:val="0"/>
          <w:numId w:val="37"/>
        </w:numPr>
        <w:spacing w:before="100" w:beforeAutospacing="1" w:after="100" w:afterAutospacing="1"/>
      </w:pPr>
      <w:r>
        <w:t xml:space="preserve">Consultation approach </w:t>
      </w:r>
    </w:p>
    <w:p w14:paraId="67BBD5BE" w14:textId="77777777" w:rsidR="00865CB7" w:rsidRDefault="00865CB7">
      <w:pPr>
        <w:numPr>
          <w:ilvl w:val="0"/>
          <w:numId w:val="38"/>
        </w:numPr>
        <w:spacing w:before="100" w:beforeAutospacing="1" w:after="100" w:afterAutospacing="1"/>
      </w:pPr>
      <w:r>
        <w:t xml:space="preserve">PROCESS SECTION </w:t>
      </w:r>
    </w:p>
    <w:p w14:paraId="2C03C9BE" w14:textId="77777777" w:rsidR="00865CB7" w:rsidRDefault="00865CB7">
      <w:pPr>
        <w:numPr>
          <w:ilvl w:val="0"/>
          <w:numId w:val="39"/>
        </w:numPr>
        <w:spacing w:before="100" w:beforeAutospacing="1" w:after="100" w:afterAutospacing="1"/>
      </w:pPr>
      <w:r>
        <w:t xml:space="preserve">Step-by-step consultation/application process </w:t>
      </w:r>
    </w:p>
    <w:p w14:paraId="285F5132" w14:textId="77777777" w:rsidR="00865CB7" w:rsidRDefault="00865CB7">
      <w:pPr>
        <w:numPr>
          <w:ilvl w:val="0"/>
          <w:numId w:val="39"/>
        </w:numPr>
        <w:spacing w:before="100" w:beforeAutospacing="1" w:after="100" w:afterAutospacing="1"/>
      </w:pPr>
      <w:r>
        <w:t xml:space="preserve">Timeline or infographic layout </w:t>
      </w:r>
    </w:p>
    <w:p w14:paraId="6BBAB677" w14:textId="77777777" w:rsidR="00865CB7" w:rsidRDefault="00865CB7">
      <w:pPr>
        <w:numPr>
          <w:ilvl w:val="0"/>
          <w:numId w:val="40"/>
        </w:numPr>
        <w:spacing w:before="100" w:beforeAutospacing="1" w:after="100" w:afterAutospacing="1"/>
      </w:pPr>
      <w:r>
        <w:t xml:space="preserve">FAQ SECTION </w:t>
      </w:r>
    </w:p>
    <w:p w14:paraId="74F6E21F" w14:textId="77777777" w:rsidR="00865CB7" w:rsidRDefault="00865CB7">
      <w:pPr>
        <w:numPr>
          <w:ilvl w:val="0"/>
          <w:numId w:val="41"/>
        </w:numPr>
        <w:spacing w:before="100" w:beforeAutospacing="1" w:after="100" w:afterAutospacing="1"/>
      </w:pPr>
      <w:r>
        <w:lastRenderedPageBreak/>
        <w:t xml:space="preserve">Minimum 6–10 FAQs per page </w:t>
      </w:r>
    </w:p>
    <w:p w14:paraId="3E4DB8DF" w14:textId="77777777" w:rsidR="00865CB7" w:rsidRDefault="00865CB7">
      <w:pPr>
        <w:numPr>
          <w:ilvl w:val="0"/>
          <w:numId w:val="42"/>
        </w:numPr>
        <w:spacing w:before="100" w:beforeAutospacing="1" w:after="100" w:afterAutospacing="1"/>
      </w:pPr>
      <w:r>
        <w:t xml:space="preserve">CTA SECTION </w:t>
      </w:r>
    </w:p>
    <w:p w14:paraId="46BA155C" w14:textId="77777777" w:rsidR="00865CB7" w:rsidRDefault="00865CB7">
      <w:pPr>
        <w:numPr>
          <w:ilvl w:val="0"/>
          <w:numId w:val="43"/>
        </w:numPr>
        <w:spacing w:before="100" w:beforeAutospacing="1" w:after="100" w:afterAutospacing="1"/>
      </w:pPr>
      <w:r>
        <w:t xml:space="preserve">Contact form suggestion </w:t>
      </w:r>
    </w:p>
    <w:p w14:paraId="6BD235CC" w14:textId="77777777" w:rsidR="00865CB7" w:rsidRDefault="00865CB7">
      <w:pPr>
        <w:numPr>
          <w:ilvl w:val="0"/>
          <w:numId w:val="43"/>
        </w:numPr>
        <w:spacing w:before="100" w:beforeAutospacing="1" w:after="100" w:afterAutospacing="1"/>
      </w:pPr>
      <w:r>
        <w:t xml:space="preserve">Consultation CTA </w:t>
      </w:r>
    </w:p>
    <w:p w14:paraId="7A66C8F8" w14:textId="77777777" w:rsidR="00865CB7" w:rsidRDefault="00865CB7">
      <w:pPr>
        <w:numPr>
          <w:ilvl w:val="0"/>
          <w:numId w:val="43"/>
        </w:numPr>
        <w:spacing w:before="100" w:beforeAutospacing="1" w:after="100" w:afterAutospacing="1"/>
      </w:pPr>
      <w:r>
        <w:t xml:space="preserve">Phone/email placeholders </w:t>
      </w:r>
    </w:p>
    <w:p w14:paraId="5438C7A8" w14:textId="77777777" w:rsidR="00865CB7" w:rsidRDefault="00865CB7">
      <w:pPr>
        <w:numPr>
          <w:ilvl w:val="0"/>
          <w:numId w:val="44"/>
        </w:numPr>
        <w:spacing w:before="100" w:beforeAutospacing="1" w:after="100" w:afterAutospacing="1"/>
      </w:pPr>
      <w:r>
        <w:t xml:space="preserve">TESTIMONIAL SECTION </w:t>
      </w:r>
    </w:p>
    <w:p w14:paraId="215051B9" w14:textId="77777777" w:rsidR="00865CB7" w:rsidRDefault="00865CB7">
      <w:pPr>
        <w:numPr>
          <w:ilvl w:val="0"/>
          <w:numId w:val="45"/>
        </w:numPr>
        <w:spacing w:before="100" w:beforeAutospacing="1" w:after="100" w:afterAutospacing="1"/>
      </w:pPr>
      <w:r>
        <w:t xml:space="preserve">Sample customer reviews </w:t>
      </w:r>
    </w:p>
    <w:p w14:paraId="215BE9F2" w14:textId="77777777" w:rsidR="00865CB7" w:rsidRDefault="00865CB7">
      <w:pPr>
        <w:numPr>
          <w:ilvl w:val="0"/>
          <w:numId w:val="45"/>
        </w:numPr>
        <w:spacing w:before="100" w:beforeAutospacing="1" w:after="100" w:afterAutospacing="1"/>
      </w:pPr>
      <w:r>
        <w:t xml:space="preserve">Professional layout suggestions </w:t>
      </w:r>
    </w:p>
    <w:p w14:paraId="5E2AA42E" w14:textId="77777777" w:rsidR="00865CB7" w:rsidRDefault="00865CB7" w:rsidP="00865CB7">
      <w:pPr>
        <w:pStyle w:val="NormalWeb"/>
      </w:pPr>
      <w:r>
        <w:t>Page-Specific Instructions:</w:t>
      </w:r>
    </w:p>
    <w:p w14:paraId="1956FFA6" w14:textId="13FE5B23" w:rsidR="00905B03" w:rsidRDefault="00905B03" w:rsidP="00865CB7">
      <w:pPr>
        <w:pStyle w:val="NormalWeb"/>
      </w:pPr>
      <w:r>
        <w:t xml:space="preserve">Same as lambach.in site pages </w:t>
      </w:r>
    </w:p>
    <w:p w14:paraId="244A374D" w14:textId="77777777" w:rsidR="00865CB7" w:rsidRDefault="00865CB7" w:rsidP="00865CB7">
      <w:pPr>
        <w:pStyle w:val="NormalWeb"/>
      </w:pPr>
      <w:r>
        <w:t>SEO REQUIREMENTS:</w:t>
      </w:r>
      <w:r>
        <w:br/>
        <w:t>For every page generate:</w:t>
      </w:r>
    </w:p>
    <w:p w14:paraId="4E385DD6" w14:textId="77777777" w:rsidR="00865CB7" w:rsidRDefault="00865CB7">
      <w:pPr>
        <w:numPr>
          <w:ilvl w:val="0"/>
          <w:numId w:val="46"/>
        </w:numPr>
        <w:spacing w:before="100" w:beforeAutospacing="1" w:after="100" w:afterAutospacing="1"/>
      </w:pPr>
      <w:r>
        <w:t xml:space="preserve">SEO Title </w:t>
      </w:r>
    </w:p>
    <w:p w14:paraId="6374C4EA" w14:textId="77777777" w:rsidR="00865CB7" w:rsidRDefault="00865CB7">
      <w:pPr>
        <w:numPr>
          <w:ilvl w:val="0"/>
          <w:numId w:val="46"/>
        </w:numPr>
        <w:spacing w:before="100" w:beforeAutospacing="1" w:after="100" w:afterAutospacing="1"/>
      </w:pPr>
      <w:r>
        <w:t xml:space="preserve">Meta Description </w:t>
      </w:r>
    </w:p>
    <w:p w14:paraId="11B32D9C" w14:textId="77777777" w:rsidR="00865CB7" w:rsidRDefault="00865CB7">
      <w:pPr>
        <w:numPr>
          <w:ilvl w:val="0"/>
          <w:numId w:val="46"/>
        </w:numPr>
        <w:spacing w:before="100" w:beforeAutospacing="1" w:after="100" w:afterAutospacing="1"/>
      </w:pPr>
      <w:r>
        <w:t xml:space="preserve">Focus Keywords </w:t>
      </w:r>
    </w:p>
    <w:p w14:paraId="21E98307" w14:textId="77777777" w:rsidR="00865CB7" w:rsidRDefault="00865CB7">
      <w:pPr>
        <w:numPr>
          <w:ilvl w:val="0"/>
          <w:numId w:val="46"/>
        </w:numPr>
        <w:spacing w:before="100" w:beforeAutospacing="1" w:after="100" w:afterAutospacing="1"/>
      </w:pPr>
      <w:r>
        <w:t xml:space="preserve">Suggested URL slug </w:t>
      </w:r>
    </w:p>
    <w:p w14:paraId="165476B7" w14:textId="77777777" w:rsidR="00865CB7" w:rsidRDefault="00865CB7">
      <w:pPr>
        <w:numPr>
          <w:ilvl w:val="0"/>
          <w:numId w:val="46"/>
        </w:numPr>
        <w:spacing w:before="100" w:beforeAutospacing="1" w:after="100" w:afterAutospacing="1"/>
      </w:pPr>
      <w:r>
        <w:t xml:space="preserve">Internal linking suggestions </w:t>
      </w:r>
    </w:p>
    <w:p w14:paraId="415B15C9" w14:textId="77777777" w:rsidR="00865CB7" w:rsidRDefault="00865CB7" w:rsidP="00865CB7">
      <w:pPr>
        <w:pStyle w:val="NormalWeb"/>
      </w:pPr>
      <w:r>
        <w:t>DESIGN REQUIREMENTS:</w:t>
      </w:r>
    </w:p>
    <w:p w14:paraId="5E5F888C" w14:textId="77777777" w:rsidR="00865CB7" w:rsidRDefault="00865CB7">
      <w:pPr>
        <w:numPr>
          <w:ilvl w:val="0"/>
          <w:numId w:val="47"/>
        </w:numPr>
        <w:spacing w:before="100" w:beforeAutospacing="1" w:after="100" w:afterAutospacing="1"/>
      </w:pPr>
      <w:r>
        <w:t xml:space="preserve">Modern responsive corporate insurance UI </w:t>
      </w:r>
    </w:p>
    <w:p w14:paraId="12065C79" w14:textId="77777777" w:rsidR="00865CB7" w:rsidRDefault="00865CB7">
      <w:pPr>
        <w:numPr>
          <w:ilvl w:val="0"/>
          <w:numId w:val="47"/>
        </w:numPr>
        <w:spacing w:before="100" w:beforeAutospacing="1" w:after="100" w:afterAutospacing="1"/>
      </w:pPr>
      <w:r>
        <w:t xml:space="preserve">Fintech-inspired design </w:t>
      </w:r>
    </w:p>
    <w:p w14:paraId="191639DE" w14:textId="77777777" w:rsidR="00865CB7" w:rsidRDefault="00865CB7">
      <w:pPr>
        <w:numPr>
          <w:ilvl w:val="0"/>
          <w:numId w:val="47"/>
        </w:numPr>
        <w:spacing w:before="100" w:beforeAutospacing="1" w:after="100" w:afterAutospacing="1"/>
      </w:pPr>
      <w:r>
        <w:t xml:space="preserve">Use: </w:t>
      </w:r>
    </w:p>
    <w:p w14:paraId="04B6BE10" w14:textId="77777777" w:rsidR="00865CB7" w:rsidRDefault="00865CB7">
      <w:pPr>
        <w:numPr>
          <w:ilvl w:val="1"/>
          <w:numId w:val="47"/>
        </w:numPr>
        <w:spacing w:before="100" w:beforeAutospacing="1" w:after="100" w:afterAutospacing="1"/>
      </w:pPr>
      <w:r>
        <w:t xml:space="preserve">Feature cards </w:t>
      </w:r>
    </w:p>
    <w:p w14:paraId="71A61911" w14:textId="77777777" w:rsidR="00865CB7" w:rsidRDefault="00865CB7">
      <w:pPr>
        <w:numPr>
          <w:ilvl w:val="1"/>
          <w:numId w:val="47"/>
        </w:numPr>
        <w:spacing w:before="100" w:beforeAutospacing="1" w:after="100" w:afterAutospacing="1"/>
      </w:pPr>
      <w:r>
        <w:t xml:space="preserve">Statistics counters </w:t>
      </w:r>
    </w:p>
    <w:p w14:paraId="0C1C964B" w14:textId="77777777" w:rsidR="00865CB7" w:rsidRDefault="00865CB7">
      <w:pPr>
        <w:numPr>
          <w:ilvl w:val="1"/>
          <w:numId w:val="47"/>
        </w:numPr>
        <w:spacing w:before="100" w:beforeAutospacing="1" w:after="100" w:afterAutospacing="1"/>
      </w:pPr>
      <w:r>
        <w:t xml:space="preserve">Timeline sections </w:t>
      </w:r>
    </w:p>
    <w:p w14:paraId="3FBE6B20" w14:textId="77777777" w:rsidR="00865CB7" w:rsidRDefault="00865CB7">
      <w:pPr>
        <w:numPr>
          <w:ilvl w:val="1"/>
          <w:numId w:val="47"/>
        </w:numPr>
        <w:spacing w:before="100" w:beforeAutospacing="1" w:after="100" w:afterAutospacing="1"/>
      </w:pPr>
      <w:r>
        <w:t xml:space="preserve">FAQ accordion </w:t>
      </w:r>
    </w:p>
    <w:p w14:paraId="07208717" w14:textId="77777777" w:rsidR="00865CB7" w:rsidRDefault="00865CB7">
      <w:pPr>
        <w:numPr>
          <w:ilvl w:val="1"/>
          <w:numId w:val="47"/>
        </w:numPr>
        <w:spacing w:before="100" w:beforeAutospacing="1" w:after="100" w:afterAutospacing="1"/>
      </w:pPr>
      <w:r>
        <w:t xml:space="preserve">Sticky CTA </w:t>
      </w:r>
    </w:p>
    <w:p w14:paraId="05EB3661" w14:textId="77777777" w:rsidR="00865CB7" w:rsidRDefault="00865CB7">
      <w:pPr>
        <w:numPr>
          <w:ilvl w:val="1"/>
          <w:numId w:val="47"/>
        </w:numPr>
        <w:spacing w:before="100" w:beforeAutospacing="1" w:after="100" w:afterAutospacing="1"/>
      </w:pPr>
      <w:r>
        <w:t xml:space="preserve">Trust badges </w:t>
      </w:r>
    </w:p>
    <w:p w14:paraId="2B91E37B" w14:textId="77777777" w:rsidR="00865CB7" w:rsidRDefault="00865CB7">
      <w:pPr>
        <w:numPr>
          <w:ilvl w:val="1"/>
          <w:numId w:val="47"/>
        </w:numPr>
        <w:spacing w:before="100" w:beforeAutospacing="1" w:after="100" w:afterAutospacing="1"/>
      </w:pPr>
      <w:r>
        <w:t xml:space="preserve">Infographic layouts </w:t>
      </w:r>
    </w:p>
    <w:p w14:paraId="16D0C106" w14:textId="77777777" w:rsidR="00865CB7" w:rsidRDefault="00865CB7" w:rsidP="00865CB7">
      <w:pPr>
        <w:pStyle w:val="NormalWeb"/>
      </w:pPr>
      <w:r>
        <w:t>TECHNICAL OUTPUT FORMAT:</w:t>
      </w:r>
      <w:r>
        <w:br/>
        <w:t>For each page provide:</w:t>
      </w:r>
    </w:p>
    <w:p w14:paraId="6189C6C3" w14:textId="77777777" w:rsidR="00865CB7" w:rsidRDefault="00865CB7">
      <w:pPr>
        <w:numPr>
          <w:ilvl w:val="0"/>
          <w:numId w:val="48"/>
        </w:numPr>
        <w:spacing w:before="100" w:beforeAutospacing="1" w:after="100" w:afterAutospacing="1"/>
      </w:pPr>
      <w:r>
        <w:t xml:space="preserve">Page structure hierarchy </w:t>
      </w:r>
    </w:p>
    <w:p w14:paraId="7D9B20E5" w14:textId="77777777" w:rsidR="00865CB7" w:rsidRDefault="00865CB7">
      <w:pPr>
        <w:numPr>
          <w:ilvl w:val="0"/>
          <w:numId w:val="48"/>
        </w:numPr>
        <w:spacing w:before="100" w:beforeAutospacing="1" w:after="100" w:afterAutospacing="1"/>
      </w:pPr>
      <w:r>
        <w:t xml:space="preserve">Complete content copy </w:t>
      </w:r>
    </w:p>
    <w:p w14:paraId="4349ED46" w14:textId="77777777" w:rsidR="00865CB7" w:rsidRDefault="00865CB7">
      <w:pPr>
        <w:numPr>
          <w:ilvl w:val="0"/>
          <w:numId w:val="48"/>
        </w:numPr>
        <w:spacing w:before="100" w:beforeAutospacing="1" w:after="100" w:afterAutospacing="1"/>
      </w:pPr>
      <w:r>
        <w:t xml:space="preserve">UI/UX section suggestions </w:t>
      </w:r>
    </w:p>
    <w:p w14:paraId="0620687B" w14:textId="77777777" w:rsidR="00865CB7" w:rsidRDefault="00865CB7">
      <w:pPr>
        <w:numPr>
          <w:ilvl w:val="0"/>
          <w:numId w:val="48"/>
        </w:numPr>
        <w:spacing w:before="100" w:beforeAutospacing="1" w:after="100" w:afterAutospacing="1"/>
      </w:pPr>
      <w:r>
        <w:t xml:space="preserve">Image placement suggestions </w:t>
      </w:r>
    </w:p>
    <w:p w14:paraId="2454E631" w14:textId="77777777" w:rsidR="00865CB7" w:rsidRDefault="00865CB7">
      <w:pPr>
        <w:numPr>
          <w:ilvl w:val="0"/>
          <w:numId w:val="48"/>
        </w:numPr>
        <w:spacing w:before="100" w:beforeAutospacing="1" w:after="100" w:afterAutospacing="1"/>
      </w:pPr>
      <w:r>
        <w:t xml:space="preserve">CTA copy </w:t>
      </w:r>
    </w:p>
    <w:p w14:paraId="680F9F6B" w14:textId="77777777" w:rsidR="00865CB7" w:rsidRDefault="00865CB7">
      <w:pPr>
        <w:numPr>
          <w:ilvl w:val="0"/>
          <w:numId w:val="48"/>
        </w:numPr>
        <w:spacing w:before="100" w:beforeAutospacing="1" w:after="100" w:afterAutospacing="1"/>
      </w:pPr>
      <w:r>
        <w:t xml:space="preserve">FAQ content </w:t>
      </w:r>
    </w:p>
    <w:p w14:paraId="3A63BFDC" w14:textId="77777777" w:rsidR="00865CB7" w:rsidRDefault="00865CB7">
      <w:pPr>
        <w:numPr>
          <w:ilvl w:val="0"/>
          <w:numId w:val="48"/>
        </w:numPr>
        <w:spacing w:before="100" w:beforeAutospacing="1" w:after="100" w:afterAutospacing="1"/>
      </w:pPr>
      <w:r>
        <w:t xml:space="preserve">SEO metadata </w:t>
      </w:r>
    </w:p>
    <w:p w14:paraId="1FC43BA8" w14:textId="77777777" w:rsidR="00865CB7" w:rsidRDefault="00865CB7">
      <w:pPr>
        <w:numPr>
          <w:ilvl w:val="0"/>
          <w:numId w:val="48"/>
        </w:numPr>
        <w:spacing w:before="100" w:beforeAutospacing="1" w:after="100" w:afterAutospacing="1"/>
      </w:pPr>
      <w:r>
        <w:t xml:space="preserve">Developer-friendly section breakdown </w:t>
      </w:r>
    </w:p>
    <w:p w14:paraId="4631629D" w14:textId="77777777" w:rsidR="00865CB7" w:rsidRDefault="00865CB7" w:rsidP="00865CB7">
      <w:pPr>
        <w:pStyle w:val="NormalWeb"/>
      </w:pPr>
      <w:r>
        <w:lastRenderedPageBreak/>
        <w:t>Important Notes:</w:t>
      </w:r>
    </w:p>
    <w:p w14:paraId="6FA0FEEB" w14:textId="691FA161" w:rsidR="00865CB7" w:rsidRDefault="00865CB7">
      <w:pPr>
        <w:numPr>
          <w:ilvl w:val="0"/>
          <w:numId w:val="49"/>
        </w:numPr>
        <w:spacing w:before="100" w:beforeAutospacing="1" w:after="100" w:afterAutospacing="1"/>
      </w:pPr>
      <w:r>
        <w:t>Maintain consistency with the existing Lambach website</w:t>
      </w:r>
      <w:r w:rsidR="00905B03">
        <w:t xml:space="preserve"> content</w:t>
      </w:r>
      <w:r>
        <w:t xml:space="preserve">. </w:t>
      </w:r>
    </w:p>
    <w:p w14:paraId="0E606E11" w14:textId="77777777" w:rsidR="00865CB7" w:rsidRDefault="00865CB7">
      <w:pPr>
        <w:numPr>
          <w:ilvl w:val="0"/>
          <w:numId w:val="49"/>
        </w:numPr>
        <w:spacing w:before="100" w:beforeAutospacing="1" w:after="100" w:afterAutospacing="1"/>
      </w:pPr>
      <w:r>
        <w:t xml:space="preserve">Content should be production-ready. </w:t>
      </w:r>
    </w:p>
    <w:p w14:paraId="246B3CD9" w14:textId="70D2BA78" w:rsidR="00865CB7" w:rsidRDefault="00865CB7">
      <w:pPr>
        <w:numPr>
          <w:ilvl w:val="0"/>
          <w:numId w:val="49"/>
        </w:numPr>
        <w:spacing w:before="100" w:beforeAutospacing="1" w:after="100" w:afterAutospacing="1"/>
      </w:pPr>
      <w:r>
        <w:t>Keep formatting clean and modular for React, Next.js</w:t>
      </w:r>
      <w:r w:rsidR="00905B03">
        <w:t xml:space="preserve"> </w:t>
      </w:r>
      <w:r>
        <w:t xml:space="preserve">implementation. </w:t>
      </w:r>
    </w:p>
    <w:p w14:paraId="410A0CED" w14:textId="77777777" w:rsidR="00865CB7" w:rsidRDefault="00865CB7">
      <w:pPr>
        <w:numPr>
          <w:ilvl w:val="0"/>
          <w:numId w:val="49"/>
        </w:numPr>
        <w:spacing w:before="100" w:beforeAutospacing="1" w:after="100" w:afterAutospacing="1"/>
      </w:pPr>
      <w:r>
        <w:t>Do not simplify sections; preserve full informational depth similar to the original site.</w:t>
      </w:r>
    </w:p>
    <w:p w14:paraId="44CE2214" w14:textId="77777777" w:rsidR="00865CB7" w:rsidRDefault="00865CB7">
      <w:pPr>
        <w:rPr>
          <w:rFonts w:cstheme="minorHAnsi"/>
        </w:rPr>
      </w:pPr>
    </w:p>
    <w:p w14:paraId="6D1FC5E6" w14:textId="77777777" w:rsidR="00366E51" w:rsidRDefault="00366E51" w:rsidP="00366E51">
      <w:pPr>
        <w:pStyle w:val="NormalWeb"/>
      </w:pPr>
      <w:r>
        <w:t xml:space="preserve">Create a complete website content clone for the “Retail” section from </w:t>
      </w:r>
      <w:hyperlink r:id="rId9" w:tgtFrame="_new" w:history="1">
        <w:r>
          <w:rPr>
            <w:rStyle w:val="Hyperlink"/>
          </w:rPr>
          <w:t>Lambach.in</w:t>
        </w:r>
      </w:hyperlink>
      <w:r>
        <w:t xml:space="preserve"> with identical information architecture, section flow, business messaging, and service coverage.</w:t>
      </w:r>
    </w:p>
    <w:p w14:paraId="76F7FAE4" w14:textId="77777777" w:rsidR="00366E51" w:rsidRDefault="00366E51" w:rsidP="00366E51">
      <w:pPr>
        <w:pStyle w:val="NormalWeb"/>
      </w:pPr>
      <w:r>
        <w:t>Objective:</w:t>
      </w:r>
      <w:r>
        <w:br/>
        <w:t>Recreate the entire “Retail” menu and all submenu pages as separate pages while preserving the same informational depth, section structure, content intent, and user journey from the original website.</w:t>
      </w:r>
    </w:p>
    <w:p w14:paraId="22610413" w14:textId="77777777" w:rsidR="00366E51" w:rsidRDefault="00366E51" w:rsidP="00366E51">
      <w:pPr>
        <w:pStyle w:val="NormalWeb"/>
      </w:pPr>
      <w:r>
        <w:t>Menu Structure:</w:t>
      </w:r>
    </w:p>
    <w:p w14:paraId="7EE6217E" w14:textId="77777777" w:rsidR="00366E51" w:rsidRDefault="00366E51" w:rsidP="00366E51">
      <w:pPr>
        <w:pStyle w:val="NormalWeb"/>
      </w:pPr>
      <w:r>
        <w:t>RETAIL</w:t>
      </w:r>
      <w:r>
        <w:br/>
        <w:t>├── Motor Insurance</w:t>
      </w:r>
      <w:r>
        <w:br/>
        <w:t>├── Health Insurance</w:t>
      </w:r>
      <w:r>
        <w:br/>
        <w:t>├── Individual Mediclaim Insurance</w:t>
      </w:r>
      <w:r>
        <w:br/>
        <w:t>├── Personal Accident Insurance</w:t>
      </w:r>
      <w:r>
        <w:br/>
        <w:t>├── Home Insurance</w:t>
      </w:r>
      <w:r>
        <w:br/>
        <w:t>├── Travel Insurance</w:t>
      </w:r>
      <w:r>
        <w:br/>
        <w:t>└── Critical Illness Insurance</w:t>
      </w:r>
    </w:p>
    <w:p w14:paraId="5D9FE1BF" w14:textId="77777777" w:rsidR="00366E51" w:rsidRDefault="00366E51" w:rsidP="00366E51">
      <w:pPr>
        <w:pStyle w:val="NormalWeb"/>
      </w:pPr>
      <w:r>
        <w:t>Core Requirements:</w:t>
      </w:r>
    </w:p>
    <w:p w14:paraId="59A449B5" w14:textId="77777777" w:rsidR="00366E51" w:rsidRDefault="00366E51">
      <w:pPr>
        <w:numPr>
          <w:ilvl w:val="0"/>
          <w:numId w:val="50"/>
        </w:numPr>
        <w:spacing w:before="100" w:beforeAutospacing="1" w:after="100" w:afterAutospacing="1"/>
      </w:pPr>
      <w:r>
        <w:t xml:space="preserve">Create a separate dedicated page for every submenu item. </w:t>
      </w:r>
    </w:p>
    <w:p w14:paraId="0EAC7F1F" w14:textId="77777777" w:rsidR="00366E51" w:rsidRDefault="00366E51">
      <w:pPr>
        <w:numPr>
          <w:ilvl w:val="0"/>
          <w:numId w:val="50"/>
        </w:numPr>
        <w:spacing w:before="100" w:beforeAutospacing="1" w:after="100" w:afterAutospacing="1"/>
      </w:pPr>
      <w:r>
        <w:t xml:space="preserve">Follow the same content structure, informational hierarchy, and section flow as the original Lambach website. </w:t>
      </w:r>
    </w:p>
    <w:p w14:paraId="0A957DFD" w14:textId="77777777" w:rsidR="00366E51" w:rsidRDefault="00366E51">
      <w:pPr>
        <w:numPr>
          <w:ilvl w:val="0"/>
          <w:numId w:val="50"/>
        </w:numPr>
        <w:spacing w:before="100" w:beforeAutospacing="1" w:after="100" w:afterAutospacing="1"/>
      </w:pPr>
      <w:r>
        <w:t xml:space="preserve">Content may closely mirror the original website because the website belongs to us. </w:t>
      </w:r>
    </w:p>
    <w:p w14:paraId="240F0F74" w14:textId="77777777" w:rsidR="00366E51" w:rsidRDefault="00366E51">
      <w:pPr>
        <w:numPr>
          <w:ilvl w:val="0"/>
          <w:numId w:val="50"/>
        </w:numPr>
        <w:spacing w:before="100" w:beforeAutospacing="1" w:after="100" w:afterAutospacing="1"/>
      </w:pPr>
      <w:r>
        <w:t xml:space="preserve">Improve formatting, readability, UI presentation, and SEO optimization where appropriate. </w:t>
      </w:r>
    </w:p>
    <w:p w14:paraId="70D0A5FC" w14:textId="77777777" w:rsidR="00366E51" w:rsidRDefault="00366E51">
      <w:pPr>
        <w:numPr>
          <w:ilvl w:val="0"/>
          <w:numId w:val="50"/>
        </w:numPr>
        <w:spacing w:before="100" w:beforeAutospacing="1" w:after="100" w:afterAutospacing="1"/>
      </w:pPr>
      <w:r>
        <w:t xml:space="preserve">Images should NOT be copied; use fresh relevant visuals for each section. </w:t>
      </w:r>
    </w:p>
    <w:p w14:paraId="0F7CB461" w14:textId="77777777" w:rsidR="00366E51" w:rsidRDefault="00366E51">
      <w:pPr>
        <w:numPr>
          <w:ilvl w:val="0"/>
          <w:numId w:val="50"/>
        </w:numPr>
        <w:spacing w:before="100" w:beforeAutospacing="1" w:after="100" w:afterAutospacing="1"/>
      </w:pPr>
      <w:r>
        <w:t xml:space="preserve">Maintain a professional insurance advisory and financial consulting tone. </w:t>
      </w:r>
    </w:p>
    <w:p w14:paraId="3E209C12" w14:textId="77777777" w:rsidR="00366E51" w:rsidRDefault="00366E51">
      <w:pPr>
        <w:numPr>
          <w:ilvl w:val="0"/>
          <w:numId w:val="50"/>
        </w:numPr>
        <w:spacing w:before="100" w:beforeAutospacing="1" w:after="100" w:afterAutospacing="1"/>
      </w:pPr>
      <w:r>
        <w:t xml:space="preserve">Ensure all pages are responsive and suitable for React, Next.js, or WordPress implementation. </w:t>
      </w:r>
    </w:p>
    <w:p w14:paraId="0410262D" w14:textId="77777777" w:rsidR="00366E51" w:rsidRDefault="00366E51" w:rsidP="00366E51">
      <w:pPr>
        <w:pStyle w:val="NormalWeb"/>
      </w:pPr>
      <w:r>
        <w:t>General Page Structure for ALL Pages:</w:t>
      </w:r>
    </w:p>
    <w:p w14:paraId="7A953255" w14:textId="77777777" w:rsidR="00366E51" w:rsidRDefault="00366E51">
      <w:pPr>
        <w:numPr>
          <w:ilvl w:val="0"/>
          <w:numId w:val="51"/>
        </w:numPr>
        <w:spacing w:before="100" w:beforeAutospacing="1" w:after="100" w:afterAutospacing="1"/>
      </w:pPr>
      <w:r>
        <w:t xml:space="preserve">HERO SECTION </w:t>
      </w:r>
    </w:p>
    <w:p w14:paraId="48B8EA9A" w14:textId="77777777" w:rsidR="00366E51" w:rsidRDefault="00366E51">
      <w:pPr>
        <w:numPr>
          <w:ilvl w:val="0"/>
          <w:numId w:val="52"/>
        </w:numPr>
        <w:spacing w:before="100" w:beforeAutospacing="1" w:after="100" w:afterAutospacing="1"/>
      </w:pPr>
      <w:r>
        <w:t xml:space="preserve">Large professional banner </w:t>
      </w:r>
    </w:p>
    <w:p w14:paraId="790CFC38" w14:textId="77777777" w:rsidR="00366E51" w:rsidRDefault="00366E51">
      <w:pPr>
        <w:numPr>
          <w:ilvl w:val="0"/>
          <w:numId w:val="52"/>
        </w:numPr>
        <w:spacing w:before="100" w:beforeAutospacing="1" w:after="100" w:afterAutospacing="1"/>
      </w:pPr>
      <w:r>
        <w:t xml:space="preserve">Insurance-focused headline </w:t>
      </w:r>
    </w:p>
    <w:p w14:paraId="0234EE3A" w14:textId="77777777" w:rsidR="00366E51" w:rsidRDefault="00366E51">
      <w:pPr>
        <w:numPr>
          <w:ilvl w:val="0"/>
          <w:numId w:val="52"/>
        </w:numPr>
        <w:spacing w:before="100" w:beforeAutospacing="1" w:after="100" w:afterAutospacing="1"/>
      </w:pPr>
      <w:r>
        <w:lastRenderedPageBreak/>
        <w:t xml:space="preserve">Supporting subtitle </w:t>
      </w:r>
    </w:p>
    <w:p w14:paraId="4E3C6473" w14:textId="77777777" w:rsidR="00366E51" w:rsidRDefault="00366E51">
      <w:pPr>
        <w:numPr>
          <w:ilvl w:val="0"/>
          <w:numId w:val="52"/>
        </w:numPr>
        <w:spacing w:before="100" w:beforeAutospacing="1" w:after="100" w:afterAutospacing="1"/>
      </w:pPr>
      <w:r>
        <w:t xml:space="preserve">Background image suggestion </w:t>
      </w:r>
    </w:p>
    <w:p w14:paraId="2032C729" w14:textId="77777777" w:rsidR="00366E51" w:rsidRDefault="00366E51" w:rsidP="00366E51">
      <w:pPr>
        <w:pStyle w:val="NormalWeb"/>
      </w:pPr>
      <w:r>
        <w:t>PAGE-SPECIFIC CONTENT REQUIREMENTS:</w:t>
      </w:r>
    </w:p>
    <w:p w14:paraId="7B408B67" w14:textId="342EAD1F" w:rsidR="00366E51" w:rsidRDefault="00366E51">
      <w:pPr>
        <w:numPr>
          <w:ilvl w:val="0"/>
          <w:numId w:val="53"/>
        </w:numPr>
        <w:spacing w:before="100" w:beforeAutospacing="1" w:after="100" w:afterAutospacing="1"/>
      </w:pPr>
      <w:r>
        <w:t>MOTOR INSURANCE PAGE</w:t>
      </w:r>
    </w:p>
    <w:p w14:paraId="7476599B" w14:textId="4AC9E30F" w:rsidR="00472BE4" w:rsidRDefault="00472BE4" w:rsidP="00472BE4">
      <w:pPr>
        <w:spacing w:before="100" w:beforeAutospacing="1" w:after="100" w:afterAutospacing="1"/>
        <w:ind w:left="720"/>
      </w:pPr>
      <w:r>
        <w:t>Update the "Retail" → "MOTOR INSURANCE PAGE" new page.</w:t>
      </w:r>
    </w:p>
    <w:p w14:paraId="4BC34F5C" w14:textId="12DA33F3" w:rsidR="00472BE4" w:rsidRDefault="00472BE4" w:rsidP="00472BE4">
      <w:pPr>
        <w:spacing w:before="100" w:beforeAutospacing="1" w:after="100" w:afterAutospacing="1"/>
        <w:ind w:left="720"/>
      </w:pPr>
      <w:r>
        <w:t>1. Add New Section Motor Insurance</w:t>
      </w:r>
    </w:p>
    <w:p w14:paraId="0826288E" w14:textId="0E4EB6A7" w:rsidR="00472BE4" w:rsidRDefault="00472BE4" w:rsidP="00472BE4">
      <w:pPr>
        <w:spacing w:before="100" w:beforeAutospacing="1" w:after="100" w:afterAutospacing="1"/>
        <w:ind w:left="720"/>
      </w:pPr>
      <w:r>
        <w:t>Insert the following content “Motor Insurance"</w:t>
      </w:r>
      <w:r w:rsidR="0012384B">
        <w:t xml:space="preserve"> </w:t>
      </w:r>
      <w:r w:rsidR="0012384B" w:rsidRPr="0012384B">
        <w:t>section heading</w:t>
      </w:r>
    </w:p>
    <w:p w14:paraId="7D373A70" w14:textId="04833B76" w:rsidR="00472BE4" w:rsidRDefault="00472BE4" w:rsidP="001668B5">
      <w:pPr>
        <w:spacing w:before="100" w:beforeAutospacing="1" w:after="100" w:afterAutospacing="1"/>
        <w:ind w:left="720"/>
      </w:pPr>
      <w:r>
        <w:t>As dedicated insurance brokers, we understand the paramount importance of motor insurance in ensuring the safety and financial security of vehicle owners and drivers.  A mandatory requirement for all vehicles on the road, motor insurance services as a vital document that goes beyond legal compliance.  Our products offerings aim to provide comprehensive coverage against physical damage or loss resulting from natural and man-made calamities, offering a shield of protection for individuals and their vehicles.</w:t>
      </w:r>
    </w:p>
    <w:p w14:paraId="103A39A5" w14:textId="38A72D85" w:rsidR="00472BE4" w:rsidRDefault="00472BE4" w:rsidP="001668B5">
      <w:pPr>
        <w:spacing w:before="100" w:beforeAutospacing="1" w:after="100" w:afterAutospacing="1"/>
        <w:ind w:firstLine="720"/>
      </w:pPr>
      <w:r>
        <w:t>2. Section Title: Product Wordings and insurance Broker Services.</w:t>
      </w:r>
    </w:p>
    <w:p w14:paraId="4619BB45" w14:textId="3E188067" w:rsidR="00472BE4" w:rsidRDefault="00472BE4" w:rsidP="00472BE4">
      <w:pPr>
        <w:spacing w:before="100" w:beforeAutospacing="1" w:after="100" w:afterAutospacing="1"/>
        <w:ind w:left="720"/>
      </w:pPr>
      <w:r>
        <w:t>Customized policy Selection: Our team collaborates with vehicles owners to understand their specific needs, driving patterns, and preferences. Based on this information, we assist in selecting a motor insurance policy with coverage tailored to individual requirements.</w:t>
      </w:r>
    </w:p>
    <w:p w14:paraId="6F8C3525" w14:textId="4D02D3F9" w:rsidR="00472BE4" w:rsidRDefault="00472BE4" w:rsidP="00472BE4">
      <w:pPr>
        <w:spacing w:before="100" w:beforeAutospacing="1" w:after="100" w:afterAutospacing="1"/>
        <w:ind w:left="720"/>
      </w:pPr>
      <w:r>
        <w:t>Clear Communication of Terms: We provide detailed product wordings ensuring that clients have a clear understanding of the terms, conditions, and coverage limitations of their motor insurance policy. Transparent communication is essential for informed decision-making.</w:t>
      </w:r>
    </w:p>
    <w:p w14:paraId="5150CF01" w14:textId="008AC829" w:rsidR="00472BE4" w:rsidRDefault="00472BE4" w:rsidP="00472BE4">
      <w:pPr>
        <w:spacing w:before="100" w:beforeAutospacing="1" w:after="100" w:afterAutospacing="1"/>
        <w:ind w:left="720"/>
      </w:pPr>
      <w:r>
        <w:t>Claims Support and Advocacy: In the unfortunate event of a motor accident, our team serves as an advocate for clients, guiding them through the claims process. We strive to ensure a swift and fair resolution, minimizing disruptions and stress during challenging situations.</w:t>
      </w:r>
    </w:p>
    <w:p w14:paraId="447949C6" w14:textId="672D720F" w:rsidR="00472BE4" w:rsidRDefault="00472BE4" w:rsidP="00472BE4">
      <w:pPr>
        <w:spacing w:before="100" w:beforeAutospacing="1" w:after="100" w:afterAutospacing="1"/>
        <w:ind w:left="720"/>
      </w:pPr>
      <w:r>
        <w:t>Educational Support: We actively engage switch clients, educating them about the features and benefits of their motor insurance policy. This includes clarifying coverage details, explaining claim procedures, and offering insights into risk mitigation while driving.</w:t>
      </w:r>
    </w:p>
    <w:p w14:paraId="0CD08C62" w14:textId="0F24E1D5" w:rsidR="00472BE4" w:rsidRDefault="00472BE4" w:rsidP="001668B5">
      <w:pPr>
        <w:spacing w:before="100" w:beforeAutospacing="1" w:after="100" w:afterAutospacing="1"/>
        <w:ind w:firstLine="720"/>
      </w:pPr>
      <w:r>
        <w:t>3. Section Title: Key Features of Motor Insurance</w:t>
      </w:r>
    </w:p>
    <w:p w14:paraId="37A63ABB" w14:textId="14F86406" w:rsidR="00472BE4" w:rsidRDefault="00472BE4" w:rsidP="00472BE4">
      <w:pPr>
        <w:spacing w:before="100" w:beforeAutospacing="1" w:after="100" w:afterAutospacing="1"/>
        <w:ind w:left="720"/>
      </w:pPr>
      <w:r>
        <w:t>Third-party Liability Coverage</w:t>
      </w:r>
    </w:p>
    <w:p w14:paraId="3BE5D9EB" w14:textId="346FEAF1" w:rsidR="00472BE4" w:rsidRDefault="00472BE4" w:rsidP="00472BE4">
      <w:pPr>
        <w:spacing w:before="100" w:beforeAutospacing="1" w:after="100" w:afterAutospacing="1"/>
        <w:ind w:left="720"/>
      </w:pPr>
      <w:r>
        <w:t xml:space="preserve">Motor insurance includes coverage for third-party liabilities, offering protection against bodily injuries, death, and property damage caused to other </w:t>
      </w:r>
      <w:r>
        <w:lastRenderedPageBreak/>
        <w:t>by the insured vehicle. This is a mandatory component to ensure financial responsibility towards third parties.</w:t>
      </w:r>
    </w:p>
    <w:p w14:paraId="7BE5EB4D" w14:textId="77777777" w:rsidR="00472BE4" w:rsidRDefault="00472BE4" w:rsidP="00472BE4">
      <w:pPr>
        <w:spacing w:before="100" w:beforeAutospacing="1" w:after="100" w:afterAutospacing="1"/>
        <w:ind w:left="720"/>
      </w:pPr>
      <w:r>
        <w:t>Own Damage Protection</w:t>
      </w:r>
    </w:p>
    <w:p w14:paraId="734A4BD6" w14:textId="4BAC84D0" w:rsidR="00472BE4" w:rsidRDefault="00472BE4" w:rsidP="00472BE4">
      <w:pPr>
        <w:spacing w:before="100" w:beforeAutospacing="1" w:after="100" w:afterAutospacing="1"/>
        <w:ind w:left="720"/>
      </w:pPr>
      <w:r>
        <w:t>Protection is extended to cover own damage to the insured vehicle resulting from accidents, collisions, or events such as theft, fire and natural disasters. This ensures financial assistance for repairs or replacements.</w:t>
      </w:r>
    </w:p>
    <w:p w14:paraId="044C3872" w14:textId="77777777" w:rsidR="00472BE4" w:rsidRDefault="00472BE4" w:rsidP="00472BE4">
      <w:pPr>
        <w:spacing w:before="100" w:beforeAutospacing="1" w:after="100" w:afterAutospacing="1"/>
        <w:ind w:left="720"/>
      </w:pPr>
      <w:r>
        <w:t>Personal Accident Cover</w:t>
      </w:r>
    </w:p>
    <w:p w14:paraId="501F82A2" w14:textId="4494EF0D" w:rsidR="00472BE4" w:rsidRDefault="00472BE4" w:rsidP="00472BE4">
      <w:pPr>
        <w:spacing w:before="100" w:beforeAutospacing="1" w:after="100" w:afterAutospacing="1"/>
        <w:ind w:left="720"/>
      </w:pPr>
      <w:r>
        <w:t>Motor insurance often includes a personal accident cover, providing compensation in the event of bodily injury or death of the policyholder or passengers while traveling in the insured vehicles.</w:t>
      </w:r>
    </w:p>
    <w:p w14:paraId="63E36E05" w14:textId="77777777" w:rsidR="00472BE4" w:rsidRDefault="00472BE4" w:rsidP="00472BE4">
      <w:pPr>
        <w:spacing w:before="100" w:beforeAutospacing="1" w:after="100" w:afterAutospacing="1"/>
        <w:ind w:left="720"/>
      </w:pPr>
      <w:r>
        <w:t>Legal Assistance</w:t>
      </w:r>
    </w:p>
    <w:p w14:paraId="5F5126A3" w14:textId="20A394D9" w:rsidR="00472BE4" w:rsidRDefault="00472BE4" w:rsidP="00472BE4">
      <w:pPr>
        <w:spacing w:before="100" w:beforeAutospacing="1" w:after="100" w:afterAutospacing="1"/>
        <w:ind w:left="720"/>
      </w:pPr>
      <w:r>
        <w:t>In the event of legal complications arising from a motor accident, insurance coverage may include legal assistance. This ensures support in dealing with legal proceedings and associated expenses.</w:t>
      </w:r>
    </w:p>
    <w:p w14:paraId="47441D5F" w14:textId="77777777" w:rsidR="00472BE4" w:rsidRDefault="00472BE4" w:rsidP="00472BE4">
      <w:pPr>
        <w:spacing w:before="100" w:beforeAutospacing="1" w:after="100" w:afterAutospacing="1"/>
        <w:ind w:left="720"/>
      </w:pPr>
      <w:r>
        <w:t>Add-on Covers</w:t>
      </w:r>
    </w:p>
    <w:p w14:paraId="5B955B61" w14:textId="3E921B7A" w:rsidR="00472BE4" w:rsidRDefault="00472BE4" w:rsidP="00472BE4">
      <w:pPr>
        <w:spacing w:before="100" w:beforeAutospacing="1" w:after="100" w:afterAutospacing="1"/>
        <w:ind w:left="720"/>
      </w:pPr>
      <w:r>
        <w:t>Additional covers can be customized based on individual needs. Common add-ons include coverage for accessories, engine protection, roadside assistance, and more enhancing the overall protection provided by the motor insurance policy.</w:t>
      </w:r>
    </w:p>
    <w:p w14:paraId="18B4BD95" w14:textId="32AB4739" w:rsidR="00472BE4" w:rsidRDefault="00472BE4" w:rsidP="00472BE4">
      <w:pPr>
        <w:spacing w:before="100" w:beforeAutospacing="1" w:after="100" w:afterAutospacing="1"/>
        <w:ind w:left="720"/>
      </w:pPr>
      <w:r>
        <w:t>4. Section Title: Securing the Spotlight</w:t>
      </w:r>
    </w:p>
    <w:p w14:paraId="45C575CA" w14:textId="3A170C6B" w:rsidR="00472BE4" w:rsidRDefault="00472BE4" w:rsidP="00472BE4">
      <w:pPr>
        <w:spacing w:before="100" w:beforeAutospacing="1" w:after="100" w:afterAutospacing="1"/>
        <w:ind w:left="720"/>
      </w:pPr>
      <w:r>
        <w:t>At Lambach Insurance Broker’s, we understand the complexities and risks inherent in the entertainment sector. Our team of experts is dedicated to providing tailored insurance solutions that address your specific needs, mitigate risks, and safeguard your assets. Contact us today to learn more about our specialized insurance offerings for the entertainment industry.</w:t>
      </w:r>
    </w:p>
    <w:p w14:paraId="698E5DDF" w14:textId="77777777" w:rsidR="00472BE4" w:rsidRDefault="00472BE4" w:rsidP="00472BE4">
      <w:pPr>
        <w:spacing w:before="100" w:beforeAutospacing="1" w:after="100" w:afterAutospacing="1"/>
        <w:ind w:left="720"/>
      </w:pPr>
    </w:p>
    <w:p w14:paraId="3CCB3916" w14:textId="2B304F0B" w:rsidR="00472BE4" w:rsidRDefault="00472BE4" w:rsidP="001668B5">
      <w:pPr>
        <w:spacing w:before="100" w:beforeAutospacing="1" w:after="100" w:afterAutospacing="1"/>
        <w:ind w:firstLine="720"/>
      </w:pPr>
      <w:r>
        <w:t>4. Section Title: Why Choose Lambach Insurance Brokers for Motor Insurance</w:t>
      </w:r>
    </w:p>
    <w:p w14:paraId="5B59C7A6" w14:textId="77777777" w:rsidR="00472BE4" w:rsidRDefault="00472BE4" w:rsidP="00472BE4">
      <w:pPr>
        <w:spacing w:before="100" w:beforeAutospacing="1" w:after="100" w:afterAutospacing="1"/>
        <w:ind w:left="720"/>
      </w:pPr>
      <w:r>
        <w:t>Legal Compliance</w:t>
      </w:r>
    </w:p>
    <w:p w14:paraId="1E4D1029" w14:textId="77777777" w:rsidR="00472BE4" w:rsidRDefault="00472BE4" w:rsidP="00472BE4">
      <w:pPr>
        <w:spacing w:before="100" w:beforeAutospacing="1" w:after="100" w:afterAutospacing="1"/>
        <w:ind w:left="720"/>
      </w:pPr>
      <w:r>
        <w:t>Motor insurance ensures compliance with legal requirements, allowing vehicle owners to play on the road with the necessary financial responsibility towards third parties.</w:t>
      </w:r>
    </w:p>
    <w:p w14:paraId="0D71BB1B" w14:textId="77777777" w:rsidR="00472BE4" w:rsidRDefault="00472BE4" w:rsidP="00472BE4">
      <w:pPr>
        <w:spacing w:before="100" w:beforeAutospacing="1" w:after="100" w:afterAutospacing="1"/>
        <w:ind w:left="720"/>
      </w:pPr>
    </w:p>
    <w:p w14:paraId="5F23B5DA" w14:textId="77777777" w:rsidR="00472BE4" w:rsidRDefault="00472BE4" w:rsidP="00472BE4">
      <w:pPr>
        <w:spacing w:before="100" w:beforeAutospacing="1" w:after="100" w:afterAutospacing="1"/>
        <w:ind w:left="720"/>
      </w:pPr>
      <w:r>
        <w:t>Financial Protection</w:t>
      </w:r>
    </w:p>
    <w:p w14:paraId="57C31025" w14:textId="5DE712B5" w:rsidR="00472BE4" w:rsidRDefault="00472BE4" w:rsidP="0012384B">
      <w:pPr>
        <w:spacing w:before="100" w:beforeAutospacing="1" w:after="100" w:afterAutospacing="1"/>
        <w:ind w:left="720"/>
      </w:pPr>
      <w:r>
        <w:lastRenderedPageBreak/>
        <w:t>In the event of accident, theft, or damage, motor insurance provides financial protection for repairs, replacements, and third-party liabilities preventing substantial out-of-pocket expenses.</w:t>
      </w:r>
    </w:p>
    <w:p w14:paraId="714F4F81" w14:textId="77777777" w:rsidR="00472BE4" w:rsidRDefault="00472BE4" w:rsidP="00472BE4">
      <w:pPr>
        <w:spacing w:before="100" w:beforeAutospacing="1" w:after="100" w:afterAutospacing="1"/>
        <w:ind w:left="720"/>
      </w:pPr>
      <w:r>
        <w:t>Tailored Solutions</w:t>
      </w:r>
    </w:p>
    <w:p w14:paraId="34585023" w14:textId="3781B384" w:rsidR="00472BE4" w:rsidRDefault="00472BE4" w:rsidP="0012384B">
      <w:pPr>
        <w:spacing w:before="100" w:beforeAutospacing="1" w:after="100" w:afterAutospacing="1"/>
        <w:ind w:left="720"/>
      </w:pPr>
      <w:r>
        <w:t>Our brokerage services focus on tailoring motor insurance solutions to the specific needs of vehicle owners, ensuring that coverage aligns with their unique circumstances and preferences.</w:t>
      </w:r>
    </w:p>
    <w:p w14:paraId="3B072CFA" w14:textId="77777777" w:rsidR="00472BE4" w:rsidRDefault="00472BE4" w:rsidP="00472BE4">
      <w:pPr>
        <w:spacing w:before="100" w:beforeAutospacing="1" w:after="100" w:afterAutospacing="1"/>
        <w:ind w:left="720"/>
      </w:pPr>
      <w:r>
        <w:t>Claims Assistance</w:t>
      </w:r>
    </w:p>
    <w:p w14:paraId="6990A1EA" w14:textId="17807E80" w:rsidR="00472BE4" w:rsidRDefault="00472BE4" w:rsidP="0012384B">
      <w:pPr>
        <w:spacing w:before="100" w:beforeAutospacing="1" w:after="100" w:afterAutospacing="1"/>
        <w:ind w:left="720"/>
      </w:pPr>
      <w:r>
        <w:t>Clients benefit from dedicated claims assistance, ensuring a smooth and efficient process in the event of a motor insurance claim. Timely support is crucial for minimizing the impact of accidents.</w:t>
      </w:r>
    </w:p>
    <w:p w14:paraId="6CA07256" w14:textId="33A0CAF6" w:rsidR="00472BE4" w:rsidRDefault="0012384B" w:rsidP="001668B5">
      <w:pPr>
        <w:spacing w:before="100" w:beforeAutospacing="1" w:after="100" w:afterAutospacing="1"/>
        <w:ind w:firstLine="720"/>
      </w:pPr>
      <w:r>
        <w:t>5</w:t>
      </w:r>
      <w:r w:rsidR="00472BE4">
        <w:t>. Section Title: Your shield on the Road – Comprehensive Protection for peace of Mind</w:t>
      </w:r>
    </w:p>
    <w:p w14:paraId="0BD5616A" w14:textId="624F2F65" w:rsidR="00366E51" w:rsidRDefault="00472BE4" w:rsidP="00472BE4">
      <w:pPr>
        <w:spacing w:before="100" w:beforeAutospacing="1" w:after="100" w:afterAutospacing="1"/>
        <w:ind w:left="720"/>
      </w:pPr>
      <w:r>
        <w:t>At Lambach Insurance Brokers, we recognize the significance of motor insurance in ensuring road safety and financial security.  Through our dedicated brokerage services, we aim to provide comprehensive protection and peace of mind for vehicle owners navigating the roads.</w:t>
      </w:r>
    </w:p>
    <w:p w14:paraId="2F86B554" w14:textId="77777777" w:rsidR="0012384B" w:rsidRDefault="0012384B" w:rsidP="00472BE4">
      <w:pPr>
        <w:spacing w:before="100" w:beforeAutospacing="1" w:after="100" w:afterAutospacing="1"/>
        <w:ind w:left="720"/>
      </w:pPr>
    </w:p>
    <w:p w14:paraId="039E9C72" w14:textId="77777777" w:rsidR="00EF79B8" w:rsidRDefault="00366E51">
      <w:pPr>
        <w:numPr>
          <w:ilvl w:val="0"/>
          <w:numId w:val="54"/>
        </w:numPr>
        <w:spacing w:before="100" w:beforeAutospacing="1" w:after="100" w:afterAutospacing="1"/>
      </w:pPr>
      <w:r>
        <w:t>HEALTH INSURANCE PAGE</w:t>
      </w:r>
    </w:p>
    <w:p w14:paraId="47033891" w14:textId="12DCBF85" w:rsidR="00EF79B8" w:rsidRDefault="00EF79B8" w:rsidP="00EF79B8">
      <w:pPr>
        <w:spacing w:before="100" w:beforeAutospacing="1" w:after="100" w:afterAutospacing="1"/>
        <w:ind w:left="360"/>
      </w:pPr>
      <w:r>
        <w:t>Update the "Retail" → "Health Insurance" new page.</w:t>
      </w:r>
    </w:p>
    <w:p w14:paraId="7F6C6EB3" w14:textId="39AC083D" w:rsidR="00EF79B8" w:rsidRDefault="00EF79B8" w:rsidP="00EF79B8">
      <w:pPr>
        <w:spacing w:before="100" w:beforeAutospacing="1" w:after="100" w:afterAutospacing="1"/>
        <w:ind w:left="360"/>
      </w:pPr>
      <w:r>
        <w:t>1. Add New Section Health Insurance</w:t>
      </w:r>
    </w:p>
    <w:p w14:paraId="0A5AC604" w14:textId="17C4EB79" w:rsidR="00EF79B8" w:rsidRDefault="00EF79B8" w:rsidP="00EF79B8">
      <w:pPr>
        <w:spacing w:before="100" w:beforeAutospacing="1" w:after="100" w:afterAutospacing="1"/>
        <w:ind w:left="360"/>
      </w:pPr>
      <w:r>
        <w:t xml:space="preserve">Insert the following content “Health Insurancee" section heading </w:t>
      </w:r>
    </w:p>
    <w:p w14:paraId="002615B7" w14:textId="788A363A" w:rsidR="00EF79B8" w:rsidRDefault="00EF79B8" w:rsidP="00EF79B8">
      <w:pPr>
        <w:spacing w:before="100" w:beforeAutospacing="1" w:after="100" w:afterAutospacing="1"/>
        <w:ind w:left="360"/>
      </w:pPr>
      <w:r>
        <w:t>AHealth insurance is a type of coverage that provides financial protection for individuals or groups against the high costs of medical expenses.</w:t>
      </w:r>
    </w:p>
    <w:p w14:paraId="5106085D" w14:textId="694F54E4" w:rsidR="00EF79B8" w:rsidRDefault="00EF79B8" w:rsidP="001668B5">
      <w:pPr>
        <w:spacing w:before="100" w:beforeAutospacing="1" w:after="100" w:afterAutospacing="1"/>
        <w:ind w:firstLine="360"/>
      </w:pPr>
      <w:r>
        <w:t>2. Section Title: Comprehensive coverage for a healthier, worry-free life.</w:t>
      </w:r>
    </w:p>
    <w:p w14:paraId="73A8829E" w14:textId="23789867" w:rsidR="00EF79B8" w:rsidRDefault="00EF79B8" w:rsidP="00EF79B8">
      <w:pPr>
        <w:spacing w:before="100" w:beforeAutospacing="1" w:after="100" w:afterAutospacing="1"/>
        <w:ind w:left="360"/>
      </w:pPr>
      <w:r>
        <w:t xml:space="preserve">CAt Lambach, we understand that your health is your most valuable asset. Health insurance is a crucial financial tool designed to protect your and your loved ones from the ever-rising costs of medical care. It offers a comprehensive safety net, ensuring that your can access quality healthcare without the burden of exorbitant expenses. </w:t>
      </w:r>
    </w:p>
    <w:p w14:paraId="22A7DAF1" w14:textId="77777777" w:rsidR="00EF79B8" w:rsidRDefault="00EF79B8" w:rsidP="001668B5">
      <w:pPr>
        <w:spacing w:before="100" w:beforeAutospacing="1" w:after="100" w:afterAutospacing="1"/>
        <w:ind w:firstLine="360"/>
      </w:pPr>
      <w:r>
        <w:t>3. Section Title: : Key Features of Motor Insurance</w:t>
      </w:r>
    </w:p>
    <w:p w14:paraId="1C87067A" w14:textId="77777777" w:rsidR="00EF79B8" w:rsidRDefault="00EF79B8" w:rsidP="00EF79B8">
      <w:pPr>
        <w:spacing w:before="100" w:beforeAutospacing="1" w:after="100" w:afterAutospacing="1"/>
        <w:ind w:left="360"/>
      </w:pPr>
    </w:p>
    <w:p w14:paraId="03102F45" w14:textId="77777777" w:rsidR="00EF79B8" w:rsidRDefault="00EF79B8" w:rsidP="00EF79B8">
      <w:pPr>
        <w:spacing w:before="100" w:beforeAutospacing="1" w:after="100" w:afterAutospacing="1"/>
        <w:ind w:left="360"/>
      </w:pPr>
      <w:r>
        <w:t>EFinancial Security</w:t>
      </w:r>
    </w:p>
    <w:p w14:paraId="49A92C11" w14:textId="70B5F72C" w:rsidR="00EF79B8" w:rsidRDefault="00EF79B8" w:rsidP="00EF79B8">
      <w:pPr>
        <w:spacing w:before="100" w:beforeAutospacing="1" w:after="100" w:afterAutospacing="1"/>
        <w:ind w:left="360"/>
      </w:pPr>
      <w:r>
        <w:lastRenderedPageBreak/>
        <w:t>Health insurance provides a financial safety net by covering medical expenses incurred due to illness, injury, or surgery. This helps alleviate the financial burden on individuals and families during times of medical need.</w:t>
      </w:r>
    </w:p>
    <w:p w14:paraId="7A0C6263" w14:textId="77777777" w:rsidR="00EF79B8" w:rsidRDefault="00EF79B8" w:rsidP="00EF79B8">
      <w:pPr>
        <w:spacing w:before="100" w:beforeAutospacing="1" w:after="100" w:afterAutospacing="1"/>
        <w:ind w:left="360"/>
      </w:pPr>
      <w:r>
        <w:t>Hospitalization Cover</w:t>
      </w:r>
    </w:p>
    <w:p w14:paraId="2A46878B" w14:textId="647B7EA2" w:rsidR="00EF79B8" w:rsidRDefault="00EF79B8" w:rsidP="00EF79B8">
      <w:pPr>
        <w:spacing w:before="100" w:beforeAutospacing="1" w:after="100" w:afterAutospacing="1"/>
        <w:ind w:left="360"/>
      </w:pPr>
      <w:r>
        <w:t>Our Health Insurance plans typically cover hospitalization expenses, including room charges, doctor’s fees, diagnostic tests, and related costs. This ensures that you receive the necessary medical care without worrying about hefty bills.</w:t>
      </w:r>
    </w:p>
    <w:p w14:paraId="6ECAB68F" w14:textId="77777777" w:rsidR="00EF79B8" w:rsidRDefault="00EF79B8" w:rsidP="00EF79B8">
      <w:pPr>
        <w:spacing w:before="100" w:beforeAutospacing="1" w:after="100" w:afterAutospacing="1"/>
        <w:ind w:left="360"/>
      </w:pPr>
      <w:r>
        <w:t>Outpatient Services</w:t>
      </w:r>
    </w:p>
    <w:p w14:paraId="02D14186" w14:textId="0FD84986" w:rsidR="00EF79B8" w:rsidRDefault="00EF79B8" w:rsidP="00EF79B8">
      <w:pPr>
        <w:spacing w:before="100" w:beforeAutospacing="1" w:after="100" w:afterAutospacing="1"/>
        <w:ind w:left="360"/>
      </w:pPr>
      <w:r>
        <w:t>Some Health Insurance plans extend coverage to outpatient services, including consultations, diagnostic tests, and prescription medications. This enhances your overall healthcare accessibility.</w:t>
      </w:r>
    </w:p>
    <w:p w14:paraId="30CB52B9" w14:textId="77777777" w:rsidR="00EF79B8" w:rsidRDefault="00EF79B8" w:rsidP="00EF79B8">
      <w:pPr>
        <w:spacing w:before="100" w:beforeAutospacing="1" w:after="100" w:afterAutospacing="1"/>
        <w:ind w:left="360"/>
      </w:pPr>
      <w:r>
        <w:t>Pre-Existing Conditions</w:t>
      </w:r>
    </w:p>
    <w:p w14:paraId="1863D72F" w14:textId="77895ACA" w:rsidR="00EF79B8" w:rsidRDefault="00EF79B8" w:rsidP="00EF79B8">
      <w:pPr>
        <w:spacing w:before="100" w:beforeAutospacing="1" w:after="100" w:afterAutospacing="1"/>
        <w:ind w:left="360"/>
      </w:pPr>
      <w:r>
        <w:t>Depending on the policy, pre-existing conditions may be covered after a waiting period. Our team can guide you through the details, ensuring you have a clear understanding of coverage for any existing health condition.</w:t>
      </w:r>
    </w:p>
    <w:p w14:paraId="4942DBCD" w14:textId="77777777" w:rsidR="00EF79B8" w:rsidRDefault="00EF79B8" w:rsidP="00EF79B8">
      <w:pPr>
        <w:spacing w:before="100" w:beforeAutospacing="1" w:after="100" w:afterAutospacing="1"/>
        <w:ind w:left="360"/>
      </w:pPr>
      <w:r>
        <w:t>Preventive Care</w:t>
      </w:r>
    </w:p>
    <w:p w14:paraId="36D45699" w14:textId="6B6CF1AA" w:rsidR="00EF79B8" w:rsidRDefault="00EF79B8" w:rsidP="00EF79B8">
      <w:pPr>
        <w:spacing w:before="100" w:beforeAutospacing="1" w:after="100" w:afterAutospacing="1"/>
        <w:ind w:left="360"/>
      </w:pPr>
      <w:r>
        <w:t>Many Health Insurance plans also emphasize preventive care, encouraging policy holders to undergo regular health check-ups and screenings. This proactive approach helps in early detection and management of potential health issues.</w:t>
      </w:r>
    </w:p>
    <w:p w14:paraId="0B0B05E0" w14:textId="77777777" w:rsidR="00EF79B8" w:rsidRDefault="00EF79B8" w:rsidP="00EF79B8">
      <w:pPr>
        <w:spacing w:before="100" w:beforeAutospacing="1" w:after="100" w:afterAutospacing="1"/>
        <w:ind w:left="360"/>
      </w:pPr>
    </w:p>
    <w:p w14:paraId="61B70603" w14:textId="24D36162" w:rsidR="00EF79B8" w:rsidRDefault="00EF79B8" w:rsidP="001668B5">
      <w:pPr>
        <w:spacing w:before="100" w:beforeAutospacing="1" w:after="100" w:afterAutospacing="1"/>
        <w:ind w:firstLine="720"/>
      </w:pPr>
      <w:r>
        <w:t>4. Section Title: : Why Choose Lambach Insurance Brokers Pvt Ltd., for Credit Insurance</w:t>
      </w:r>
    </w:p>
    <w:p w14:paraId="456E97ED" w14:textId="77777777" w:rsidR="00EF79B8" w:rsidRDefault="00EF79B8" w:rsidP="00EF79B8">
      <w:pPr>
        <w:spacing w:before="100" w:beforeAutospacing="1" w:after="100" w:afterAutospacing="1"/>
        <w:ind w:left="360"/>
      </w:pPr>
      <w:r>
        <w:t>Expert Guidance</w:t>
      </w:r>
    </w:p>
    <w:p w14:paraId="7C58DB6D" w14:textId="405C025C" w:rsidR="00EF79B8" w:rsidRDefault="00EF79B8" w:rsidP="00EF79B8">
      <w:pPr>
        <w:spacing w:before="100" w:beforeAutospacing="1" w:after="100" w:afterAutospacing="1"/>
        <w:ind w:left="360"/>
      </w:pPr>
      <w:r>
        <w:t>Our team of experienced brokers is well-versed in the intricacies of Health Insurance. We provide expert guidance to help you navigate through policy options and select the coverage that best suits your needs.</w:t>
      </w:r>
    </w:p>
    <w:p w14:paraId="77E6D0B7" w14:textId="77777777" w:rsidR="00EF79B8" w:rsidRDefault="00EF79B8" w:rsidP="00EF79B8">
      <w:pPr>
        <w:spacing w:before="100" w:beforeAutospacing="1" w:after="100" w:afterAutospacing="1"/>
        <w:ind w:left="360"/>
      </w:pPr>
      <w:r>
        <w:t>Tailored Solutions</w:t>
      </w:r>
    </w:p>
    <w:p w14:paraId="6CE200E0" w14:textId="77777777" w:rsidR="00EF79B8" w:rsidRDefault="00EF79B8" w:rsidP="00EF79B8">
      <w:pPr>
        <w:spacing w:before="100" w:beforeAutospacing="1" w:after="100" w:afterAutospacing="1"/>
        <w:ind w:left="360"/>
      </w:pPr>
      <w:r>
        <w:t>Recognizing that every individual’s health needs are unique, we offer personalized and flexible insurance solutions. Our goal is to ensure that you receive coverage that aligns with your lifestyle and health requirements.</w:t>
      </w:r>
    </w:p>
    <w:p w14:paraId="35489014" w14:textId="77777777" w:rsidR="00EF79B8" w:rsidRDefault="00EF79B8" w:rsidP="00EF79B8">
      <w:pPr>
        <w:spacing w:before="100" w:beforeAutospacing="1" w:after="100" w:afterAutospacing="1"/>
        <w:ind w:left="360"/>
      </w:pPr>
    </w:p>
    <w:p w14:paraId="3BCC2F19" w14:textId="77777777" w:rsidR="00EF79B8" w:rsidRDefault="00EF79B8" w:rsidP="00EF79B8">
      <w:pPr>
        <w:spacing w:before="100" w:beforeAutospacing="1" w:after="100" w:afterAutospacing="1"/>
        <w:ind w:left="360"/>
      </w:pPr>
      <w:r>
        <w:t>Claims Support</w:t>
      </w:r>
    </w:p>
    <w:p w14:paraId="2B9FD954" w14:textId="4D7FF161" w:rsidR="00EF79B8" w:rsidRDefault="00EF79B8" w:rsidP="00EF79B8">
      <w:pPr>
        <w:spacing w:before="100" w:beforeAutospacing="1" w:after="100" w:afterAutospacing="1"/>
        <w:ind w:left="360"/>
      </w:pPr>
      <w:r>
        <w:lastRenderedPageBreak/>
        <w:t>In the unfortunate event of a medical claim, our dedicated claims support team is here to assist you throughout the process. We prioritize seamless and efficient claims experience for our clients.</w:t>
      </w:r>
    </w:p>
    <w:p w14:paraId="2E61315A" w14:textId="77777777" w:rsidR="00EF79B8" w:rsidRDefault="00EF79B8" w:rsidP="00EF79B8">
      <w:pPr>
        <w:spacing w:before="100" w:beforeAutospacing="1" w:after="100" w:afterAutospacing="1"/>
        <w:ind w:left="360"/>
      </w:pPr>
      <w:r>
        <w:t>Provide Network</w:t>
      </w:r>
    </w:p>
    <w:p w14:paraId="716C949F" w14:textId="5C4BBDE6" w:rsidR="00EF79B8" w:rsidRDefault="00EF79B8" w:rsidP="00EF79B8">
      <w:pPr>
        <w:spacing w:before="100" w:beforeAutospacing="1" w:after="100" w:afterAutospacing="1"/>
        <w:ind w:left="360"/>
      </w:pPr>
      <w:r>
        <w:t>We collaborate with a vast network of healthcare providers to offer you a wide range of options for medical care. This network ensures that you have access to quality healthcare services.</w:t>
      </w:r>
      <w:r w:rsidR="00366E51">
        <w:br/>
      </w:r>
    </w:p>
    <w:p w14:paraId="1FEF863B" w14:textId="77777777" w:rsidR="00F75CF9" w:rsidRDefault="00366E51">
      <w:pPr>
        <w:numPr>
          <w:ilvl w:val="0"/>
          <w:numId w:val="54"/>
        </w:numPr>
        <w:spacing w:before="100" w:beforeAutospacing="1" w:after="100" w:afterAutospacing="1"/>
      </w:pPr>
      <w:r>
        <w:t>INDIVIDUAL MEDICLAIM INSURANCE PAGE</w:t>
      </w:r>
    </w:p>
    <w:p w14:paraId="72562B43" w14:textId="51155667" w:rsidR="00F75CF9" w:rsidRDefault="00F75CF9" w:rsidP="00F75CF9">
      <w:pPr>
        <w:spacing w:before="100" w:beforeAutospacing="1" w:after="100" w:afterAutospacing="1"/>
        <w:ind w:left="360"/>
      </w:pPr>
      <w:r>
        <w:t>Update the "Retail" → "Individual Mediclaim Insurance" new page.</w:t>
      </w:r>
    </w:p>
    <w:p w14:paraId="07E5C900" w14:textId="3AA098A4" w:rsidR="00F75CF9" w:rsidRDefault="00F75CF9" w:rsidP="00F75CF9">
      <w:pPr>
        <w:spacing w:before="100" w:beforeAutospacing="1" w:after="100" w:afterAutospacing="1"/>
        <w:ind w:left="360"/>
      </w:pPr>
      <w:r>
        <w:t>1. Add New Section Health Insurance</w:t>
      </w:r>
    </w:p>
    <w:p w14:paraId="20C4D601" w14:textId="3E0CA2A5" w:rsidR="00F75CF9" w:rsidRDefault="00F75CF9" w:rsidP="00F75CF9">
      <w:pPr>
        <w:spacing w:before="100" w:beforeAutospacing="1" w:after="100" w:afterAutospacing="1"/>
        <w:ind w:left="360"/>
      </w:pPr>
      <w:r>
        <w:t xml:space="preserve">Insert the following content “Individual Mediclaim Insurance" section heading </w:t>
      </w:r>
    </w:p>
    <w:p w14:paraId="0F6C6FB3" w14:textId="05C87055" w:rsidR="00F75CF9" w:rsidRDefault="00F75CF9" w:rsidP="00F75CF9">
      <w:pPr>
        <w:spacing w:before="100" w:beforeAutospacing="1" w:after="100" w:afterAutospacing="1"/>
        <w:ind w:left="360"/>
      </w:pPr>
      <w:r>
        <w:t>With increased population, there is more and more pollution and as a result, people are exposed to a greater risk of suffering from Diseases. Increased population also results into more vehicular traffic and more accidents. Treatment costs are increasing day by day. Therefore, it has become essential to take a Mediclaim Insurance policy to cater such emergencies.</w:t>
      </w:r>
    </w:p>
    <w:p w14:paraId="54363BD9" w14:textId="758A1EEE" w:rsidR="00F75CF9" w:rsidRDefault="00F75CF9" w:rsidP="00F75CF9">
      <w:pPr>
        <w:spacing w:before="100" w:beforeAutospacing="1" w:after="100" w:afterAutospacing="1"/>
        <w:ind w:left="360"/>
      </w:pPr>
      <w:r>
        <w:t>If the Insured Person sustains any Injury or contracts any Disease and if medically necessary, he/she must incur Hospitalization expenses, then Reasonable and Customary Charges of the following Hospitalization expenses will be paid:</w:t>
      </w:r>
    </w:p>
    <w:p w14:paraId="3FA2E75F" w14:textId="77777777" w:rsidR="00F75CF9" w:rsidRDefault="00F75CF9">
      <w:pPr>
        <w:pStyle w:val="ListParagraph"/>
        <w:numPr>
          <w:ilvl w:val="0"/>
          <w:numId w:val="60"/>
        </w:numPr>
        <w:spacing w:before="100" w:beforeAutospacing="1" w:after="100" w:afterAutospacing="1"/>
      </w:pPr>
      <w:r>
        <w:t xml:space="preserve">Room, Boarding and Nursing Expense. </w:t>
      </w:r>
    </w:p>
    <w:p w14:paraId="679304CC" w14:textId="77777777" w:rsidR="00F75CF9" w:rsidRDefault="00F75CF9">
      <w:pPr>
        <w:pStyle w:val="ListParagraph"/>
        <w:numPr>
          <w:ilvl w:val="0"/>
          <w:numId w:val="60"/>
        </w:numPr>
        <w:spacing w:before="100" w:beforeAutospacing="1" w:after="100" w:afterAutospacing="1"/>
      </w:pPr>
      <w:r>
        <w:t>Medical Practitioner/ Anaesthetist, Consultant fees, fees of surgeon</w:t>
      </w:r>
    </w:p>
    <w:p w14:paraId="0E2BE56C" w14:textId="77777777" w:rsidR="00F75CF9" w:rsidRDefault="00F75CF9">
      <w:pPr>
        <w:pStyle w:val="ListParagraph"/>
        <w:numPr>
          <w:ilvl w:val="0"/>
          <w:numId w:val="60"/>
        </w:numPr>
        <w:spacing w:before="100" w:beforeAutospacing="1" w:after="100" w:afterAutospacing="1"/>
      </w:pPr>
      <w:r>
        <w:t xml:space="preserve">Expenses on Anaesthesia, Blood, Oxygen, Operation Theater, Surgical Appliances, Medicines and Drugs, Diagnostic Materials and X-ray, Dialysis, Chemotherapy, Radiotherapy, Cost of Pacemaker, Artificial Limbs, Cost of Organ and similar expenses </w:t>
      </w:r>
    </w:p>
    <w:p w14:paraId="450D1582" w14:textId="77777777" w:rsidR="00F75CF9" w:rsidRDefault="00F75CF9">
      <w:pPr>
        <w:pStyle w:val="ListParagraph"/>
        <w:numPr>
          <w:ilvl w:val="0"/>
          <w:numId w:val="60"/>
        </w:numPr>
        <w:spacing w:before="100" w:beforeAutospacing="1" w:after="100" w:afterAutospacing="1"/>
      </w:pPr>
      <w:r>
        <w:t xml:space="preserve">Expenses on Vitamins and Tonics only if forming part of treatment as certified by the attending Medical Practitioner. </w:t>
      </w:r>
    </w:p>
    <w:p w14:paraId="21FEFBB0" w14:textId="77777777" w:rsidR="00F75CF9" w:rsidRDefault="00F75CF9">
      <w:pPr>
        <w:pStyle w:val="ListParagraph"/>
        <w:numPr>
          <w:ilvl w:val="0"/>
          <w:numId w:val="60"/>
        </w:numPr>
        <w:spacing w:before="100" w:beforeAutospacing="1" w:after="100" w:afterAutospacing="1"/>
      </w:pPr>
      <w:r>
        <w:t>The relevant expenses incurred for Domiciliary Hospitalization</w:t>
      </w:r>
    </w:p>
    <w:p w14:paraId="4E0A5226" w14:textId="77777777" w:rsidR="00F75CF9" w:rsidRDefault="00F75CF9">
      <w:pPr>
        <w:pStyle w:val="ListParagraph"/>
        <w:numPr>
          <w:ilvl w:val="0"/>
          <w:numId w:val="60"/>
        </w:numPr>
        <w:spacing w:before="100" w:beforeAutospacing="1" w:after="100" w:afterAutospacing="1"/>
      </w:pPr>
      <w:r>
        <w:t>An additional Daily Allowance for the duration of Hospitalization towards defraying of miscellaneous expenses.</w:t>
      </w:r>
    </w:p>
    <w:p w14:paraId="7CFE5305" w14:textId="77777777" w:rsidR="00F75CF9" w:rsidRDefault="00F75CF9">
      <w:pPr>
        <w:pStyle w:val="ListParagraph"/>
        <w:numPr>
          <w:ilvl w:val="0"/>
          <w:numId w:val="60"/>
        </w:numPr>
        <w:spacing w:before="100" w:beforeAutospacing="1" w:after="100" w:afterAutospacing="1"/>
      </w:pPr>
      <w:r>
        <w:t>Ambulance charges in connection with any admissible claim limited</w:t>
      </w:r>
    </w:p>
    <w:p w14:paraId="43C3D124" w14:textId="77777777" w:rsidR="00F75CF9" w:rsidRDefault="00F75CF9">
      <w:pPr>
        <w:pStyle w:val="ListParagraph"/>
        <w:numPr>
          <w:ilvl w:val="0"/>
          <w:numId w:val="60"/>
        </w:numPr>
        <w:spacing w:before="100" w:beforeAutospacing="1" w:after="100" w:afterAutospacing="1"/>
      </w:pPr>
      <w:r>
        <w:t>Admissible day care treatment (less than 24 hrs hospitalization), pre and post hospitalization</w:t>
      </w:r>
    </w:p>
    <w:p w14:paraId="4A3B2253" w14:textId="77777777" w:rsidR="00F75CF9" w:rsidRDefault="00F75CF9">
      <w:pPr>
        <w:pStyle w:val="ListParagraph"/>
        <w:numPr>
          <w:ilvl w:val="0"/>
          <w:numId w:val="60"/>
        </w:numPr>
        <w:spacing w:before="100" w:beforeAutospacing="1" w:after="100" w:afterAutospacing="1"/>
      </w:pPr>
      <w:r>
        <w:t>Cost of Health Check-up – Reimbursement of cost of medical check-up once at the end of a block of every four continuous claim free policy years, subject to maximum of 1% of the average sum insured during the period</w:t>
      </w:r>
    </w:p>
    <w:p w14:paraId="59A0B898" w14:textId="77777777" w:rsidR="00F75CF9" w:rsidRDefault="00F75CF9">
      <w:pPr>
        <w:pStyle w:val="ListParagraph"/>
        <w:numPr>
          <w:ilvl w:val="0"/>
          <w:numId w:val="60"/>
        </w:numPr>
        <w:spacing w:before="100" w:beforeAutospacing="1" w:after="100" w:afterAutospacing="1"/>
      </w:pPr>
      <w:r>
        <w:t>Other admissible expenses.</w:t>
      </w:r>
    </w:p>
    <w:p w14:paraId="05D69562" w14:textId="77777777" w:rsidR="00F75CF9" w:rsidRDefault="00F75CF9">
      <w:pPr>
        <w:pStyle w:val="ListParagraph"/>
        <w:numPr>
          <w:ilvl w:val="0"/>
          <w:numId w:val="60"/>
        </w:numPr>
        <w:spacing w:before="100" w:beforeAutospacing="1" w:after="100" w:afterAutospacing="1"/>
      </w:pPr>
      <w:r>
        <w:t>This policy will trigger when there is minimum 24 hours hospitalization.</w:t>
      </w:r>
    </w:p>
    <w:p w14:paraId="142D953D" w14:textId="77777777" w:rsidR="00F75CF9" w:rsidRDefault="00F75CF9">
      <w:pPr>
        <w:pStyle w:val="ListParagraph"/>
        <w:numPr>
          <w:ilvl w:val="0"/>
          <w:numId w:val="60"/>
        </w:numPr>
        <w:spacing w:before="100" w:beforeAutospacing="1" w:after="100" w:afterAutospacing="1"/>
      </w:pPr>
      <w:r>
        <w:t>The hospital where treatment is taken should have minimum 15 beds.</w:t>
      </w:r>
    </w:p>
    <w:p w14:paraId="33C30753" w14:textId="77777777" w:rsidR="00F75CF9" w:rsidRDefault="00F75CF9">
      <w:pPr>
        <w:pStyle w:val="ListParagraph"/>
        <w:numPr>
          <w:ilvl w:val="0"/>
          <w:numId w:val="60"/>
        </w:numPr>
        <w:spacing w:before="100" w:beforeAutospacing="1" w:after="100" w:afterAutospacing="1"/>
      </w:pPr>
      <w:r>
        <w:lastRenderedPageBreak/>
        <w:t xml:space="preserve">The policy holder can avail cashless facility for the treatment taken or he may go for reimbursement of expenses incurred. </w:t>
      </w:r>
    </w:p>
    <w:p w14:paraId="5BFCBD8A" w14:textId="77777777" w:rsidR="00F75CF9" w:rsidRDefault="00F75CF9" w:rsidP="000C7E8F">
      <w:pPr>
        <w:spacing w:before="100" w:beforeAutospacing="1" w:after="100" w:afterAutospacing="1"/>
        <w:ind w:left="720"/>
      </w:pPr>
      <w:r>
        <w:t xml:space="preserve">Normally the policy does not cover: </w:t>
      </w:r>
    </w:p>
    <w:p w14:paraId="0A002E6E" w14:textId="77777777" w:rsidR="00F75CF9" w:rsidRDefault="00F75CF9" w:rsidP="00F75CF9">
      <w:pPr>
        <w:spacing w:before="100" w:beforeAutospacing="1" w:after="100" w:afterAutospacing="1"/>
        <w:ind w:left="360"/>
      </w:pPr>
    </w:p>
    <w:p w14:paraId="4401D687" w14:textId="77777777" w:rsidR="00F75CF9" w:rsidRDefault="00F75CF9">
      <w:pPr>
        <w:pStyle w:val="ListParagraph"/>
        <w:numPr>
          <w:ilvl w:val="0"/>
          <w:numId w:val="61"/>
        </w:numPr>
        <w:spacing w:before="100" w:beforeAutospacing="1" w:after="100" w:afterAutospacing="1"/>
      </w:pPr>
      <w:r>
        <w:t xml:space="preserve">Treatment of Pre-existing Diseases for a specified period. </w:t>
      </w:r>
    </w:p>
    <w:p w14:paraId="158FC519" w14:textId="77777777" w:rsidR="00F75CF9" w:rsidRDefault="00F75CF9">
      <w:pPr>
        <w:pStyle w:val="ListParagraph"/>
        <w:numPr>
          <w:ilvl w:val="0"/>
          <w:numId w:val="61"/>
        </w:numPr>
        <w:spacing w:before="100" w:beforeAutospacing="1" w:after="100" w:afterAutospacing="1"/>
      </w:pPr>
      <w:r>
        <w:t xml:space="preserve">Any expense during the first 30 days from the inception of first policy except the treatment related to an accident. </w:t>
      </w:r>
    </w:p>
    <w:p w14:paraId="47891192" w14:textId="77777777" w:rsidR="00F75CF9" w:rsidRDefault="00F75CF9">
      <w:pPr>
        <w:pStyle w:val="ListParagraph"/>
        <w:numPr>
          <w:ilvl w:val="0"/>
          <w:numId w:val="61"/>
        </w:numPr>
        <w:spacing w:before="100" w:beforeAutospacing="1" w:after="100" w:afterAutospacing="1"/>
      </w:pPr>
      <w:r>
        <w:t xml:space="preserve">Expenses on Treatment of certain diseases are not payable up to a specified period. </w:t>
      </w:r>
    </w:p>
    <w:p w14:paraId="207C1173" w14:textId="431E2BB6" w:rsidR="00F75CF9" w:rsidRDefault="00F75CF9" w:rsidP="000C7E8F">
      <w:pPr>
        <w:spacing w:before="100" w:beforeAutospacing="1" w:after="100" w:afterAutospacing="1"/>
        <w:ind w:left="360"/>
      </w:pPr>
      <w:r>
        <w:t xml:space="preserve">This premium paid for this policy can be claimed for deduction under section 80-D of Income Tax Act up to Rs 25,000/- </w:t>
      </w:r>
    </w:p>
    <w:p w14:paraId="0339E9C3" w14:textId="29191A99" w:rsidR="00F75CF9" w:rsidRDefault="00F75CF9" w:rsidP="001668B5">
      <w:pPr>
        <w:spacing w:before="100" w:beforeAutospacing="1" w:after="100" w:afterAutospacing="1"/>
        <w:ind w:firstLine="360"/>
      </w:pPr>
      <w:r>
        <w:t>2. Section Title: Your Health, Your Shield</w:t>
      </w:r>
    </w:p>
    <w:p w14:paraId="769A93BF" w14:textId="5FC9858D" w:rsidR="00366E51" w:rsidRDefault="00F75CF9" w:rsidP="00F75CF9">
      <w:pPr>
        <w:spacing w:before="100" w:beforeAutospacing="1" w:after="100" w:afterAutospacing="1"/>
        <w:ind w:left="360"/>
      </w:pPr>
      <w:r>
        <w:t>It ensures access to quality healthcare without the burden of substantial out-of-pocket costs, promoting overall well-being and peace of mind.</w:t>
      </w:r>
      <w:r w:rsidR="00366E51">
        <w:br/>
      </w:r>
    </w:p>
    <w:p w14:paraId="19B5C10F" w14:textId="77777777" w:rsidR="001668B5" w:rsidRDefault="00366E51">
      <w:pPr>
        <w:numPr>
          <w:ilvl w:val="0"/>
          <w:numId w:val="54"/>
        </w:numPr>
        <w:spacing w:before="100" w:beforeAutospacing="1" w:after="100" w:afterAutospacing="1"/>
      </w:pPr>
      <w:r>
        <w:t>PERSONAL ACCIDENT INSURANCE PAGE</w:t>
      </w:r>
    </w:p>
    <w:p w14:paraId="493BF66D" w14:textId="77777777" w:rsidR="00040B4B" w:rsidRDefault="00040B4B" w:rsidP="00040B4B">
      <w:pPr>
        <w:spacing w:before="100" w:beforeAutospacing="1" w:after="100" w:afterAutospacing="1"/>
        <w:ind w:left="720"/>
      </w:pPr>
      <w:r>
        <w:t>Update the "Retail" → "Personal Accident Insurance" new page.</w:t>
      </w:r>
    </w:p>
    <w:p w14:paraId="1C699EF9" w14:textId="77777777" w:rsidR="00040B4B" w:rsidRDefault="00040B4B" w:rsidP="00040B4B">
      <w:pPr>
        <w:spacing w:before="100" w:beforeAutospacing="1" w:after="100" w:afterAutospacing="1"/>
        <w:ind w:left="720"/>
      </w:pPr>
    </w:p>
    <w:p w14:paraId="1B04751A" w14:textId="77777777" w:rsidR="00040B4B" w:rsidRDefault="00040B4B" w:rsidP="00040B4B">
      <w:pPr>
        <w:spacing w:before="100" w:beforeAutospacing="1" w:after="100" w:afterAutospacing="1"/>
        <w:ind w:left="720"/>
      </w:pPr>
      <w:r>
        <w:t>1. Add New Section Health Insurance</w:t>
      </w:r>
    </w:p>
    <w:p w14:paraId="6E8B4DCC" w14:textId="66586E97" w:rsidR="00040B4B" w:rsidRDefault="00040B4B" w:rsidP="00040B4B">
      <w:pPr>
        <w:spacing w:before="100" w:beforeAutospacing="1" w:after="100" w:afterAutospacing="1"/>
        <w:ind w:firstLine="720"/>
      </w:pPr>
      <w:r>
        <w:t xml:space="preserve">Insert the following content “Personal Accident Insurance" section heading </w:t>
      </w:r>
    </w:p>
    <w:p w14:paraId="059267AE" w14:textId="699785BF" w:rsidR="00040B4B" w:rsidRDefault="00040B4B" w:rsidP="00040B4B">
      <w:pPr>
        <w:spacing w:before="100" w:beforeAutospacing="1" w:after="100" w:afterAutospacing="1"/>
        <w:ind w:left="720"/>
      </w:pPr>
      <w:r>
        <w:t>Each one of us in our day-to-day life is exposed to risks of accidents, though exposure to some is more than the others. Besides the man-made risks, the natural hazards like lightning, flood, earthquake etc. is equally responsible for accidents.</w:t>
      </w:r>
    </w:p>
    <w:p w14:paraId="5CA0247F" w14:textId="77777777" w:rsidR="00040B4B" w:rsidRDefault="00040B4B" w:rsidP="00040B4B">
      <w:pPr>
        <w:spacing w:before="100" w:beforeAutospacing="1" w:after="100" w:afterAutospacing="1"/>
        <w:ind w:left="720"/>
      </w:pPr>
      <w:r>
        <w:t xml:space="preserve">Personal Accident Insurance has been designed for individual or members of various groups to provide compensation or financial assistance in case one suffers from Death or Disability due to some External, Accidental and Violent means. </w:t>
      </w:r>
    </w:p>
    <w:p w14:paraId="3BB8905A" w14:textId="2607ADE9" w:rsidR="00040B4B" w:rsidRDefault="00040B4B" w:rsidP="00040B4B">
      <w:pPr>
        <w:spacing w:before="100" w:beforeAutospacing="1" w:after="100" w:afterAutospacing="1"/>
      </w:pPr>
    </w:p>
    <w:p w14:paraId="32869E71" w14:textId="77777777" w:rsidR="00040B4B" w:rsidRDefault="00040B4B" w:rsidP="00040B4B">
      <w:pPr>
        <w:spacing w:before="100" w:beforeAutospacing="1" w:after="100" w:afterAutospacing="1"/>
        <w:ind w:left="720"/>
      </w:pPr>
      <w:r>
        <w:t xml:space="preserve">Scope of Cover: </w:t>
      </w:r>
    </w:p>
    <w:p w14:paraId="5202C73F" w14:textId="77777777" w:rsidR="00040B4B" w:rsidRDefault="00040B4B" w:rsidP="00040B4B">
      <w:pPr>
        <w:spacing w:before="100" w:beforeAutospacing="1" w:after="100" w:afterAutospacing="1"/>
        <w:ind w:left="720"/>
      </w:pPr>
      <w:r>
        <w:t xml:space="preserve">The Policy provides for payment of fixed amount (benefit) on happening of specified contingency caused by External, Accidental and Violent means. An accident may include events like: </w:t>
      </w:r>
    </w:p>
    <w:p w14:paraId="4FA2AE74" w14:textId="77777777" w:rsidR="00040B4B" w:rsidRDefault="00040B4B" w:rsidP="00040B4B">
      <w:pPr>
        <w:spacing w:before="100" w:beforeAutospacing="1" w:after="100" w:afterAutospacing="1"/>
        <w:ind w:left="720"/>
      </w:pPr>
    </w:p>
    <w:p w14:paraId="2F0B6791" w14:textId="77777777" w:rsidR="00040B4B" w:rsidRDefault="00040B4B">
      <w:pPr>
        <w:pStyle w:val="ListParagraph"/>
        <w:numPr>
          <w:ilvl w:val="0"/>
          <w:numId w:val="62"/>
        </w:numPr>
        <w:spacing w:before="100" w:beforeAutospacing="1" w:after="100" w:afterAutospacing="1"/>
      </w:pPr>
      <w:r>
        <w:t xml:space="preserve">Rail, road, air accident </w:t>
      </w:r>
    </w:p>
    <w:p w14:paraId="6390EDD4" w14:textId="77777777" w:rsidR="00040B4B" w:rsidRDefault="00040B4B">
      <w:pPr>
        <w:pStyle w:val="ListParagraph"/>
        <w:numPr>
          <w:ilvl w:val="0"/>
          <w:numId w:val="62"/>
        </w:numPr>
        <w:spacing w:before="100" w:beforeAutospacing="1" w:after="100" w:afterAutospacing="1"/>
      </w:pPr>
      <w:r>
        <w:t xml:space="preserve">Injury due to any collision / fall </w:t>
      </w:r>
    </w:p>
    <w:p w14:paraId="4A00DB25" w14:textId="77777777" w:rsidR="00040B4B" w:rsidRDefault="00040B4B">
      <w:pPr>
        <w:pStyle w:val="ListParagraph"/>
        <w:numPr>
          <w:ilvl w:val="0"/>
          <w:numId w:val="62"/>
        </w:numPr>
        <w:spacing w:before="100" w:beforeAutospacing="1" w:after="100" w:afterAutospacing="1"/>
      </w:pPr>
      <w:r>
        <w:t xml:space="preserve">Injury due to bursting of gas cylinder </w:t>
      </w:r>
    </w:p>
    <w:p w14:paraId="1DE40152" w14:textId="77777777" w:rsidR="00040B4B" w:rsidRDefault="00040B4B">
      <w:pPr>
        <w:pStyle w:val="ListParagraph"/>
        <w:numPr>
          <w:ilvl w:val="0"/>
          <w:numId w:val="62"/>
        </w:numPr>
        <w:spacing w:before="100" w:beforeAutospacing="1" w:after="100" w:afterAutospacing="1"/>
      </w:pPr>
      <w:r>
        <w:t xml:space="preserve">Snake bite. </w:t>
      </w:r>
    </w:p>
    <w:p w14:paraId="4F136953" w14:textId="77777777" w:rsidR="00040B4B" w:rsidRDefault="00040B4B">
      <w:pPr>
        <w:pStyle w:val="ListParagraph"/>
        <w:numPr>
          <w:ilvl w:val="0"/>
          <w:numId w:val="62"/>
        </w:numPr>
        <w:spacing w:before="100" w:beforeAutospacing="1" w:after="100" w:afterAutospacing="1"/>
      </w:pPr>
      <w:r>
        <w:t xml:space="preserve">Burn injury, drowning, poisoning, etc. </w:t>
      </w:r>
    </w:p>
    <w:p w14:paraId="2D0A17B0" w14:textId="05A89F41" w:rsidR="00040B4B" w:rsidRDefault="00040B4B" w:rsidP="00040B4B">
      <w:pPr>
        <w:spacing w:before="100" w:beforeAutospacing="1" w:after="100" w:afterAutospacing="1"/>
        <w:ind w:left="720"/>
      </w:pPr>
      <w:r>
        <w:t xml:space="preserve">This is only an illustrative list, not an exhaustive list. </w:t>
      </w:r>
    </w:p>
    <w:p w14:paraId="44F361D3" w14:textId="30F2354A" w:rsidR="00040B4B" w:rsidRDefault="00040B4B" w:rsidP="00040B4B">
      <w:pPr>
        <w:spacing w:before="100" w:beforeAutospacing="1" w:after="100" w:afterAutospacing="1"/>
        <w:ind w:left="720"/>
      </w:pPr>
      <w:r>
        <w:t>2. Section Title: Your Health, Your Shield</w:t>
      </w:r>
    </w:p>
    <w:p w14:paraId="21077F1E" w14:textId="56F325F5" w:rsidR="00040B4B" w:rsidRDefault="00040B4B" w:rsidP="00040B4B">
      <w:pPr>
        <w:spacing w:before="100" w:beforeAutospacing="1" w:after="100" w:afterAutospacing="1"/>
        <w:ind w:left="720"/>
      </w:pPr>
      <w:r>
        <w:t>It ensures access to quality healthcare without the burden of substantial out-of-pocket costs, promoting overall well-being and peace of mind.</w:t>
      </w:r>
    </w:p>
    <w:p w14:paraId="3A8DE5F5" w14:textId="49040C2F" w:rsidR="00040B4B" w:rsidRDefault="00040B4B" w:rsidP="00040B4B">
      <w:pPr>
        <w:spacing w:before="100" w:beforeAutospacing="1" w:after="100" w:afterAutospacing="1"/>
        <w:ind w:left="720"/>
      </w:pPr>
      <w:r>
        <w:t>3. Section Title: : Summary of Benefits:</w:t>
      </w:r>
    </w:p>
    <w:p w14:paraId="70BBAD03" w14:textId="77777777" w:rsidR="00040B4B" w:rsidRDefault="00040B4B" w:rsidP="00040B4B">
      <w:pPr>
        <w:spacing w:before="100" w:beforeAutospacing="1" w:after="100" w:afterAutospacing="1"/>
        <w:ind w:left="720"/>
      </w:pPr>
      <w:r>
        <w:t>EContingency</w:t>
      </w:r>
    </w:p>
    <w:p w14:paraId="6AE93117" w14:textId="77777777" w:rsidR="00040B4B" w:rsidRDefault="00040B4B" w:rsidP="00040B4B">
      <w:pPr>
        <w:ind w:left="720"/>
      </w:pPr>
      <w:r>
        <w:t>Death</w:t>
      </w:r>
    </w:p>
    <w:p w14:paraId="0F0D39DE" w14:textId="77777777" w:rsidR="00040B4B" w:rsidRDefault="00040B4B" w:rsidP="00040B4B">
      <w:pPr>
        <w:ind w:left="720"/>
      </w:pPr>
      <w:r>
        <w:t>Loss of two limbs, two eyes, or one limb &amp; one eye</w:t>
      </w:r>
    </w:p>
    <w:p w14:paraId="0971AC87" w14:textId="77777777" w:rsidR="00040B4B" w:rsidRDefault="00040B4B" w:rsidP="00040B4B">
      <w:pPr>
        <w:ind w:left="720"/>
      </w:pPr>
      <w:r>
        <w:t>Loss of one limb or one eye</w:t>
      </w:r>
    </w:p>
    <w:p w14:paraId="68F47754" w14:textId="7773BDBA" w:rsidR="00040B4B" w:rsidRDefault="00040B4B" w:rsidP="00040B4B">
      <w:pPr>
        <w:ind w:left="720"/>
      </w:pPr>
      <w:r>
        <w:t>Permanent Total Disablement from Injuries other than those name above (PTD)</w:t>
      </w:r>
    </w:p>
    <w:p w14:paraId="0592CBE1" w14:textId="77777777" w:rsidR="00040B4B" w:rsidRDefault="00040B4B" w:rsidP="00040B4B">
      <w:pPr>
        <w:ind w:left="720"/>
      </w:pPr>
      <w:r>
        <w:t>Permanent Partial Disablement (PPD)</w:t>
      </w:r>
    </w:p>
    <w:p w14:paraId="6BA41B9A" w14:textId="77777777" w:rsidR="00040B4B" w:rsidRDefault="00040B4B" w:rsidP="00040B4B">
      <w:pPr>
        <w:ind w:left="720"/>
      </w:pPr>
      <w:r>
        <w:t>Temporary Total Disablement (TTD)</w:t>
      </w:r>
    </w:p>
    <w:p w14:paraId="7E2E1B05" w14:textId="77777777" w:rsidR="00040B4B" w:rsidRDefault="00040B4B" w:rsidP="00040B4B">
      <w:pPr>
        <w:ind w:left="720"/>
      </w:pPr>
    </w:p>
    <w:p w14:paraId="11C3CAE0" w14:textId="77777777" w:rsidR="00040B4B" w:rsidRDefault="00040B4B" w:rsidP="00040B4B">
      <w:pPr>
        <w:ind w:left="720"/>
      </w:pPr>
      <w:r>
        <w:t>Amount of Compensation</w:t>
      </w:r>
    </w:p>
    <w:p w14:paraId="1F4AA475" w14:textId="77777777" w:rsidR="00040B4B" w:rsidRDefault="00040B4B" w:rsidP="00040B4B">
      <w:pPr>
        <w:ind w:left="720"/>
      </w:pPr>
      <w:r>
        <w:t>100% of Capital Sum Insured</w:t>
      </w:r>
    </w:p>
    <w:p w14:paraId="0D93CF02" w14:textId="77777777" w:rsidR="00040B4B" w:rsidRDefault="00040B4B" w:rsidP="00040B4B">
      <w:pPr>
        <w:ind w:left="720"/>
      </w:pPr>
      <w:r>
        <w:t>100%  of Capital Sum Insured</w:t>
      </w:r>
    </w:p>
    <w:p w14:paraId="7A794389" w14:textId="77777777" w:rsidR="00040B4B" w:rsidRDefault="00040B4B" w:rsidP="00040B4B">
      <w:pPr>
        <w:ind w:left="720"/>
      </w:pPr>
      <w:r>
        <w:t>50%  of Capital Sum Insured</w:t>
      </w:r>
    </w:p>
    <w:p w14:paraId="1920C75F" w14:textId="77777777" w:rsidR="00040B4B" w:rsidRDefault="00040B4B" w:rsidP="00040B4B">
      <w:pPr>
        <w:ind w:left="720"/>
      </w:pPr>
      <w:r>
        <w:t>100%  of Capital Sum Insured</w:t>
      </w:r>
    </w:p>
    <w:p w14:paraId="198D50DF" w14:textId="77777777" w:rsidR="00040B4B" w:rsidRDefault="00040B4B" w:rsidP="00040B4B">
      <w:pPr>
        <w:ind w:left="720"/>
      </w:pPr>
      <w:r>
        <w:t>Specific % of Capital Sum Insured</w:t>
      </w:r>
    </w:p>
    <w:p w14:paraId="68D4A7A2" w14:textId="5D6427D1" w:rsidR="00366E51" w:rsidRDefault="00040B4B" w:rsidP="00040B4B">
      <w:pPr>
        <w:ind w:left="720"/>
      </w:pPr>
      <w:r>
        <w:t>1% of Capital Sum Insured per week</w:t>
      </w:r>
      <w:r w:rsidR="00366E51">
        <w:br/>
      </w:r>
    </w:p>
    <w:p w14:paraId="64B713F0" w14:textId="77777777" w:rsidR="005E2B11" w:rsidRDefault="005E2B11" w:rsidP="005E2B11">
      <w:pPr>
        <w:ind w:left="720"/>
      </w:pPr>
    </w:p>
    <w:p w14:paraId="5E84CECE" w14:textId="77777777" w:rsidR="005E2B11" w:rsidRDefault="005E2B11" w:rsidP="005E2B11">
      <w:pPr>
        <w:ind w:left="720"/>
      </w:pPr>
      <w:r>
        <w:t>4. Section Title: : The coverage is world-wide</w:t>
      </w:r>
    </w:p>
    <w:p w14:paraId="27FE8EE7" w14:textId="77777777" w:rsidR="005E2B11" w:rsidRDefault="005E2B11" w:rsidP="005E2B11">
      <w:pPr>
        <w:ind w:left="720"/>
      </w:pPr>
    </w:p>
    <w:p w14:paraId="00F86A8A" w14:textId="6BBCF421" w:rsidR="005E2B11" w:rsidRDefault="005E2B11" w:rsidP="005E2B11">
      <w:pPr>
        <w:ind w:left="720"/>
      </w:pPr>
      <w:r>
        <w:t>The capital sum insured to be opted depends on the annual income of the particular person. The best part of this policy is that it compensates the amount of salary for that particular period when the insured person is temporarily confined due to some accident and is not able to attend his occupation / profession.</w:t>
      </w:r>
    </w:p>
    <w:p w14:paraId="3C191D97" w14:textId="77777777" w:rsidR="005E2B11" w:rsidRDefault="005E2B11" w:rsidP="005E2B11">
      <w:pPr>
        <w:ind w:left="720"/>
      </w:pPr>
    </w:p>
    <w:p w14:paraId="1495DFE3" w14:textId="77777777" w:rsidR="005E2B11" w:rsidRDefault="00366E51">
      <w:pPr>
        <w:numPr>
          <w:ilvl w:val="0"/>
          <w:numId w:val="54"/>
        </w:numPr>
        <w:spacing w:before="100" w:beforeAutospacing="1" w:after="100" w:afterAutospacing="1"/>
      </w:pPr>
      <w:r>
        <w:t>HOME INSURANCE PAGE</w:t>
      </w:r>
    </w:p>
    <w:p w14:paraId="1DB1AA9B" w14:textId="77777777" w:rsidR="005E2B11" w:rsidRDefault="005E2B11" w:rsidP="005E2B11">
      <w:pPr>
        <w:spacing w:before="100" w:beforeAutospacing="1" w:after="100" w:afterAutospacing="1"/>
        <w:ind w:left="720"/>
      </w:pPr>
      <w:r>
        <w:t>Update the "Retail" → "Home Insurance" new page.</w:t>
      </w:r>
    </w:p>
    <w:p w14:paraId="43EAB10F" w14:textId="77777777" w:rsidR="005E2B11" w:rsidRDefault="005E2B11" w:rsidP="005E2B11">
      <w:pPr>
        <w:spacing w:before="100" w:beforeAutospacing="1" w:after="100" w:afterAutospacing="1"/>
        <w:ind w:left="720"/>
      </w:pPr>
    </w:p>
    <w:p w14:paraId="09D405FA" w14:textId="0698C800" w:rsidR="005E2B11" w:rsidRDefault="005E2B11" w:rsidP="005E2B11">
      <w:pPr>
        <w:spacing w:before="100" w:beforeAutospacing="1" w:after="100" w:afterAutospacing="1"/>
        <w:ind w:left="720"/>
      </w:pPr>
      <w:r>
        <w:lastRenderedPageBreak/>
        <w:t>1. Add New Section Home Insurance</w:t>
      </w:r>
    </w:p>
    <w:p w14:paraId="6920BF7E" w14:textId="3D6C80DF" w:rsidR="005E2B11" w:rsidRDefault="005E2B11" w:rsidP="005E2B11">
      <w:pPr>
        <w:spacing w:before="100" w:beforeAutospacing="1" w:after="100" w:afterAutospacing="1"/>
        <w:ind w:left="720"/>
      </w:pPr>
      <w:r>
        <w:t xml:space="preserve">Insert the following content “PHome Insurance" section heading </w:t>
      </w:r>
    </w:p>
    <w:p w14:paraId="3B012C66" w14:textId="1C81DF9E" w:rsidR="005E2B11" w:rsidRDefault="005E2B11" w:rsidP="005E2B11">
      <w:pPr>
        <w:spacing w:before="100" w:beforeAutospacing="1" w:after="100" w:afterAutospacing="1"/>
        <w:ind w:left="720"/>
      </w:pPr>
      <w:r>
        <w:t>Essential for homeowners to protect their investment and belongings against unexpected events. It provides financial security and peace of mind, allowing homeowners to recover from losses and rebuild their lives after covered incidents.</w:t>
      </w:r>
    </w:p>
    <w:p w14:paraId="25821862" w14:textId="51434383" w:rsidR="005E2B11" w:rsidRDefault="005E2B11" w:rsidP="005E2B11">
      <w:pPr>
        <w:spacing w:before="100" w:beforeAutospacing="1" w:after="100" w:afterAutospacing="1"/>
        <w:ind w:left="720"/>
      </w:pPr>
      <w:r>
        <w:t>2. Section Title: Safeguarding your haven with Comprehensive Coverage</w:t>
      </w:r>
    </w:p>
    <w:p w14:paraId="1F9C5E50" w14:textId="2529D7A9" w:rsidR="005E2B11" w:rsidRDefault="005E2B11" w:rsidP="005E2B11">
      <w:pPr>
        <w:spacing w:before="100" w:beforeAutospacing="1" w:after="100" w:afterAutospacing="1"/>
        <w:ind w:left="720"/>
      </w:pPr>
      <w:r>
        <w:t>At Lambach Insurance Brokers, we understand that your home is more than just a structure: it’s a haven filled with memories and cherished possessions.   Our home insurance offerings are crafted to provide comprehensive protection for both the physical structure and contents within, ensuring peace of mind in the face of unforeseen events.  As dedicated insurance Brokers, we are committed to securing your home against natural calamities, ma-made disasters, and various threats.</w:t>
      </w:r>
    </w:p>
    <w:p w14:paraId="054DBC50" w14:textId="31F87EEB" w:rsidR="005E2B11" w:rsidRDefault="005E2B11" w:rsidP="005E2B11">
      <w:pPr>
        <w:spacing w:before="100" w:beforeAutospacing="1" w:after="100" w:afterAutospacing="1"/>
        <w:ind w:left="720"/>
      </w:pPr>
      <w:r>
        <w:t>3. Section Title:  Key Features of Home Insurance Protection</w:t>
      </w:r>
    </w:p>
    <w:p w14:paraId="123E02E9" w14:textId="77777777" w:rsidR="005E2B11" w:rsidRDefault="005E2B11" w:rsidP="005E2B11">
      <w:pPr>
        <w:spacing w:before="100" w:beforeAutospacing="1" w:after="100" w:afterAutospacing="1"/>
        <w:ind w:left="720"/>
      </w:pPr>
      <w:r>
        <w:t>EStructural Coverage</w:t>
      </w:r>
    </w:p>
    <w:p w14:paraId="700260CF" w14:textId="77777777" w:rsidR="005E2B11" w:rsidRDefault="005E2B11" w:rsidP="005E2B11">
      <w:pPr>
        <w:spacing w:before="100" w:beforeAutospacing="1" w:after="100" w:afterAutospacing="1"/>
        <w:ind w:left="720"/>
      </w:pPr>
      <w:r>
        <w:t>Home Insurance provides coverage for the physical structure of your home, including the walls, roof, floors, and built-in features. This ensures financial protection in case of damage caused by covered perils such as fire, Storms, or vandalism.</w:t>
      </w:r>
    </w:p>
    <w:p w14:paraId="2648DFEF" w14:textId="77777777" w:rsidR="005E2B11" w:rsidRDefault="005E2B11" w:rsidP="005E2B11">
      <w:pPr>
        <w:spacing w:before="100" w:beforeAutospacing="1" w:after="100" w:afterAutospacing="1"/>
        <w:ind w:left="720"/>
      </w:pPr>
    </w:p>
    <w:p w14:paraId="54C39B88" w14:textId="77777777" w:rsidR="005E2B11" w:rsidRDefault="005E2B11" w:rsidP="005E2B11">
      <w:pPr>
        <w:spacing w:before="100" w:beforeAutospacing="1" w:after="100" w:afterAutospacing="1"/>
        <w:ind w:left="720"/>
      </w:pPr>
      <w:r>
        <w:t>Contents Coverage</w:t>
      </w:r>
    </w:p>
    <w:p w14:paraId="7FF44FCE" w14:textId="28D9828F" w:rsidR="005E2B11" w:rsidRDefault="005E2B11" w:rsidP="005E2B11">
      <w:pPr>
        <w:spacing w:before="100" w:beforeAutospacing="1" w:after="100" w:afterAutospacing="1"/>
        <w:ind w:left="720"/>
      </w:pPr>
      <w:r>
        <w:t>Depending on the scope of the insurance policy chosen, home insurance can extend coverage to the contents within your home. This includes furniture, appliances, electronics, clothing, and other personal belongings.</w:t>
      </w:r>
    </w:p>
    <w:p w14:paraId="5AA69EED" w14:textId="77777777" w:rsidR="005E2B11" w:rsidRDefault="005E2B11" w:rsidP="005E2B11">
      <w:pPr>
        <w:spacing w:before="100" w:beforeAutospacing="1" w:after="100" w:afterAutospacing="1"/>
        <w:ind w:left="720"/>
      </w:pPr>
      <w:r>
        <w:t>Natural Calamities</w:t>
      </w:r>
    </w:p>
    <w:p w14:paraId="3B369DCA" w14:textId="4354D76E" w:rsidR="005E2B11" w:rsidRDefault="005E2B11" w:rsidP="005E2B11">
      <w:pPr>
        <w:spacing w:before="100" w:beforeAutospacing="1" w:after="100" w:afterAutospacing="1"/>
        <w:ind w:left="720"/>
      </w:pPr>
      <w:r>
        <w:t>Home insurance safeguards your property against natural disasters like earthquakes, floods, hurricanes, and tornadoes. This coverage is crucial for mitigating the financial impact of unforeseen and uncontrollable events.</w:t>
      </w:r>
    </w:p>
    <w:p w14:paraId="39503290" w14:textId="77777777" w:rsidR="005E2B11" w:rsidRDefault="005E2B11" w:rsidP="005E2B11">
      <w:pPr>
        <w:spacing w:before="100" w:beforeAutospacing="1" w:after="100" w:afterAutospacing="1"/>
        <w:ind w:left="720"/>
      </w:pPr>
      <w:r>
        <w:t>Man-Made Disasters</w:t>
      </w:r>
    </w:p>
    <w:p w14:paraId="14F24B8B" w14:textId="1037AF82" w:rsidR="005E2B11" w:rsidRDefault="005E2B11" w:rsidP="005E2B11">
      <w:pPr>
        <w:spacing w:before="100" w:beforeAutospacing="1" w:after="100" w:afterAutospacing="1"/>
        <w:ind w:left="720"/>
      </w:pPr>
      <w:r>
        <w:t>Protection is extended to cover damages caused by man-made disasters, such as fires, explosions, or acts of vandalism. This ensures that your home is shielded from a wide range of potential threats.</w:t>
      </w:r>
    </w:p>
    <w:p w14:paraId="2E48C8B2" w14:textId="77777777" w:rsidR="005E2B11" w:rsidRDefault="005E2B11" w:rsidP="005E2B11">
      <w:pPr>
        <w:spacing w:before="100" w:beforeAutospacing="1" w:after="100" w:afterAutospacing="1"/>
        <w:ind w:left="720"/>
      </w:pPr>
      <w:r>
        <w:t>Liability Coverage</w:t>
      </w:r>
    </w:p>
    <w:p w14:paraId="1021DB21" w14:textId="533AC22A" w:rsidR="005E2B11" w:rsidRDefault="005E2B11" w:rsidP="005E2B11">
      <w:pPr>
        <w:spacing w:before="100" w:beforeAutospacing="1" w:after="100" w:afterAutospacing="1"/>
        <w:ind w:left="720"/>
      </w:pPr>
      <w:r>
        <w:lastRenderedPageBreak/>
        <w:t>Home Insurance often includes liability coverage, offering protection in case someone is injured on your property. This can include medical expenses and legal fees if you are found responsible for the injury.</w:t>
      </w:r>
    </w:p>
    <w:p w14:paraId="20490860" w14:textId="0D2EB0A1" w:rsidR="005E2B11" w:rsidRDefault="005E2B11" w:rsidP="005E2B11">
      <w:pPr>
        <w:spacing w:before="100" w:beforeAutospacing="1" w:after="100" w:afterAutospacing="1"/>
        <w:ind w:left="720"/>
      </w:pPr>
      <w:r>
        <w:t>4. Section Title:  How Insurance Brokers Ensure Adequate Home Protection:</w:t>
      </w:r>
    </w:p>
    <w:p w14:paraId="373ABFEF" w14:textId="1F014941" w:rsidR="005E2B11" w:rsidRDefault="005E2B11" w:rsidP="005E2B11">
      <w:pPr>
        <w:spacing w:before="100" w:beforeAutospacing="1" w:after="100" w:afterAutospacing="1"/>
        <w:ind w:left="720"/>
      </w:pPr>
      <w:r>
        <w:t>Tailored Policy Selection: We work closely with our clients to understand their specific needs and risks. Based on this assessment, we assist in selecting a home insurance policy with the right coverage limits and features that align with their requirements.</w:t>
      </w:r>
    </w:p>
    <w:p w14:paraId="724A0364" w14:textId="34D65ED8" w:rsidR="005E2B11" w:rsidRDefault="005E2B11" w:rsidP="005E2B11">
      <w:pPr>
        <w:spacing w:before="100" w:beforeAutospacing="1" w:after="100" w:afterAutospacing="1"/>
        <w:ind w:left="720"/>
      </w:pPr>
      <w:r>
        <w:t>Risk Mitigation strategies: beyond insurance coverage, we provide guidance on the risk mitigation strategies to minimize potential threats to your home. This can include suggestions for improving home security, disaster preparedness, and safety measures.</w:t>
      </w:r>
    </w:p>
    <w:p w14:paraId="39C4D19E" w14:textId="3E614665" w:rsidR="005E2B11" w:rsidRDefault="005E2B11" w:rsidP="005E2B11">
      <w:pPr>
        <w:spacing w:before="100" w:beforeAutospacing="1" w:after="100" w:afterAutospacing="1"/>
        <w:ind w:left="720"/>
      </w:pPr>
      <w:r>
        <w:t>Claims Advocacy: In the event of a claim, our team acts as your advocate, guiding you through the claims process to ensure a swift and fair resolution. We strive to minimize the stress and disruptions associated with property damage.</w:t>
      </w:r>
    </w:p>
    <w:p w14:paraId="7CAFF487" w14:textId="47A8BE67" w:rsidR="005E2B11" w:rsidRDefault="005E2B11" w:rsidP="005E2B11">
      <w:pPr>
        <w:spacing w:before="100" w:beforeAutospacing="1" w:after="100" w:afterAutospacing="1"/>
        <w:ind w:left="720"/>
      </w:pPr>
      <w:r>
        <w:t>Regular Policy Reviews: We conduct regular reviews of your home insurance policy to ensure that it remains up-to-date with your changing needs. Adjustments can be made to coverage limits or features based on evolving circumstances.</w:t>
      </w:r>
    </w:p>
    <w:p w14:paraId="0544CF4A" w14:textId="2F9D3E06" w:rsidR="005E2B11" w:rsidRDefault="005E2B11" w:rsidP="005E2B11">
      <w:pPr>
        <w:spacing w:before="100" w:beforeAutospacing="1" w:after="100" w:afterAutospacing="1"/>
        <w:ind w:left="720"/>
      </w:pPr>
      <w:r>
        <w:t>5. Section Title:  Why Choose Lambach Insurance Brokers for Home Insurance</w:t>
      </w:r>
    </w:p>
    <w:p w14:paraId="3BD1011B" w14:textId="77777777" w:rsidR="005E2B11" w:rsidRDefault="005E2B11" w:rsidP="005E2B11">
      <w:pPr>
        <w:spacing w:before="100" w:beforeAutospacing="1" w:after="100" w:afterAutospacing="1"/>
        <w:ind w:left="720"/>
      </w:pPr>
      <w:r>
        <w:t>Comprehensive Protection</w:t>
      </w:r>
    </w:p>
    <w:p w14:paraId="755D14A3" w14:textId="393F2CDC" w:rsidR="005E2B11" w:rsidRDefault="005E2B11" w:rsidP="005E2B11">
      <w:pPr>
        <w:spacing w:before="100" w:beforeAutospacing="1" w:after="100" w:afterAutospacing="1"/>
        <w:ind w:left="720"/>
      </w:pPr>
      <w:r>
        <w:t>Home insurance offers holistic protection, covering both the structure and contents of your home against a wide range of perils.</w:t>
      </w:r>
    </w:p>
    <w:p w14:paraId="0EEDB88A" w14:textId="77777777" w:rsidR="005E2B11" w:rsidRDefault="005E2B11" w:rsidP="005E2B11">
      <w:pPr>
        <w:spacing w:before="100" w:beforeAutospacing="1" w:after="100" w:afterAutospacing="1"/>
        <w:ind w:left="720"/>
      </w:pPr>
      <w:r>
        <w:t>Financial Security</w:t>
      </w:r>
    </w:p>
    <w:p w14:paraId="6C67247F" w14:textId="3E7F6B2B" w:rsidR="005E2B11" w:rsidRDefault="005E2B11" w:rsidP="005E2B11">
      <w:pPr>
        <w:spacing w:before="100" w:beforeAutospacing="1" w:after="100" w:afterAutospacing="1"/>
        <w:ind w:left="720"/>
      </w:pPr>
      <w:r>
        <w:t>In the face of unexpected events, home insurance provides financial security by covering the costs of repairs, replacements, or rebuilding, depending on the extent of the damage.</w:t>
      </w:r>
    </w:p>
    <w:p w14:paraId="4BF00DF4" w14:textId="77777777" w:rsidR="005E2B11" w:rsidRDefault="005E2B11" w:rsidP="005E2B11">
      <w:pPr>
        <w:spacing w:before="100" w:beforeAutospacing="1" w:after="100" w:afterAutospacing="1"/>
        <w:ind w:left="720"/>
      </w:pPr>
      <w:r>
        <w:t>Personalized Guidance</w:t>
      </w:r>
    </w:p>
    <w:p w14:paraId="5D637D0B" w14:textId="29084D04" w:rsidR="005E2B11" w:rsidRDefault="005E2B11" w:rsidP="005E2B11">
      <w:pPr>
        <w:spacing w:before="100" w:beforeAutospacing="1" w:after="100" w:afterAutospacing="1"/>
        <w:ind w:left="720"/>
      </w:pPr>
      <w:r>
        <w:t>Our brokerage services offer personalized guidance, ensuring that you make informed decisions when selecting a home insurance policy tailored to your unique needs.</w:t>
      </w:r>
    </w:p>
    <w:p w14:paraId="4CC10442" w14:textId="77777777" w:rsidR="005E2B11" w:rsidRDefault="005E2B11" w:rsidP="005E2B11">
      <w:pPr>
        <w:spacing w:before="100" w:beforeAutospacing="1" w:after="100" w:afterAutospacing="1"/>
        <w:ind w:left="720"/>
      </w:pPr>
      <w:r>
        <w:t>Risk Management Support</w:t>
      </w:r>
    </w:p>
    <w:p w14:paraId="3355A1FE" w14:textId="2E3D6B70" w:rsidR="005E2B11" w:rsidRDefault="005E2B11" w:rsidP="005E2B11">
      <w:pPr>
        <w:spacing w:before="100" w:beforeAutospacing="1" w:after="100" w:afterAutospacing="1"/>
        <w:ind w:left="720"/>
      </w:pPr>
      <w:r>
        <w:lastRenderedPageBreak/>
        <w:t>We provide ongoing support in risk management, helping you implement measures to reduce the likelihood of property damage and enhance the safety of your home.</w:t>
      </w:r>
    </w:p>
    <w:p w14:paraId="309852E1" w14:textId="2F068AD1" w:rsidR="005E2B11" w:rsidRDefault="005E2B11" w:rsidP="005E2B11">
      <w:pPr>
        <w:spacing w:before="100" w:beforeAutospacing="1" w:after="100" w:afterAutospacing="1"/>
        <w:ind w:left="720"/>
      </w:pPr>
      <w:r>
        <w:t>6. Section Title: : Shielding Dreams, Securing Homes</w:t>
      </w:r>
    </w:p>
    <w:p w14:paraId="52DD12D3" w14:textId="5EB05DAC" w:rsidR="00366E51" w:rsidRDefault="005E2B11" w:rsidP="005E2B11">
      <w:pPr>
        <w:spacing w:before="100" w:beforeAutospacing="1" w:after="100" w:afterAutospacing="1"/>
        <w:ind w:left="720"/>
      </w:pPr>
      <w:r>
        <w:t>At Lambach Insurance Brokers, we recognize the importance of home insurance in safeguarding your haven.  Through our dedicated brokerage services, we aim to provide comprehensive protection and peace of mind for homeowners facing the uncertainties of unforeseen events.</w:t>
      </w:r>
      <w:r w:rsidR="00366E51">
        <w:br/>
      </w:r>
    </w:p>
    <w:p w14:paraId="495301DC" w14:textId="77777777" w:rsidR="00E43C5E" w:rsidRDefault="00366E51">
      <w:pPr>
        <w:numPr>
          <w:ilvl w:val="0"/>
          <w:numId w:val="54"/>
        </w:numPr>
        <w:spacing w:before="100" w:beforeAutospacing="1" w:after="100" w:afterAutospacing="1"/>
      </w:pPr>
      <w:r>
        <w:t>TRAVEL INSURANCE PAGE</w:t>
      </w:r>
    </w:p>
    <w:p w14:paraId="7888F620" w14:textId="6F0F2DB7" w:rsidR="00E43C5E" w:rsidRDefault="00E43C5E" w:rsidP="00B93052">
      <w:pPr>
        <w:spacing w:before="100" w:beforeAutospacing="1" w:after="100" w:afterAutospacing="1"/>
        <w:ind w:left="720"/>
      </w:pPr>
      <w:r>
        <w:t>Update the "Retail" → "Travel Insurance" new page.</w:t>
      </w:r>
    </w:p>
    <w:p w14:paraId="0E93026A" w14:textId="3459BA72" w:rsidR="00E43C5E" w:rsidRDefault="00E43C5E" w:rsidP="00B93052">
      <w:pPr>
        <w:spacing w:before="100" w:beforeAutospacing="1" w:after="100" w:afterAutospacing="1"/>
        <w:ind w:left="720"/>
      </w:pPr>
      <w:r>
        <w:t>1. Add New Section Travel Insurance</w:t>
      </w:r>
    </w:p>
    <w:p w14:paraId="2C70B303" w14:textId="71526FB8" w:rsidR="00E43C5E" w:rsidRDefault="00E43C5E" w:rsidP="00B93052">
      <w:pPr>
        <w:spacing w:before="100" w:beforeAutospacing="1" w:after="100" w:afterAutospacing="1"/>
        <w:ind w:left="720"/>
      </w:pPr>
      <w:r>
        <w:t xml:space="preserve">Insert the following content “Travel Insurance" section heading </w:t>
      </w:r>
    </w:p>
    <w:p w14:paraId="2BBDEDF6" w14:textId="0294CA8D" w:rsidR="00E43C5E" w:rsidRDefault="00E43C5E" w:rsidP="00B93052">
      <w:pPr>
        <w:spacing w:before="100" w:beforeAutospacing="1" w:after="100" w:afterAutospacing="1"/>
        <w:ind w:left="720"/>
      </w:pPr>
      <w:r>
        <w:t>Recommended for all types of travelers, whether for leisure, business, or adventure, to mitigate the financial risks associated with unexpected events during a trip. It’s crucial to carefully review policy terms, conditions, and exclusions before purchasing to ensure it aligns with individual travel needs.</w:t>
      </w:r>
    </w:p>
    <w:p w14:paraId="3BC04878" w14:textId="212B3B7F" w:rsidR="00E43C5E" w:rsidRDefault="00E43C5E" w:rsidP="00B93052">
      <w:pPr>
        <w:spacing w:before="100" w:beforeAutospacing="1" w:after="100" w:afterAutospacing="1"/>
        <w:ind w:left="720"/>
      </w:pPr>
      <w:r>
        <w:t>2. Section Title: Your Companion for safe and secure Journeys</w:t>
      </w:r>
    </w:p>
    <w:p w14:paraId="29AF6ECE" w14:textId="0ED0AA60" w:rsidR="00E43C5E" w:rsidRDefault="00E43C5E" w:rsidP="00B93052">
      <w:pPr>
        <w:spacing w:before="100" w:beforeAutospacing="1" w:after="100" w:afterAutospacing="1"/>
        <w:ind w:left="720"/>
      </w:pPr>
      <w:r>
        <w:t>Embarking on a journey can be an exciting adventure, but unforeseen events can disrupt even the best-laid plans.  Travel insurance services as a reliable companion, offering comprehensive coverage to ensure your peace of mind during domestic and international travels.  As your trusted insurance brokers, we are committed to providing detailed product offerings tailored to meet the diverse needs of travellers.</w:t>
      </w:r>
    </w:p>
    <w:p w14:paraId="481DF697" w14:textId="7624CFE2" w:rsidR="00E43C5E" w:rsidRDefault="00E43C5E" w:rsidP="00B93052">
      <w:pPr>
        <w:spacing w:before="100" w:beforeAutospacing="1" w:after="100" w:afterAutospacing="1"/>
        <w:ind w:left="720"/>
      </w:pPr>
      <w:r>
        <w:t>Different types of travel insurance policies include:</w:t>
      </w:r>
    </w:p>
    <w:p w14:paraId="4089CD75" w14:textId="77777777" w:rsidR="00E43C5E" w:rsidRDefault="00E43C5E">
      <w:pPr>
        <w:pStyle w:val="ListParagraph"/>
        <w:numPr>
          <w:ilvl w:val="0"/>
          <w:numId w:val="63"/>
        </w:numPr>
        <w:spacing w:before="100" w:beforeAutospacing="1" w:after="100" w:afterAutospacing="1"/>
      </w:pPr>
      <w:r>
        <w:t>Individual Travel Policy</w:t>
      </w:r>
    </w:p>
    <w:p w14:paraId="019BC9BD" w14:textId="77777777" w:rsidR="00E43C5E" w:rsidRDefault="00E43C5E">
      <w:pPr>
        <w:pStyle w:val="ListParagraph"/>
        <w:numPr>
          <w:ilvl w:val="0"/>
          <w:numId w:val="63"/>
        </w:numPr>
        <w:spacing w:before="100" w:beforeAutospacing="1" w:after="100" w:afterAutospacing="1"/>
      </w:pPr>
      <w:r>
        <w:t>Family Travel Policy</w:t>
      </w:r>
    </w:p>
    <w:p w14:paraId="50970F08" w14:textId="77777777" w:rsidR="00E43C5E" w:rsidRDefault="00E43C5E">
      <w:pPr>
        <w:pStyle w:val="ListParagraph"/>
        <w:numPr>
          <w:ilvl w:val="0"/>
          <w:numId w:val="63"/>
        </w:numPr>
        <w:spacing w:before="100" w:beforeAutospacing="1" w:after="100" w:afterAutospacing="1"/>
      </w:pPr>
      <w:r>
        <w:t>Student Travel Insurance</w:t>
      </w:r>
    </w:p>
    <w:p w14:paraId="4E2888AA" w14:textId="77777777" w:rsidR="00E43C5E" w:rsidRDefault="00E43C5E">
      <w:pPr>
        <w:pStyle w:val="ListParagraph"/>
        <w:numPr>
          <w:ilvl w:val="0"/>
          <w:numId w:val="63"/>
        </w:numPr>
        <w:spacing w:before="100" w:beforeAutospacing="1" w:after="100" w:afterAutospacing="1"/>
      </w:pPr>
      <w:r>
        <w:t>Senior Citizens Travel Policy</w:t>
      </w:r>
    </w:p>
    <w:p w14:paraId="040FB023" w14:textId="77777777" w:rsidR="00E43C5E" w:rsidRDefault="00E43C5E" w:rsidP="00E43C5E">
      <w:pPr>
        <w:spacing w:before="100" w:beforeAutospacing="1" w:after="100" w:afterAutospacing="1"/>
        <w:ind w:left="720"/>
      </w:pPr>
      <w:r>
        <w:t>In addition to the above, some insurance companies offer special plans like a corporate travel policy or comprehensive policy for travel to special destinations like Asia and/or Europe.</w:t>
      </w:r>
    </w:p>
    <w:p w14:paraId="68E4E20A" w14:textId="77777777" w:rsidR="00E43C5E" w:rsidRDefault="00E43C5E" w:rsidP="00E43C5E">
      <w:pPr>
        <w:spacing w:before="100" w:beforeAutospacing="1" w:after="100" w:afterAutospacing="1"/>
        <w:ind w:left="720"/>
      </w:pPr>
    </w:p>
    <w:p w14:paraId="2FC083BC" w14:textId="77777777" w:rsidR="00E43C5E" w:rsidRDefault="00E43C5E" w:rsidP="00E43C5E">
      <w:pPr>
        <w:spacing w:before="100" w:beforeAutospacing="1" w:after="100" w:afterAutospacing="1"/>
        <w:ind w:left="720"/>
      </w:pPr>
    </w:p>
    <w:p w14:paraId="078A7E92" w14:textId="77777777" w:rsidR="00E43C5E" w:rsidRDefault="00E43C5E" w:rsidP="00E43C5E">
      <w:pPr>
        <w:spacing w:before="100" w:beforeAutospacing="1" w:after="100" w:afterAutospacing="1"/>
        <w:ind w:left="720"/>
      </w:pPr>
    </w:p>
    <w:p w14:paraId="439100F7" w14:textId="121F1770" w:rsidR="00E43C5E" w:rsidRDefault="00E43C5E" w:rsidP="00B93052">
      <w:pPr>
        <w:spacing w:before="100" w:beforeAutospacing="1" w:after="100" w:afterAutospacing="1"/>
        <w:ind w:left="720"/>
      </w:pPr>
      <w:r>
        <w:lastRenderedPageBreak/>
        <w:t>3. Section Title: : Key Features of Home Insurance Protection</w:t>
      </w:r>
    </w:p>
    <w:p w14:paraId="2CDED28E" w14:textId="77777777" w:rsidR="00E43C5E" w:rsidRDefault="00E43C5E" w:rsidP="00E43C5E">
      <w:pPr>
        <w:spacing w:before="100" w:beforeAutospacing="1" w:after="100" w:afterAutospacing="1"/>
        <w:ind w:left="720"/>
      </w:pPr>
      <w:r>
        <w:t>Medical Coverage</w:t>
      </w:r>
    </w:p>
    <w:p w14:paraId="71E48094" w14:textId="4DD2E879" w:rsidR="00E43C5E" w:rsidRDefault="00E43C5E" w:rsidP="00B93052">
      <w:pPr>
        <w:spacing w:before="100" w:beforeAutospacing="1" w:after="100" w:afterAutospacing="1"/>
        <w:ind w:left="720"/>
      </w:pPr>
      <w:r>
        <w:t>Travel insurance includes medical coverage, offering financial protection for emergency medical expenses incurred during the trip. This can include hospitalization, medical treatments, and evacuation in case of a medical emergency.</w:t>
      </w:r>
    </w:p>
    <w:p w14:paraId="662591A5" w14:textId="77777777" w:rsidR="00E43C5E" w:rsidRDefault="00E43C5E" w:rsidP="00E43C5E">
      <w:pPr>
        <w:spacing w:before="100" w:beforeAutospacing="1" w:after="100" w:afterAutospacing="1"/>
        <w:ind w:left="720"/>
      </w:pPr>
      <w:r>
        <w:t>Baggage and personal Belongings</w:t>
      </w:r>
    </w:p>
    <w:p w14:paraId="2AECC1CB" w14:textId="2F2D3A0F" w:rsidR="00E43C5E" w:rsidRDefault="00E43C5E" w:rsidP="00B93052">
      <w:pPr>
        <w:spacing w:before="100" w:beforeAutospacing="1" w:after="100" w:afterAutospacing="1"/>
        <w:ind w:left="720"/>
      </w:pPr>
      <w:r>
        <w:t>Travel insurance covers the theft, or damage of baggage and personal belongings during the trip. This ensures that you are financially protected in case of unexpected incidents affecting your possessions.</w:t>
      </w:r>
    </w:p>
    <w:p w14:paraId="57D35EB0" w14:textId="77777777" w:rsidR="00E43C5E" w:rsidRDefault="00E43C5E" w:rsidP="00E43C5E">
      <w:pPr>
        <w:spacing w:before="100" w:beforeAutospacing="1" w:after="100" w:afterAutospacing="1"/>
        <w:ind w:left="720"/>
      </w:pPr>
      <w:r>
        <w:t>Travel Delay and Missed Connections</w:t>
      </w:r>
    </w:p>
    <w:p w14:paraId="70323055" w14:textId="75190B97" w:rsidR="00E43C5E" w:rsidRDefault="00E43C5E" w:rsidP="00B93052">
      <w:pPr>
        <w:spacing w:before="100" w:beforeAutospacing="1" w:after="100" w:afterAutospacing="1"/>
        <w:ind w:left="720"/>
      </w:pPr>
      <w:r>
        <w:t>reimbursement for additional expenses incurred due to travel delays or missed connections is a common feature. This includes accommodation, meals, and alternative transportation arrangements.</w:t>
      </w:r>
    </w:p>
    <w:p w14:paraId="50750DFC" w14:textId="77777777" w:rsidR="00E43C5E" w:rsidRDefault="00E43C5E" w:rsidP="00E43C5E">
      <w:pPr>
        <w:spacing w:before="100" w:beforeAutospacing="1" w:after="100" w:afterAutospacing="1"/>
        <w:ind w:left="720"/>
      </w:pPr>
      <w:r>
        <w:t>Emergency Assistance Services</w:t>
      </w:r>
    </w:p>
    <w:p w14:paraId="4BA2CABD" w14:textId="5CDE9E42" w:rsidR="00E43C5E" w:rsidRDefault="00E43C5E" w:rsidP="00B93052">
      <w:pPr>
        <w:spacing w:before="100" w:beforeAutospacing="1" w:after="100" w:afterAutospacing="1"/>
        <w:ind w:left="720"/>
      </w:pPr>
      <w:r>
        <w:t>Travel insurance often includes 24/7 emergency assistance services. This can range from medical advice and coordination to assistance with lost documents and legal support in a foreign country.</w:t>
      </w:r>
    </w:p>
    <w:p w14:paraId="3F4880DD" w14:textId="77777777" w:rsidR="00E43C5E" w:rsidRDefault="00E43C5E" w:rsidP="00E43C5E">
      <w:pPr>
        <w:spacing w:before="100" w:beforeAutospacing="1" w:after="100" w:afterAutospacing="1"/>
        <w:ind w:left="720"/>
      </w:pPr>
      <w:r>
        <w:t>Personal Liability Coverage</w:t>
      </w:r>
    </w:p>
    <w:p w14:paraId="5D2AFF32" w14:textId="636A344C" w:rsidR="00E43C5E" w:rsidRDefault="00E43C5E" w:rsidP="00B93052">
      <w:pPr>
        <w:spacing w:before="100" w:beforeAutospacing="1" w:after="100" w:afterAutospacing="1"/>
        <w:ind w:left="720"/>
      </w:pPr>
      <w:r>
        <w:t>In the event of accidental injury or damage to third parties, travel insurance may provide personal liability coverage. This can include legal expenses and compensation for bodily injury or property damage caused by the insured.</w:t>
      </w:r>
    </w:p>
    <w:p w14:paraId="1E7A678A" w14:textId="7C653E24" w:rsidR="00E43C5E" w:rsidRDefault="00E43C5E" w:rsidP="00B93052">
      <w:pPr>
        <w:spacing w:before="100" w:beforeAutospacing="1" w:after="100" w:afterAutospacing="1"/>
        <w:ind w:left="720"/>
      </w:pPr>
      <w:r>
        <w:t>4. Section Title: : How Insurance Brokers Ensure Comprehensive Travel Protections</w:t>
      </w:r>
    </w:p>
    <w:p w14:paraId="10296A56" w14:textId="530DF8EB" w:rsidR="00E43C5E" w:rsidRDefault="00E43C5E" w:rsidP="00B93052">
      <w:pPr>
        <w:spacing w:before="100" w:beforeAutospacing="1" w:after="100" w:afterAutospacing="1"/>
        <w:ind w:left="720"/>
      </w:pPr>
      <w:r>
        <w:t>TCustomized Policy Selection: We work closely with travelers to understand the specific nature of their trips and individual preferences. Based on this information, we assist in selecting a travel insurance policy with cove rage tailored to their unique needs.</w:t>
      </w:r>
    </w:p>
    <w:p w14:paraId="1D46D0EF" w14:textId="5A13235D" w:rsidR="00E43C5E" w:rsidRDefault="00E43C5E" w:rsidP="00B93052">
      <w:pPr>
        <w:spacing w:before="100" w:beforeAutospacing="1" w:after="100" w:afterAutospacing="1"/>
        <w:ind w:left="720"/>
      </w:pPr>
      <w:r>
        <w:t>Destination Specific Coverage: Recognizing that travel risks vary by destination, we guide clients in selecting destination specific coverage. This may include considerations for medical facilities, local regulations, and specific risks associated with the chosen location.</w:t>
      </w:r>
    </w:p>
    <w:p w14:paraId="28000B87" w14:textId="2B409861" w:rsidR="00E43C5E" w:rsidRDefault="00E43C5E" w:rsidP="00B93052">
      <w:pPr>
        <w:spacing w:before="100" w:beforeAutospacing="1" w:after="100" w:afterAutospacing="1"/>
        <w:ind w:left="720"/>
      </w:pPr>
      <w:r>
        <w:t>Assistance with Pre-Existing conditions: Our team helps travelers navigate policies that accommodate per-existing medical conditions. We provide clarity on coverage limitations and assist in finding suitable options for individuals with specific health considerations.</w:t>
      </w:r>
    </w:p>
    <w:p w14:paraId="02950AD3" w14:textId="1AB1617F" w:rsidR="00E43C5E" w:rsidRDefault="00E43C5E" w:rsidP="00B93052">
      <w:pPr>
        <w:spacing w:before="100" w:beforeAutospacing="1" w:after="100" w:afterAutospacing="1"/>
        <w:ind w:left="720"/>
      </w:pPr>
      <w:r>
        <w:lastRenderedPageBreak/>
        <w:t>Claims Support and Advocacy: In the unfortunate event of a claim, our team acts as an advocate for travelers, assisting with the claims process to ensure a swift and fair resolutions. We strive to minimize disruptions and stress during challenging situations.</w:t>
      </w:r>
    </w:p>
    <w:p w14:paraId="11AA9F97" w14:textId="21F5FD2F" w:rsidR="00E43C5E" w:rsidRDefault="00E43C5E" w:rsidP="00B93052">
      <w:pPr>
        <w:spacing w:before="100" w:beforeAutospacing="1" w:after="100" w:afterAutospacing="1"/>
        <w:ind w:left="720"/>
      </w:pPr>
      <w:r>
        <w:t>Educational Support: We actively engage with clients, educating them about the features and benefits of travel insurance. Clear communication is maintained regarding coverage limitations, exclusion, and emergency procedures.</w:t>
      </w:r>
    </w:p>
    <w:p w14:paraId="2F674B08" w14:textId="74FEC8D1" w:rsidR="00E43C5E" w:rsidRDefault="00E43C5E" w:rsidP="00B93052">
      <w:pPr>
        <w:spacing w:before="100" w:beforeAutospacing="1" w:after="100" w:afterAutospacing="1"/>
        <w:ind w:left="720"/>
      </w:pPr>
      <w:r>
        <w:t>5. Section Title: : Why Choose Lambach Insurance Brokers for Travel Insurance</w:t>
      </w:r>
    </w:p>
    <w:p w14:paraId="28B63DCF" w14:textId="77777777" w:rsidR="00E43C5E" w:rsidRDefault="00E43C5E" w:rsidP="00E43C5E">
      <w:pPr>
        <w:spacing w:before="100" w:beforeAutospacing="1" w:after="100" w:afterAutospacing="1"/>
        <w:ind w:left="720"/>
      </w:pPr>
      <w:r>
        <w:t>Peace of Mind</w:t>
      </w:r>
    </w:p>
    <w:p w14:paraId="7F9EC374" w14:textId="5EA112E3" w:rsidR="00B93052" w:rsidRDefault="00E43C5E" w:rsidP="00B93052">
      <w:pPr>
        <w:spacing w:before="100" w:beforeAutospacing="1" w:after="100" w:afterAutospacing="1"/>
        <w:ind w:left="720"/>
      </w:pPr>
      <w:r>
        <w:t>Travel insurance provides peace of mind, allowing travelers to enjoy their journey without constant worry about unexpected events.</w:t>
      </w:r>
    </w:p>
    <w:p w14:paraId="09E4A8B2" w14:textId="77777777" w:rsidR="00E43C5E" w:rsidRDefault="00E43C5E" w:rsidP="00E43C5E">
      <w:pPr>
        <w:spacing w:before="100" w:beforeAutospacing="1" w:after="100" w:afterAutospacing="1"/>
        <w:ind w:left="720"/>
      </w:pPr>
      <w:r>
        <w:t>Financial Protection</w:t>
      </w:r>
    </w:p>
    <w:p w14:paraId="3C8C3D1E" w14:textId="08BD3B85" w:rsidR="00E43C5E" w:rsidRDefault="00E43C5E" w:rsidP="00B93052">
      <w:pPr>
        <w:spacing w:before="100" w:beforeAutospacing="1" w:after="100" w:afterAutospacing="1"/>
        <w:ind w:left="720"/>
      </w:pPr>
      <w:r>
        <w:t>In the face of unforeseen circumstances, travel insurance offers financial protection, covering expenses related to medical emergencies, trip cancellation, and other covered events.</w:t>
      </w:r>
    </w:p>
    <w:p w14:paraId="6B116DB1" w14:textId="77777777" w:rsidR="00E43C5E" w:rsidRDefault="00E43C5E" w:rsidP="00E43C5E">
      <w:pPr>
        <w:spacing w:before="100" w:beforeAutospacing="1" w:after="100" w:afterAutospacing="1"/>
        <w:ind w:left="720"/>
      </w:pPr>
      <w:r>
        <w:t>Tailored Solutions</w:t>
      </w:r>
    </w:p>
    <w:p w14:paraId="15CCBD87" w14:textId="645E89CB" w:rsidR="00E43C5E" w:rsidRDefault="00E43C5E" w:rsidP="00B93052">
      <w:pPr>
        <w:spacing w:before="100" w:beforeAutospacing="1" w:after="100" w:afterAutospacing="1"/>
        <w:ind w:left="720"/>
      </w:pPr>
      <w:r>
        <w:t>Our brokerage services focus on tailoring travel insurance solutions to the specific needs of individuals and groups, ensuring that coverage aligns with their unique circumstances.</w:t>
      </w:r>
    </w:p>
    <w:p w14:paraId="6A8FB2DE" w14:textId="77777777" w:rsidR="00E43C5E" w:rsidRDefault="00E43C5E" w:rsidP="00E43C5E">
      <w:pPr>
        <w:spacing w:before="100" w:beforeAutospacing="1" w:after="100" w:afterAutospacing="1"/>
        <w:ind w:left="720"/>
      </w:pPr>
      <w:r>
        <w:t>Global Assistance</w:t>
      </w:r>
    </w:p>
    <w:p w14:paraId="630FAF64" w14:textId="19D93034" w:rsidR="00E43C5E" w:rsidRDefault="00E43C5E" w:rsidP="00B93052">
      <w:pPr>
        <w:spacing w:before="100" w:beforeAutospacing="1" w:after="100" w:afterAutospacing="1"/>
        <w:ind w:left="720"/>
      </w:pPr>
      <w:r>
        <w:t>Travelers benefits from 24/7 global assistance services offering support in various situations, from medical emergencies to lost documents in a foreign country.</w:t>
      </w:r>
    </w:p>
    <w:p w14:paraId="03F896F8" w14:textId="3C1AED3E" w:rsidR="00E43C5E" w:rsidRDefault="00E43C5E" w:rsidP="00B93052">
      <w:pPr>
        <w:spacing w:before="100" w:beforeAutospacing="1" w:after="100" w:afterAutospacing="1"/>
        <w:ind w:left="720"/>
      </w:pPr>
      <w:r>
        <w:t>6. Section Title: : Adventure Awaits, Assurance Travels with You</w:t>
      </w:r>
    </w:p>
    <w:p w14:paraId="1C22719E" w14:textId="72C44BFB" w:rsidR="00366E51" w:rsidRDefault="00E43C5E" w:rsidP="00E43C5E">
      <w:pPr>
        <w:spacing w:before="100" w:beforeAutospacing="1" w:after="100" w:afterAutospacing="1"/>
        <w:ind w:left="720"/>
      </w:pPr>
      <w:r>
        <w:t>At Lambach Insurance Brokers, we recognize the significance of travel insurance in ensuring safe and secure journeys.  Through our dedicated brokerage services, we aim to provide comprehensive protection and peace of mind for travelers exploring the world.</w:t>
      </w:r>
      <w:r w:rsidR="00366E51">
        <w:br/>
      </w:r>
    </w:p>
    <w:p w14:paraId="10A9EF5C" w14:textId="707C07DD" w:rsidR="00B93052" w:rsidRDefault="00366E51">
      <w:pPr>
        <w:numPr>
          <w:ilvl w:val="0"/>
          <w:numId w:val="54"/>
        </w:numPr>
        <w:spacing w:before="100" w:beforeAutospacing="1" w:after="100" w:afterAutospacing="1"/>
      </w:pPr>
      <w:r>
        <w:t>CRITICAL ILLNESS INSURANCE PAGE</w:t>
      </w:r>
    </w:p>
    <w:p w14:paraId="3E947689" w14:textId="57D5C810" w:rsidR="00B93052" w:rsidRDefault="00B93052" w:rsidP="00B93052">
      <w:pPr>
        <w:spacing w:before="100" w:beforeAutospacing="1" w:after="100" w:afterAutospacing="1"/>
        <w:ind w:left="720"/>
      </w:pPr>
      <w:r>
        <w:t>Update the "Retail" → "Critical Illness" new page.</w:t>
      </w:r>
    </w:p>
    <w:p w14:paraId="577017B5" w14:textId="1330F28D" w:rsidR="00B93052" w:rsidRDefault="00B93052" w:rsidP="00B93052">
      <w:pPr>
        <w:spacing w:before="100" w:beforeAutospacing="1" w:after="100" w:afterAutospacing="1"/>
        <w:ind w:left="720"/>
      </w:pPr>
      <w:r>
        <w:t>1. Add New Section Critical Illness</w:t>
      </w:r>
    </w:p>
    <w:p w14:paraId="78A4BC80" w14:textId="62C1579E" w:rsidR="00B93052" w:rsidRDefault="00B93052" w:rsidP="00B93052">
      <w:pPr>
        <w:spacing w:before="100" w:beforeAutospacing="1" w:after="100" w:afterAutospacing="1"/>
        <w:ind w:left="720"/>
      </w:pPr>
      <w:r>
        <w:lastRenderedPageBreak/>
        <w:t xml:space="preserve">Insert the following content “Critical Illness" section heading </w:t>
      </w:r>
    </w:p>
    <w:p w14:paraId="62E06DE4" w14:textId="77777777" w:rsidR="00B93052" w:rsidRDefault="00B93052" w:rsidP="00B93052">
      <w:pPr>
        <w:spacing w:before="100" w:beforeAutospacing="1" w:after="100" w:afterAutospacing="1"/>
        <w:ind w:left="720"/>
      </w:pPr>
      <w:r>
        <w:t>Aims to alleviate the financial burden associated with the treatment and recovery from major illnesses. It provides policyholders with financial flexibility and peace of mind during challenging health situations.</w:t>
      </w:r>
    </w:p>
    <w:p w14:paraId="52F940FC" w14:textId="77777777" w:rsidR="00B93052" w:rsidRDefault="00B93052" w:rsidP="00B93052">
      <w:pPr>
        <w:spacing w:before="100" w:beforeAutospacing="1" w:after="100" w:afterAutospacing="1"/>
      </w:pPr>
    </w:p>
    <w:p w14:paraId="6B947B8E" w14:textId="17A2FC9A" w:rsidR="00B93052" w:rsidRDefault="00B93052" w:rsidP="00B93052">
      <w:pPr>
        <w:spacing w:before="100" w:beforeAutospacing="1" w:after="100" w:afterAutospacing="1"/>
        <w:ind w:left="720"/>
      </w:pPr>
      <w:r>
        <w:t>2. Section Title: Our critical illness insurance, a shield against life's unexpected turns.</w:t>
      </w:r>
    </w:p>
    <w:p w14:paraId="3A54E2C8" w14:textId="77777777" w:rsidR="00B93052" w:rsidRDefault="00B93052" w:rsidP="00B93052">
      <w:pPr>
        <w:spacing w:before="100" w:beforeAutospacing="1" w:after="100" w:afterAutospacing="1"/>
        <w:ind w:left="720"/>
      </w:pPr>
      <w:r>
        <w:t>At Lambach Insurance Brokers, we understand that health challenges can have a profound impact on individuals and their families. Our Critical Illness Insurance is crafted to provide a robust financial shield, offering comprehensive coverage for specified critical illnesses. Here are the key product details that outline the features and benefits of our Critical Illness Insurance.</w:t>
      </w:r>
    </w:p>
    <w:p w14:paraId="658CF795" w14:textId="77777777" w:rsidR="00B93052" w:rsidRDefault="00B93052" w:rsidP="00B93052">
      <w:pPr>
        <w:spacing w:before="100" w:beforeAutospacing="1" w:after="100" w:afterAutospacing="1"/>
        <w:ind w:left="720"/>
      </w:pPr>
    </w:p>
    <w:p w14:paraId="4A8A3768" w14:textId="743B07B1" w:rsidR="00B93052" w:rsidRDefault="00B93052" w:rsidP="00B93052">
      <w:pPr>
        <w:spacing w:before="100" w:beforeAutospacing="1" w:after="100" w:afterAutospacing="1"/>
        <w:ind w:left="720"/>
      </w:pPr>
      <w:r>
        <w:t>3. Section Title: : Key Features of Home Insurance Protection</w:t>
      </w:r>
    </w:p>
    <w:p w14:paraId="337C702B" w14:textId="77777777" w:rsidR="00B93052" w:rsidRDefault="00B93052" w:rsidP="00B93052">
      <w:pPr>
        <w:spacing w:before="100" w:beforeAutospacing="1" w:after="100" w:afterAutospacing="1"/>
        <w:ind w:left="720"/>
      </w:pPr>
      <w:r>
        <w:t>Coverage for Specified Critical Illnesses</w:t>
      </w:r>
    </w:p>
    <w:p w14:paraId="253742A0" w14:textId="2B68F2E5" w:rsidR="00B93052" w:rsidRDefault="00B93052" w:rsidP="00B93052">
      <w:pPr>
        <w:spacing w:before="100" w:beforeAutospacing="1" w:after="100" w:afterAutospacing="1"/>
        <w:ind w:left="720"/>
      </w:pPr>
      <w:r>
        <w:t>The policy provides coverage for a predefined list of critical illnesses, which may include but are not limited to cancer, heart attack, stroke, organ transplant, kidney failure, and major organ surgeries. This ensures financial support during challenging health situations.</w:t>
      </w:r>
    </w:p>
    <w:p w14:paraId="5403B7B6" w14:textId="77777777" w:rsidR="00B93052" w:rsidRDefault="00B93052" w:rsidP="00B93052">
      <w:pPr>
        <w:spacing w:before="100" w:beforeAutospacing="1" w:after="100" w:afterAutospacing="1"/>
        <w:ind w:left="720"/>
      </w:pPr>
      <w:r>
        <w:t>Lump Sum Payout on Diagnosis</w:t>
      </w:r>
    </w:p>
    <w:p w14:paraId="2A78C548" w14:textId="3EC51FFD" w:rsidR="00B93052" w:rsidRDefault="00B93052" w:rsidP="00B93052">
      <w:pPr>
        <w:spacing w:before="100" w:beforeAutospacing="1" w:after="100" w:afterAutospacing="1"/>
        <w:ind w:left="720"/>
      </w:pPr>
      <w:r>
        <w:t>In the event of the insured being diagnosed with a covered critical illness, the policy offers a lump sum payout. This amount can be used at the policyholder's discretion, providing financial flexibility for medical treatments, lifestyle adjustments, or other needs.</w:t>
      </w:r>
    </w:p>
    <w:p w14:paraId="76352D33" w14:textId="77777777" w:rsidR="00B93052" w:rsidRDefault="00B93052" w:rsidP="00B93052">
      <w:pPr>
        <w:spacing w:before="100" w:beforeAutospacing="1" w:after="100" w:afterAutospacing="1"/>
        <w:ind w:left="720"/>
      </w:pPr>
      <w:r>
        <w:t>No Requirement for Hospitalization</w:t>
      </w:r>
    </w:p>
    <w:p w14:paraId="26616776" w14:textId="4FC11EBD" w:rsidR="00B93052" w:rsidRDefault="00B93052" w:rsidP="00B93052">
      <w:pPr>
        <w:spacing w:before="100" w:beforeAutospacing="1" w:after="100" w:afterAutospacing="1"/>
        <w:ind w:left="720"/>
      </w:pPr>
      <w:r>
        <w:t>Unlike traditional health insurance, Critical Illness Insurance does not require the insured to undergo hospitalization for the coverage to be triggered. The diagnosis of a covered critical illness is sufficient to initiate the claim process.</w:t>
      </w:r>
    </w:p>
    <w:p w14:paraId="01CAE792" w14:textId="77777777" w:rsidR="00B93052" w:rsidRDefault="00B93052" w:rsidP="00B93052">
      <w:pPr>
        <w:spacing w:before="100" w:beforeAutospacing="1" w:after="100" w:afterAutospacing="1"/>
        <w:ind w:left="720"/>
      </w:pPr>
      <w:r>
        <w:t>Survival Period</w:t>
      </w:r>
    </w:p>
    <w:p w14:paraId="289684B4" w14:textId="627F7BE6" w:rsidR="00B93052" w:rsidRDefault="00B93052" w:rsidP="00B93052">
      <w:pPr>
        <w:spacing w:before="100" w:beforeAutospacing="1" w:after="100" w:afterAutospacing="1"/>
        <w:ind w:left="720"/>
      </w:pPr>
      <w:r>
        <w:t>Critical Illness Insurance typically includes a survival period, specifying the number of days the insured must survive after the diagnosis to be eligible for the benefit payout. This period ensures that the policy is activated only for significant and sustained health challenges.</w:t>
      </w:r>
    </w:p>
    <w:p w14:paraId="316DBC4B" w14:textId="77777777" w:rsidR="00B93052" w:rsidRDefault="00B93052" w:rsidP="00B93052">
      <w:pPr>
        <w:spacing w:before="100" w:beforeAutospacing="1" w:after="100" w:afterAutospacing="1"/>
        <w:ind w:left="720"/>
      </w:pPr>
      <w:r>
        <w:t>Renewable Coverage</w:t>
      </w:r>
    </w:p>
    <w:p w14:paraId="29137A26" w14:textId="3D00CB2E" w:rsidR="00B93052" w:rsidRDefault="00B93052" w:rsidP="00B93052">
      <w:pPr>
        <w:spacing w:before="100" w:beforeAutospacing="1" w:after="100" w:afterAutospacing="1"/>
        <w:ind w:left="720"/>
      </w:pPr>
      <w:r>
        <w:lastRenderedPageBreak/>
        <w:t>The policy may offer renewable coverage, allowing individuals to continue their protection beyond the initial term. This ensures that individuals can maintain coverage even as they age, providing ongoing financial security.</w:t>
      </w:r>
    </w:p>
    <w:p w14:paraId="59149249" w14:textId="2EFDD94C" w:rsidR="00B93052" w:rsidRDefault="00B93052" w:rsidP="00B93052">
      <w:pPr>
        <w:spacing w:before="100" w:beforeAutospacing="1" w:after="100" w:afterAutospacing="1"/>
        <w:ind w:left="720"/>
      </w:pPr>
      <w:r>
        <w:t>4. Section Title: : Insurance Broker Services:</w:t>
      </w:r>
    </w:p>
    <w:p w14:paraId="09FC1B7A" w14:textId="1E549C53" w:rsidR="00B93052" w:rsidRDefault="00B93052" w:rsidP="00B93052">
      <w:pPr>
        <w:spacing w:before="100" w:beforeAutospacing="1" w:after="100" w:afterAutospacing="1"/>
        <w:ind w:left="720"/>
      </w:pPr>
      <w:r>
        <w:t>Comprehensive Needs Assessment:</w:t>
      </w:r>
    </w:p>
    <w:p w14:paraId="2A720713" w14:textId="16AA4CE5" w:rsidR="00B93052" w:rsidRDefault="00B93052" w:rsidP="00B93052">
      <w:pPr>
        <w:spacing w:before="100" w:beforeAutospacing="1" w:after="100" w:afterAutospacing="1"/>
        <w:ind w:left="720"/>
      </w:pPr>
      <w:r>
        <w:t>Our team conducts a comprehensive needs assessment to understand the unique health concerns, lifestyle, and preferences of individuals. Based on this assessment, we assist in selecting a Critical Illness Insurance policy with coverage tailored to individual requirements.</w:t>
      </w:r>
    </w:p>
    <w:p w14:paraId="73864023" w14:textId="77777777" w:rsidR="00B93052" w:rsidRDefault="00B93052" w:rsidP="00B93052">
      <w:pPr>
        <w:spacing w:before="100" w:beforeAutospacing="1" w:after="100" w:afterAutospacing="1"/>
        <w:ind w:left="720"/>
      </w:pPr>
      <w:r>
        <w:t>Clear Communication of Terms:</w:t>
      </w:r>
    </w:p>
    <w:p w14:paraId="00576F90" w14:textId="77777777" w:rsidR="00B93052" w:rsidRDefault="00B93052" w:rsidP="00B93052">
      <w:pPr>
        <w:spacing w:before="100" w:beforeAutospacing="1" w:after="100" w:afterAutospacing="1"/>
        <w:ind w:left="720"/>
      </w:pPr>
    </w:p>
    <w:p w14:paraId="2D2CE6CD" w14:textId="10C9540E" w:rsidR="00B93052" w:rsidRDefault="00B93052" w:rsidP="00B93052">
      <w:pPr>
        <w:spacing w:before="100" w:beforeAutospacing="1" w:after="100" w:afterAutospacing="1"/>
        <w:ind w:left="720"/>
      </w:pPr>
      <w:r>
        <w:t>We provide detailed product wordings, ensuring that clients have a clear understanding of the terms, conditions, and coverage limitations of their Critical Illness Insurance policy. Transparent communication is essential for informed decision-making.</w:t>
      </w:r>
    </w:p>
    <w:p w14:paraId="2A0EEA15" w14:textId="4BF30793" w:rsidR="00B93052" w:rsidRDefault="00B93052" w:rsidP="00B93052">
      <w:pPr>
        <w:spacing w:before="100" w:beforeAutospacing="1" w:after="100" w:afterAutospacing="1"/>
        <w:ind w:left="720"/>
      </w:pPr>
      <w:r>
        <w:t>Claims Support and Advocacy:</w:t>
      </w:r>
    </w:p>
    <w:p w14:paraId="6932A476" w14:textId="48464C89" w:rsidR="00B93052" w:rsidRDefault="00B93052" w:rsidP="00B93052">
      <w:pPr>
        <w:spacing w:before="100" w:beforeAutospacing="1" w:after="100" w:afterAutospacing="1"/>
        <w:ind w:left="720"/>
      </w:pPr>
      <w:r>
        <w:t>In the unfortunate event of a covered critical illness diagnosis, our team serves as an advocate for clients, guiding them through the claims process. We strive to ensure a swift and fair resolution, minimizing disruptions and stress during challenging health situations.</w:t>
      </w:r>
    </w:p>
    <w:p w14:paraId="572907B3" w14:textId="22163043" w:rsidR="00B93052" w:rsidRDefault="00B93052" w:rsidP="00B93052">
      <w:pPr>
        <w:spacing w:before="100" w:beforeAutospacing="1" w:after="100" w:afterAutospacing="1"/>
        <w:ind w:left="720"/>
      </w:pPr>
      <w:r>
        <w:t>Educational Support:</w:t>
      </w:r>
    </w:p>
    <w:p w14:paraId="5C19359E" w14:textId="77777777" w:rsidR="00B93052" w:rsidRDefault="00B93052" w:rsidP="00B93052">
      <w:pPr>
        <w:spacing w:before="100" w:beforeAutospacing="1" w:after="100" w:afterAutospacing="1"/>
        <w:ind w:left="720"/>
      </w:pPr>
      <w:r>
        <w:t>We actively engage with clients, educating them about the features and benefits of their Critical Illness Insurance policy. This includes clarifying coverage details, explaining claim procedures, and offering insights into risk mitigation.</w:t>
      </w:r>
    </w:p>
    <w:p w14:paraId="4E2AD533" w14:textId="77777777" w:rsidR="00B93052" w:rsidRDefault="00B93052" w:rsidP="00B93052">
      <w:pPr>
        <w:spacing w:before="100" w:beforeAutospacing="1" w:after="100" w:afterAutospacing="1"/>
        <w:ind w:left="720"/>
      </w:pPr>
    </w:p>
    <w:p w14:paraId="67595CDA" w14:textId="3A9C87E5" w:rsidR="00B93052" w:rsidRDefault="00B93052" w:rsidP="00B93052">
      <w:pPr>
        <w:spacing w:before="100" w:beforeAutospacing="1" w:after="100" w:afterAutospacing="1"/>
        <w:ind w:left="720"/>
      </w:pPr>
      <w:r>
        <w:t>5. Section Title: : Why Choose Lambach Insurance Brokers for Travel Insurance</w:t>
      </w:r>
    </w:p>
    <w:p w14:paraId="6A4BFFDE" w14:textId="77777777" w:rsidR="00B93052" w:rsidRDefault="00B93052" w:rsidP="00B93052">
      <w:pPr>
        <w:spacing w:before="100" w:beforeAutospacing="1" w:after="100" w:afterAutospacing="1"/>
        <w:ind w:left="720"/>
      </w:pPr>
      <w:r>
        <w:t>Financial Security</w:t>
      </w:r>
    </w:p>
    <w:p w14:paraId="2995584B" w14:textId="274FC746" w:rsidR="00B93052" w:rsidRDefault="00B93052" w:rsidP="00B93052">
      <w:pPr>
        <w:spacing w:before="100" w:beforeAutospacing="1" w:after="100" w:afterAutospacing="1"/>
        <w:ind w:left="720"/>
      </w:pPr>
      <w:r>
        <w:t>Critical Illness Insurance provides financial security by offering a lump sum payout upon the diagnosis of a covered critical illness. This financial support can be crucial in addressing medical expenses and maintaining a comfortable lifestyle.</w:t>
      </w:r>
    </w:p>
    <w:p w14:paraId="616900EC" w14:textId="77777777" w:rsidR="00B93052" w:rsidRDefault="00B93052" w:rsidP="00B93052">
      <w:pPr>
        <w:spacing w:before="100" w:beforeAutospacing="1" w:after="100" w:afterAutospacing="1"/>
        <w:ind w:left="720"/>
      </w:pPr>
      <w:r>
        <w:t>Tailored Solutions</w:t>
      </w:r>
    </w:p>
    <w:p w14:paraId="1455549C" w14:textId="77777777" w:rsidR="00B93052" w:rsidRDefault="00B93052" w:rsidP="00B93052">
      <w:pPr>
        <w:spacing w:before="100" w:beforeAutospacing="1" w:after="100" w:afterAutospacing="1"/>
        <w:ind w:left="720"/>
      </w:pPr>
      <w:r>
        <w:lastRenderedPageBreak/>
        <w:t>Our brokerage services focus on tailoring Critical Illness Insurance solutions to the specific needs of individuals, ensuring that coverage aligns with their unique circumstances and preferences.</w:t>
      </w:r>
    </w:p>
    <w:p w14:paraId="289BB200" w14:textId="77777777" w:rsidR="00B93052" w:rsidRDefault="00B93052" w:rsidP="00B93052">
      <w:pPr>
        <w:spacing w:before="100" w:beforeAutospacing="1" w:after="100" w:afterAutospacing="1"/>
        <w:ind w:left="720"/>
      </w:pPr>
    </w:p>
    <w:p w14:paraId="78086EDB" w14:textId="77777777" w:rsidR="00B93052" w:rsidRDefault="00B93052" w:rsidP="00B93052">
      <w:pPr>
        <w:spacing w:before="100" w:beforeAutospacing="1" w:after="100" w:afterAutospacing="1"/>
        <w:ind w:left="720"/>
      </w:pPr>
      <w:r>
        <w:t>Claims Assistance</w:t>
      </w:r>
    </w:p>
    <w:p w14:paraId="513EFA4C" w14:textId="4DC55B63" w:rsidR="00B93052" w:rsidRDefault="00B93052" w:rsidP="00B93052">
      <w:pPr>
        <w:spacing w:before="100" w:beforeAutospacing="1" w:after="100" w:afterAutospacing="1"/>
        <w:ind w:left="720"/>
      </w:pPr>
      <w:r>
        <w:t>Clients benefit from dedicated claims assistance, ensuring a smooth and efficient process in the event of a Critical Illness Insurance claim. Timely support is crucial for minimizing the impact of health challenges.</w:t>
      </w:r>
    </w:p>
    <w:p w14:paraId="78150E19" w14:textId="77777777" w:rsidR="00B93052" w:rsidRDefault="00B93052" w:rsidP="00B93052">
      <w:pPr>
        <w:spacing w:before="100" w:beforeAutospacing="1" w:after="100" w:afterAutospacing="1"/>
        <w:ind w:left="720"/>
      </w:pPr>
      <w:r>
        <w:t>Peace of Mind</w:t>
      </w:r>
    </w:p>
    <w:p w14:paraId="2F9F2323" w14:textId="10D4C63A" w:rsidR="00B93052" w:rsidRDefault="00B93052" w:rsidP="00B93052">
      <w:pPr>
        <w:spacing w:before="100" w:beforeAutospacing="1" w:after="100" w:afterAutospacing="1"/>
        <w:ind w:left="720"/>
      </w:pPr>
      <w:r>
        <w:t>Knowing that there is financial protection in place for specified critical illnesses provides policyholders with peace of mind, allowing them to focus on their health and well-being.</w:t>
      </w:r>
    </w:p>
    <w:p w14:paraId="1B4E0BF2" w14:textId="6C0570E7" w:rsidR="00B93052" w:rsidRDefault="00B93052" w:rsidP="00B93052">
      <w:pPr>
        <w:spacing w:before="100" w:beforeAutospacing="1" w:after="100" w:afterAutospacing="1"/>
        <w:ind w:left="720"/>
      </w:pPr>
      <w:r>
        <w:t>6. Section Title: Empowering Resilience, Embracing Hope</w:t>
      </w:r>
    </w:p>
    <w:p w14:paraId="3E174DAF" w14:textId="1C2D0228" w:rsidR="00366E51" w:rsidRDefault="00B93052" w:rsidP="00B93052">
      <w:pPr>
        <w:spacing w:before="100" w:beforeAutospacing="1" w:after="100" w:afterAutospacing="1"/>
        <w:ind w:left="720"/>
      </w:pPr>
      <w:r>
        <w:t>At Lambach Insurance Brokers, we recognize the significance of Critical Illness Insurance in safeguarding individuals and their families during health challenges. Through our dedicated brokerage services, we aim to provide comprehensive protection and peace of mind for individuals facing critical illnesses.</w:t>
      </w:r>
      <w:r w:rsidR="00366E51">
        <w:br/>
      </w:r>
    </w:p>
    <w:p w14:paraId="2E41D94A" w14:textId="77777777" w:rsidR="00366E51" w:rsidRDefault="00366E51">
      <w:pPr>
        <w:numPr>
          <w:ilvl w:val="0"/>
          <w:numId w:val="54"/>
        </w:numPr>
        <w:spacing w:before="100" w:beforeAutospacing="1" w:after="100" w:afterAutospacing="1"/>
      </w:pPr>
      <w:r>
        <w:t>SEO REQUIREMENTS:</w:t>
      </w:r>
    </w:p>
    <w:p w14:paraId="0660410A" w14:textId="3A9DC1E7" w:rsidR="00366E51" w:rsidRDefault="00366E51" w:rsidP="00366E51">
      <w:pPr>
        <w:spacing w:before="100" w:beforeAutospacing="1" w:after="100" w:afterAutospacing="1"/>
        <w:ind w:left="360"/>
      </w:pPr>
      <w:r>
        <w:t>For EACH page generate:</w:t>
      </w:r>
    </w:p>
    <w:p w14:paraId="35ABC731" w14:textId="77777777" w:rsidR="00366E51" w:rsidRDefault="00366E51">
      <w:pPr>
        <w:numPr>
          <w:ilvl w:val="0"/>
          <w:numId w:val="55"/>
        </w:numPr>
        <w:spacing w:before="100" w:beforeAutospacing="1" w:after="100" w:afterAutospacing="1"/>
      </w:pPr>
      <w:r>
        <w:t xml:space="preserve">SEO Title </w:t>
      </w:r>
    </w:p>
    <w:p w14:paraId="1A05833C" w14:textId="77777777" w:rsidR="00366E51" w:rsidRDefault="00366E51">
      <w:pPr>
        <w:numPr>
          <w:ilvl w:val="0"/>
          <w:numId w:val="55"/>
        </w:numPr>
        <w:spacing w:before="100" w:beforeAutospacing="1" w:after="100" w:afterAutospacing="1"/>
      </w:pPr>
      <w:r>
        <w:t xml:space="preserve">Meta Description </w:t>
      </w:r>
    </w:p>
    <w:p w14:paraId="608865DE" w14:textId="77777777" w:rsidR="00366E51" w:rsidRDefault="00366E51">
      <w:pPr>
        <w:numPr>
          <w:ilvl w:val="0"/>
          <w:numId w:val="55"/>
        </w:numPr>
        <w:spacing w:before="100" w:beforeAutospacing="1" w:after="100" w:afterAutospacing="1"/>
      </w:pPr>
      <w:r>
        <w:t xml:space="preserve">Focus Keywords </w:t>
      </w:r>
    </w:p>
    <w:p w14:paraId="6BB8E404" w14:textId="77777777" w:rsidR="00366E51" w:rsidRDefault="00366E51">
      <w:pPr>
        <w:numPr>
          <w:ilvl w:val="0"/>
          <w:numId w:val="55"/>
        </w:numPr>
        <w:spacing w:before="100" w:beforeAutospacing="1" w:after="100" w:afterAutospacing="1"/>
      </w:pPr>
      <w:r>
        <w:t xml:space="preserve">Suggested URL slug </w:t>
      </w:r>
    </w:p>
    <w:p w14:paraId="2F105CA6" w14:textId="77777777" w:rsidR="00366E51" w:rsidRDefault="00366E51">
      <w:pPr>
        <w:numPr>
          <w:ilvl w:val="0"/>
          <w:numId w:val="55"/>
        </w:numPr>
        <w:spacing w:before="100" w:beforeAutospacing="1" w:after="100" w:afterAutospacing="1"/>
      </w:pPr>
      <w:r>
        <w:t xml:space="preserve">Internal linking recommendations </w:t>
      </w:r>
    </w:p>
    <w:p w14:paraId="21BF1510" w14:textId="77777777" w:rsidR="00366E51" w:rsidRDefault="00366E51" w:rsidP="00366E51">
      <w:pPr>
        <w:pStyle w:val="NormalWeb"/>
      </w:pPr>
      <w:r>
        <w:t>DESIGN &amp; UI REQUIREMENTS:</w:t>
      </w:r>
    </w:p>
    <w:p w14:paraId="3A97C89A" w14:textId="77777777" w:rsidR="00366E51" w:rsidRDefault="00366E51">
      <w:pPr>
        <w:numPr>
          <w:ilvl w:val="0"/>
          <w:numId w:val="56"/>
        </w:numPr>
        <w:spacing w:before="100" w:beforeAutospacing="1" w:after="100" w:afterAutospacing="1"/>
      </w:pPr>
      <w:r>
        <w:t xml:space="preserve">Modern fintech-style insurance design </w:t>
      </w:r>
    </w:p>
    <w:p w14:paraId="6BF781DA" w14:textId="77777777" w:rsidR="00366E51" w:rsidRDefault="00366E51">
      <w:pPr>
        <w:numPr>
          <w:ilvl w:val="0"/>
          <w:numId w:val="56"/>
        </w:numPr>
        <w:spacing w:before="100" w:beforeAutospacing="1" w:after="100" w:afterAutospacing="1"/>
      </w:pPr>
      <w:r>
        <w:t xml:space="preserve">Responsive corporate layout </w:t>
      </w:r>
    </w:p>
    <w:p w14:paraId="113D7418" w14:textId="77777777" w:rsidR="00366E51" w:rsidRDefault="00366E51">
      <w:pPr>
        <w:numPr>
          <w:ilvl w:val="0"/>
          <w:numId w:val="56"/>
        </w:numPr>
        <w:spacing w:before="100" w:beforeAutospacing="1" w:after="100" w:afterAutospacing="1"/>
      </w:pPr>
      <w:r>
        <w:t xml:space="preserve">Use: </w:t>
      </w:r>
    </w:p>
    <w:p w14:paraId="7D9B85C5" w14:textId="77777777" w:rsidR="00366E51" w:rsidRDefault="00366E51">
      <w:pPr>
        <w:numPr>
          <w:ilvl w:val="1"/>
          <w:numId w:val="56"/>
        </w:numPr>
        <w:spacing w:before="100" w:beforeAutospacing="1" w:after="100" w:afterAutospacing="1"/>
      </w:pPr>
      <w:r>
        <w:t xml:space="preserve">Feature cards </w:t>
      </w:r>
    </w:p>
    <w:p w14:paraId="5267DA97" w14:textId="77777777" w:rsidR="00366E51" w:rsidRDefault="00366E51">
      <w:pPr>
        <w:numPr>
          <w:ilvl w:val="1"/>
          <w:numId w:val="56"/>
        </w:numPr>
        <w:spacing w:before="100" w:beforeAutospacing="1" w:after="100" w:afterAutospacing="1"/>
      </w:pPr>
      <w:r>
        <w:t xml:space="preserve">Counters/statistics </w:t>
      </w:r>
    </w:p>
    <w:p w14:paraId="7539AEA4" w14:textId="77777777" w:rsidR="00366E51" w:rsidRDefault="00366E51">
      <w:pPr>
        <w:numPr>
          <w:ilvl w:val="1"/>
          <w:numId w:val="56"/>
        </w:numPr>
        <w:spacing w:before="100" w:beforeAutospacing="1" w:after="100" w:afterAutospacing="1"/>
      </w:pPr>
      <w:r>
        <w:t xml:space="preserve">Timelines </w:t>
      </w:r>
    </w:p>
    <w:p w14:paraId="40EDB6F9" w14:textId="77777777" w:rsidR="00366E51" w:rsidRDefault="00366E51">
      <w:pPr>
        <w:numPr>
          <w:ilvl w:val="1"/>
          <w:numId w:val="56"/>
        </w:numPr>
        <w:spacing w:before="100" w:beforeAutospacing="1" w:after="100" w:afterAutospacing="1"/>
      </w:pPr>
      <w:r>
        <w:t xml:space="preserve">FAQ accordions </w:t>
      </w:r>
    </w:p>
    <w:p w14:paraId="7A914FC9" w14:textId="77777777" w:rsidR="00366E51" w:rsidRDefault="00366E51">
      <w:pPr>
        <w:numPr>
          <w:ilvl w:val="1"/>
          <w:numId w:val="56"/>
        </w:numPr>
        <w:spacing w:before="100" w:beforeAutospacing="1" w:after="100" w:afterAutospacing="1"/>
      </w:pPr>
      <w:r>
        <w:t xml:space="preserve">Trust badges </w:t>
      </w:r>
    </w:p>
    <w:p w14:paraId="33AED05A" w14:textId="77777777" w:rsidR="00366E51" w:rsidRDefault="00366E51">
      <w:pPr>
        <w:numPr>
          <w:ilvl w:val="1"/>
          <w:numId w:val="56"/>
        </w:numPr>
        <w:spacing w:before="100" w:beforeAutospacing="1" w:after="100" w:afterAutospacing="1"/>
      </w:pPr>
      <w:r>
        <w:t xml:space="preserve">Infographic sections </w:t>
      </w:r>
    </w:p>
    <w:p w14:paraId="547BC99C" w14:textId="77777777" w:rsidR="00366E51" w:rsidRDefault="00366E51">
      <w:pPr>
        <w:numPr>
          <w:ilvl w:val="1"/>
          <w:numId w:val="56"/>
        </w:numPr>
        <w:spacing w:before="100" w:beforeAutospacing="1" w:after="100" w:afterAutospacing="1"/>
      </w:pPr>
      <w:r>
        <w:t xml:space="preserve">Sticky consultation CTA </w:t>
      </w:r>
    </w:p>
    <w:p w14:paraId="2BF2595D" w14:textId="77777777" w:rsidR="00366E51" w:rsidRDefault="00366E51">
      <w:pPr>
        <w:numPr>
          <w:ilvl w:val="1"/>
          <w:numId w:val="56"/>
        </w:numPr>
        <w:spacing w:before="100" w:beforeAutospacing="1" w:after="100" w:afterAutospacing="1"/>
      </w:pPr>
      <w:r>
        <w:t xml:space="preserve">Comparison tables where relevant </w:t>
      </w:r>
    </w:p>
    <w:p w14:paraId="0B5B09A6" w14:textId="77777777" w:rsidR="00366E51" w:rsidRDefault="00366E51" w:rsidP="00366E51">
      <w:pPr>
        <w:pStyle w:val="NormalWeb"/>
      </w:pPr>
      <w:r>
        <w:lastRenderedPageBreak/>
        <w:t>IMAGE REQUIREMENTS:</w:t>
      </w:r>
    </w:p>
    <w:p w14:paraId="3E8DD602" w14:textId="77777777" w:rsidR="00366E51" w:rsidRDefault="00366E51">
      <w:pPr>
        <w:numPr>
          <w:ilvl w:val="0"/>
          <w:numId w:val="57"/>
        </w:numPr>
        <w:spacing w:before="100" w:beforeAutospacing="1" w:after="100" w:afterAutospacing="1"/>
      </w:pPr>
      <w:r>
        <w:t xml:space="preserve">Suggest unique replacement images for every section </w:t>
      </w:r>
    </w:p>
    <w:p w14:paraId="6257E71D" w14:textId="77777777" w:rsidR="00366E51" w:rsidRDefault="00366E51">
      <w:pPr>
        <w:numPr>
          <w:ilvl w:val="0"/>
          <w:numId w:val="57"/>
        </w:numPr>
        <w:spacing w:before="100" w:beforeAutospacing="1" w:after="100" w:afterAutospacing="1"/>
      </w:pPr>
      <w:r>
        <w:t xml:space="preserve">Images should align with: </w:t>
      </w:r>
    </w:p>
    <w:p w14:paraId="614A1BF3" w14:textId="77777777" w:rsidR="00366E51" w:rsidRDefault="00366E51">
      <w:pPr>
        <w:numPr>
          <w:ilvl w:val="1"/>
          <w:numId w:val="57"/>
        </w:numPr>
        <w:spacing w:before="100" w:beforeAutospacing="1" w:after="100" w:afterAutospacing="1"/>
      </w:pPr>
      <w:r>
        <w:t xml:space="preserve">Families </w:t>
      </w:r>
    </w:p>
    <w:p w14:paraId="731F2000" w14:textId="77777777" w:rsidR="00366E51" w:rsidRDefault="00366E51">
      <w:pPr>
        <w:numPr>
          <w:ilvl w:val="1"/>
          <w:numId w:val="57"/>
        </w:numPr>
        <w:spacing w:before="100" w:beforeAutospacing="1" w:after="100" w:afterAutospacing="1"/>
      </w:pPr>
      <w:r>
        <w:t xml:space="preserve">Healthcare </w:t>
      </w:r>
    </w:p>
    <w:p w14:paraId="0C1BA154" w14:textId="77777777" w:rsidR="00366E51" w:rsidRDefault="00366E51">
      <w:pPr>
        <w:numPr>
          <w:ilvl w:val="1"/>
          <w:numId w:val="57"/>
        </w:numPr>
        <w:spacing w:before="100" w:beforeAutospacing="1" w:after="100" w:afterAutospacing="1"/>
      </w:pPr>
      <w:r>
        <w:t xml:space="preserve">Vehicles </w:t>
      </w:r>
    </w:p>
    <w:p w14:paraId="1B08DAA0" w14:textId="77777777" w:rsidR="00366E51" w:rsidRDefault="00366E51">
      <w:pPr>
        <w:numPr>
          <w:ilvl w:val="1"/>
          <w:numId w:val="57"/>
        </w:numPr>
        <w:spacing w:before="100" w:beforeAutospacing="1" w:after="100" w:afterAutospacing="1"/>
      </w:pPr>
      <w:r>
        <w:t xml:space="preserve">Travel </w:t>
      </w:r>
    </w:p>
    <w:p w14:paraId="3DB7EE10" w14:textId="77777777" w:rsidR="00366E51" w:rsidRDefault="00366E51">
      <w:pPr>
        <w:numPr>
          <w:ilvl w:val="1"/>
          <w:numId w:val="57"/>
        </w:numPr>
        <w:spacing w:before="100" w:beforeAutospacing="1" w:after="100" w:afterAutospacing="1"/>
      </w:pPr>
      <w:r>
        <w:t xml:space="preserve">Home safety </w:t>
      </w:r>
    </w:p>
    <w:p w14:paraId="5434AFA8" w14:textId="77777777" w:rsidR="00366E51" w:rsidRDefault="00366E51">
      <w:pPr>
        <w:numPr>
          <w:ilvl w:val="1"/>
          <w:numId w:val="57"/>
        </w:numPr>
        <w:spacing w:before="100" w:beforeAutospacing="1" w:after="100" w:afterAutospacing="1"/>
      </w:pPr>
      <w:r>
        <w:t xml:space="preserve">Financial security </w:t>
      </w:r>
    </w:p>
    <w:p w14:paraId="0443A3B1" w14:textId="77777777" w:rsidR="00366E51" w:rsidRDefault="00366E51">
      <w:pPr>
        <w:numPr>
          <w:ilvl w:val="1"/>
          <w:numId w:val="57"/>
        </w:numPr>
        <w:spacing w:before="100" w:beforeAutospacing="1" w:after="100" w:afterAutospacing="1"/>
      </w:pPr>
      <w:r>
        <w:t xml:space="preserve">Emergency support </w:t>
      </w:r>
    </w:p>
    <w:p w14:paraId="31EB60BE" w14:textId="77777777" w:rsidR="00366E51" w:rsidRDefault="00366E51" w:rsidP="00366E51">
      <w:pPr>
        <w:pStyle w:val="NormalWeb"/>
      </w:pPr>
      <w:r>
        <w:t>TECHNICAL OUTPUT FORMAT:</w:t>
      </w:r>
      <w:r>
        <w:br/>
        <w:t>For EACH page provide:</w:t>
      </w:r>
    </w:p>
    <w:p w14:paraId="2DEB2FA4" w14:textId="77777777" w:rsidR="00366E51" w:rsidRDefault="00366E51">
      <w:pPr>
        <w:numPr>
          <w:ilvl w:val="0"/>
          <w:numId w:val="58"/>
        </w:numPr>
        <w:spacing w:before="100" w:beforeAutospacing="1" w:after="100" w:afterAutospacing="1"/>
      </w:pPr>
      <w:r>
        <w:t xml:space="preserve">Page title </w:t>
      </w:r>
    </w:p>
    <w:p w14:paraId="328F7F85" w14:textId="77777777" w:rsidR="00366E51" w:rsidRDefault="00366E51">
      <w:pPr>
        <w:numPr>
          <w:ilvl w:val="0"/>
          <w:numId w:val="58"/>
        </w:numPr>
        <w:spacing w:before="100" w:beforeAutospacing="1" w:after="100" w:afterAutospacing="1"/>
      </w:pPr>
      <w:r>
        <w:t xml:space="preserve">SEO metadata </w:t>
      </w:r>
    </w:p>
    <w:p w14:paraId="461BDC18" w14:textId="77777777" w:rsidR="00366E51" w:rsidRDefault="00366E51">
      <w:pPr>
        <w:numPr>
          <w:ilvl w:val="0"/>
          <w:numId w:val="58"/>
        </w:numPr>
        <w:spacing w:before="100" w:beforeAutospacing="1" w:after="100" w:afterAutospacing="1"/>
      </w:pPr>
      <w:r>
        <w:t xml:space="preserve">Full page content copy </w:t>
      </w:r>
    </w:p>
    <w:p w14:paraId="35D76933" w14:textId="77777777" w:rsidR="00366E51" w:rsidRDefault="00366E51">
      <w:pPr>
        <w:numPr>
          <w:ilvl w:val="0"/>
          <w:numId w:val="58"/>
        </w:numPr>
        <w:spacing w:before="100" w:beforeAutospacing="1" w:after="100" w:afterAutospacing="1"/>
      </w:pPr>
      <w:r>
        <w:t xml:space="preserve">Section hierarchy </w:t>
      </w:r>
    </w:p>
    <w:p w14:paraId="23EB9342" w14:textId="77777777" w:rsidR="00366E51" w:rsidRDefault="00366E51">
      <w:pPr>
        <w:numPr>
          <w:ilvl w:val="0"/>
          <w:numId w:val="58"/>
        </w:numPr>
        <w:spacing w:before="100" w:beforeAutospacing="1" w:after="100" w:afterAutospacing="1"/>
      </w:pPr>
      <w:r>
        <w:t xml:space="preserve">UI/UX recommendations </w:t>
      </w:r>
    </w:p>
    <w:p w14:paraId="1F7D1AA1" w14:textId="77777777" w:rsidR="00366E51" w:rsidRDefault="00366E51">
      <w:pPr>
        <w:numPr>
          <w:ilvl w:val="0"/>
          <w:numId w:val="58"/>
        </w:numPr>
        <w:spacing w:before="100" w:beforeAutospacing="1" w:after="100" w:afterAutospacing="1"/>
      </w:pPr>
      <w:r>
        <w:t xml:space="preserve">Image placement suggestions </w:t>
      </w:r>
    </w:p>
    <w:p w14:paraId="1D734930" w14:textId="77777777" w:rsidR="00366E51" w:rsidRDefault="00366E51">
      <w:pPr>
        <w:numPr>
          <w:ilvl w:val="0"/>
          <w:numId w:val="58"/>
        </w:numPr>
        <w:spacing w:before="100" w:beforeAutospacing="1" w:after="100" w:afterAutospacing="1"/>
      </w:pPr>
      <w:r>
        <w:t xml:space="preserve">CTA copy </w:t>
      </w:r>
    </w:p>
    <w:p w14:paraId="6ACB80D7" w14:textId="77777777" w:rsidR="00366E51" w:rsidRDefault="00366E51">
      <w:pPr>
        <w:numPr>
          <w:ilvl w:val="0"/>
          <w:numId w:val="58"/>
        </w:numPr>
        <w:spacing w:before="100" w:beforeAutospacing="1" w:after="100" w:afterAutospacing="1"/>
      </w:pPr>
      <w:r>
        <w:t xml:space="preserve">FAQ content </w:t>
      </w:r>
    </w:p>
    <w:p w14:paraId="1C1AA01C" w14:textId="77777777" w:rsidR="00366E51" w:rsidRDefault="00366E51">
      <w:pPr>
        <w:numPr>
          <w:ilvl w:val="0"/>
          <w:numId w:val="58"/>
        </w:numPr>
        <w:spacing w:before="100" w:beforeAutospacing="1" w:after="100" w:afterAutospacing="1"/>
      </w:pPr>
      <w:r>
        <w:t xml:space="preserve">Testimonials </w:t>
      </w:r>
    </w:p>
    <w:p w14:paraId="447D0A25" w14:textId="77777777" w:rsidR="00366E51" w:rsidRDefault="00366E51">
      <w:pPr>
        <w:numPr>
          <w:ilvl w:val="0"/>
          <w:numId w:val="58"/>
        </w:numPr>
        <w:spacing w:before="100" w:beforeAutospacing="1" w:after="100" w:afterAutospacing="1"/>
      </w:pPr>
      <w:r>
        <w:t xml:space="preserve">Developer-friendly structured layout </w:t>
      </w:r>
    </w:p>
    <w:p w14:paraId="0BFAFB38" w14:textId="77777777" w:rsidR="00366E51" w:rsidRDefault="00366E51" w:rsidP="00366E51">
      <w:pPr>
        <w:pStyle w:val="NormalWeb"/>
      </w:pPr>
      <w:r>
        <w:t>Important Notes:</w:t>
      </w:r>
    </w:p>
    <w:p w14:paraId="36845BA7" w14:textId="77777777" w:rsidR="00366E51" w:rsidRDefault="00366E51">
      <w:pPr>
        <w:numPr>
          <w:ilvl w:val="0"/>
          <w:numId w:val="59"/>
        </w:numPr>
        <w:spacing w:before="100" w:beforeAutospacing="1" w:after="100" w:afterAutospacing="1"/>
      </w:pPr>
      <w:r>
        <w:t xml:space="preserve">Preserve the same informational richness and business messaging as the original Lambach website. </w:t>
      </w:r>
    </w:p>
    <w:p w14:paraId="0EBCD403" w14:textId="77777777" w:rsidR="00366E51" w:rsidRDefault="00366E51">
      <w:pPr>
        <w:numPr>
          <w:ilvl w:val="0"/>
          <w:numId w:val="59"/>
        </w:numPr>
        <w:spacing w:before="100" w:beforeAutospacing="1" w:after="100" w:afterAutospacing="1"/>
      </w:pPr>
      <w:r>
        <w:t xml:space="preserve">Keep content production-ready. </w:t>
      </w:r>
    </w:p>
    <w:p w14:paraId="7D1E2F5C" w14:textId="77777777" w:rsidR="00366E51" w:rsidRDefault="00366E51">
      <w:pPr>
        <w:numPr>
          <w:ilvl w:val="0"/>
          <w:numId w:val="59"/>
        </w:numPr>
        <w:spacing w:before="100" w:beforeAutospacing="1" w:after="100" w:afterAutospacing="1"/>
      </w:pPr>
      <w:r>
        <w:t xml:space="preserve">Ensure modular structure for easy frontend implementation. </w:t>
      </w:r>
    </w:p>
    <w:p w14:paraId="0A0BC613" w14:textId="77777777" w:rsidR="00366E51" w:rsidRDefault="00366E51">
      <w:pPr>
        <w:numPr>
          <w:ilvl w:val="0"/>
          <w:numId w:val="59"/>
        </w:numPr>
        <w:spacing w:before="100" w:beforeAutospacing="1" w:after="100" w:afterAutospacing="1"/>
      </w:pPr>
      <w:r>
        <w:t>Do not simplify content; maintain full informational depth similar to the original website.</w:t>
      </w:r>
    </w:p>
    <w:p w14:paraId="43BE16FE" w14:textId="77777777" w:rsidR="00517486" w:rsidRDefault="00517486" w:rsidP="00517486">
      <w:pPr>
        <w:spacing w:before="100" w:beforeAutospacing="1" w:after="100" w:afterAutospacing="1"/>
      </w:pPr>
    </w:p>
    <w:p w14:paraId="5412B41A" w14:textId="72981960" w:rsidR="00517486" w:rsidRDefault="00517486" w:rsidP="00517486">
      <w:pPr>
        <w:spacing w:before="100" w:beforeAutospacing="1" w:after="100" w:afterAutospacing="1"/>
      </w:pPr>
      <w:r>
        <w:t>Upload all the images to public folder.</w:t>
      </w:r>
    </w:p>
    <w:p w14:paraId="7D2262AF" w14:textId="15E584B4" w:rsidR="00517486" w:rsidRDefault="00517486" w:rsidP="00517486">
      <w:pPr>
        <w:spacing w:before="100" w:beforeAutospacing="1" w:after="100" w:afterAutospacing="1"/>
        <w:rPr>
          <w:rFonts w:ascii="Arial" w:hAnsi="Arial" w:cs="Arial"/>
          <w:color w:val="2B2D31"/>
          <w:sz w:val="21"/>
          <w:szCs w:val="21"/>
          <w:shd w:val="clear" w:color="auto" w:fill="F4F5F5"/>
        </w:rPr>
      </w:pPr>
      <w:r>
        <w:rPr>
          <w:rFonts w:ascii="Arial" w:hAnsi="Arial" w:cs="Arial"/>
          <w:color w:val="2B2D31"/>
          <w:sz w:val="21"/>
          <w:szCs w:val="21"/>
          <w:shd w:val="clear" w:color="auto" w:fill="F4F5F5"/>
        </w:rPr>
        <w:t xml:space="preserve">in header "span " "lambach" letter replace with logo-main1.png in public folder. Dont change image size or </w:t>
      </w:r>
      <w:r w:rsidR="00BF5AF8">
        <w:rPr>
          <w:rFonts w:ascii="Arial" w:hAnsi="Arial" w:cs="Arial"/>
          <w:color w:val="2B2D31"/>
          <w:sz w:val="21"/>
          <w:szCs w:val="21"/>
          <w:shd w:val="clear" w:color="auto" w:fill="F4F5F5"/>
        </w:rPr>
        <w:t>enhance</w:t>
      </w:r>
      <w:r>
        <w:rPr>
          <w:rFonts w:ascii="Arial" w:hAnsi="Arial" w:cs="Arial"/>
          <w:color w:val="2B2D31"/>
          <w:sz w:val="21"/>
          <w:szCs w:val="21"/>
          <w:shd w:val="clear" w:color="auto" w:fill="F4F5F5"/>
        </w:rPr>
        <w:t xml:space="preserve"> etc.</w:t>
      </w:r>
    </w:p>
    <w:p w14:paraId="47B4AE7B" w14:textId="77777777" w:rsidR="00974EBE" w:rsidRDefault="00974EBE" w:rsidP="00517486">
      <w:pPr>
        <w:spacing w:before="100" w:beforeAutospacing="1" w:after="100" w:afterAutospacing="1"/>
        <w:rPr>
          <w:rStyle w:val="ng-star-inserted"/>
          <w:rFonts w:ascii="Arial" w:hAnsi="Arial" w:cs="Arial"/>
          <w:color w:val="D4D4D4"/>
          <w:sz w:val="21"/>
          <w:szCs w:val="21"/>
          <w:shd w:val="clear" w:color="auto" w:fill="2A2A2A"/>
        </w:rPr>
      </w:pPr>
      <w:r>
        <w:rPr>
          <w:rStyle w:val="ng-star-inserted"/>
          <w:rFonts w:ascii="Arial" w:hAnsi="Arial" w:cs="Arial"/>
          <w:color w:val="D4D4D4"/>
          <w:sz w:val="21"/>
          <w:szCs w:val="21"/>
          <w:shd w:val="clear" w:color="auto" w:fill="2A2A2A"/>
        </w:rPr>
        <w:t>On the main hero section image, implement a subtle parallax effect on scroll. The image should move slightly slower than the page scroll to create a sense of depth.</w:t>
      </w:r>
    </w:p>
    <w:p w14:paraId="62FECEB4" w14:textId="58FAC511" w:rsidR="00974EBE" w:rsidRDefault="00974EBE" w:rsidP="00517486">
      <w:pPr>
        <w:spacing w:before="100" w:beforeAutospacing="1" w:after="100" w:afterAutospacing="1"/>
        <w:rPr>
          <w:rStyle w:val="ng-star-inserted"/>
          <w:rFonts w:ascii="Arial" w:hAnsi="Arial" w:cs="Arial"/>
          <w:color w:val="D4D4D4"/>
          <w:sz w:val="21"/>
          <w:szCs w:val="21"/>
          <w:shd w:val="clear" w:color="auto" w:fill="2A2A2A"/>
        </w:rPr>
      </w:pPr>
      <w:r>
        <w:rPr>
          <w:rFonts w:ascii="Arial" w:hAnsi="Arial" w:cs="Arial"/>
          <w:color w:val="D4D4D4"/>
          <w:sz w:val="21"/>
          <w:szCs w:val="21"/>
        </w:rPr>
        <w:br/>
      </w:r>
      <w:r>
        <w:rPr>
          <w:rStyle w:val="ng-star-inserted"/>
          <w:rFonts w:ascii="Arial" w:hAnsi="Arial" w:cs="Arial"/>
          <w:color w:val="D4D4D4"/>
          <w:sz w:val="21"/>
          <w:szCs w:val="21"/>
          <w:shd w:val="clear" w:color="auto" w:fill="2A2A2A"/>
        </w:rPr>
        <w:t>in Industries munu -&gt; Chemical &amp; Pharmaceutical pageschage images as per title.</w:t>
      </w:r>
      <w:r>
        <w:rPr>
          <w:rFonts w:ascii="Arial" w:hAnsi="Arial" w:cs="Arial"/>
          <w:color w:val="D4D4D4"/>
          <w:sz w:val="21"/>
          <w:szCs w:val="21"/>
        </w:rPr>
        <w:br/>
      </w:r>
      <w:r>
        <w:rPr>
          <w:rStyle w:val="ng-star-inserted"/>
          <w:rFonts w:ascii="Arial" w:hAnsi="Arial" w:cs="Arial"/>
          <w:color w:val="D4D4D4"/>
          <w:sz w:val="21"/>
          <w:szCs w:val="21"/>
          <w:shd w:val="clear" w:color="auto" w:fill="2A2A2A"/>
        </w:rPr>
        <w:t>in Industries munu -&gt; Aviation page chage images as per title.</w:t>
      </w:r>
    </w:p>
    <w:p w14:paraId="70E495FA" w14:textId="4171D1B2" w:rsidR="00974EBE" w:rsidRDefault="00974EBE" w:rsidP="00517486">
      <w:pPr>
        <w:spacing w:before="100" w:beforeAutospacing="1" w:after="100" w:afterAutospacing="1"/>
      </w:pPr>
      <w:r>
        <w:rPr>
          <w:rFonts w:ascii="Arial" w:hAnsi="Arial" w:cs="Arial"/>
          <w:color w:val="D4D4D4"/>
          <w:sz w:val="21"/>
          <w:szCs w:val="21"/>
          <w:shd w:val="clear" w:color="auto" w:fill="2A2A2A"/>
        </w:rPr>
        <w:t>in Corporate menu -&gt; Engineering Insurance page heading section backgroup chage to different color</w:t>
      </w:r>
    </w:p>
    <w:p w14:paraId="3C7592A7" w14:textId="44553A6E" w:rsidR="00366E51" w:rsidRDefault="00F6519F">
      <w:pPr>
        <w:rPr>
          <w:rFonts w:cstheme="minorHAnsi"/>
        </w:rPr>
      </w:pPr>
      <w:r>
        <w:rPr>
          <w:rFonts w:ascii="Helvetica" w:eastAsia="SimSun" w:hAnsi="Helvetica" w:cs="Helvetica"/>
        </w:rPr>
        <w:lastRenderedPageBreak/>
        <w:t>Optimize this app for SEO for an India insurance  related to ira. Add a keyword-focused title, meta description, one clear H1, descriptive H2 headings, and search-friendly on-page text about budgeting, income planning, and city-wise savings. Keep the design and app logic unchanged."</w:t>
      </w:r>
    </w:p>
    <w:p w14:paraId="4A8075E4" w14:textId="77777777" w:rsidR="007349BD" w:rsidRDefault="007349BD">
      <w:pPr>
        <w:rPr>
          <w:rFonts w:cstheme="minorHAnsi"/>
        </w:rPr>
      </w:pPr>
    </w:p>
    <w:p w14:paraId="1B494581" w14:textId="77777777" w:rsidR="007349BD" w:rsidRDefault="007349BD" w:rsidP="007349BD">
      <w:pPr>
        <w:pStyle w:val="NormalWeb"/>
      </w:pPr>
      <w:r>
        <w:t>Optimize this insurance-related web app for SEO targeting India and IRDA-related search intent, while keeping the existing UI design, layout, styling, functionality, and app logic completely unchanged.</w:t>
      </w:r>
    </w:p>
    <w:p w14:paraId="64FC2C12" w14:textId="77777777" w:rsidR="007349BD" w:rsidRDefault="007349BD" w:rsidP="007349BD">
      <w:pPr>
        <w:pStyle w:val="Heading3"/>
      </w:pPr>
      <w:r>
        <w:t>SEO Requirements</w:t>
      </w:r>
    </w:p>
    <w:p w14:paraId="39338FF2" w14:textId="77777777" w:rsidR="007349BD" w:rsidRDefault="007349BD" w:rsidP="007349BD">
      <w:pPr>
        <w:pStyle w:val="Heading4"/>
      </w:pPr>
      <w:r>
        <w:t>1. Page Title</w:t>
      </w:r>
    </w:p>
    <w:p w14:paraId="0A2615DA" w14:textId="77777777" w:rsidR="007349BD" w:rsidRDefault="007349BD" w:rsidP="007349BD">
      <w:pPr>
        <w:pStyle w:val="NormalWeb"/>
      </w:pPr>
      <w:r>
        <w:t>Add a keyword-focused SEO title using high-intent India insurance keywords.</w:t>
      </w:r>
    </w:p>
    <w:p w14:paraId="722104FD" w14:textId="77777777" w:rsidR="007349BD" w:rsidRDefault="007349BD" w:rsidP="007349BD">
      <w:pPr>
        <w:pStyle w:val="NormalWeb"/>
      </w:pPr>
      <w:r>
        <w:t>Example:</w:t>
      </w:r>
      <w:r>
        <w:br/>
      </w:r>
      <w:r>
        <w:rPr>
          <w:rStyle w:val="HTMLCode"/>
        </w:rPr>
        <w:t>Best Insurance Planning &amp; Budgeting App in India | IRDAI Financial Protection Solutions</w:t>
      </w:r>
    </w:p>
    <w:p w14:paraId="77C951F9" w14:textId="77777777" w:rsidR="007349BD" w:rsidRDefault="00380586" w:rsidP="007349BD">
      <w:r>
        <w:pict w14:anchorId="64A00B3B">
          <v:rect id="Horizontal Line 57" o:spid="_x0000_s1031"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5AA53D" w14:textId="77777777" w:rsidR="007349BD" w:rsidRDefault="007349BD" w:rsidP="007349BD">
      <w:pPr>
        <w:pStyle w:val="Heading4"/>
      </w:pPr>
      <w:r>
        <w:t>2. Meta Description</w:t>
      </w:r>
    </w:p>
    <w:p w14:paraId="0D81B84E" w14:textId="77777777" w:rsidR="007349BD" w:rsidRDefault="007349BD" w:rsidP="007349BD">
      <w:pPr>
        <w:pStyle w:val="NormalWeb"/>
      </w:pPr>
      <w:r>
        <w:t>Add an SEO-friendly meta description (150–160 characters) targeting insurance, budgeting, savings, and IRDA-related searches in India.</w:t>
      </w:r>
    </w:p>
    <w:p w14:paraId="44884315" w14:textId="77777777" w:rsidR="007349BD" w:rsidRDefault="007349BD" w:rsidP="007349BD">
      <w:pPr>
        <w:pStyle w:val="NormalWeb"/>
      </w:pPr>
      <w:r>
        <w:t>Example:</w:t>
      </w:r>
      <w:r>
        <w:br/>
      </w:r>
      <w:r>
        <w:rPr>
          <w:rStyle w:val="HTMLCode"/>
        </w:rPr>
        <w:t>Plan insurance, budgeting, income protection, and smart savings across Indian cities with IRDAI-focused financial planning solutions.</w:t>
      </w:r>
    </w:p>
    <w:p w14:paraId="3A824B31" w14:textId="77777777" w:rsidR="007349BD" w:rsidRDefault="00380586" w:rsidP="007349BD">
      <w:r>
        <w:rPr>
          <w:noProof/>
        </w:rPr>
        <w:pict w14:anchorId="704D0538">
          <v:rect id="_x0000_i1112" alt="" style="width:68.8pt;height:.05pt;mso-width-percent:0;mso-height-percent:0;mso-width-percent:0;mso-height-percent:0" o:hrpct="147" o:hralign="center" o:hrstd="t" o:hr="t" fillcolor="#a0a0a0" stroked="f"/>
        </w:pict>
      </w:r>
    </w:p>
    <w:p w14:paraId="338B6EC5" w14:textId="77777777" w:rsidR="007349BD" w:rsidRDefault="007349BD" w:rsidP="007349BD">
      <w:pPr>
        <w:pStyle w:val="Heading4"/>
      </w:pPr>
      <w:r>
        <w:t>3. Heading Structure</w:t>
      </w:r>
    </w:p>
    <w:p w14:paraId="0725387D" w14:textId="77777777" w:rsidR="007349BD" w:rsidRDefault="007349BD" w:rsidP="007349BD">
      <w:pPr>
        <w:pStyle w:val="NormalWeb"/>
      </w:pPr>
      <w:r>
        <w:t>Ensure there is:</w:t>
      </w:r>
    </w:p>
    <w:p w14:paraId="39F4BA60" w14:textId="77777777" w:rsidR="007349BD" w:rsidRDefault="007349BD">
      <w:pPr>
        <w:numPr>
          <w:ilvl w:val="0"/>
          <w:numId w:val="64"/>
        </w:numPr>
        <w:spacing w:before="100" w:beforeAutospacing="1" w:after="100" w:afterAutospacing="1"/>
      </w:pPr>
      <w:r>
        <w:t xml:space="preserve">Only ONE clear H1 on the page </w:t>
      </w:r>
    </w:p>
    <w:p w14:paraId="7C9EB9BB" w14:textId="77777777" w:rsidR="007349BD" w:rsidRDefault="007349BD">
      <w:pPr>
        <w:numPr>
          <w:ilvl w:val="0"/>
          <w:numId w:val="64"/>
        </w:numPr>
        <w:spacing w:before="100" w:beforeAutospacing="1" w:after="100" w:afterAutospacing="1"/>
      </w:pPr>
      <w:r>
        <w:t xml:space="preserve">Multiple descriptive H2 headings </w:t>
      </w:r>
    </w:p>
    <w:p w14:paraId="7048385C" w14:textId="77777777" w:rsidR="007349BD" w:rsidRDefault="007349BD">
      <w:pPr>
        <w:numPr>
          <w:ilvl w:val="0"/>
          <w:numId w:val="64"/>
        </w:numPr>
        <w:spacing w:before="100" w:beforeAutospacing="1" w:after="100" w:afterAutospacing="1"/>
      </w:pPr>
      <w:r>
        <w:t xml:space="preserve">Optional H3 subheadings for sections </w:t>
      </w:r>
    </w:p>
    <w:p w14:paraId="1DA7242D" w14:textId="77777777" w:rsidR="007349BD" w:rsidRDefault="007349BD" w:rsidP="007349BD">
      <w:pPr>
        <w:pStyle w:val="NormalWeb"/>
      </w:pPr>
      <w:r>
        <w:t>Example structure:</w:t>
      </w:r>
    </w:p>
    <w:p w14:paraId="3023847A" w14:textId="77777777" w:rsidR="007349BD" w:rsidRDefault="007349BD" w:rsidP="007349BD">
      <w:pPr>
        <w:pStyle w:val="Heading1"/>
      </w:pPr>
      <w:r>
        <w:t>H1</w:t>
      </w:r>
    </w:p>
    <w:p w14:paraId="5D9E03A7" w14:textId="77777777" w:rsidR="007349BD" w:rsidRDefault="007349BD" w:rsidP="007349BD">
      <w:pPr>
        <w:pStyle w:val="NormalWeb"/>
      </w:pPr>
      <w:r>
        <w:rPr>
          <w:rStyle w:val="HTMLCode"/>
        </w:rPr>
        <w:t>Smart Insurance &amp; Financial Planning Solutions in India</w:t>
      </w:r>
    </w:p>
    <w:p w14:paraId="11FEF483" w14:textId="77777777" w:rsidR="007349BD" w:rsidRDefault="007349BD" w:rsidP="007349BD">
      <w:pPr>
        <w:pStyle w:val="Heading1"/>
      </w:pPr>
      <w:r>
        <w:t>H2s</w:t>
      </w:r>
    </w:p>
    <w:p w14:paraId="7CF70D11" w14:textId="77777777" w:rsidR="007349BD" w:rsidRDefault="007349BD">
      <w:pPr>
        <w:numPr>
          <w:ilvl w:val="0"/>
          <w:numId w:val="65"/>
        </w:numPr>
        <w:spacing w:before="100" w:beforeAutospacing="1" w:after="100" w:afterAutospacing="1"/>
      </w:pPr>
      <w:r>
        <w:rPr>
          <w:rStyle w:val="HTMLCode"/>
        </w:rPr>
        <w:t>Insurance Budget Planning for Indian Families</w:t>
      </w:r>
      <w:r>
        <w:t xml:space="preserve"> </w:t>
      </w:r>
    </w:p>
    <w:p w14:paraId="2CBD5052" w14:textId="77777777" w:rsidR="007349BD" w:rsidRDefault="007349BD">
      <w:pPr>
        <w:numPr>
          <w:ilvl w:val="0"/>
          <w:numId w:val="65"/>
        </w:numPr>
        <w:spacing w:before="100" w:beforeAutospacing="1" w:after="100" w:afterAutospacing="1"/>
      </w:pPr>
      <w:r>
        <w:rPr>
          <w:rStyle w:val="HTMLCode"/>
        </w:rPr>
        <w:t>IRDAI-Compliant Financial Protection Strategies</w:t>
      </w:r>
      <w:r>
        <w:t xml:space="preserve"> </w:t>
      </w:r>
    </w:p>
    <w:p w14:paraId="75BF191A" w14:textId="77777777" w:rsidR="007349BD" w:rsidRDefault="007349BD">
      <w:pPr>
        <w:numPr>
          <w:ilvl w:val="0"/>
          <w:numId w:val="65"/>
        </w:numPr>
        <w:spacing w:before="100" w:beforeAutospacing="1" w:after="100" w:afterAutospacing="1"/>
      </w:pPr>
      <w:r>
        <w:rPr>
          <w:rStyle w:val="HTMLCode"/>
        </w:rPr>
        <w:lastRenderedPageBreak/>
        <w:t>Monthly Income &amp; Savings Planning</w:t>
      </w:r>
      <w:r>
        <w:t xml:space="preserve"> </w:t>
      </w:r>
    </w:p>
    <w:p w14:paraId="3F32E6F1" w14:textId="77777777" w:rsidR="007349BD" w:rsidRDefault="007349BD">
      <w:pPr>
        <w:numPr>
          <w:ilvl w:val="0"/>
          <w:numId w:val="65"/>
        </w:numPr>
        <w:spacing w:before="100" w:beforeAutospacing="1" w:after="100" w:afterAutospacing="1"/>
      </w:pPr>
      <w:r>
        <w:rPr>
          <w:rStyle w:val="HTMLCode"/>
        </w:rPr>
        <w:t>City-Wise Insurance and Savings Insights in India</w:t>
      </w:r>
      <w:r>
        <w:t xml:space="preserve"> </w:t>
      </w:r>
    </w:p>
    <w:p w14:paraId="1ED285FE" w14:textId="77777777" w:rsidR="007349BD" w:rsidRDefault="007349BD">
      <w:pPr>
        <w:numPr>
          <w:ilvl w:val="0"/>
          <w:numId w:val="65"/>
        </w:numPr>
        <w:spacing w:before="100" w:beforeAutospacing="1" w:after="100" w:afterAutospacing="1"/>
      </w:pPr>
      <w:r>
        <w:rPr>
          <w:rStyle w:val="HTMLCode"/>
        </w:rPr>
        <w:t>Affordable Risk Management for Individuals and Businesses</w:t>
      </w:r>
      <w:r>
        <w:t xml:space="preserve"> </w:t>
      </w:r>
    </w:p>
    <w:p w14:paraId="0D6B1DF8" w14:textId="77777777" w:rsidR="007349BD" w:rsidRDefault="00380586" w:rsidP="007349BD">
      <w:r>
        <w:rPr>
          <w:noProof/>
        </w:rPr>
        <w:pict w14:anchorId="59DCA971">
          <v:rect id="_x0000_i1111" alt="" style="width:68.8pt;height:.05pt;mso-width-percent:0;mso-height-percent:0;mso-width-percent:0;mso-height-percent:0" o:hrpct="147" o:hralign="center" o:hrstd="t" o:hr="t" fillcolor="#a0a0a0" stroked="f"/>
        </w:pict>
      </w:r>
    </w:p>
    <w:p w14:paraId="61696B83" w14:textId="77777777" w:rsidR="007349BD" w:rsidRDefault="007349BD" w:rsidP="007349BD">
      <w:pPr>
        <w:pStyle w:val="Heading4"/>
      </w:pPr>
      <w:r>
        <w:t>4. SEO-Friendly On-Page Content</w:t>
      </w:r>
    </w:p>
    <w:p w14:paraId="244E782D" w14:textId="77777777" w:rsidR="007349BD" w:rsidRDefault="007349BD" w:rsidP="007349BD">
      <w:pPr>
        <w:pStyle w:val="NormalWeb"/>
      </w:pPr>
      <w:r>
        <w:t>Add natural, readable, keyword-rich content throughout the page without keyword stuffing.</w:t>
      </w:r>
    </w:p>
    <w:p w14:paraId="71652C4A" w14:textId="77777777" w:rsidR="007349BD" w:rsidRDefault="007349BD" w:rsidP="007349BD">
      <w:pPr>
        <w:pStyle w:val="NormalWeb"/>
      </w:pPr>
      <w:r>
        <w:t>Include search-friendly text related to:</w:t>
      </w:r>
    </w:p>
    <w:p w14:paraId="5160F9D5" w14:textId="77777777" w:rsidR="007349BD" w:rsidRDefault="007349BD">
      <w:pPr>
        <w:numPr>
          <w:ilvl w:val="0"/>
          <w:numId w:val="66"/>
        </w:numPr>
        <w:spacing w:before="100" w:beforeAutospacing="1" w:after="100" w:afterAutospacing="1"/>
      </w:pPr>
      <w:r>
        <w:t xml:space="preserve">Insurance planning in India </w:t>
      </w:r>
    </w:p>
    <w:p w14:paraId="105D5040" w14:textId="77777777" w:rsidR="007349BD" w:rsidRDefault="007349BD">
      <w:pPr>
        <w:numPr>
          <w:ilvl w:val="0"/>
          <w:numId w:val="66"/>
        </w:numPr>
        <w:spacing w:before="100" w:beforeAutospacing="1" w:after="100" w:afterAutospacing="1"/>
      </w:pPr>
      <w:r>
        <w:t xml:space="preserve">IRDAI insurance compliance </w:t>
      </w:r>
    </w:p>
    <w:p w14:paraId="66DC61FE" w14:textId="77777777" w:rsidR="007349BD" w:rsidRDefault="007349BD">
      <w:pPr>
        <w:numPr>
          <w:ilvl w:val="0"/>
          <w:numId w:val="66"/>
        </w:numPr>
        <w:spacing w:before="100" w:beforeAutospacing="1" w:after="100" w:afterAutospacing="1"/>
      </w:pPr>
      <w:r>
        <w:t xml:space="preserve">Financial protection </w:t>
      </w:r>
    </w:p>
    <w:p w14:paraId="2FA836B3" w14:textId="77777777" w:rsidR="007349BD" w:rsidRDefault="007349BD">
      <w:pPr>
        <w:numPr>
          <w:ilvl w:val="0"/>
          <w:numId w:val="66"/>
        </w:numPr>
        <w:spacing w:before="100" w:beforeAutospacing="1" w:after="100" w:afterAutospacing="1"/>
      </w:pPr>
      <w:r>
        <w:t xml:space="preserve">Monthly budgeting </w:t>
      </w:r>
    </w:p>
    <w:p w14:paraId="63473A4E" w14:textId="77777777" w:rsidR="007349BD" w:rsidRDefault="007349BD">
      <w:pPr>
        <w:numPr>
          <w:ilvl w:val="0"/>
          <w:numId w:val="66"/>
        </w:numPr>
        <w:spacing w:before="100" w:beforeAutospacing="1" w:after="100" w:afterAutospacing="1"/>
      </w:pPr>
      <w:r>
        <w:t xml:space="preserve">Income planning </w:t>
      </w:r>
    </w:p>
    <w:p w14:paraId="3E94B4E7" w14:textId="77777777" w:rsidR="007349BD" w:rsidRDefault="007349BD">
      <w:pPr>
        <w:numPr>
          <w:ilvl w:val="0"/>
          <w:numId w:val="66"/>
        </w:numPr>
        <w:spacing w:before="100" w:beforeAutospacing="1" w:after="100" w:afterAutospacing="1"/>
      </w:pPr>
      <w:r>
        <w:t xml:space="preserve">Family savings goals </w:t>
      </w:r>
    </w:p>
    <w:p w14:paraId="69ECD157" w14:textId="77777777" w:rsidR="007349BD" w:rsidRDefault="007349BD">
      <w:pPr>
        <w:numPr>
          <w:ilvl w:val="0"/>
          <w:numId w:val="66"/>
        </w:numPr>
        <w:spacing w:before="100" w:beforeAutospacing="1" w:after="100" w:afterAutospacing="1"/>
      </w:pPr>
      <w:r>
        <w:t xml:space="preserve">Wealth protection </w:t>
      </w:r>
    </w:p>
    <w:p w14:paraId="3D27E520" w14:textId="77777777" w:rsidR="007349BD" w:rsidRDefault="007349BD">
      <w:pPr>
        <w:numPr>
          <w:ilvl w:val="0"/>
          <w:numId w:val="66"/>
        </w:numPr>
        <w:spacing w:before="100" w:beforeAutospacing="1" w:after="100" w:afterAutospacing="1"/>
      </w:pPr>
      <w:r>
        <w:t xml:space="preserve">Insurance cost estimation </w:t>
      </w:r>
    </w:p>
    <w:p w14:paraId="3E8DD364" w14:textId="77777777" w:rsidR="007349BD" w:rsidRDefault="007349BD">
      <w:pPr>
        <w:numPr>
          <w:ilvl w:val="0"/>
          <w:numId w:val="66"/>
        </w:numPr>
        <w:spacing w:before="100" w:beforeAutospacing="1" w:after="100" w:afterAutospacing="1"/>
      </w:pPr>
      <w:r>
        <w:t xml:space="preserve">City-wise savings comparison </w:t>
      </w:r>
    </w:p>
    <w:p w14:paraId="61F38A34" w14:textId="77777777" w:rsidR="007349BD" w:rsidRDefault="007349BD">
      <w:pPr>
        <w:numPr>
          <w:ilvl w:val="0"/>
          <w:numId w:val="66"/>
        </w:numPr>
        <w:spacing w:before="100" w:beforeAutospacing="1" w:after="100" w:afterAutospacing="1"/>
      </w:pPr>
      <w:r>
        <w:t xml:space="preserve">Financial security for businesses and individuals </w:t>
      </w:r>
    </w:p>
    <w:p w14:paraId="5709D5CA" w14:textId="77777777" w:rsidR="007349BD" w:rsidRDefault="007349BD" w:rsidP="007349BD">
      <w:pPr>
        <w:pStyle w:val="NormalWeb"/>
      </w:pPr>
      <w:r>
        <w:t>Mention major Indian cities naturally where relevant:</w:t>
      </w:r>
    </w:p>
    <w:p w14:paraId="2F5B8B9D" w14:textId="77777777" w:rsidR="007349BD" w:rsidRDefault="007349BD">
      <w:pPr>
        <w:numPr>
          <w:ilvl w:val="0"/>
          <w:numId w:val="67"/>
        </w:numPr>
        <w:spacing w:before="100" w:beforeAutospacing="1" w:after="100" w:afterAutospacing="1"/>
      </w:pPr>
      <w:r>
        <w:t xml:space="preserve">Hyderabad </w:t>
      </w:r>
    </w:p>
    <w:p w14:paraId="6607C8B8" w14:textId="77777777" w:rsidR="007349BD" w:rsidRDefault="007349BD">
      <w:pPr>
        <w:numPr>
          <w:ilvl w:val="0"/>
          <w:numId w:val="67"/>
        </w:numPr>
        <w:spacing w:before="100" w:beforeAutospacing="1" w:after="100" w:afterAutospacing="1"/>
      </w:pPr>
      <w:r>
        <w:t xml:space="preserve">Mumbai </w:t>
      </w:r>
    </w:p>
    <w:p w14:paraId="53AC2E02" w14:textId="77777777" w:rsidR="007349BD" w:rsidRDefault="007349BD">
      <w:pPr>
        <w:numPr>
          <w:ilvl w:val="0"/>
          <w:numId w:val="67"/>
        </w:numPr>
        <w:spacing w:before="100" w:beforeAutospacing="1" w:after="100" w:afterAutospacing="1"/>
      </w:pPr>
      <w:r>
        <w:t xml:space="preserve">Bengaluru </w:t>
      </w:r>
    </w:p>
    <w:p w14:paraId="0F6DE38A" w14:textId="77777777" w:rsidR="007349BD" w:rsidRDefault="007349BD">
      <w:pPr>
        <w:numPr>
          <w:ilvl w:val="0"/>
          <w:numId w:val="67"/>
        </w:numPr>
        <w:spacing w:before="100" w:beforeAutospacing="1" w:after="100" w:afterAutospacing="1"/>
      </w:pPr>
      <w:r>
        <w:t xml:space="preserve">Chennai </w:t>
      </w:r>
    </w:p>
    <w:p w14:paraId="05BECC53" w14:textId="77777777" w:rsidR="007349BD" w:rsidRDefault="007349BD">
      <w:pPr>
        <w:numPr>
          <w:ilvl w:val="0"/>
          <w:numId w:val="67"/>
        </w:numPr>
        <w:spacing w:before="100" w:beforeAutospacing="1" w:after="100" w:afterAutospacing="1"/>
      </w:pPr>
      <w:r>
        <w:t xml:space="preserve">Delhi </w:t>
      </w:r>
    </w:p>
    <w:p w14:paraId="03B13F8F" w14:textId="77777777" w:rsidR="007349BD" w:rsidRDefault="007349BD">
      <w:pPr>
        <w:numPr>
          <w:ilvl w:val="0"/>
          <w:numId w:val="67"/>
        </w:numPr>
        <w:spacing w:before="100" w:beforeAutospacing="1" w:after="100" w:afterAutospacing="1"/>
      </w:pPr>
      <w:r>
        <w:t xml:space="preserve">Pune </w:t>
      </w:r>
    </w:p>
    <w:p w14:paraId="41DFF54A" w14:textId="77777777" w:rsidR="007349BD" w:rsidRDefault="007349BD">
      <w:pPr>
        <w:numPr>
          <w:ilvl w:val="0"/>
          <w:numId w:val="67"/>
        </w:numPr>
        <w:spacing w:before="100" w:beforeAutospacing="1" w:after="100" w:afterAutospacing="1"/>
      </w:pPr>
      <w:r>
        <w:t xml:space="preserve">Kolkata </w:t>
      </w:r>
    </w:p>
    <w:p w14:paraId="47D1F565" w14:textId="77777777" w:rsidR="007349BD" w:rsidRDefault="00380586" w:rsidP="007349BD">
      <w:r>
        <w:pict w14:anchorId="09F02116">
          <v:rect id="Horizontal Line 60" o:spid="_x0000_s1030"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BFF18A" w14:textId="77777777" w:rsidR="007349BD" w:rsidRDefault="007349BD" w:rsidP="007349BD">
      <w:pPr>
        <w:pStyle w:val="Heading4"/>
      </w:pPr>
      <w:r>
        <w:t>5. Content Guidelines</w:t>
      </w:r>
    </w:p>
    <w:p w14:paraId="4AA230C5" w14:textId="77777777" w:rsidR="007349BD" w:rsidRDefault="007349BD">
      <w:pPr>
        <w:numPr>
          <w:ilvl w:val="0"/>
          <w:numId w:val="68"/>
        </w:numPr>
        <w:spacing w:before="100" w:beforeAutospacing="1" w:after="100" w:afterAutospacing="1"/>
      </w:pPr>
      <w:r>
        <w:t xml:space="preserve">Keep text professional and trustworthy </w:t>
      </w:r>
    </w:p>
    <w:p w14:paraId="4B35D626" w14:textId="77777777" w:rsidR="007349BD" w:rsidRDefault="007349BD">
      <w:pPr>
        <w:numPr>
          <w:ilvl w:val="0"/>
          <w:numId w:val="68"/>
        </w:numPr>
        <w:spacing w:before="100" w:beforeAutospacing="1" w:after="100" w:afterAutospacing="1"/>
      </w:pPr>
      <w:r>
        <w:t xml:space="preserve">Use simple Indian financial terminology </w:t>
      </w:r>
    </w:p>
    <w:p w14:paraId="6B654ED0" w14:textId="77777777" w:rsidR="007349BD" w:rsidRDefault="007349BD">
      <w:pPr>
        <w:numPr>
          <w:ilvl w:val="0"/>
          <w:numId w:val="68"/>
        </w:numPr>
        <w:spacing w:before="100" w:beforeAutospacing="1" w:after="100" w:afterAutospacing="1"/>
      </w:pPr>
      <w:r>
        <w:t xml:space="preserve">Improve semantic SEO using related phrases </w:t>
      </w:r>
    </w:p>
    <w:p w14:paraId="288D67B1" w14:textId="77777777" w:rsidR="007349BD" w:rsidRDefault="007349BD">
      <w:pPr>
        <w:numPr>
          <w:ilvl w:val="0"/>
          <w:numId w:val="68"/>
        </w:numPr>
        <w:spacing w:before="100" w:beforeAutospacing="1" w:after="100" w:afterAutospacing="1"/>
      </w:pPr>
      <w:r>
        <w:t xml:space="preserve">Maintain fast-loading performance </w:t>
      </w:r>
    </w:p>
    <w:p w14:paraId="53CFBAF4" w14:textId="77777777" w:rsidR="007349BD" w:rsidRDefault="007349BD">
      <w:pPr>
        <w:numPr>
          <w:ilvl w:val="0"/>
          <w:numId w:val="68"/>
        </w:numPr>
        <w:spacing w:before="100" w:beforeAutospacing="1" w:after="100" w:afterAutospacing="1"/>
      </w:pPr>
      <w:r>
        <w:t xml:space="preserve">Do NOT alter: </w:t>
      </w:r>
    </w:p>
    <w:p w14:paraId="634411AF" w14:textId="77777777" w:rsidR="007349BD" w:rsidRDefault="007349BD">
      <w:pPr>
        <w:numPr>
          <w:ilvl w:val="1"/>
          <w:numId w:val="68"/>
        </w:numPr>
        <w:spacing w:before="100" w:beforeAutospacing="1" w:after="100" w:afterAutospacing="1"/>
      </w:pPr>
      <w:r>
        <w:t xml:space="preserve">existing design </w:t>
      </w:r>
    </w:p>
    <w:p w14:paraId="456747C2" w14:textId="77777777" w:rsidR="007349BD" w:rsidRDefault="007349BD">
      <w:pPr>
        <w:numPr>
          <w:ilvl w:val="1"/>
          <w:numId w:val="68"/>
        </w:numPr>
        <w:spacing w:before="100" w:beforeAutospacing="1" w:after="100" w:afterAutospacing="1"/>
      </w:pPr>
      <w:r>
        <w:t xml:space="preserve">animations </w:t>
      </w:r>
    </w:p>
    <w:p w14:paraId="2638A782" w14:textId="77777777" w:rsidR="007349BD" w:rsidRDefault="007349BD">
      <w:pPr>
        <w:numPr>
          <w:ilvl w:val="1"/>
          <w:numId w:val="68"/>
        </w:numPr>
        <w:spacing w:before="100" w:beforeAutospacing="1" w:after="100" w:afterAutospacing="1"/>
      </w:pPr>
      <w:r>
        <w:t xml:space="preserve">styling </w:t>
      </w:r>
    </w:p>
    <w:p w14:paraId="667EEB62" w14:textId="77777777" w:rsidR="007349BD" w:rsidRDefault="007349BD">
      <w:pPr>
        <w:numPr>
          <w:ilvl w:val="1"/>
          <w:numId w:val="68"/>
        </w:numPr>
        <w:spacing w:before="100" w:beforeAutospacing="1" w:after="100" w:afterAutospacing="1"/>
      </w:pPr>
      <w:r>
        <w:t xml:space="preserve">routing </w:t>
      </w:r>
    </w:p>
    <w:p w14:paraId="2E19018B" w14:textId="77777777" w:rsidR="007349BD" w:rsidRDefault="007349BD">
      <w:pPr>
        <w:numPr>
          <w:ilvl w:val="1"/>
          <w:numId w:val="68"/>
        </w:numPr>
        <w:spacing w:before="100" w:beforeAutospacing="1" w:after="100" w:afterAutospacing="1"/>
      </w:pPr>
      <w:r>
        <w:t xml:space="preserve">functionality </w:t>
      </w:r>
    </w:p>
    <w:p w14:paraId="105CFD67" w14:textId="77777777" w:rsidR="007349BD" w:rsidRDefault="007349BD">
      <w:pPr>
        <w:numPr>
          <w:ilvl w:val="1"/>
          <w:numId w:val="68"/>
        </w:numPr>
        <w:spacing w:before="100" w:beforeAutospacing="1" w:after="100" w:afterAutospacing="1"/>
      </w:pPr>
      <w:r>
        <w:t xml:space="preserve">APIs </w:t>
      </w:r>
    </w:p>
    <w:p w14:paraId="5A720BF8" w14:textId="77777777" w:rsidR="007349BD" w:rsidRDefault="007349BD">
      <w:pPr>
        <w:numPr>
          <w:ilvl w:val="1"/>
          <w:numId w:val="68"/>
        </w:numPr>
        <w:spacing w:before="100" w:beforeAutospacing="1" w:after="100" w:afterAutospacing="1"/>
      </w:pPr>
      <w:r>
        <w:t xml:space="preserve">business logic </w:t>
      </w:r>
    </w:p>
    <w:p w14:paraId="644201BB" w14:textId="77777777" w:rsidR="007349BD" w:rsidRDefault="00380586" w:rsidP="007349BD">
      <w:r>
        <w:pict w14:anchorId="62C1A19F">
          <v:rect id="Horizontal Line 61" o:spid="_x0000_s1029"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495E90" w14:textId="77777777" w:rsidR="007349BD" w:rsidRDefault="007349BD" w:rsidP="007349BD">
      <w:pPr>
        <w:pStyle w:val="Heading4"/>
      </w:pPr>
      <w:r>
        <w:lastRenderedPageBreak/>
        <w:t>6. Technical SEO</w:t>
      </w:r>
    </w:p>
    <w:p w14:paraId="40BDAF47" w14:textId="77777777" w:rsidR="007349BD" w:rsidRDefault="007349BD" w:rsidP="007349BD">
      <w:pPr>
        <w:pStyle w:val="NormalWeb"/>
      </w:pPr>
      <w:r>
        <w:t>Add or improve:</w:t>
      </w:r>
    </w:p>
    <w:p w14:paraId="47F9FF06" w14:textId="77777777" w:rsidR="007349BD" w:rsidRDefault="007349BD">
      <w:pPr>
        <w:numPr>
          <w:ilvl w:val="0"/>
          <w:numId w:val="69"/>
        </w:numPr>
        <w:spacing w:before="100" w:beforeAutospacing="1" w:after="100" w:afterAutospacing="1"/>
      </w:pPr>
      <w:r>
        <w:t xml:space="preserve">Semantic HTML tags </w:t>
      </w:r>
    </w:p>
    <w:p w14:paraId="5CB966EA" w14:textId="77777777" w:rsidR="007349BD" w:rsidRDefault="007349BD">
      <w:pPr>
        <w:numPr>
          <w:ilvl w:val="0"/>
          <w:numId w:val="69"/>
        </w:numPr>
        <w:spacing w:before="100" w:beforeAutospacing="1" w:after="100" w:afterAutospacing="1"/>
      </w:pPr>
      <w:r>
        <w:t xml:space="preserve">Proper heading hierarchy </w:t>
      </w:r>
    </w:p>
    <w:p w14:paraId="4FAE01C3" w14:textId="77777777" w:rsidR="007349BD" w:rsidRDefault="007349BD">
      <w:pPr>
        <w:numPr>
          <w:ilvl w:val="0"/>
          <w:numId w:val="69"/>
        </w:numPr>
        <w:spacing w:before="100" w:beforeAutospacing="1" w:after="100" w:afterAutospacing="1"/>
      </w:pPr>
      <w:r>
        <w:t xml:space="preserve">Image alt attributes </w:t>
      </w:r>
    </w:p>
    <w:p w14:paraId="61867F1D" w14:textId="77777777" w:rsidR="007349BD" w:rsidRDefault="007349BD">
      <w:pPr>
        <w:numPr>
          <w:ilvl w:val="0"/>
          <w:numId w:val="69"/>
        </w:numPr>
        <w:spacing w:before="100" w:beforeAutospacing="1" w:after="100" w:afterAutospacing="1"/>
      </w:pPr>
      <w:r>
        <w:t xml:space="preserve">Open Graph meta tags </w:t>
      </w:r>
    </w:p>
    <w:p w14:paraId="7FC75D3D" w14:textId="77777777" w:rsidR="007349BD" w:rsidRDefault="007349BD">
      <w:pPr>
        <w:numPr>
          <w:ilvl w:val="0"/>
          <w:numId w:val="69"/>
        </w:numPr>
        <w:spacing w:before="100" w:beforeAutospacing="1" w:after="100" w:afterAutospacing="1"/>
      </w:pPr>
      <w:r>
        <w:t xml:space="preserve">Twitter meta tags </w:t>
      </w:r>
    </w:p>
    <w:p w14:paraId="1E50E7F8" w14:textId="77777777" w:rsidR="007349BD" w:rsidRDefault="007349BD">
      <w:pPr>
        <w:numPr>
          <w:ilvl w:val="0"/>
          <w:numId w:val="69"/>
        </w:numPr>
        <w:spacing w:before="100" w:beforeAutospacing="1" w:after="100" w:afterAutospacing="1"/>
      </w:pPr>
      <w:r>
        <w:t xml:space="preserve">Canonical URL </w:t>
      </w:r>
    </w:p>
    <w:p w14:paraId="20DFE3D8" w14:textId="77777777" w:rsidR="007349BD" w:rsidRDefault="007349BD">
      <w:pPr>
        <w:numPr>
          <w:ilvl w:val="0"/>
          <w:numId w:val="69"/>
        </w:numPr>
        <w:spacing w:before="100" w:beforeAutospacing="1" w:after="100" w:afterAutospacing="1"/>
      </w:pPr>
      <w:r>
        <w:t xml:space="preserve">Structured metadata where appropriate </w:t>
      </w:r>
    </w:p>
    <w:p w14:paraId="4834ABA3" w14:textId="77777777" w:rsidR="007349BD" w:rsidRDefault="00380586" w:rsidP="007349BD">
      <w:r>
        <w:pict w14:anchorId="31101560">
          <v:rect id="Horizontal Line 62" o:spid="_x0000_s1028"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A961B6" w14:textId="77777777" w:rsidR="007349BD" w:rsidRDefault="007349BD" w:rsidP="007349BD">
      <w:pPr>
        <w:pStyle w:val="Heading4"/>
      </w:pPr>
      <w:r>
        <w:t>7. Target SEO Keywords</w:t>
      </w:r>
    </w:p>
    <w:p w14:paraId="28164043" w14:textId="77777777" w:rsidR="007349BD" w:rsidRDefault="007349BD" w:rsidP="007349BD">
      <w:pPr>
        <w:pStyle w:val="NormalWeb"/>
      </w:pPr>
      <w:r>
        <w:t>Naturally incorporate keywords like:</w:t>
      </w:r>
    </w:p>
    <w:p w14:paraId="78AC0634" w14:textId="77777777" w:rsidR="007349BD" w:rsidRDefault="007349BD">
      <w:pPr>
        <w:numPr>
          <w:ilvl w:val="0"/>
          <w:numId w:val="70"/>
        </w:numPr>
        <w:spacing w:before="100" w:beforeAutospacing="1" w:after="100" w:afterAutospacing="1"/>
      </w:pPr>
      <w:r>
        <w:t xml:space="preserve">insurance planning India </w:t>
      </w:r>
    </w:p>
    <w:p w14:paraId="7A76FE1C" w14:textId="77777777" w:rsidR="007349BD" w:rsidRDefault="007349BD">
      <w:pPr>
        <w:numPr>
          <w:ilvl w:val="0"/>
          <w:numId w:val="70"/>
        </w:numPr>
        <w:spacing w:before="100" w:beforeAutospacing="1" w:after="100" w:afterAutospacing="1"/>
      </w:pPr>
      <w:r>
        <w:t xml:space="preserve">IRDAI insurance solutions </w:t>
      </w:r>
    </w:p>
    <w:p w14:paraId="41FF76BA" w14:textId="77777777" w:rsidR="007349BD" w:rsidRDefault="007349BD">
      <w:pPr>
        <w:numPr>
          <w:ilvl w:val="0"/>
          <w:numId w:val="70"/>
        </w:numPr>
        <w:spacing w:before="100" w:beforeAutospacing="1" w:after="100" w:afterAutospacing="1"/>
      </w:pPr>
      <w:r>
        <w:t xml:space="preserve">insurance budgeting app </w:t>
      </w:r>
    </w:p>
    <w:p w14:paraId="007A8F79" w14:textId="77777777" w:rsidR="007349BD" w:rsidRDefault="007349BD">
      <w:pPr>
        <w:numPr>
          <w:ilvl w:val="0"/>
          <w:numId w:val="70"/>
        </w:numPr>
        <w:spacing w:before="100" w:beforeAutospacing="1" w:after="100" w:afterAutospacing="1"/>
      </w:pPr>
      <w:r>
        <w:t xml:space="preserve">financial planning India </w:t>
      </w:r>
    </w:p>
    <w:p w14:paraId="78DEB686" w14:textId="77777777" w:rsidR="007349BD" w:rsidRDefault="007349BD">
      <w:pPr>
        <w:numPr>
          <w:ilvl w:val="0"/>
          <w:numId w:val="70"/>
        </w:numPr>
        <w:spacing w:before="100" w:beforeAutospacing="1" w:after="100" w:afterAutospacing="1"/>
      </w:pPr>
      <w:r>
        <w:t xml:space="preserve">savings planner India </w:t>
      </w:r>
    </w:p>
    <w:p w14:paraId="130D1AE9" w14:textId="77777777" w:rsidR="007349BD" w:rsidRDefault="007349BD">
      <w:pPr>
        <w:numPr>
          <w:ilvl w:val="0"/>
          <w:numId w:val="70"/>
        </w:numPr>
        <w:spacing w:before="100" w:beforeAutospacing="1" w:after="100" w:afterAutospacing="1"/>
      </w:pPr>
      <w:r>
        <w:t xml:space="preserve">income protection insurance </w:t>
      </w:r>
    </w:p>
    <w:p w14:paraId="78CE0E9E" w14:textId="77777777" w:rsidR="007349BD" w:rsidRDefault="007349BD">
      <w:pPr>
        <w:numPr>
          <w:ilvl w:val="0"/>
          <w:numId w:val="70"/>
        </w:numPr>
        <w:spacing w:before="100" w:beforeAutospacing="1" w:after="100" w:afterAutospacing="1"/>
      </w:pPr>
      <w:r>
        <w:t xml:space="preserve">smart budgeting tools </w:t>
      </w:r>
    </w:p>
    <w:p w14:paraId="1413C986" w14:textId="77777777" w:rsidR="007349BD" w:rsidRDefault="007349BD">
      <w:pPr>
        <w:numPr>
          <w:ilvl w:val="0"/>
          <w:numId w:val="70"/>
        </w:numPr>
        <w:spacing w:before="100" w:beforeAutospacing="1" w:after="100" w:afterAutospacing="1"/>
      </w:pPr>
      <w:r>
        <w:t xml:space="preserve">business insurance India </w:t>
      </w:r>
    </w:p>
    <w:p w14:paraId="5626D266" w14:textId="77777777" w:rsidR="007349BD" w:rsidRDefault="007349BD">
      <w:pPr>
        <w:numPr>
          <w:ilvl w:val="0"/>
          <w:numId w:val="70"/>
        </w:numPr>
        <w:spacing w:before="100" w:beforeAutospacing="1" w:after="100" w:afterAutospacing="1"/>
      </w:pPr>
      <w:r>
        <w:t xml:space="preserve">family financial planning </w:t>
      </w:r>
    </w:p>
    <w:p w14:paraId="2A628027" w14:textId="77777777" w:rsidR="007349BD" w:rsidRDefault="007349BD">
      <w:pPr>
        <w:numPr>
          <w:ilvl w:val="0"/>
          <w:numId w:val="70"/>
        </w:numPr>
        <w:spacing w:before="100" w:beforeAutospacing="1" w:after="100" w:afterAutospacing="1"/>
      </w:pPr>
      <w:r>
        <w:t xml:space="preserve">insurance premium calculator India </w:t>
      </w:r>
    </w:p>
    <w:p w14:paraId="1FDB1DA1" w14:textId="77777777" w:rsidR="007349BD" w:rsidRDefault="00380586" w:rsidP="007349BD">
      <w:r>
        <w:pict w14:anchorId="1C78F519">
          <v:rect id="Horizontal Line 63" o:spid="_x0000_s1027"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0C6B93" w14:textId="77777777" w:rsidR="007349BD" w:rsidRDefault="007349BD" w:rsidP="007349BD">
      <w:pPr>
        <w:pStyle w:val="Heading4"/>
      </w:pPr>
      <w:r>
        <w:t>8. Mobile &amp; Performance SEO</w:t>
      </w:r>
    </w:p>
    <w:p w14:paraId="5B87C82F" w14:textId="77777777" w:rsidR="007349BD" w:rsidRDefault="007349BD" w:rsidP="007349BD">
      <w:pPr>
        <w:pStyle w:val="NormalWeb"/>
      </w:pPr>
      <w:r>
        <w:t>Ensure optimization supports:</w:t>
      </w:r>
    </w:p>
    <w:p w14:paraId="03178E7E" w14:textId="77777777" w:rsidR="007349BD" w:rsidRDefault="007349BD">
      <w:pPr>
        <w:numPr>
          <w:ilvl w:val="0"/>
          <w:numId w:val="71"/>
        </w:numPr>
        <w:spacing w:before="100" w:beforeAutospacing="1" w:after="100" w:afterAutospacing="1"/>
      </w:pPr>
      <w:r>
        <w:t xml:space="preserve">Core Web Vitals </w:t>
      </w:r>
    </w:p>
    <w:p w14:paraId="39C21BF7" w14:textId="77777777" w:rsidR="007349BD" w:rsidRDefault="007349BD">
      <w:pPr>
        <w:numPr>
          <w:ilvl w:val="0"/>
          <w:numId w:val="71"/>
        </w:numPr>
        <w:spacing w:before="100" w:beforeAutospacing="1" w:after="100" w:afterAutospacing="1"/>
      </w:pPr>
      <w:r>
        <w:t xml:space="preserve">Mobile-first indexing </w:t>
      </w:r>
    </w:p>
    <w:p w14:paraId="66B7A24E" w14:textId="77777777" w:rsidR="007349BD" w:rsidRDefault="007349BD">
      <w:pPr>
        <w:numPr>
          <w:ilvl w:val="0"/>
          <w:numId w:val="71"/>
        </w:numPr>
        <w:spacing w:before="100" w:beforeAutospacing="1" w:after="100" w:afterAutospacing="1"/>
      </w:pPr>
      <w:r>
        <w:t xml:space="preserve">Fast page rendering </w:t>
      </w:r>
    </w:p>
    <w:p w14:paraId="2DDA776F" w14:textId="77777777" w:rsidR="007349BD" w:rsidRDefault="007349BD">
      <w:pPr>
        <w:numPr>
          <w:ilvl w:val="0"/>
          <w:numId w:val="71"/>
        </w:numPr>
        <w:spacing w:before="100" w:beforeAutospacing="1" w:after="100" w:afterAutospacing="1"/>
      </w:pPr>
      <w:r>
        <w:t xml:space="preserve">Crawl-friendly content </w:t>
      </w:r>
    </w:p>
    <w:p w14:paraId="3124A2C9" w14:textId="77777777" w:rsidR="007349BD" w:rsidRDefault="007349BD">
      <w:pPr>
        <w:numPr>
          <w:ilvl w:val="0"/>
          <w:numId w:val="71"/>
        </w:numPr>
        <w:spacing w:before="100" w:beforeAutospacing="1" w:after="100" w:afterAutospacing="1"/>
      </w:pPr>
      <w:r>
        <w:t xml:space="preserve">Accessibility best practices </w:t>
      </w:r>
    </w:p>
    <w:p w14:paraId="6585BB1B" w14:textId="77777777" w:rsidR="007349BD" w:rsidRDefault="00380586" w:rsidP="007349BD">
      <w:r>
        <w:pict w14:anchorId="638DA977">
          <v:rect id="Horizontal Line 64" o:spid="_x0000_s1026" alt="" style="width:415.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67DC97" w14:textId="77777777" w:rsidR="007349BD" w:rsidRDefault="007349BD" w:rsidP="007349BD">
      <w:pPr>
        <w:pStyle w:val="NormalWeb"/>
      </w:pPr>
      <w:r>
        <w:t>Important:</w:t>
      </w:r>
      <w:r>
        <w:br/>
        <w:t>Preserve the exact existing visual appearance and app behavior. Only enhance SEO content, metadata, semantic structure, and discoverability.</w:t>
      </w:r>
    </w:p>
    <w:p w14:paraId="15074EB2" w14:textId="77777777" w:rsidR="007349BD" w:rsidRDefault="007349BD">
      <w:pPr>
        <w:rPr>
          <w:rFonts w:cstheme="minorHAnsi"/>
        </w:rPr>
      </w:pPr>
    </w:p>
    <w:p w14:paraId="32182E5E" w14:textId="77777777" w:rsidR="00AF3CC5" w:rsidRDefault="00AF3CC5">
      <w:pPr>
        <w:rPr>
          <w:rFonts w:cstheme="minorHAnsi"/>
        </w:rPr>
      </w:pPr>
    </w:p>
    <w:p w14:paraId="7228C672" w14:textId="77777777" w:rsidR="00AF3CC5" w:rsidRDefault="00AF3CC5">
      <w:pPr>
        <w:rPr>
          <w:rFonts w:cstheme="minorHAnsi"/>
        </w:rPr>
      </w:pPr>
    </w:p>
    <w:p w14:paraId="5F597910" w14:textId="77777777" w:rsidR="00AF3CC5" w:rsidRDefault="00AF3CC5">
      <w:pPr>
        <w:rPr>
          <w:rFonts w:cstheme="minorHAnsi"/>
        </w:rPr>
      </w:pPr>
    </w:p>
    <w:p w14:paraId="669E90D4" w14:textId="77777777" w:rsidR="00AF3CC5" w:rsidRDefault="00AF3CC5">
      <w:pPr>
        <w:rPr>
          <w:rFonts w:cstheme="minorHAnsi"/>
        </w:rPr>
      </w:pPr>
    </w:p>
    <w:p w14:paraId="2F1B9CE9" w14:textId="1FAD5922" w:rsidR="00AF3CC5" w:rsidRPr="00AF3CC5" w:rsidRDefault="00AF3CC5">
      <w:pPr>
        <w:rPr>
          <w:rFonts w:cstheme="minorHAnsi"/>
          <w:sz w:val="50"/>
          <w:szCs w:val="50"/>
        </w:rPr>
      </w:pPr>
      <w:r w:rsidRPr="00AF3CC5">
        <w:rPr>
          <w:rFonts w:cstheme="minorHAnsi"/>
          <w:sz w:val="50"/>
          <w:szCs w:val="50"/>
        </w:rPr>
        <w:t xml:space="preserve">Content </w:t>
      </w:r>
    </w:p>
    <w:p w14:paraId="56A64A67" w14:textId="77777777" w:rsidR="00AF3CC5" w:rsidRDefault="00AF3CC5">
      <w:pPr>
        <w:rPr>
          <w:rFonts w:cstheme="minorHAnsi"/>
        </w:rPr>
      </w:pPr>
    </w:p>
    <w:p w14:paraId="29264301" w14:textId="77777777" w:rsidR="00AF3CC5" w:rsidRDefault="00AF3CC5">
      <w:pPr>
        <w:rPr>
          <w:rFonts w:cstheme="minorHAnsi"/>
        </w:rPr>
      </w:pPr>
    </w:p>
    <w:p w14:paraId="7771055F" w14:textId="77777777" w:rsidR="00AF3CC5" w:rsidRDefault="00AF3CC5" w:rsidP="00AF3CC5">
      <w:pPr>
        <w:pStyle w:val="NormalWeb"/>
        <w:numPr>
          <w:ilvl w:val="0"/>
          <w:numId w:val="72"/>
        </w:numPr>
        <w:ind w:left="90"/>
      </w:pPr>
      <w:r>
        <w:t xml:space="preserve">Update the </w:t>
      </w:r>
      <w:r>
        <w:rPr>
          <w:rStyle w:val="Strong"/>
        </w:rPr>
        <w:t>"Industries" → "Power &amp; Engineering"</w:t>
      </w:r>
      <w:r>
        <w:t xml:space="preserve"> page.</w:t>
      </w:r>
    </w:p>
    <w:p w14:paraId="45E8120F" w14:textId="77777777" w:rsidR="00AF3CC5" w:rsidRDefault="00AF3CC5" w:rsidP="00AF3CC5"/>
    <w:p w14:paraId="7309AFB9" w14:textId="77777777" w:rsidR="00AF3CC5" w:rsidRDefault="00AF3CC5" w:rsidP="00AF3CC5">
      <w:pPr>
        <w:pStyle w:val="Heading3"/>
      </w:pPr>
      <w:r>
        <w:t>1. Add Intro Section (Top of Page)</w:t>
      </w:r>
    </w:p>
    <w:p w14:paraId="55A74A16" w14:textId="77777777" w:rsidR="00AF3CC5" w:rsidRDefault="00AF3CC5" w:rsidP="00AF3CC5">
      <w:pPr>
        <w:pStyle w:val="NormalWeb"/>
      </w:pPr>
      <w:r>
        <w:t xml:space="preserve">Insert the following content at the </w:t>
      </w:r>
      <w:r>
        <w:rPr>
          <w:rStyle w:val="Strong"/>
        </w:rPr>
        <w:t>top of the page (below banner/title)</w:t>
      </w:r>
      <w:r>
        <w:t>:</w:t>
      </w:r>
    </w:p>
    <w:p w14:paraId="0DD20DD4" w14:textId="77777777" w:rsidR="00AF3CC5" w:rsidRDefault="00AF3CC5" w:rsidP="00AF3CC5">
      <w:pPr>
        <w:pStyle w:val="NormalWeb"/>
      </w:pPr>
      <w:r>
        <w:rPr>
          <w:rStyle w:val="Strong"/>
        </w:rPr>
        <w:t>Intro Text:</w:t>
      </w:r>
      <w:r>
        <w:br/>
        <w:t>Power &amp; Engineering, often referred to as Engineering Insurance, is a specialized type of insurance coverage designed to protect businesses involved in the power and engineering sectors.</w:t>
      </w:r>
    </w:p>
    <w:p w14:paraId="4E693DB4" w14:textId="77777777" w:rsidR="00AF3CC5" w:rsidRDefault="00AF3CC5" w:rsidP="00AF3CC5">
      <w:pPr>
        <w:pStyle w:val="Heading3"/>
      </w:pPr>
      <w:r>
        <w:t>2. Add Section</w:t>
      </w:r>
    </w:p>
    <w:p w14:paraId="36710B5E" w14:textId="77777777" w:rsidR="00AF3CC5" w:rsidRDefault="00AF3CC5" w:rsidP="00AF3CC5">
      <w:pPr>
        <w:pStyle w:val="NormalWeb"/>
      </w:pPr>
      <w:r>
        <w:rPr>
          <w:rStyle w:val="Strong"/>
        </w:rPr>
        <w:t>Section Title:</w:t>
      </w:r>
      <w:r>
        <w:t xml:space="preserve"> Vital for businesses involved in complex engineering projects.</w:t>
      </w:r>
    </w:p>
    <w:p w14:paraId="29CDDAFC" w14:textId="77777777" w:rsidR="00AF3CC5" w:rsidRDefault="00AF3CC5" w:rsidP="00AF3CC5">
      <w:pPr>
        <w:pStyle w:val="NormalWeb"/>
      </w:pPr>
      <w:r>
        <w:rPr>
          <w:rStyle w:val="Strong"/>
        </w:rPr>
        <w:t>Content:</w:t>
      </w:r>
      <w:r>
        <w:br/>
        <w:t>At Lambach Insurance Broker’s, we understand the critical role that the power and energy sector plays in driving global progress and sustaining economic growth. With the ever-evolving landscape of energy production, transmission, and distribution, it’s imperative for businesses operating in this sector to have robust insurance coverage tailored to their unique needs.</w:t>
      </w:r>
    </w:p>
    <w:p w14:paraId="5956B41C" w14:textId="77777777" w:rsidR="00AF3CC5" w:rsidRDefault="00AF3CC5" w:rsidP="00AF3CC5">
      <w:pPr>
        <w:pStyle w:val="Heading3"/>
      </w:pPr>
      <w:r>
        <w:t>3. Add Main Coverage Section</w:t>
      </w:r>
    </w:p>
    <w:p w14:paraId="6E4889B5" w14:textId="77777777" w:rsidR="00AF3CC5" w:rsidRDefault="00AF3CC5" w:rsidP="00AF3CC5">
      <w:pPr>
        <w:pStyle w:val="NormalWeb"/>
      </w:pPr>
      <w:r>
        <w:rPr>
          <w:rStyle w:val="Strong"/>
        </w:rPr>
        <w:t>Section Title:</w:t>
      </w:r>
      <w:r>
        <w:t xml:space="preserve"> Specialized Coverage for the Power and Energy Sector</w:t>
      </w:r>
    </w:p>
    <w:p w14:paraId="6FD7E866" w14:textId="77777777" w:rsidR="00AF3CC5" w:rsidRDefault="00AF3CC5" w:rsidP="00AF3CC5">
      <w:pPr>
        <w:pStyle w:val="NormalWeb"/>
      </w:pPr>
      <w:r>
        <w:t xml:space="preserve">Display each item as </w:t>
      </w:r>
      <w:r>
        <w:rPr>
          <w:rStyle w:val="Strong"/>
        </w:rPr>
        <w:t>cards or structured sections with icons/images</w:t>
      </w:r>
      <w:r>
        <w:t xml:space="preserve"> (modern UI, responsive grid):</w:t>
      </w:r>
    </w:p>
    <w:p w14:paraId="48FB96CD" w14:textId="77777777" w:rsidR="00AF3CC5" w:rsidRDefault="00AF3CC5" w:rsidP="00AF3CC5">
      <w:pPr>
        <w:pStyle w:val="NormalWeb"/>
      </w:pPr>
      <w:r>
        <w:rPr>
          <w:rStyle w:val="Strong"/>
        </w:rPr>
        <w:t>Property Insurance</w:t>
      </w:r>
      <w:r>
        <w:br/>
        <w:t>Comprehensive coverage for power plants, substations, transmission lines, and other physical assets against risks such as fire, explosion, natural disasters, and equipment breakdowns. Protection extends to machinery, turbines, generators, transformers, and other specialized equipment critical to energy production.</w:t>
      </w:r>
    </w:p>
    <w:p w14:paraId="76D51926" w14:textId="77777777" w:rsidR="00AF3CC5" w:rsidRDefault="00AF3CC5" w:rsidP="00AF3CC5">
      <w:pPr>
        <w:pStyle w:val="NormalWeb"/>
      </w:pPr>
      <w:r>
        <w:rPr>
          <w:rStyle w:val="Strong"/>
        </w:rPr>
        <w:t>Business Interruption Insurance</w:t>
      </w:r>
      <w:r>
        <w:br/>
        <w:t>Vital coverage to mitigate financial losses resulting from interruptions in energy production or distribution due to covered events. Helps offset lost revenue and additional expenses incurred during the restoration period.</w:t>
      </w:r>
    </w:p>
    <w:p w14:paraId="6832CF79" w14:textId="77777777" w:rsidR="00AF3CC5" w:rsidRDefault="00AF3CC5" w:rsidP="00AF3CC5">
      <w:pPr>
        <w:pStyle w:val="NormalWeb"/>
      </w:pPr>
      <w:r>
        <w:rPr>
          <w:rStyle w:val="Strong"/>
        </w:rPr>
        <w:t>Equipment Breakdown Insurance</w:t>
      </w:r>
      <w:r>
        <w:br/>
        <w:t xml:space="preserve">Protection against sudden and accidental breakdowns of machinery and equipment </w:t>
      </w:r>
      <w:r>
        <w:lastRenderedPageBreak/>
        <w:t>used in power generation and distribution facilities. Coverage includes repair or replacement costs and potential business interruption losses.</w:t>
      </w:r>
    </w:p>
    <w:p w14:paraId="004E3ACA" w14:textId="77777777" w:rsidR="00AF3CC5" w:rsidRDefault="00AF3CC5" w:rsidP="00AF3CC5">
      <w:pPr>
        <w:pStyle w:val="NormalWeb"/>
      </w:pPr>
      <w:r>
        <w:rPr>
          <w:rStyle w:val="Strong"/>
        </w:rPr>
        <w:t>Liability Insurance</w:t>
      </w:r>
      <w:r>
        <w:br/>
        <w:t>Coverage for bodily injury, property damage, and environmental liabilities associated with power generation, transmission, and distribution activities. Protects against claims from third parties.</w:t>
      </w:r>
    </w:p>
    <w:p w14:paraId="54320517" w14:textId="77777777" w:rsidR="00AF3CC5" w:rsidRDefault="00AF3CC5" w:rsidP="00AF3CC5">
      <w:pPr>
        <w:pStyle w:val="NormalWeb"/>
      </w:pPr>
      <w:r>
        <w:rPr>
          <w:rStyle w:val="Strong"/>
        </w:rPr>
        <w:t>Construction and Installation Insurance</w:t>
      </w:r>
      <w:r>
        <w:br/>
        <w:t>Tailored coverage for construction and installation projects related to power plants, renewable energy facilities, transmission lines, and substations.</w:t>
      </w:r>
    </w:p>
    <w:p w14:paraId="1DFA158E" w14:textId="77777777" w:rsidR="00AF3CC5" w:rsidRDefault="00AF3CC5" w:rsidP="00AF3CC5">
      <w:pPr>
        <w:pStyle w:val="NormalWeb"/>
      </w:pPr>
      <w:r>
        <w:rPr>
          <w:rStyle w:val="Strong"/>
        </w:rPr>
        <w:t>Renewable Energy Insurance</w:t>
      </w:r>
      <w:r>
        <w:br/>
        <w:t>Specialized coverage for wind, solar, hydroelectric, and other renewable energy projects, including weather-related and performance risks.</w:t>
      </w:r>
    </w:p>
    <w:p w14:paraId="1E19B46A" w14:textId="77777777" w:rsidR="00AF3CC5" w:rsidRDefault="00AF3CC5" w:rsidP="00AF3CC5">
      <w:pPr>
        <w:pStyle w:val="NormalWeb"/>
      </w:pPr>
      <w:r>
        <w:rPr>
          <w:rStyle w:val="Strong"/>
        </w:rPr>
        <w:t>Environmental Impairment Liability Insurance</w:t>
      </w:r>
      <w:r>
        <w:br/>
        <w:t>Protection against pollution incidents and environmental damage. Covers cleanup costs, legal expenses, and third-party claims.</w:t>
      </w:r>
    </w:p>
    <w:p w14:paraId="5B2B1974" w14:textId="77777777" w:rsidR="00AF3CC5" w:rsidRDefault="00AF3CC5" w:rsidP="00AF3CC5">
      <w:pPr>
        <w:pStyle w:val="NormalWeb"/>
      </w:pPr>
      <w:r>
        <w:rPr>
          <w:rStyle w:val="Strong"/>
        </w:rPr>
        <w:t>Cyber Insurance</w:t>
      </w:r>
      <w:r>
        <w:br/>
        <w:t>Safeguards against cyber risks, data breaches, and operational disruptions in energy systems.</w:t>
      </w:r>
    </w:p>
    <w:p w14:paraId="1F7C53E7" w14:textId="77777777" w:rsidR="00AF3CC5" w:rsidRDefault="00AF3CC5" w:rsidP="00AF3CC5">
      <w:pPr>
        <w:pStyle w:val="NormalWeb"/>
      </w:pPr>
      <w:r>
        <w:rPr>
          <w:rStyle w:val="Strong"/>
        </w:rPr>
        <w:t>Supply Chain Insurance</w:t>
      </w:r>
      <w:r>
        <w:br/>
        <w:t>Coverage for delays or disruptions in critical components, raw materials, or fuel supply.</w:t>
      </w:r>
    </w:p>
    <w:p w14:paraId="7FAB99CF" w14:textId="77777777" w:rsidR="00AF3CC5" w:rsidRDefault="00AF3CC5" w:rsidP="00AF3CC5">
      <w:pPr>
        <w:pStyle w:val="NormalWeb"/>
      </w:pPr>
      <w:r>
        <w:rPr>
          <w:rStyle w:val="Strong"/>
        </w:rPr>
        <w:t>Political Risk Insurance</w:t>
      </w:r>
      <w:r>
        <w:br/>
        <w:t>Protection against risks like expropriation, currency issues, and political instability affecting international projects.</w:t>
      </w:r>
    </w:p>
    <w:p w14:paraId="753892AE" w14:textId="77777777" w:rsidR="00AF3CC5" w:rsidRDefault="00AF3CC5" w:rsidP="00AF3CC5">
      <w:pPr>
        <w:pStyle w:val="Heading3"/>
      </w:pPr>
      <w:r>
        <w:t>4. Add Closing Section</w:t>
      </w:r>
    </w:p>
    <w:p w14:paraId="1660206A" w14:textId="77777777" w:rsidR="00AF3CC5" w:rsidRDefault="00AF3CC5" w:rsidP="00AF3CC5">
      <w:pPr>
        <w:pStyle w:val="NormalWeb"/>
      </w:pPr>
      <w:r>
        <w:rPr>
          <w:rStyle w:val="Strong"/>
        </w:rPr>
        <w:t>Section Title:</w:t>
      </w:r>
      <w:r>
        <w:t xml:space="preserve"> Empowering Progress, Engineering Excellence</w:t>
      </w:r>
    </w:p>
    <w:p w14:paraId="00C83816" w14:textId="77777777" w:rsidR="00AF3CC5" w:rsidRDefault="00AF3CC5" w:rsidP="00AF3CC5">
      <w:pPr>
        <w:pStyle w:val="NormalWeb"/>
      </w:pPr>
      <w:r>
        <w:rPr>
          <w:rStyle w:val="Strong"/>
        </w:rPr>
        <w:t>Content:</w:t>
      </w:r>
      <w:r>
        <w:br/>
        <w:t>At Lambach Insurance Broker’s, we’re committed to providing tailored insurance solutions that address the unique risks and challenges faced by businesses in the power and energy sector. Our team of experts works closely with you to assess your needs, identify potential exposures, and design a comprehensive insurance program that protects your assets and promotes long-term resilience and success. Contact us today to learn more about our specialized insurance offerings.</w:t>
      </w:r>
    </w:p>
    <w:p w14:paraId="1C1C529A" w14:textId="77777777" w:rsidR="00AF3CC5" w:rsidRDefault="00AF3CC5" w:rsidP="00AF3CC5"/>
    <w:p w14:paraId="059990AD" w14:textId="77777777" w:rsidR="00AF3CC5" w:rsidRDefault="00AF3CC5" w:rsidP="00AF3CC5"/>
    <w:p w14:paraId="6F4FFAB3" w14:textId="77777777" w:rsidR="00AF3CC5" w:rsidRDefault="00AF3CC5" w:rsidP="00AF3CC5">
      <w:pPr>
        <w:pStyle w:val="ListParagraph"/>
        <w:numPr>
          <w:ilvl w:val="0"/>
          <w:numId w:val="72"/>
        </w:numPr>
        <w:spacing w:before="100" w:beforeAutospacing="1" w:after="100" w:afterAutospacing="1"/>
        <w:ind w:left="90"/>
      </w:pPr>
      <w:r w:rsidRPr="00C4096A">
        <w:t xml:space="preserve">Update the </w:t>
      </w:r>
      <w:r w:rsidRPr="006403A1">
        <w:rPr>
          <w:b/>
          <w:bCs/>
        </w:rPr>
        <w:t>"Industries" → "Chemical &amp; Pharmaceutical"</w:t>
      </w:r>
      <w:r w:rsidRPr="00C4096A">
        <w:t xml:space="preserve"> page.</w:t>
      </w:r>
    </w:p>
    <w:p w14:paraId="6A518FE9" w14:textId="77777777" w:rsidR="00AF3CC5" w:rsidRPr="00C4096A" w:rsidRDefault="00AF3CC5" w:rsidP="00AF3CC5">
      <w:pPr>
        <w:pStyle w:val="ListParagraph"/>
        <w:spacing w:before="100" w:beforeAutospacing="1" w:after="100" w:afterAutospacing="1"/>
        <w:ind w:left="90"/>
      </w:pPr>
    </w:p>
    <w:p w14:paraId="560ACEDC" w14:textId="77777777" w:rsidR="00AF3CC5" w:rsidRPr="00C4096A" w:rsidRDefault="00AF3CC5" w:rsidP="00AF3CC5">
      <w:pPr>
        <w:spacing w:before="100" w:beforeAutospacing="1" w:after="100" w:afterAutospacing="1"/>
        <w:outlineLvl w:val="2"/>
        <w:rPr>
          <w:b/>
          <w:bCs/>
          <w:sz w:val="27"/>
          <w:szCs w:val="27"/>
        </w:rPr>
      </w:pPr>
      <w:r w:rsidRPr="00C4096A">
        <w:rPr>
          <w:b/>
          <w:bCs/>
          <w:sz w:val="27"/>
          <w:szCs w:val="27"/>
        </w:rPr>
        <w:lastRenderedPageBreak/>
        <w:t>1. Add Intro Section (Top of Page)</w:t>
      </w:r>
    </w:p>
    <w:p w14:paraId="77AEB95E" w14:textId="77777777" w:rsidR="00AF3CC5" w:rsidRPr="00C4096A" w:rsidRDefault="00AF3CC5" w:rsidP="00AF3CC5">
      <w:pPr>
        <w:spacing w:before="100" w:beforeAutospacing="1" w:after="100" w:afterAutospacing="1"/>
      </w:pPr>
      <w:r w:rsidRPr="00C4096A">
        <w:t>Insert below the page banner/title:</w:t>
      </w:r>
    </w:p>
    <w:p w14:paraId="050A3720" w14:textId="77777777" w:rsidR="00AF3CC5" w:rsidRPr="00C4096A" w:rsidRDefault="00AF3CC5" w:rsidP="00AF3CC5">
      <w:pPr>
        <w:spacing w:before="100" w:beforeAutospacing="1" w:after="100" w:afterAutospacing="1"/>
      </w:pPr>
      <w:r w:rsidRPr="00C4096A">
        <w:rPr>
          <w:b/>
          <w:bCs/>
        </w:rPr>
        <w:t>Title:</w:t>
      </w:r>
      <w:r w:rsidRPr="00C4096A">
        <w:t xml:space="preserve"> Chemical &amp; Pharmaceutical</w:t>
      </w:r>
      <w:r w:rsidRPr="00C4096A">
        <w:br/>
      </w:r>
      <w:r w:rsidRPr="00C4096A">
        <w:rPr>
          <w:b/>
          <w:bCs/>
        </w:rPr>
        <w:t>Content:</w:t>
      </w:r>
      <w:r w:rsidRPr="00C4096A">
        <w:br/>
        <w:t>The Chemical &amp; Pharmaceutical sector is a dynamic industry that plays a pivotal role in the development of chemicals, pharmaceuticals, and related products.</w:t>
      </w:r>
    </w:p>
    <w:p w14:paraId="73F1705B" w14:textId="77777777" w:rsidR="00AF3CC5" w:rsidRPr="00C4096A" w:rsidRDefault="00AF3CC5" w:rsidP="00AF3CC5">
      <w:r>
        <w:rPr>
          <w:noProof/>
        </w:rPr>
        <mc:AlternateContent>
          <mc:Choice Requires="wps">
            <w:drawing>
              <wp:inline distT="0" distB="0" distL="0" distR="0" wp14:anchorId="3EF41CA0" wp14:editId="35FAF434">
                <wp:extent cx="1592580" cy="635"/>
                <wp:effectExtent l="0" t="0" r="7620" b="24765"/>
                <wp:docPr id="2098445215" name="Horizontal Lin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5A81997" id="Horizontal Line 16"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107059EF" w14:textId="77777777" w:rsidR="00AF3CC5" w:rsidRPr="00C4096A" w:rsidRDefault="00AF3CC5" w:rsidP="00AF3CC5">
      <w:pPr>
        <w:spacing w:before="100" w:beforeAutospacing="1" w:after="100" w:afterAutospacing="1"/>
        <w:outlineLvl w:val="2"/>
        <w:rPr>
          <w:b/>
          <w:bCs/>
          <w:sz w:val="27"/>
          <w:szCs w:val="27"/>
        </w:rPr>
      </w:pPr>
      <w:r w:rsidRPr="00C4096A">
        <w:rPr>
          <w:b/>
          <w:bCs/>
          <w:sz w:val="27"/>
          <w:szCs w:val="27"/>
        </w:rPr>
        <w:t>2. Add Section</w:t>
      </w:r>
    </w:p>
    <w:p w14:paraId="4136D780" w14:textId="77777777" w:rsidR="00AF3CC5" w:rsidRPr="00C4096A" w:rsidRDefault="00AF3CC5" w:rsidP="00AF3CC5">
      <w:pPr>
        <w:spacing w:before="100" w:beforeAutospacing="1" w:after="100" w:afterAutospacing="1"/>
      </w:pPr>
      <w:r w:rsidRPr="00C4096A">
        <w:rPr>
          <w:b/>
          <w:bCs/>
        </w:rPr>
        <w:t>Section Title:</w:t>
      </w:r>
      <w:r w:rsidRPr="00C4096A">
        <w:t xml:space="preserve"> Characterized by its complexity and innovation-driven nature</w:t>
      </w:r>
    </w:p>
    <w:p w14:paraId="6FF633BF" w14:textId="77777777" w:rsidR="00AF3CC5" w:rsidRPr="00C4096A" w:rsidRDefault="00AF3CC5" w:rsidP="00AF3CC5">
      <w:pPr>
        <w:spacing w:before="100" w:beforeAutospacing="1" w:after="100" w:afterAutospacing="1"/>
      </w:pPr>
      <w:r w:rsidRPr="00C4096A">
        <w:rPr>
          <w:b/>
          <w:bCs/>
        </w:rPr>
        <w:t>Content:</w:t>
      </w:r>
      <w:r w:rsidRPr="00C4096A">
        <w:br/>
        <w:t>At Lambach Insurance Broker’s, we recognize the critical importance of the chemical and pharmaceutical sectors in advancing healthcare, innovation, and industrial progress. With the dynamic nature of these industries and the inherent risks involved in manufacturing, handling, and distributing chemicals and pharmaceuticals, it’s crucial for businesses to have comprehensive insurance coverage tailored to their unique needs.</w:t>
      </w:r>
    </w:p>
    <w:p w14:paraId="532C15F4" w14:textId="77777777" w:rsidR="00AF3CC5" w:rsidRPr="00C4096A" w:rsidRDefault="00AF3CC5" w:rsidP="00AF3CC5">
      <w:r>
        <w:rPr>
          <w:noProof/>
        </w:rPr>
        <mc:AlternateContent>
          <mc:Choice Requires="wps">
            <w:drawing>
              <wp:inline distT="0" distB="0" distL="0" distR="0" wp14:anchorId="77772CB4" wp14:editId="31FAEFF9">
                <wp:extent cx="1592580" cy="635"/>
                <wp:effectExtent l="0" t="0" r="7620" b="24765"/>
                <wp:docPr id="1394270606" name="Horizontal Lin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602C5EB" id="Horizontal Line 17"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5D531D50" w14:textId="77777777" w:rsidR="00AF3CC5" w:rsidRPr="00C4096A" w:rsidRDefault="00AF3CC5" w:rsidP="00AF3CC5">
      <w:pPr>
        <w:spacing w:before="100" w:beforeAutospacing="1" w:after="100" w:afterAutospacing="1"/>
        <w:outlineLvl w:val="2"/>
        <w:rPr>
          <w:b/>
          <w:bCs/>
          <w:sz w:val="27"/>
          <w:szCs w:val="27"/>
        </w:rPr>
      </w:pPr>
      <w:r w:rsidRPr="00C4096A">
        <w:rPr>
          <w:b/>
          <w:bCs/>
          <w:sz w:val="27"/>
          <w:szCs w:val="27"/>
        </w:rPr>
        <w:t>3. Add Main Coverage Section</w:t>
      </w:r>
    </w:p>
    <w:p w14:paraId="58986093" w14:textId="77777777" w:rsidR="00AF3CC5" w:rsidRPr="00C4096A" w:rsidRDefault="00AF3CC5" w:rsidP="00AF3CC5">
      <w:pPr>
        <w:spacing w:before="100" w:beforeAutospacing="1" w:after="100" w:afterAutospacing="1"/>
      </w:pPr>
      <w:r w:rsidRPr="00C4096A">
        <w:rPr>
          <w:b/>
          <w:bCs/>
        </w:rPr>
        <w:t>Section Title:</w:t>
      </w:r>
      <w:r w:rsidRPr="00C4096A">
        <w:t xml:space="preserve"> Tailored Coverage for the Chemical and Pharmaceutical Sector</w:t>
      </w:r>
    </w:p>
    <w:p w14:paraId="68BDD16C" w14:textId="77777777" w:rsidR="00AF3CC5" w:rsidRPr="00C4096A" w:rsidRDefault="00AF3CC5" w:rsidP="00AF3CC5">
      <w:pPr>
        <w:spacing w:before="100" w:beforeAutospacing="1" w:after="100" w:afterAutospacing="1"/>
      </w:pPr>
      <w:r w:rsidRPr="00C4096A">
        <w:t xml:space="preserve">Display the following as </w:t>
      </w:r>
      <w:r w:rsidRPr="00C4096A">
        <w:rPr>
          <w:b/>
          <w:bCs/>
        </w:rPr>
        <w:t>modern cards or structured sections (responsive grid)</w:t>
      </w:r>
      <w:r w:rsidRPr="00C4096A">
        <w:t>:</w:t>
      </w:r>
    </w:p>
    <w:p w14:paraId="55181D43" w14:textId="77777777" w:rsidR="00AF3CC5" w:rsidRPr="00C4096A" w:rsidRDefault="00AF3CC5" w:rsidP="00AF3CC5">
      <w:pPr>
        <w:spacing w:before="100" w:beforeAutospacing="1" w:after="100" w:afterAutospacing="1"/>
      </w:pPr>
      <w:r w:rsidRPr="00C4096A">
        <w:rPr>
          <w:b/>
          <w:bCs/>
        </w:rPr>
        <w:t>Property Insurance</w:t>
      </w:r>
      <w:r w:rsidRPr="00C4096A">
        <w:br/>
        <w:t>Coverage for manufacturing facilities, laboratories, warehouses, and assets against fire, explosion, natural disasters, and equipment breakdown.</w:t>
      </w:r>
    </w:p>
    <w:p w14:paraId="192764F0" w14:textId="77777777" w:rsidR="00AF3CC5" w:rsidRPr="00C4096A" w:rsidRDefault="00AF3CC5" w:rsidP="00AF3CC5">
      <w:pPr>
        <w:spacing w:before="100" w:beforeAutospacing="1" w:after="100" w:afterAutospacing="1"/>
      </w:pPr>
      <w:r w:rsidRPr="00C4096A">
        <w:rPr>
          <w:b/>
          <w:bCs/>
        </w:rPr>
        <w:t>Product Liability Insurance</w:t>
      </w:r>
      <w:r w:rsidRPr="00C4096A">
        <w:br/>
        <w:t>Protection against claims from defective products, contamination, or adverse reactions. Includes legal defense and settlements.</w:t>
      </w:r>
    </w:p>
    <w:p w14:paraId="17581D9D" w14:textId="77777777" w:rsidR="00AF3CC5" w:rsidRPr="00C4096A" w:rsidRDefault="00AF3CC5" w:rsidP="00AF3CC5">
      <w:pPr>
        <w:spacing w:before="100" w:beforeAutospacing="1" w:after="100" w:afterAutospacing="1"/>
      </w:pPr>
      <w:r w:rsidRPr="00C4096A">
        <w:rPr>
          <w:b/>
          <w:bCs/>
        </w:rPr>
        <w:t>Business Interruption Insurance</w:t>
      </w:r>
      <w:r w:rsidRPr="00C4096A">
        <w:br/>
        <w:t>Covers financial losses due to disruptions in manufacturing operations.</w:t>
      </w:r>
    </w:p>
    <w:p w14:paraId="2A74BC05" w14:textId="77777777" w:rsidR="00AF3CC5" w:rsidRPr="00C4096A" w:rsidRDefault="00AF3CC5" w:rsidP="00AF3CC5">
      <w:pPr>
        <w:spacing w:before="100" w:beforeAutospacing="1" w:after="100" w:afterAutospacing="1"/>
      </w:pPr>
      <w:r w:rsidRPr="00C4096A">
        <w:rPr>
          <w:b/>
          <w:bCs/>
        </w:rPr>
        <w:t>Supply Chain Insurance</w:t>
      </w:r>
      <w:r w:rsidRPr="00C4096A">
        <w:br/>
        <w:t>Protection against delays or interruptions in raw materials or logistics.</w:t>
      </w:r>
    </w:p>
    <w:p w14:paraId="5B5DD731" w14:textId="77777777" w:rsidR="00AF3CC5" w:rsidRPr="00C4096A" w:rsidRDefault="00AF3CC5" w:rsidP="00AF3CC5">
      <w:pPr>
        <w:spacing w:before="100" w:beforeAutospacing="1" w:after="100" w:afterAutospacing="1"/>
      </w:pPr>
      <w:r w:rsidRPr="00C4096A">
        <w:rPr>
          <w:b/>
          <w:bCs/>
        </w:rPr>
        <w:t>Environmental Liability Insurance</w:t>
      </w:r>
      <w:r w:rsidRPr="00C4096A">
        <w:br/>
        <w:t>Covers pollution incidents, environmental damage, cleanup costs, and legal liabilities.</w:t>
      </w:r>
    </w:p>
    <w:p w14:paraId="3A1568AA" w14:textId="77777777" w:rsidR="00AF3CC5" w:rsidRPr="00C4096A" w:rsidRDefault="00AF3CC5" w:rsidP="00AF3CC5">
      <w:pPr>
        <w:spacing w:before="100" w:beforeAutospacing="1" w:after="100" w:afterAutospacing="1"/>
      </w:pPr>
      <w:r w:rsidRPr="00C4096A">
        <w:rPr>
          <w:b/>
          <w:bCs/>
        </w:rPr>
        <w:lastRenderedPageBreak/>
        <w:t>Cyber Insurance</w:t>
      </w:r>
      <w:r w:rsidRPr="00C4096A">
        <w:br/>
        <w:t>Protection against cyber threats, data breaches, and operational disruptions.</w:t>
      </w:r>
    </w:p>
    <w:p w14:paraId="625D10E1" w14:textId="77777777" w:rsidR="00AF3CC5" w:rsidRPr="00C4096A" w:rsidRDefault="00AF3CC5" w:rsidP="00AF3CC5">
      <w:pPr>
        <w:spacing w:before="100" w:beforeAutospacing="1" w:after="100" w:afterAutospacing="1"/>
      </w:pPr>
      <w:r w:rsidRPr="00C4096A">
        <w:rPr>
          <w:b/>
          <w:bCs/>
        </w:rPr>
        <w:t>R&amp;D Insurance</w:t>
      </w:r>
      <w:r w:rsidRPr="00C4096A">
        <w:br/>
        <w:t>Coverage for research, clinical trials, and experimental processes.</w:t>
      </w:r>
    </w:p>
    <w:p w14:paraId="275D80C0" w14:textId="77777777" w:rsidR="00AF3CC5" w:rsidRPr="00C4096A" w:rsidRDefault="00AF3CC5" w:rsidP="00AF3CC5">
      <w:pPr>
        <w:spacing w:before="100" w:beforeAutospacing="1" w:after="100" w:afterAutospacing="1"/>
      </w:pPr>
      <w:r w:rsidRPr="00C4096A">
        <w:rPr>
          <w:b/>
          <w:bCs/>
        </w:rPr>
        <w:t>Professional Liability Insurance</w:t>
      </w:r>
      <w:r w:rsidRPr="00C4096A">
        <w:br/>
        <w:t>Covers negligence, errors, or omissions in professional services.</w:t>
      </w:r>
    </w:p>
    <w:p w14:paraId="492106A3" w14:textId="77777777" w:rsidR="00AF3CC5" w:rsidRPr="00C4096A" w:rsidRDefault="00AF3CC5" w:rsidP="00AF3CC5">
      <w:pPr>
        <w:spacing w:before="100" w:beforeAutospacing="1" w:after="100" w:afterAutospacing="1"/>
      </w:pPr>
      <w:r w:rsidRPr="00C4096A">
        <w:rPr>
          <w:b/>
          <w:bCs/>
        </w:rPr>
        <w:t>Cargo Insurance</w:t>
      </w:r>
      <w:r w:rsidRPr="00C4096A">
        <w:br/>
        <w:t>Protection for goods in transit against theft, loss, or damage.</w:t>
      </w:r>
    </w:p>
    <w:p w14:paraId="13088099" w14:textId="77777777" w:rsidR="00AF3CC5" w:rsidRPr="00C4096A" w:rsidRDefault="00AF3CC5" w:rsidP="00AF3CC5">
      <w:pPr>
        <w:spacing w:before="100" w:beforeAutospacing="1" w:after="100" w:afterAutospacing="1"/>
      </w:pPr>
      <w:r w:rsidRPr="00C4096A">
        <w:rPr>
          <w:b/>
          <w:bCs/>
        </w:rPr>
        <w:t>Workers' Compensation Insurance</w:t>
      </w:r>
      <w:r w:rsidRPr="00C4096A">
        <w:br/>
        <w:t>Covers employee medical expenses and lost wages due to workplace injuries.</w:t>
      </w:r>
    </w:p>
    <w:p w14:paraId="483A17D7" w14:textId="77777777" w:rsidR="00AF3CC5" w:rsidRPr="00C4096A" w:rsidRDefault="00AF3CC5" w:rsidP="00AF3CC5">
      <w:r>
        <w:rPr>
          <w:noProof/>
        </w:rPr>
        <mc:AlternateContent>
          <mc:Choice Requires="wps">
            <w:drawing>
              <wp:inline distT="0" distB="0" distL="0" distR="0" wp14:anchorId="02D50398" wp14:editId="40F7936B">
                <wp:extent cx="1592580" cy="635"/>
                <wp:effectExtent l="0" t="0" r="7620" b="24765"/>
                <wp:docPr id="1917284222" name="Horizontal Lin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2E8E270" id="Horizontal Line 18"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77B17E06" w14:textId="77777777" w:rsidR="00AF3CC5" w:rsidRPr="00C4096A" w:rsidRDefault="00AF3CC5" w:rsidP="00AF3CC5">
      <w:pPr>
        <w:spacing w:before="100" w:beforeAutospacing="1" w:after="100" w:afterAutospacing="1"/>
        <w:outlineLvl w:val="2"/>
        <w:rPr>
          <w:b/>
          <w:bCs/>
          <w:sz w:val="27"/>
          <w:szCs w:val="27"/>
        </w:rPr>
      </w:pPr>
      <w:r w:rsidRPr="00C4096A">
        <w:rPr>
          <w:b/>
          <w:bCs/>
          <w:sz w:val="27"/>
          <w:szCs w:val="27"/>
        </w:rPr>
        <w:t>4. Add Closing Section</w:t>
      </w:r>
    </w:p>
    <w:p w14:paraId="6F3CB419" w14:textId="77777777" w:rsidR="00AF3CC5" w:rsidRPr="00C4096A" w:rsidRDefault="00AF3CC5" w:rsidP="00AF3CC5">
      <w:pPr>
        <w:spacing w:before="100" w:beforeAutospacing="1" w:after="100" w:afterAutospacing="1"/>
      </w:pPr>
      <w:r w:rsidRPr="00C4096A">
        <w:rPr>
          <w:b/>
          <w:bCs/>
        </w:rPr>
        <w:t>Section Title:</w:t>
      </w:r>
      <w:r w:rsidRPr="00C4096A">
        <w:t xml:space="preserve"> Advancing breakthroughs, ensuring well-being</w:t>
      </w:r>
    </w:p>
    <w:p w14:paraId="06D60FF5" w14:textId="77777777" w:rsidR="00AF3CC5" w:rsidRPr="00C4096A" w:rsidRDefault="00AF3CC5" w:rsidP="00AF3CC5">
      <w:pPr>
        <w:spacing w:before="100" w:beforeAutospacing="1" w:after="100" w:afterAutospacing="1"/>
      </w:pPr>
      <w:r w:rsidRPr="00C4096A">
        <w:rPr>
          <w:b/>
          <w:bCs/>
        </w:rPr>
        <w:t>Content:</w:t>
      </w:r>
      <w:r w:rsidRPr="00C4096A">
        <w:br/>
        <w:t>At Lambach Insurance Broker’s, we understand the complex risks faced by businesses in the chemical and pharmaceutical sectors. Our team is dedicated to delivering tailored insurance solutions that mitigate risks and safeguard your operations. Contact us today to learn more about our specialized offerings.</w:t>
      </w:r>
    </w:p>
    <w:p w14:paraId="5D2EDAA2" w14:textId="77777777" w:rsidR="00AF3CC5" w:rsidRDefault="00AF3CC5" w:rsidP="00AF3CC5"/>
    <w:p w14:paraId="69864E45" w14:textId="77777777" w:rsidR="00AF3CC5" w:rsidRDefault="00AF3CC5" w:rsidP="00AF3CC5"/>
    <w:p w14:paraId="6075899A" w14:textId="77777777" w:rsidR="00AF3CC5" w:rsidRDefault="00AF3CC5" w:rsidP="00AF3CC5">
      <w:pPr>
        <w:pStyle w:val="NormalWeb"/>
      </w:pPr>
      <w:r>
        <w:t xml:space="preserve">3) Update the </w:t>
      </w:r>
      <w:r>
        <w:rPr>
          <w:rStyle w:val="Strong"/>
        </w:rPr>
        <w:t>"Industries" → "Information Technology"</w:t>
      </w:r>
      <w:r>
        <w:t xml:space="preserve"> page.</w:t>
      </w:r>
    </w:p>
    <w:p w14:paraId="182CBF4D" w14:textId="77777777" w:rsidR="00AF3CC5" w:rsidRDefault="00AF3CC5" w:rsidP="00AF3CC5">
      <w:pPr>
        <w:pStyle w:val="Heading3"/>
      </w:pPr>
      <w:r>
        <w:t>1. Add Intro Section (Top of Page)</w:t>
      </w:r>
    </w:p>
    <w:p w14:paraId="07B3A519" w14:textId="77777777" w:rsidR="00AF3CC5" w:rsidRDefault="00AF3CC5" w:rsidP="00AF3CC5">
      <w:pPr>
        <w:pStyle w:val="NormalWeb"/>
      </w:pPr>
      <w:r>
        <w:t>Insert below the page banner/title:</w:t>
      </w:r>
    </w:p>
    <w:p w14:paraId="11D1656F" w14:textId="77777777" w:rsidR="00AF3CC5" w:rsidRDefault="00AF3CC5" w:rsidP="00AF3CC5">
      <w:pPr>
        <w:pStyle w:val="NormalWeb"/>
      </w:pPr>
      <w:r>
        <w:rPr>
          <w:rStyle w:val="Strong"/>
        </w:rPr>
        <w:t>Title:</w:t>
      </w:r>
      <w:r>
        <w:t xml:space="preserve"> Information Technology</w:t>
      </w:r>
      <w:r>
        <w:br/>
      </w:r>
      <w:r>
        <w:rPr>
          <w:rStyle w:val="Strong"/>
        </w:rPr>
        <w:t>Content:</w:t>
      </w:r>
      <w:r>
        <w:br/>
        <w:t>Information Technology is a broad field encompassing the use, development, and management of computer systems, software, networks, and information.</w:t>
      </w:r>
    </w:p>
    <w:p w14:paraId="292D1364" w14:textId="77777777" w:rsidR="00AF3CC5" w:rsidRDefault="00AF3CC5" w:rsidP="00AF3CC5">
      <w:pPr>
        <w:pStyle w:val="NormalWeb"/>
      </w:pPr>
      <w:r>
        <w:rPr>
          <w:rStyle w:val="Strong"/>
        </w:rPr>
        <w:t>Hero Image Requirement:</w:t>
      </w:r>
      <w:r>
        <w:br/>
        <w:t xml:space="preserve">Add a </w:t>
      </w:r>
      <w:r>
        <w:rPr>
          <w:rStyle w:val="Strong"/>
        </w:rPr>
        <w:t>relevant IT-themed image/illustration</w:t>
      </w:r>
      <w:r>
        <w:t xml:space="preserve"> (servers, cloud computing, cybersecurity, coding, or digital networks).</w:t>
      </w:r>
    </w:p>
    <w:p w14:paraId="414DA26B" w14:textId="77777777" w:rsidR="00AF3CC5" w:rsidRDefault="00AF3CC5" w:rsidP="00AF3CC5">
      <w:pPr>
        <w:numPr>
          <w:ilvl w:val="0"/>
          <w:numId w:val="11"/>
        </w:numPr>
        <w:spacing w:before="100" w:beforeAutospacing="1" w:after="100" w:afterAutospacing="1"/>
      </w:pPr>
      <w:r>
        <w:t xml:space="preserve">Place image on the </w:t>
      </w:r>
      <w:r>
        <w:rPr>
          <w:rStyle w:val="Strong"/>
        </w:rPr>
        <w:t>right side</w:t>
      </w:r>
      <w:r>
        <w:t xml:space="preserve">, text on the left </w:t>
      </w:r>
    </w:p>
    <w:p w14:paraId="5A5CBA76" w14:textId="77777777" w:rsidR="00AF3CC5" w:rsidRDefault="00AF3CC5" w:rsidP="00AF3CC5">
      <w:pPr>
        <w:numPr>
          <w:ilvl w:val="0"/>
          <w:numId w:val="11"/>
        </w:numPr>
        <w:spacing w:before="100" w:beforeAutospacing="1" w:after="100" w:afterAutospacing="1"/>
      </w:pPr>
      <w:r>
        <w:t xml:space="preserve">Ensure responsive behavior (image stacks on mobile) </w:t>
      </w:r>
    </w:p>
    <w:p w14:paraId="326A27AC" w14:textId="77777777" w:rsidR="00AF3CC5" w:rsidRDefault="00AF3CC5" w:rsidP="00AF3CC5">
      <w:pPr>
        <w:numPr>
          <w:ilvl w:val="0"/>
          <w:numId w:val="11"/>
        </w:numPr>
        <w:spacing w:before="100" w:beforeAutospacing="1" w:after="100" w:afterAutospacing="1"/>
      </w:pPr>
      <w:r>
        <w:t xml:space="preserve">Match existing hero section design (spacing, alignment, proportions) </w:t>
      </w:r>
    </w:p>
    <w:p w14:paraId="2D80AD0E" w14:textId="77777777" w:rsidR="00AF3CC5" w:rsidRDefault="00AF3CC5" w:rsidP="00AF3CC5">
      <w:r>
        <w:rPr>
          <w:noProof/>
        </w:rPr>
        <mc:AlternateContent>
          <mc:Choice Requires="wps">
            <w:drawing>
              <wp:inline distT="0" distB="0" distL="0" distR="0" wp14:anchorId="74DF485C" wp14:editId="34E7F61F">
                <wp:extent cx="1592580" cy="635"/>
                <wp:effectExtent l="0" t="0" r="7620" b="24765"/>
                <wp:docPr id="964753852" name="Horizontal Lin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E1BD5A9" id="Horizontal Line 23"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3C7BB513" w14:textId="77777777" w:rsidR="00AF3CC5" w:rsidRDefault="00AF3CC5" w:rsidP="00AF3CC5">
      <w:pPr>
        <w:pStyle w:val="Heading3"/>
      </w:pPr>
      <w:r>
        <w:lastRenderedPageBreak/>
        <w:t>2. Add Section</w:t>
      </w:r>
    </w:p>
    <w:p w14:paraId="70DE5C36" w14:textId="77777777" w:rsidR="00AF3CC5" w:rsidRDefault="00AF3CC5" w:rsidP="00AF3CC5">
      <w:pPr>
        <w:pStyle w:val="NormalWeb"/>
      </w:pPr>
      <w:r>
        <w:rPr>
          <w:rStyle w:val="Strong"/>
        </w:rPr>
        <w:t>Section Title:</w:t>
      </w:r>
      <w:r>
        <w:t xml:space="preserve"> Protect against liabilities, and ensure the continuity of operations</w:t>
      </w:r>
    </w:p>
    <w:p w14:paraId="1D847A4E" w14:textId="77777777" w:rsidR="00AF3CC5" w:rsidRDefault="00AF3CC5" w:rsidP="00AF3CC5">
      <w:pPr>
        <w:pStyle w:val="NormalWeb"/>
      </w:pPr>
      <w:r>
        <w:rPr>
          <w:rStyle w:val="Strong"/>
        </w:rPr>
        <w:t>Content:</w:t>
      </w:r>
      <w:r>
        <w:br/>
        <w:t>In today’s digital age, the information technology (IT) sector plays a pivotal role in driving innovation, connectivity, and business transformation. However, with the rapid evolution of technology comes a wide range of risks and challenges that IT businesses must navigate. At Lambach Insurance Broker’s, we understand the unique needs of the IT sector and offer tailored insurance solutions to safeguard businesses against potential liabilities and disruptions.</w:t>
      </w:r>
    </w:p>
    <w:p w14:paraId="7E54D162" w14:textId="77777777" w:rsidR="00AF3CC5" w:rsidRDefault="00AF3CC5" w:rsidP="00AF3CC5">
      <w:r>
        <w:rPr>
          <w:noProof/>
        </w:rPr>
        <mc:AlternateContent>
          <mc:Choice Requires="wps">
            <w:drawing>
              <wp:inline distT="0" distB="0" distL="0" distR="0" wp14:anchorId="41D9D11D" wp14:editId="5C3814CF">
                <wp:extent cx="1592580" cy="635"/>
                <wp:effectExtent l="0" t="0" r="7620" b="24765"/>
                <wp:docPr id="2072642060" name="Horizontal Lin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F8B193" id="Horizontal Line 24"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16F18EA5" w14:textId="77777777" w:rsidR="00AF3CC5" w:rsidRDefault="00AF3CC5" w:rsidP="00AF3CC5">
      <w:pPr>
        <w:pStyle w:val="Heading3"/>
      </w:pPr>
      <w:r>
        <w:t>3. Add Main Coverage Section</w:t>
      </w:r>
    </w:p>
    <w:p w14:paraId="4BFA14F3" w14:textId="77777777" w:rsidR="00AF3CC5" w:rsidRDefault="00AF3CC5" w:rsidP="00AF3CC5">
      <w:pPr>
        <w:pStyle w:val="NormalWeb"/>
      </w:pPr>
      <w:r>
        <w:rPr>
          <w:rStyle w:val="Strong"/>
        </w:rPr>
        <w:t>Section Title:</w:t>
      </w:r>
      <w:r>
        <w:t xml:space="preserve"> Comprehensive Coverage for the Information Technology Sector</w:t>
      </w:r>
    </w:p>
    <w:p w14:paraId="54029348" w14:textId="77777777" w:rsidR="00AF3CC5" w:rsidRDefault="00AF3CC5" w:rsidP="00AF3CC5">
      <w:pPr>
        <w:pStyle w:val="NormalWeb"/>
      </w:pPr>
      <w:r>
        <w:t xml:space="preserve">Display all items as </w:t>
      </w:r>
      <w:r>
        <w:rPr>
          <w:rStyle w:val="Strong"/>
        </w:rPr>
        <w:t>modern cards or structured sections (responsive grid layout)</w:t>
      </w:r>
      <w:r>
        <w:t>:</w:t>
      </w:r>
    </w:p>
    <w:p w14:paraId="01D9054E" w14:textId="77777777" w:rsidR="00AF3CC5" w:rsidRDefault="00AF3CC5" w:rsidP="00AF3CC5">
      <w:pPr>
        <w:pStyle w:val="NormalWeb"/>
      </w:pPr>
      <w:r>
        <w:rPr>
          <w:rStyle w:val="Strong"/>
        </w:rPr>
        <w:t>Cyber Liability Insurance</w:t>
      </w:r>
      <w:r>
        <w:br/>
        <w:t>Protection against cyber risks, data breaches, and cyberattacks. Includes response costs, legal expenses, and regulatory coverage.</w:t>
      </w:r>
    </w:p>
    <w:p w14:paraId="7DAD3422" w14:textId="77777777" w:rsidR="00AF3CC5" w:rsidRDefault="00AF3CC5" w:rsidP="00AF3CC5">
      <w:pPr>
        <w:pStyle w:val="NormalWeb"/>
      </w:pPr>
      <w:r>
        <w:rPr>
          <w:rStyle w:val="Strong"/>
        </w:rPr>
        <w:t>Technology Errors and Omissions (E&amp;O) Insurance</w:t>
      </w:r>
      <w:r>
        <w:br/>
        <w:t>Covers claims of negligence, software issues, or service failures in IT operations.</w:t>
      </w:r>
    </w:p>
    <w:p w14:paraId="78B60266" w14:textId="77777777" w:rsidR="00AF3CC5" w:rsidRDefault="00AF3CC5" w:rsidP="00AF3CC5">
      <w:pPr>
        <w:pStyle w:val="NormalWeb"/>
      </w:pPr>
      <w:r>
        <w:rPr>
          <w:rStyle w:val="Strong"/>
        </w:rPr>
        <w:t>Data Privacy Insurance</w:t>
      </w:r>
      <w:r>
        <w:br/>
        <w:t>Covers violations of data protection laws and privacy breaches.</w:t>
      </w:r>
    </w:p>
    <w:p w14:paraId="7986F22C" w14:textId="77777777" w:rsidR="00AF3CC5" w:rsidRDefault="00AF3CC5" w:rsidP="00AF3CC5">
      <w:pPr>
        <w:pStyle w:val="NormalWeb"/>
      </w:pPr>
      <w:r>
        <w:rPr>
          <w:rStyle w:val="Strong"/>
        </w:rPr>
        <w:t>Network Security Insurance</w:t>
      </w:r>
      <w:r>
        <w:br/>
        <w:t>Protection against hacking, malware, and denial-of-service attacks.</w:t>
      </w:r>
    </w:p>
    <w:p w14:paraId="49056A36" w14:textId="77777777" w:rsidR="00AF3CC5" w:rsidRDefault="00AF3CC5" w:rsidP="00AF3CC5">
      <w:pPr>
        <w:pStyle w:val="NormalWeb"/>
      </w:pPr>
      <w:r>
        <w:rPr>
          <w:rStyle w:val="Strong"/>
        </w:rPr>
        <w:t>Intellectual Property Insurance</w:t>
      </w:r>
      <w:r>
        <w:br/>
        <w:t>Covers IP infringement claims including patents, trademarks, and copyrights.</w:t>
      </w:r>
    </w:p>
    <w:p w14:paraId="6FC86691" w14:textId="77777777" w:rsidR="00AF3CC5" w:rsidRDefault="00AF3CC5" w:rsidP="00AF3CC5">
      <w:pPr>
        <w:pStyle w:val="NormalWeb"/>
      </w:pPr>
      <w:r>
        <w:rPr>
          <w:rStyle w:val="Strong"/>
        </w:rPr>
        <w:t>Business Interruption Insurance</w:t>
      </w:r>
      <w:r>
        <w:br/>
        <w:t>Covers financial losses from IT system downtime or cyber incidents.</w:t>
      </w:r>
    </w:p>
    <w:p w14:paraId="7613B76B" w14:textId="77777777" w:rsidR="00AF3CC5" w:rsidRDefault="00AF3CC5" w:rsidP="00AF3CC5">
      <w:pPr>
        <w:pStyle w:val="NormalWeb"/>
      </w:pPr>
      <w:r>
        <w:rPr>
          <w:rStyle w:val="Strong"/>
        </w:rPr>
        <w:t>Technology Equipment Insurance</w:t>
      </w:r>
      <w:r>
        <w:br/>
        <w:t>Covers physical damage or loss of IT hardware, servers, and infrastructure.</w:t>
      </w:r>
    </w:p>
    <w:p w14:paraId="6D706F8A" w14:textId="77777777" w:rsidR="00AF3CC5" w:rsidRDefault="00AF3CC5" w:rsidP="00AF3CC5">
      <w:pPr>
        <w:pStyle w:val="NormalWeb"/>
      </w:pPr>
      <w:r>
        <w:rPr>
          <w:rStyle w:val="Strong"/>
        </w:rPr>
        <w:t>Media Liability Insurance</w:t>
      </w:r>
      <w:r>
        <w:br/>
        <w:t>Covers claims related to digital content, defamation, or copyright issues.</w:t>
      </w:r>
    </w:p>
    <w:p w14:paraId="0D740216" w14:textId="77777777" w:rsidR="00AF3CC5" w:rsidRDefault="00AF3CC5" w:rsidP="00AF3CC5">
      <w:pPr>
        <w:pStyle w:val="NormalWeb"/>
      </w:pPr>
      <w:r>
        <w:rPr>
          <w:rStyle w:val="Strong"/>
        </w:rPr>
        <w:t>Professional Liability Insurance</w:t>
      </w:r>
      <w:r>
        <w:br/>
        <w:t>Protects IT professionals against service-related claims and errors.</w:t>
      </w:r>
    </w:p>
    <w:p w14:paraId="3680D0B2" w14:textId="77777777" w:rsidR="00AF3CC5" w:rsidRDefault="00AF3CC5" w:rsidP="00AF3CC5">
      <w:pPr>
        <w:pStyle w:val="NormalWeb"/>
      </w:pPr>
      <w:r>
        <w:rPr>
          <w:rStyle w:val="Strong"/>
        </w:rPr>
        <w:t>Fidelity Bonds</w:t>
      </w:r>
      <w:r>
        <w:br/>
        <w:t>Covers losses due to employee fraud or dishonesty.</w:t>
      </w:r>
    </w:p>
    <w:p w14:paraId="06D31A2E" w14:textId="77777777" w:rsidR="00AF3CC5" w:rsidRDefault="00AF3CC5" w:rsidP="00AF3CC5">
      <w:pPr>
        <w:pStyle w:val="NormalWeb"/>
      </w:pPr>
      <w:r>
        <w:rPr>
          <w:rStyle w:val="Strong"/>
        </w:rPr>
        <w:lastRenderedPageBreak/>
        <w:t>Financial Institutions Bond (FI Bond)</w:t>
      </w:r>
      <w:r>
        <w:br/>
        <w:t>Covers fraud, forgery, and cybercrime risks in financial systems.</w:t>
      </w:r>
    </w:p>
    <w:p w14:paraId="6B9FFE32" w14:textId="77777777" w:rsidR="00AF3CC5" w:rsidRDefault="00AF3CC5" w:rsidP="00AF3CC5">
      <w:pPr>
        <w:pStyle w:val="NormalWeb"/>
      </w:pPr>
      <w:r>
        <w:rPr>
          <w:rStyle w:val="Strong"/>
        </w:rPr>
        <w:t>Bankers Blanket Bond (BBB)</w:t>
      </w:r>
      <w:r>
        <w:br/>
        <w:t>Protects against financial losses due to theft, fraud, or embezzlement.</w:t>
      </w:r>
    </w:p>
    <w:p w14:paraId="73E7B9CC" w14:textId="77777777" w:rsidR="00AF3CC5" w:rsidRDefault="00AF3CC5" w:rsidP="00AF3CC5">
      <w:r>
        <w:rPr>
          <w:noProof/>
        </w:rPr>
        <mc:AlternateContent>
          <mc:Choice Requires="wps">
            <w:drawing>
              <wp:inline distT="0" distB="0" distL="0" distR="0" wp14:anchorId="6E8329C7" wp14:editId="38E6BCAB">
                <wp:extent cx="1592580" cy="635"/>
                <wp:effectExtent l="0" t="0" r="7620" b="24765"/>
                <wp:docPr id="1359937766" name="Horizontal Lin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11A0225" id="Horizontal Line 25"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1BCFCE0F" w14:textId="77777777" w:rsidR="00AF3CC5" w:rsidRDefault="00AF3CC5" w:rsidP="00AF3CC5">
      <w:pPr>
        <w:pStyle w:val="Heading3"/>
      </w:pPr>
      <w:r>
        <w:t>4. Add Closing Section</w:t>
      </w:r>
    </w:p>
    <w:p w14:paraId="0E20CE2C" w14:textId="77777777" w:rsidR="00AF3CC5" w:rsidRDefault="00AF3CC5" w:rsidP="00AF3CC5">
      <w:pPr>
        <w:pStyle w:val="NormalWeb"/>
      </w:pPr>
      <w:r>
        <w:rPr>
          <w:rStyle w:val="Strong"/>
        </w:rPr>
        <w:t>Section Title:</w:t>
      </w:r>
      <w:r>
        <w:t xml:space="preserve"> Guardians of the Digital Realm</w:t>
      </w:r>
    </w:p>
    <w:p w14:paraId="1B9234B8" w14:textId="77777777" w:rsidR="00AF3CC5" w:rsidRDefault="00AF3CC5" w:rsidP="00AF3CC5">
      <w:pPr>
        <w:pStyle w:val="NormalWeb"/>
      </w:pPr>
      <w:r>
        <w:rPr>
          <w:rStyle w:val="Strong"/>
        </w:rPr>
        <w:t>Content:</w:t>
      </w:r>
      <w:r>
        <w:br/>
        <w:t>At Lambach Insurance Broker’s, we understand the complex risks faced by businesses in the information technology sector. Our team is dedicated to delivering tailored insurance solutions that mitigate risks and safeguard your digital assets. Contact us today to learn more about our specialized insurance offerings for the IT industry.</w:t>
      </w:r>
    </w:p>
    <w:p w14:paraId="52FD3C4D" w14:textId="77777777" w:rsidR="00AF3CC5" w:rsidRDefault="00AF3CC5" w:rsidP="00AF3CC5"/>
    <w:p w14:paraId="57FF3E6C" w14:textId="77777777" w:rsidR="00AF3CC5" w:rsidRDefault="00AF3CC5" w:rsidP="00AF3CC5"/>
    <w:p w14:paraId="760A9703" w14:textId="77777777" w:rsidR="00AF3CC5" w:rsidRDefault="00AF3CC5" w:rsidP="00AF3CC5"/>
    <w:p w14:paraId="0F504FDE" w14:textId="77777777" w:rsidR="00AF3CC5" w:rsidRDefault="00AF3CC5" w:rsidP="00AF3CC5">
      <w:pPr>
        <w:pStyle w:val="NormalWeb"/>
        <w:numPr>
          <w:ilvl w:val="0"/>
          <w:numId w:val="73"/>
        </w:numPr>
        <w:ind w:left="0"/>
      </w:pPr>
      <w:r>
        <w:t xml:space="preserve">Update the </w:t>
      </w:r>
      <w:r>
        <w:rPr>
          <w:rStyle w:val="Strong"/>
        </w:rPr>
        <w:t>"Industries" → "Aviation"</w:t>
      </w:r>
      <w:r>
        <w:t xml:space="preserve"> page.</w:t>
      </w:r>
    </w:p>
    <w:p w14:paraId="1714C234" w14:textId="77777777" w:rsidR="00AF3CC5" w:rsidRDefault="00AF3CC5" w:rsidP="00AF3CC5"/>
    <w:p w14:paraId="126B1478" w14:textId="77777777" w:rsidR="00AF3CC5" w:rsidRDefault="00AF3CC5" w:rsidP="00AF3CC5">
      <w:pPr>
        <w:pStyle w:val="Heading3"/>
      </w:pPr>
      <w:r>
        <w:t>1. Add Intro Section (Top of Page)</w:t>
      </w:r>
    </w:p>
    <w:p w14:paraId="30FCEF53" w14:textId="77777777" w:rsidR="00AF3CC5" w:rsidRDefault="00AF3CC5" w:rsidP="00AF3CC5">
      <w:pPr>
        <w:pStyle w:val="NormalWeb"/>
      </w:pPr>
      <w:r>
        <w:t>Insert below the page banner/title:</w:t>
      </w:r>
    </w:p>
    <w:p w14:paraId="727611AD" w14:textId="77777777" w:rsidR="00AF3CC5" w:rsidRDefault="00AF3CC5" w:rsidP="00AF3CC5">
      <w:pPr>
        <w:pStyle w:val="NormalWeb"/>
      </w:pPr>
      <w:r>
        <w:rPr>
          <w:rStyle w:val="Strong"/>
        </w:rPr>
        <w:t>Title:</w:t>
      </w:r>
      <w:r>
        <w:t xml:space="preserve"> Aviation Insurance</w:t>
      </w:r>
      <w:r>
        <w:br/>
      </w:r>
      <w:r>
        <w:rPr>
          <w:rStyle w:val="Strong"/>
        </w:rPr>
        <w:t>Content:</w:t>
      </w:r>
      <w:r>
        <w:br/>
        <w:t>Aviation Insurance is a specialized form of coverage designed to protect aircraft owners, operators, and other aviation stakeholders from the financial risks associated with aviation-related activities.</w:t>
      </w:r>
    </w:p>
    <w:p w14:paraId="36910179" w14:textId="77777777" w:rsidR="00AF3CC5" w:rsidRDefault="00AF3CC5" w:rsidP="00AF3CC5">
      <w:pPr>
        <w:pStyle w:val="NormalWeb"/>
      </w:pPr>
      <w:r>
        <w:rPr>
          <w:rStyle w:val="Strong"/>
        </w:rPr>
        <w:t>Hero Image Requirement:</w:t>
      </w:r>
      <w:r>
        <w:br/>
        <w:t xml:space="preserve">Add a </w:t>
      </w:r>
      <w:r>
        <w:rPr>
          <w:rStyle w:val="Strong"/>
        </w:rPr>
        <w:t>relevant aviation-themed illustration/image</w:t>
      </w:r>
      <w:r>
        <w:t xml:space="preserve"> (aircraft, airport, cockpit, aviation operations).</w:t>
      </w:r>
    </w:p>
    <w:p w14:paraId="73F260E3" w14:textId="77777777" w:rsidR="00AF3CC5" w:rsidRDefault="00AF3CC5" w:rsidP="00AF3CC5">
      <w:pPr>
        <w:numPr>
          <w:ilvl w:val="0"/>
          <w:numId w:val="14"/>
        </w:numPr>
        <w:spacing w:before="100" w:beforeAutospacing="1" w:after="100" w:afterAutospacing="1"/>
      </w:pPr>
      <w:r>
        <w:t xml:space="preserve">Place image on the </w:t>
      </w:r>
      <w:r>
        <w:rPr>
          <w:rStyle w:val="Strong"/>
        </w:rPr>
        <w:t>right side</w:t>
      </w:r>
      <w:r>
        <w:t xml:space="preserve">, text on the left </w:t>
      </w:r>
    </w:p>
    <w:p w14:paraId="347BCDD1" w14:textId="77777777" w:rsidR="00AF3CC5" w:rsidRDefault="00AF3CC5" w:rsidP="00AF3CC5">
      <w:pPr>
        <w:numPr>
          <w:ilvl w:val="0"/>
          <w:numId w:val="14"/>
        </w:numPr>
        <w:spacing w:before="100" w:beforeAutospacing="1" w:after="100" w:afterAutospacing="1"/>
      </w:pPr>
      <w:r>
        <w:t xml:space="preserve">Ensure responsive behavior (image stacks on mobile) </w:t>
      </w:r>
    </w:p>
    <w:p w14:paraId="0C938D3E" w14:textId="77777777" w:rsidR="00AF3CC5" w:rsidRDefault="00AF3CC5" w:rsidP="00AF3CC5">
      <w:pPr>
        <w:numPr>
          <w:ilvl w:val="0"/>
          <w:numId w:val="14"/>
        </w:numPr>
        <w:spacing w:before="100" w:beforeAutospacing="1" w:after="100" w:afterAutospacing="1"/>
      </w:pPr>
      <w:r>
        <w:t xml:space="preserve">Match existing hero section design (spacing, proportions, alignment) </w:t>
      </w:r>
    </w:p>
    <w:p w14:paraId="139E2D7C" w14:textId="77777777" w:rsidR="00AF3CC5" w:rsidRDefault="00AF3CC5" w:rsidP="00AF3CC5">
      <w:r>
        <w:rPr>
          <w:noProof/>
        </w:rPr>
        <mc:AlternateContent>
          <mc:Choice Requires="wps">
            <w:drawing>
              <wp:inline distT="0" distB="0" distL="0" distR="0" wp14:anchorId="06E0ABE4" wp14:editId="742EED0B">
                <wp:extent cx="1592580" cy="635"/>
                <wp:effectExtent l="0" t="0" r="7620" b="24765"/>
                <wp:docPr id="475259169" name="Horizontal Lin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A3C16D6" id="Horizontal Line 30"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3643BD19" w14:textId="77777777" w:rsidR="00AF3CC5" w:rsidRDefault="00AF3CC5" w:rsidP="00AF3CC5">
      <w:pPr>
        <w:pStyle w:val="Heading3"/>
      </w:pPr>
      <w:r>
        <w:t>2. Add Section</w:t>
      </w:r>
    </w:p>
    <w:p w14:paraId="5FBA33C2" w14:textId="77777777" w:rsidR="00AF3CC5" w:rsidRDefault="00AF3CC5" w:rsidP="00AF3CC5">
      <w:pPr>
        <w:pStyle w:val="NormalWeb"/>
      </w:pPr>
      <w:r>
        <w:rPr>
          <w:rStyle w:val="Strong"/>
        </w:rPr>
        <w:t>Section Title:</w:t>
      </w:r>
      <w:r>
        <w:t xml:space="preserve"> Ensuring financial stability in the event of accidents or incidents in the aviation industry</w:t>
      </w:r>
    </w:p>
    <w:p w14:paraId="056084DA" w14:textId="77777777" w:rsidR="00AF3CC5" w:rsidRDefault="00AF3CC5" w:rsidP="00AF3CC5">
      <w:pPr>
        <w:pStyle w:val="NormalWeb"/>
      </w:pPr>
      <w:r>
        <w:rPr>
          <w:rStyle w:val="Strong"/>
        </w:rPr>
        <w:lastRenderedPageBreak/>
        <w:t>Content:</w:t>
      </w:r>
      <w:r>
        <w:br/>
        <w:t>In the dynamic and intricate world of the aviation industry, unique risks require specialized solutions. At Lambach Insurance Brokers, our dedicated team of highly qualified experts provides a comprehensive approach to risk analysis and management tailored specifically for the aerospace sector.</w:t>
      </w:r>
    </w:p>
    <w:p w14:paraId="62D55DD5" w14:textId="77777777" w:rsidR="00AF3CC5" w:rsidRDefault="00AF3CC5" w:rsidP="00AF3CC5">
      <w:pPr>
        <w:pStyle w:val="NormalWeb"/>
      </w:pPr>
      <w:r>
        <w:t>Our strength lies in years of experience, technical competence, and strong relationships with aviation markets, enabling us to deliver complete and effective solutions in the event of loss.</w:t>
      </w:r>
    </w:p>
    <w:p w14:paraId="2E7DAEE3" w14:textId="77777777" w:rsidR="00AF3CC5" w:rsidRDefault="00AF3CC5" w:rsidP="00AF3CC5">
      <w:r>
        <w:rPr>
          <w:noProof/>
        </w:rPr>
        <mc:AlternateContent>
          <mc:Choice Requires="wps">
            <w:drawing>
              <wp:inline distT="0" distB="0" distL="0" distR="0" wp14:anchorId="4748A712" wp14:editId="493E42EB">
                <wp:extent cx="1592580" cy="635"/>
                <wp:effectExtent l="0" t="0" r="7620" b="24765"/>
                <wp:docPr id="1467240705" name="Horizontal Lin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E8CAFA" id="Horizontal Line 31"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26AB13A2" w14:textId="77777777" w:rsidR="00AF3CC5" w:rsidRDefault="00AF3CC5" w:rsidP="00AF3CC5">
      <w:pPr>
        <w:pStyle w:val="Heading3"/>
      </w:pPr>
      <w:r>
        <w:t>3. Add Coverage Section</w:t>
      </w:r>
    </w:p>
    <w:p w14:paraId="0C1CE72D" w14:textId="77777777" w:rsidR="00AF3CC5" w:rsidRDefault="00AF3CC5" w:rsidP="00AF3CC5">
      <w:pPr>
        <w:pStyle w:val="NormalWeb"/>
      </w:pPr>
      <w:r>
        <w:rPr>
          <w:rStyle w:val="Strong"/>
        </w:rPr>
        <w:t>Section Title:</w:t>
      </w:r>
      <w:r>
        <w:t xml:space="preserve"> Aviation Insurance Coverage</w:t>
      </w:r>
    </w:p>
    <w:p w14:paraId="4BDD5B1A" w14:textId="77777777" w:rsidR="00AF3CC5" w:rsidRDefault="00AF3CC5" w:rsidP="00AF3CC5">
      <w:pPr>
        <w:pStyle w:val="NormalWeb"/>
      </w:pPr>
      <w:r>
        <w:t xml:space="preserve">Display as </w:t>
      </w:r>
      <w:r>
        <w:rPr>
          <w:rStyle w:val="Strong"/>
        </w:rPr>
        <w:t>cards or structured bullet sections</w:t>
      </w:r>
      <w:r>
        <w:t>:</w:t>
      </w:r>
    </w:p>
    <w:p w14:paraId="05FCBF4D" w14:textId="77777777" w:rsidR="00AF3CC5" w:rsidRDefault="00AF3CC5" w:rsidP="00AF3CC5">
      <w:pPr>
        <w:pStyle w:val="NormalWeb"/>
      </w:pPr>
      <w:r>
        <w:rPr>
          <w:rStyle w:val="Strong"/>
        </w:rPr>
        <w:t>Hull All Risk</w:t>
      </w:r>
      <w:r>
        <w:br/>
        <w:t>Comprehensive coverage for physical damage to aircraft, including total or partial loss due to accidents or other perils.</w:t>
      </w:r>
    </w:p>
    <w:p w14:paraId="4C43B20E" w14:textId="77777777" w:rsidR="00AF3CC5" w:rsidRDefault="00AF3CC5" w:rsidP="00AF3CC5">
      <w:pPr>
        <w:pStyle w:val="NormalWeb"/>
      </w:pPr>
      <w:r>
        <w:rPr>
          <w:rStyle w:val="Strong"/>
        </w:rPr>
        <w:t>Aviation Liability</w:t>
      </w:r>
      <w:r>
        <w:br/>
        <w:t>Protection against third-party liabilities including bodily injury, property damage, and passenger liability.</w:t>
      </w:r>
    </w:p>
    <w:p w14:paraId="5C12AF0E" w14:textId="77777777" w:rsidR="00AF3CC5" w:rsidRDefault="00AF3CC5" w:rsidP="00AF3CC5">
      <w:pPr>
        <w:pStyle w:val="NormalWeb"/>
      </w:pPr>
      <w:r>
        <w:rPr>
          <w:rStyle w:val="Strong"/>
        </w:rPr>
        <w:t>Airport Owners and Operators Liability</w:t>
      </w:r>
      <w:r>
        <w:br/>
        <w:t>Coverage for liabilities arising from airport operations, including incidents occurring on airport premises.</w:t>
      </w:r>
    </w:p>
    <w:p w14:paraId="53D2A279" w14:textId="77777777" w:rsidR="00AF3CC5" w:rsidRDefault="00AF3CC5" w:rsidP="00AF3CC5">
      <w:pPr>
        <w:pStyle w:val="NormalWeb"/>
      </w:pPr>
      <w:r>
        <w:rPr>
          <w:rStyle w:val="Strong"/>
        </w:rPr>
        <w:t>Aviation Product Liability</w:t>
      </w:r>
      <w:r>
        <w:br/>
        <w:t>Protection against claims arising from defects in aircraft or aerospace-related products.</w:t>
      </w:r>
    </w:p>
    <w:p w14:paraId="52AFD57F" w14:textId="77777777" w:rsidR="00AF3CC5" w:rsidRDefault="00AF3CC5" w:rsidP="00AF3CC5">
      <w:r>
        <w:rPr>
          <w:noProof/>
        </w:rPr>
        <mc:AlternateContent>
          <mc:Choice Requires="wps">
            <w:drawing>
              <wp:inline distT="0" distB="0" distL="0" distR="0" wp14:anchorId="749A01FE" wp14:editId="534B5832">
                <wp:extent cx="1592580" cy="635"/>
                <wp:effectExtent l="0" t="0" r="7620" b="24765"/>
                <wp:docPr id="1633470827" name="Horizontal Lin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F67274" id="Horizontal Line 32"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3E9E454D" w14:textId="77777777" w:rsidR="00AF3CC5" w:rsidRDefault="00AF3CC5" w:rsidP="00AF3CC5">
      <w:pPr>
        <w:pStyle w:val="Heading3"/>
      </w:pPr>
      <w:r>
        <w:t>4. Add Features Section</w:t>
      </w:r>
    </w:p>
    <w:p w14:paraId="58D55E7B" w14:textId="77777777" w:rsidR="00AF3CC5" w:rsidRDefault="00AF3CC5" w:rsidP="00AF3CC5">
      <w:pPr>
        <w:pStyle w:val="NormalWeb"/>
      </w:pPr>
      <w:r>
        <w:rPr>
          <w:rStyle w:val="Strong"/>
        </w:rPr>
        <w:t>Section Title:</w:t>
      </w:r>
      <w:r>
        <w:t xml:space="preserve"> Key Features of Our Aviation Insurance Services</w:t>
      </w:r>
    </w:p>
    <w:p w14:paraId="0C9687C7" w14:textId="77777777" w:rsidR="00AF3CC5" w:rsidRDefault="00AF3CC5" w:rsidP="00AF3CC5">
      <w:pPr>
        <w:pStyle w:val="NormalWeb"/>
      </w:pPr>
      <w:r>
        <w:t xml:space="preserve">Display as </w:t>
      </w:r>
      <w:r>
        <w:rPr>
          <w:rStyle w:val="Strong"/>
        </w:rPr>
        <w:t>cards/grid layout</w:t>
      </w:r>
      <w:r>
        <w:t>:</w:t>
      </w:r>
    </w:p>
    <w:p w14:paraId="05E390C6" w14:textId="77777777" w:rsidR="00AF3CC5" w:rsidRDefault="00AF3CC5" w:rsidP="00AF3CC5">
      <w:pPr>
        <w:pStyle w:val="NormalWeb"/>
      </w:pPr>
      <w:r>
        <w:rPr>
          <w:rStyle w:val="Strong"/>
        </w:rPr>
        <w:t>Comprehensive Risk Analysis</w:t>
      </w:r>
      <w:r>
        <w:br/>
        <w:t>In-depth evaluation of operational, regulatory, and environmental risks within the aviation sector.</w:t>
      </w:r>
    </w:p>
    <w:p w14:paraId="0635A73E" w14:textId="77777777" w:rsidR="00AF3CC5" w:rsidRDefault="00AF3CC5" w:rsidP="00AF3CC5">
      <w:pPr>
        <w:pStyle w:val="NormalWeb"/>
      </w:pPr>
      <w:r>
        <w:rPr>
          <w:rStyle w:val="Strong"/>
        </w:rPr>
        <w:t>Tailored Risk Management Solutions</w:t>
      </w:r>
      <w:r>
        <w:br/>
        <w:t>Customized strategies aligned with your specific aviation operations and business objectives.</w:t>
      </w:r>
    </w:p>
    <w:p w14:paraId="535DA88C" w14:textId="77777777" w:rsidR="00AF3CC5" w:rsidRDefault="00AF3CC5" w:rsidP="00AF3CC5">
      <w:pPr>
        <w:pStyle w:val="NormalWeb"/>
      </w:pPr>
      <w:r>
        <w:rPr>
          <w:rStyle w:val="Strong"/>
        </w:rPr>
        <w:lastRenderedPageBreak/>
        <w:t>Industry Expertise</w:t>
      </w:r>
      <w:r>
        <w:br/>
        <w:t>Experienced professionals with deep knowledge of aviation and aerospace sectors.</w:t>
      </w:r>
    </w:p>
    <w:p w14:paraId="4B17F773" w14:textId="77777777" w:rsidR="00AF3CC5" w:rsidRDefault="00AF3CC5" w:rsidP="00AF3CC5">
      <w:pPr>
        <w:pStyle w:val="NormalWeb"/>
      </w:pPr>
      <w:r>
        <w:rPr>
          <w:rStyle w:val="Strong"/>
        </w:rPr>
        <w:t>Technical Competence</w:t>
      </w:r>
      <w:r>
        <w:br/>
        <w:t>Strong understanding of aviation regulations and technological advancements.</w:t>
      </w:r>
    </w:p>
    <w:p w14:paraId="717CC287" w14:textId="77777777" w:rsidR="00AF3CC5" w:rsidRDefault="00AF3CC5" w:rsidP="00AF3CC5">
      <w:pPr>
        <w:pStyle w:val="NormalWeb"/>
      </w:pPr>
      <w:r>
        <w:rPr>
          <w:rStyle w:val="Strong"/>
        </w:rPr>
        <w:t>Key Relationships with Aviation Markets</w:t>
      </w:r>
      <w:r>
        <w:br/>
        <w:t>Ability to secure optimal coverage and negotiate competitive terms through established partnerships.</w:t>
      </w:r>
    </w:p>
    <w:p w14:paraId="5A3FA762" w14:textId="77777777" w:rsidR="00AF3CC5" w:rsidRDefault="00AF3CC5" w:rsidP="00AF3CC5">
      <w:r>
        <w:rPr>
          <w:noProof/>
        </w:rPr>
        <mc:AlternateContent>
          <mc:Choice Requires="wps">
            <w:drawing>
              <wp:inline distT="0" distB="0" distL="0" distR="0" wp14:anchorId="0C8357CD" wp14:editId="25CBFA96">
                <wp:extent cx="1592580" cy="635"/>
                <wp:effectExtent l="0" t="0" r="7620" b="24765"/>
                <wp:docPr id="1012901233" name="Horizontal Lin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ACD44A8" id="Horizontal Line 33"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57053B7C" w14:textId="77777777" w:rsidR="00AF3CC5" w:rsidRDefault="00AF3CC5" w:rsidP="00AF3CC5">
      <w:pPr>
        <w:pStyle w:val="Heading3"/>
      </w:pPr>
      <w:r>
        <w:t>5. Add Why Choose Section</w:t>
      </w:r>
    </w:p>
    <w:p w14:paraId="7EC7D890" w14:textId="77777777" w:rsidR="00AF3CC5" w:rsidRDefault="00AF3CC5" w:rsidP="00AF3CC5">
      <w:pPr>
        <w:pStyle w:val="NormalWeb"/>
      </w:pPr>
      <w:r>
        <w:rPr>
          <w:rStyle w:val="Strong"/>
        </w:rPr>
        <w:t>Section Title:</w:t>
      </w:r>
      <w:r>
        <w:t xml:space="preserve"> Why Choose Lambach Insurance Brokers for Aviation Insurance</w:t>
      </w:r>
    </w:p>
    <w:p w14:paraId="53CC0851" w14:textId="77777777" w:rsidR="00AF3CC5" w:rsidRDefault="00AF3CC5" w:rsidP="00AF3CC5">
      <w:pPr>
        <w:pStyle w:val="NormalWeb"/>
      </w:pPr>
      <w:r>
        <w:rPr>
          <w:rStyle w:val="Strong"/>
        </w:rPr>
        <w:t>Specialized Team</w:t>
      </w:r>
      <w:r>
        <w:br/>
        <w:t>Dedicated aviation experts providing industry-specific solutions.</w:t>
      </w:r>
    </w:p>
    <w:p w14:paraId="5567FCF1" w14:textId="77777777" w:rsidR="00AF3CC5" w:rsidRDefault="00AF3CC5" w:rsidP="00AF3CC5">
      <w:pPr>
        <w:pStyle w:val="NormalWeb"/>
      </w:pPr>
      <w:r>
        <w:rPr>
          <w:rStyle w:val="Strong"/>
        </w:rPr>
        <w:t>Proactive Risk Mitigation</w:t>
      </w:r>
      <w:r>
        <w:br/>
        <w:t>Strategies that go beyond coverage to enhance operational safety.</w:t>
      </w:r>
    </w:p>
    <w:p w14:paraId="115F8A83" w14:textId="77777777" w:rsidR="00AF3CC5" w:rsidRDefault="00AF3CC5" w:rsidP="00AF3CC5">
      <w:pPr>
        <w:pStyle w:val="NormalWeb"/>
      </w:pPr>
      <w:r>
        <w:rPr>
          <w:rStyle w:val="Strong"/>
        </w:rPr>
        <w:t>Global Perspective</w:t>
      </w:r>
      <w:r>
        <w:br/>
        <w:t>Expertise in international aviation regulations and global operations.</w:t>
      </w:r>
    </w:p>
    <w:p w14:paraId="195178B7" w14:textId="77777777" w:rsidR="00AF3CC5" w:rsidRDefault="00AF3CC5" w:rsidP="00AF3CC5">
      <w:pPr>
        <w:pStyle w:val="NormalWeb"/>
      </w:pPr>
      <w:r>
        <w:rPr>
          <w:rStyle w:val="Strong"/>
        </w:rPr>
        <w:t>Claims Advocacy</w:t>
      </w:r>
      <w:r>
        <w:br/>
        <w:t>Strong support to ensure fast and fair claim resolution.</w:t>
      </w:r>
    </w:p>
    <w:p w14:paraId="6590D600" w14:textId="77777777" w:rsidR="00AF3CC5" w:rsidRDefault="00AF3CC5" w:rsidP="00AF3CC5">
      <w:r>
        <w:rPr>
          <w:noProof/>
        </w:rPr>
        <mc:AlternateContent>
          <mc:Choice Requires="wps">
            <w:drawing>
              <wp:inline distT="0" distB="0" distL="0" distR="0" wp14:anchorId="1D591F4A" wp14:editId="7F1228B4">
                <wp:extent cx="1592580" cy="635"/>
                <wp:effectExtent l="0" t="0" r="7620" b="24765"/>
                <wp:docPr id="559186319" name="Horizontal Lin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1386B62" id="Horizontal Line 34"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006EAFD2" w14:textId="77777777" w:rsidR="00AF3CC5" w:rsidRDefault="00AF3CC5" w:rsidP="00AF3CC5">
      <w:pPr>
        <w:pStyle w:val="Heading3"/>
      </w:pPr>
      <w:r>
        <w:t>6. Add Closing Section</w:t>
      </w:r>
    </w:p>
    <w:p w14:paraId="315BBB65" w14:textId="77777777" w:rsidR="00AF3CC5" w:rsidRDefault="00AF3CC5" w:rsidP="00AF3CC5">
      <w:pPr>
        <w:pStyle w:val="NormalWeb"/>
      </w:pPr>
      <w:r>
        <w:rPr>
          <w:rStyle w:val="Strong"/>
        </w:rPr>
        <w:t>Section Title:</w:t>
      </w:r>
      <w:r>
        <w:t xml:space="preserve"> Guardians of the Skies</w:t>
      </w:r>
    </w:p>
    <w:p w14:paraId="2730DCB3" w14:textId="77777777" w:rsidR="00AF3CC5" w:rsidRDefault="00AF3CC5" w:rsidP="00AF3CC5">
      <w:pPr>
        <w:pStyle w:val="NormalWeb"/>
      </w:pPr>
      <w:r>
        <w:rPr>
          <w:rStyle w:val="Strong"/>
        </w:rPr>
        <w:t>Content:</w:t>
      </w:r>
      <w:r>
        <w:br/>
        <w:t>At Lambach Insurance Brokers, we are committed to elevating your aviation risk management with specialized expertise. Contact us today to explore tailored solutions that enhance the resilience and success of your aviation ventures.</w:t>
      </w:r>
    </w:p>
    <w:p w14:paraId="188F7730" w14:textId="77777777" w:rsidR="00AF3CC5" w:rsidRDefault="00AF3CC5" w:rsidP="00AF3CC5"/>
    <w:p w14:paraId="52DC3874" w14:textId="77777777" w:rsidR="00AF3CC5" w:rsidRDefault="00AF3CC5" w:rsidP="00AF3CC5">
      <w:pPr>
        <w:pStyle w:val="NormalWeb"/>
        <w:numPr>
          <w:ilvl w:val="0"/>
          <w:numId w:val="73"/>
        </w:numPr>
        <w:ind w:left="0"/>
      </w:pPr>
      <w:r>
        <w:t xml:space="preserve">Update the </w:t>
      </w:r>
      <w:r>
        <w:rPr>
          <w:rStyle w:val="Strong"/>
        </w:rPr>
        <w:t>"Industries" → "Agri Business"</w:t>
      </w:r>
      <w:r>
        <w:t xml:space="preserve"> page.</w:t>
      </w:r>
    </w:p>
    <w:p w14:paraId="656E8B53" w14:textId="77777777" w:rsidR="00AF3CC5" w:rsidRDefault="00AF3CC5" w:rsidP="00AF3CC5">
      <w:r>
        <w:rPr>
          <w:noProof/>
        </w:rPr>
        <mc:AlternateContent>
          <mc:Choice Requires="wps">
            <w:drawing>
              <wp:inline distT="0" distB="0" distL="0" distR="0" wp14:anchorId="76B084E3" wp14:editId="6CE6F046">
                <wp:extent cx="1592580" cy="635"/>
                <wp:effectExtent l="0" t="0" r="7620" b="24765"/>
                <wp:docPr id="2105627479" name="Horizontal Lin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6C1C9DB" id="Horizontal Line 38"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5CE3D4D4" w14:textId="77777777" w:rsidR="00AF3CC5" w:rsidRDefault="00AF3CC5" w:rsidP="00AF3CC5">
      <w:pPr>
        <w:pStyle w:val="Heading3"/>
      </w:pPr>
      <w:r>
        <w:t>1. Add Intro Section (Top of Page)</w:t>
      </w:r>
    </w:p>
    <w:p w14:paraId="2B68B583" w14:textId="77777777" w:rsidR="00AF3CC5" w:rsidRDefault="00AF3CC5" w:rsidP="00AF3CC5">
      <w:pPr>
        <w:pStyle w:val="NormalWeb"/>
      </w:pPr>
      <w:r>
        <w:t>Insert below the page banner/title:</w:t>
      </w:r>
    </w:p>
    <w:p w14:paraId="6B083D07" w14:textId="77777777" w:rsidR="00AF3CC5" w:rsidRDefault="00AF3CC5" w:rsidP="00AF3CC5">
      <w:pPr>
        <w:pStyle w:val="NormalWeb"/>
      </w:pPr>
      <w:r>
        <w:rPr>
          <w:rStyle w:val="Strong"/>
        </w:rPr>
        <w:t>Title:</w:t>
      </w:r>
      <w:r>
        <w:t xml:space="preserve"> Agri Business</w:t>
      </w:r>
      <w:r>
        <w:br/>
      </w:r>
      <w:r>
        <w:rPr>
          <w:rStyle w:val="Strong"/>
        </w:rPr>
        <w:t>Content:</w:t>
      </w:r>
      <w:r>
        <w:br/>
      </w:r>
      <w:r>
        <w:lastRenderedPageBreak/>
        <w:t>Agribusiness insurance is crucial for the sustainability of farming operations, providing financial protection against the unpredictable nature of agriculture. It enables farmers to manage risks effectively, recover from setbacks, and continue contributing to the food supply chain.</w:t>
      </w:r>
    </w:p>
    <w:p w14:paraId="361A1899" w14:textId="77777777" w:rsidR="00AF3CC5" w:rsidRDefault="00AF3CC5" w:rsidP="00AF3CC5">
      <w:pPr>
        <w:pStyle w:val="NormalWeb"/>
      </w:pPr>
      <w:r>
        <w:rPr>
          <w:rStyle w:val="Strong"/>
        </w:rPr>
        <w:t>Hero Image Requirement:</w:t>
      </w:r>
      <w:r>
        <w:br/>
        <w:t xml:space="preserve">Add a </w:t>
      </w:r>
      <w:r>
        <w:rPr>
          <w:rStyle w:val="Strong"/>
        </w:rPr>
        <w:t>relevant agriculture-themed image/illustration</w:t>
      </w:r>
      <w:r>
        <w:t xml:space="preserve"> (farms, crops, tractors, livestock).</w:t>
      </w:r>
    </w:p>
    <w:p w14:paraId="222E845E" w14:textId="77777777" w:rsidR="00AF3CC5" w:rsidRDefault="00AF3CC5" w:rsidP="00AF3CC5">
      <w:pPr>
        <w:numPr>
          <w:ilvl w:val="0"/>
          <w:numId w:val="17"/>
        </w:numPr>
        <w:spacing w:before="100" w:beforeAutospacing="1" w:after="100" w:afterAutospacing="1"/>
      </w:pPr>
      <w:r>
        <w:t xml:space="preserve">Place image on the </w:t>
      </w:r>
      <w:r>
        <w:rPr>
          <w:rStyle w:val="Strong"/>
        </w:rPr>
        <w:t>right side</w:t>
      </w:r>
      <w:r>
        <w:t xml:space="preserve">, text on the left </w:t>
      </w:r>
    </w:p>
    <w:p w14:paraId="6D98DB5E" w14:textId="77777777" w:rsidR="00AF3CC5" w:rsidRDefault="00AF3CC5" w:rsidP="00AF3CC5">
      <w:pPr>
        <w:numPr>
          <w:ilvl w:val="0"/>
          <w:numId w:val="17"/>
        </w:numPr>
        <w:spacing w:before="100" w:beforeAutospacing="1" w:after="100" w:afterAutospacing="1"/>
      </w:pPr>
      <w:r>
        <w:t xml:space="preserve">Ensure responsive behavior (image stacks on mobile) </w:t>
      </w:r>
    </w:p>
    <w:p w14:paraId="1C24A175" w14:textId="77777777" w:rsidR="00AF3CC5" w:rsidRDefault="00AF3CC5" w:rsidP="00AF3CC5">
      <w:pPr>
        <w:numPr>
          <w:ilvl w:val="0"/>
          <w:numId w:val="17"/>
        </w:numPr>
        <w:spacing w:before="100" w:beforeAutospacing="1" w:after="100" w:afterAutospacing="1"/>
      </w:pPr>
      <w:r>
        <w:t xml:space="preserve">Match existing hero section design (spacing, alignment, proportions) </w:t>
      </w:r>
    </w:p>
    <w:p w14:paraId="4452C62B" w14:textId="77777777" w:rsidR="00AF3CC5" w:rsidRDefault="00AF3CC5" w:rsidP="00AF3CC5">
      <w:r>
        <w:rPr>
          <w:noProof/>
        </w:rPr>
        <mc:AlternateContent>
          <mc:Choice Requires="wps">
            <w:drawing>
              <wp:inline distT="0" distB="0" distL="0" distR="0" wp14:anchorId="729C9859" wp14:editId="7C8D9653">
                <wp:extent cx="1592580" cy="635"/>
                <wp:effectExtent l="0" t="0" r="7620" b="24765"/>
                <wp:docPr id="366055479" name="Horizontal Lin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9456C3A" id="Horizontal Line 39"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36893018" w14:textId="77777777" w:rsidR="00AF3CC5" w:rsidRDefault="00AF3CC5" w:rsidP="00AF3CC5">
      <w:pPr>
        <w:pStyle w:val="Heading3"/>
      </w:pPr>
      <w:r>
        <w:t>2. Add Section</w:t>
      </w:r>
    </w:p>
    <w:p w14:paraId="4806E5B4" w14:textId="77777777" w:rsidR="00AF3CC5" w:rsidRDefault="00AF3CC5" w:rsidP="00AF3CC5">
      <w:pPr>
        <w:pStyle w:val="NormalWeb"/>
      </w:pPr>
      <w:r>
        <w:rPr>
          <w:rStyle w:val="Strong"/>
        </w:rPr>
        <w:t>Section Title:</w:t>
      </w:r>
      <w:r>
        <w:t xml:space="preserve"> Agriculture and Livestock Insurance</w:t>
      </w:r>
    </w:p>
    <w:p w14:paraId="4BA71430" w14:textId="77777777" w:rsidR="00AF3CC5" w:rsidRDefault="00AF3CC5" w:rsidP="00AF3CC5">
      <w:pPr>
        <w:pStyle w:val="NormalWeb"/>
      </w:pPr>
      <w:r>
        <w:rPr>
          <w:rStyle w:val="Strong"/>
        </w:rPr>
        <w:t>Content:</w:t>
      </w:r>
      <w:r>
        <w:br/>
        <w:t>At Lambach Insurance Brokers, we understand the vital role agriculture and livestock play in sustaining communities and economies. Our mission is to support farmers, ranchers, and agribusinesses by providing comprehensive and customized insurance solutions. With our deep-rooted commitment to the agricultural sector, we stand as your reliable partner in mitigating risks and ensuring the prosperity of your farming endeavors.</w:t>
      </w:r>
    </w:p>
    <w:p w14:paraId="63BE618F" w14:textId="77777777" w:rsidR="00AF3CC5" w:rsidRDefault="00AF3CC5" w:rsidP="00AF3CC5">
      <w:pPr>
        <w:pStyle w:val="NormalWeb"/>
      </w:pPr>
      <w:r>
        <w:t>Under crop insurance, farmers are protected against uncertainties of crop yields arising from natural factors beyond their control. It is based on the principle of indemnity. Farmers pay a premium (which may be subsidized), and losses due to covered perils are compensated as per policy conditions. Additional insurance solutions such as cattle, poultry, and agricultural insurance are designed to protect livestock and farming assets.</w:t>
      </w:r>
    </w:p>
    <w:p w14:paraId="19B188E9" w14:textId="77777777" w:rsidR="00AF3CC5" w:rsidRDefault="00AF3CC5" w:rsidP="00AF3CC5">
      <w:r>
        <w:rPr>
          <w:noProof/>
        </w:rPr>
        <mc:AlternateContent>
          <mc:Choice Requires="wps">
            <w:drawing>
              <wp:inline distT="0" distB="0" distL="0" distR="0" wp14:anchorId="5ECCE211" wp14:editId="75098003">
                <wp:extent cx="1592580" cy="635"/>
                <wp:effectExtent l="0" t="0" r="7620" b="24765"/>
                <wp:docPr id="1674846159" name="Horizontal Lin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86A83E" id="Horizontal Line 40"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4ADE23F1" w14:textId="77777777" w:rsidR="00AF3CC5" w:rsidRDefault="00AF3CC5" w:rsidP="00AF3CC5">
      <w:pPr>
        <w:pStyle w:val="Heading3"/>
      </w:pPr>
      <w:r>
        <w:t>3. Add Features Section</w:t>
      </w:r>
    </w:p>
    <w:p w14:paraId="4715B176" w14:textId="77777777" w:rsidR="00AF3CC5" w:rsidRDefault="00AF3CC5" w:rsidP="00AF3CC5">
      <w:pPr>
        <w:pStyle w:val="NormalWeb"/>
      </w:pPr>
      <w:r>
        <w:rPr>
          <w:rStyle w:val="Strong"/>
        </w:rPr>
        <w:t>Section Title:</w:t>
      </w:r>
      <w:r>
        <w:t xml:space="preserve"> Key Features of Lambach Agri Business Insurance</w:t>
      </w:r>
    </w:p>
    <w:p w14:paraId="2645DEB3" w14:textId="77777777" w:rsidR="00AF3CC5" w:rsidRDefault="00AF3CC5" w:rsidP="00AF3CC5">
      <w:pPr>
        <w:pStyle w:val="NormalWeb"/>
      </w:pPr>
      <w:r>
        <w:t xml:space="preserve">Display as </w:t>
      </w:r>
      <w:r>
        <w:rPr>
          <w:rStyle w:val="Strong"/>
        </w:rPr>
        <w:t>cards or structured sections (responsive grid layout)</w:t>
      </w:r>
      <w:r>
        <w:t>:</w:t>
      </w:r>
    </w:p>
    <w:p w14:paraId="617D42E8" w14:textId="77777777" w:rsidR="00AF3CC5" w:rsidRDefault="00AF3CC5" w:rsidP="00AF3CC5">
      <w:pPr>
        <w:pStyle w:val="NormalWeb"/>
      </w:pPr>
      <w:r>
        <w:rPr>
          <w:rStyle w:val="Strong"/>
        </w:rPr>
        <w:t>Crop Insurance</w:t>
      </w:r>
      <w:r>
        <w:br/>
        <w:t>Protect crops from adverse weather, pests, diseases, and natural disasters. Provides financial security during uncertain seasons.</w:t>
      </w:r>
    </w:p>
    <w:p w14:paraId="1D7C9BDE" w14:textId="77777777" w:rsidR="00AF3CC5" w:rsidRDefault="00AF3CC5" w:rsidP="00AF3CC5">
      <w:pPr>
        <w:pStyle w:val="NormalWeb"/>
      </w:pPr>
      <w:r>
        <w:rPr>
          <w:rStyle w:val="Strong"/>
        </w:rPr>
        <w:t>Farm Property Insurance</w:t>
      </w:r>
      <w:r>
        <w:br/>
        <w:t>Coverage for farm infrastructure, equipment, and buildings against fire, theft, vandalism, and unexpected damage.</w:t>
      </w:r>
    </w:p>
    <w:p w14:paraId="50746877" w14:textId="77777777" w:rsidR="00AF3CC5" w:rsidRDefault="00AF3CC5" w:rsidP="00AF3CC5">
      <w:pPr>
        <w:pStyle w:val="NormalWeb"/>
      </w:pPr>
      <w:r>
        <w:rPr>
          <w:rStyle w:val="Strong"/>
        </w:rPr>
        <w:lastRenderedPageBreak/>
        <w:t>Livestock Insurance</w:t>
      </w:r>
      <w:r>
        <w:br/>
        <w:t>Protection against disease, accidents, theft, and natural calamities affecting livestock.</w:t>
      </w:r>
    </w:p>
    <w:p w14:paraId="1CD88EC0" w14:textId="77777777" w:rsidR="00AF3CC5" w:rsidRDefault="00AF3CC5" w:rsidP="00AF3CC5">
      <w:pPr>
        <w:pStyle w:val="NormalWeb"/>
      </w:pPr>
      <w:r>
        <w:rPr>
          <w:rStyle w:val="Strong"/>
        </w:rPr>
        <w:t>Agribusiness Insurance</w:t>
      </w:r>
      <w:r>
        <w:br/>
        <w:t>Tailored solutions covering liability, product risks, and business interruption for agribusiness operations.</w:t>
      </w:r>
    </w:p>
    <w:p w14:paraId="3AE91658" w14:textId="77777777" w:rsidR="00AF3CC5" w:rsidRDefault="00AF3CC5" w:rsidP="00AF3CC5">
      <w:r>
        <w:rPr>
          <w:noProof/>
        </w:rPr>
        <mc:AlternateContent>
          <mc:Choice Requires="wps">
            <w:drawing>
              <wp:inline distT="0" distB="0" distL="0" distR="0" wp14:anchorId="0880EB21" wp14:editId="54C90403">
                <wp:extent cx="1592580" cy="635"/>
                <wp:effectExtent l="0" t="0" r="7620" b="24765"/>
                <wp:docPr id="652705313" name="Horizontal Lin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F5A1D57" id="Horizontal Line 41"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1B0B0975" w14:textId="77777777" w:rsidR="00AF3CC5" w:rsidRDefault="00AF3CC5" w:rsidP="00AF3CC5">
      <w:pPr>
        <w:pStyle w:val="Heading3"/>
      </w:pPr>
      <w:r>
        <w:t>4. Add Why Choose Section</w:t>
      </w:r>
    </w:p>
    <w:p w14:paraId="11769F07" w14:textId="77777777" w:rsidR="00AF3CC5" w:rsidRDefault="00AF3CC5" w:rsidP="00AF3CC5">
      <w:pPr>
        <w:pStyle w:val="NormalWeb"/>
      </w:pPr>
      <w:r>
        <w:rPr>
          <w:rStyle w:val="Strong"/>
        </w:rPr>
        <w:t>Section Title:</w:t>
      </w:r>
      <w:r>
        <w:t xml:space="preserve"> Why Choose Lambach for Agriculture and Livestock Insurance</w:t>
      </w:r>
    </w:p>
    <w:p w14:paraId="0EBF9B00" w14:textId="77777777" w:rsidR="00AF3CC5" w:rsidRDefault="00AF3CC5" w:rsidP="00AF3CC5">
      <w:pPr>
        <w:pStyle w:val="NormalWeb"/>
      </w:pPr>
      <w:r>
        <w:rPr>
          <w:rStyle w:val="Strong"/>
        </w:rPr>
        <w:t>Specialized Expertise</w:t>
      </w:r>
      <w:r>
        <w:br/>
        <w:t>Professionals with deep knowledge of agricultural risks and insurance solutions.</w:t>
      </w:r>
    </w:p>
    <w:p w14:paraId="67A9FF1A" w14:textId="77777777" w:rsidR="00AF3CC5" w:rsidRDefault="00AF3CC5" w:rsidP="00AF3CC5">
      <w:pPr>
        <w:pStyle w:val="NormalWeb"/>
      </w:pPr>
      <w:r>
        <w:rPr>
          <w:rStyle w:val="Strong"/>
        </w:rPr>
        <w:t>Risk Mitigation Strategies</w:t>
      </w:r>
      <w:r>
        <w:br/>
        <w:t>Proactive strategies to minimize risks and improve farm resilience.</w:t>
      </w:r>
    </w:p>
    <w:p w14:paraId="7FAC79CF" w14:textId="77777777" w:rsidR="00AF3CC5" w:rsidRDefault="00AF3CC5" w:rsidP="00AF3CC5">
      <w:pPr>
        <w:pStyle w:val="NormalWeb"/>
      </w:pPr>
      <w:r>
        <w:rPr>
          <w:rStyle w:val="Strong"/>
        </w:rPr>
        <w:t>Claims Assistance</w:t>
      </w:r>
      <w:r>
        <w:br/>
        <w:t>Dedicated support to ensure fast and smooth claim processing with minimal disruption.</w:t>
      </w:r>
    </w:p>
    <w:p w14:paraId="16C9F396" w14:textId="77777777" w:rsidR="00AF3CC5" w:rsidRDefault="00AF3CC5" w:rsidP="00AF3CC5">
      <w:r>
        <w:rPr>
          <w:noProof/>
        </w:rPr>
        <mc:AlternateContent>
          <mc:Choice Requires="wps">
            <w:drawing>
              <wp:inline distT="0" distB="0" distL="0" distR="0" wp14:anchorId="3EABDBAE" wp14:editId="62176DF6">
                <wp:extent cx="1592580" cy="635"/>
                <wp:effectExtent l="0" t="0" r="7620" b="24765"/>
                <wp:docPr id="1381013234" name="Horizontal Lin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196B1AB" id="Horizontal Line 42"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5C927EDB" w14:textId="77777777" w:rsidR="00AF3CC5" w:rsidRDefault="00AF3CC5" w:rsidP="00AF3CC5">
      <w:pPr>
        <w:pStyle w:val="Heading3"/>
      </w:pPr>
      <w:r>
        <w:t>5. Add Closing Section</w:t>
      </w:r>
    </w:p>
    <w:p w14:paraId="7B198EB1" w14:textId="77777777" w:rsidR="00AF3CC5" w:rsidRDefault="00AF3CC5" w:rsidP="00AF3CC5">
      <w:pPr>
        <w:pStyle w:val="NormalWeb"/>
      </w:pPr>
      <w:r>
        <w:rPr>
          <w:rStyle w:val="Strong"/>
        </w:rPr>
        <w:t>Section Title:</w:t>
      </w:r>
      <w:r>
        <w:t xml:space="preserve"> Cultivating Confidence in Every Seed</w:t>
      </w:r>
    </w:p>
    <w:p w14:paraId="1E84152A" w14:textId="77777777" w:rsidR="00AF3CC5" w:rsidRDefault="00AF3CC5" w:rsidP="00AF3CC5">
      <w:pPr>
        <w:pStyle w:val="NormalWeb"/>
      </w:pPr>
      <w:r>
        <w:rPr>
          <w:rStyle w:val="Strong"/>
        </w:rPr>
        <w:t>Content:</w:t>
      </w:r>
      <w:r>
        <w:br/>
        <w:t>Empower your agricultural pursuits with the right insurance partner. Choose Lambach for comprehensive agriculture and livestock insurance solutions. Contact us today to discuss your unique needs and let us help you cultivate a secure and prosperous future.</w:t>
      </w:r>
    </w:p>
    <w:p w14:paraId="4C2C9F49" w14:textId="77777777" w:rsidR="00AF3CC5" w:rsidRDefault="00AF3CC5" w:rsidP="00AF3CC5"/>
    <w:p w14:paraId="66E781BE" w14:textId="77777777" w:rsidR="00AF3CC5" w:rsidRDefault="00AF3CC5" w:rsidP="00AF3CC5"/>
    <w:p w14:paraId="5A694823" w14:textId="77777777" w:rsidR="00AF3CC5" w:rsidRDefault="00AF3CC5" w:rsidP="00AF3CC5">
      <w:pPr>
        <w:pStyle w:val="NormalWeb"/>
        <w:numPr>
          <w:ilvl w:val="0"/>
          <w:numId w:val="73"/>
        </w:numPr>
        <w:ind w:left="0"/>
      </w:pPr>
      <w:r>
        <w:t xml:space="preserve">Update the </w:t>
      </w:r>
      <w:r>
        <w:rPr>
          <w:rStyle w:val="Strong"/>
        </w:rPr>
        <w:t>"Industries" → "Entertainment"</w:t>
      </w:r>
      <w:r>
        <w:t xml:space="preserve"> page.</w:t>
      </w:r>
    </w:p>
    <w:p w14:paraId="1401590F" w14:textId="77777777" w:rsidR="00AF3CC5" w:rsidRDefault="00AF3CC5" w:rsidP="00AF3CC5">
      <w:r>
        <w:rPr>
          <w:noProof/>
        </w:rPr>
        <mc:AlternateContent>
          <mc:Choice Requires="wps">
            <w:drawing>
              <wp:inline distT="0" distB="0" distL="0" distR="0" wp14:anchorId="37E268B5" wp14:editId="03D7C8A4">
                <wp:extent cx="1592580" cy="635"/>
                <wp:effectExtent l="0" t="0" r="7620" b="24765"/>
                <wp:docPr id="708110387" name="Horizontal Lin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B1A3E29" id="Horizontal Line 46"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12C24EF9" w14:textId="77777777" w:rsidR="00AF3CC5" w:rsidRDefault="00AF3CC5" w:rsidP="00AF3CC5">
      <w:pPr>
        <w:pStyle w:val="Heading3"/>
      </w:pPr>
      <w:r>
        <w:t>1. Add Intro Section (Top of Page)</w:t>
      </w:r>
    </w:p>
    <w:p w14:paraId="435C549D" w14:textId="77777777" w:rsidR="00AF3CC5" w:rsidRDefault="00AF3CC5" w:rsidP="00AF3CC5">
      <w:pPr>
        <w:pStyle w:val="NormalWeb"/>
      </w:pPr>
      <w:r>
        <w:t>Insert below the page banner/title:</w:t>
      </w:r>
    </w:p>
    <w:p w14:paraId="4826E0AE" w14:textId="77777777" w:rsidR="00AF3CC5" w:rsidRDefault="00AF3CC5" w:rsidP="00AF3CC5">
      <w:pPr>
        <w:pStyle w:val="NormalWeb"/>
      </w:pPr>
      <w:r>
        <w:rPr>
          <w:rStyle w:val="Strong"/>
        </w:rPr>
        <w:t>Title:</w:t>
      </w:r>
      <w:r>
        <w:t xml:space="preserve"> Entertainment</w:t>
      </w:r>
      <w:r>
        <w:br/>
      </w:r>
      <w:r>
        <w:rPr>
          <w:rStyle w:val="Strong"/>
        </w:rPr>
        <w:t>Content:</w:t>
      </w:r>
      <w:r>
        <w:br/>
        <w:t>Entertainment insurance is a specialized type of coverage designed to protect individuals and businesses in the entertainment industry from various risks associated with their unique operations.</w:t>
      </w:r>
    </w:p>
    <w:p w14:paraId="16863E4B" w14:textId="77777777" w:rsidR="00AF3CC5" w:rsidRDefault="00AF3CC5" w:rsidP="00AF3CC5">
      <w:pPr>
        <w:pStyle w:val="NormalWeb"/>
      </w:pPr>
      <w:r>
        <w:rPr>
          <w:rStyle w:val="Strong"/>
        </w:rPr>
        <w:lastRenderedPageBreak/>
        <w:t>Hero Image Requirement:</w:t>
      </w:r>
      <w:r>
        <w:br/>
        <w:t xml:space="preserve">Add a </w:t>
      </w:r>
      <w:r>
        <w:rPr>
          <w:rStyle w:val="Strong"/>
        </w:rPr>
        <w:t>relevant entertainment-themed image/illustration</w:t>
      </w:r>
      <w:r>
        <w:t xml:space="preserve"> (concerts, film production, stage performance, media industry).</w:t>
      </w:r>
    </w:p>
    <w:p w14:paraId="371076DF" w14:textId="77777777" w:rsidR="00AF3CC5" w:rsidRDefault="00AF3CC5" w:rsidP="00AF3CC5">
      <w:pPr>
        <w:numPr>
          <w:ilvl w:val="0"/>
          <w:numId w:val="20"/>
        </w:numPr>
        <w:spacing w:before="100" w:beforeAutospacing="1" w:after="100" w:afterAutospacing="1"/>
      </w:pPr>
      <w:r>
        <w:t xml:space="preserve">Place image on the </w:t>
      </w:r>
      <w:r>
        <w:rPr>
          <w:rStyle w:val="Strong"/>
        </w:rPr>
        <w:t>right side</w:t>
      </w:r>
      <w:r>
        <w:t xml:space="preserve">, text on the left </w:t>
      </w:r>
    </w:p>
    <w:p w14:paraId="0DAD28A0" w14:textId="77777777" w:rsidR="00AF3CC5" w:rsidRDefault="00AF3CC5" w:rsidP="00AF3CC5">
      <w:pPr>
        <w:numPr>
          <w:ilvl w:val="0"/>
          <w:numId w:val="20"/>
        </w:numPr>
        <w:spacing w:before="100" w:beforeAutospacing="1" w:after="100" w:afterAutospacing="1"/>
      </w:pPr>
      <w:r>
        <w:t xml:space="preserve">Ensure responsive behavior (image stacks on mobile) </w:t>
      </w:r>
    </w:p>
    <w:p w14:paraId="46FC2CE9" w14:textId="77777777" w:rsidR="00AF3CC5" w:rsidRDefault="00AF3CC5" w:rsidP="00AF3CC5">
      <w:pPr>
        <w:numPr>
          <w:ilvl w:val="0"/>
          <w:numId w:val="20"/>
        </w:numPr>
        <w:spacing w:before="100" w:beforeAutospacing="1" w:after="100" w:afterAutospacing="1"/>
      </w:pPr>
      <w:r>
        <w:t xml:space="preserve">Match existing hero section design (spacing, alignment, proportions) </w:t>
      </w:r>
    </w:p>
    <w:p w14:paraId="5353B59E" w14:textId="77777777" w:rsidR="00AF3CC5" w:rsidRDefault="00AF3CC5" w:rsidP="00AF3CC5">
      <w:r>
        <w:rPr>
          <w:noProof/>
        </w:rPr>
        <mc:AlternateContent>
          <mc:Choice Requires="wps">
            <w:drawing>
              <wp:inline distT="0" distB="0" distL="0" distR="0" wp14:anchorId="0838E9BD" wp14:editId="0A6BA6F2">
                <wp:extent cx="1592580" cy="635"/>
                <wp:effectExtent l="0" t="0" r="7620" b="24765"/>
                <wp:docPr id="1279746080" name="Horizontal Lin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B658E49" id="Horizontal Line 47"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4D6B5978" w14:textId="77777777" w:rsidR="00AF3CC5" w:rsidRDefault="00AF3CC5" w:rsidP="00AF3CC5">
      <w:pPr>
        <w:pStyle w:val="Heading3"/>
      </w:pPr>
      <w:r>
        <w:t>2. Add Section</w:t>
      </w:r>
    </w:p>
    <w:p w14:paraId="2A544017" w14:textId="77777777" w:rsidR="00AF3CC5" w:rsidRDefault="00AF3CC5" w:rsidP="00AF3CC5">
      <w:pPr>
        <w:pStyle w:val="NormalWeb"/>
      </w:pPr>
      <w:r>
        <w:rPr>
          <w:rStyle w:val="Strong"/>
        </w:rPr>
        <w:t>Section Title:</w:t>
      </w:r>
      <w:r>
        <w:t xml:space="preserve"> Uncertainties inherent in the dynamic and fast-paced world of entertainment</w:t>
      </w:r>
    </w:p>
    <w:p w14:paraId="7D2B709E" w14:textId="77777777" w:rsidR="00AF3CC5" w:rsidRDefault="00AF3CC5" w:rsidP="00AF3CC5">
      <w:pPr>
        <w:pStyle w:val="NormalWeb"/>
      </w:pPr>
      <w:r>
        <w:rPr>
          <w:rStyle w:val="Strong"/>
        </w:rPr>
        <w:t>Content:</w:t>
      </w:r>
      <w:r>
        <w:br/>
        <w:t>In the dynamic and multifaceted world of entertainment, businesses and professionals face a wide range of risks and challenges. From production companies and event organizers to performers and venues, the entertainment sector requires specialized insurance solutions to safeguard against potential liabilities and disruptions. We understand the unique needs of the entertainment industry and offer comprehensive insurance coverage tailored to your specific requirements.</w:t>
      </w:r>
    </w:p>
    <w:p w14:paraId="068C5B6F" w14:textId="77777777" w:rsidR="00AF3CC5" w:rsidRDefault="00AF3CC5" w:rsidP="00AF3CC5">
      <w:r>
        <w:rPr>
          <w:noProof/>
        </w:rPr>
        <mc:AlternateContent>
          <mc:Choice Requires="wps">
            <w:drawing>
              <wp:inline distT="0" distB="0" distL="0" distR="0" wp14:anchorId="5EF036A1" wp14:editId="406C987A">
                <wp:extent cx="1592580" cy="635"/>
                <wp:effectExtent l="0" t="0" r="7620" b="24765"/>
                <wp:docPr id="224052715" name="Horizontal Lin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AFFB942" id="Horizontal Line 48"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519C525E" w14:textId="77777777" w:rsidR="00AF3CC5" w:rsidRDefault="00AF3CC5" w:rsidP="00AF3CC5">
      <w:pPr>
        <w:pStyle w:val="Heading3"/>
      </w:pPr>
      <w:r>
        <w:t>3. Add Main Coverage Section</w:t>
      </w:r>
    </w:p>
    <w:p w14:paraId="7510BDF5" w14:textId="77777777" w:rsidR="00AF3CC5" w:rsidRDefault="00AF3CC5" w:rsidP="00AF3CC5">
      <w:pPr>
        <w:pStyle w:val="NormalWeb"/>
      </w:pPr>
      <w:r>
        <w:rPr>
          <w:rStyle w:val="Strong"/>
        </w:rPr>
        <w:t>Section Title:</w:t>
      </w:r>
      <w:r>
        <w:t xml:space="preserve"> Tailored Coverage for the Entertainment Sector</w:t>
      </w:r>
    </w:p>
    <w:p w14:paraId="1E5449BB" w14:textId="77777777" w:rsidR="00AF3CC5" w:rsidRDefault="00AF3CC5" w:rsidP="00AF3CC5">
      <w:pPr>
        <w:pStyle w:val="NormalWeb"/>
      </w:pPr>
      <w:r>
        <w:t xml:space="preserve">Display the following as </w:t>
      </w:r>
      <w:r>
        <w:rPr>
          <w:rStyle w:val="Strong"/>
        </w:rPr>
        <w:t>modern cards or structured sections (responsive grid layout)</w:t>
      </w:r>
      <w:r>
        <w:t>:</w:t>
      </w:r>
    </w:p>
    <w:p w14:paraId="229D49CD" w14:textId="77777777" w:rsidR="00AF3CC5" w:rsidRDefault="00AF3CC5" w:rsidP="00AF3CC5">
      <w:pPr>
        <w:pStyle w:val="NormalWeb"/>
      </w:pPr>
      <w:r>
        <w:rPr>
          <w:rStyle w:val="Strong"/>
        </w:rPr>
        <w:t>Event Liability Insurance</w:t>
      </w:r>
      <w:r>
        <w:br/>
        <w:t>Protection against bodily injury, property damage, and liabilities arising from events such as concerts, festivals, and live performances.</w:t>
      </w:r>
    </w:p>
    <w:p w14:paraId="0725002A" w14:textId="77777777" w:rsidR="00AF3CC5" w:rsidRDefault="00AF3CC5" w:rsidP="00AF3CC5">
      <w:pPr>
        <w:pStyle w:val="NormalWeb"/>
      </w:pPr>
      <w:r>
        <w:rPr>
          <w:rStyle w:val="Strong"/>
        </w:rPr>
        <w:t>Production Insurance</w:t>
      </w:r>
      <w:r>
        <w:br/>
        <w:t>Coverage for film, television, and commercial productions against property damage, equipment breakdowns, and delays.</w:t>
      </w:r>
    </w:p>
    <w:p w14:paraId="3183F1B2" w14:textId="77777777" w:rsidR="00AF3CC5" w:rsidRDefault="00AF3CC5" w:rsidP="00AF3CC5">
      <w:pPr>
        <w:pStyle w:val="NormalWeb"/>
      </w:pPr>
      <w:r>
        <w:rPr>
          <w:rStyle w:val="Strong"/>
        </w:rPr>
        <w:t>Errors and Omissions (E&amp;O) Insurance</w:t>
      </w:r>
      <w:r>
        <w:br/>
        <w:t>Protection against claims related to negligence, copyright infringement, or intellectual property disputes.</w:t>
      </w:r>
    </w:p>
    <w:p w14:paraId="2DDC1A79" w14:textId="77777777" w:rsidR="00AF3CC5" w:rsidRDefault="00AF3CC5" w:rsidP="00AF3CC5">
      <w:pPr>
        <w:pStyle w:val="NormalWeb"/>
      </w:pPr>
      <w:r>
        <w:rPr>
          <w:rStyle w:val="Strong"/>
        </w:rPr>
        <w:t>General Liability Insurance</w:t>
      </w:r>
      <w:r>
        <w:br/>
        <w:t>Coverage for bodily injury, property damage, and personal injury claims related to entertainment operations.</w:t>
      </w:r>
    </w:p>
    <w:p w14:paraId="6FF06181" w14:textId="77777777" w:rsidR="00AF3CC5" w:rsidRDefault="00AF3CC5" w:rsidP="00AF3CC5">
      <w:pPr>
        <w:pStyle w:val="NormalWeb"/>
      </w:pPr>
      <w:r>
        <w:rPr>
          <w:rStyle w:val="Strong"/>
        </w:rPr>
        <w:lastRenderedPageBreak/>
        <w:t>Equipment Insurance</w:t>
      </w:r>
      <w:r>
        <w:br/>
        <w:t>Coverage for loss, theft, or damage to production equipment such as cameras, lighting, and sound systems.</w:t>
      </w:r>
    </w:p>
    <w:p w14:paraId="73D991FD" w14:textId="77777777" w:rsidR="00AF3CC5" w:rsidRDefault="00AF3CC5" w:rsidP="00AF3CC5">
      <w:pPr>
        <w:pStyle w:val="NormalWeb"/>
      </w:pPr>
      <w:r>
        <w:rPr>
          <w:rStyle w:val="Strong"/>
        </w:rPr>
        <w:t>Non-Appearance Insurance</w:t>
      </w:r>
      <w:r>
        <w:br/>
        <w:t>Protection against financial losses due to cancellation or non-appearance of performers.</w:t>
      </w:r>
    </w:p>
    <w:p w14:paraId="7CC287F9" w14:textId="77777777" w:rsidR="00AF3CC5" w:rsidRDefault="00AF3CC5" w:rsidP="00AF3CC5">
      <w:pPr>
        <w:pStyle w:val="NormalWeb"/>
      </w:pPr>
      <w:r>
        <w:rPr>
          <w:rStyle w:val="Strong"/>
        </w:rPr>
        <w:t>Venue Liability Insurance</w:t>
      </w:r>
      <w:r>
        <w:br/>
        <w:t>Coverage for venue owners against premises-related liabilities.</w:t>
      </w:r>
    </w:p>
    <w:p w14:paraId="4DE75F68" w14:textId="77777777" w:rsidR="00AF3CC5" w:rsidRDefault="00AF3CC5" w:rsidP="00AF3CC5">
      <w:pPr>
        <w:pStyle w:val="NormalWeb"/>
      </w:pPr>
      <w:r>
        <w:rPr>
          <w:rStyle w:val="Strong"/>
        </w:rPr>
        <w:t>Travel Insurance</w:t>
      </w:r>
      <w:r>
        <w:br/>
        <w:t>Coverage for travel risks affecting performers and production teams.</w:t>
      </w:r>
    </w:p>
    <w:p w14:paraId="4043EDAD" w14:textId="77777777" w:rsidR="00AF3CC5" w:rsidRDefault="00AF3CC5" w:rsidP="00AF3CC5">
      <w:pPr>
        <w:pStyle w:val="NormalWeb"/>
      </w:pPr>
      <w:r>
        <w:rPr>
          <w:rStyle w:val="Strong"/>
        </w:rPr>
        <w:t>Special Event Insurance</w:t>
      </w:r>
      <w:r>
        <w:br/>
        <w:t>Tailored coverage for short-term events like weddings, parties, and corporate functions.</w:t>
      </w:r>
    </w:p>
    <w:p w14:paraId="0901D7F9" w14:textId="77777777" w:rsidR="00AF3CC5" w:rsidRDefault="00AF3CC5" w:rsidP="00AF3CC5">
      <w:pPr>
        <w:pStyle w:val="NormalWeb"/>
      </w:pPr>
      <w:r>
        <w:rPr>
          <w:rStyle w:val="Strong"/>
        </w:rPr>
        <w:t>Workers' Compensation Insurance</w:t>
      </w:r>
      <w:r>
        <w:br/>
        <w:t>Coverage for employee injuries and work-related incidents.</w:t>
      </w:r>
    </w:p>
    <w:p w14:paraId="26C721EF" w14:textId="77777777" w:rsidR="00AF3CC5" w:rsidRDefault="00AF3CC5" w:rsidP="00AF3CC5">
      <w:r>
        <w:rPr>
          <w:noProof/>
        </w:rPr>
        <mc:AlternateContent>
          <mc:Choice Requires="wps">
            <w:drawing>
              <wp:inline distT="0" distB="0" distL="0" distR="0" wp14:anchorId="21225FEE" wp14:editId="3EC6FE9C">
                <wp:extent cx="1592580" cy="635"/>
                <wp:effectExtent l="0" t="0" r="7620" b="24765"/>
                <wp:docPr id="1698141412" name="Horizontal Lin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258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A7605D" id="Horizontal Line 49" o:spid="_x0000_s1026" style="width:125.4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" filled="f">
                <v:path arrowok="t"/>
                <w10:anchorlock/>
              </v:rect>
            </w:pict>
          </mc:Fallback>
        </mc:AlternateContent>
      </w:r>
    </w:p>
    <w:p w14:paraId="406D8353" w14:textId="77777777" w:rsidR="00AF3CC5" w:rsidRDefault="00AF3CC5" w:rsidP="00AF3CC5">
      <w:pPr>
        <w:pStyle w:val="Heading3"/>
      </w:pPr>
      <w:r>
        <w:t>4. Add Closing Section</w:t>
      </w:r>
    </w:p>
    <w:p w14:paraId="4453D527" w14:textId="77777777" w:rsidR="00AF3CC5" w:rsidRDefault="00AF3CC5" w:rsidP="00AF3CC5">
      <w:pPr>
        <w:pStyle w:val="NormalWeb"/>
      </w:pPr>
      <w:r>
        <w:rPr>
          <w:rStyle w:val="Strong"/>
        </w:rPr>
        <w:t>Section Title:</w:t>
      </w:r>
      <w:r>
        <w:t xml:space="preserve"> Securing the Spotlight</w:t>
      </w:r>
    </w:p>
    <w:p w14:paraId="5F251661" w14:textId="77777777" w:rsidR="00AF3CC5" w:rsidRDefault="00AF3CC5" w:rsidP="00AF3CC5">
      <w:pPr>
        <w:pStyle w:val="NormalWeb"/>
      </w:pPr>
      <w:r>
        <w:rPr>
          <w:rStyle w:val="Strong"/>
        </w:rPr>
        <w:t>Content:</w:t>
      </w:r>
      <w:r>
        <w:br/>
        <w:t>At Lambach Insurance Brokers, we understand the complexities and risks inherent in the entertainment sector. Our team is dedicated to delivering tailored insurance solutions that mitigate risks and safeguard your operations. Contact us today to learn more about our specialized insurance offerings for the entertainment industry.</w:t>
      </w:r>
    </w:p>
    <w:p w14:paraId="2CD85F95" w14:textId="77777777" w:rsidR="00AF3CC5" w:rsidRDefault="00AF3CC5" w:rsidP="00AF3CC5"/>
    <w:p w14:paraId="03D79087" w14:textId="77777777" w:rsidR="00AF3CC5" w:rsidRDefault="00AF3CC5" w:rsidP="00AF3CC5"/>
    <w:p w14:paraId="7FD043C3" w14:textId="77777777" w:rsidR="00AF3CC5" w:rsidRDefault="00AF3CC5" w:rsidP="00AF3CC5"/>
    <w:p w14:paraId="73C47CEF" w14:textId="77777777" w:rsidR="00AF3CC5" w:rsidRDefault="00AF3CC5" w:rsidP="00AF3CC5"/>
    <w:p w14:paraId="53F9C8A5" w14:textId="77777777" w:rsidR="00AF3CC5" w:rsidRDefault="00AF3CC5" w:rsidP="00AF3CC5"/>
    <w:p w14:paraId="30934A78" w14:textId="77777777" w:rsidR="00AF3CC5" w:rsidRDefault="00AF3CC5" w:rsidP="00AF3CC5"/>
    <w:p w14:paraId="1D9C9FFC" w14:textId="77777777" w:rsidR="00AF3CC5" w:rsidRDefault="00AF3CC5" w:rsidP="00AF3CC5"/>
    <w:p w14:paraId="1CB2377A" w14:textId="77777777" w:rsidR="00AF3CC5" w:rsidRDefault="00AF3CC5" w:rsidP="00AF3CC5"/>
    <w:p w14:paraId="7C070E3F" w14:textId="77777777" w:rsidR="00AF3CC5" w:rsidRDefault="00AF3CC5" w:rsidP="00AF3CC5">
      <w:pPr>
        <w:spacing w:after="160" w:line="278" w:lineRule="auto"/>
      </w:pPr>
      <w:r>
        <w:br w:type="page"/>
      </w:r>
    </w:p>
    <w:p w14:paraId="35BA794E" w14:textId="77777777" w:rsidR="00AF3CC5" w:rsidRDefault="00AF3CC5" w:rsidP="00AF3CC5">
      <w:pPr>
        <w:pStyle w:val="Heading3"/>
      </w:pPr>
      <w:r>
        <w:lastRenderedPageBreak/>
        <w:t>PAGES TO UPDATE</w:t>
      </w:r>
    </w:p>
    <w:p w14:paraId="4DCC66E6" w14:textId="77777777" w:rsidR="00AF3CC5" w:rsidRDefault="00AF3CC5" w:rsidP="00AF3CC5">
      <w:pPr>
        <w:pStyle w:val="NormalWeb"/>
      </w:pPr>
      <w:r>
        <w:t>Update the following Retail pages using the content provided:</w:t>
      </w:r>
    </w:p>
    <w:p w14:paraId="35945CEC" w14:textId="77777777" w:rsidR="00AF3CC5" w:rsidRDefault="00AF3CC5" w:rsidP="00AF3CC5">
      <w:pPr>
        <w:numPr>
          <w:ilvl w:val="0"/>
          <w:numId w:val="78"/>
        </w:numPr>
        <w:spacing w:before="100" w:beforeAutospacing="1" w:after="100" w:afterAutospacing="1"/>
      </w:pPr>
      <w:r>
        <w:t xml:space="preserve">Motor Insurance </w:t>
      </w:r>
    </w:p>
    <w:p w14:paraId="17BD9BA2" w14:textId="77777777" w:rsidR="00AF3CC5" w:rsidRDefault="00AF3CC5" w:rsidP="00AF3CC5">
      <w:pPr>
        <w:numPr>
          <w:ilvl w:val="0"/>
          <w:numId w:val="78"/>
        </w:numPr>
        <w:spacing w:before="100" w:beforeAutospacing="1" w:after="100" w:afterAutospacing="1"/>
      </w:pPr>
      <w:r>
        <w:t xml:space="preserve">Health Insurance </w:t>
      </w:r>
    </w:p>
    <w:p w14:paraId="60085DC8" w14:textId="77777777" w:rsidR="00AF3CC5" w:rsidRDefault="00AF3CC5" w:rsidP="00AF3CC5">
      <w:pPr>
        <w:numPr>
          <w:ilvl w:val="0"/>
          <w:numId w:val="78"/>
        </w:numPr>
        <w:spacing w:before="100" w:beforeAutospacing="1" w:after="100" w:afterAutospacing="1"/>
      </w:pPr>
      <w:r>
        <w:t xml:space="preserve">Individual Mediclaim Insurance </w:t>
      </w:r>
    </w:p>
    <w:p w14:paraId="3C02A9E2" w14:textId="77777777" w:rsidR="00AF3CC5" w:rsidRDefault="00AF3CC5" w:rsidP="00AF3CC5">
      <w:pPr>
        <w:numPr>
          <w:ilvl w:val="0"/>
          <w:numId w:val="78"/>
        </w:numPr>
        <w:spacing w:before="100" w:beforeAutospacing="1" w:after="100" w:afterAutospacing="1"/>
      </w:pPr>
      <w:r>
        <w:t xml:space="preserve">Personal Accident Insurance </w:t>
      </w:r>
    </w:p>
    <w:p w14:paraId="4D3C0FFA" w14:textId="77777777" w:rsidR="00AF3CC5" w:rsidRDefault="00AF3CC5" w:rsidP="00AF3CC5">
      <w:pPr>
        <w:numPr>
          <w:ilvl w:val="0"/>
          <w:numId w:val="78"/>
        </w:numPr>
        <w:spacing w:before="100" w:beforeAutospacing="1" w:after="100" w:afterAutospacing="1"/>
      </w:pPr>
      <w:r>
        <w:t xml:space="preserve">Home Insurance </w:t>
      </w:r>
    </w:p>
    <w:p w14:paraId="143DD199" w14:textId="77777777" w:rsidR="00AF3CC5" w:rsidRDefault="00AF3CC5" w:rsidP="00AF3CC5">
      <w:pPr>
        <w:numPr>
          <w:ilvl w:val="0"/>
          <w:numId w:val="78"/>
        </w:numPr>
        <w:spacing w:before="100" w:beforeAutospacing="1" w:after="100" w:afterAutospacing="1"/>
      </w:pPr>
      <w:r>
        <w:t xml:space="preserve">Travel Insurance </w:t>
      </w:r>
    </w:p>
    <w:p w14:paraId="229EA404" w14:textId="77777777" w:rsidR="00AF3CC5" w:rsidRDefault="00AF3CC5" w:rsidP="00AF3CC5">
      <w:pPr>
        <w:numPr>
          <w:ilvl w:val="0"/>
          <w:numId w:val="78"/>
        </w:numPr>
        <w:spacing w:before="100" w:beforeAutospacing="1" w:after="100" w:afterAutospacing="1"/>
      </w:pPr>
      <w:r>
        <w:t>Critical Illness Insurance</w:t>
      </w:r>
    </w:p>
    <w:p w14:paraId="3B06E13B" w14:textId="77777777" w:rsidR="00AF3CC5" w:rsidRDefault="00AF3CC5" w:rsidP="00AF3CC5">
      <w:pPr>
        <w:pStyle w:val="Heading1"/>
        <w:numPr>
          <w:ilvl w:val="0"/>
          <w:numId w:val="79"/>
        </w:numPr>
        <w:tabs>
          <w:tab w:val="num" w:pos="720"/>
        </w:tabs>
      </w:pPr>
      <w:r>
        <w:t xml:space="preserve">Motor Insurance </w:t>
      </w:r>
    </w:p>
    <w:p w14:paraId="11FB5B9E" w14:textId="77777777" w:rsidR="00AF3CC5" w:rsidRDefault="00AF3CC5" w:rsidP="00AF3CC5">
      <w:pPr>
        <w:pStyle w:val="NormalWeb"/>
      </w:pPr>
      <w:r>
        <w:t>At Lambach Insurance Brokers, we understand the critical importance of Motor Insurance in protecting vehicle owners, drivers, and businesses from unexpected financial risks. As a mandatory requirement for all vehicles operating on public roads, Motor Insurance goes far beyond legal compliance. It serves as a comprehensive financial safeguard against accidents, theft, natural disasters, and third-party liabilities.</w:t>
      </w:r>
    </w:p>
    <w:p w14:paraId="72F6854D" w14:textId="77777777" w:rsidR="00AF3CC5" w:rsidRDefault="00AF3CC5" w:rsidP="00AF3CC5">
      <w:pPr>
        <w:pStyle w:val="NormalWeb"/>
      </w:pPr>
      <w:r>
        <w:t>Our Motor Insurance solutions are designed to provide extensive protection against physical damage, loss, and unforeseen incidents caused by both natural and man-made events. Whether you own a private vehicle, commercial fleet, or specialized transport vehicle, our tailored insurance solutions help ensure financial security, business continuity, and complete peace of mind on every journey.</w:t>
      </w:r>
    </w:p>
    <w:p w14:paraId="7664D10F" w14:textId="77777777" w:rsidR="00AF3CC5" w:rsidRDefault="00380586" w:rsidP="00AF3CC5">
      <w:r>
        <w:rPr>
          <w:noProof/>
        </w:rPr>
        <w:pict w14:anchorId="600EC614">
          <v:rect id="_x0000_i1105" alt="" style="width:125.4pt;height:.05pt;mso-width-percent:0;mso-height-percent:0;mso-width-percent:0;mso-height-percent:0" o:hrpct="268" o:hralign="center" o:hrstd="t" o:hr="t" fillcolor="#a0a0a0" stroked="f"/>
        </w:pict>
      </w:r>
    </w:p>
    <w:p w14:paraId="14B5107B" w14:textId="77777777" w:rsidR="00AF3CC5" w:rsidRDefault="00AF3CC5" w:rsidP="00AF3CC5">
      <w:pPr>
        <w:pStyle w:val="Heading2"/>
      </w:pPr>
      <w:r>
        <w:t>Product Wordings and Insurance Broker Services</w:t>
      </w:r>
    </w:p>
    <w:p w14:paraId="0146050C" w14:textId="77777777" w:rsidR="00AF3CC5" w:rsidRDefault="00AF3CC5" w:rsidP="00AF3CC5">
      <w:pPr>
        <w:pStyle w:val="Heading3"/>
      </w:pPr>
      <w:r>
        <w:t>Customized Policy Selection</w:t>
      </w:r>
    </w:p>
    <w:p w14:paraId="763C3FF9" w14:textId="77777777" w:rsidR="00AF3CC5" w:rsidRDefault="00AF3CC5" w:rsidP="00AF3CC5">
      <w:pPr>
        <w:pStyle w:val="NormalWeb"/>
      </w:pPr>
      <w:r>
        <w:t>Every vehicle owner has unique insurance requirements. Our experienced insurance professionals work closely with clients to understand their vehicle usage, driving patterns, risk exposure, and coverage expectations. Based on this assessment, we recommend customized Motor Insurance solutions that provide the most appropriate protection while maximizing value and cost efficiency.</w:t>
      </w:r>
    </w:p>
    <w:p w14:paraId="006F3085" w14:textId="77777777" w:rsidR="00AF3CC5" w:rsidRDefault="00AF3CC5" w:rsidP="00AF3CC5">
      <w:pPr>
        <w:pStyle w:val="Heading3"/>
      </w:pPr>
      <w:r>
        <w:t>Clear Communication of Terms</w:t>
      </w:r>
    </w:p>
    <w:p w14:paraId="44A4FCF6" w14:textId="77777777" w:rsidR="00AF3CC5" w:rsidRDefault="00AF3CC5" w:rsidP="00AF3CC5">
      <w:pPr>
        <w:pStyle w:val="NormalWeb"/>
      </w:pPr>
      <w:r>
        <w:t>Understanding policy terms and conditions is essential for making informed decisions. We provide detailed explanations of policy wordings, coverage inclusions, exclusions, deductibles, and claim procedures. Our transparent approach ensures clients have complete clarity regarding their Motor Insurance coverage and benefits.</w:t>
      </w:r>
    </w:p>
    <w:p w14:paraId="08894E60" w14:textId="77777777" w:rsidR="00AF3CC5" w:rsidRDefault="00AF3CC5" w:rsidP="00AF3CC5">
      <w:pPr>
        <w:pStyle w:val="Heading3"/>
      </w:pPr>
      <w:r>
        <w:lastRenderedPageBreak/>
        <w:t>Claims Support and Advocacy</w:t>
      </w:r>
    </w:p>
    <w:p w14:paraId="16907220" w14:textId="77777777" w:rsidR="00AF3CC5" w:rsidRDefault="00AF3CC5" w:rsidP="00AF3CC5">
      <w:pPr>
        <w:pStyle w:val="NormalWeb"/>
      </w:pPr>
      <w:r>
        <w:t>In the unfortunate event of an accident, theft, or vehicle damage, our dedicated claims support team acts as your trusted advocate. We guide clients through every stage of the claims process, assisting with documentation, insurer communication, and settlement procedures to ensure a smooth, efficient, and fair resolution.</w:t>
      </w:r>
    </w:p>
    <w:p w14:paraId="3E76E069" w14:textId="77777777" w:rsidR="00AF3CC5" w:rsidRDefault="00AF3CC5" w:rsidP="00AF3CC5">
      <w:pPr>
        <w:pStyle w:val="Heading3"/>
      </w:pPr>
      <w:r>
        <w:t>Educational Support</w:t>
      </w:r>
    </w:p>
    <w:p w14:paraId="718BEB1E" w14:textId="77777777" w:rsidR="00AF3CC5" w:rsidRDefault="00AF3CC5" w:rsidP="00AF3CC5">
      <w:pPr>
        <w:pStyle w:val="NormalWeb"/>
      </w:pPr>
      <w:r>
        <w:t>We believe informed customers make better insurance decisions. Our team actively educates clients about policy features, coverage benefits, claim procedures, and risk management practices. By helping clients understand their coverage, we empower them to make confident decisions and maximize the value of their Motor Insurance policy.</w:t>
      </w:r>
    </w:p>
    <w:p w14:paraId="1FC7C8F9" w14:textId="77777777" w:rsidR="00AF3CC5" w:rsidRDefault="00380586" w:rsidP="00AF3CC5">
      <w:r>
        <w:rPr>
          <w:noProof/>
        </w:rPr>
        <w:pict w14:anchorId="709BA514">
          <v:rect id="_x0000_i1104" alt="" style="width:125.4pt;height:.05pt;mso-width-percent:0;mso-height-percent:0;mso-width-percent:0;mso-height-percent:0" o:hrpct="268" o:hralign="center" o:hrstd="t" o:hr="t" fillcolor="#a0a0a0" stroked="f"/>
        </w:pict>
      </w:r>
    </w:p>
    <w:p w14:paraId="4E75C1A9" w14:textId="77777777" w:rsidR="00AF3CC5" w:rsidRDefault="00AF3CC5" w:rsidP="00AF3CC5">
      <w:pPr>
        <w:pStyle w:val="Heading2"/>
      </w:pPr>
      <w:r>
        <w:t>Key Features of Motor Insurance</w:t>
      </w:r>
    </w:p>
    <w:p w14:paraId="16935BFF" w14:textId="77777777" w:rsidR="00AF3CC5" w:rsidRDefault="00AF3CC5" w:rsidP="00AF3CC5">
      <w:pPr>
        <w:pStyle w:val="Heading3"/>
      </w:pPr>
      <w:r>
        <w:t>Third-Party Liability Coverage</w:t>
      </w:r>
    </w:p>
    <w:p w14:paraId="2E3CF2D2" w14:textId="77777777" w:rsidR="00AF3CC5" w:rsidRDefault="00AF3CC5" w:rsidP="00AF3CC5">
      <w:pPr>
        <w:pStyle w:val="NormalWeb"/>
      </w:pPr>
      <w:r>
        <w:t>Third-Party Liability Coverage is a mandatory component of Motor Insurance that protects vehicle owners against legal liabilities arising from bodily injury, death, or property damage caused to third parties. This essential coverage ensures financial responsibility while safeguarding policyholders from potentially significant legal and financial consequences.</w:t>
      </w:r>
    </w:p>
    <w:p w14:paraId="733C2A11" w14:textId="77777777" w:rsidR="00AF3CC5" w:rsidRDefault="00AF3CC5" w:rsidP="00AF3CC5">
      <w:pPr>
        <w:pStyle w:val="Heading3"/>
      </w:pPr>
      <w:r>
        <w:t>Own Damage Protection</w:t>
      </w:r>
    </w:p>
    <w:p w14:paraId="6626CED3" w14:textId="77777777" w:rsidR="00AF3CC5" w:rsidRDefault="00AF3CC5" w:rsidP="00AF3CC5">
      <w:pPr>
        <w:pStyle w:val="NormalWeb"/>
      </w:pPr>
      <w:r>
        <w:t>Own Damage Coverage provides financial protection for the insured vehicle against accidental damage resulting from collisions, road accidents, theft, fire, vandalism, natural disasters, and other covered events. This coverage helps reduce repair and replacement costs, ensuring quick vehicle restoration with minimal financial burden.</w:t>
      </w:r>
    </w:p>
    <w:p w14:paraId="79D97035" w14:textId="77777777" w:rsidR="00AF3CC5" w:rsidRDefault="00AF3CC5" w:rsidP="00AF3CC5">
      <w:pPr>
        <w:pStyle w:val="Heading3"/>
      </w:pPr>
      <w:r>
        <w:t>Personal Accident Cover</w:t>
      </w:r>
    </w:p>
    <w:p w14:paraId="25B28F40" w14:textId="77777777" w:rsidR="00AF3CC5" w:rsidRDefault="00AF3CC5" w:rsidP="00AF3CC5">
      <w:pPr>
        <w:pStyle w:val="NormalWeb"/>
      </w:pPr>
      <w:r>
        <w:t>Motor Insurance policies often include Personal Accident Cover, providing financial compensation in the event of accidental injury, permanent disability, or death of the policyholder or passengers while traveling in the insured vehicle. This valuable benefit offers additional financial security for individuals and their families.</w:t>
      </w:r>
    </w:p>
    <w:p w14:paraId="4E2E569A" w14:textId="77777777" w:rsidR="00AF3CC5" w:rsidRDefault="00AF3CC5" w:rsidP="00AF3CC5">
      <w:pPr>
        <w:pStyle w:val="Heading3"/>
      </w:pPr>
      <w:r>
        <w:t>Legal Assistance</w:t>
      </w:r>
    </w:p>
    <w:p w14:paraId="62BD2F4E" w14:textId="77777777" w:rsidR="00AF3CC5" w:rsidRDefault="00AF3CC5" w:rsidP="00AF3CC5">
      <w:pPr>
        <w:pStyle w:val="NormalWeb"/>
      </w:pPr>
      <w:r>
        <w:t>Motor accidents may sometimes result in legal disputes and associated expenses. Certain Motor Insurance policies include legal assistance benefits that help policyholders manage legal proceedings, documentation requirements, and related costs arising from covered incidents.</w:t>
      </w:r>
    </w:p>
    <w:p w14:paraId="0ECCA99E" w14:textId="77777777" w:rsidR="00AF3CC5" w:rsidRDefault="00AF3CC5" w:rsidP="00AF3CC5">
      <w:pPr>
        <w:pStyle w:val="Heading3"/>
      </w:pPr>
      <w:r>
        <w:lastRenderedPageBreak/>
        <w:t>Add-On Covers</w:t>
      </w:r>
    </w:p>
    <w:p w14:paraId="5C93C38D" w14:textId="77777777" w:rsidR="00AF3CC5" w:rsidRDefault="00AF3CC5" w:rsidP="00AF3CC5">
      <w:pPr>
        <w:pStyle w:val="NormalWeb"/>
      </w:pPr>
      <w:r>
        <w:t>To enhance protection, policyholders can customize their coverage through a range of add-on options tailored to specific needs. Popular add-ons include:</w:t>
      </w:r>
    </w:p>
    <w:p w14:paraId="2BC1D80F" w14:textId="77777777" w:rsidR="00AF3CC5" w:rsidRDefault="00AF3CC5" w:rsidP="00AF3CC5">
      <w:pPr>
        <w:pStyle w:val="NormalWeb"/>
        <w:numPr>
          <w:ilvl w:val="0"/>
          <w:numId w:val="74"/>
        </w:numPr>
      </w:pPr>
      <w:r>
        <w:t>Engine Protection Cover</w:t>
      </w:r>
    </w:p>
    <w:p w14:paraId="468A7723" w14:textId="77777777" w:rsidR="00AF3CC5" w:rsidRDefault="00AF3CC5" w:rsidP="00AF3CC5">
      <w:pPr>
        <w:pStyle w:val="NormalWeb"/>
        <w:numPr>
          <w:ilvl w:val="0"/>
          <w:numId w:val="74"/>
        </w:numPr>
      </w:pPr>
      <w:r>
        <w:t>Roadside Assistance</w:t>
      </w:r>
    </w:p>
    <w:p w14:paraId="490962B0" w14:textId="77777777" w:rsidR="00AF3CC5" w:rsidRDefault="00AF3CC5" w:rsidP="00AF3CC5">
      <w:pPr>
        <w:pStyle w:val="NormalWeb"/>
        <w:numPr>
          <w:ilvl w:val="0"/>
          <w:numId w:val="74"/>
        </w:numPr>
      </w:pPr>
      <w:r>
        <w:t>Zero Depreciation Cover</w:t>
      </w:r>
    </w:p>
    <w:p w14:paraId="081BE623" w14:textId="77777777" w:rsidR="00AF3CC5" w:rsidRDefault="00AF3CC5" w:rsidP="00AF3CC5">
      <w:pPr>
        <w:pStyle w:val="NormalWeb"/>
        <w:numPr>
          <w:ilvl w:val="0"/>
          <w:numId w:val="74"/>
        </w:numPr>
      </w:pPr>
      <w:r>
        <w:t>Return to Invoice Cover</w:t>
      </w:r>
    </w:p>
    <w:p w14:paraId="31588B48" w14:textId="77777777" w:rsidR="00AF3CC5" w:rsidRDefault="00AF3CC5" w:rsidP="00AF3CC5">
      <w:pPr>
        <w:pStyle w:val="NormalWeb"/>
        <w:numPr>
          <w:ilvl w:val="0"/>
          <w:numId w:val="74"/>
        </w:numPr>
      </w:pPr>
      <w:r>
        <w:t>Accessories Protection Cover</w:t>
      </w:r>
    </w:p>
    <w:p w14:paraId="2CE41655" w14:textId="77777777" w:rsidR="00AF3CC5" w:rsidRDefault="00AF3CC5" w:rsidP="00AF3CC5">
      <w:pPr>
        <w:pStyle w:val="NormalWeb"/>
        <w:numPr>
          <w:ilvl w:val="0"/>
          <w:numId w:val="74"/>
        </w:numPr>
      </w:pPr>
      <w:r>
        <w:t>Key Replacement Cover</w:t>
      </w:r>
    </w:p>
    <w:p w14:paraId="4539982A" w14:textId="77777777" w:rsidR="00AF3CC5" w:rsidRDefault="00AF3CC5" w:rsidP="00AF3CC5">
      <w:pPr>
        <w:pStyle w:val="NormalWeb"/>
        <w:numPr>
          <w:ilvl w:val="0"/>
          <w:numId w:val="74"/>
        </w:numPr>
      </w:pPr>
      <w:r>
        <w:t>Consumables Cover</w:t>
      </w:r>
    </w:p>
    <w:p w14:paraId="4D8F6291" w14:textId="77777777" w:rsidR="00AF3CC5" w:rsidRDefault="00AF3CC5" w:rsidP="00AF3CC5">
      <w:pPr>
        <w:pStyle w:val="NormalWeb"/>
      </w:pPr>
      <w:r>
        <w:t>These additional benefits provide greater flexibility and comprehensive protection for vehicle owners.</w:t>
      </w:r>
    </w:p>
    <w:p w14:paraId="10C53051" w14:textId="77777777" w:rsidR="00AF3CC5" w:rsidRDefault="00380586" w:rsidP="00AF3CC5">
      <w:r>
        <w:rPr>
          <w:noProof/>
        </w:rPr>
        <w:pict w14:anchorId="017A2A39">
          <v:rect id="_x0000_i1103" alt="" style="width:125.4pt;height:.05pt;mso-width-percent:0;mso-height-percent:0;mso-width-percent:0;mso-height-percent:0" o:hrpct="268" o:hralign="center" o:hrstd="t" o:hr="t" fillcolor="#a0a0a0" stroked="f"/>
        </w:pict>
      </w:r>
    </w:p>
    <w:p w14:paraId="77DB4C85" w14:textId="77777777" w:rsidR="00AF3CC5" w:rsidRDefault="00AF3CC5" w:rsidP="00AF3CC5">
      <w:pPr>
        <w:pStyle w:val="Heading2"/>
      </w:pPr>
      <w:r>
        <w:t>Why Choose Lambach Insurance Brokers for Motor Insurance</w:t>
      </w:r>
    </w:p>
    <w:p w14:paraId="331373E4" w14:textId="77777777" w:rsidR="00AF3CC5" w:rsidRDefault="00AF3CC5" w:rsidP="00AF3CC5">
      <w:pPr>
        <w:pStyle w:val="Heading3"/>
      </w:pPr>
      <w:r>
        <w:t>Legal Compliance</w:t>
      </w:r>
    </w:p>
    <w:p w14:paraId="0C51C920" w14:textId="77777777" w:rsidR="00AF3CC5" w:rsidRDefault="00AF3CC5" w:rsidP="00AF3CC5">
      <w:pPr>
        <w:pStyle w:val="NormalWeb"/>
      </w:pPr>
      <w:r>
        <w:t>Motor Insurance helps vehicle owners comply with statutory requirements while ensuring they meet their financial responsibilities toward third parties. Maintaining adequate coverage is essential for lawful and responsible vehicle ownership.</w:t>
      </w:r>
    </w:p>
    <w:p w14:paraId="389D7531" w14:textId="77777777" w:rsidR="00AF3CC5" w:rsidRDefault="00AF3CC5" w:rsidP="00AF3CC5">
      <w:pPr>
        <w:pStyle w:val="Heading3"/>
      </w:pPr>
      <w:r>
        <w:t>Financial Protection</w:t>
      </w:r>
    </w:p>
    <w:p w14:paraId="0BA5A4DB" w14:textId="77777777" w:rsidR="00AF3CC5" w:rsidRDefault="00AF3CC5" w:rsidP="00AF3CC5">
      <w:pPr>
        <w:pStyle w:val="NormalWeb"/>
      </w:pPr>
      <w:r>
        <w:t>Unexpected events such as accidents, theft, fire, and vehicle damage can lead to substantial financial losses. Motor Insurance provides critical financial protection by covering repair costs, replacement expenses, and third-party liabilities, helping policyholders avoid significant out-of-pocket expenditures.</w:t>
      </w:r>
    </w:p>
    <w:p w14:paraId="6CB2270B" w14:textId="77777777" w:rsidR="00AF3CC5" w:rsidRDefault="00AF3CC5" w:rsidP="00AF3CC5">
      <w:pPr>
        <w:pStyle w:val="Heading3"/>
      </w:pPr>
      <w:r>
        <w:t>Tailored Solutions</w:t>
      </w:r>
    </w:p>
    <w:p w14:paraId="0990C7C3" w14:textId="77777777" w:rsidR="00AF3CC5" w:rsidRDefault="00AF3CC5" w:rsidP="00AF3CC5">
      <w:pPr>
        <w:pStyle w:val="NormalWeb"/>
      </w:pPr>
      <w:r>
        <w:t>At Lambach Insurance Brokers, we understand that every client has unique needs. Our consultative approach allows us to recommend customized insurance solutions that align with specific vehicle types, budgets, and risk profiles, ensuring optimal protection and value.</w:t>
      </w:r>
    </w:p>
    <w:p w14:paraId="124C3393" w14:textId="77777777" w:rsidR="00AF3CC5" w:rsidRDefault="00AF3CC5" w:rsidP="00AF3CC5">
      <w:pPr>
        <w:pStyle w:val="Heading3"/>
      </w:pPr>
      <w:r>
        <w:t>Claims Assistance</w:t>
      </w:r>
    </w:p>
    <w:p w14:paraId="10633691" w14:textId="77777777" w:rsidR="00AF3CC5" w:rsidRDefault="00AF3CC5" w:rsidP="00AF3CC5">
      <w:pPr>
        <w:pStyle w:val="NormalWeb"/>
      </w:pPr>
      <w:r>
        <w:t>Our dedicated claims professionals provide end-to-end support throughout the claims process. From initial notification to final settlement, we work diligently to simplify the experience and ensure timely claim resolution, minimizing inconvenience and stress for our clients.</w:t>
      </w:r>
    </w:p>
    <w:p w14:paraId="493119F0" w14:textId="77777777" w:rsidR="00AF3CC5" w:rsidRDefault="00380586" w:rsidP="00AF3CC5">
      <w:r>
        <w:rPr>
          <w:noProof/>
        </w:rPr>
        <w:pict w14:anchorId="19C0DE3B">
          <v:rect id="_x0000_i1102" alt="" style="width:125.4pt;height:.05pt;mso-width-percent:0;mso-height-percent:0;mso-width-percent:0;mso-height-percent:0" o:hrpct="268" o:hralign="center" o:hrstd="t" o:hr="t" fillcolor="#a0a0a0" stroked="f"/>
        </w:pict>
      </w:r>
    </w:p>
    <w:p w14:paraId="7BBCEE0A" w14:textId="77777777" w:rsidR="00AF3CC5" w:rsidRDefault="00AF3CC5" w:rsidP="00AF3CC5">
      <w:pPr>
        <w:pStyle w:val="Heading2"/>
      </w:pPr>
      <w:r>
        <w:lastRenderedPageBreak/>
        <w:t>Your Shield on the Road – Comprehensive Protection for Peace of Mind</w:t>
      </w:r>
    </w:p>
    <w:p w14:paraId="1A04FE61" w14:textId="77777777" w:rsidR="00AF3CC5" w:rsidRDefault="00AF3CC5" w:rsidP="00AF3CC5">
      <w:pPr>
        <w:pStyle w:val="NormalWeb"/>
      </w:pPr>
      <w:r>
        <w:t>At Lambach Insurance Brokers, we recognize the vital role Motor Insurance plays in ensuring road safety, financial security, and long-term peace of mind. Through our comprehensive brokerage services and client-focused approach, we help vehicle owners secure reliable protection against unforeseen risks and financial uncertainties.</w:t>
      </w:r>
    </w:p>
    <w:p w14:paraId="4C9F95BF" w14:textId="77777777" w:rsidR="00AF3CC5" w:rsidRDefault="00AF3CC5" w:rsidP="00AF3CC5">
      <w:pPr>
        <w:pStyle w:val="NormalWeb"/>
      </w:pPr>
      <w:r>
        <w:t>Whether you are seeking coverage for a personal vehicle, commercial fleet, or specialized transport operation, our experienced team is ready to provide expert guidance and tailored insurance solutions designed to meet your unique needs.</w:t>
      </w:r>
    </w:p>
    <w:p w14:paraId="2140974E" w14:textId="77777777" w:rsidR="00AF3CC5" w:rsidRDefault="00AF3CC5" w:rsidP="00AF3CC5">
      <w:pPr>
        <w:pStyle w:val="NormalWeb"/>
      </w:pPr>
      <w:r>
        <w:t>Contact Lambach Insurance Brokers today to learn more about our comprehensive Motor Insurance solutions and discover how we can help protect your vehicle, your finances, and your future.</w:t>
      </w:r>
    </w:p>
    <w:p w14:paraId="45F959C9" w14:textId="77777777" w:rsidR="00AF3CC5" w:rsidRDefault="00AF3CC5" w:rsidP="00AF3CC5"/>
    <w:p w14:paraId="09F654AE" w14:textId="77777777" w:rsidR="00AF3CC5" w:rsidRDefault="00AF3CC5" w:rsidP="00AF3CC5">
      <w:pPr>
        <w:pStyle w:val="Heading1"/>
        <w:numPr>
          <w:ilvl w:val="0"/>
          <w:numId w:val="79"/>
        </w:numPr>
        <w:tabs>
          <w:tab w:val="num" w:pos="720"/>
        </w:tabs>
      </w:pPr>
      <w:r>
        <w:t>Health Insurance</w:t>
      </w:r>
    </w:p>
    <w:p w14:paraId="4A1B56D3" w14:textId="77777777" w:rsidR="00AF3CC5" w:rsidRDefault="00AF3CC5" w:rsidP="00AF3CC5">
      <w:pPr>
        <w:pStyle w:val="NormalWeb"/>
      </w:pPr>
      <w:r>
        <w:t>Health Insurance is a comprehensive financial protection solution designed to help individuals and families manage the rising costs of medical care. It provides coverage for hospitalization expenses, medical treatments, surgeries, diagnostic tests, and other healthcare-related costs, ensuring access to quality medical services without significant financial strain.</w:t>
      </w:r>
    </w:p>
    <w:p w14:paraId="15DEBEA9" w14:textId="77777777" w:rsidR="00AF3CC5" w:rsidRDefault="00AF3CC5" w:rsidP="00AF3CC5">
      <w:pPr>
        <w:pStyle w:val="NormalWeb"/>
      </w:pPr>
      <w:r>
        <w:t>In today's rapidly evolving healthcare landscape, unexpected medical emergencies and health conditions can create substantial financial burdens. A well-structured Health Insurance policy helps safeguard your finances while ensuring timely access to quality healthcare services when you need them most.</w:t>
      </w:r>
    </w:p>
    <w:p w14:paraId="1D45235A" w14:textId="77777777" w:rsidR="00AF3CC5" w:rsidRDefault="00380586" w:rsidP="00AF3CC5">
      <w:r>
        <w:rPr>
          <w:noProof/>
        </w:rPr>
        <w:pict w14:anchorId="337CE2B8">
          <v:rect id="_x0000_i1101" alt="" style="width:125.4pt;height:.05pt;mso-width-percent:0;mso-height-percent:0;mso-width-percent:0;mso-height-percent:0" o:hrpct="268" o:hralign="center" o:hrstd="t" o:hr="t" fillcolor="#a0a0a0" stroked="f"/>
        </w:pict>
      </w:r>
    </w:p>
    <w:p w14:paraId="0069F1E4" w14:textId="77777777" w:rsidR="00AF3CC5" w:rsidRDefault="00AF3CC5" w:rsidP="00AF3CC5">
      <w:pPr>
        <w:pStyle w:val="Heading2"/>
      </w:pPr>
      <w:r>
        <w:t>Comprehensive Coverage for a Healthier, Worry-Free Life</w:t>
      </w:r>
    </w:p>
    <w:p w14:paraId="7B716229" w14:textId="77777777" w:rsidR="00AF3CC5" w:rsidRDefault="00AF3CC5" w:rsidP="00AF3CC5">
      <w:pPr>
        <w:pStyle w:val="NormalWeb"/>
      </w:pPr>
      <w:r>
        <w:t>At Lambach Insurance Brokers, we understand that your health is your most valuable asset. Health Insurance is an essential financial tool that protects you and your loved ones against the increasing costs of medical treatment and healthcare services.</w:t>
      </w:r>
    </w:p>
    <w:p w14:paraId="47CFB0C9" w14:textId="77777777" w:rsidR="00AF3CC5" w:rsidRDefault="00AF3CC5" w:rsidP="00AF3CC5">
      <w:pPr>
        <w:pStyle w:val="NormalWeb"/>
      </w:pPr>
      <w:r>
        <w:t>Our Health Insurance solutions provide a comprehensive safety net, enabling individuals and families to access quality healthcare without the burden of excessive medical expenses. Whether it is routine healthcare, hospitalization, emergency treatment, or specialized medical care, our insurance solutions are designed to provide financial security and peace of mind throughout every stage of life.</w:t>
      </w:r>
    </w:p>
    <w:p w14:paraId="05BDFAD8" w14:textId="77777777" w:rsidR="00AF3CC5" w:rsidRDefault="00AF3CC5" w:rsidP="00AF3CC5">
      <w:pPr>
        <w:pStyle w:val="NormalWeb"/>
      </w:pPr>
      <w:r>
        <w:t>With access to leading insurers and healthcare networks, we help our clients select the most suitable Health Insurance plans based on their healthcare needs, budget, and long-term financial goals.</w:t>
      </w:r>
    </w:p>
    <w:p w14:paraId="644CF28E" w14:textId="77777777" w:rsidR="00AF3CC5" w:rsidRDefault="00380586" w:rsidP="00AF3CC5">
      <w:r>
        <w:rPr>
          <w:noProof/>
        </w:rPr>
        <w:lastRenderedPageBreak/>
        <w:pict w14:anchorId="5BD6D2C8">
          <v:rect id="_x0000_i1100" alt="" style="width:125.4pt;height:.05pt;mso-width-percent:0;mso-height-percent:0;mso-width-percent:0;mso-height-percent:0" o:hrpct="268" o:hralign="center" o:hrstd="t" o:hr="t" fillcolor="#a0a0a0" stroked="f"/>
        </w:pict>
      </w:r>
    </w:p>
    <w:p w14:paraId="7702135D" w14:textId="77777777" w:rsidR="00AF3CC5" w:rsidRDefault="00AF3CC5" w:rsidP="00AF3CC5">
      <w:pPr>
        <w:pStyle w:val="Heading2"/>
      </w:pPr>
      <w:r>
        <w:t>Key Features of Health Insurance</w:t>
      </w:r>
    </w:p>
    <w:p w14:paraId="25ADD890" w14:textId="77777777" w:rsidR="00AF3CC5" w:rsidRDefault="00AF3CC5" w:rsidP="00AF3CC5">
      <w:pPr>
        <w:pStyle w:val="Heading3"/>
      </w:pPr>
      <w:r>
        <w:t>Financial Security</w:t>
      </w:r>
    </w:p>
    <w:p w14:paraId="1959D6DE" w14:textId="77777777" w:rsidR="00AF3CC5" w:rsidRDefault="00AF3CC5" w:rsidP="00AF3CC5">
      <w:pPr>
        <w:pStyle w:val="NormalWeb"/>
      </w:pPr>
      <w:r>
        <w:t>Health Insurance provides essential financial protection against medical expenses arising from illness, injury, accidents, or surgical procedures. By covering eligible healthcare costs, it helps individuals and families avoid significant out-of-pocket expenses and maintain financial stability during medical emergencies.</w:t>
      </w:r>
    </w:p>
    <w:p w14:paraId="2694D239" w14:textId="77777777" w:rsidR="00AF3CC5" w:rsidRDefault="00AF3CC5" w:rsidP="00AF3CC5">
      <w:pPr>
        <w:pStyle w:val="Heading3"/>
      </w:pPr>
      <w:r>
        <w:t>Hospitalization Cover</w:t>
      </w:r>
    </w:p>
    <w:p w14:paraId="3651AACD" w14:textId="77777777" w:rsidR="00AF3CC5" w:rsidRDefault="00AF3CC5" w:rsidP="00AF3CC5">
      <w:pPr>
        <w:pStyle w:val="NormalWeb"/>
      </w:pPr>
      <w:r>
        <w:t>Our Health Insurance plans typically provide comprehensive coverage for hospitalization expenses, including room rent, nursing charges, surgeon fees, specialist consultations, diagnostic tests, operation theatre expenses, and post-hospitalization care. This ensures that policyholders receive quality treatment without worrying about escalating medical bills.</w:t>
      </w:r>
    </w:p>
    <w:p w14:paraId="761248FF" w14:textId="77777777" w:rsidR="00AF3CC5" w:rsidRDefault="00AF3CC5" w:rsidP="00AF3CC5">
      <w:pPr>
        <w:pStyle w:val="Heading3"/>
      </w:pPr>
      <w:r>
        <w:t>Outpatient Services</w:t>
      </w:r>
    </w:p>
    <w:p w14:paraId="36874643" w14:textId="77777777" w:rsidR="00AF3CC5" w:rsidRDefault="00AF3CC5" w:rsidP="00AF3CC5">
      <w:pPr>
        <w:pStyle w:val="NormalWeb"/>
      </w:pPr>
      <w:r>
        <w:t>Certain Health Insurance plans also offer coverage for outpatient medical services, including doctor consultations, diagnostic tests, specialist visits, prescription medications, and preventive healthcare services. This additional benefit improves healthcare accessibility and supports ongoing medical management.</w:t>
      </w:r>
    </w:p>
    <w:p w14:paraId="7E9F5A45" w14:textId="77777777" w:rsidR="00AF3CC5" w:rsidRDefault="00AF3CC5" w:rsidP="00AF3CC5">
      <w:pPr>
        <w:pStyle w:val="Heading3"/>
      </w:pPr>
      <w:r>
        <w:t>Coverage for Pre-Existing Conditions</w:t>
      </w:r>
    </w:p>
    <w:p w14:paraId="4256F26A" w14:textId="77777777" w:rsidR="00AF3CC5" w:rsidRDefault="00AF3CC5" w:rsidP="00AF3CC5">
      <w:pPr>
        <w:pStyle w:val="NormalWeb"/>
      </w:pPr>
      <w:r>
        <w:t>Depending on the policy terms and waiting period requirements, pre-existing medical conditions may be covered under Health Insurance plans. Our experienced advisors help clients understand policy provisions, waiting periods, exclusions, and available coverage options, ensuring complete transparency before selecting a plan.</w:t>
      </w:r>
    </w:p>
    <w:p w14:paraId="1C9EB52F" w14:textId="77777777" w:rsidR="00AF3CC5" w:rsidRDefault="00AF3CC5" w:rsidP="00AF3CC5">
      <w:pPr>
        <w:pStyle w:val="Heading3"/>
      </w:pPr>
      <w:r>
        <w:t>Preventive Care Benefits</w:t>
      </w:r>
    </w:p>
    <w:p w14:paraId="0F999C67" w14:textId="77777777" w:rsidR="00AF3CC5" w:rsidRDefault="00AF3CC5" w:rsidP="00AF3CC5">
      <w:pPr>
        <w:pStyle w:val="NormalWeb"/>
      </w:pPr>
      <w:r>
        <w:t>Many Health Insurance plans promote preventive healthcare by encouraging regular health screenings, wellness programs, vaccinations, and annual medical check-ups. This proactive approach supports early diagnosis, timely intervention, and improved long-term health outcomes while reducing future healthcare costs.</w:t>
      </w:r>
    </w:p>
    <w:p w14:paraId="1311C41B" w14:textId="77777777" w:rsidR="00AF3CC5" w:rsidRDefault="00380586" w:rsidP="00AF3CC5">
      <w:r>
        <w:rPr>
          <w:noProof/>
        </w:rPr>
        <w:pict w14:anchorId="524F4C7B">
          <v:rect id="_x0000_i1099" alt="" style="width:125.4pt;height:.05pt;mso-width-percent:0;mso-height-percent:0;mso-width-percent:0;mso-height-percent:0" o:hrpct="268" o:hralign="center" o:hrstd="t" o:hr="t" fillcolor="#a0a0a0" stroked="f"/>
        </w:pict>
      </w:r>
    </w:p>
    <w:p w14:paraId="2B9D0B7D" w14:textId="77777777" w:rsidR="00AF3CC5" w:rsidRDefault="00AF3CC5" w:rsidP="00AF3CC5">
      <w:pPr>
        <w:pStyle w:val="Heading2"/>
      </w:pPr>
      <w:r>
        <w:t>Why Choose Lambach Insurance Brokers Pvt. Ltd. for Health Insurance</w:t>
      </w:r>
    </w:p>
    <w:p w14:paraId="42CE7F6B" w14:textId="77777777" w:rsidR="00AF3CC5" w:rsidRDefault="00AF3CC5" w:rsidP="00AF3CC5">
      <w:pPr>
        <w:pStyle w:val="Heading3"/>
      </w:pPr>
      <w:r>
        <w:t>Expert Guidance</w:t>
      </w:r>
    </w:p>
    <w:p w14:paraId="06FB10E1" w14:textId="77777777" w:rsidR="00AF3CC5" w:rsidRDefault="00AF3CC5" w:rsidP="00AF3CC5">
      <w:pPr>
        <w:pStyle w:val="NormalWeb"/>
      </w:pPr>
      <w:r>
        <w:t xml:space="preserve">Our team of experienced insurance professionals possesses in-depth knowledge of the Health Insurance industry and available policy options. We provide personalized </w:t>
      </w:r>
      <w:r>
        <w:lastRenderedPageBreak/>
        <w:t>guidance and professional advice to help clients compare plans, understand coverage features, and make informed healthcare protection decisions.</w:t>
      </w:r>
    </w:p>
    <w:p w14:paraId="68C33584" w14:textId="77777777" w:rsidR="00AF3CC5" w:rsidRDefault="00AF3CC5" w:rsidP="00AF3CC5">
      <w:pPr>
        <w:pStyle w:val="Heading3"/>
      </w:pPr>
      <w:r>
        <w:t>Tailored Solutions</w:t>
      </w:r>
    </w:p>
    <w:p w14:paraId="23E9087C" w14:textId="77777777" w:rsidR="00AF3CC5" w:rsidRDefault="00AF3CC5" w:rsidP="00AF3CC5">
      <w:pPr>
        <w:pStyle w:val="NormalWeb"/>
      </w:pPr>
      <w:r>
        <w:t>We recognize that every individual's healthcare needs, lifestyle, and financial circumstances are different. Our customized Health Insurance solutions are designed to align with your unique requirements, ensuring you receive comprehensive coverage that delivers maximum value and protection.</w:t>
      </w:r>
    </w:p>
    <w:p w14:paraId="3DF7365E" w14:textId="77777777" w:rsidR="00AF3CC5" w:rsidRDefault="00AF3CC5" w:rsidP="00AF3CC5">
      <w:pPr>
        <w:pStyle w:val="Heading3"/>
      </w:pPr>
      <w:r>
        <w:t>Claims Support</w:t>
      </w:r>
    </w:p>
    <w:p w14:paraId="4FED8C43" w14:textId="77777777" w:rsidR="00AF3CC5" w:rsidRDefault="00AF3CC5" w:rsidP="00AF3CC5">
      <w:pPr>
        <w:pStyle w:val="NormalWeb"/>
      </w:pPr>
      <w:r>
        <w:t>Medical emergencies can be stressful and challenging. Our dedicated claims support team assists clients throughout the claims process, providing guidance on documentation, claim submissions, insurer coordination, and settlement procedures. We are committed to delivering a smooth and hassle-free claims experience.</w:t>
      </w:r>
    </w:p>
    <w:p w14:paraId="672AD78E" w14:textId="77777777" w:rsidR="00AF3CC5" w:rsidRDefault="00AF3CC5" w:rsidP="00AF3CC5">
      <w:pPr>
        <w:pStyle w:val="Heading3"/>
      </w:pPr>
      <w:r>
        <w:t>Extensive Healthcare Provider Network</w:t>
      </w:r>
    </w:p>
    <w:p w14:paraId="719C4E08" w14:textId="77777777" w:rsidR="00AF3CC5" w:rsidRDefault="00AF3CC5" w:rsidP="00AF3CC5">
      <w:pPr>
        <w:pStyle w:val="NormalWeb"/>
      </w:pPr>
      <w:r>
        <w:t>We collaborate with a broad network of hospitals, clinics, specialists, and healthcare providers to ensure our clients have access to quality medical care. Our extensive healthcare network enhances convenience, supports cashless treatment options where applicable, and provides greater flexibility when seeking medical services.</w:t>
      </w:r>
    </w:p>
    <w:p w14:paraId="146A74E2" w14:textId="77777777" w:rsidR="00AF3CC5" w:rsidRDefault="00380586" w:rsidP="00AF3CC5">
      <w:r>
        <w:rPr>
          <w:noProof/>
        </w:rPr>
        <w:pict w14:anchorId="06EDDF57">
          <v:rect id="_x0000_i1098" alt="" style="width:125.4pt;height:.05pt;mso-width-percent:0;mso-height-percent:0;mso-width-percent:0;mso-height-percent:0" o:hrpct="268" o:hralign="center" o:hrstd="t" o:hr="t" fillcolor="#a0a0a0" stroked="f"/>
        </w:pict>
      </w:r>
    </w:p>
    <w:p w14:paraId="5312ABD6" w14:textId="77777777" w:rsidR="00AF3CC5" w:rsidRDefault="00AF3CC5" w:rsidP="00AF3CC5">
      <w:pPr>
        <w:pStyle w:val="Heading2"/>
      </w:pPr>
      <w:r>
        <w:t>Protect Your Health, Protect Your Future</w:t>
      </w:r>
    </w:p>
    <w:p w14:paraId="0E571141" w14:textId="77777777" w:rsidR="00AF3CC5" w:rsidRDefault="00AF3CC5" w:rsidP="00AF3CC5">
      <w:pPr>
        <w:pStyle w:val="NormalWeb"/>
      </w:pPr>
      <w:r>
        <w:t>At Lambach Insurance Brokers, we believe that investing in Health Insurance is one of the most important decisions you can make for yourself and your family. Comprehensive health coverage not only protects against unexpected medical expenses but also provides confidence, security, and peace of mind during life's uncertainties.</w:t>
      </w:r>
    </w:p>
    <w:p w14:paraId="3D3D9C4B" w14:textId="77777777" w:rsidR="00AF3CC5" w:rsidRDefault="00AF3CC5" w:rsidP="00AF3CC5">
      <w:pPr>
        <w:pStyle w:val="NormalWeb"/>
      </w:pPr>
      <w:r>
        <w:t>Our team is committed to helping you find the right Health Insurance solution tailored to your healthcare needs and financial objectives. Contact Lambach Insurance Brokers today to explore our comprehensive Health Insurance offerings and secure a healthier, worry-free future for you and your loved ones.</w:t>
      </w:r>
    </w:p>
    <w:p w14:paraId="7FA1AD21" w14:textId="77777777" w:rsidR="00AF3CC5" w:rsidRDefault="00AF3CC5" w:rsidP="00AF3CC5"/>
    <w:p w14:paraId="787BBA8E" w14:textId="77777777" w:rsidR="00AF3CC5" w:rsidRDefault="00AF3CC5" w:rsidP="00AF3CC5"/>
    <w:p w14:paraId="3DB0C542" w14:textId="77777777" w:rsidR="00AF3CC5" w:rsidRDefault="00AF3CC5" w:rsidP="00AF3CC5">
      <w:pPr>
        <w:pStyle w:val="Heading1"/>
        <w:numPr>
          <w:ilvl w:val="0"/>
          <w:numId w:val="79"/>
        </w:numPr>
        <w:tabs>
          <w:tab w:val="num" w:pos="720"/>
        </w:tabs>
      </w:pPr>
      <w:r>
        <w:t>Individual Mediclaim Insurance</w:t>
      </w:r>
    </w:p>
    <w:p w14:paraId="418C4F91" w14:textId="77777777" w:rsidR="00AF3CC5" w:rsidRDefault="00AF3CC5" w:rsidP="00AF3CC5">
      <w:pPr>
        <w:pStyle w:val="NormalWeb"/>
      </w:pPr>
      <w:r>
        <w:t xml:space="preserve">With rapid urbanization, increasing population, environmental pollution, changing lifestyles, and rising healthcare costs, individuals today face a greater risk of illness, disease, and unforeseen medical emergencies. Additionally, growing vehicular traffic </w:t>
      </w:r>
      <w:r>
        <w:lastRenderedPageBreak/>
        <w:t>and increasing accident rates further highlight the importance of having adequate health protection.</w:t>
      </w:r>
    </w:p>
    <w:p w14:paraId="3ED5384E" w14:textId="77777777" w:rsidR="00AF3CC5" w:rsidRDefault="00AF3CC5" w:rsidP="00AF3CC5">
      <w:pPr>
        <w:pStyle w:val="NormalWeb"/>
      </w:pPr>
      <w:r>
        <w:t>An Individual Mediclaim Insurance Policy provides essential financial support during medical emergencies by covering hospitalization expenses and other eligible healthcare costs. This comprehensive health insurance solution ensures that policyholders can access quality medical treatment without experiencing significant financial strain.</w:t>
      </w:r>
    </w:p>
    <w:p w14:paraId="14DDDEE2" w14:textId="77777777" w:rsidR="00AF3CC5" w:rsidRDefault="00AF3CC5" w:rsidP="00AF3CC5">
      <w:pPr>
        <w:pStyle w:val="NormalWeb"/>
      </w:pPr>
      <w:r>
        <w:t>If the insured person suffers an injury, contracts a disease, or requires medically necessary hospitalization, the policy covers reasonable and customary hospitalization expenses, subject to policy terms and conditions.</w:t>
      </w:r>
    </w:p>
    <w:p w14:paraId="1EBC2FB6" w14:textId="77777777" w:rsidR="00AF3CC5" w:rsidRDefault="00AF3CC5" w:rsidP="00AF3CC5">
      <w:pPr>
        <w:pStyle w:val="Heading3"/>
      </w:pPr>
      <w:r>
        <w:t>Coverage Includes</w:t>
      </w:r>
    </w:p>
    <w:p w14:paraId="347F2805" w14:textId="77777777" w:rsidR="00AF3CC5" w:rsidRDefault="00AF3CC5" w:rsidP="00AF3CC5">
      <w:pPr>
        <w:pStyle w:val="Heading4"/>
      </w:pPr>
      <w:r>
        <w:t>Room, Boarding and Nursing Expenses</w:t>
      </w:r>
    </w:p>
    <w:p w14:paraId="0D2F0590" w14:textId="77777777" w:rsidR="00AF3CC5" w:rsidRDefault="00AF3CC5" w:rsidP="00AF3CC5">
      <w:pPr>
        <w:pStyle w:val="NormalWeb"/>
      </w:pPr>
      <w:r>
        <w:t>Coverage for hospital room charges, boarding expenses, and nursing services incurred during hospitalization, ensuring access to quality inpatient care.</w:t>
      </w:r>
    </w:p>
    <w:p w14:paraId="5FF50C33" w14:textId="77777777" w:rsidR="00AF3CC5" w:rsidRDefault="00AF3CC5" w:rsidP="00AF3CC5">
      <w:pPr>
        <w:pStyle w:val="Heading4"/>
      </w:pPr>
      <w:r>
        <w:t>Medical Practitioner and Specialist Fees</w:t>
      </w:r>
    </w:p>
    <w:p w14:paraId="56E1E4C8" w14:textId="77777777" w:rsidR="00AF3CC5" w:rsidRDefault="00AF3CC5" w:rsidP="00AF3CC5">
      <w:pPr>
        <w:pStyle w:val="NormalWeb"/>
      </w:pPr>
      <w:r>
        <w:t>Coverage for fees charged by medical practitioners, surgeons, anesthetists, consultants, and specialists involved in the treatment and recovery process.</w:t>
      </w:r>
    </w:p>
    <w:p w14:paraId="3312A7D8" w14:textId="77777777" w:rsidR="00AF3CC5" w:rsidRDefault="00AF3CC5" w:rsidP="00AF3CC5">
      <w:pPr>
        <w:pStyle w:val="Heading4"/>
      </w:pPr>
      <w:r>
        <w:t>Medical Treatment and Surgical Expenses</w:t>
      </w:r>
    </w:p>
    <w:p w14:paraId="6DBDE57A" w14:textId="77777777" w:rsidR="00AF3CC5" w:rsidRDefault="00AF3CC5" w:rsidP="00AF3CC5">
      <w:pPr>
        <w:pStyle w:val="NormalWeb"/>
      </w:pPr>
      <w:r>
        <w:t>Coverage for expenses related to:</w:t>
      </w:r>
    </w:p>
    <w:p w14:paraId="29197B9F" w14:textId="77777777" w:rsidR="00AF3CC5" w:rsidRDefault="00AF3CC5" w:rsidP="00AF3CC5">
      <w:pPr>
        <w:pStyle w:val="NormalWeb"/>
        <w:numPr>
          <w:ilvl w:val="0"/>
          <w:numId w:val="75"/>
        </w:numPr>
      </w:pPr>
      <w:r>
        <w:t>Anaesthesia</w:t>
      </w:r>
    </w:p>
    <w:p w14:paraId="51A857CE" w14:textId="77777777" w:rsidR="00AF3CC5" w:rsidRDefault="00AF3CC5" w:rsidP="00AF3CC5">
      <w:pPr>
        <w:pStyle w:val="NormalWeb"/>
        <w:numPr>
          <w:ilvl w:val="0"/>
          <w:numId w:val="75"/>
        </w:numPr>
      </w:pPr>
      <w:r>
        <w:t>Blood and blood transfusions</w:t>
      </w:r>
    </w:p>
    <w:p w14:paraId="423D59E5" w14:textId="77777777" w:rsidR="00AF3CC5" w:rsidRDefault="00AF3CC5" w:rsidP="00AF3CC5">
      <w:pPr>
        <w:pStyle w:val="NormalWeb"/>
        <w:numPr>
          <w:ilvl w:val="0"/>
          <w:numId w:val="75"/>
        </w:numPr>
      </w:pPr>
      <w:r>
        <w:t>Oxygen administration</w:t>
      </w:r>
    </w:p>
    <w:p w14:paraId="46AE7AC9" w14:textId="77777777" w:rsidR="00AF3CC5" w:rsidRDefault="00AF3CC5" w:rsidP="00AF3CC5">
      <w:pPr>
        <w:pStyle w:val="NormalWeb"/>
        <w:numPr>
          <w:ilvl w:val="0"/>
          <w:numId w:val="75"/>
        </w:numPr>
      </w:pPr>
      <w:r>
        <w:t>Operation theatre charges</w:t>
      </w:r>
    </w:p>
    <w:p w14:paraId="2EA94DA2" w14:textId="77777777" w:rsidR="00AF3CC5" w:rsidRDefault="00AF3CC5" w:rsidP="00AF3CC5">
      <w:pPr>
        <w:pStyle w:val="NormalWeb"/>
        <w:numPr>
          <w:ilvl w:val="0"/>
          <w:numId w:val="75"/>
        </w:numPr>
      </w:pPr>
      <w:r>
        <w:t>Surgical appliances</w:t>
      </w:r>
    </w:p>
    <w:p w14:paraId="301406CF" w14:textId="77777777" w:rsidR="00AF3CC5" w:rsidRDefault="00AF3CC5" w:rsidP="00AF3CC5">
      <w:pPr>
        <w:pStyle w:val="NormalWeb"/>
        <w:numPr>
          <w:ilvl w:val="0"/>
          <w:numId w:val="75"/>
        </w:numPr>
      </w:pPr>
      <w:r>
        <w:t>Medicines and prescribed drugs</w:t>
      </w:r>
    </w:p>
    <w:p w14:paraId="0B560D91" w14:textId="77777777" w:rsidR="00AF3CC5" w:rsidRDefault="00AF3CC5" w:rsidP="00AF3CC5">
      <w:pPr>
        <w:pStyle w:val="NormalWeb"/>
        <w:numPr>
          <w:ilvl w:val="0"/>
          <w:numId w:val="75"/>
        </w:numPr>
      </w:pPr>
      <w:r>
        <w:t>Diagnostic materials</w:t>
      </w:r>
    </w:p>
    <w:p w14:paraId="7F532965" w14:textId="77777777" w:rsidR="00AF3CC5" w:rsidRDefault="00AF3CC5" w:rsidP="00AF3CC5">
      <w:pPr>
        <w:pStyle w:val="NormalWeb"/>
        <w:numPr>
          <w:ilvl w:val="0"/>
          <w:numId w:val="75"/>
        </w:numPr>
      </w:pPr>
      <w:r>
        <w:t>X-rays and imaging services</w:t>
      </w:r>
    </w:p>
    <w:p w14:paraId="346810F6" w14:textId="77777777" w:rsidR="00AF3CC5" w:rsidRDefault="00AF3CC5" w:rsidP="00AF3CC5">
      <w:pPr>
        <w:pStyle w:val="NormalWeb"/>
        <w:numPr>
          <w:ilvl w:val="0"/>
          <w:numId w:val="75"/>
        </w:numPr>
      </w:pPr>
      <w:r>
        <w:t>Dialysis treatment</w:t>
      </w:r>
    </w:p>
    <w:p w14:paraId="175F7E38" w14:textId="77777777" w:rsidR="00AF3CC5" w:rsidRDefault="00AF3CC5" w:rsidP="00AF3CC5">
      <w:pPr>
        <w:pStyle w:val="NormalWeb"/>
        <w:numPr>
          <w:ilvl w:val="0"/>
          <w:numId w:val="75"/>
        </w:numPr>
      </w:pPr>
      <w:r>
        <w:t>Chemotherapy</w:t>
      </w:r>
    </w:p>
    <w:p w14:paraId="4579DD72" w14:textId="77777777" w:rsidR="00AF3CC5" w:rsidRDefault="00AF3CC5" w:rsidP="00AF3CC5">
      <w:pPr>
        <w:pStyle w:val="NormalWeb"/>
        <w:numPr>
          <w:ilvl w:val="0"/>
          <w:numId w:val="75"/>
        </w:numPr>
      </w:pPr>
      <w:r>
        <w:t>Radiotherapy</w:t>
      </w:r>
    </w:p>
    <w:p w14:paraId="6F31339B" w14:textId="77777777" w:rsidR="00AF3CC5" w:rsidRDefault="00AF3CC5" w:rsidP="00AF3CC5">
      <w:pPr>
        <w:pStyle w:val="NormalWeb"/>
        <w:numPr>
          <w:ilvl w:val="0"/>
          <w:numId w:val="75"/>
        </w:numPr>
      </w:pPr>
      <w:r>
        <w:t>Pacemaker implantation</w:t>
      </w:r>
    </w:p>
    <w:p w14:paraId="4D95AF4E" w14:textId="77777777" w:rsidR="00AF3CC5" w:rsidRDefault="00AF3CC5" w:rsidP="00AF3CC5">
      <w:pPr>
        <w:pStyle w:val="NormalWeb"/>
        <w:numPr>
          <w:ilvl w:val="0"/>
          <w:numId w:val="75"/>
        </w:numPr>
      </w:pPr>
      <w:r>
        <w:t>Artificial limbs</w:t>
      </w:r>
    </w:p>
    <w:p w14:paraId="02730FB1" w14:textId="77777777" w:rsidR="00AF3CC5" w:rsidRDefault="00AF3CC5" w:rsidP="00AF3CC5">
      <w:pPr>
        <w:pStyle w:val="NormalWeb"/>
        <w:numPr>
          <w:ilvl w:val="0"/>
          <w:numId w:val="75"/>
        </w:numPr>
      </w:pPr>
      <w:r>
        <w:t>Organ procurement costs</w:t>
      </w:r>
    </w:p>
    <w:p w14:paraId="132DB04D" w14:textId="77777777" w:rsidR="00AF3CC5" w:rsidRDefault="00AF3CC5" w:rsidP="00AF3CC5">
      <w:pPr>
        <w:pStyle w:val="NormalWeb"/>
        <w:numPr>
          <w:ilvl w:val="0"/>
          <w:numId w:val="75"/>
        </w:numPr>
      </w:pPr>
      <w:r>
        <w:t>Other medically necessary treatment-related expenses</w:t>
      </w:r>
    </w:p>
    <w:p w14:paraId="5AD139E3" w14:textId="77777777" w:rsidR="00AF3CC5" w:rsidRDefault="00AF3CC5" w:rsidP="00AF3CC5">
      <w:pPr>
        <w:pStyle w:val="Heading4"/>
      </w:pPr>
      <w:r>
        <w:t>Vitamins and Tonics</w:t>
      </w:r>
    </w:p>
    <w:p w14:paraId="27A6A7FC" w14:textId="77777777" w:rsidR="00AF3CC5" w:rsidRDefault="00AF3CC5" w:rsidP="00AF3CC5">
      <w:pPr>
        <w:pStyle w:val="NormalWeb"/>
      </w:pPr>
      <w:r>
        <w:t>Expenses for vitamins and tonics are covered when prescribed as part of a medically necessary treatment plan and certified by the attending medical practitioner.</w:t>
      </w:r>
    </w:p>
    <w:p w14:paraId="3F874550" w14:textId="77777777" w:rsidR="00AF3CC5" w:rsidRDefault="00AF3CC5" w:rsidP="00AF3CC5">
      <w:pPr>
        <w:pStyle w:val="Heading4"/>
      </w:pPr>
      <w:r>
        <w:lastRenderedPageBreak/>
        <w:t>Domiciliary Hospitalization</w:t>
      </w:r>
    </w:p>
    <w:p w14:paraId="437AF4F0" w14:textId="77777777" w:rsidR="00AF3CC5" w:rsidRDefault="00AF3CC5" w:rsidP="00AF3CC5">
      <w:pPr>
        <w:pStyle w:val="NormalWeb"/>
      </w:pPr>
      <w:r>
        <w:t>Coverage extends to eligible domiciliary hospitalization expenses incurred when treatment is provided at home under medically approved circumstances.</w:t>
      </w:r>
    </w:p>
    <w:p w14:paraId="5F138416" w14:textId="77777777" w:rsidR="00AF3CC5" w:rsidRDefault="00AF3CC5" w:rsidP="00AF3CC5">
      <w:pPr>
        <w:pStyle w:val="Heading4"/>
      </w:pPr>
      <w:r>
        <w:t>Daily Hospital Cash Allowance</w:t>
      </w:r>
    </w:p>
    <w:p w14:paraId="0ABF2539" w14:textId="77777777" w:rsidR="00AF3CC5" w:rsidRDefault="00AF3CC5" w:rsidP="00AF3CC5">
      <w:pPr>
        <w:pStyle w:val="NormalWeb"/>
      </w:pPr>
      <w:r>
        <w:t>An additional daily allowance may be provided during hospitalization to help cover miscellaneous expenses and incidental costs associated with treatment.</w:t>
      </w:r>
    </w:p>
    <w:p w14:paraId="6203BE64" w14:textId="77777777" w:rsidR="00AF3CC5" w:rsidRDefault="00AF3CC5" w:rsidP="00AF3CC5">
      <w:pPr>
        <w:pStyle w:val="Heading4"/>
      </w:pPr>
      <w:r>
        <w:t>Ambulance Charges</w:t>
      </w:r>
    </w:p>
    <w:p w14:paraId="44ABF57E" w14:textId="77777777" w:rsidR="00AF3CC5" w:rsidRDefault="00AF3CC5" w:rsidP="00AF3CC5">
      <w:pPr>
        <w:pStyle w:val="NormalWeb"/>
      </w:pPr>
      <w:r>
        <w:t>Coverage for ambulance expenses incurred in connection with an admissible hospitalization claim, subject to policy limits and conditions.</w:t>
      </w:r>
    </w:p>
    <w:p w14:paraId="13F5C395" w14:textId="77777777" w:rsidR="00AF3CC5" w:rsidRDefault="00AF3CC5" w:rsidP="00AF3CC5">
      <w:pPr>
        <w:pStyle w:val="Heading4"/>
      </w:pPr>
      <w:r>
        <w:t>Day Care Procedures and Pre/Post Hospitalization</w:t>
      </w:r>
    </w:p>
    <w:p w14:paraId="565CF8AE" w14:textId="77777777" w:rsidR="00AF3CC5" w:rsidRDefault="00AF3CC5" w:rsidP="00AF3CC5">
      <w:pPr>
        <w:pStyle w:val="NormalWeb"/>
      </w:pPr>
      <w:r>
        <w:t>Coverage includes approved day-care treatments that require less than 24 hours of hospitalization, along with eligible pre-hospitalization and post-hospitalization medical expenses.</w:t>
      </w:r>
    </w:p>
    <w:p w14:paraId="47BD04FA" w14:textId="77777777" w:rsidR="00AF3CC5" w:rsidRDefault="00AF3CC5" w:rsidP="00AF3CC5">
      <w:pPr>
        <w:pStyle w:val="Heading4"/>
      </w:pPr>
      <w:r>
        <w:t>Health Check-Up Benefits</w:t>
      </w:r>
    </w:p>
    <w:p w14:paraId="3974B586" w14:textId="77777777" w:rsidR="00AF3CC5" w:rsidRDefault="00AF3CC5" w:rsidP="00AF3CC5">
      <w:pPr>
        <w:pStyle w:val="NormalWeb"/>
      </w:pPr>
      <w:r>
        <w:t>Policyholders may be eligible for reimbursement of health check-up expenses after a specified claim-free period. Typically, reimbursement is available once at the end of every block of four continuous claim-free policy years, subject to policy terms and applicable limits.</w:t>
      </w:r>
    </w:p>
    <w:p w14:paraId="4D64B331" w14:textId="77777777" w:rsidR="00AF3CC5" w:rsidRDefault="00AF3CC5" w:rsidP="00AF3CC5">
      <w:pPr>
        <w:pStyle w:val="Heading4"/>
      </w:pPr>
      <w:r>
        <w:t>Other Admissible Medical Expenses</w:t>
      </w:r>
    </w:p>
    <w:p w14:paraId="2B3B2CA7" w14:textId="77777777" w:rsidR="00AF3CC5" w:rsidRDefault="00AF3CC5" w:rsidP="00AF3CC5">
      <w:pPr>
        <w:pStyle w:val="NormalWeb"/>
      </w:pPr>
      <w:r>
        <w:t>The policy also covers various other admissible medical expenses as defined under the policy schedule and coverage conditions.</w:t>
      </w:r>
    </w:p>
    <w:p w14:paraId="182CD1F2" w14:textId="77777777" w:rsidR="00AF3CC5" w:rsidRDefault="00AF3CC5" w:rsidP="00AF3CC5">
      <w:pPr>
        <w:pStyle w:val="Heading3"/>
      </w:pPr>
      <w:r>
        <w:t>Important Policy Conditions</w:t>
      </w:r>
    </w:p>
    <w:p w14:paraId="0A7EEB23" w14:textId="77777777" w:rsidR="00AF3CC5" w:rsidRDefault="00AF3CC5" w:rsidP="00AF3CC5">
      <w:pPr>
        <w:pStyle w:val="NormalWeb"/>
        <w:numPr>
          <w:ilvl w:val="0"/>
          <w:numId w:val="76"/>
        </w:numPr>
      </w:pPr>
      <w:r>
        <w:t>Coverage generally applies when hospitalization exceeds 24 consecutive hours, except for approved day-care procedures.</w:t>
      </w:r>
    </w:p>
    <w:p w14:paraId="420F565C" w14:textId="77777777" w:rsidR="00AF3CC5" w:rsidRDefault="00AF3CC5" w:rsidP="00AF3CC5">
      <w:pPr>
        <w:pStyle w:val="NormalWeb"/>
        <w:numPr>
          <w:ilvl w:val="0"/>
          <w:numId w:val="76"/>
        </w:numPr>
      </w:pPr>
      <w:r>
        <w:t>Treatment must be received at a recognized hospital with a minimum of 15 inpatient beds.</w:t>
      </w:r>
    </w:p>
    <w:p w14:paraId="6170ED8C" w14:textId="77777777" w:rsidR="00AF3CC5" w:rsidRDefault="00AF3CC5" w:rsidP="00AF3CC5">
      <w:pPr>
        <w:pStyle w:val="NormalWeb"/>
        <w:numPr>
          <w:ilvl w:val="0"/>
          <w:numId w:val="76"/>
        </w:numPr>
      </w:pPr>
      <w:r>
        <w:t>Policyholders may avail cashless treatment facilities at network hospitals or seek reimbursement for eligible medical expenses incurred at non-network hospitals, subject to policy terms and conditions.</w:t>
      </w:r>
    </w:p>
    <w:p w14:paraId="445603CD" w14:textId="77777777" w:rsidR="00AF3CC5" w:rsidRDefault="00AF3CC5" w:rsidP="00AF3CC5">
      <w:pPr>
        <w:pStyle w:val="Heading3"/>
      </w:pPr>
      <w:r>
        <w:t>Common Exclusions</w:t>
      </w:r>
    </w:p>
    <w:p w14:paraId="32DCB78D" w14:textId="77777777" w:rsidR="00AF3CC5" w:rsidRDefault="00AF3CC5" w:rsidP="00AF3CC5">
      <w:pPr>
        <w:pStyle w:val="NormalWeb"/>
      </w:pPr>
      <w:r>
        <w:t>While Individual Mediclaim Insurance provides extensive healthcare protection, certain exclusions may apply, including:</w:t>
      </w:r>
    </w:p>
    <w:p w14:paraId="587A5B29" w14:textId="77777777" w:rsidR="00AF3CC5" w:rsidRDefault="00AF3CC5" w:rsidP="00AF3CC5">
      <w:pPr>
        <w:pStyle w:val="NormalWeb"/>
        <w:numPr>
          <w:ilvl w:val="0"/>
          <w:numId w:val="77"/>
        </w:numPr>
      </w:pPr>
      <w:r>
        <w:t>Treatment related to pre-existing diseases during the specified waiting period.</w:t>
      </w:r>
    </w:p>
    <w:p w14:paraId="690823E9" w14:textId="77777777" w:rsidR="00AF3CC5" w:rsidRDefault="00AF3CC5" w:rsidP="00AF3CC5">
      <w:pPr>
        <w:pStyle w:val="NormalWeb"/>
        <w:numPr>
          <w:ilvl w:val="0"/>
          <w:numId w:val="77"/>
        </w:numPr>
      </w:pPr>
      <w:r>
        <w:lastRenderedPageBreak/>
        <w:t>Medical expenses incurred during the first 30 days from the commencement of the policy, except for accident-related treatment.</w:t>
      </w:r>
    </w:p>
    <w:p w14:paraId="785690AF" w14:textId="77777777" w:rsidR="00AF3CC5" w:rsidRDefault="00AF3CC5" w:rsidP="00AF3CC5">
      <w:pPr>
        <w:pStyle w:val="NormalWeb"/>
        <w:numPr>
          <w:ilvl w:val="0"/>
          <w:numId w:val="77"/>
        </w:numPr>
      </w:pPr>
      <w:r>
        <w:t>Treatment for specific illnesses and medical conditions during the initial waiting period as defined in the policy.</w:t>
      </w:r>
    </w:p>
    <w:p w14:paraId="2BF9911F" w14:textId="77777777" w:rsidR="00AF3CC5" w:rsidRDefault="00AF3CC5" w:rsidP="00AF3CC5">
      <w:pPr>
        <w:pStyle w:val="NormalWeb"/>
      </w:pPr>
      <w:r>
        <w:t>Policyholders are encouraged to review policy wordings carefully to understand coverage limits, waiting periods, exclusions, and claim procedures.</w:t>
      </w:r>
    </w:p>
    <w:p w14:paraId="20411C5E" w14:textId="77777777" w:rsidR="00AF3CC5" w:rsidRDefault="00AF3CC5" w:rsidP="00AF3CC5">
      <w:pPr>
        <w:pStyle w:val="Heading3"/>
      </w:pPr>
      <w:r>
        <w:t>Tax Benefits</w:t>
      </w:r>
    </w:p>
    <w:p w14:paraId="7CEA0E46" w14:textId="77777777" w:rsidR="00AF3CC5" w:rsidRDefault="00AF3CC5" w:rsidP="00AF3CC5">
      <w:pPr>
        <w:pStyle w:val="NormalWeb"/>
      </w:pPr>
      <w:r>
        <w:t>Premiums paid towards Individual Mediclaim Insurance may qualify for tax deductions under Section 80D of the Income Tax Act, subject to prevailing tax laws and applicable limits. Currently, eligible individuals may claim deductions of up to ₹25,000 per financial year, as per applicable regulations.</w:t>
      </w:r>
    </w:p>
    <w:p w14:paraId="3A328240" w14:textId="77777777" w:rsidR="00AF3CC5" w:rsidRDefault="00380586" w:rsidP="00AF3CC5">
      <w:r>
        <w:rPr>
          <w:noProof/>
        </w:rPr>
        <w:pict w14:anchorId="4DBC695D">
          <v:rect id="_x0000_i1097" alt="" style="width:125.4pt;height:.05pt;mso-width-percent:0;mso-height-percent:0;mso-width-percent:0;mso-height-percent:0" o:hrpct="268" o:hralign="center" o:hrstd="t" o:hr="t" fillcolor="#a0a0a0" stroked="f"/>
        </w:pict>
      </w:r>
    </w:p>
    <w:p w14:paraId="3EBB9D9A" w14:textId="77777777" w:rsidR="00AF3CC5" w:rsidRDefault="00AF3CC5" w:rsidP="00AF3CC5">
      <w:pPr>
        <w:pStyle w:val="Heading2"/>
      </w:pPr>
      <w:r>
        <w:t>Your Health, Your Shield</w:t>
      </w:r>
    </w:p>
    <w:p w14:paraId="3E99FA4E" w14:textId="77777777" w:rsidR="00AF3CC5" w:rsidRDefault="00AF3CC5" w:rsidP="00AF3CC5">
      <w:pPr>
        <w:pStyle w:val="NormalWeb"/>
      </w:pPr>
      <w:r>
        <w:t>Individual Mediclaim Insurance acts as a powerful shield against unexpected medical expenses, ensuring that quality healthcare remains accessible when it is needed most. By providing financial protection against hospitalization costs, medical treatments, and healthcare emergencies, it helps individuals and families maintain their financial stability while focusing on recovery and well-being.</w:t>
      </w:r>
    </w:p>
    <w:p w14:paraId="3424689D" w14:textId="77777777" w:rsidR="00AF3CC5" w:rsidRDefault="00AF3CC5" w:rsidP="00AF3CC5">
      <w:pPr>
        <w:pStyle w:val="NormalWeb"/>
      </w:pPr>
      <w:r>
        <w:t>At Lambach Insurance Brokers, we are committed to helping you secure the right Individual Mediclaim Insurance coverage tailored to your healthcare needs and financial goals. Our experienced professionals provide expert guidance, personalized solutions, and dedicated support to help you make informed decisions and protect what matters most—your health.</w:t>
      </w:r>
    </w:p>
    <w:p w14:paraId="73CE268C" w14:textId="77777777" w:rsidR="00AF3CC5" w:rsidRDefault="00AF3CC5" w:rsidP="00AF3CC5">
      <w:pPr>
        <w:pStyle w:val="NormalWeb"/>
      </w:pPr>
      <w:r>
        <w:t>Contact Lambach Insurance Brokers today to learn more about our Individual Mediclaim Insurance solutions and take a confident step toward a healthier, more secure future.</w:t>
      </w:r>
    </w:p>
    <w:p w14:paraId="46A9CF0E" w14:textId="77777777" w:rsidR="00AF3CC5" w:rsidRDefault="00AF3CC5" w:rsidP="00AF3CC5"/>
    <w:p w14:paraId="7B793236" w14:textId="77777777" w:rsidR="00AF3CC5" w:rsidRDefault="00AF3CC5" w:rsidP="00AF3CC5">
      <w:pPr>
        <w:pStyle w:val="Heading1"/>
        <w:numPr>
          <w:ilvl w:val="0"/>
          <w:numId w:val="79"/>
        </w:numPr>
        <w:tabs>
          <w:tab w:val="num" w:pos="720"/>
        </w:tabs>
      </w:pPr>
      <w:r>
        <w:t>Personal Accident Insurance</w:t>
      </w:r>
    </w:p>
    <w:p w14:paraId="7388318F" w14:textId="77777777" w:rsidR="00AF3CC5" w:rsidRDefault="00AF3CC5" w:rsidP="00AF3CC5">
      <w:pPr>
        <w:pStyle w:val="NormalWeb"/>
      </w:pPr>
      <w:r>
        <w:t>Every individual is exposed to various risks and uncertainties in daily life. Whether at home, on the road, at work, or while traveling, accidents can occur unexpectedly and may result in serious injuries, temporary disabilities, permanent disabilities, or even loss of life. In addition to man-made risks, natural events such as floods, earthquakes, lightning, and other unforeseen hazards can also lead to accidental injuries.</w:t>
      </w:r>
    </w:p>
    <w:p w14:paraId="4AE22306" w14:textId="77777777" w:rsidR="00AF3CC5" w:rsidRDefault="00AF3CC5" w:rsidP="00AF3CC5">
      <w:pPr>
        <w:pStyle w:val="NormalWeb"/>
      </w:pPr>
      <w:r>
        <w:t xml:space="preserve">Personal Accident Insurance is specifically designed to provide financial protection and compensation to individuals and members of various groups in the event of accidental death or disability caused by external, violent, and accidental means. This </w:t>
      </w:r>
      <w:r>
        <w:lastRenderedPageBreak/>
        <w:t>policy serves as a vital financial safety net, helping individuals and their families manage the financial impact of unexpected accidents.</w:t>
      </w:r>
    </w:p>
    <w:p w14:paraId="6066828E" w14:textId="77777777" w:rsidR="00AF3CC5" w:rsidRDefault="00AF3CC5" w:rsidP="00AF3CC5">
      <w:pPr>
        <w:pStyle w:val="Heading2"/>
      </w:pPr>
      <w:r>
        <w:t>Scope of Cover</w:t>
      </w:r>
    </w:p>
    <w:p w14:paraId="57AB7892" w14:textId="77777777" w:rsidR="00AF3CC5" w:rsidRDefault="00AF3CC5" w:rsidP="00AF3CC5">
      <w:pPr>
        <w:pStyle w:val="NormalWeb"/>
      </w:pPr>
      <w:r>
        <w:t>Personal Accident Insurance provides a fixed benefit amount upon the occurrence of specified accidental events covered under the policy. The compensation is payable when the insured person suffers bodily injury resulting from external, accidental, and violent causes.</w:t>
      </w:r>
    </w:p>
    <w:p w14:paraId="683D63F6" w14:textId="77777777" w:rsidR="00AF3CC5" w:rsidRDefault="00AF3CC5" w:rsidP="00AF3CC5">
      <w:pPr>
        <w:pStyle w:val="NormalWeb"/>
      </w:pPr>
      <w:r>
        <w:t>Accidents covered under the policy may include:</w:t>
      </w:r>
    </w:p>
    <w:p w14:paraId="1630B5ED" w14:textId="77777777" w:rsidR="00AF3CC5" w:rsidRDefault="00AF3CC5" w:rsidP="00AF3CC5">
      <w:pPr>
        <w:pStyle w:val="Heading3"/>
      </w:pPr>
      <w:r>
        <w:t>Rail, Road, and Air Accidents</w:t>
      </w:r>
    </w:p>
    <w:p w14:paraId="65C00B9A" w14:textId="77777777" w:rsidR="00AF3CC5" w:rsidRDefault="00AF3CC5" w:rsidP="00AF3CC5">
      <w:pPr>
        <w:pStyle w:val="NormalWeb"/>
      </w:pPr>
      <w:r>
        <w:t>Coverage for accidental injuries or death arising from travel-related incidents involving trains, motor vehicles, buses, aircraft, and other modes of transportation.</w:t>
      </w:r>
    </w:p>
    <w:p w14:paraId="138A103A" w14:textId="77777777" w:rsidR="00AF3CC5" w:rsidRDefault="00AF3CC5" w:rsidP="00AF3CC5">
      <w:pPr>
        <w:pStyle w:val="Heading3"/>
      </w:pPr>
      <w:r>
        <w:t>Injury Due to Collision or Fall</w:t>
      </w:r>
    </w:p>
    <w:p w14:paraId="329D4F85" w14:textId="77777777" w:rsidR="00AF3CC5" w:rsidRDefault="00AF3CC5" w:rsidP="00AF3CC5">
      <w:pPr>
        <w:pStyle w:val="NormalWeb"/>
      </w:pPr>
      <w:r>
        <w:t>Protection against injuries sustained due to accidental slips, trips, falls, or collisions occurring during daily activities, travel, or work-related situations.</w:t>
      </w:r>
    </w:p>
    <w:p w14:paraId="580081F9" w14:textId="77777777" w:rsidR="00AF3CC5" w:rsidRDefault="00AF3CC5" w:rsidP="00AF3CC5">
      <w:pPr>
        <w:pStyle w:val="Heading3"/>
      </w:pPr>
      <w:r>
        <w:t>Injury Due to Bursting of Gas Cylinders</w:t>
      </w:r>
    </w:p>
    <w:p w14:paraId="26871370" w14:textId="77777777" w:rsidR="00AF3CC5" w:rsidRDefault="00AF3CC5" w:rsidP="00AF3CC5">
      <w:pPr>
        <w:pStyle w:val="NormalWeb"/>
      </w:pPr>
      <w:r>
        <w:t>Coverage for accidental injuries caused by domestic or industrial gas cylinder explosions and similar incidents.</w:t>
      </w:r>
    </w:p>
    <w:p w14:paraId="27016B55" w14:textId="77777777" w:rsidR="00AF3CC5" w:rsidRDefault="00AF3CC5" w:rsidP="00AF3CC5">
      <w:pPr>
        <w:pStyle w:val="Heading3"/>
      </w:pPr>
      <w:r>
        <w:t>Snake Bite</w:t>
      </w:r>
    </w:p>
    <w:p w14:paraId="7C7F65D4" w14:textId="77777777" w:rsidR="00AF3CC5" w:rsidRDefault="00AF3CC5" w:rsidP="00AF3CC5">
      <w:pPr>
        <w:pStyle w:val="NormalWeb"/>
      </w:pPr>
      <w:r>
        <w:t>Financial protection against accidental injuries, disability, or death resulting from snake bites and other covered animal-related accidents.</w:t>
      </w:r>
    </w:p>
    <w:p w14:paraId="3E7280EF" w14:textId="77777777" w:rsidR="00AF3CC5" w:rsidRDefault="00AF3CC5" w:rsidP="00AF3CC5">
      <w:pPr>
        <w:pStyle w:val="Heading3"/>
      </w:pPr>
      <w:r>
        <w:t>Burn Injuries, Drowning, and Poisoning</w:t>
      </w:r>
    </w:p>
    <w:p w14:paraId="49C92186" w14:textId="77777777" w:rsidR="00AF3CC5" w:rsidRDefault="00AF3CC5" w:rsidP="00AF3CC5">
      <w:pPr>
        <w:pStyle w:val="NormalWeb"/>
      </w:pPr>
      <w:r>
        <w:t>Coverage extends to accidents involving burns, drowning, accidental poisoning, and other unforeseen incidents that result in bodily injury or loss.</w:t>
      </w:r>
    </w:p>
    <w:p w14:paraId="4417DD35" w14:textId="77777777" w:rsidR="00AF3CC5" w:rsidRDefault="00AF3CC5" w:rsidP="00AF3CC5">
      <w:pPr>
        <w:pStyle w:val="NormalWeb"/>
      </w:pPr>
      <w:r>
        <w:rPr>
          <w:rStyle w:val="Strong"/>
        </w:rPr>
        <w:t>Note:</w:t>
      </w:r>
      <w:r>
        <w:t xml:space="preserve"> The above examples are illustrative and not exhaustive. Coverage is subject to policy terms, conditions, exclusions, and benefit limits.</w:t>
      </w:r>
    </w:p>
    <w:p w14:paraId="628E17B0" w14:textId="77777777" w:rsidR="00AF3CC5" w:rsidRDefault="00380586" w:rsidP="00AF3CC5">
      <w:r>
        <w:rPr>
          <w:noProof/>
        </w:rPr>
        <w:pict w14:anchorId="5576BD89">
          <v:rect id="_x0000_i1096" alt="" style="width:125.4pt;height:.05pt;mso-width-percent:0;mso-height-percent:0;mso-width-percent:0;mso-height-percent:0" o:hrpct="268" o:hralign="center" o:hrstd="t" o:hr="t" fillcolor="#a0a0a0" stroked="f"/>
        </w:pict>
      </w:r>
    </w:p>
    <w:p w14:paraId="002FA830" w14:textId="77777777" w:rsidR="00AF3CC5" w:rsidRDefault="00AF3CC5" w:rsidP="00AF3CC5">
      <w:pPr>
        <w:pStyle w:val="Heading2"/>
      </w:pPr>
      <w:r>
        <w:t>Your Protection, Your Peace of Mind</w:t>
      </w:r>
    </w:p>
    <w:p w14:paraId="3F53E678" w14:textId="77777777" w:rsidR="00AF3CC5" w:rsidRDefault="00AF3CC5" w:rsidP="00AF3CC5">
      <w:pPr>
        <w:pStyle w:val="NormalWeb"/>
      </w:pPr>
      <w:r>
        <w:t>Personal Accident Insurance provides valuable financial security by helping individuals and families cope with the financial consequences of accidental injuries and disabilities. The policy ensures that unexpected accidents do not create overwhelming financial burdens, allowing policyholders to focus on recovery and rehabilitation.</w:t>
      </w:r>
    </w:p>
    <w:p w14:paraId="10BD69CE" w14:textId="77777777" w:rsidR="00AF3CC5" w:rsidRDefault="00AF3CC5" w:rsidP="00AF3CC5">
      <w:pPr>
        <w:pStyle w:val="NormalWeb"/>
      </w:pPr>
      <w:r>
        <w:lastRenderedPageBreak/>
        <w:t>Whether you are a salaried professional, self-employed individual, business owner, or frequent traveler, Personal Accident Insurance offers an essential layer of protection that complements your overall financial planning and risk management strategy.</w:t>
      </w:r>
    </w:p>
    <w:p w14:paraId="4D90CE64" w14:textId="77777777" w:rsidR="00AF3CC5" w:rsidRDefault="00380586" w:rsidP="00AF3CC5">
      <w:r>
        <w:rPr>
          <w:noProof/>
        </w:rPr>
        <w:pict w14:anchorId="66A3A11D">
          <v:rect id="_x0000_i1095" alt="" style="width:125.4pt;height:.05pt;mso-width-percent:0;mso-height-percent:0;mso-width-percent:0;mso-height-percent:0" o:hrpct="268" o:hralign="center" o:hrstd="t" o:hr="t" fillcolor="#a0a0a0" stroked="f"/>
        </w:pict>
      </w:r>
    </w:p>
    <w:p w14:paraId="474AA1E7" w14:textId="77777777" w:rsidR="00AF3CC5" w:rsidRDefault="00AF3CC5" w:rsidP="00AF3CC5">
      <w:pPr>
        <w:pStyle w:val="Heading2"/>
      </w:pPr>
      <w:r>
        <w:t>Summary of Benefits</w:t>
      </w:r>
    </w:p>
    <w:p w14:paraId="1531F103" w14:textId="77777777" w:rsidR="00AF3CC5" w:rsidRDefault="00AF3CC5" w:rsidP="00AF3CC5">
      <w:pPr>
        <w:pStyle w:val="NormalWeb"/>
      </w:pPr>
      <w:r>
        <w:t>The policy provides compensation based on the nature and severity of the accidental injury, subject to the Capital Sum Insured selected under the policy.</w:t>
      </w:r>
    </w:p>
    <w:p w14:paraId="37F7CE9E" w14:textId="77777777" w:rsidR="00AF3CC5" w:rsidRDefault="00AF3CC5" w:rsidP="00AF3CC5">
      <w:pPr>
        <w:pStyle w:val="Heading3"/>
      </w:pPr>
      <w:r>
        <w:t>Death</w:t>
      </w:r>
    </w:p>
    <w:p w14:paraId="38BE44A9" w14:textId="77777777" w:rsidR="00AF3CC5" w:rsidRDefault="00AF3CC5" w:rsidP="00AF3CC5">
      <w:pPr>
        <w:pStyle w:val="NormalWeb"/>
      </w:pPr>
      <w:r>
        <w:t>In the unfortunate event of accidental death caused by an external, violent, and accidental event, the nominee or legal beneficiary receives:</w:t>
      </w:r>
    </w:p>
    <w:p w14:paraId="765CE93F" w14:textId="77777777" w:rsidR="00AF3CC5" w:rsidRDefault="00AF3CC5" w:rsidP="00AF3CC5">
      <w:pPr>
        <w:pStyle w:val="NormalWeb"/>
      </w:pPr>
      <w:r>
        <w:rPr>
          <w:rStyle w:val="Strong"/>
        </w:rPr>
        <w:t>Compensation: 100% of the Capital Sum Insured</w:t>
      </w:r>
    </w:p>
    <w:p w14:paraId="656D1EA1" w14:textId="77777777" w:rsidR="00AF3CC5" w:rsidRDefault="00AF3CC5" w:rsidP="00AF3CC5">
      <w:pPr>
        <w:pStyle w:val="Heading3"/>
      </w:pPr>
      <w:r>
        <w:t>Loss of Two Limbs, Two Eyes, or One Limb and One Eye</w:t>
      </w:r>
    </w:p>
    <w:p w14:paraId="263CF35C" w14:textId="77777777" w:rsidR="00AF3CC5" w:rsidRDefault="00AF3CC5" w:rsidP="00AF3CC5">
      <w:pPr>
        <w:pStyle w:val="NormalWeb"/>
      </w:pPr>
      <w:r>
        <w:t>If the accident results in the complete and permanent loss of two limbs, two eyes, or one limb together with one eye:</w:t>
      </w:r>
    </w:p>
    <w:p w14:paraId="0B50E758" w14:textId="77777777" w:rsidR="00AF3CC5" w:rsidRDefault="00AF3CC5" w:rsidP="00AF3CC5">
      <w:pPr>
        <w:pStyle w:val="NormalWeb"/>
      </w:pPr>
      <w:r>
        <w:rPr>
          <w:rStyle w:val="Strong"/>
        </w:rPr>
        <w:t>Compensation: 100% of the Capital Sum Insured</w:t>
      </w:r>
    </w:p>
    <w:p w14:paraId="39C7C30E" w14:textId="77777777" w:rsidR="00AF3CC5" w:rsidRDefault="00AF3CC5" w:rsidP="00AF3CC5">
      <w:pPr>
        <w:pStyle w:val="Heading3"/>
      </w:pPr>
      <w:r>
        <w:t>Loss of One Limb or One Eye</w:t>
      </w:r>
    </w:p>
    <w:p w14:paraId="3F92D0BE" w14:textId="77777777" w:rsidR="00AF3CC5" w:rsidRDefault="00AF3CC5" w:rsidP="00AF3CC5">
      <w:pPr>
        <w:pStyle w:val="NormalWeb"/>
      </w:pPr>
      <w:r>
        <w:t>If the accident results in the complete and permanent loss of one limb or one eye:</w:t>
      </w:r>
    </w:p>
    <w:p w14:paraId="7E5EEEFF" w14:textId="77777777" w:rsidR="00AF3CC5" w:rsidRDefault="00AF3CC5" w:rsidP="00AF3CC5">
      <w:pPr>
        <w:pStyle w:val="NormalWeb"/>
      </w:pPr>
      <w:r>
        <w:rPr>
          <w:rStyle w:val="Strong"/>
        </w:rPr>
        <w:t>Compensation: 50% of the Capital Sum Insured</w:t>
      </w:r>
    </w:p>
    <w:p w14:paraId="1B03B502" w14:textId="77777777" w:rsidR="00AF3CC5" w:rsidRDefault="00AF3CC5" w:rsidP="00AF3CC5">
      <w:pPr>
        <w:pStyle w:val="Heading3"/>
      </w:pPr>
      <w:r>
        <w:t>Permanent Total Disablement (PTD)</w:t>
      </w:r>
    </w:p>
    <w:p w14:paraId="7843D7AD" w14:textId="77777777" w:rsidR="00AF3CC5" w:rsidRDefault="00AF3CC5" w:rsidP="00AF3CC5">
      <w:pPr>
        <w:pStyle w:val="NormalWeb"/>
      </w:pPr>
      <w:r>
        <w:t>If the insured suffers permanent total disablement due to accidental injuries, preventing them from engaging in any occupation or profession:</w:t>
      </w:r>
    </w:p>
    <w:p w14:paraId="5DB612C3" w14:textId="77777777" w:rsidR="00AF3CC5" w:rsidRDefault="00AF3CC5" w:rsidP="00AF3CC5">
      <w:pPr>
        <w:pStyle w:val="NormalWeb"/>
      </w:pPr>
      <w:r>
        <w:rPr>
          <w:rStyle w:val="Strong"/>
        </w:rPr>
        <w:t>Compensation: 100% of the Capital Sum Insured</w:t>
      </w:r>
    </w:p>
    <w:p w14:paraId="2CFAB9E7" w14:textId="77777777" w:rsidR="00AF3CC5" w:rsidRDefault="00AF3CC5" w:rsidP="00AF3CC5">
      <w:pPr>
        <w:pStyle w:val="Heading3"/>
      </w:pPr>
      <w:r>
        <w:t>Permanent Partial Disablement (PPD)</w:t>
      </w:r>
    </w:p>
    <w:p w14:paraId="29BA9E73" w14:textId="77777777" w:rsidR="00AF3CC5" w:rsidRDefault="00AF3CC5" w:rsidP="00AF3CC5">
      <w:pPr>
        <w:pStyle w:val="NormalWeb"/>
      </w:pPr>
      <w:r>
        <w:t>If the accident results in permanent partial disablement, compensation is payable based on the specific percentage defined in the policy schedule.</w:t>
      </w:r>
    </w:p>
    <w:p w14:paraId="775D58D9" w14:textId="77777777" w:rsidR="00AF3CC5" w:rsidRDefault="00AF3CC5" w:rsidP="00AF3CC5">
      <w:pPr>
        <w:pStyle w:val="NormalWeb"/>
      </w:pPr>
      <w:r>
        <w:rPr>
          <w:rStyle w:val="Strong"/>
        </w:rPr>
        <w:t>Compensation: Specific Percentage of the Capital Sum Insured</w:t>
      </w:r>
    </w:p>
    <w:p w14:paraId="53266A14" w14:textId="77777777" w:rsidR="00AF3CC5" w:rsidRDefault="00AF3CC5" w:rsidP="00AF3CC5">
      <w:pPr>
        <w:pStyle w:val="Heading3"/>
      </w:pPr>
      <w:r>
        <w:t>Temporary Total Disablement (TTD)</w:t>
      </w:r>
    </w:p>
    <w:p w14:paraId="03C054AA" w14:textId="77777777" w:rsidR="00AF3CC5" w:rsidRDefault="00AF3CC5" w:rsidP="00AF3CC5">
      <w:pPr>
        <w:pStyle w:val="NormalWeb"/>
      </w:pPr>
      <w:r>
        <w:t>If the insured person is temporarily unable to perform their occupation or profession due to an accident:</w:t>
      </w:r>
    </w:p>
    <w:p w14:paraId="047CB79B" w14:textId="77777777" w:rsidR="00AF3CC5" w:rsidRDefault="00AF3CC5" w:rsidP="00AF3CC5">
      <w:pPr>
        <w:pStyle w:val="NormalWeb"/>
      </w:pPr>
      <w:r>
        <w:rPr>
          <w:rStyle w:val="Strong"/>
        </w:rPr>
        <w:lastRenderedPageBreak/>
        <w:t>Compensation: 1% of the Capital Sum Insured per week, subject to policy terms and limits</w:t>
      </w:r>
    </w:p>
    <w:p w14:paraId="3F9C717A" w14:textId="77777777" w:rsidR="00AF3CC5" w:rsidRDefault="00380586" w:rsidP="00AF3CC5">
      <w:r>
        <w:rPr>
          <w:noProof/>
        </w:rPr>
        <w:pict w14:anchorId="319A39D0">
          <v:rect id="_x0000_i1094" alt="" style="width:125.4pt;height:.05pt;mso-width-percent:0;mso-height-percent:0;mso-width-percent:0;mso-height-percent:0" o:hrpct="268" o:hralign="center" o:hrstd="t" o:hr="t" fillcolor="#a0a0a0" stroked="f"/>
        </w:pict>
      </w:r>
    </w:p>
    <w:p w14:paraId="6FBA29B0" w14:textId="77777777" w:rsidR="00AF3CC5" w:rsidRDefault="00AF3CC5" w:rsidP="00AF3CC5">
      <w:pPr>
        <w:pStyle w:val="Heading2"/>
      </w:pPr>
      <w:r>
        <w:t>Worldwide Coverage and Income Protection</w:t>
      </w:r>
    </w:p>
    <w:p w14:paraId="53DE3302" w14:textId="77777777" w:rsidR="00AF3CC5" w:rsidRDefault="00AF3CC5" w:rsidP="00AF3CC5">
      <w:pPr>
        <w:pStyle w:val="NormalWeb"/>
      </w:pPr>
      <w:r>
        <w:t>One of the key advantages of Personal Accident Insurance is its worldwide coverage. The policy remains effective regardless of where the accident occurs, subject to policy conditions and territorial limits.</w:t>
      </w:r>
    </w:p>
    <w:p w14:paraId="0E57A720" w14:textId="77777777" w:rsidR="00AF3CC5" w:rsidRDefault="00AF3CC5" w:rsidP="00AF3CC5">
      <w:pPr>
        <w:pStyle w:val="NormalWeb"/>
      </w:pPr>
      <w:r>
        <w:t>The Capital Sum Insured is generally selected based on the annual income and financial profile of the insured individual. This ensures that compensation benefits are aligned with the individual's financial responsibilities and lifestyle needs.</w:t>
      </w:r>
    </w:p>
    <w:p w14:paraId="53B33078" w14:textId="77777777" w:rsidR="00AF3CC5" w:rsidRDefault="00AF3CC5" w:rsidP="00AF3CC5">
      <w:pPr>
        <w:pStyle w:val="NormalWeb"/>
      </w:pPr>
      <w:r>
        <w:t>A significant benefit of this policy is income replacement during periods of temporary disablement. If an insured person is unable to attend work, conduct business activities, or pursue their profession due to an accident, the policy may provide weekly compensation benefits. This financial support helps cover ongoing expenses and loss of income during the recovery period.</w:t>
      </w:r>
    </w:p>
    <w:p w14:paraId="1C574E21" w14:textId="77777777" w:rsidR="00AF3CC5" w:rsidRDefault="00AF3CC5" w:rsidP="00AF3CC5">
      <w:pPr>
        <w:pStyle w:val="NormalWeb"/>
      </w:pPr>
      <w:r>
        <w:t>At Lambach Insurance Brokers, we understand the importance of protecting yourself and your family against life's unexpected events. Our experienced team can help you choose the most suitable Personal Accident Insurance solution based on your occupation, lifestyle, income level, and risk exposure.</w:t>
      </w:r>
    </w:p>
    <w:p w14:paraId="5C5CF5FE" w14:textId="77777777" w:rsidR="00AF3CC5" w:rsidRDefault="00AF3CC5" w:rsidP="00AF3CC5">
      <w:pPr>
        <w:pStyle w:val="NormalWeb"/>
      </w:pPr>
      <w:r>
        <w:t>Contact Lambach Insurance Brokers today to learn more about our Personal Accident Insurance solutions and secure comprehensive financial protection against accidental risks.</w:t>
      </w:r>
    </w:p>
    <w:p w14:paraId="7555FF57" w14:textId="77777777" w:rsidR="00AF3CC5" w:rsidRDefault="00AF3CC5" w:rsidP="00AF3CC5"/>
    <w:p w14:paraId="7F31A649" w14:textId="77777777" w:rsidR="00AF3CC5" w:rsidRDefault="00AF3CC5" w:rsidP="00AF3CC5"/>
    <w:p w14:paraId="2EC53E20" w14:textId="77777777" w:rsidR="00AF3CC5" w:rsidRDefault="00AF3CC5" w:rsidP="00AF3CC5"/>
    <w:p w14:paraId="5FED11FD" w14:textId="77777777" w:rsidR="00AF3CC5" w:rsidRDefault="00AF3CC5" w:rsidP="00AF3CC5"/>
    <w:p w14:paraId="24D7F1E0" w14:textId="77777777" w:rsidR="00AF3CC5" w:rsidRPr="007F4125" w:rsidRDefault="00AF3CC5" w:rsidP="00AF3CC5">
      <w:pPr>
        <w:pStyle w:val="Heading3"/>
        <w:numPr>
          <w:ilvl w:val="0"/>
          <w:numId w:val="79"/>
        </w:numPr>
        <w:tabs>
          <w:tab w:val="num" w:pos="720"/>
        </w:tabs>
        <w:rPr>
          <w:sz w:val="34"/>
          <w:szCs w:val="34"/>
        </w:rPr>
      </w:pPr>
      <w:r w:rsidRPr="007F4125">
        <w:rPr>
          <w:sz w:val="34"/>
          <w:szCs w:val="34"/>
        </w:rPr>
        <w:t>Home Insurance</w:t>
      </w:r>
    </w:p>
    <w:p w14:paraId="0B66E57C" w14:textId="77777777" w:rsidR="00AF3CC5" w:rsidRDefault="00AF3CC5" w:rsidP="00AF3CC5">
      <w:pPr>
        <w:pStyle w:val="NormalWeb"/>
      </w:pPr>
      <w:r>
        <w:t>Home Insurance is an essential financial protection solution for homeowners, providing comprehensive coverage for both property and personal belongings against unexpected events and losses. Your home is one of your most valuable investments, and protecting it against risks such as fire, natural disasters, theft, vandalism, and accidental damage is crucial for long-term financial security.</w:t>
      </w:r>
    </w:p>
    <w:p w14:paraId="057E87FD" w14:textId="77777777" w:rsidR="00AF3CC5" w:rsidRDefault="00AF3CC5" w:rsidP="00AF3CC5">
      <w:pPr>
        <w:pStyle w:val="NormalWeb"/>
      </w:pPr>
      <w:r>
        <w:t>A well-designed Home Insurance policy provides peace of mind by helping homeowners recover from covered losses, repair damages, replace valuable possessions, and rebuild their lives after unforeseen incidents. Whether you own an independent house, apartment, villa, or residential property, Home Insurance serves as a reliable safeguard against life's uncertainties.</w:t>
      </w:r>
    </w:p>
    <w:p w14:paraId="6233A264" w14:textId="77777777" w:rsidR="00AF3CC5" w:rsidRDefault="00380586" w:rsidP="00AF3CC5">
      <w:r>
        <w:rPr>
          <w:noProof/>
        </w:rPr>
        <w:pict w14:anchorId="6D4441A1">
          <v:rect id="_x0000_i1093" alt="" style="width:125.4pt;height:.05pt;mso-width-percent:0;mso-height-percent:0;mso-width-percent:0;mso-height-percent:0" o:hrpct="268" o:hralign="center" o:hrstd="t" o:hr="t" fillcolor="#a0a0a0" stroked="f"/>
        </w:pict>
      </w:r>
    </w:p>
    <w:p w14:paraId="71E9B9FB" w14:textId="77777777" w:rsidR="00AF3CC5" w:rsidRDefault="00AF3CC5" w:rsidP="00AF3CC5">
      <w:pPr>
        <w:pStyle w:val="Heading3"/>
      </w:pPr>
      <w:r>
        <w:lastRenderedPageBreak/>
        <w:t>Safeguarding Your Haven with Comprehensive Coverage</w:t>
      </w:r>
    </w:p>
    <w:p w14:paraId="2E90C25A" w14:textId="77777777" w:rsidR="00AF3CC5" w:rsidRDefault="00AF3CC5" w:rsidP="00AF3CC5">
      <w:pPr>
        <w:pStyle w:val="NormalWeb"/>
      </w:pPr>
      <w:r>
        <w:t>At Lambach Insurance Brokers, we understand that your home is much more than just a building—it is a place where memories are created, families grow, and valuable possessions are kept safe. Our Home Insurance solutions are designed to provide comprehensive protection for both the physical structure of your property and the contents within it, ensuring complete peace of mind when unexpected events occur.</w:t>
      </w:r>
    </w:p>
    <w:p w14:paraId="027CCD64" w14:textId="77777777" w:rsidR="00AF3CC5" w:rsidRDefault="00AF3CC5" w:rsidP="00AF3CC5">
      <w:pPr>
        <w:pStyle w:val="NormalWeb"/>
      </w:pPr>
      <w:r>
        <w:t>As trusted insurance brokers, we are committed to helping homeowners protect their properties from natural calamities, man-made disasters, theft, accidental damage, and various other risks. Through our expert guidance and access to leading insurers, we help you secure the right coverage that aligns with your property value, lifestyle, and financial objectives.</w:t>
      </w:r>
    </w:p>
    <w:p w14:paraId="08E02EE0" w14:textId="77777777" w:rsidR="00AF3CC5" w:rsidRDefault="00380586" w:rsidP="00AF3CC5">
      <w:r>
        <w:rPr>
          <w:noProof/>
        </w:rPr>
        <w:pict w14:anchorId="4DC7CCFE">
          <v:rect id="_x0000_i1092" alt="" style="width:125.4pt;height:.05pt;mso-width-percent:0;mso-height-percent:0;mso-width-percent:0;mso-height-percent:0" o:hrpct="268" o:hralign="center" o:hrstd="t" o:hr="t" fillcolor="#a0a0a0" stroked="f"/>
        </w:pict>
      </w:r>
    </w:p>
    <w:p w14:paraId="1B730E0A" w14:textId="77777777" w:rsidR="00AF3CC5" w:rsidRDefault="00AF3CC5" w:rsidP="00AF3CC5">
      <w:pPr>
        <w:pStyle w:val="Heading3"/>
      </w:pPr>
      <w:r>
        <w:t>Key Features of Home Insurance Protection</w:t>
      </w:r>
    </w:p>
    <w:p w14:paraId="27EE44C1" w14:textId="77777777" w:rsidR="00AF3CC5" w:rsidRDefault="00AF3CC5" w:rsidP="00AF3CC5">
      <w:pPr>
        <w:pStyle w:val="Heading4"/>
      </w:pPr>
      <w:r>
        <w:t>Structural Coverage</w:t>
      </w:r>
    </w:p>
    <w:p w14:paraId="7AD0745E" w14:textId="77777777" w:rsidR="00AF3CC5" w:rsidRDefault="00AF3CC5" w:rsidP="00AF3CC5">
      <w:pPr>
        <w:pStyle w:val="NormalWeb"/>
      </w:pPr>
      <w:r>
        <w:t>Home Insurance provides financial protection for the physical structure of your home, including walls, roofs, floors, ceilings, doors, windows, and built-in fixtures. This coverage helps pay for repairs, restoration, or rebuilding costs if your property is damaged by covered events such as fire, storms, lightning, vandalism, or other insured perils.</w:t>
      </w:r>
    </w:p>
    <w:p w14:paraId="2A0D30F3" w14:textId="77777777" w:rsidR="00AF3CC5" w:rsidRDefault="00AF3CC5" w:rsidP="00AF3CC5">
      <w:pPr>
        <w:pStyle w:val="Heading4"/>
      </w:pPr>
      <w:r>
        <w:t>Contents Coverage</w:t>
      </w:r>
    </w:p>
    <w:p w14:paraId="571BA0A2" w14:textId="77777777" w:rsidR="00AF3CC5" w:rsidRDefault="00AF3CC5" w:rsidP="00AF3CC5">
      <w:pPr>
        <w:pStyle w:val="NormalWeb"/>
      </w:pPr>
      <w:r>
        <w:t>Depending on the policy selected, Home Insurance can also protect the valuable contents inside your home. This includes furniture, appliances, electronics, home décor, clothing, jewelry, and other personal belongings. Contents coverage helps replace or repair insured items that are lost, stolen, or damaged due to covered incidents.</w:t>
      </w:r>
    </w:p>
    <w:p w14:paraId="59EE5632" w14:textId="77777777" w:rsidR="00AF3CC5" w:rsidRDefault="00AF3CC5" w:rsidP="00AF3CC5">
      <w:pPr>
        <w:pStyle w:val="Heading4"/>
      </w:pPr>
      <w:r>
        <w:t>Natural Calamities Coverage</w:t>
      </w:r>
    </w:p>
    <w:p w14:paraId="276D92DC" w14:textId="77777777" w:rsidR="00AF3CC5" w:rsidRDefault="00AF3CC5" w:rsidP="00AF3CC5">
      <w:pPr>
        <w:pStyle w:val="NormalWeb"/>
      </w:pPr>
      <w:r>
        <w:t>Natural disasters can cause significant damage to residential properties. Home Insurance offers protection against events such as earthquakes, floods, cyclones, storms, hurricanes, lightning strikes, and other natural calamities. This coverage helps homeowners recover financially from events beyond their control.</w:t>
      </w:r>
    </w:p>
    <w:p w14:paraId="31A7BB78" w14:textId="77777777" w:rsidR="00AF3CC5" w:rsidRDefault="00AF3CC5" w:rsidP="00AF3CC5">
      <w:pPr>
        <w:pStyle w:val="Heading4"/>
      </w:pPr>
      <w:r>
        <w:t>Man-Made Disaster Protection</w:t>
      </w:r>
    </w:p>
    <w:p w14:paraId="0ACFB141" w14:textId="77777777" w:rsidR="00AF3CC5" w:rsidRDefault="00AF3CC5" w:rsidP="00AF3CC5">
      <w:pPr>
        <w:pStyle w:val="NormalWeb"/>
      </w:pPr>
      <w:r>
        <w:t>Home Insurance also covers damages caused by various man-made incidents, including fire outbreaks, explosions, riots, malicious acts, vandalism, and certain accidental events. This comprehensive protection ensures that your property remains safeguarded against a broad range of risks.</w:t>
      </w:r>
    </w:p>
    <w:p w14:paraId="5CCFC91A" w14:textId="77777777" w:rsidR="00AF3CC5" w:rsidRDefault="00AF3CC5" w:rsidP="00AF3CC5">
      <w:pPr>
        <w:pStyle w:val="Heading4"/>
      </w:pPr>
      <w:r>
        <w:lastRenderedPageBreak/>
        <w:t>Liability Coverage</w:t>
      </w:r>
    </w:p>
    <w:p w14:paraId="2A62D705" w14:textId="77777777" w:rsidR="00AF3CC5" w:rsidRDefault="00AF3CC5" w:rsidP="00AF3CC5">
      <w:pPr>
        <w:pStyle w:val="NormalWeb"/>
      </w:pPr>
      <w:r>
        <w:t>Many Home Insurance policies include personal liability protection. This coverage helps protect homeowners if a visitor, guest, or third party suffers bodily injury or property damage while on the insured premises. Liability coverage may help cover medical expenses, legal costs, and compensation claims arising from covered incidents.</w:t>
      </w:r>
    </w:p>
    <w:p w14:paraId="2CDF95DD" w14:textId="77777777" w:rsidR="00AF3CC5" w:rsidRDefault="00380586" w:rsidP="00AF3CC5">
      <w:r>
        <w:rPr>
          <w:noProof/>
        </w:rPr>
        <w:pict w14:anchorId="52F19A89">
          <v:rect id="_x0000_i1091" alt="" style="width:125.4pt;height:.05pt;mso-width-percent:0;mso-height-percent:0;mso-width-percent:0;mso-height-percent:0" o:hrpct="268" o:hralign="center" o:hrstd="t" o:hr="t" fillcolor="#a0a0a0" stroked="f"/>
        </w:pict>
      </w:r>
    </w:p>
    <w:p w14:paraId="1884F7DC" w14:textId="77777777" w:rsidR="00AF3CC5" w:rsidRDefault="00AF3CC5" w:rsidP="00AF3CC5">
      <w:pPr>
        <w:pStyle w:val="Heading3"/>
      </w:pPr>
      <w:r>
        <w:t>How Insurance Brokers Ensure Adequate Home Protection</w:t>
      </w:r>
    </w:p>
    <w:p w14:paraId="40256BB8" w14:textId="77777777" w:rsidR="00AF3CC5" w:rsidRDefault="00AF3CC5" w:rsidP="00AF3CC5">
      <w:pPr>
        <w:pStyle w:val="Heading4"/>
      </w:pPr>
      <w:r>
        <w:t>Tailored Policy Selection</w:t>
      </w:r>
    </w:p>
    <w:p w14:paraId="76A23F8B" w14:textId="77777777" w:rsidR="00AF3CC5" w:rsidRDefault="00AF3CC5" w:rsidP="00AF3CC5">
      <w:pPr>
        <w:pStyle w:val="NormalWeb"/>
      </w:pPr>
      <w:r>
        <w:t>Every property and homeowner has unique insurance requirements. Our experienced insurance professionals work closely with clients to assess their property value, location, risk exposure, and coverage needs. Based on this evaluation, we recommend Home Insurance solutions that provide the appropriate level of protection and value.</w:t>
      </w:r>
    </w:p>
    <w:p w14:paraId="496C9F32" w14:textId="77777777" w:rsidR="00AF3CC5" w:rsidRDefault="00AF3CC5" w:rsidP="00AF3CC5">
      <w:pPr>
        <w:pStyle w:val="Heading4"/>
      </w:pPr>
      <w:r>
        <w:t>Risk Mitigation Strategies</w:t>
      </w:r>
    </w:p>
    <w:p w14:paraId="672429FD" w14:textId="77777777" w:rsidR="00AF3CC5" w:rsidRDefault="00AF3CC5" w:rsidP="00AF3CC5">
      <w:pPr>
        <w:pStyle w:val="NormalWeb"/>
      </w:pPr>
      <w:r>
        <w:t>Beyond arranging insurance coverage, we help homeowners identify and reduce potential risks. Our team provides guidance on improving home security, disaster preparedness, fire safety measures, and property maintenance practices that can help minimize losses and strengthen overall protection.</w:t>
      </w:r>
    </w:p>
    <w:p w14:paraId="716BAD2B" w14:textId="77777777" w:rsidR="00AF3CC5" w:rsidRDefault="00AF3CC5" w:rsidP="00AF3CC5">
      <w:pPr>
        <w:pStyle w:val="Heading4"/>
      </w:pPr>
      <w:r>
        <w:t>Claims Advocacy</w:t>
      </w:r>
    </w:p>
    <w:p w14:paraId="4ADF37CB" w14:textId="77777777" w:rsidR="00AF3CC5" w:rsidRDefault="00AF3CC5" w:rsidP="00AF3CC5">
      <w:pPr>
        <w:pStyle w:val="NormalWeb"/>
      </w:pPr>
      <w:r>
        <w:t>In the event of property damage or loss, our dedicated claims support team acts as your advocate throughout the claims process. We assist with documentation, insurer communication, claim submissions, and settlement negotiations to help ensure a smooth, fair, and timely resolution.</w:t>
      </w:r>
    </w:p>
    <w:p w14:paraId="706C333F" w14:textId="77777777" w:rsidR="00AF3CC5" w:rsidRDefault="00AF3CC5" w:rsidP="00AF3CC5">
      <w:pPr>
        <w:pStyle w:val="Heading4"/>
      </w:pPr>
      <w:r>
        <w:t>Regular Policy Reviews</w:t>
      </w:r>
    </w:p>
    <w:p w14:paraId="01F6E330" w14:textId="77777777" w:rsidR="00AF3CC5" w:rsidRDefault="00AF3CC5" w:rsidP="00AF3CC5">
      <w:pPr>
        <w:pStyle w:val="NormalWeb"/>
      </w:pPr>
      <w:r>
        <w:t>As your property value, lifestyle, and personal circumstances evolve, your insurance needs may change. We conduct regular policy reviews to ensure your Home Insurance coverage remains current and adequate. Coverage limits and policy features can be adjusted to reflect changing requirements and emerging risks.</w:t>
      </w:r>
    </w:p>
    <w:p w14:paraId="7776601B" w14:textId="77777777" w:rsidR="00AF3CC5" w:rsidRDefault="00380586" w:rsidP="00AF3CC5">
      <w:r>
        <w:rPr>
          <w:noProof/>
        </w:rPr>
        <w:pict w14:anchorId="7F966634">
          <v:rect id="_x0000_i1090" alt="" style="width:125.4pt;height:.05pt;mso-width-percent:0;mso-height-percent:0;mso-width-percent:0;mso-height-percent:0" o:hrpct="268" o:hralign="center" o:hrstd="t" o:hr="t" fillcolor="#a0a0a0" stroked="f"/>
        </w:pict>
      </w:r>
    </w:p>
    <w:p w14:paraId="1351EA71" w14:textId="77777777" w:rsidR="00AF3CC5" w:rsidRDefault="00AF3CC5" w:rsidP="00AF3CC5">
      <w:pPr>
        <w:pStyle w:val="Heading3"/>
      </w:pPr>
      <w:r>
        <w:t>Why Choose Lambach Insurance Brokers for Home Insurance</w:t>
      </w:r>
    </w:p>
    <w:p w14:paraId="489BBA68" w14:textId="77777777" w:rsidR="00AF3CC5" w:rsidRDefault="00AF3CC5" w:rsidP="00AF3CC5">
      <w:pPr>
        <w:pStyle w:val="Heading4"/>
      </w:pPr>
      <w:r>
        <w:t>Comprehensive Protection</w:t>
      </w:r>
    </w:p>
    <w:p w14:paraId="194AFAF4" w14:textId="77777777" w:rsidR="00AF3CC5" w:rsidRDefault="00AF3CC5" w:rsidP="00AF3CC5">
      <w:pPr>
        <w:pStyle w:val="NormalWeb"/>
      </w:pPr>
      <w:r>
        <w:t>Our Home Insurance solutions provide broad coverage for both the physical structure of your property and the valuable contents inside it. This holistic protection helps safeguard your investment against a wide range of risks and unforeseen events.</w:t>
      </w:r>
    </w:p>
    <w:p w14:paraId="6C8A2DF1" w14:textId="77777777" w:rsidR="00AF3CC5" w:rsidRDefault="00AF3CC5" w:rsidP="00AF3CC5">
      <w:pPr>
        <w:pStyle w:val="Heading4"/>
      </w:pPr>
      <w:r>
        <w:lastRenderedPageBreak/>
        <w:t>Financial Security</w:t>
      </w:r>
    </w:p>
    <w:p w14:paraId="0C116573" w14:textId="77777777" w:rsidR="00AF3CC5" w:rsidRDefault="00AF3CC5" w:rsidP="00AF3CC5">
      <w:pPr>
        <w:pStyle w:val="NormalWeb"/>
      </w:pPr>
      <w:r>
        <w:t>Unexpected incidents such as fire, storms, theft, or accidental damage can result in significant financial losses. Home Insurance provides the financial support needed for repairs, replacement of belongings, or reconstruction, helping homeowners recover without severe financial strain.</w:t>
      </w:r>
    </w:p>
    <w:p w14:paraId="126D99AA" w14:textId="77777777" w:rsidR="00AF3CC5" w:rsidRDefault="00AF3CC5" w:rsidP="00AF3CC5">
      <w:pPr>
        <w:pStyle w:val="Heading4"/>
      </w:pPr>
      <w:r>
        <w:t>Personalized Guidance</w:t>
      </w:r>
    </w:p>
    <w:p w14:paraId="11ACBAAB" w14:textId="77777777" w:rsidR="00AF3CC5" w:rsidRDefault="00AF3CC5" w:rsidP="00AF3CC5">
      <w:pPr>
        <w:pStyle w:val="NormalWeb"/>
      </w:pPr>
      <w:r>
        <w:t>At Lambach Insurance Brokers, we believe every homeowner deserves a customized insurance solution. Our expert advisors provide personalized recommendations based on your specific property, lifestyle, budget, and risk profile, ensuring optimal protection and peace of mind.</w:t>
      </w:r>
    </w:p>
    <w:p w14:paraId="2A81F688" w14:textId="77777777" w:rsidR="00AF3CC5" w:rsidRDefault="00AF3CC5" w:rsidP="00AF3CC5">
      <w:pPr>
        <w:pStyle w:val="Heading4"/>
      </w:pPr>
      <w:r>
        <w:t>Risk Management Support</w:t>
      </w:r>
    </w:p>
    <w:p w14:paraId="56DB9306" w14:textId="77777777" w:rsidR="00AF3CC5" w:rsidRDefault="00AF3CC5" w:rsidP="00AF3CC5">
      <w:pPr>
        <w:pStyle w:val="NormalWeb"/>
      </w:pPr>
      <w:r>
        <w:t>Our commitment extends beyond policy placement. We provide continuous support and risk management advice to help homeowners reduce potential hazards, improve property safety, and strengthen long-term protection against future risks.</w:t>
      </w:r>
    </w:p>
    <w:p w14:paraId="40A4424B" w14:textId="77777777" w:rsidR="00AF3CC5" w:rsidRDefault="00380586" w:rsidP="00AF3CC5">
      <w:r>
        <w:rPr>
          <w:noProof/>
        </w:rPr>
        <w:pict w14:anchorId="5B77B67F">
          <v:rect id="_x0000_i1089" alt="" style="width:125.4pt;height:.05pt;mso-width-percent:0;mso-height-percent:0;mso-width-percent:0;mso-height-percent:0" o:hrpct="268" o:hralign="center" o:hrstd="t" o:hr="t" fillcolor="#a0a0a0" stroked="f"/>
        </w:pict>
      </w:r>
    </w:p>
    <w:p w14:paraId="78900D69" w14:textId="77777777" w:rsidR="00AF3CC5" w:rsidRDefault="00AF3CC5" w:rsidP="00AF3CC5">
      <w:pPr>
        <w:pStyle w:val="Heading3"/>
      </w:pPr>
      <w:r>
        <w:t>Shielding Dreams, Securing Homes</w:t>
      </w:r>
    </w:p>
    <w:p w14:paraId="495F7100" w14:textId="77777777" w:rsidR="00AF3CC5" w:rsidRDefault="00AF3CC5" w:rsidP="00AF3CC5">
      <w:pPr>
        <w:pStyle w:val="NormalWeb"/>
      </w:pPr>
      <w:r>
        <w:t>At Lambach Insurance Brokers, we recognize the importance of protecting what matters most—your home, your family, and your future. Our comprehensive Home Insurance solutions are designed to help homeowners navigate unexpected challenges with confidence, security, and peace of mind.</w:t>
      </w:r>
    </w:p>
    <w:p w14:paraId="6D7EF094" w14:textId="77777777" w:rsidR="00AF3CC5" w:rsidRDefault="00AF3CC5" w:rsidP="00AF3CC5">
      <w:pPr>
        <w:pStyle w:val="NormalWeb"/>
      </w:pPr>
      <w:r>
        <w:t>Whether you are purchasing a new home, protecting an existing property, or reviewing your current insurance coverage, our experienced team is ready to help you find the right solution tailored to your needs.</w:t>
      </w:r>
    </w:p>
    <w:p w14:paraId="39E046F7" w14:textId="77777777" w:rsidR="00AF3CC5" w:rsidRDefault="00AF3CC5" w:rsidP="00AF3CC5">
      <w:pPr>
        <w:pStyle w:val="NormalWeb"/>
      </w:pPr>
      <w:r>
        <w:t>Contact Lambach Insurance Brokers today to learn more about our Home Insurance offerings and discover how we can help safeguard your home, protect your belongings, and secure your future.</w:t>
      </w:r>
    </w:p>
    <w:p w14:paraId="6C0F4C77" w14:textId="77777777" w:rsidR="00AF3CC5" w:rsidRDefault="00AF3CC5" w:rsidP="00AF3CC5"/>
    <w:p w14:paraId="21F57029" w14:textId="77777777" w:rsidR="00AF3CC5" w:rsidRDefault="00AF3CC5" w:rsidP="00AF3CC5"/>
    <w:p w14:paraId="5FDCA331" w14:textId="77777777" w:rsidR="00AF3CC5" w:rsidRDefault="00AF3CC5" w:rsidP="00AF3CC5"/>
    <w:p w14:paraId="2E6D87E3" w14:textId="77777777" w:rsidR="00AF3CC5" w:rsidRDefault="00AF3CC5" w:rsidP="00AF3CC5"/>
    <w:p w14:paraId="3B02D752" w14:textId="77777777" w:rsidR="00AF3CC5" w:rsidRPr="007F4125" w:rsidRDefault="00AF3CC5" w:rsidP="00AF3CC5">
      <w:pPr>
        <w:pStyle w:val="Heading3"/>
        <w:numPr>
          <w:ilvl w:val="0"/>
          <w:numId w:val="79"/>
        </w:numPr>
        <w:tabs>
          <w:tab w:val="num" w:pos="720"/>
        </w:tabs>
        <w:rPr>
          <w:sz w:val="36"/>
          <w:szCs w:val="36"/>
        </w:rPr>
      </w:pPr>
      <w:r w:rsidRPr="007F4125">
        <w:rPr>
          <w:sz w:val="36"/>
          <w:szCs w:val="36"/>
        </w:rPr>
        <w:t>Travel Insurance</w:t>
      </w:r>
    </w:p>
    <w:p w14:paraId="770B460B" w14:textId="77777777" w:rsidR="00AF3CC5" w:rsidRDefault="00AF3CC5" w:rsidP="00AF3CC5">
      <w:pPr>
        <w:pStyle w:val="NormalWeb"/>
      </w:pPr>
      <w:r>
        <w:t>Travel Insurance is highly recommended for all types of travelers, whether traveling for leisure, business, education, or adventure. It provides essential financial protection against unforeseen events that may occur before or during a trip, helping travelers manage unexpected expenses and disruptions with confidence.</w:t>
      </w:r>
    </w:p>
    <w:p w14:paraId="068B0B5C" w14:textId="77777777" w:rsidR="00AF3CC5" w:rsidRDefault="00AF3CC5" w:rsidP="00AF3CC5">
      <w:pPr>
        <w:pStyle w:val="NormalWeb"/>
      </w:pPr>
      <w:r>
        <w:lastRenderedPageBreak/>
        <w:t>From medical emergencies and trip cancellations to baggage loss and travel delays, Travel Insurance serves as a comprehensive safety net that safeguards your journey from beginning to end. Before purchasing a policy, it is important to carefully review the terms, conditions, coverage limits, and exclusions to ensure it aligns with your specific travel requirements.</w:t>
      </w:r>
    </w:p>
    <w:p w14:paraId="1F3F8989" w14:textId="77777777" w:rsidR="00AF3CC5" w:rsidRDefault="00380586" w:rsidP="00AF3CC5">
      <w:r>
        <w:rPr>
          <w:noProof/>
        </w:rPr>
        <w:pict w14:anchorId="3A5BE0D3">
          <v:rect id="_x0000_i1088" alt="" style="width:125.4pt;height:.05pt;mso-width-percent:0;mso-height-percent:0;mso-width-percent:0;mso-height-percent:0" o:hrpct="268" o:hralign="center" o:hrstd="t" o:hr="t" fillcolor="#a0a0a0" stroked="f"/>
        </w:pict>
      </w:r>
    </w:p>
    <w:p w14:paraId="638C20B0" w14:textId="77777777" w:rsidR="00AF3CC5" w:rsidRDefault="00AF3CC5" w:rsidP="00AF3CC5">
      <w:pPr>
        <w:pStyle w:val="Heading3"/>
      </w:pPr>
      <w:r>
        <w:t>Your Companion for Safe and Secure Journeys</w:t>
      </w:r>
    </w:p>
    <w:p w14:paraId="11CEEA90" w14:textId="77777777" w:rsidR="00AF3CC5" w:rsidRDefault="00AF3CC5" w:rsidP="00AF3CC5">
      <w:pPr>
        <w:pStyle w:val="NormalWeb"/>
      </w:pPr>
      <w:r>
        <w:t>Embarking on a journey can be an exciting and rewarding experience, but unexpected events can disrupt even the most carefully planned trips. Travel Insurance serves as a reliable companion, offering comprehensive coverage and peace of mind throughout your domestic and international travels.</w:t>
      </w:r>
    </w:p>
    <w:p w14:paraId="4A095BFF" w14:textId="77777777" w:rsidR="00AF3CC5" w:rsidRDefault="00AF3CC5" w:rsidP="00AF3CC5">
      <w:pPr>
        <w:pStyle w:val="NormalWeb"/>
      </w:pPr>
      <w:r>
        <w:t>At Lambach Insurance Brokers, we are committed to helping travelers protect themselves against a wide range of travel-related risks. Our expert advisors provide detailed guidance and customized insurance solutions tailored to the unique needs of individual travelers, families, students, senior citizens, and corporate professionals.</w:t>
      </w:r>
    </w:p>
    <w:p w14:paraId="641B1CA0" w14:textId="77777777" w:rsidR="00AF3CC5" w:rsidRDefault="00AF3CC5" w:rsidP="00AF3CC5">
      <w:pPr>
        <w:pStyle w:val="NormalWeb"/>
      </w:pPr>
      <w:r>
        <w:t>Different types of Travel Insurance policies include:</w:t>
      </w:r>
    </w:p>
    <w:p w14:paraId="7F2621E7" w14:textId="77777777" w:rsidR="00AF3CC5" w:rsidRDefault="00AF3CC5" w:rsidP="00AF3CC5">
      <w:pPr>
        <w:pStyle w:val="Heading4"/>
      </w:pPr>
      <w:r>
        <w:t>Individual Travel Policy</w:t>
      </w:r>
    </w:p>
    <w:p w14:paraId="74EF9DD1" w14:textId="77777777" w:rsidR="00AF3CC5" w:rsidRDefault="00AF3CC5" w:rsidP="00AF3CC5">
      <w:pPr>
        <w:pStyle w:val="NormalWeb"/>
      </w:pPr>
      <w:r>
        <w:t>Designed for solo travelers, this policy provides coverage for medical emergencies, trip cancellations, baggage loss, travel delays, and other unforeseen travel-related incidents.</w:t>
      </w:r>
    </w:p>
    <w:p w14:paraId="2786415B" w14:textId="77777777" w:rsidR="00AF3CC5" w:rsidRDefault="00AF3CC5" w:rsidP="00AF3CC5">
      <w:pPr>
        <w:pStyle w:val="Heading4"/>
      </w:pPr>
      <w:r>
        <w:t>Family Travel Policy</w:t>
      </w:r>
    </w:p>
    <w:p w14:paraId="6485FF39" w14:textId="77777777" w:rsidR="00AF3CC5" w:rsidRDefault="00AF3CC5" w:rsidP="00AF3CC5">
      <w:pPr>
        <w:pStyle w:val="NormalWeb"/>
      </w:pPr>
      <w:r>
        <w:t>Offers comprehensive protection for families traveling together under a single policy, ensuring convenience and cost-effective coverage for all family members.</w:t>
      </w:r>
    </w:p>
    <w:p w14:paraId="039D0C45" w14:textId="77777777" w:rsidR="00AF3CC5" w:rsidRDefault="00AF3CC5" w:rsidP="00AF3CC5">
      <w:pPr>
        <w:pStyle w:val="Heading4"/>
      </w:pPr>
      <w:r>
        <w:t>Student Travel Insurance</w:t>
      </w:r>
    </w:p>
    <w:p w14:paraId="3AEC6F62" w14:textId="77777777" w:rsidR="00AF3CC5" w:rsidRDefault="00AF3CC5" w:rsidP="00AF3CC5">
      <w:pPr>
        <w:pStyle w:val="NormalWeb"/>
      </w:pPr>
      <w:r>
        <w:t>Provides specialized protection for students studying abroad, covering medical emergencies, personal accidents, travel disruptions, passport loss, and other education-related risks.</w:t>
      </w:r>
    </w:p>
    <w:p w14:paraId="1B79E4E9" w14:textId="77777777" w:rsidR="00AF3CC5" w:rsidRDefault="00AF3CC5" w:rsidP="00AF3CC5">
      <w:pPr>
        <w:pStyle w:val="Heading4"/>
      </w:pPr>
      <w:r>
        <w:t>Senior Citizen Travel Policy</w:t>
      </w:r>
    </w:p>
    <w:p w14:paraId="2E4F7E1C" w14:textId="77777777" w:rsidR="00AF3CC5" w:rsidRDefault="00AF3CC5" w:rsidP="00AF3CC5">
      <w:pPr>
        <w:pStyle w:val="NormalWeb"/>
      </w:pPr>
      <w:r>
        <w:t>Designed specifically for older travelers, this policy offers enhanced medical coverage and protection against age-related travel risks while ensuring peace of mind during domestic and international travel.</w:t>
      </w:r>
    </w:p>
    <w:p w14:paraId="3AA5CC3E" w14:textId="77777777" w:rsidR="00AF3CC5" w:rsidRDefault="00AF3CC5" w:rsidP="00AF3CC5">
      <w:pPr>
        <w:pStyle w:val="Heading4"/>
      </w:pPr>
      <w:r>
        <w:t>Corporate and Special Destination Travel Policies</w:t>
      </w:r>
    </w:p>
    <w:p w14:paraId="059938B9" w14:textId="77777777" w:rsidR="00AF3CC5" w:rsidRDefault="00AF3CC5" w:rsidP="00AF3CC5">
      <w:pPr>
        <w:pStyle w:val="NormalWeb"/>
      </w:pPr>
      <w:r>
        <w:t>Many insurers also offer specialized travel insurance solutions for business travelers, corporate employees, and travelers visiting specific regions such as Asia, Europe, North America, or other international destinations requiring tailored coverage.</w:t>
      </w:r>
    </w:p>
    <w:p w14:paraId="6221CEA5" w14:textId="77777777" w:rsidR="00AF3CC5" w:rsidRDefault="00380586" w:rsidP="00AF3CC5">
      <w:r>
        <w:rPr>
          <w:noProof/>
        </w:rPr>
        <w:lastRenderedPageBreak/>
        <w:pict w14:anchorId="3D2F74D0">
          <v:rect id="_x0000_i1087" alt="" style="width:125.4pt;height:.05pt;mso-width-percent:0;mso-height-percent:0;mso-width-percent:0;mso-height-percent:0" o:hrpct="268" o:hralign="center" o:hrstd="t" o:hr="t" fillcolor="#a0a0a0" stroked="f"/>
        </w:pict>
      </w:r>
    </w:p>
    <w:p w14:paraId="46018E0C" w14:textId="77777777" w:rsidR="00AF3CC5" w:rsidRDefault="00AF3CC5" w:rsidP="00AF3CC5">
      <w:pPr>
        <w:pStyle w:val="Heading3"/>
      </w:pPr>
      <w:r>
        <w:t>Key Features of Travel Insurance Protection</w:t>
      </w:r>
    </w:p>
    <w:p w14:paraId="44B330BC" w14:textId="77777777" w:rsidR="00AF3CC5" w:rsidRDefault="00AF3CC5" w:rsidP="00AF3CC5">
      <w:pPr>
        <w:pStyle w:val="Heading4"/>
      </w:pPr>
      <w:r>
        <w:t>Medical Coverage</w:t>
      </w:r>
    </w:p>
    <w:p w14:paraId="296175FD" w14:textId="77777777" w:rsidR="00AF3CC5" w:rsidRDefault="00AF3CC5" w:rsidP="00AF3CC5">
      <w:pPr>
        <w:pStyle w:val="NormalWeb"/>
      </w:pPr>
      <w:r>
        <w:t>Travel Insurance provides financial protection against emergency medical expenses incurred during travel. Coverage may include hospitalization, medical treatment, emergency evacuation, physician consultations, and related healthcare costs arising from unexpected illnesses or accidents.</w:t>
      </w:r>
    </w:p>
    <w:p w14:paraId="1AF82EA6" w14:textId="77777777" w:rsidR="00AF3CC5" w:rsidRDefault="00AF3CC5" w:rsidP="00AF3CC5">
      <w:pPr>
        <w:pStyle w:val="Heading4"/>
      </w:pPr>
      <w:r>
        <w:t>Baggage and Personal Belongings Coverage</w:t>
      </w:r>
    </w:p>
    <w:p w14:paraId="3E225193" w14:textId="77777777" w:rsidR="00AF3CC5" w:rsidRDefault="00AF3CC5" w:rsidP="00AF3CC5">
      <w:pPr>
        <w:pStyle w:val="NormalWeb"/>
      </w:pPr>
      <w:r>
        <w:t>Protection is provided against loss, theft, delay, or damage to baggage and personal belongings during travel. This coverage helps travelers recover financially from unexpected incidents affecting their possessions.</w:t>
      </w:r>
    </w:p>
    <w:p w14:paraId="45A041E1" w14:textId="77777777" w:rsidR="00AF3CC5" w:rsidRDefault="00AF3CC5" w:rsidP="00AF3CC5">
      <w:pPr>
        <w:pStyle w:val="Heading4"/>
      </w:pPr>
      <w:r>
        <w:t>Travel Delay and Missed Connections</w:t>
      </w:r>
    </w:p>
    <w:p w14:paraId="300C2789" w14:textId="77777777" w:rsidR="00AF3CC5" w:rsidRDefault="00AF3CC5" w:rsidP="00AF3CC5">
      <w:pPr>
        <w:pStyle w:val="NormalWeb"/>
      </w:pPr>
      <w:r>
        <w:t>Travel Insurance often reimburses additional expenses incurred due to flight delays, missed connections, trip interruptions, or unforeseen transportation disruptions. Covered expenses may include accommodation, meals, and alternative travel arrangements.</w:t>
      </w:r>
    </w:p>
    <w:p w14:paraId="5D558198" w14:textId="77777777" w:rsidR="00AF3CC5" w:rsidRDefault="00AF3CC5" w:rsidP="00AF3CC5">
      <w:pPr>
        <w:pStyle w:val="Heading4"/>
      </w:pPr>
      <w:r>
        <w:t>Emergency Assistance Services</w:t>
      </w:r>
    </w:p>
    <w:p w14:paraId="3459815B" w14:textId="77777777" w:rsidR="00AF3CC5" w:rsidRDefault="00AF3CC5" w:rsidP="00AF3CC5">
      <w:pPr>
        <w:pStyle w:val="NormalWeb"/>
      </w:pPr>
      <w:r>
        <w:t>Many Travel Insurance policies include 24/7 emergency assistance services. These services may provide medical referrals, emergency travel support, assistance with lost passports or travel documents, legal guidance, and coordination during emergencies abroad.</w:t>
      </w:r>
    </w:p>
    <w:p w14:paraId="68C4516E" w14:textId="77777777" w:rsidR="00AF3CC5" w:rsidRDefault="00AF3CC5" w:rsidP="00AF3CC5">
      <w:pPr>
        <w:pStyle w:val="Heading4"/>
      </w:pPr>
      <w:r>
        <w:t>Personal Liability Coverage</w:t>
      </w:r>
    </w:p>
    <w:p w14:paraId="4E74CCD7" w14:textId="77777777" w:rsidR="00AF3CC5" w:rsidRDefault="00AF3CC5" w:rsidP="00AF3CC5">
      <w:pPr>
        <w:pStyle w:val="NormalWeb"/>
      </w:pPr>
      <w:r>
        <w:t>Travel Insurance may provide personal liability protection if the insured accidentally causes bodily injury or property damage to a third party during travel. Coverage may include legal expenses, compensation costs, and liability settlements, subject to policy terms and conditions.</w:t>
      </w:r>
    </w:p>
    <w:p w14:paraId="71E332D0" w14:textId="77777777" w:rsidR="00AF3CC5" w:rsidRDefault="00380586" w:rsidP="00AF3CC5">
      <w:r>
        <w:rPr>
          <w:noProof/>
        </w:rPr>
        <w:pict w14:anchorId="5A501227">
          <v:rect id="_x0000_i1086" alt="" style="width:125.4pt;height:.05pt;mso-width-percent:0;mso-height-percent:0;mso-width-percent:0;mso-height-percent:0" o:hrpct="268" o:hralign="center" o:hrstd="t" o:hr="t" fillcolor="#a0a0a0" stroked="f"/>
        </w:pict>
      </w:r>
    </w:p>
    <w:p w14:paraId="3421462E" w14:textId="77777777" w:rsidR="00AF3CC5" w:rsidRDefault="00AF3CC5" w:rsidP="00AF3CC5">
      <w:pPr>
        <w:pStyle w:val="Heading3"/>
      </w:pPr>
      <w:r>
        <w:t>How Insurance Brokers Ensure Comprehensive Travel Protection</w:t>
      </w:r>
    </w:p>
    <w:p w14:paraId="7B8E2CD9" w14:textId="77777777" w:rsidR="00AF3CC5" w:rsidRDefault="00AF3CC5" w:rsidP="00AF3CC5">
      <w:pPr>
        <w:pStyle w:val="Heading4"/>
      </w:pPr>
      <w:r>
        <w:t>Customized Policy Selection</w:t>
      </w:r>
    </w:p>
    <w:p w14:paraId="185B6E61" w14:textId="77777777" w:rsidR="00AF3CC5" w:rsidRDefault="00AF3CC5" w:rsidP="00AF3CC5">
      <w:pPr>
        <w:pStyle w:val="NormalWeb"/>
      </w:pPr>
      <w:r>
        <w:t>Our experienced advisors work closely with travelers to understand the nature of their trips, destinations, duration of travel, and individual requirements. Based on this assessment, we help select Travel Insurance policies that provide the most appropriate level of protection.</w:t>
      </w:r>
    </w:p>
    <w:p w14:paraId="06A64826" w14:textId="77777777" w:rsidR="00AF3CC5" w:rsidRDefault="00AF3CC5" w:rsidP="00AF3CC5">
      <w:pPr>
        <w:pStyle w:val="Heading4"/>
      </w:pPr>
      <w:r>
        <w:lastRenderedPageBreak/>
        <w:t>Destination-Specific Coverage</w:t>
      </w:r>
    </w:p>
    <w:p w14:paraId="342A832B" w14:textId="77777777" w:rsidR="00AF3CC5" w:rsidRDefault="00AF3CC5" w:rsidP="00AF3CC5">
      <w:pPr>
        <w:pStyle w:val="NormalWeb"/>
      </w:pPr>
      <w:r>
        <w:t>Travel risks can vary significantly depending on the destination. We help clients choose coverage that takes into account local healthcare facilities, regional risks, government regulations, weather conditions, and destination-specific requirements.</w:t>
      </w:r>
    </w:p>
    <w:p w14:paraId="5DF6C649" w14:textId="77777777" w:rsidR="00AF3CC5" w:rsidRDefault="00AF3CC5" w:rsidP="00AF3CC5">
      <w:pPr>
        <w:pStyle w:val="Heading4"/>
      </w:pPr>
      <w:r>
        <w:t>Assistance for Pre-Existing Medical Conditions</w:t>
      </w:r>
    </w:p>
    <w:p w14:paraId="5F21CB2A" w14:textId="77777777" w:rsidR="00AF3CC5" w:rsidRDefault="00AF3CC5" w:rsidP="00AF3CC5">
      <w:pPr>
        <w:pStyle w:val="NormalWeb"/>
      </w:pPr>
      <w:r>
        <w:t>Our team assists travelers in identifying policies that accommodate pre-existing medical conditions. We provide clear guidance regarding coverage limitations, waiting periods, exclusions, and available options to help travelers make informed decisions.</w:t>
      </w:r>
    </w:p>
    <w:p w14:paraId="2E7BF2A2" w14:textId="77777777" w:rsidR="00AF3CC5" w:rsidRDefault="00AF3CC5" w:rsidP="00AF3CC5">
      <w:pPr>
        <w:pStyle w:val="Heading4"/>
      </w:pPr>
      <w:r>
        <w:t>Claims Support and Advocacy</w:t>
      </w:r>
    </w:p>
    <w:p w14:paraId="64180BAA" w14:textId="77777777" w:rsidR="00AF3CC5" w:rsidRDefault="00AF3CC5" w:rsidP="00AF3CC5">
      <w:pPr>
        <w:pStyle w:val="NormalWeb"/>
      </w:pPr>
      <w:r>
        <w:t>In the event of a travel-related claim, our dedicated claims support team acts as your advocate. We assist with documentation, claim submissions, insurer communication, and settlement procedures to ensure a smooth and efficient claims experience.</w:t>
      </w:r>
    </w:p>
    <w:p w14:paraId="0984584C" w14:textId="77777777" w:rsidR="00AF3CC5" w:rsidRDefault="00AF3CC5" w:rsidP="00AF3CC5">
      <w:pPr>
        <w:pStyle w:val="Heading4"/>
      </w:pPr>
      <w:r>
        <w:t>Educational Support</w:t>
      </w:r>
    </w:p>
    <w:p w14:paraId="353BFF6D" w14:textId="77777777" w:rsidR="00AF3CC5" w:rsidRDefault="00AF3CC5" w:rsidP="00AF3CC5">
      <w:pPr>
        <w:pStyle w:val="NormalWeb"/>
      </w:pPr>
      <w:r>
        <w:t>We actively educate travelers about policy benefits, coverage limits, exclusions, emergency procedures, and claims requirements. Our transparent communication helps clients fully understand their Travel Insurance coverage before they begin their journey.</w:t>
      </w:r>
    </w:p>
    <w:p w14:paraId="59C2CBB1" w14:textId="77777777" w:rsidR="00AF3CC5" w:rsidRDefault="00380586" w:rsidP="00AF3CC5">
      <w:r>
        <w:rPr>
          <w:noProof/>
        </w:rPr>
        <w:pict w14:anchorId="16F15EDE">
          <v:rect id="_x0000_i1085" alt="" style="width:125.4pt;height:.05pt;mso-width-percent:0;mso-height-percent:0;mso-width-percent:0;mso-height-percent:0" o:hrpct="268" o:hralign="center" o:hrstd="t" o:hr="t" fillcolor="#a0a0a0" stroked="f"/>
        </w:pict>
      </w:r>
    </w:p>
    <w:p w14:paraId="210D3000" w14:textId="77777777" w:rsidR="00AF3CC5" w:rsidRDefault="00AF3CC5" w:rsidP="00AF3CC5">
      <w:pPr>
        <w:pStyle w:val="Heading3"/>
      </w:pPr>
      <w:r>
        <w:t>Why Choose Lambach Insurance Brokers for Travel Insurance</w:t>
      </w:r>
    </w:p>
    <w:p w14:paraId="11F73CA8" w14:textId="77777777" w:rsidR="00AF3CC5" w:rsidRDefault="00AF3CC5" w:rsidP="00AF3CC5">
      <w:pPr>
        <w:pStyle w:val="Heading4"/>
      </w:pPr>
      <w:r>
        <w:t>Peace of Mind</w:t>
      </w:r>
    </w:p>
    <w:p w14:paraId="54DEA58A" w14:textId="77777777" w:rsidR="00AF3CC5" w:rsidRDefault="00AF3CC5" w:rsidP="00AF3CC5">
      <w:pPr>
        <w:pStyle w:val="NormalWeb"/>
      </w:pPr>
      <w:r>
        <w:t>Travel Insurance allows travelers to explore the world with confidence, knowing they are protected against unexpected situations that could otherwise disrupt their journey.</w:t>
      </w:r>
    </w:p>
    <w:p w14:paraId="7C8174EC" w14:textId="77777777" w:rsidR="00AF3CC5" w:rsidRDefault="00AF3CC5" w:rsidP="00AF3CC5">
      <w:pPr>
        <w:pStyle w:val="Heading4"/>
      </w:pPr>
      <w:r>
        <w:t>Financial Protection</w:t>
      </w:r>
    </w:p>
    <w:p w14:paraId="0D6F811E" w14:textId="77777777" w:rsidR="00AF3CC5" w:rsidRDefault="00AF3CC5" w:rsidP="00AF3CC5">
      <w:pPr>
        <w:pStyle w:val="NormalWeb"/>
      </w:pPr>
      <w:r>
        <w:t>Whether facing a medical emergency, trip cancellation, travel delay, or baggage loss, Travel Insurance provides valuable financial protection that helps minimize unexpected expenses and losses.</w:t>
      </w:r>
    </w:p>
    <w:p w14:paraId="09B90749" w14:textId="77777777" w:rsidR="00AF3CC5" w:rsidRDefault="00AF3CC5" w:rsidP="00AF3CC5">
      <w:pPr>
        <w:pStyle w:val="Heading4"/>
      </w:pPr>
      <w:r>
        <w:t>Tailored Solutions</w:t>
      </w:r>
    </w:p>
    <w:p w14:paraId="1A593584" w14:textId="77777777" w:rsidR="00AF3CC5" w:rsidRDefault="00AF3CC5" w:rsidP="00AF3CC5">
      <w:pPr>
        <w:pStyle w:val="NormalWeb"/>
      </w:pPr>
      <w:r>
        <w:t>We specialize in designing Travel Insurance solutions that align with the specific needs of individuals, families, students, senior citizens, and business travelers, ensuring comprehensive and relevant coverage.</w:t>
      </w:r>
    </w:p>
    <w:p w14:paraId="6B66D30E" w14:textId="77777777" w:rsidR="00AF3CC5" w:rsidRDefault="00AF3CC5" w:rsidP="00AF3CC5">
      <w:pPr>
        <w:pStyle w:val="Heading4"/>
      </w:pPr>
      <w:r>
        <w:lastRenderedPageBreak/>
        <w:t>Global Assistance</w:t>
      </w:r>
    </w:p>
    <w:p w14:paraId="62BBB293" w14:textId="77777777" w:rsidR="00AF3CC5" w:rsidRDefault="00AF3CC5" w:rsidP="00AF3CC5">
      <w:pPr>
        <w:pStyle w:val="NormalWeb"/>
      </w:pPr>
      <w:r>
        <w:t>Travelers benefit from round-the-clock global assistance services, providing support for medical emergencies, travel disruptions, legal issues, lost travel documents, and other unexpected situations anywhere in the world.</w:t>
      </w:r>
    </w:p>
    <w:p w14:paraId="55BEA038" w14:textId="77777777" w:rsidR="00AF3CC5" w:rsidRDefault="00380586" w:rsidP="00AF3CC5">
      <w:r>
        <w:rPr>
          <w:noProof/>
        </w:rPr>
        <w:pict w14:anchorId="05D8EAD1">
          <v:rect id="_x0000_i1084" alt="" style="width:125.4pt;height:.05pt;mso-width-percent:0;mso-height-percent:0;mso-width-percent:0;mso-height-percent:0" o:hrpct="268" o:hralign="center" o:hrstd="t" o:hr="t" fillcolor="#a0a0a0" stroked="f"/>
        </w:pict>
      </w:r>
    </w:p>
    <w:p w14:paraId="0D1576FD" w14:textId="77777777" w:rsidR="00AF3CC5" w:rsidRDefault="00AF3CC5" w:rsidP="00AF3CC5">
      <w:pPr>
        <w:pStyle w:val="Heading3"/>
      </w:pPr>
      <w:r>
        <w:t>Adventure Awaits, Assurance Travels with You</w:t>
      </w:r>
    </w:p>
    <w:p w14:paraId="0B8277F1" w14:textId="77777777" w:rsidR="00AF3CC5" w:rsidRDefault="00AF3CC5" w:rsidP="00AF3CC5">
      <w:pPr>
        <w:pStyle w:val="NormalWeb"/>
      </w:pPr>
      <w:r>
        <w:t>At Lambach Insurance Brokers, we understand the importance of protecting your travel experience from unforeseen risks and uncertainties. Our comprehensive Travel Insurance solutions are designed to provide confidence, security, and peace of mind wherever your journey takes you.</w:t>
      </w:r>
    </w:p>
    <w:p w14:paraId="27401C96" w14:textId="77777777" w:rsidR="00AF3CC5" w:rsidRDefault="00AF3CC5" w:rsidP="00AF3CC5">
      <w:pPr>
        <w:pStyle w:val="NormalWeb"/>
      </w:pPr>
      <w:r>
        <w:t>Whether you are planning a family vacation, business trip, international study program, or adventure travel experience, our experienced team is ready to help you find the right Travel Insurance coverage tailored to your needs.</w:t>
      </w:r>
    </w:p>
    <w:p w14:paraId="61957DA2" w14:textId="77777777" w:rsidR="00AF3CC5" w:rsidRDefault="00AF3CC5" w:rsidP="00AF3CC5">
      <w:pPr>
        <w:pStyle w:val="NormalWeb"/>
      </w:pPr>
      <w:r>
        <w:t>Contact Lambach Insurance Brokers today to learn more about our Travel Insurance solutions and travel the world with confidence, knowing you are protected every step of the way.</w:t>
      </w:r>
    </w:p>
    <w:p w14:paraId="3F019335" w14:textId="77777777" w:rsidR="00AF3CC5" w:rsidRDefault="00AF3CC5" w:rsidP="00AF3CC5"/>
    <w:p w14:paraId="3A792C8D" w14:textId="77777777" w:rsidR="00AF3CC5" w:rsidRDefault="00AF3CC5" w:rsidP="00AF3CC5"/>
    <w:p w14:paraId="55AEDDF6" w14:textId="77777777" w:rsidR="00AF3CC5" w:rsidRDefault="00AF3CC5" w:rsidP="00AF3CC5"/>
    <w:p w14:paraId="3085FDCF" w14:textId="77777777" w:rsidR="00AF3CC5" w:rsidRPr="007F4125" w:rsidRDefault="00AF3CC5" w:rsidP="00AF3CC5">
      <w:pPr>
        <w:pStyle w:val="Heading3"/>
        <w:numPr>
          <w:ilvl w:val="0"/>
          <w:numId w:val="79"/>
        </w:numPr>
        <w:tabs>
          <w:tab w:val="num" w:pos="720"/>
        </w:tabs>
        <w:rPr>
          <w:sz w:val="34"/>
          <w:szCs w:val="34"/>
        </w:rPr>
      </w:pPr>
      <w:r w:rsidRPr="007F4125">
        <w:rPr>
          <w:sz w:val="34"/>
          <w:szCs w:val="34"/>
        </w:rPr>
        <w:t>Critical Illness Insurance</w:t>
      </w:r>
    </w:p>
    <w:p w14:paraId="1F66C711" w14:textId="77777777" w:rsidR="00AF3CC5" w:rsidRDefault="00AF3CC5" w:rsidP="00AF3CC5">
      <w:pPr>
        <w:pStyle w:val="NormalWeb"/>
      </w:pPr>
      <w:r>
        <w:t>Critical Illness Insurance is designed to provide financial protection against life-threatening and major medical conditions. It helps alleviate the financial burden associated with the diagnosis, treatment, recovery, and lifestyle adjustments required following a serious illness. By providing a lump sum benefit upon diagnosis of a covered condition, Critical Illness Insurance offers policyholders the flexibility, security, and peace of mind needed during challenging health situations.</w:t>
      </w:r>
    </w:p>
    <w:p w14:paraId="44EF9AFC" w14:textId="77777777" w:rsidR="00AF3CC5" w:rsidRDefault="00AF3CC5" w:rsidP="00AF3CC5">
      <w:pPr>
        <w:pStyle w:val="NormalWeb"/>
      </w:pPr>
      <w:r>
        <w:t>As healthcare costs continue to rise, Critical Illness Insurance serves as an important financial safety net, helping individuals and families maintain financial stability while focusing on recovery and well-being.</w:t>
      </w:r>
    </w:p>
    <w:p w14:paraId="37199E26" w14:textId="77777777" w:rsidR="00AF3CC5" w:rsidRDefault="00380586" w:rsidP="00AF3CC5">
      <w:r>
        <w:rPr>
          <w:noProof/>
        </w:rPr>
        <w:pict w14:anchorId="6A1672B6">
          <v:rect id="_x0000_i1083" alt="" style="width:125.4pt;height:.05pt;mso-width-percent:0;mso-height-percent:0;mso-width-percent:0;mso-height-percent:0" o:hrpct="268" o:hralign="center" o:hrstd="t" o:hr="t" fillcolor="#a0a0a0" stroked="f"/>
        </w:pict>
      </w:r>
    </w:p>
    <w:p w14:paraId="6CD4E128" w14:textId="77777777" w:rsidR="00AF3CC5" w:rsidRDefault="00AF3CC5" w:rsidP="00AF3CC5">
      <w:pPr>
        <w:pStyle w:val="Heading3"/>
      </w:pPr>
      <w:r>
        <w:t>Our Critical Illness Insurance – A Shield Against Life's Unexpected Turns</w:t>
      </w:r>
    </w:p>
    <w:p w14:paraId="3DCEB511" w14:textId="77777777" w:rsidR="00AF3CC5" w:rsidRDefault="00AF3CC5" w:rsidP="00AF3CC5">
      <w:pPr>
        <w:pStyle w:val="NormalWeb"/>
      </w:pPr>
      <w:r>
        <w:t>At Lambach Insurance Brokers, we understand that serious health conditions can have a significant emotional, physical, and financial impact on individuals and their loved ones. Our Critical Illness Insurance solutions are carefully designed to provide comprehensive financial support when it is needed most.</w:t>
      </w:r>
    </w:p>
    <w:p w14:paraId="3E05187B" w14:textId="77777777" w:rsidR="00AF3CC5" w:rsidRDefault="00AF3CC5" w:rsidP="00AF3CC5">
      <w:pPr>
        <w:pStyle w:val="NormalWeb"/>
      </w:pPr>
      <w:r>
        <w:lastRenderedPageBreak/>
        <w:t>Whether facing cancer, heart disease, stroke, or other major illnesses, our insurance solutions help ensure that financial concerns do not become an additional burden during recovery. Through personalized guidance and access to leading insurers, we help clients secure coverage that aligns with their health concerns, financial goals, and future protection needs.</w:t>
      </w:r>
    </w:p>
    <w:p w14:paraId="6488EF36" w14:textId="77777777" w:rsidR="00AF3CC5" w:rsidRDefault="00380586" w:rsidP="00AF3CC5">
      <w:r>
        <w:rPr>
          <w:noProof/>
        </w:rPr>
        <w:pict w14:anchorId="13ED0E0A">
          <v:rect id="_x0000_i1082" alt="" style="width:125.4pt;height:.05pt;mso-width-percent:0;mso-height-percent:0;mso-width-percent:0;mso-height-percent:0" o:hrpct="268" o:hralign="center" o:hrstd="t" o:hr="t" fillcolor="#a0a0a0" stroked="f"/>
        </w:pict>
      </w:r>
    </w:p>
    <w:p w14:paraId="744DE439" w14:textId="77777777" w:rsidR="00AF3CC5" w:rsidRDefault="00AF3CC5" w:rsidP="00AF3CC5">
      <w:pPr>
        <w:pStyle w:val="Heading3"/>
      </w:pPr>
      <w:r>
        <w:t>Key Features of Critical Illness Insurance Protection</w:t>
      </w:r>
    </w:p>
    <w:p w14:paraId="6B395757" w14:textId="77777777" w:rsidR="00AF3CC5" w:rsidRDefault="00AF3CC5" w:rsidP="00AF3CC5">
      <w:pPr>
        <w:pStyle w:val="Heading4"/>
      </w:pPr>
      <w:r>
        <w:t>Coverage for Specified Critical Illnesses</w:t>
      </w:r>
    </w:p>
    <w:p w14:paraId="11D88F62" w14:textId="77777777" w:rsidR="00AF3CC5" w:rsidRDefault="00AF3CC5" w:rsidP="00AF3CC5">
      <w:pPr>
        <w:pStyle w:val="NormalWeb"/>
      </w:pPr>
      <w:r>
        <w:t>Critical Illness Insurance provides coverage for a predefined list of major illnesses and medical conditions. Covered illnesses may include cancer, heart attack, stroke, kidney failure, major organ transplant, coronary artery bypass surgery, paralysis, multiple sclerosis, and other severe health conditions, depending on the policy selected. This coverage ensures financial assistance when facing significant medical challenges.</w:t>
      </w:r>
    </w:p>
    <w:p w14:paraId="3C014FEF" w14:textId="77777777" w:rsidR="00AF3CC5" w:rsidRDefault="00AF3CC5" w:rsidP="00AF3CC5">
      <w:pPr>
        <w:pStyle w:val="Heading4"/>
      </w:pPr>
      <w:r>
        <w:t>Lump Sum Payout on Diagnosis</w:t>
      </w:r>
    </w:p>
    <w:p w14:paraId="1964598B" w14:textId="77777777" w:rsidR="00AF3CC5" w:rsidRDefault="00AF3CC5" w:rsidP="00AF3CC5">
      <w:pPr>
        <w:pStyle w:val="NormalWeb"/>
      </w:pPr>
      <w:r>
        <w:t>Upon diagnosis of a covered critical illness and fulfillment of policy conditions, the insured receives a lump sum benefit. Unlike traditional medical insurance, the payout can be used at the policyholder's discretion for medical treatments, rehabilitation, household expenses, debt obligations, income replacement, or any other financial needs.</w:t>
      </w:r>
    </w:p>
    <w:p w14:paraId="39CBFB8B" w14:textId="77777777" w:rsidR="00AF3CC5" w:rsidRDefault="00AF3CC5" w:rsidP="00AF3CC5">
      <w:pPr>
        <w:pStyle w:val="Heading4"/>
      </w:pPr>
      <w:r>
        <w:t>No Requirement for Hospitalization</w:t>
      </w:r>
    </w:p>
    <w:p w14:paraId="617DD95D" w14:textId="77777777" w:rsidR="00AF3CC5" w:rsidRDefault="00AF3CC5" w:rsidP="00AF3CC5">
      <w:pPr>
        <w:pStyle w:val="NormalWeb"/>
      </w:pPr>
      <w:r>
        <w:t>One of the key advantages of Critical Illness Insurance is that hospitalization is not necessarily required for the benefit to be paid. The confirmed diagnosis of a covered critical illness by a qualified medical practitioner is generally sufficient to initiate the claim process, subject to policy terms and conditions.</w:t>
      </w:r>
    </w:p>
    <w:p w14:paraId="3408A4C5" w14:textId="77777777" w:rsidR="00AF3CC5" w:rsidRDefault="00AF3CC5" w:rsidP="00AF3CC5">
      <w:pPr>
        <w:pStyle w:val="Heading4"/>
      </w:pPr>
      <w:r>
        <w:t>Survival Period Benefit</w:t>
      </w:r>
    </w:p>
    <w:p w14:paraId="4AA5E731" w14:textId="77777777" w:rsidR="00AF3CC5" w:rsidRDefault="00AF3CC5" w:rsidP="00AF3CC5">
      <w:pPr>
        <w:pStyle w:val="NormalWeb"/>
      </w:pPr>
      <w:r>
        <w:t>Most Critical Illness Insurance policies include a survival period requirement, which specifies the minimum number of days the insured must survive following the diagnosis of a covered illness before becoming eligible for the policy benefit. This provision helps ensure coverage is applied to significant and sustained health conditions.</w:t>
      </w:r>
    </w:p>
    <w:p w14:paraId="59A32388" w14:textId="77777777" w:rsidR="00AF3CC5" w:rsidRDefault="00AF3CC5" w:rsidP="00AF3CC5">
      <w:pPr>
        <w:pStyle w:val="Heading4"/>
      </w:pPr>
      <w:r>
        <w:t>Renewable Coverage</w:t>
      </w:r>
    </w:p>
    <w:p w14:paraId="6297055A" w14:textId="77777777" w:rsidR="00AF3CC5" w:rsidRDefault="00AF3CC5" w:rsidP="00AF3CC5">
      <w:pPr>
        <w:pStyle w:val="NormalWeb"/>
      </w:pPr>
      <w:r>
        <w:t>Many Critical Illness Insurance plans offer renewable coverage options, allowing policyholders to continue their protection beyond the initial policy term. This feature provides long-term financial security and continued protection as healthcare needs evolve over time.</w:t>
      </w:r>
    </w:p>
    <w:p w14:paraId="56B52B94" w14:textId="77777777" w:rsidR="00AF3CC5" w:rsidRDefault="00380586" w:rsidP="00AF3CC5">
      <w:r>
        <w:rPr>
          <w:noProof/>
        </w:rPr>
        <w:pict w14:anchorId="78CC1020">
          <v:rect id="_x0000_i1081" alt="" style="width:125.4pt;height:.05pt;mso-width-percent:0;mso-height-percent:0;mso-width-percent:0;mso-height-percent:0" o:hrpct="268" o:hralign="center" o:hrstd="t" o:hr="t" fillcolor="#a0a0a0" stroked="f"/>
        </w:pict>
      </w:r>
    </w:p>
    <w:p w14:paraId="7F55BD74" w14:textId="77777777" w:rsidR="00AF3CC5" w:rsidRDefault="00AF3CC5" w:rsidP="00AF3CC5">
      <w:pPr>
        <w:pStyle w:val="Heading3"/>
      </w:pPr>
      <w:r>
        <w:lastRenderedPageBreak/>
        <w:t>Insurance Broker Services</w:t>
      </w:r>
    </w:p>
    <w:p w14:paraId="1752128A" w14:textId="77777777" w:rsidR="00AF3CC5" w:rsidRDefault="00AF3CC5" w:rsidP="00AF3CC5">
      <w:pPr>
        <w:pStyle w:val="Heading4"/>
      </w:pPr>
      <w:r>
        <w:t>Comprehensive Needs Assessment</w:t>
      </w:r>
    </w:p>
    <w:p w14:paraId="429DF44D" w14:textId="77777777" w:rsidR="00AF3CC5" w:rsidRDefault="00AF3CC5" w:rsidP="00AF3CC5">
      <w:pPr>
        <w:pStyle w:val="NormalWeb"/>
      </w:pPr>
      <w:r>
        <w:t>Our experienced insurance advisors conduct a detailed assessment of each client's health concerns, lifestyle factors, financial objectives, and family responsibilities. Based on this evaluation, we recommend Critical Illness Insurance solutions that provide appropriate and meaningful protection.</w:t>
      </w:r>
    </w:p>
    <w:p w14:paraId="40B20258" w14:textId="77777777" w:rsidR="00AF3CC5" w:rsidRDefault="00AF3CC5" w:rsidP="00AF3CC5">
      <w:pPr>
        <w:pStyle w:val="Heading4"/>
      </w:pPr>
      <w:r>
        <w:t>Clear Communication of Terms</w:t>
      </w:r>
    </w:p>
    <w:p w14:paraId="0810B1AE" w14:textId="77777777" w:rsidR="00AF3CC5" w:rsidRDefault="00AF3CC5" w:rsidP="00AF3CC5">
      <w:pPr>
        <w:pStyle w:val="NormalWeb"/>
      </w:pPr>
      <w:r>
        <w:t>At Lambach Insurance Brokers, we believe in complete transparency. We provide detailed explanations of policy wordings, benefits, exclusions, waiting periods, survival periods, and claim conditions, ensuring clients have a clear understanding of their coverage before making a decision.</w:t>
      </w:r>
    </w:p>
    <w:p w14:paraId="037D0D2C" w14:textId="77777777" w:rsidR="00AF3CC5" w:rsidRDefault="00AF3CC5" w:rsidP="00AF3CC5">
      <w:pPr>
        <w:pStyle w:val="Heading4"/>
      </w:pPr>
      <w:r>
        <w:t>Claims Support and Advocacy</w:t>
      </w:r>
    </w:p>
    <w:p w14:paraId="6F6F03DC" w14:textId="77777777" w:rsidR="00AF3CC5" w:rsidRDefault="00AF3CC5" w:rsidP="00AF3CC5">
      <w:pPr>
        <w:pStyle w:val="NormalWeb"/>
      </w:pPr>
      <w:r>
        <w:t>In the event of a covered critical illness diagnosis, our dedicated claims support team acts as your advocate throughout the claims process. We assist with documentation, insurer communication, claim submissions, and follow-ups to help ensure a smooth and timely settlement experience.</w:t>
      </w:r>
    </w:p>
    <w:p w14:paraId="10F3F594" w14:textId="77777777" w:rsidR="00AF3CC5" w:rsidRDefault="00AF3CC5" w:rsidP="00AF3CC5">
      <w:pPr>
        <w:pStyle w:val="Heading4"/>
      </w:pPr>
      <w:r>
        <w:t>Educational Support</w:t>
      </w:r>
    </w:p>
    <w:p w14:paraId="7A20DC65" w14:textId="77777777" w:rsidR="00AF3CC5" w:rsidRDefault="00AF3CC5" w:rsidP="00AF3CC5">
      <w:pPr>
        <w:pStyle w:val="NormalWeb"/>
      </w:pPr>
      <w:r>
        <w:t>We actively educate clients about the importance of Critical Illness Insurance, available coverage options, claim procedures, policy benefits, and risk management strategies. Our goal is to empower clients with the knowledge needed to make informed insurance decisions.</w:t>
      </w:r>
    </w:p>
    <w:p w14:paraId="59B40048" w14:textId="77777777" w:rsidR="00AF3CC5" w:rsidRDefault="00380586" w:rsidP="00AF3CC5">
      <w:r>
        <w:rPr>
          <w:noProof/>
        </w:rPr>
        <w:pict w14:anchorId="56A018AD">
          <v:rect id="_x0000_i1080" alt="" style="width:125.4pt;height:.05pt;mso-width-percent:0;mso-height-percent:0;mso-width-percent:0;mso-height-percent:0" o:hrpct="268" o:hralign="center" o:hrstd="t" o:hr="t" fillcolor="#a0a0a0" stroked="f"/>
        </w:pict>
      </w:r>
    </w:p>
    <w:p w14:paraId="697BB214" w14:textId="77777777" w:rsidR="00AF3CC5" w:rsidRDefault="00AF3CC5" w:rsidP="00AF3CC5">
      <w:pPr>
        <w:pStyle w:val="Heading3"/>
      </w:pPr>
      <w:r>
        <w:t>Why Choose Lambach Insurance Brokers for Critical Illness Insurance</w:t>
      </w:r>
    </w:p>
    <w:p w14:paraId="496BA6FF" w14:textId="77777777" w:rsidR="00AF3CC5" w:rsidRDefault="00AF3CC5" w:rsidP="00AF3CC5">
      <w:pPr>
        <w:pStyle w:val="Heading4"/>
      </w:pPr>
      <w:r>
        <w:t>Financial Security</w:t>
      </w:r>
    </w:p>
    <w:p w14:paraId="41F25689" w14:textId="77777777" w:rsidR="00AF3CC5" w:rsidRDefault="00AF3CC5" w:rsidP="00AF3CC5">
      <w:pPr>
        <w:pStyle w:val="NormalWeb"/>
      </w:pPr>
      <w:r>
        <w:t>Critical Illness Insurance provides a valuable financial cushion during some of life's most difficult moments. The lump sum benefit helps cover medical costs, ongoing treatment expenses, lifestyle modifications, loss of income, and other financial obligations, reducing the financial impact of a serious illness.</w:t>
      </w:r>
    </w:p>
    <w:p w14:paraId="08EE8DB4" w14:textId="77777777" w:rsidR="00AF3CC5" w:rsidRDefault="00AF3CC5" w:rsidP="00AF3CC5">
      <w:pPr>
        <w:pStyle w:val="Heading4"/>
      </w:pPr>
      <w:r>
        <w:t>Tailored Solutions</w:t>
      </w:r>
    </w:p>
    <w:p w14:paraId="42BEF441" w14:textId="77777777" w:rsidR="00AF3CC5" w:rsidRDefault="00AF3CC5" w:rsidP="00AF3CC5">
      <w:pPr>
        <w:pStyle w:val="NormalWeb"/>
      </w:pPr>
      <w:r>
        <w:t>Every individual's health concerns and financial circumstances are unique. Our brokerage services focus on delivering customized Critical Illness Insurance solutions that align with personal needs, family responsibilities, and long-term financial goals.</w:t>
      </w:r>
    </w:p>
    <w:p w14:paraId="32AD2E7E" w14:textId="77777777" w:rsidR="00AF3CC5" w:rsidRDefault="00AF3CC5" w:rsidP="00AF3CC5">
      <w:pPr>
        <w:pStyle w:val="Heading4"/>
      </w:pPr>
      <w:r>
        <w:lastRenderedPageBreak/>
        <w:t>Claims Assistance</w:t>
      </w:r>
    </w:p>
    <w:p w14:paraId="38DD5930" w14:textId="77777777" w:rsidR="00AF3CC5" w:rsidRDefault="00AF3CC5" w:rsidP="00AF3CC5">
      <w:pPr>
        <w:pStyle w:val="NormalWeb"/>
      </w:pPr>
      <w:r>
        <w:t>Our clients benefit from dedicated claims assistance and personalized support throughout the claims process. We work diligently to help ensure claims are handled efficiently, minimizing stress during already challenging circumstances.</w:t>
      </w:r>
    </w:p>
    <w:p w14:paraId="1EB34FDF" w14:textId="77777777" w:rsidR="00AF3CC5" w:rsidRDefault="00AF3CC5" w:rsidP="00AF3CC5">
      <w:pPr>
        <w:pStyle w:val="Heading4"/>
      </w:pPr>
      <w:r>
        <w:t>Peace of Mind</w:t>
      </w:r>
    </w:p>
    <w:p w14:paraId="600BD1C9" w14:textId="77777777" w:rsidR="00AF3CC5" w:rsidRDefault="00AF3CC5" w:rsidP="00AF3CC5">
      <w:pPr>
        <w:pStyle w:val="NormalWeb"/>
      </w:pPr>
      <w:r>
        <w:t>Knowing that financial protection is available in the event of a serious illness allows individuals and families to focus on treatment, recovery, and overall well-being rather than worrying about financial uncertainties.</w:t>
      </w:r>
    </w:p>
    <w:p w14:paraId="407BF991" w14:textId="77777777" w:rsidR="00AF3CC5" w:rsidRDefault="00380586" w:rsidP="00AF3CC5">
      <w:r>
        <w:rPr>
          <w:noProof/>
        </w:rPr>
        <w:pict w14:anchorId="466B8C04">
          <v:rect id="_x0000_i1079" alt="" style="width:125.4pt;height:.05pt;mso-width-percent:0;mso-height-percent:0;mso-width-percent:0;mso-height-percent:0" o:hrpct="268" o:hralign="center" o:hrstd="t" o:hr="t" fillcolor="#a0a0a0" stroked="f"/>
        </w:pict>
      </w:r>
    </w:p>
    <w:p w14:paraId="6F21F894" w14:textId="77777777" w:rsidR="00AF3CC5" w:rsidRDefault="00AF3CC5" w:rsidP="00AF3CC5">
      <w:pPr>
        <w:pStyle w:val="Heading3"/>
      </w:pPr>
      <w:r>
        <w:t>Empowering Resilience, Embracing Hope</w:t>
      </w:r>
    </w:p>
    <w:p w14:paraId="054A3BDB" w14:textId="77777777" w:rsidR="00AF3CC5" w:rsidRDefault="00AF3CC5" w:rsidP="00AF3CC5">
      <w:pPr>
        <w:pStyle w:val="NormalWeb"/>
      </w:pPr>
      <w:r>
        <w:t>At Lambach Insurance Brokers, we recognize the critical role that Critical Illness Insurance plays in protecting individuals and families from the financial consequences of major health conditions. Our commitment is to provide comprehensive insurance solutions that offer security, stability, and confidence during life's most challenging moments.</w:t>
      </w:r>
    </w:p>
    <w:p w14:paraId="0BE6FE3A" w14:textId="77777777" w:rsidR="00AF3CC5" w:rsidRDefault="00AF3CC5" w:rsidP="00AF3CC5">
      <w:pPr>
        <w:pStyle w:val="NormalWeb"/>
      </w:pPr>
      <w:r>
        <w:t>Through expert advice, personalized coverage recommendations, and dedicated claims support, we help clients prepare for the unexpected while protecting their financial future.</w:t>
      </w:r>
    </w:p>
    <w:p w14:paraId="37B3BD5B" w14:textId="77777777" w:rsidR="00AF3CC5" w:rsidRDefault="00AF3CC5" w:rsidP="00AF3CC5">
      <w:pPr>
        <w:pStyle w:val="NormalWeb"/>
      </w:pPr>
      <w:r>
        <w:t>Contact Lambach Insurance Brokers today to learn more about our Critical Illness Insurance solutions and discover how we can help you build a stronger foundation for health, resilience, and peace of mind.</w:t>
      </w:r>
    </w:p>
    <w:p w14:paraId="05740E13" w14:textId="77777777" w:rsidR="00AF3CC5" w:rsidRDefault="00AF3CC5" w:rsidP="00AF3CC5">
      <w:pPr>
        <w:pStyle w:val="z-TopofForm"/>
      </w:pPr>
      <w:r>
        <w:t>Top of Form</w:t>
      </w:r>
    </w:p>
    <w:p w14:paraId="504CA35A" w14:textId="77777777" w:rsidR="00AF3CC5" w:rsidRDefault="00AF3CC5" w:rsidP="00AF3CC5"/>
    <w:p w14:paraId="2723933B" w14:textId="77777777" w:rsidR="00AF3CC5" w:rsidRDefault="00AF3CC5" w:rsidP="00AF3CC5"/>
    <w:p w14:paraId="1AD4089D" w14:textId="77777777" w:rsidR="00AF3CC5" w:rsidRDefault="00AF3CC5" w:rsidP="00AF3CC5"/>
    <w:p w14:paraId="535B4221" w14:textId="77777777" w:rsidR="00AF3CC5" w:rsidRDefault="00AF3CC5" w:rsidP="00AF3CC5">
      <w:pPr>
        <w:pStyle w:val="NormalWeb"/>
      </w:pPr>
      <w:r>
        <w:t>Menu Structure:</w:t>
      </w:r>
    </w:p>
    <w:p w14:paraId="6F04D6AF" w14:textId="77777777" w:rsidR="00AF3CC5" w:rsidRDefault="00AF3CC5" w:rsidP="00AF3CC5">
      <w:pPr>
        <w:pStyle w:val="NormalWeb"/>
      </w:pPr>
      <w:r>
        <w:t>Life</w:t>
      </w:r>
      <w:r>
        <w:br/>
        <w:t>├── Term Insurance</w:t>
      </w:r>
      <w:r>
        <w:br/>
        <w:t>├── Group Term Insurance</w:t>
      </w:r>
      <w:r>
        <w:br/>
        <w:t>├── Endowment Plans</w:t>
      </w:r>
      <w:r>
        <w:br/>
        <w:t>├── Pension Plan</w:t>
      </w:r>
      <w:r>
        <w:br/>
        <w:t>└── Keyman Insurance</w:t>
      </w:r>
    </w:p>
    <w:p w14:paraId="27ACEA97" w14:textId="77777777" w:rsidR="00AF3CC5" w:rsidRDefault="00AF3CC5" w:rsidP="00AF3CC5"/>
    <w:p w14:paraId="2FB075CD" w14:textId="77777777" w:rsidR="00AF3CC5" w:rsidRPr="007F4125" w:rsidRDefault="00AF3CC5" w:rsidP="00AF3CC5">
      <w:pPr>
        <w:spacing w:before="100" w:beforeAutospacing="1" w:after="100" w:afterAutospacing="1"/>
        <w:outlineLvl w:val="2"/>
        <w:rPr>
          <w:b/>
          <w:bCs/>
          <w:sz w:val="27"/>
          <w:szCs w:val="27"/>
        </w:rPr>
      </w:pPr>
      <w:r w:rsidRPr="007F4125">
        <w:rPr>
          <w:b/>
          <w:bCs/>
          <w:sz w:val="27"/>
          <w:szCs w:val="27"/>
        </w:rPr>
        <w:t>Term Insurance</w:t>
      </w:r>
    </w:p>
    <w:p w14:paraId="1FA4163C" w14:textId="77777777" w:rsidR="00AF3CC5" w:rsidRPr="007F4125" w:rsidRDefault="00AF3CC5" w:rsidP="00AF3CC5">
      <w:pPr>
        <w:spacing w:before="100" w:beforeAutospacing="1" w:after="100" w:afterAutospacing="1"/>
        <w:outlineLvl w:val="3"/>
        <w:rPr>
          <w:b/>
          <w:bCs/>
        </w:rPr>
      </w:pPr>
      <w:r w:rsidRPr="007F4125">
        <w:rPr>
          <w:b/>
          <w:bCs/>
        </w:rPr>
        <w:t>Straightforward and Affordable Life Insurance Protection</w:t>
      </w:r>
    </w:p>
    <w:p w14:paraId="74F5D0B0" w14:textId="77777777" w:rsidR="00AF3CC5" w:rsidRPr="007F4125" w:rsidRDefault="00AF3CC5" w:rsidP="00AF3CC5">
      <w:pPr>
        <w:spacing w:before="100" w:beforeAutospacing="1" w:after="100" w:afterAutospacing="1"/>
      </w:pPr>
      <w:r w:rsidRPr="007F4125">
        <w:lastRenderedPageBreak/>
        <w:t>Term Insurance is one of the simplest and most cost-effective forms of life insurance, designed to provide financial protection for a specified period. It offers a high sum assured at an affordable premium, ensuring that your loved ones remain financially secure in the event of an unforeseen loss. Whether you are a working professional, business owner, parent, or primary income earner, Term Insurance serves as a vital financial safety net that helps protect your family's future and maintain their standard of living during difficult times.</w:t>
      </w:r>
    </w:p>
    <w:p w14:paraId="1553E86D" w14:textId="77777777" w:rsidR="00AF3CC5" w:rsidRPr="007F4125" w:rsidRDefault="00AF3CC5" w:rsidP="00AF3CC5">
      <w:pPr>
        <w:spacing w:before="100" w:beforeAutospacing="1" w:after="100" w:afterAutospacing="1"/>
      </w:pPr>
      <w:r w:rsidRPr="007F4125">
        <w:t>At Lambach Insurance Brokers, we help individuals and families choose the right Term Insurance solutions that align with their financial responsibilities, long-term goals, and protection needs.</w:t>
      </w:r>
    </w:p>
    <w:p w14:paraId="4F085412" w14:textId="77777777" w:rsidR="00AF3CC5" w:rsidRPr="007F4125" w:rsidRDefault="00380586" w:rsidP="00AF3CC5">
      <w:r>
        <w:rPr>
          <w:noProof/>
        </w:rPr>
        <w:pict w14:anchorId="3FDE1077">
          <v:rect id="_x0000_i1078" alt="" style="width:125.4pt;height:.05pt;mso-width-percent:0;mso-height-percent:0;mso-width-percent:0;mso-height-percent:0" o:hrpct="268" o:hralign="center" o:hrstd="t" o:hr="t" fillcolor="#a0a0a0" stroked="f"/>
        </w:pict>
      </w:r>
    </w:p>
    <w:p w14:paraId="0D8E1268" w14:textId="77777777" w:rsidR="00AF3CC5" w:rsidRPr="007F4125" w:rsidRDefault="00AF3CC5" w:rsidP="00AF3CC5">
      <w:pPr>
        <w:spacing w:before="100" w:beforeAutospacing="1" w:after="100" w:afterAutospacing="1"/>
        <w:outlineLvl w:val="2"/>
        <w:rPr>
          <w:b/>
          <w:bCs/>
          <w:sz w:val="27"/>
          <w:szCs w:val="27"/>
        </w:rPr>
      </w:pPr>
      <w:r w:rsidRPr="007F4125">
        <w:rPr>
          <w:b/>
          <w:bCs/>
          <w:sz w:val="27"/>
          <w:szCs w:val="27"/>
        </w:rPr>
        <w:t>Safeguarding Futures Through Financial Protection</w:t>
      </w:r>
    </w:p>
    <w:p w14:paraId="1E64C76C" w14:textId="77777777" w:rsidR="00AF3CC5" w:rsidRPr="007F4125" w:rsidRDefault="00AF3CC5" w:rsidP="00AF3CC5">
      <w:pPr>
        <w:spacing w:before="100" w:beforeAutospacing="1" w:after="100" w:afterAutospacing="1"/>
      </w:pPr>
      <w:r w:rsidRPr="007F4125">
        <w:t>Term Insurance forms the foundation of a strong financial plan by providing comprehensive life coverage and peace of mind. In today's unpredictable world, securing the financial future of your family has become more important than ever. A well-structured Term Insurance policy ensures that your dependents are protected against financial hardship arising from the loss of the primary income earner.</w:t>
      </w:r>
    </w:p>
    <w:p w14:paraId="1B433116" w14:textId="77777777" w:rsidR="00AF3CC5" w:rsidRPr="007F4125" w:rsidRDefault="00AF3CC5" w:rsidP="00AF3CC5">
      <w:pPr>
        <w:spacing w:before="100" w:beforeAutospacing="1" w:after="100" w:afterAutospacing="1"/>
      </w:pPr>
      <w:r w:rsidRPr="007F4125">
        <w:t>At Lambach Insurance Brokers, we understand the significance of life insurance as a legally binding financial protection tool. Our experienced advisors work closely with clients to identify their insurance needs and recommend suitable coverage that helps safeguard their family's future. Through expert guidance and access to leading insurers, we ensure that clients receive reliable protection tailored to their unique circumstances.</w:t>
      </w:r>
    </w:p>
    <w:p w14:paraId="7BBECAF7" w14:textId="77777777" w:rsidR="00AF3CC5" w:rsidRPr="007F4125" w:rsidRDefault="00380586" w:rsidP="00AF3CC5">
      <w:r>
        <w:rPr>
          <w:noProof/>
        </w:rPr>
        <w:pict w14:anchorId="314A1E27">
          <v:rect id="_x0000_i1077" alt="" style="width:125.4pt;height:.05pt;mso-width-percent:0;mso-height-percent:0;mso-width-percent:0;mso-height-percent:0" o:hrpct="268" o:hralign="center" o:hrstd="t" o:hr="t" fillcolor="#a0a0a0" stroked="f"/>
        </w:pict>
      </w:r>
    </w:p>
    <w:p w14:paraId="617D6BDA" w14:textId="77777777" w:rsidR="00AF3CC5" w:rsidRPr="007F4125" w:rsidRDefault="00AF3CC5" w:rsidP="00AF3CC5">
      <w:pPr>
        <w:spacing w:before="100" w:beforeAutospacing="1" w:after="100" w:afterAutospacing="1"/>
        <w:outlineLvl w:val="2"/>
        <w:rPr>
          <w:b/>
          <w:bCs/>
          <w:sz w:val="27"/>
          <w:szCs w:val="27"/>
        </w:rPr>
      </w:pPr>
      <w:r w:rsidRPr="007F4125">
        <w:rPr>
          <w:b/>
          <w:bCs/>
          <w:sz w:val="27"/>
          <w:szCs w:val="27"/>
        </w:rPr>
        <w:t>Key Elements of Term Insurance</w:t>
      </w:r>
    </w:p>
    <w:p w14:paraId="239F6948" w14:textId="77777777" w:rsidR="00AF3CC5" w:rsidRPr="007F4125" w:rsidRDefault="00AF3CC5" w:rsidP="00AF3CC5">
      <w:pPr>
        <w:spacing w:before="100" w:beforeAutospacing="1" w:after="100" w:afterAutospacing="1"/>
        <w:outlineLvl w:val="3"/>
        <w:rPr>
          <w:b/>
          <w:bCs/>
        </w:rPr>
      </w:pPr>
      <w:r w:rsidRPr="007F4125">
        <w:rPr>
          <w:b/>
          <w:bCs/>
        </w:rPr>
        <w:t>Legally Binding Contract</w:t>
      </w:r>
    </w:p>
    <w:p w14:paraId="3596B5E4" w14:textId="77777777" w:rsidR="00AF3CC5" w:rsidRPr="007F4125" w:rsidRDefault="00AF3CC5" w:rsidP="00AF3CC5">
      <w:pPr>
        <w:spacing w:before="100" w:beforeAutospacing="1" w:after="100" w:afterAutospacing="1"/>
      </w:pPr>
      <w:r w:rsidRPr="007F4125">
        <w:t>Term Insurance is a legally binding agreement between the policyholder and the insurance company. The policy clearly outlines the coverage period, premium obligations, exclusions, terms, conditions, and benefits available under the plan. This contractual arrangement ensures transparency and protection for both parties throughout the policy term.</w:t>
      </w:r>
    </w:p>
    <w:p w14:paraId="71CCB149" w14:textId="77777777" w:rsidR="00AF3CC5" w:rsidRPr="007F4125" w:rsidRDefault="00AF3CC5" w:rsidP="00AF3CC5">
      <w:pPr>
        <w:spacing w:before="100" w:beforeAutospacing="1" w:after="100" w:afterAutospacing="1"/>
        <w:outlineLvl w:val="3"/>
        <w:rPr>
          <w:b/>
          <w:bCs/>
        </w:rPr>
      </w:pPr>
      <w:r w:rsidRPr="007F4125">
        <w:rPr>
          <w:b/>
          <w:bCs/>
        </w:rPr>
        <w:t>Financial Protection for Your Family</w:t>
      </w:r>
    </w:p>
    <w:p w14:paraId="54BA25F8" w14:textId="77777777" w:rsidR="00AF3CC5" w:rsidRPr="007F4125" w:rsidRDefault="00AF3CC5" w:rsidP="00AF3CC5">
      <w:pPr>
        <w:spacing w:before="100" w:beforeAutospacing="1" w:after="100" w:afterAutospacing="1"/>
      </w:pPr>
      <w:r w:rsidRPr="007F4125">
        <w:t>The primary purpose of Term Insurance is to provide financial security to your dependents in the event of your untimely demise. The policy pays a pre-determined sum assured to the nominated beneficiary, helping family members manage essential expenses, maintain their lifestyle, and achieve important financial goals despite the loss of income.</w:t>
      </w:r>
    </w:p>
    <w:p w14:paraId="044F7CE1" w14:textId="77777777" w:rsidR="00AF3CC5" w:rsidRPr="007F4125" w:rsidRDefault="00AF3CC5" w:rsidP="00AF3CC5">
      <w:pPr>
        <w:spacing w:before="100" w:beforeAutospacing="1" w:after="100" w:afterAutospacing="1"/>
        <w:outlineLvl w:val="3"/>
        <w:rPr>
          <w:b/>
          <w:bCs/>
        </w:rPr>
      </w:pPr>
      <w:r w:rsidRPr="007F4125">
        <w:rPr>
          <w:b/>
          <w:bCs/>
        </w:rPr>
        <w:t>Flexible Premium Payment Options</w:t>
      </w:r>
    </w:p>
    <w:p w14:paraId="787678C9" w14:textId="77777777" w:rsidR="00AF3CC5" w:rsidRPr="007F4125" w:rsidRDefault="00AF3CC5" w:rsidP="00AF3CC5">
      <w:pPr>
        <w:spacing w:before="100" w:beforeAutospacing="1" w:after="100" w:afterAutospacing="1"/>
      </w:pPr>
      <w:r w:rsidRPr="007F4125">
        <w:lastRenderedPageBreak/>
        <w:t>To keep the policy active, policyholders are required to pay premiums according to the selected payment schedule. Most insurers offer flexible payment options including monthly, quarterly, half-yearly, annual, or single premium payments. This flexibility allows individuals to choose a payment structure that aligns with their financial planning and budget.</w:t>
      </w:r>
    </w:p>
    <w:p w14:paraId="7404A7EF" w14:textId="77777777" w:rsidR="00AF3CC5" w:rsidRPr="007F4125" w:rsidRDefault="00AF3CC5" w:rsidP="00AF3CC5">
      <w:pPr>
        <w:spacing w:before="100" w:beforeAutospacing="1" w:after="100" w:afterAutospacing="1"/>
        <w:outlineLvl w:val="3"/>
        <w:rPr>
          <w:b/>
          <w:bCs/>
        </w:rPr>
      </w:pPr>
      <w:r w:rsidRPr="007F4125">
        <w:rPr>
          <w:b/>
          <w:bCs/>
        </w:rPr>
        <w:t>Death Benefit Protection</w:t>
      </w:r>
    </w:p>
    <w:p w14:paraId="71AB71D5" w14:textId="77777777" w:rsidR="00AF3CC5" w:rsidRPr="007F4125" w:rsidRDefault="00AF3CC5" w:rsidP="00AF3CC5">
      <w:pPr>
        <w:spacing w:before="100" w:beforeAutospacing="1" w:after="100" w:afterAutospacing="1"/>
      </w:pPr>
      <w:r w:rsidRPr="007F4125">
        <w:t>One of the most important features of Term Insurance is the death benefit. In the unfortunate event of the insured person's death during the policy term, the insurance company pays the sum assured to the nominee or beneficiaries. This financial support can help cover household expenses, loan repayments, children's education, healthcare costs, and other long-term financial commitments.</w:t>
      </w:r>
    </w:p>
    <w:p w14:paraId="593AFBE0" w14:textId="77777777" w:rsidR="00AF3CC5" w:rsidRPr="007F4125" w:rsidRDefault="00AF3CC5" w:rsidP="00AF3CC5">
      <w:pPr>
        <w:spacing w:before="100" w:beforeAutospacing="1" w:after="100" w:afterAutospacing="1"/>
        <w:outlineLvl w:val="3"/>
        <w:rPr>
          <w:b/>
          <w:bCs/>
        </w:rPr>
      </w:pPr>
      <w:r w:rsidRPr="007F4125">
        <w:rPr>
          <w:b/>
          <w:bCs/>
        </w:rPr>
        <w:t>Nomination Facility</w:t>
      </w:r>
    </w:p>
    <w:p w14:paraId="46DDB82F" w14:textId="77777777" w:rsidR="00AF3CC5" w:rsidRPr="007F4125" w:rsidRDefault="00AF3CC5" w:rsidP="00AF3CC5">
      <w:pPr>
        <w:spacing w:before="100" w:beforeAutospacing="1" w:after="100" w:afterAutospacing="1"/>
      </w:pPr>
      <w:r w:rsidRPr="007F4125">
        <w:t>Term Insurance policies allow policyholders to nominate one or more beneficiaries who will receive the policy proceeds upon the insured's demise. Proper nomination ensures that the financial benefits are transferred efficiently and according to the policyholder's wishes, reducing potential legal complications for family members.</w:t>
      </w:r>
    </w:p>
    <w:p w14:paraId="42EFCDEC" w14:textId="77777777" w:rsidR="00AF3CC5" w:rsidRPr="007F4125" w:rsidRDefault="00380586" w:rsidP="00AF3CC5">
      <w:r>
        <w:rPr>
          <w:noProof/>
        </w:rPr>
        <w:pict w14:anchorId="333CA524">
          <v:rect id="_x0000_i1076" alt="" style="width:125.4pt;height:.05pt;mso-width-percent:0;mso-height-percent:0;mso-width-percent:0;mso-height-percent:0" o:hrpct="268" o:hralign="center" o:hrstd="t" o:hr="t" fillcolor="#a0a0a0" stroked="f"/>
        </w:pict>
      </w:r>
    </w:p>
    <w:p w14:paraId="04BBB154" w14:textId="77777777" w:rsidR="00AF3CC5" w:rsidRPr="007F4125" w:rsidRDefault="00AF3CC5" w:rsidP="00AF3CC5">
      <w:pPr>
        <w:spacing w:before="100" w:beforeAutospacing="1" w:after="100" w:afterAutospacing="1"/>
        <w:outlineLvl w:val="2"/>
        <w:rPr>
          <w:b/>
          <w:bCs/>
          <w:sz w:val="27"/>
          <w:szCs w:val="27"/>
        </w:rPr>
      </w:pPr>
      <w:r w:rsidRPr="007F4125">
        <w:rPr>
          <w:b/>
          <w:bCs/>
          <w:sz w:val="27"/>
          <w:szCs w:val="27"/>
        </w:rPr>
        <w:t>Role of Insurance Brokers</w:t>
      </w:r>
    </w:p>
    <w:p w14:paraId="2F8E87C8" w14:textId="77777777" w:rsidR="00AF3CC5" w:rsidRPr="007F4125" w:rsidRDefault="00AF3CC5" w:rsidP="00AF3CC5">
      <w:pPr>
        <w:spacing w:before="100" w:beforeAutospacing="1" w:after="100" w:afterAutospacing="1"/>
        <w:outlineLvl w:val="3"/>
        <w:rPr>
          <w:b/>
          <w:bCs/>
        </w:rPr>
      </w:pPr>
      <w:r w:rsidRPr="007F4125">
        <w:rPr>
          <w:b/>
          <w:bCs/>
        </w:rPr>
        <w:t>Comprehensive Needs Assessment</w:t>
      </w:r>
    </w:p>
    <w:p w14:paraId="09FBDA34" w14:textId="77777777" w:rsidR="00AF3CC5" w:rsidRPr="007F4125" w:rsidRDefault="00AF3CC5" w:rsidP="00AF3CC5">
      <w:pPr>
        <w:spacing w:before="100" w:beforeAutospacing="1" w:after="100" w:afterAutospacing="1"/>
      </w:pPr>
      <w:r w:rsidRPr="007F4125">
        <w:t>At Lambach Insurance Brokers, we begin by understanding each client's financial situation, income, liabilities, family responsibilities, and long-term objectives. This comprehensive assessment enables us to recommend appropriate Term Insurance coverage that provides meaningful financial protection for loved ones.</w:t>
      </w:r>
    </w:p>
    <w:p w14:paraId="1DEEA880" w14:textId="77777777" w:rsidR="00AF3CC5" w:rsidRPr="007F4125" w:rsidRDefault="00AF3CC5" w:rsidP="00AF3CC5">
      <w:pPr>
        <w:spacing w:before="100" w:beforeAutospacing="1" w:after="100" w:afterAutospacing="1"/>
        <w:outlineLvl w:val="3"/>
        <w:rPr>
          <w:b/>
          <w:bCs/>
        </w:rPr>
      </w:pPr>
      <w:r w:rsidRPr="007F4125">
        <w:rPr>
          <w:b/>
          <w:bCs/>
        </w:rPr>
        <w:t>Policy Selection and Customization</w:t>
      </w:r>
    </w:p>
    <w:p w14:paraId="67C30566" w14:textId="77777777" w:rsidR="00AF3CC5" w:rsidRPr="007F4125" w:rsidRDefault="00AF3CC5" w:rsidP="00AF3CC5">
      <w:pPr>
        <w:spacing w:before="100" w:beforeAutospacing="1" w:after="100" w:afterAutospacing="1"/>
      </w:pPr>
      <w:r w:rsidRPr="007F4125">
        <w:t>Choosing the right Term Insurance policy requires careful evaluation of various factors, including coverage amount, policy tenure, affordability, and additional benefits. Our experienced advisors help clients compare available options and select solutions that best meet their specific protection requirements.</w:t>
      </w:r>
    </w:p>
    <w:p w14:paraId="3FB2FE29" w14:textId="77777777" w:rsidR="00AF3CC5" w:rsidRPr="007F4125" w:rsidRDefault="00AF3CC5" w:rsidP="00AF3CC5">
      <w:pPr>
        <w:spacing w:before="100" w:beforeAutospacing="1" w:after="100" w:afterAutospacing="1"/>
        <w:outlineLvl w:val="3"/>
        <w:rPr>
          <w:b/>
          <w:bCs/>
        </w:rPr>
      </w:pPr>
      <w:r w:rsidRPr="007F4125">
        <w:rPr>
          <w:b/>
          <w:bCs/>
        </w:rPr>
        <w:t>Clear Communication of Policy Terms</w:t>
      </w:r>
    </w:p>
    <w:p w14:paraId="50CD3825" w14:textId="77777777" w:rsidR="00AF3CC5" w:rsidRPr="007F4125" w:rsidRDefault="00AF3CC5" w:rsidP="00AF3CC5">
      <w:pPr>
        <w:spacing w:before="100" w:beforeAutospacing="1" w:after="100" w:afterAutospacing="1"/>
      </w:pPr>
      <w:r w:rsidRPr="007F4125">
        <w:t>Understanding insurance policy terms is essential for making informed decisions. We provide detailed explanations of policy features, exclusions, premium obligations, claim requirements, and optional riders to ensure complete transparency and confidence throughout the buying process.</w:t>
      </w:r>
    </w:p>
    <w:p w14:paraId="6BEFC7B1" w14:textId="77777777" w:rsidR="00AF3CC5" w:rsidRPr="007F4125" w:rsidRDefault="00AF3CC5" w:rsidP="00AF3CC5">
      <w:pPr>
        <w:spacing w:before="100" w:beforeAutospacing="1" w:after="100" w:afterAutospacing="1"/>
        <w:outlineLvl w:val="3"/>
        <w:rPr>
          <w:b/>
          <w:bCs/>
        </w:rPr>
      </w:pPr>
      <w:r w:rsidRPr="007F4125">
        <w:rPr>
          <w:b/>
          <w:bCs/>
        </w:rPr>
        <w:t>Claims Support and Advocacy</w:t>
      </w:r>
    </w:p>
    <w:p w14:paraId="68CCD2DA" w14:textId="77777777" w:rsidR="00AF3CC5" w:rsidRPr="007F4125" w:rsidRDefault="00AF3CC5" w:rsidP="00AF3CC5">
      <w:pPr>
        <w:spacing w:before="100" w:beforeAutospacing="1" w:after="100" w:afterAutospacing="1"/>
      </w:pPr>
      <w:r w:rsidRPr="007F4125">
        <w:t xml:space="preserve">In the unfortunate event of a claim, our dedicated support team assists beneficiaries throughout the entire claims process. We help with documentation, communication </w:t>
      </w:r>
      <w:r w:rsidRPr="007F4125">
        <w:lastRenderedPageBreak/>
        <w:t>with insurers, and claim follow-ups to ensure a smooth, efficient, and fair settlement experience during emotionally challenging times.</w:t>
      </w:r>
    </w:p>
    <w:p w14:paraId="14C1D149" w14:textId="77777777" w:rsidR="00AF3CC5" w:rsidRPr="007F4125" w:rsidRDefault="00AF3CC5" w:rsidP="00AF3CC5">
      <w:pPr>
        <w:spacing w:before="100" w:beforeAutospacing="1" w:after="100" w:afterAutospacing="1"/>
        <w:outlineLvl w:val="3"/>
        <w:rPr>
          <w:b/>
          <w:bCs/>
        </w:rPr>
      </w:pPr>
      <w:r w:rsidRPr="007F4125">
        <w:rPr>
          <w:b/>
          <w:bCs/>
        </w:rPr>
        <w:t>Regular Policy Reviews and Updates</w:t>
      </w:r>
    </w:p>
    <w:p w14:paraId="6A869A0F" w14:textId="77777777" w:rsidR="00AF3CC5" w:rsidRPr="007F4125" w:rsidRDefault="00AF3CC5" w:rsidP="00AF3CC5">
      <w:pPr>
        <w:spacing w:before="100" w:beforeAutospacing="1" w:after="100" w:afterAutospacing="1"/>
      </w:pPr>
      <w:r w:rsidRPr="007F4125">
        <w:t>Life circumstances evolve over time due to marriage, parenthood, career growth, business expansion, or changing financial responsibilities. We conduct periodic policy reviews to ensure coverage remains adequate and recommend adjustments whenever necessary to maintain optimal protection.</w:t>
      </w:r>
    </w:p>
    <w:p w14:paraId="48D128A9" w14:textId="77777777" w:rsidR="00AF3CC5" w:rsidRPr="007F4125" w:rsidRDefault="00380586" w:rsidP="00AF3CC5">
      <w:r>
        <w:rPr>
          <w:noProof/>
        </w:rPr>
        <w:pict w14:anchorId="6549EC55">
          <v:rect id="_x0000_i1075" alt="" style="width:125.4pt;height:.05pt;mso-width-percent:0;mso-height-percent:0;mso-width-percent:0;mso-height-percent:0" o:hrpct="268" o:hralign="center" o:hrstd="t" o:hr="t" fillcolor="#a0a0a0" stroked="f"/>
        </w:pict>
      </w:r>
    </w:p>
    <w:p w14:paraId="1B11B4DD" w14:textId="77777777" w:rsidR="00AF3CC5" w:rsidRPr="007F4125" w:rsidRDefault="00AF3CC5" w:rsidP="00AF3CC5">
      <w:pPr>
        <w:spacing w:before="100" w:beforeAutospacing="1" w:after="100" w:afterAutospacing="1"/>
        <w:outlineLvl w:val="2"/>
        <w:rPr>
          <w:b/>
          <w:bCs/>
          <w:sz w:val="27"/>
          <w:szCs w:val="27"/>
        </w:rPr>
      </w:pPr>
      <w:r w:rsidRPr="007F4125">
        <w:rPr>
          <w:b/>
          <w:bCs/>
          <w:sz w:val="27"/>
          <w:szCs w:val="27"/>
        </w:rPr>
        <w:t>Benefits of Term Insurance Through Lambach Insurance Brokers</w:t>
      </w:r>
    </w:p>
    <w:p w14:paraId="1154311E" w14:textId="77777777" w:rsidR="00AF3CC5" w:rsidRPr="007F4125" w:rsidRDefault="00AF3CC5" w:rsidP="00AF3CC5">
      <w:pPr>
        <w:spacing w:before="100" w:beforeAutospacing="1" w:after="100" w:afterAutospacing="1"/>
        <w:outlineLvl w:val="3"/>
        <w:rPr>
          <w:b/>
          <w:bCs/>
        </w:rPr>
      </w:pPr>
      <w:r w:rsidRPr="007F4125">
        <w:rPr>
          <w:b/>
          <w:bCs/>
        </w:rPr>
        <w:t>Financial Security for Loved Ones</w:t>
      </w:r>
    </w:p>
    <w:p w14:paraId="65ED1387" w14:textId="77777777" w:rsidR="00AF3CC5" w:rsidRPr="007F4125" w:rsidRDefault="00AF3CC5" w:rsidP="00AF3CC5">
      <w:pPr>
        <w:spacing w:before="100" w:beforeAutospacing="1" w:after="100" w:afterAutospacing="1"/>
      </w:pPr>
      <w:r w:rsidRPr="007F4125">
        <w:t>Term Insurance provides a financial safety net that helps families maintain stability and meet future obligations in the absence of the primary income earner. The death benefit can support daily living expenses, educational costs, outstanding loans, and long-term financial goals.</w:t>
      </w:r>
    </w:p>
    <w:p w14:paraId="531314C2" w14:textId="77777777" w:rsidR="00AF3CC5" w:rsidRPr="007F4125" w:rsidRDefault="00AF3CC5" w:rsidP="00AF3CC5">
      <w:pPr>
        <w:spacing w:before="100" w:beforeAutospacing="1" w:after="100" w:afterAutospacing="1"/>
        <w:outlineLvl w:val="3"/>
        <w:rPr>
          <w:b/>
          <w:bCs/>
        </w:rPr>
      </w:pPr>
      <w:r w:rsidRPr="007F4125">
        <w:rPr>
          <w:b/>
          <w:bCs/>
        </w:rPr>
        <w:t>Tailored Insurance Solutions</w:t>
      </w:r>
    </w:p>
    <w:p w14:paraId="1E1033D7" w14:textId="77777777" w:rsidR="00AF3CC5" w:rsidRPr="007F4125" w:rsidRDefault="00AF3CC5" w:rsidP="00AF3CC5">
      <w:pPr>
        <w:spacing w:before="100" w:beforeAutospacing="1" w:after="100" w:afterAutospacing="1"/>
      </w:pPr>
      <w:r w:rsidRPr="007F4125">
        <w:t>Every individual has unique financial responsibilities and protection needs. Our brokerage services focus on delivering customized Term Insurance solutions that align with personal goals, family requirements, and budget considerations.</w:t>
      </w:r>
    </w:p>
    <w:p w14:paraId="6EA17F04" w14:textId="77777777" w:rsidR="00AF3CC5" w:rsidRPr="007F4125" w:rsidRDefault="00AF3CC5" w:rsidP="00AF3CC5">
      <w:pPr>
        <w:spacing w:before="100" w:beforeAutospacing="1" w:after="100" w:afterAutospacing="1"/>
        <w:outlineLvl w:val="3"/>
        <w:rPr>
          <w:b/>
          <w:bCs/>
        </w:rPr>
      </w:pPr>
      <w:r w:rsidRPr="007F4125">
        <w:rPr>
          <w:b/>
          <w:bCs/>
        </w:rPr>
        <w:t>Dedicated Claims Assistance</w:t>
      </w:r>
    </w:p>
    <w:p w14:paraId="4492BA55" w14:textId="77777777" w:rsidR="00AF3CC5" w:rsidRPr="007F4125" w:rsidRDefault="00AF3CC5" w:rsidP="00AF3CC5">
      <w:pPr>
        <w:spacing w:before="100" w:beforeAutospacing="1" w:after="100" w:afterAutospacing="1"/>
      </w:pPr>
      <w:r w:rsidRPr="007F4125">
        <w:t>Our commitment extends beyond policy issuance. We provide dedicated claims support to ensure beneficiaries receive timely assistance and guidance throughout the claim settlement process, helping reduce stress during difficult circumstances.</w:t>
      </w:r>
    </w:p>
    <w:p w14:paraId="4C032EB6" w14:textId="77777777" w:rsidR="00AF3CC5" w:rsidRPr="007F4125" w:rsidRDefault="00AF3CC5" w:rsidP="00AF3CC5">
      <w:pPr>
        <w:spacing w:before="100" w:beforeAutospacing="1" w:after="100" w:afterAutospacing="1"/>
        <w:outlineLvl w:val="3"/>
        <w:rPr>
          <w:b/>
          <w:bCs/>
        </w:rPr>
      </w:pPr>
      <w:r w:rsidRPr="007F4125">
        <w:rPr>
          <w:b/>
          <w:bCs/>
        </w:rPr>
        <w:t>Peace of Mind and Confidence</w:t>
      </w:r>
    </w:p>
    <w:p w14:paraId="3123E22C" w14:textId="77777777" w:rsidR="00AF3CC5" w:rsidRPr="007F4125" w:rsidRDefault="00AF3CC5" w:rsidP="00AF3CC5">
      <w:pPr>
        <w:spacing w:before="100" w:beforeAutospacing="1" w:after="100" w:afterAutospacing="1"/>
      </w:pPr>
      <w:r w:rsidRPr="007F4125">
        <w:t>Knowing that your family's future is financially protected provides invaluable peace of mind. Term Insurance allows policyholders to focus on their present goals and aspirations with confidence, knowing their loved ones will have financial support when they need it most.</w:t>
      </w:r>
    </w:p>
    <w:p w14:paraId="48A87498" w14:textId="77777777" w:rsidR="00AF3CC5" w:rsidRPr="007F4125" w:rsidRDefault="00380586" w:rsidP="00AF3CC5">
      <w:r>
        <w:rPr>
          <w:noProof/>
        </w:rPr>
        <w:pict w14:anchorId="5D026C0D">
          <v:rect id="_x0000_i1074" alt="" style="width:125.4pt;height:.05pt;mso-width-percent:0;mso-height-percent:0;mso-width-percent:0;mso-height-percent:0" o:hrpct="268" o:hralign="center" o:hrstd="t" o:hr="t" fillcolor="#a0a0a0" stroked="f"/>
        </w:pict>
      </w:r>
    </w:p>
    <w:p w14:paraId="018DD76B" w14:textId="77777777" w:rsidR="00AF3CC5" w:rsidRPr="007F4125" w:rsidRDefault="00AF3CC5" w:rsidP="00AF3CC5">
      <w:pPr>
        <w:spacing w:before="100" w:beforeAutospacing="1" w:after="100" w:afterAutospacing="1"/>
        <w:outlineLvl w:val="2"/>
        <w:rPr>
          <w:b/>
          <w:bCs/>
          <w:sz w:val="27"/>
          <w:szCs w:val="27"/>
        </w:rPr>
      </w:pPr>
      <w:r w:rsidRPr="007F4125">
        <w:rPr>
          <w:b/>
          <w:bCs/>
          <w:sz w:val="27"/>
          <w:szCs w:val="27"/>
        </w:rPr>
        <w:t>Protecting Tomorrow, Today</w:t>
      </w:r>
    </w:p>
    <w:p w14:paraId="398DE270" w14:textId="77777777" w:rsidR="00AF3CC5" w:rsidRPr="007F4125" w:rsidRDefault="00AF3CC5" w:rsidP="00AF3CC5">
      <w:pPr>
        <w:spacing w:before="100" w:beforeAutospacing="1" w:after="100" w:afterAutospacing="1"/>
      </w:pPr>
      <w:r w:rsidRPr="007F4125">
        <w:t>At Lambach Insurance Brokers, we believe that financial security begins with proper planning and protection. Term Insurance is one of the most effective ways to safeguard your family's future, ensuring that your loved ones remain financially secure even in your absence.</w:t>
      </w:r>
    </w:p>
    <w:p w14:paraId="1334AFDE" w14:textId="77777777" w:rsidR="00AF3CC5" w:rsidRPr="007F4125" w:rsidRDefault="00AF3CC5" w:rsidP="00AF3CC5">
      <w:pPr>
        <w:spacing w:before="100" w:beforeAutospacing="1" w:after="100" w:afterAutospacing="1"/>
      </w:pPr>
      <w:r w:rsidRPr="007F4125">
        <w:lastRenderedPageBreak/>
        <w:t>Our experienced team is committed to helping individuals and families choose the right life insurance solutions through expert advice, personalized recommendations, and ongoing support. Whether you are purchasing life insurance for the first time or reviewing your existing coverage, we are here to help you make informed decisions with confidence.</w:t>
      </w:r>
    </w:p>
    <w:p w14:paraId="674B9A08" w14:textId="77777777" w:rsidR="00AF3CC5" w:rsidRDefault="00AF3CC5" w:rsidP="00AF3CC5"/>
    <w:p w14:paraId="5A61228F" w14:textId="77777777" w:rsidR="00AF3CC5" w:rsidRDefault="00AF3CC5" w:rsidP="00AF3CC5"/>
    <w:p w14:paraId="5B77B93D" w14:textId="77777777" w:rsidR="00AF3CC5" w:rsidRDefault="00AF3CC5" w:rsidP="00AF3CC5"/>
    <w:p w14:paraId="1B0A4B94" w14:textId="77777777" w:rsidR="00AF3CC5" w:rsidRDefault="00AF3CC5" w:rsidP="00AF3CC5">
      <w:pPr>
        <w:pStyle w:val="Heading1"/>
      </w:pPr>
      <w:r>
        <w:t>Group Term Insurance</w:t>
      </w:r>
    </w:p>
    <w:p w14:paraId="75022E40" w14:textId="77777777" w:rsidR="00AF3CC5" w:rsidRDefault="00AF3CC5" w:rsidP="00AF3CC5">
      <w:pPr>
        <w:pStyle w:val="NormalWeb"/>
      </w:pPr>
      <w:r>
        <w:t>Group Term Insurance is a valuable employee benefit that provides financial protection to employees’ families in the event of an untimely death. It offers affordable life insurance coverage for groups, helping organizations enhance their employee benefits package while promoting workforce well-being, financial security, and long-term peace of mind.</w:t>
      </w:r>
    </w:p>
    <w:p w14:paraId="6FB54402" w14:textId="77777777" w:rsidR="00AF3CC5" w:rsidRDefault="00380586" w:rsidP="00AF3CC5">
      <w:r>
        <w:rPr>
          <w:noProof/>
        </w:rPr>
        <w:pict w14:anchorId="533F42B3">
          <v:rect id="_x0000_i1073" alt="" style="width:125.4pt;height:.05pt;mso-width-percent:0;mso-height-percent:0;mso-width-percent:0;mso-height-percent:0" o:hrpct="268" o:hralign="center" o:hrstd="t" o:hr="t" fillcolor="#a0a0a0" stroked="f"/>
        </w:pict>
      </w:r>
    </w:p>
    <w:p w14:paraId="17FEFD2F" w14:textId="77777777" w:rsidR="00AF3CC5" w:rsidRDefault="00AF3CC5" w:rsidP="00AF3CC5">
      <w:pPr>
        <w:pStyle w:val="Heading1"/>
      </w:pPr>
      <w:r>
        <w:t>Comprehensive Protection for Collective Security</w:t>
      </w:r>
    </w:p>
    <w:p w14:paraId="2C43C2AD" w14:textId="77777777" w:rsidR="00AF3CC5" w:rsidRDefault="00AF3CC5" w:rsidP="00AF3CC5">
      <w:pPr>
        <w:pStyle w:val="NormalWeb"/>
      </w:pPr>
      <w:r>
        <w:t>At Lambach Insurance Brokers, we understand the importance of protecting the financial future of employees and their families. Our Group Term Insurance solutions are designed to provide comprehensive life insurance coverage for organizations of all sizes, ensuring employees receive meaningful financial protection while employers strengthen their employee benefits programs.</w:t>
      </w:r>
    </w:p>
    <w:p w14:paraId="3E902F14" w14:textId="77777777" w:rsidR="00AF3CC5" w:rsidRDefault="00AF3CC5" w:rsidP="00AF3CC5">
      <w:pPr>
        <w:pStyle w:val="NormalWeb"/>
      </w:pPr>
      <w:r>
        <w:t>Group Term Insurance serves as a cost-effective and efficient way for businesses to demonstrate their commitment to employee welfare. By offering financial support to beneficiaries in the event of a covered employee’s death, organizations can foster trust, loyalty, and confidence among their workforce. Through our expert brokerage services, we help businesses identify and implement the most suitable group life insurance solutions tailored to their workforce demographics and organizational objectives.</w:t>
      </w:r>
    </w:p>
    <w:p w14:paraId="3C6AF000" w14:textId="77777777" w:rsidR="00AF3CC5" w:rsidRDefault="00380586" w:rsidP="00AF3CC5">
      <w:r>
        <w:rPr>
          <w:noProof/>
        </w:rPr>
        <w:pict w14:anchorId="27342E40">
          <v:rect id="_x0000_i1072" alt="" style="width:125.4pt;height:.05pt;mso-width-percent:0;mso-height-percent:0;mso-width-percent:0;mso-height-percent:0" o:hrpct="268" o:hralign="center" o:hrstd="t" o:hr="t" fillcolor="#a0a0a0" stroked="f"/>
        </w:pict>
      </w:r>
    </w:p>
    <w:p w14:paraId="6D8612C1" w14:textId="77777777" w:rsidR="00AF3CC5" w:rsidRDefault="00AF3CC5" w:rsidP="00AF3CC5">
      <w:pPr>
        <w:pStyle w:val="Heading1"/>
      </w:pPr>
      <w:r>
        <w:t>Key Features of Group Term Insurance</w:t>
      </w:r>
    </w:p>
    <w:p w14:paraId="4B8A5F63" w14:textId="77777777" w:rsidR="00AF3CC5" w:rsidRDefault="00AF3CC5" w:rsidP="00AF3CC5">
      <w:pPr>
        <w:pStyle w:val="Heading3"/>
      </w:pPr>
      <w:r>
        <w:t>Collective Coverage</w:t>
      </w:r>
    </w:p>
    <w:p w14:paraId="167A3AC0" w14:textId="77777777" w:rsidR="00AF3CC5" w:rsidRDefault="00AF3CC5" w:rsidP="00AF3CC5">
      <w:pPr>
        <w:pStyle w:val="NormalWeb"/>
      </w:pPr>
      <w:r>
        <w:t>Group Term Insurance provides life insurance protection to a group of individuals, typically employees within an organization. This collective approach enables businesses to offer valuable coverage at a lower cost while ensuring comprehensive financial protection for all eligible members.</w:t>
      </w:r>
    </w:p>
    <w:p w14:paraId="6A2C8CCC" w14:textId="77777777" w:rsidR="00AF3CC5" w:rsidRDefault="00AF3CC5" w:rsidP="00AF3CC5">
      <w:pPr>
        <w:pStyle w:val="Heading3"/>
      </w:pPr>
      <w:r>
        <w:lastRenderedPageBreak/>
        <w:t>Death Benefit</w:t>
      </w:r>
    </w:p>
    <w:p w14:paraId="4A225F07" w14:textId="77777777" w:rsidR="00AF3CC5" w:rsidRDefault="00AF3CC5" w:rsidP="00AF3CC5">
      <w:pPr>
        <w:pStyle w:val="NormalWeb"/>
      </w:pPr>
      <w:r>
        <w:t>In the unfortunate event of the death of a covered employee during the policy term, a lump-sum death benefit is paid to the nominated beneficiary. This financial assistance helps families manage living expenses, outstanding liabilities, education costs, and future financial commitments.</w:t>
      </w:r>
    </w:p>
    <w:p w14:paraId="23A45F1E" w14:textId="77777777" w:rsidR="00AF3CC5" w:rsidRDefault="00AF3CC5" w:rsidP="00AF3CC5">
      <w:pPr>
        <w:pStyle w:val="Heading3"/>
      </w:pPr>
      <w:r>
        <w:t>Affordable Premiums</w:t>
      </w:r>
    </w:p>
    <w:p w14:paraId="73E1D7FD" w14:textId="77777777" w:rsidR="00AF3CC5" w:rsidRDefault="00AF3CC5" w:rsidP="00AF3CC5">
      <w:pPr>
        <w:pStyle w:val="NormalWeb"/>
      </w:pPr>
      <w:r>
        <w:t>Since the risk is distributed across a larger group, Group Term Insurance premiums are generally more affordable than individual life insurance policies. This makes it a practical and cost-effective solution for organizations seeking to provide meaningful employee benefits.</w:t>
      </w:r>
    </w:p>
    <w:p w14:paraId="3A27F9CD" w14:textId="77777777" w:rsidR="00AF3CC5" w:rsidRDefault="00AF3CC5" w:rsidP="00AF3CC5">
      <w:pPr>
        <w:pStyle w:val="Heading3"/>
      </w:pPr>
      <w:r>
        <w:t>No Medical Underwriting for Employees</w:t>
      </w:r>
    </w:p>
    <w:p w14:paraId="2AA6EEBD" w14:textId="77777777" w:rsidR="00AF3CC5" w:rsidRDefault="00AF3CC5" w:rsidP="00AF3CC5">
      <w:pPr>
        <w:pStyle w:val="NormalWeb"/>
      </w:pPr>
      <w:r>
        <w:t>Many Group Term Insurance plans do not require employees to undergo extensive medical examinations or health assessments. This simplified enrollment process allows employees to access coverage quickly and easily without complicated eligibility requirements.</w:t>
      </w:r>
    </w:p>
    <w:p w14:paraId="61218427" w14:textId="77777777" w:rsidR="00AF3CC5" w:rsidRDefault="00AF3CC5" w:rsidP="00AF3CC5">
      <w:pPr>
        <w:pStyle w:val="Heading3"/>
      </w:pPr>
      <w:r>
        <w:t>Employer Contributions</w:t>
      </w:r>
    </w:p>
    <w:p w14:paraId="5DD7AE8C" w14:textId="77777777" w:rsidR="00AF3CC5" w:rsidRDefault="00AF3CC5" w:rsidP="00AF3CC5">
      <w:pPr>
        <w:pStyle w:val="NormalWeb"/>
      </w:pPr>
      <w:r>
        <w:t>Employers often contribute partially or fully toward premium payments, making Group Term Insurance an attractive and valuable employee benefit. This demonstrates an organization’s commitment to employee welfare and strengthens its overall compensation strategy.</w:t>
      </w:r>
    </w:p>
    <w:p w14:paraId="36501DA8" w14:textId="77777777" w:rsidR="00AF3CC5" w:rsidRDefault="00AF3CC5" w:rsidP="00AF3CC5">
      <w:pPr>
        <w:pStyle w:val="Heading3"/>
      </w:pPr>
      <w:r>
        <w:t>Portability Options</w:t>
      </w:r>
    </w:p>
    <w:p w14:paraId="3A8E85FB" w14:textId="77777777" w:rsidR="00AF3CC5" w:rsidRDefault="00AF3CC5" w:rsidP="00AF3CC5">
      <w:pPr>
        <w:pStyle w:val="NormalWeb"/>
      </w:pPr>
      <w:r>
        <w:t>Certain Group Term Insurance plans offer portability features that allow employees to continue coverage even after leaving the organization. This helps maintain continuity of protection and ensures long-term financial security.</w:t>
      </w:r>
    </w:p>
    <w:p w14:paraId="08B6C0C2" w14:textId="77777777" w:rsidR="00AF3CC5" w:rsidRDefault="00AF3CC5" w:rsidP="00AF3CC5">
      <w:pPr>
        <w:pStyle w:val="Heading3"/>
      </w:pPr>
      <w:r>
        <w:t>Flexible Coverage Amounts</w:t>
      </w:r>
    </w:p>
    <w:p w14:paraId="660D8C65" w14:textId="77777777" w:rsidR="00AF3CC5" w:rsidRDefault="00AF3CC5" w:rsidP="00AF3CC5">
      <w:pPr>
        <w:pStyle w:val="NormalWeb"/>
      </w:pPr>
      <w:r>
        <w:t>Organizations can customize coverage levels for different employee categories, management levels, or departments. This flexibility ensures that insurance benefits align with employee responsibilities, income levels, and organizational requirements.</w:t>
      </w:r>
    </w:p>
    <w:p w14:paraId="30CFE831" w14:textId="77777777" w:rsidR="00AF3CC5" w:rsidRDefault="00380586" w:rsidP="00AF3CC5">
      <w:r>
        <w:rPr>
          <w:noProof/>
        </w:rPr>
        <w:pict w14:anchorId="5854F869">
          <v:rect id="_x0000_i1071" alt="" style="width:125.4pt;height:.05pt;mso-width-percent:0;mso-height-percent:0;mso-width-percent:0;mso-height-percent:0" o:hrpct="268" o:hralign="center" o:hrstd="t" o:hr="t" fillcolor="#a0a0a0" stroked="f"/>
        </w:pict>
      </w:r>
    </w:p>
    <w:p w14:paraId="330B700D" w14:textId="77777777" w:rsidR="00AF3CC5" w:rsidRDefault="00AF3CC5" w:rsidP="00AF3CC5">
      <w:pPr>
        <w:pStyle w:val="Heading1"/>
      </w:pPr>
      <w:r>
        <w:t>Insurance Broker Services</w:t>
      </w:r>
    </w:p>
    <w:p w14:paraId="58D66ACD" w14:textId="77777777" w:rsidR="00AF3CC5" w:rsidRDefault="00AF3CC5" w:rsidP="00AF3CC5">
      <w:pPr>
        <w:pStyle w:val="Heading3"/>
      </w:pPr>
      <w:r>
        <w:t>Comprehensive Needs Assessment</w:t>
      </w:r>
    </w:p>
    <w:p w14:paraId="34CC30A3" w14:textId="77777777" w:rsidR="00AF3CC5" w:rsidRDefault="00AF3CC5" w:rsidP="00AF3CC5">
      <w:pPr>
        <w:pStyle w:val="NormalWeb"/>
      </w:pPr>
      <w:r>
        <w:t xml:space="preserve">Our experienced insurance professionals conduct a detailed assessment of your organization’s workforce demographics, financial objectives, and employee benefit </w:t>
      </w:r>
      <w:r>
        <w:lastRenderedPageBreak/>
        <w:t>requirements. This enables us to recommend the most suitable Group Term Insurance solution tailored to your organization's needs.</w:t>
      </w:r>
    </w:p>
    <w:p w14:paraId="1872A1DA" w14:textId="77777777" w:rsidR="00AF3CC5" w:rsidRDefault="00AF3CC5" w:rsidP="00AF3CC5">
      <w:pPr>
        <w:pStyle w:val="Heading3"/>
      </w:pPr>
      <w:r>
        <w:t>Policy Selection and Customization</w:t>
      </w:r>
    </w:p>
    <w:p w14:paraId="00B7EA5C" w14:textId="77777777" w:rsidR="00AF3CC5" w:rsidRDefault="00AF3CC5" w:rsidP="00AF3CC5">
      <w:pPr>
        <w:pStyle w:val="NormalWeb"/>
      </w:pPr>
      <w:r>
        <w:t>We help businesses evaluate and select the right Group Term Insurance policy based on coverage requirements, budget considerations, workforce size, and desired employee benefits. Customized solutions ensure maximum value and protection.</w:t>
      </w:r>
    </w:p>
    <w:p w14:paraId="2AA68DCF" w14:textId="77777777" w:rsidR="00AF3CC5" w:rsidRDefault="00AF3CC5" w:rsidP="00AF3CC5">
      <w:pPr>
        <w:pStyle w:val="Heading3"/>
      </w:pPr>
      <w:r>
        <w:t>Clear Communication of Policy Terms</w:t>
      </w:r>
    </w:p>
    <w:p w14:paraId="529B157E" w14:textId="77777777" w:rsidR="00AF3CC5" w:rsidRDefault="00AF3CC5" w:rsidP="00AF3CC5">
      <w:pPr>
        <w:pStyle w:val="NormalWeb"/>
      </w:pPr>
      <w:r>
        <w:t>Understanding insurance policies is critical for informed decision-making. We provide transparent explanations of policy terms, conditions, exclusions, coverage benefits, and claim procedures, ensuring complete clarity for employers and employees.</w:t>
      </w:r>
    </w:p>
    <w:p w14:paraId="22945935" w14:textId="77777777" w:rsidR="00AF3CC5" w:rsidRDefault="00AF3CC5" w:rsidP="00AF3CC5">
      <w:pPr>
        <w:pStyle w:val="Heading3"/>
      </w:pPr>
      <w:r>
        <w:t>Claims Support and Advocacy</w:t>
      </w:r>
    </w:p>
    <w:p w14:paraId="302EFAA1" w14:textId="77777777" w:rsidR="00AF3CC5" w:rsidRDefault="00AF3CC5" w:rsidP="00AF3CC5">
      <w:pPr>
        <w:pStyle w:val="NormalWeb"/>
      </w:pPr>
      <w:r>
        <w:t>In the unfortunate event of a claim, our dedicated team supports beneficiaries throughout the claims process. We act as advocates to facilitate prompt claim settlement and ensure families receive financial assistance without unnecessary delays.</w:t>
      </w:r>
    </w:p>
    <w:p w14:paraId="1551CB0E" w14:textId="77777777" w:rsidR="00AF3CC5" w:rsidRDefault="00AF3CC5" w:rsidP="00AF3CC5">
      <w:pPr>
        <w:pStyle w:val="Heading3"/>
      </w:pPr>
      <w:r>
        <w:t>Policy Reviews and Adjustments</w:t>
      </w:r>
    </w:p>
    <w:p w14:paraId="7DE7A662" w14:textId="77777777" w:rsidR="00AF3CC5" w:rsidRDefault="00AF3CC5" w:rsidP="00AF3CC5">
      <w:pPr>
        <w:pStyle w:val="NormalWeb"/>
      </w:pPr>
      <w:r>
        <w:t>As organizations grow and workforce needs evolve, insurance requirements may change. We conduct regular policy reviews to ensure continued relevance, recommending adjustments or enhanced coverage whenever necessary.</w:t>
      </w:r>
    </w:p>
    <w:p w14:paraId="3AE6F6B0" w14:textId="77777777" w:rsidR="00AF3CC5" w:rsidRDefault="00380586" w:rsidP="00AF3CC5">
      <w:r>
        <w:rPr>
          <w:noProof/>
        </w:rPr>
        <w:pict w14:anchorId="51BD3E0F">
          <v:rect id="_x0000_i1070" alt="" style="width:125.4pt;height:.05pt;mso-width-percent:0;mso-height-percent:0;mso-width-percent:0;mso-height-percent:0" o:hrpct="268" o:hralign="center" o:hrstd="t" o:hr="t" fillcolor="#a0a0a0" stroked="f"/>
        </w:pict>
      </w:r>
    </w:p>
    <w:p w14:paraId="499285CB" w14:textId="77777777" w:rsidR="00AF3CC5" w:rsidRDefault="00AF3CC5" w:rsidP="00AF3CC5">
      <w:pPr>
        <w:pStyle w:val="Heading1"/>
      </w:pPr>
      <w:r>
        <w:t>Why Choose Lambach Insurance Brokers for Group Term Insurance</w:t>
      </w:r>
    </w:p>
    <w:p w14:paraId="15239E02" w14:textId="77777777" w:rsidR="00AF3CC5" w:rsidRDefault="00AF3CC5" w:rsidP="00AF3CC5">
      <w:pPr>
        <w:pStyle w:val="Heading3"/>
      </w:pPr>
      <w:r>
        <w:t>Collective Financial Security</w:t>
      </w:r>
    </w:p>
    <w:p w14:paraId="12715D5D" w14:textId="77777777" w:rsidR="00AF3CC5" w:rsidRDefault="00AF3CC5" w:rsidP="00AF3CC5">
      <w:pPr>
        <w:pStyle w:val="NormalWeb"/>
      </w:pPr>
      <w:r>
        <w:t>Group Term Insurance provides a strong financial safety net for employees and their families, ensuring financial stability during challenging times and helping beneficiaries manage future obligations.</w:t>
      </w:r>
    </w:p>
    <w:p w14:paraId="221779D3" w14:textId="77777777" w:rsidR="00AF3CC5" w:rsidRDefault="00AF3CC5" w:rsidP="00AF3CC5">
      <w:pPr>
        <w:pStyle w:val="Heading3"/>
      </w:pPr>
      <w:r>
        <w:t>Affordable Coverage</w:t>
      </w:r>
    </w:p>
    <w:p w14:paraId="79A9609A" w14:textId="77777777" w:rsidR="00AF3CC5" w:rsidRDefault="00AF3CC5" w:rsidP="00AF3CC5">
      <w:pPr>
        <w:pStyle w:val="NormalWeb"/>
      </w:pPr>
      <w:r>
        <w:t>By leveraging group purchasing advantages, organizations can provide substantial life insurance coverage at highly competitive premium rates, making employee protection both practical and economical.</w:t>
      </w:r>
    </w:p>
    <w:p w14:paraId="71EBE2B0" w14:textId="77777777" w:rsidR="00AF3CC5" w:rsidRDefault="00AF3CC5" w:rsidP="00AF3CC5">
      <w:pPr>
        <w:pStyle w:val="Heading3"/>
      </w:pPr>
      <w:r>
        <w:lastRenderedPageBreak/>
        <w:t>Enhanced Employee Benefits</w:t>
      </w:r>
    </w:p>
    <w:p w14:paraId="0164659D" w14:textId="77777777" w:rsidR="00AF3CC5" w:rsidRDefault="00AF3CC5" w:rsidP="00AF3CC5">
      <w:pPr>
        <w:pStyle w:val="NormalWeb"/>
      </w:pPr>
      <w:r>
        <w:t>Offering Group Term Insurance strengthens your employee benefits package, improves workforce satisfaction, supports talent retention, and demonstrates genuine care for employee well-being.</w:t>
      </w:r>
    </w:p>
    <w:p w14:paraId="039AEC44" w14:textId="77777777" w:rsidR="00AF3CC5" w:rsidRDefault="00AF3CC5" w:rsidP="00AF3CC5">
      <w:pPr>
        <w:pStyle w:val="Heading3"/>
      </w:pPr>
      <w:r>
        <w:t>Simplified Enrollment</w:t>
      </w:r>
    </w:p>
    <w:p w14:paraId="696690F8" w14:textId="77777777" w:rsidR="00AF3CC5" w:rsidRDefault="00AF3CC5" w:rsidP="00AF3CC5">
      <w:pPr>
        <w:pStyle w:val="NormalWeb"/>
      </w:pPr>
      <w:r>
        <w:t>Minimal documentation and limited medical underwriting make enrollment quick, straightforward, and accessible for a broad range of employees.</w:t>
      </w:r>
    </w:p>
    <w:p w14:paraId="1ED45C24" w14:textId="77777777" w:rsidR="00AF3CC5" w:rsidRDefault="00AF3CC5" w:rsidP="00AF3CC5">
      <w:pPr>
        <w:pStyle w:val="Heading3"/>
      </w:pPr>
      <w:r>
        <w:t>Flexibility and Portability</w:t>
      </w:r>
    </w:p>
    <w:p w14:paraId="53DF8B5F" w14:textId="77777777" w:rsidR="00AF3CC5" w:rsidRDefault="00AF3CC5" w:rsidP="00AF3CC5">
      <w:pPr>
        <w:pStyle w:val="NormalWeb"/>
      </w:pPr>
      <w:r>
        <w:t>Flexible coverage options and portability benefits provide employees with adaptable protection that evolves with their personal and professional circumstances.</w:t>
      </w:r>
    </w:p>
    <w:p w14:paraId="41F2A17D" w14:textId="77777777" w:rsidR="00AF3CC5" w:rsidRDefault="00380586" w:rsidP="00AF3CC5">
      <w:r>
        <w:rPr>
          <w:noProof/>
        </w:rPr>
        <w:pict w14:anchorId="681FD0EF">
          <v:rect id="_x0000_i1069" alt="" style="width:125.4pt;height:.05pt;mso-width-percent:0;mso-height-percent:0;mso-width-percent:0;mso-height-percent:0" o:hrpct="268" o:hralign="center" o:hrstd="t" o:hr="t" fillcolor="#a0a0a0" stroked="f"/>
        </w:pict>
      </w:r>
    </w:p>
    <w:p w14:paraId="142A1A6B" w14:textId="77777777" w:rsidR="00AF3CC5" w:rsidRDefault="00AF3CC5" w:rsidP="00AF3CC5">
      <w:pPr>
        <w:pStyle w:val="Heading1"/>
      </w:pPr>
      <w:r>
        <w:t>Strength in Numbers, Security for All</w:t>
      </w:r>
    </w:p>
    <w:p w14:paraId="2E4444D4" w14:textId="77777777" w:rsidR="00AF3CC5" w:rsidRDefault="00AF3CC5" w:rsidP="00AF3CC5">
      <w:pPr>
        <w:pStyle w:val="NormalWeb"/>
      </w:pPr>
      <w:r>
        <w:t>At Lambach Insurance Brokers, we believe that every organization has a responsibility to safeguard the financial future of its workforce. Our Group Term Insurance solutions are designed to provide reliable, cost-effective, and comprehensive life insurance protection that supports both employers and employees.</w:t>
      </w:r>
    </w:p>
    <w:p w14:paraId="0C113736" w14:textId="77777777" w:rsidR="00AF3CC5" w:rsidRDefault="00AF3CC5" w:rsidP="00AF3CC5">
      <w:pPr>
        <w:pStyle w:val="NormalWeb"/>
      </w:pPr>
      <w:r>
        <w:t>With expert guidance, customized coverage options, proactive claims assistance, and ongoing policy management, we help organizations create stronger, more secure workplaces. Partner with Lambach Insurance Brokers today and discover how Group Term Insurance can enhance employee welfare, strengthen organizational resilience, and deliver lasting peace of mind for everyone involved.</w:t>
      </w:r>
    </w:p>
    <w:p w14:paraId="0B7FBCF5" w14:textId="77777777" w:rsidR="00AF3CC5" w:rsidRDefault="00AF3CC5" w:rsidP="00AF3CC5"/>
    <w:p w14:paraId="3E80A82B" w14:textId="77777777" w:rsidR="00AF3CC5" w:rsidRDefault="00AF3CC5" w:rsidP="00AF3CC5"/>
    <w:p w14:paraId="68C0570E" w14:textId="77777777" w:rsidR="00AF3CC5" w:rsidRDefault="00AF3CC5" w:rsidP="00AF3CC5"/>
    <w:p w14:paraId="35D8A155" w14:textId="77777777" w:rsidR="00AF3CC5" w:rsidRDefault="00AF3CC5" w:rsidP="00AF3CC5"/>
    <w:p w14:paraId="52B20D46" w14:textId="77777777" w:rsidR="00AF3CC5" w:rsidRDefault="00AF3CC5" w:rsidP="00AF3CC5">
      <w:pPr>
        <w:pStyle w:val="Heading1"/>
      </w:pPr>
      <w:r>
        <w:t>Endowment Plans</w:t>
      </w:r>
    </w:p>
    <w:p w14:paraId="13B416A4" w14:textId="77777777" w:rsidR="00AF3CC5" w:rsidRDefault="00AF3CC5" w:rsidP="00AF3CC5">
      <w:pPr>
        <w:pStyle w:val="NormalWeb"/>
      </w:pPr>
      <w:r>
        <w:t>Endowment Plans are a popular life insurance and savings solution designed to provide both financial protection and long-term wealth creation. These plans combine life insurance coverage with a disciplined savings mechanism, helping individuals achieve important financial goals while securing their family's future. Whether planning for education, home ownership, retirement, or wealth accumulation, Endowment Plans offer a structured and reliable path toward financial stability.</w:t>
      </w:r>
    </w:p>
    <w:p w14:paraId="7ED54DBE" w14:textId="77777777" w:rsidR="00AF3CC5" w:rsidRDefault="00380586" w:rsidP="00AF3CC5">
      <w:r>
        <w:rPr>
          <w:noProof/>
        </w:rPr>
        <w:pict w14:anchorId="673A4914">
          <v:rect id="_x0000_i1068" alt="" style="width:125.4pt;height:.05pt;mso-width-percent:0;mso-height-percent:0;mso-width-percent:0;mso-height-percent:0" o:hrpct="268" o:hralign="center" o:hrstd="t" o:hr="t" fillcolor="#a0a0a0" stroked="f"/>
        </w:pict>
      </w:r>
    </w:p>
    <w:p w14:paraId="58146CC1" w14:textId="77777777" w:rsidR="00AF3CC5" w:rsidRDefault="00AF3CC5" w:rsidP="00AF3CC5">
      <w:pPr>
        <w:pStyle w:val="Heading1"/>
      </w:pPr>
      <w:r>
        <w:lastRenderedPageBreak/>
        <w:t>Building Financial Security with Lambach Insurance Brokers</w:t>
      </w:r>
    </w:p>
    <w:p w14:paraId="229D162F" w14:textId="77777777" w:rsidR="00AF3CC5" w:rsidRDefault="00AF3CC5" w:rsidP="00AF3CC5">
      <w:pPr>
        <w:pStyle w:val="NormalWeb"/>
      </w:pPr>
      <w:r>
        <w:t>At Lambach Insurance Brokers, we understand that financial security is built through careful planning and informed decisions. Our Endowment and Savings Plans are thoughtfully designed to help individuals create a strong financial foundation while enjoying the benefits of life insurance protection. These plans offer the perfect balance between savings, investment growth, and family security.</w:t>
      </w:r>
    </w:p>
    <w:p w14:paraId="7F68DC64" w14:textId="77777777" w:rsidR="00AF3CC5" w:rsidRDefault="00AF3CC5" w:rsidP="00AF3CC5">
      <w:pPr>
        <w:pStyle w:val="NormalWeb"/>
      </w:pPr>
      <w:r>
        <w:t>With a combination of guaranteed benefits, long-term savings opportunities, and life cover, Endowment Plans help policyholders prepare for future milestones while protecting their loved ones against unforeseen circumstances. Through our expert brokerage services, we help clients identify the most suitable solutions that align with their financial aspirations, risk tolerance, and life-stage requirements.</w:t>
      </w:r>
    </w:p>
    <w:p w14:paraId="74DBE7EE" w14:textId="77777777" w:rsidR="00AF3CC5" w:rsidRDefault="00380586" w:rsidP="00AF3CC5">
      <w:r>
        <w:rPr>
          <w:noProof/>
        </w:rPr>
        <w:pict w14:anchorId="7621C96F">
          <v:rect id="_x0000_i1067" alt="" style="width:125.4pt;height:.05pt;mso-width-percent:0;mso-height-percent:0;mso-width-percent:0;mso-height-percent:0" o:hrpct="268" o:hralign="center" o:hrstd="t" o:hr="t" fillcolor="#a0a0a0" stroked="f"/>
        </w:pict>
      </w:r>
    </w:p>
    <w:p w14:paraId="335D7C30" w14:textId="77777777" w:rsidR="00AF3CC5" w:rsidRDefault="00AF3CC5" w:rsidP="00AF3CC5">
      <w:pPr>
        <w:pStyle w:val="Heading1"/>
      </w:pPr>
      <w:r>
        <w:t>Key Features of Endowment and Savings Plans</w:t>
      </w:r>
    </w:p>
    <w:p w14:paraId="2472187A" w14:textId="77777777" w:rsidR="00AF3CC5" w:rsidRDefault="00AF3CC5" w:rsidP="00AF3CC5">
      <w:pPr>
        <w:pStyle w:val="Heading3"/>
      </w:pPr>
      <w:r>
        <w:t>Dual Purpose Protection and Savings</w:t>
      </w:r>
    </w:p>
    <w:p w14:paraId="4821CE65" w14:textId="77777777" w:rsidR="00AF3CC5" w:rsidRDefault="00AF3CC5" w:rsidP="00AF3CC5">
      <w:pPr>
        <w:pStyle w:val="NormalWeb"/>
      </w:pPr>
      <w:r>
        <w:t>Endowment and Savings Plans serve a dual purpose by offering life insurance coverage along with a systematic savings program. Policyholders benefit from financial protection while simultaneously building a savings corpus for future goals and obligations.</w:t>
      </w:r>
    </w:p>
    <w:p w14:paraId="53F7DCDF" w14:textId="77777777" w:rsidR="00AF3CC5" w:rsidRDefault="00AF3CC5" w:rsidP="00AF3CC5">
      <w:pPr>
        <w:pStyle w:val="Heading3"/>
      </w:pPr>
      <w:r>
        <w:t>Guaranteed Returns</w:t>
      </w:r>
    </w:p>
    <w:p w14:paraId="66E12B3B" w14:textId="77777777" w:rsidR="00AF3CC5" w:rsidRDefault="00AF3CC5" w:rsidP="00AF3CC5">
      <w:pPr>
        <w:pStyle w:val="NormalWeb"/>
      </w:pPr>
      <w:r>
        <w:t>These plans typically provide guaranteed returns on premiums paid, offering stability and predictable growth over the policy term. This makes them an attractive option for individuals seeking low-risk wealth accumulation and long-term financial planning.</w:t>
      </w:r>
    </w:p>
    <w:p w14:paraId="67445691" w14:textId="77777777" w:rsidR="00AF3CC5" w:rsidRDefault="00AF3CC5" w:rsidP="00AF3CC5">
      <w:pPr>
        <w:pStyle w:val="Heading3"/>
      </w:pPr>
      <w:r>
        <w:t>Maturity Benefit</w:t>
      </w:r>
    </w:p>
    <w:p w14:paraId="43B9D43D" w14:textId="77777777" w:rsidR="00AF3CC5" w:rsidRDefault="00AF3CC5" w:rsidP="00AF3CC5">
      <w:pPr>
        <w:pStyle w:val="NormalWeb"/>
      </w:pPr>
      <w:r>
        <w:t>Upon completion of the policy term, policyholders receive a maturity benefit consisting of the sum assured along with any accumulated bonuses or guaranteed additions. This lump-sum payout can be used for higher education, marriage expenses, home purchase, retirement planning, or other significant financial milestones.</w:t>
      </w:r>
    </w:p>
    <w:p w14:paraId="4B1000A6" w14:textId="77777777" w:rsidR="00AF3CC5" w:rsidRDefault="00AF3CC5" w:rsidP="00AF3CC5">
      <w:pPr>
        <w:pStyle w:val="Heading3"/>
      </w:pPr>
      <w:r>
        <w:t>Life Insurance Coverage</w:t>
      </w:r>
    </w:p>
    <w:p w14:paraId="3FF5CE00" w14:textId="77777777" w:rsidR="00AF3CC5" w:rsidRDefault="00AF3CC5" w:rsidP="00AF3CC5">
      <w:pPr>
        <w:pStyle w:val="NormalWeb"/>
      </w:pPr>
      <w:r>
        <w:t>Endowment Plans provide valuable life insurance protection throughout the policy term. In the unfortunate event of the insured’s demise, the policy ensures that beneficiaries receive a financial payout, helping secure their future and maintain financial stability.</w:t>
      </w:r>
    </w:p>
    <w:p w14:paraId="53ECACD7" w14:textId="77777777" w:rsidR="00AF3CC5" w:rsidRDefault="00AF3CC5" w:rsidP="00AF3CC5">
      <w:pPr>
        <w:pStyle w:val="Heading3"/>
      </w:pPr>
      <w:r>
        <w:lastRenderedPageBreak/>
        <w:t>Flexible Premium Payment Options</w:t>
      </w:r>
    </w:p>
    <w:p w14:paraId="39AFA1F3" w14:textId="77777777" w:rsidR="00AF3CC5" w:rsidRDefault="00AF3CC5" w:rsidP="00AF3CC5">
      <w:pPr>
        <w:pStyle w:val="NormalWeb"/>
      </w:pPr>
      <w:r>
        <w:t>Policyholders can choose from multiple premium payment frequencies, including monthly, quarterly, semi-annual, or annual payments. This flexibility allows individuals to align premium payments with their financial capacity and budgeting preferences.</w:t>
      </w:r>
    </w:p>
    <w:p w14:paraId="21E4CC0F" w14:textId="77777777" w:rsidR="00AF3CC5" w:rsidRDefault="00AF3CC5" w:rsidP="00AF3CC5">
      <w:pPr>
        <w:pStyle w:val="Heading3"/>
      </w:pPr>
      <w:r>
        <w:t>Bonuses and Dividends</w:t>
      </w:r>
    </w:p>
    <w:p w14:paraId="61751AB0" w14:textId="77777777" w:rsidR="00AF3CC5" w:rsidRDefault="00AF3CC5" w:rsidP="00AF3CC5">
      <w:pPr>
        <w:pStyle w:val="NormalWeb"/>
      </w:pPr>
      <w:r>
        <w:t>Many Endowment Plans offer participation in insurer profits through bonuses and dividends. These additional benefits enhance the overall policy value and contribute to greater wealth accumulation over time.</w:t>
      </w:r>
    </w:p>
    <w:p w14:paraId="648DB777" w14:textId="77777777" w:rsidR="00AF3CC5" w:rsidRDefault="00AF3CC5" w:rsidP="00AF3CC5">
      <w:pPr>
        <w:pStyle w:val="Heading3"/>
      </w:pPr>
      <w:r>
        <w:t>Partial Withdrawals and Loan Facility</w:t>
      </w:r>
    </w:p>
    <w:p w14:paraId="2BC42ECB" w14:textId="77777777" w:rsidR="00AF3CC5" w:rsidRDefault="00AF3CC5" w:rsidP="00AF3CC5">
      <w:pPr>
        <w:pStyle w:val="NormalWeb"/>
      </w:pPr>
      <w:r>
        <w:t>Certain plans allow policyholders to make partial withdrawals or avail loans against the policy's accumulated value. This feature provides liquidity during emergencies while ensuring long-term financial objectives remain intact.</w:t>
      </w:r>
    </w:p>
    <w:p w14:paraId="2043DE11" w14:textId="77777777" w:rsidR="00AF3CC5" w:rsidRDefault="00380586" w:rsidP="00AF3CC5">
      <w:r>
        <w:rPr>
          <w:noProof/>
        </w:rPr>
        <w:pict w14:anchorId="4DC7D7E9">
          <v:rect id="_x0000_i1066" alt="" style="width:125.4pt;height:.05pt;mso-width-percent:0;mso-height-percent:0;mso-width-percent:0;mso-height-percent:0" o:hrpct="268" o:hralign="center" o:hrstd="t" o:hr="t" fillcolor="#a0a0a0" stroked="f"/>
        </w:pict>
      </w:r>
    </w:p>
    <w:p w14:paraId="66AAEE1E" w14:textId="77777777" w:rsidR="00AF3CC5" w:rsidRDefault="00AF3CC5" w:rsidP="00AF3CC5">
      <w:pPr>
        <w:pStyle w:val="Heading1"/>
      </w:pPr>
      <w:r>
        <w:t>Insurance Broker Services</w:t>
      </w:r>
    </w:p>
    <w:p w14:paraId="467DDABA" w14:textId="77777777" w:rsidR="00AF3CC5" w:rsidRDefault="00AF3CC5" w:rsidP="00AF3CC5">
      <w:pPr>
        <w:pStyle w:val="Heading3"/>
      </w:pPr>
      <w:r>
        <w:t>Comprehensive Financial Needs Assessment</w:t>
      </w:r>
    </w:p>
    <w:p w14:paraId="653CE5A3" w14:textId="77777777" w:rsidR="00AF3CC5" w:rsidRDefault="00AF3CC5" w:rsidP="00AF3CC5">
      <w:pPr>
        <w:pStyle w:val="NormalWeb"/>
      </w:pPr>
      <w:r>
        <w:t>Our experienced insurance professionals conduct a detailed assessment of your financial goals, family responsibilities, income requirements, and future aspirations. This enables us to recommend the most suitable Endowment and Savings Plan tailored to your specific needs.</w:t>
      </w:r>
    </w:p>
    <w:p w14:paraId="6C4296C6" w14:textId="77777777" w:rsidR="00AF3CC5" w:rsidRDefault="00AF3CC5" w:rsidP="00AF3CC5">
      <w:pPr>
        <w:pStyle w:val="Heading3"/>
      </w:pPr>
      <w:r>
        <w:t>Policy Selection and Customization</w:t>
      </w:r>
    </w:p>
    <w:p w14:paraId="519F0DBC" w14:textId="77777777" w:rsidR="00AF3CC5" w:rsidRDefault="00AF3CC5" w:rsidP="00AF3CC5">
      <w:pPr>
        <w:pStyle w:val="NormalWeb"/>
      </w:pPr>
      <w:r>
        <w:t>We help clients evaluate various Endowment Plans and choose the right policy based on desired coverage, savings objectives, premium affordability, investment horizon, and future financial requirements.</w:t>
      </w:r>
    </w:p>
    <w:p w14:paraId="5DDEBD09" w14:textId="77777777" w:rsidR="00AF3CC5" w:rsidRDefault="00AF3CC5" w:rsidP="00AF3CC5">
      <w:pPr>
        <w:pStyle w:val="Heading3"/>
      </w:pPr>
      <w:r>
        <w:t>Clear Communication of Policy Terms</w:t>
      </w:r>
    </w:p>
    <w:p w14:paraId="4506F702" w14:textId="77777777" w:rsidR="00AF3CC5" w:rsidRDefault="00AF3CC5" w:rsidP="00AF3CC5">
      <w:pPr>
        <w:pStyle w:val="NormalWeb"/>
      </w:pPr>
      <w:r>
        <w:t>Understanding your policy is essential for making informed financial decisions. We provide transparent explanations of policy benefits, coverage details, exclusions, maturity values, bonuses, and premium obligations to ensure complete clarity.</w:t>
      </w:r>
    </w:p>
    <w:p w14:paraId="373EE16B" w14:textId="77777777" w:rsidR="00AF3CC5" w:rsidRDefault="00AF3CC5" w:rsidP="00AF3CC5">
      <w:pPr>
        <w:pStyle w:val="Heading3"/>
      </w:pPr>
      <w:r>
        <w:t>Claims Support and Advocacy</w:t>
      </w:r>
    </w:p>
    <w:p w14:paraId="025A899C" w14:textId="77777777" w:rsidR="00AF3CC5" w:rsidRDefault="00AF3CC5" w:rsidP="00AF3CC5">
      <w:pPr>
        <w:pStyle w:val="NormalWeb"/>
      </w:pPr>
      <w:r>
        <w:t>In the unfortunate event of a claim, our dedicated team provides end-to-end assistance to beneficiaries. We act as advocates throughout the claims process, ensuring timely settlement and reducing administrative complexities.</w:t>
      </w:r>
    </w:p>
    <w:p w14:paraId="665DE0F0" w14:textId="77777777" w:rsidR="00AF3CC5" w:rsidRDefault="00AF3CC5" w:rsidP="00AF3CC5">
      <w:pPr>
        <w:pStyle w:val="Heading3"/>
      </w:pPr>
      <w:r>
        <w:lastRenderedPageBreak/>
        <w:t>Regular Policy Reviews and Adjustments</w:t>
      </w:r>
    </w:p>
    <w:p w14:paraId="3A8B4B08" w14:textId="77777777" w:rsidR="00AF3CC5" w:rsidRDefault="00AF3CC5" w:rsidP="00AF3CC5">
      <w:pPr>
        <w:pStyle w:val="NormalWeb"/>
      </w:pPr>
      <w:r>
        <w:t>Financial goals and personal circumstances evolve over time. We conduct periodic reviews of your Endowment Plan to ensure it continues to align with your changing needs and recommend modifications when appropriate.</w:t>
      </w:r>
    </w:p>
    <w:p w14:paraId="0CCA3558" w14:textId="77777777" w:rsidR="00AF3CC5" w:rsidRDefault="00380586" w:rsidP="00AF3CC5">
      <w:r>
        <w:rPr>
          <w:noProof/>
        </w:rPr>
        <w:pict w14:anchorId="548D1E78">
          <v:rect id="_x0000_i1065" alt="" style="width:125.4pt;height:.05pt;mso-width-percent:0;mso-height-percent:0;mso-width-percent:0;mso-height-percent:0" o:hrpct="268" o:hralign="center" o:hrstd="t" o:hr="t" fillcolor="#a0a0a0" stroked="f"/>
        </w:pict>
      </w:r>
    </w:p>
    <w:p w14:paraId="446D36BA" w14:textId="77777777" w:rsidR="00AF3CC5" w:rsidRDefault="00AF3CC5" w:rsidP="00AF3CC5">
      <w:pPr>
        <w:pStyle w:val="Heading1"/>
      </w:pPr>
      <w:r>
        <w:t>Why Choose Lambach Insurance Brokers for Endowment and Savings Plans</w:t>
      </w:r>
    </w:p>
    <w:p w14:paraId="2CD95B88" w14:textId="77777777" w:rsidR="00AF3CC5" w:rsidRDefault="00AF3CC5" w:rsidP="00AF3CC5">
      <w:pPr>
        <w:pStyle w:val="Heading3"/>
      </w:pPr>
      <w:r>
        <w:t>Wealth Accumulation</w:t>
      </w:r>
    </w:p>
    <w:p w14:paraId="299941B5" w14:textId="77777777" w:rsidR="00AF3CC5" w:rsidRDefault="00AF3CC5" w:rsidP="00AF3CC5">
      <w:pPr>
        <w:pStyle w:val="NormalWeb"/>
      </w:pPr>
      <w:r>
        <w:t>Endowment and Savings Plans encourage disciplined financial planning by combining regular savings with guaranteed returns and bonus opportunities, helping individuals steadily build wealth over the long term.</w:t>
      </w:r>
    </w:p>
    <w:p w14:paraId="777A734C" w14:textId="77777777" w:rsidR="00AF3CC5" w:rsidRDefault="00AF3CC5" w:rsidP="00AF3CC5">
      <w:pPr>
        <w:pStyle w:val="Heading3"/>
      </w:pPr>
      <w:r>
        <w:t>Financial Security for Your Family</w:t>
      </w:r>
    </w:p>
    <w:p w14:paraId="2FA633CE" w14:textId="77777777" w:rsidR="00AF3CC5" w:rsidRDefault="00AF3CC5" w:rsidP="00AF3CC5">
      <w:pPr>
        <w:pStyle w:val="NormalWeb"/>
      </w:pPr>
      <w:r>
        <w:t>The life insurance component ensures that your loved ones remain financially protected in the event of an unforeseen circumstance, providing peace of mind and long-term stability.</w:t>
      </w:r>
    </w:p>
    <w:p w14:paraId="161E2FCB" w14:textId="77777777" w:rsidR="00AF3CC5" w:rsidRDefault="00AF3CC5" w:rsidP="00AF3CC5">
      <w:pPr>
        <w:pStyle w:val="Heading3"/>
      </w:pPr>
      <w:r>
        <w:t>Flexibility and Liquidity</w:t>
      </w:r>
    </w:p>
    <w:p w14:paraId="1F1C3CF0" w14:textId="77777777" w:rsidR="00AF3CC5" w:rsidRDefault="00AF3CC5" w:rsidP="00AF3CC5">
      <w:pPr>
        <w:pStyle w:val="NormalWeb"/>
      </w:pPr>
      <w:r>
        <w:t>Flexible premium payment options, policy loans, and partial withdrawal facilities provide financial convenience and access to funds during important life events or emergencies.</w:t>
      </w:r>
    </w:p>
    <w:p w14:paraId="195A93E3" w14:textId="77777777" w:rsidR="00AF3CC5" w:rsidRDefault="00AF3CC5" w:rsidP="00AF3CC5">
      <w:pPr>
        <w:pStyle w:val="Heading3"/>
      </w:pPr>
      <w:r>
        <w:t>Attractive Maturity Benefits</w:t>
      </w:r>
    </w:p>
    <w:p w14:paraId="42E836FE" w14:textId="77777777" w:rsidR="00AF3CC5" w:rsidRDefault="00AF3CC5" w:rsidP="00AF3CC5">
      <w:pPr>
        <w:pStyle w:val="NormalWeb"/>
      </w:pPr>
      <w:r>
        <w:t>At policy maturity, a substantial lump-sum payout helps individuals achieve major financial objectives such as children's education, marriage planning, home ownership, business expansion, or retirement.</w:t>
      </w:r>
    </w:p>
    <w:p w14:paraId="61928BB5" w14:textId="77777777" w:rsidR="00AF3CC5" w:rsidRDefault="00AF3CC5" w:rsidP="00AF3CC5">
      <w:pPr>
        <w:pStyle w:val="Heading3"/>
      </w:pPr>
      <w:r>
        <w:t>Expert Professional Guidance</w:t>
      </w:r>
    </w:p>
    <w:p w14:paraId="4E068C00" w14:textId="77777777" w:rsidR="00AF3CC5" w:rsidRDefault="00AF3CC5" w:rsidP="00AF3CC5">
      <w:pPr>
        <w:pStyle w:val="NormalWeb"/>
      </w:pPr>
      <w:r>
        <w:t>Our experienced insurance advisors provide personalized recommendations and ongoing support, helping you maximize the benefits of your Endowment and Savings Plan while ensuring alignment with your financial goals.</w:t>
      </w:r>
    </w:p>
    <w:p w14:paraId="6C35AF65" w14:textId="77777777" w:rsidR="00AF3CC5" w:rsidRDefault="00380586" w:rsidP="00AF3CC5">
      <w:r>
        <w:rPr>
          <w:noProof/>
        </w:rPr>
        <w:pict w14:anchorId="1DA75500">
          <v:rect id="_x0000_i1064" alt="" style="width:125.4pt;height:.05pt;mso-width-percent:0;mso-height-percent:0;mso-width-percent:0;mso-height-percent:0" o:hrpct="268" o:hralign="center" o:hrstd="t" o:hr="t" fillcolor="#a0a0a0" stroked="f"/>
        </w:pict>
      </w:r>
    </w:p>
    <w:p w14:paraId="629695E6" w14:textId="77777777" w:rsidR="00AF3CC5" w:rsidRDefault="00AF3CC5" w:rsidP="00AF3CC5">
      <w:pPr>
        <w:pStyle w:val="Heading1"/>
      </w:pPr>
      <w:r>
        <w:lastRenderedPageBreak/>
        <w:t>Invest in Tomorrow, Protect Today</w:t>
      </w:r>
    </w:p>
    <w:p w14:paraId="46017B16" w14:textId="77777777" w:rsidR="00AF3CC5" w:rsidRDefault="00AF3CC5" w:rsidP="00AF3CC5">
      <w:pPr>
        <w:pStyle w:val="NormalWeb"/>
      </w:pPr>
      <w:r>
        <w:t>At Lambach Insurance Brokers, we believe that successful financial planning combines protection, discipline, and long-term vision. Our Endowment and Savings Plans are designed to help individuals build wealth, achieve life goals, and secure their family's future with confidence.</w:t>
      </w:r>
    </w:p>
    <w:p w14:paraId="41DBCF5D" w14:textId="77777777" w:rsidR="00AF3CC5" w:rsidRDefault="00AF3CC5" w:rsidP="00AF3CC5">
      <w:pPr>
        <w:pStyle w:val="NormalWeb"/>
      </w:pPr>
      <w:r>
        <w:t>Through expert guidance, customized solutions, proactive policy management, and dedicated customer support, we help you create a strong financial foundation that delivers lasting security and peace of mind. Partner with Lambach Insurance Brokers today and take the first step toward a financially secure and prosperous future.</w:t>
      </w:r>
    </w:p>
    <w:p w14:paraId="28AEEA7E" w14:textId="77777777" w:rsidR="00AF3CC5" w:rsidRDefault="00AF3CC5" w:rsidP="00AF3CC5"/>
    <w:p w14:paraId="5966B718" w14:textId="77777777" w:rsidR="00AF3CC5" w:rsidRDefault="00AF3CC5" w:rsidP="00AF3CC5"/>
    <w:p w14:paraId="548AECF5" w14:textId="77777777" w:rsidR="00AF3CC5" w:rsidRDefault="00AF3CC5" w:rsidP="00AF3CC5">
      <w:pPr>
        <w:pStyle w:val="Heading1"/>
      </w:pPr>
    </w:p>
    <w:p w14:paraId="70B159A7" w14:textId="77777777" w:rsidR="00AF3CC5" w:rsidRDefault="00AF3CC5" w:rsidP="00AF3CC5">
      <w:pPr>
        <w:pStyle w:val="Heading1"/>
      </w:pPr>
      <w:r>
        <w:t>Pension Plan</w:t>
      </w:r>
    </w:p>
    <w:p w14:paraId="5EC95606" w14:textId="77777777" w:rsidR="00AF3CC5" w:rsidRDefault="00AF3CC5" w:rsidP="00AF3CC5">
      <w:pPr>
        <w:pStyle w:val="NormalWeb"/>
      </w:pPr>
      <w:r>
        <w:t>A Pension Plan is an essential component of retirement planning, helping individuals build a secure financial future through disciplined savings and long-term investments. It provides a structured approach to accumulating retirement wealth while ensuring a steady income stream during retirement. Pension Plans are designed to help individuals maintain their lifestyle, achieve financial independence, and enjoy peace of mind during their post-retirement years.</w:t>
      </w:r>
    </w:p>
    <w:p w14:paraId="6CF615D8" w14:textId="77777777" w:rsidR="00AF3CC5" w:rsidRDefault="00380586" w:rsidP="00AF3CC5">
      <w:r>
        <w:rPr>
          <w:noProof/>
        </w:rPr>
        <w:pict w14:anchorId="62B36C77">
          <v:rect id="_x0000_i1063" alt="" style="width:125.4pt;height:.05pt;mso-width-percent:0;mso-height-percent:0;mso-width-percent:0;mso-height-percent:0" o:hrpct="268" o:hralign="center" o:hrstd="t" o:hr="t" fillcolor="#a0a0a0" stroked="f"/>
        </w:pict>
      </w:r>
    </w:p>
    <w:p w14:paraId="37B0EE5D" w14:textId="77777777" w:rsidR="00AF3CC5" w:rsidRDefault="00AF3CC5" w:rsidP="00AF3CC5">
      <w:pPr>
        <w:pStyle w:val="Heading1"/>
      </w:pPr>
      <w:r>
        <w:t>Crafting a Secure Tomorrow with Lambach Insurance Brokers</w:t>
      </w:r>
    </w:p>
    <w:p w14:paraId="19B53908" w14:textId="77777777" w:rsidR="00AF3CC5" w:rsidRDefault="00AF3CC5" w:rsidP="00AF3CC5">
      <w:pPr>
        <w:pStyle w:val="NormalWeb"/>
      </w:pPr>
      <w:r>
        <w:t>At Lambach Insurance Brokers, we understand that retirement planning is one of the most important financial decisions an individual can make. Our Retirement and Pension Plans are carefully designed to help you create a sustainable financial foundation for your retirement years. By combining long-term wealth accumulation, retirement income generation, and financial protection, these plans help you achieve your retirement goals with confidence.</w:t>
      </w:r>
    </w:p>
    <w:p w14:paraId="5859BA2D" w14:textId="77777777" w:rsidR="00AF3CC5" w:rsidRDefault="00AF3CC5" w:rsidP="00AF3CC5">
      <w:pPr>
        <w:pStyle w:val="NormalWeb"/>
      </w:pPr>
      <w:r>
        <w:t>Whether you are planning for an early retirement, seeking financial independence, or looking to create a reliable source of income after your working years, our retirement solutions provide the flexibility and security needed to safeguard your future. Through our expert brokerage services, we help you choose the most suitable pension plan based on your financial objectives, retirement aspirations, and lifestyle needs.</w:t>
      </w:r>
    </w:p>
    <w:p w14:paraId="05483B20" w14:textId="77777777" w:rsidR="00AF3CC5" w:rsidRDefault="00380586" w:rsidP="00AF3CC5">
      <w:r>
        <w:rPr>
          <w:noProof/>
        </w:rPr>
        <w:pict w14:anchorId="3097DF6B">
          <v:rect id="_x0000_i1062" alt="" style="width:125.4pt;height:.05pt;mso-width-percent:0;mso-height-percent:0;mso-width-percent:0;mso-height-percent:0" o:hrpct="268" o:hralign="center" o:hrstd="t" o:hr="t" fillcolor="#a0a0a0" stroked="f"/>
        </w:pict>
      </w:r>
    </w:p>
    <w:p w14:paraId="3F10E7E2" w14:textId="77777777" w:rsidR="00AF3CC5" w:rsidRDefault="00AF3CC5" w:rsidP="00AF3CC5">
      <w:pPr>
        <w:pStyle w:val="Heading1"/>
      </w:pPr>
      <w:r>
        <w:lastRenderedPageBreak/>
        <w:t>Key Features of Retirement and Pension Plans</w:t>
      </w:r>
    </w:p>
    <w:p w14:paraId="069C97DB" w14:textId="77777777" w:rsidR="00AF3CC5" w:rsidRDefault="00AF3CC5" w:rsidP="00AF3CC5">
      <w:pPr>
        <w:pStyle w:val="Heading3"/>
      </w:pPr>
      <w:r>
        <w:t>Long-Term Wealth Creation</w:t>
      </w:r>
    </w:p>
    <w:p w14:paraId="407A5C5D" w14:textId="77777777" w:rsidR="00AF3CC5" w:rsidRDefault="00AF3CC5" w:rsidP="00AF3CC5">
      <w:pPr>
        <w:pStyle w:val="NormalWeb"/>
      </w:pPr>
      <w:r>
        <w:t>Retirement and Pension Plans are designed as long-term savings and investment solutions that enable individuals to systematically build a retirement corpus over their working years. This accumulated fund serves as a financial cushion during retirement and helps maintain long-term financial stability.</w:t>
      </w:r>
    </w:p>
    <w:p w14:paraId="31363148" w14:textId="77777777" w:rsidR="00AF3CC5" w:rsidRDefault="00AF3CC5" w:rsidP="00AF3CC5">
      <w:pPr>
        <w:pStyle w:val="Heading3"/>
      </w:pPr>
      <w:r>
        <w:t>Regular Pension Income</w:t>
      </w:r>
    </w:p>
    <w:p w14:paraId="070D544D" w14:textId="77777777" w:rsidR="00AF3CC5" w:rsidRDefault="00AF3CC5" w:rsidP="00AF3CC5">
      <w:pPr>
        <w:pStyle w:val="NormalWeb"/>
      </w:pPr>
      <w:r>
        <w:t>One of the primary benefits of a Pension Plan is the provision of a regular income after retirement. This steady stream of income helps cover daily living expenses, healthcare costs, travel plans, and other retirement needs, ensuring financial independence throughout retirement.</w:t>
      </w:r>
    </w:p>
    <w:p w14:paraId="2567C9D8" w14:textId="77777777" w:rsidR="00AF3CC5" w:rsidRDefault="00AF3CC5" w:rsidP="00AF3CC5">
      <w:pPr>
        <w:pStyle w:val="Heading3"/>
      </w:pPr>
      <w:r>
        <w:t>Flexible Premium Payment Options</w:t>
      </w:r>
    </w:p>
    <w:p w14:paraId="19B71BF8" w14:textId="77777777" w:rsidR="00AF3CC5" w:rsidRDefault="00AF3CC5" w:rsidP="00AF3CC5">
      <w:pPr>
        <w:pStyle w:val="NormalWeb"/>
      </w:pPr>
      <w:r>
        <w:t>Retirement Plans offer flexibility in premium payments, allowing policyholders to choose monthly, quarterly, semi-annual, or annual payment schedules based on their financial capacity and planning preferences.</w:t>
      </w:r>
    </w:p>
    <w:p w14:paraId="20B8AAEC" w14:textId="77777777" w:rsidR="00AF3CC5" w:rsidRDefault="00AF3CC5" w:rsidP="00AF3CC5">
      <w:pPr>
        <w:pStyle w:val="Heading3"/>
      </w:pPr>
      <w:r>
        <w:t>Guaranteed Returns</w:t>
      </w:r>
    </w:p>
    <w:p w14:paraId="6781F18E" w14:textId="77777777" w:rsidR="00AF3CC5" w:rsidRDefault="00AF3CC5" w:rsidP="00AF3CC5">
      <w:pPr>
        <w:pStyle w:val="NormalWeb"/>
      </w:pPr>
      <w:r>
        <w:t>Many Pension Plans provide guaranteed returns on premiums paid, offering predictable growth and financial certainty. This helps individuals plan their retirement confidently while reducing exposure to market fluctuations.</w:t>
      </w:r>
    </w:p>
    <w:p w14:paraId="7F1CBBE9" w14:textId="77777777" w:rsidR="00AF3CC5" w:rsidRDefault="00AF3CC5" w:rsidP="00AF3CC5">
      <w:pPr>
        <w:pStyle w:val="Heading3"/>
      </w:pPr>
      <w:r>
        <w:t>Lump Sum Retirement Benefit</w:t>
      </w:r>
    </w:p>
    <w:p w14:paraId="0C61C5FF" w14:textId="77777777" w:rsidR="00AF3CC5" w:rsidRDefault="00AF3CC5" w:rsidP="00AF3CC5">
      <w:pPr>
        <w:pStyle w:val="NormalWeb"/>
      </w:pPr>
      <w:r>
        <w:t>At maturity or retirement age, policyholders receive a lump sum payout consisting of the accumulated corpus, guaranteed additions, bonuses, and other applicable benefits. This amount can be used for retirement planning, healthcare expenses, debt repayment, travel, or legacy planning.</w:t>
      </w:r>
    </w:p>
    <w:p w14:paraId="1DF56DC7" w14:textId="77777777" w:rsidR="00AF3CC5" w:rsidRDefault="00AF3CC5" w:rsidP="00AF3CC5">
      <w:pPr>
        <w:pStyle w:val="Heading3"/>
      </w:pPr>
      <w:r>
        <w:t>Life Insurance Protection</w:t>
      </w:r>
    </w:p>
    <w:p w14:paraId="6B81303A" w14:textId="77777777" w:rsidR="00AF3CC5" w:rsidRDefault="00AF3CC5" w:rsidP="00AF3CC5">
      <w:pPr>
        <w:pStyle w:val="NormalWeb"/>
      </w:pPr>
      <w:r>
        <w:t>Many Retirement and Pension Plans include life insurance coverage during the policy term. In the unfortunate event of the policyholder's demise, a death benefit is paid to the nominee or beneficiaries, ensuring financial security for loved ones.</w:t>
      </w:r>
    </w:p>
    <w:p w14:paraId="5623FF1B" w14:textId="77777777" w:rsidR="00AF3CC5" w:rsidRDefault="00AF3CC5" w:rsidP="00AF3CC5">
      <w:pPr>
        <w:pStyle w:val="Heading3"/>
      </w:pPr>
      <w:r>
        <w:t>Flexible Payout Options</w:t>
      </w:r>
    </w:p>
    <w:p w14:paraId="3DFE8726" w14:textId="77777777" w:rsidR="00AF3CC5" w:rsidRDefault="00AF3CC5" w:rsidP="00AF3CC5">
      <w:pPr>
        <w:pStyle w:val="NormalWeb"/>
      </w:pPr>
      <w:r>
        <w:t>Policyholders often have the flexibility to choose how retirement benefits are received. Options may include a lump sum payout, regular monthly pension, quarterly income, annual income, or a combination of both, depending on personal retirement goals.</w:t>
      </w:r>
    </w:p>
    <w:p w14:paraId="68939C90" w14:textId="77777777" w:rsidR="00AF3CC5" w:rsidRDefault="00380586" w:rsidP="00AF3CC5">
      <w:r>
        <w:rPr>
          <w:noProof/>
        </w:rPr>
        <w:lastRenderedPageBreak/>
        <w:pict w14:anchorId="2E50FCA9">
          <v:rect id="_x0000_i1061" alt="" style="width:125.4pt;height:.05pt;mso-width-percent:0;mso-height-percent:0;mso-width-percent:0;mso-height-percent:0" o:hrpct="268" o:hralign="center" o:hrstd="t" o:hr="t" fillcolor="#a0a0a0" stroked="f"/>
        </w:pict>
      </w:r>
    </w:p>
    <w:p w14:paraId="01EA1F67" w14:textId="77777777" w:rsidR="00AF3CC5" w:rsidRDefault="00AF3CC5" w:rsidP="00AF3CC5">
      <w:pPr>
        <w:pStyle w:val="Heading1"/>
      </w:pPr>
      <w:r>
        <w:t>Insurance Broker Services</w:t>
      </w:r>
    </w:p>
    <w:p w14:paraId="0DC352CA" w14:textId="77777777" w:rsidR="00AF3CC5" w:rsidRDefault="00AF3CC5" w:rsidP="00AF3CC5">
      <w:pPr>
        <w:pStyle w:val="Heading3"/>
      </w:pPr>
      <w:r>
        <w:t>Comprehensive Retirement Needs Assessment</w:t>
      </w:r>
    </w:p>
    <w:p w14:paraId="194BD4D9" w14:textId="77777777" w:rsidR="00AF3CC5" w:rsidRDefault="00AF3CC5" w:rsidP="00AF3CC5">
      <w:pPr>
        <w:pStyle w:val="NormalWeb"/>
      </w:pPr>
      <w:r>
        <w:t>Our experienced insurance professionals conduct a detailed assessment of your retirement goals, income expectations, family responsibilities, and financial commitments. This allows us to recommend the most suitable Retirement and Pension Plan tailored to your future needs.</w:t>
      </w:r>
    </w:p>
    <w:p w14:paraId="0D313B90" w14:textId="77777777" w:rsidR="00AF3CC5" w:rsidRDefault="00AF3CC5" w:rsidP="00AF3CC5">
      <w:pPr>
        <w:pStyle w:val="Heading3"/>
      </w:pPr>
      <w:r>
        <w:t>Policy Selection and Customization</w:t>
      </w:r>
    </w:p>
    <w:p w14:paraId="34C6B5AA" w14:textId="77777777" w:rsidR="00AF3CC5" w:rsidRDefault="00AF3CC5" w:rsidP="00AF3CC5">
      <w:pPr>
        <w:pStyle w:val="NormalWeb"/>
      </w:pPr>
      <w:r>
        <w:t>We assist clients in selecting retirement solutions that align with their desired retirement age, expected pension income, investment horizon, and affordability. Customized recommendations ensure maximum retirement benefits and long-term financial security.</w:t>
      </w:r>
    </w:p>
    <w:p w14:paraId="463416FF" w14:textId="77777777" w:rsidR="00AF3CC5" w:rsidRDefault="00AF3CC5" w:rsidP="00AF3CC5">
      <w:pPr>
        <w:pStyle w:val="Heading3"/>
      </w:pPr>
      <w:r>
        <w:t>Clear Communication of Policy Terms</w:t>
      </w:r>
    </w:p>
    <w:p w14:paraId="5762FF1D" w14:textId="77777777" w:rsidR="00AF3CC5" w:rsidRDefault="00AF3CC5" w:rsidP="00AF3CC5">
      <w:pPr>
        <w:pStyle w:val="NormalWeb"/>
      </w:pPr>
      <w:r>
        <w:t>Understanding retirement products is critical for making informed financial decisions. We provide transparent explanations of policy benefits, retirement income options, premium obligations, maturity values, bonuses, exclusions, and payout structures.</w:t>
      </w:r>
    </w:p>
    <w:p w14:paraId="0BE1EA82" w14:textId="77777777" w:rsidR="00AF3CC5" w:rsidRDefault="00AF3CC5" w:rsidP="00AF3CC5">
      <w:pPr>
        <w:pStyle w:val="Heading3"/>
      </w:pPr>
      <w:r>
        <w:t>Claims Support and Advocacy</w:t>
      </w:r>
    </w:p>
    <w:p w14:paraId="74EE3113" w14:textId="77777777" w:rsidR="00AF3CC5" w:rsidRDefault="00AF3CC5" w:rsidP="00AF3CC5">
      <w:pPr>
        <w:pStyle w:val="NormalWeb"/>
      </w:pPr>
      <w:r>
        <w:t>In the unfortunate event of the policyholder’s demise, our dedicated team supports beneficiaries throughout the claims process. We ensure smooth claim settlement and provide guidance during challenging times.</w:t>
      </w:r>
    </w:p>
    <w:p w14:paraId="70DD9A6A" w14:textId="77777777" w:rsidR="00AF3CC5" w:rsidRDefault="00AF3CC5" w:rsidP="00AF3CC5">
      <w:pPr>
        <w:pStyle w:val="Heading3"/>
      </w:pPr>
      <w:r>
        <w:t>Regular Policy Reviews and Adjustments</w:t>
      </w:r>
    </w:p>
    <w:p w14:paraId="0079BFBC" w14:textId="77777777" w:rsidR="00AF3CC5" w:rsidRDefault="00AF3CC5" w:rsidP="00AF3CC5">
      <w:pPr>
        <w:pStyle w:val="NormalWeb"/>
      </w:pPr>
      <w:r>
        <w:t>Retirement goals may evolve over time. We conduct periodic policy reviews to ensure your Retirement Plan remains aligned with changing financial circumstances, lifestyle expectations, and retirement objectives.</w:t>
      </w:r>
    </w:p>
    <w:p w14:paraId="59BD4013" w14:textId="77777777" w:rsidR="00AF3CC5" w:rsidRDefault="00380586" w:rsidP="00AF3CC5">
      <w:r>
        <w:rPr>
          <w:noProof/>
        </w:rPr>
        <w:pict w14:anchorId="3E138763">
          <v:rect id="_x0000_i1060" alt="" style="width:125.4pt;height:.05pt;mso-width-percent:0;mso-height-percent:0;mso-width-percent:0;mso-height-percent:0" o:hrpct="268" o:hralign="center" o:hrstd="t" o:hr="t" fillcolor="#a0a0a0" stroked="f"/>
        </w:pict>
      </w:r>
    </w:p>
    <w:p w14:paraId="4C4FFC42" w14:textId="77777777" w:rsidR="00AF3CC5" w:rsidRDefault="00AF3CC5" w:rsidP="00AF3CC5">
      <w:pPr>
        <w:pStyle w:val="Heading1"/>
      </w:pPr>
      <w:r>
        <w:t>Why Choose Lambach Insurance Brokers for Retirement and Pension Plans</w:t>
      </w:r>
    </w:p>
    <w:p w14:paraId="338D4FBC" w14:textId="77777777" w:rsidR="00AF3CC5" w:rsidRDefault="00AF3CC5" w:rsidP="00AF3CC5">
      <w:pPr>
        <w:pStyle w:val="Heading3"/>
      </w:pPr>
      <w:r>
        <w:t>Financial Security During Retirement</w:t>
      </w:r>
    </w:p>
    <w:p w14:paraId="4F38BE61" w14:textId="77777777" w:rsidR="00AF3CC5" w:rsidRDefault="00AF3CC5" w:rsidP="00AF3CC5">
      <w:pPr>
        <w:pStyle w:val="NormalWeb"/>
      </w:pPr>
      <w:r>
        <w:t>Our Retirement and Pension Plans help create a reliable income stream that supports your lifestyle after retirement, ensuring financial stability and peace of mind.</w:t>
      </w:r>
    </w:p>
    <w:p w14:paraId="4EEC7C55" w14:textId="77777777" w:rsidR="00AF3CC5" w:rsidRDefault="00AF3CC5" w:rsidP="00AF3CC5">
      <w:pPr>
        <w:pStyle w:val="Heading3"/>
      </w:pPr>
      <w:r>
        <w:lastRenderedPageBreak/>
        <w:t>Flexible Retirement Income Options</w:t>
      </w:r>
    </w:p>
    <w:p w14:paraId="616AB4B3" w14:textId="77777777" w:rsidR="00AF3CC5" w:rsidRDefault="00AF3CC5" w:rsidP="00AF3CC5">
      <w:pPr>
        <w:pStyle w:val="NormalWeb"/>
      </w:pPr>
      <w:r>
        <w:t>Choose from various payout structures, including regular pension income, lump sum withdrawals, or a combination of both, allowing you to tailor retirement benefits to your personal needs.</w:t>
      </w:r>
    </w:p>
    <w:p w14:paraId="55A31F7A" w14:textId="77777777" w:rsidR="00AF3CC5" w:rsidRDefault="00AF3CC5" w:rsidP="00AF3CC5">
      <w:pPr>
        <w:pStyle w:val="Heading3"/>
      </w:pPr>
      <w:r>
        <w:t>Guaranteed Growth and Stability</w:t>
      </w:r>
    </w:p>
    <w:p w14:paraId="6DFB6D19" w14:textId="77777777" w:rsidR="00AF3CC5" w:rsidRDefault="00AF3CC5" w:rsidP="00AF3CC5">
      <w:pPr>
        <w:pStyle w:val="NormalWeb"/>
      </w:pPr>
      <w:r>
        <w:t>With guaranteed returns and long-term wealth accumulation features, Pension Plans provide predictable growth and help safeguard retirement savings from uncertainty.</w:t>
      </w:r>
    </w:p>
    <w:p w14:paraId="619559DB" w14:textId="77777777" w:rsidR="00AF3CC5" w:rsidRDefault="00AF3CC5" w:rsidP="00AF3CC5">
      <w:pPr>
        <w:pStyle w:val="Heading3"/>
      </w:pPr>
      <w:r>
        <w:t>Family Protection Through Life Coverage</w:t>
      </w:r>
    </w:p>
    <w:p w14:paraId="39A5177A" w14:textId="77777777" w:rsidR="00AF3CC5" w:rsidRDefault="00AF3CC5" w:rsidP="00AF3CC5">
      <w:pPr>
        <w:pStyle w:val="NormalWeb"/>
      </w:pPr>
      <w:r>
        <w:t>The inclusion of life insurance protection ensures that your family remains financially secure even in your absence, helping safeguard their future goals and obligations.</w:t>
      </w:r>
    </w:p>
    <w:p w14:paraId="0D8272E6" w14:textId="77777777" w:rsidR="00AF3CC5" w:rsidRDefault="00AF3CC5" w:rsidP="00AF3CC5">
      <w:pPr>
        <w:pStyle w:val="Heading3"/>
      </w:pPr>
      <w:r>
        <w:t>Expert Retirement Planning Guidance</w:t>
      </w:r>
    </w:p>
    <w:p w14:paraId="607E9148" w14:textId="77777777" w:rsidR="00AF3CC5" w:rsidRDefault="00AF3CC5" w:rsidP="00AF3CC5">
      <w:pPr>
        <w:pStyle w:val="NormalWeb"/>
      </w:pPr>
      <w:r>
        <w:t>Our experienced advisors provide personalized recommendations, ongoing support, and professional guidance to help you maximize retirement benefits and achieve your long-term financial objectives.</w:t>
      </w:r>
    </w:p>
    <w:p w14:paraId="72986C0B" w14:textId="77777777" w:rsidR="00AF3CC5" w:rsidRDefault="00380586" w:rsidP="00AF3CC5">
      <w:r>
        <w:rPr>
          <w:noProof/>
        </w:rPr>
        <w:pict w14:anchorId="4EB4BF1D">
          <v:rect id="_x0000_i1059" alt="" style="width:125.4pt;height:.05pt;mso-width-percent:0;mso-height-percent:0;mso-width-percent:0;mso-height-percent:0" o:hrpct="268" o:hralign="center" o:hrstd="t" o:hr="t" fillcolor="#a0a0a0" stroked="f"/>
        </w:pict>
      </w:r>
    </w:p>
    <w:p w14:paraId="5C75C99F" w14:textId="77777777" w:rsidR="00AF3CC5" w:rsidRDefault="00AF3CC5" w:rsidP="00AF3CC5">
      <w:pPr>
        <w:pStyle w:val="Heading1"/>
      </w:pPr>
      <w:r>
        <w:t>Securing Your Tomorrow, Today</w:t>
      </w:r>
    </w:p>
    <w:p w14:paraId="2DC4BAB2" w14:textId="77777777" w:rsidR="00AF3CC5" w:rsidRDefault="00AF3CC5" w:rsidP="00AF3CC5">
      <w:pPr>
        <w:pStyle w:val="NormalWeb"/>
      </w:pPr>
      <w:r>
        <w:t>At Lambach Insurance Brokers, we believe retirement should be a time of freedom, comfort, and financial confidence. Our Retirement and Pension Plans are designed to help individuals build a strong financial foundation, generate reliable retirement income, and enjoy a secure future without financial worries.</w:t>
      </w:r>
    </w:p>
    <w:p w14:paraId="6F3B01A6" w14:textId="77777777" w:rsidR="00AF3CC5" w:rsidRDefault="00AF3CC5" w:rsidP="00AF3CC5">
      <w:pPr>
        <w:pStyle w:val="NormalWeb"/>
      </w:pPr>
      <w:r>
        <w:t>Through customized retirement planning solutions, expert guidance, dedicated support, and long-term wealth-building strategies, we help you prepare for the future you deserve. Partner with Lambach Insurance Brokers today and take the first step toward a financially secure and rewarding retirement journey.</w:t>
      </w:r>
    </w:p>
    <w:p w14:paraId="45BB25FB" w14:textId="77777777" w:rsidR="00AF3CC5" w:rsidRDefault="00AF3CC5" w:rsidP="00AF3CC5"/>
    <w:p w14:paraId="37ACDE95" w14:textId="77777777" w:rsidR="00AF3CC5" w:rsidRDefault="00AF3CC5" w:rsidP="00AF3CC5"/>
    <w:p w14:paraId="7DE3D025" w14:textId="77777777" w:rsidR="00AF3CC5" w:rsidRDefault="00AF3CC5" w:rsidP="00AF3CC5"/>
    <w:p w14:paraId="27B5095D" w14:textId="77777777" w:rsidR="00AF3CC5" w:rsidRDefault="00AF3CC5" w:rsidP="00AF3CC5">
      <w:pPr>
        <w:pStyle w:val="Heading1"/>
      </w:pPr>
      <w:r>
        <w:t>Keyman Insurance</w:t>
      </w:r>
    </w:p>
    <w:p w14:paraId="6734FA3E" w14:textId="77777777" w:rsidR="00AF3CC5" w:rsidRDefault="00AF3CC5" w:rsidP="00AF3CC5">
      <w:pPr>
        <w:pStyle w:val="NormalWeb"/>
      </w:pPr>
      <w:r>
        <w:t xml:space="preserve">Keyman Insurance, also known as Key Person Insurance, is a specialized business insurance solution designed to protect organizations against the financial consequences of losing a key employee, executive, founder, or business leader. These individuals play a crucial role in driving business growth, maintaining client relationships, generating revenue, and supporting strategic decision-making. Keyman </w:t>
      </w:r>
      <w:r>
        <w:lastRenderedPageBreak/>
        <w:t>Insurance provides businesses with financial stability and continuity during challenging times by offering a safety net against unforeseen events such as death or critical illness.</w:t>
      </w:r>
    </w:p>
    <w:p w14:paraId="767104F8" w14:textId="77777777" w:rsidR="00AF3CC5" w:rsidRDefault="00380586" w:rsidP="00AF3CC5">
      <w:r>
        <w:rPr>
          <w:noProof/>
        </w:rPr>
        <w:pict w14:anchorId="212CFC0B">
          <v:rect id="_x0000_i1058" alt="" style="width:125.4pt;height:.05pt;mso-width-percent:0;mso-height-percent:0;mso-width-percent:0;mso-height-percent:0" o:hrpct="268" o:hralign="center" o:hrstd="t" o:hr="t" fillcolor="#a0a0a0" stroked="f"/>
        </w:pict>
      </w:r>
    </w:p>
    <w:p w14:paraId="68D8A63C" w14:textId="77777777" w:rsidR="00AF3CC5" w:rsidRDefault="00AF3CC5" w:rsidP="00AF3CC5">
      <w:pPr>
        <w:pStyle w:val="Heading1"/>
      </w:pPr>
      <w:r>
        <w:t>Safeguarding Business Leadership with Lambach Insurance Brokers</w:t>
      </w:r>
    </w:p>
    <w:p w14:paraId="5A6E4DA5" w14:textId="77777777" w:rsidR="00AF3CC5" w:rsidRDefault="00AF3CC5" w:rsidP="00AF3CC5">
      <w:pPr>
        <w:pStyle w:val="NormalWeb"/>
      </w:pPr>
      <w:r>
        <w:t>At Lambach Insurance Brokers, we understand that the success of any organization often depends on the expertise, leadership, and contributions of a few key individuals. The unexpected loss of a key executive, business owner, technical expert, or senior management professional can significantly impact business operations, profitability, and long-term growth.</w:t>
      </w:r>
    </w:p>
    <w:p w14:paraId="54A5AAD3" w14:textId="77777777" w:rsidR="00AF3CC5" w:rsidRDefault="00AF3CC5" w:rsidP="00AF3CC5">
      <w:pPr>
        <w:pStyle w:val="NormalWeb"/>
      </w:pPr>
      <w:r>
        <w:t>Our Keyman Insurance solutions are designed to help businesses mitigate these risks by providing financial protection and operational continuity. By securing the organization's most valuable human assets, businesses can confidently navigate uncertainties while protecting stakeholders, employees, investors, and customers. Through our expert advisory services, we help organizations identify key personnel and structure customized insurance solutions tailored to their unique business needs.</w:t>
      </w:r>
    </w:p>
    <w:p w14:paraId="72975277" w14:textId="77777777" w:rsidR="00AF3CC5" w:rsidRDefault="00380586" w:rsidP="00AF3CC5">
      <w:r>
        <w:rPr>
          <w:noProof/>
        </w:rPr>
        <w:pict w14:anchorId="0FBF34EF">
          <v:rect id="_x0000_i1057" alt="" style="width:125.4pt;height:.05pt;mso-width-percent:0;mso-height-percent:0;mso-width-percent:0;mso-height-percent:0" o:hrpct="268" o:hralign="center" o:hrstd="t" o:hr="t" fillcolor="#a0a0a0" stroked="f"/>
        </w:pict>
      </w:r>
    </w:p>
    <w:p w14:paraId="32439C10" w14:textId="77777777" w:rsidR="00AF3CC5" w:rsidRDefault="00AF3CC5" w:rsidP="00AF3CC5">
      <w:pPr>
        <w:pStyle w:val="Heading1"/>
      </w:pPr>
      <w:r>
        <w:t>Key Features of Keyman Insurance</w:t>
      </w:r>
    </w:p>
    <w:p w14:paraId="66C6DCD0" w14:textId="77777777" w:rsidR="00AF3CC5" w:rsidRDefault="00AF3CC5" w:rsidP="00AF3CC5">
      <w:pPr>
        <w:pStyle w:val="Heading3"/>
      </w:pPr>
      <w:r>
        <w:t>Financial Protection for Businesses</w:t>
      </w:r>
    </w:p>
    <w:p w14:paraId="761210F1" w14:textId="77777777" w:rsidR="00AF3CC5" w:rsidRDefault="00AF3CC5" w:rsidP="00AF3CC5">
      <w:pPr>
        <w:pStyle w:val="NormalWeb"/>
      </w:pPr>
      <w:r>
        <w:t>Keyman Insurance provides a lump-sum financial benefit to the business in the event of the death or diagnosis of a critical illness affecting a key employee. This financial support helps organizations manage revenue loss, operational disruptions, and unexpected expenses arising from the absence of a key individual.</w:t>
      </w:r>
    </w:p>
    <w:p w14:paraId="2E20F7A5" w14:textId="77777777" w:rsidR="00AF3CC5" w:rsidRDefault="00AF3CC5" w:rsidP="00AF3CC5">
      <w:pPr>
        <w:pStyle w:val="Heading3"/>
      </w:pPr>
      <w:r>
        <w:t>Identification of Key Personnel</w:t>
      </w:r>
    </w:p>
    <w:p w14:paraId="41C945CA" w14:textId="77777777" w:rsidR="00AF3CC5" w:rsidRDefault="00AF3CC5" w:rsidP="00AF3CC5">
      <w:pPr>
        <w:pStyle w:val="NormalWeb"/>
      </w:pPr>
      <w:r>
        <w:t>Our insurance specialists work closely with businesses to identify employees whose knowledge, leadership, technical expertise, customer relationships, or strategic contributions are critical to the organization’s success. These key individuals are then covered under a tailored Keyman Insurance policy.</w:t>
      </w:r>
    </w:p>
    <w:p w14:paraId="61872FD8" w14:textId="77777777" w:rsidR="00AF3CC5" w:rsidRDefault="00AF3CC5" w:rsidP="00AF3CC5">
      <w:pPr>
        <w:pStyle w:val="Heading3"/>
      </w:pPr>
      <w:r>
        <w:t>Business Continuity Support</w:t>
      </w:r>
    </w:p>
    <w:p w14:paraId="1A436D07" w14:textId="77777777" w:rsidR="00AF3CC5" w:rsidRDefault="00AF3CC5" w:rsidP="00AF3CC5">
      <w:pPr>
        <w:pStyle w:val="NormalWeb"/>
      </w:pPr>
      <w:r>
        <w:t>The sudden loss of a key employee can disrupt operations, delay projects, affect client confidence, and impact overall business performance. Keyman Insurance provides funds that can be used for recruitment, training, succession planning, and business stabilization, ensuring continuity during transitional periods.</w:t>
      </w:r>
    </w:p>
    <w:p w14:paraId="27BA6D2D" w14:textId="77777777" w:rsidR="00AF3CC5" w:rsidRDefault="00AF3CC5" w:rsidP="00AF3CC5">
      <w:pPr>
        <w:pStyle w:val="Heading3"/>
      </w:pPr>
      <w:r>
        <w:lastRenderedPageBreak/>
        <w:t>Loan and Debt Protection</w:t>
      </w:r>
    </w:p>
    <w:p w14:paraId="35FB23B3" w14:textId="77777777" w:rsidR="00AF3CC5" w:rsidRDefault="00AF3CC5" w:rsidP="00AF3CC5">
      <w:pPr>
        <w:pStyle w:val="NormalWeb"/>
      </w:pPr>
      <w:r>
        <w:t>Many businesses rely on loans and credit facilities for growth and expansion. Keyman Insurance can be structured to provide funds for loan repayment or debt settlement in the event of the insured key person's death or critical illness. This helps protect the organization’s financial health and credit standing.</w:t>
      </w:r>
    </w:p>
    <w:p w14:paraId="7E956762" w14:textId="77777777" w:rsidR="00AF3CC5" w:rsidRDefault="00AF3CC5" w:rsidP="00AF3CC5">
      <w:pPr>
        <w:pStyle w:val="Heading3"/>
      </w:pPr>
      <w:r>
        <w:t>Customized Coverage Solutions</w:t>
      </w:r>
    </w:p>
    <w:p w14:paraId="44AC273E" w14:textId="77777777" w:rsidR="00AF3CC5" w:rsidRDefault="00AF3CC5" w:rsidP="00AF3CC5">
      <w:pPr>
        <w:pStyle w:val="NormalWeb"/>
      </w:pPr>
      <w:r>
        <w:t>Every business has unique risks and requirements. Keyman Insurance policies can be customized based on company size, industry sector, revenue dependency, leadership structure, and risk exposure. Coverage amounts, policy terms, and benefits can be tailored to align with specific business objectives.</w:t>
      </w:r>
    </w:p>
    <w:p w14:paraId="1B6A4D1E" w14:textId="77777777" w:rsidR="00AF3CC5" w:rsidRDefault="00AF3CC5" w:rsidP="00AF3CC5">
      <w:pPr>
        <w:pStyle w:val="Heading3"/>
      </w:pPr>
      <w:r>
        <w:t>Protection Against Critical Illness</w:t>
      </w:r>
    </w:p>
    <w:p w14:paraId="581D3856" w14:textId="77777777" w:rsidR="00AF3CC5" w:rsidRDefault="00AF3CC5" w:rsidP="00AF3CC5">
      <w:pPr>
        <w:pStyle w:val="NormalWeb"/>
      </w:pPr>
      <w:r>
        <w:t>Certain Keyman Insurance policies also provide coverage against specified critical illnesses. This ensures businesses receive financial support not only in the event of death but also when a key employee is unable to perform their duties due to serious health conditions.</w:t>
      </w:r>
    </w:p>
    <w:p w14:paraId="74071D2C" w14:textId="77777777" w:rsidR="00AF3CC5" w:rsidRDefault="00AF3CC5" w:rsidP="00AF3CC5">
      <w:pPr>
        <w:pStyle w:val="Heading3"/>
      </w:pPr>
      <w:r>
        <w:t>Stakeholder and Investor Confidence</w:t>
      </w:r>
    </w:p>
    <w:p w14:paraId="4FF70A55" w14:textId="77777777" w:rsidR="00AF3CC5" w:rsidRDefault="00AF3CC5" w:rsidP="00AF3CC5">
      <w:pPr>
        <w:pStyle w:val="NormalWeb"/>
      </w:pPr>
      <w:r>
        <w:t>Having Keyman Insurance demonstrates proactive risk management and business preparedness. This can enhance confidence among investors, shareholders, lenders, and business partners by showcasing the organization’s commitment to long-term sustainability.</w:t>
      </w:r>
    </w:p>
    <w:p w14:paraId="5354478E" w14:textId="77777777" w:rsidR="00AF3CC5" w:rsidRDefault="00380586" w:rsidP="00AF3CC5">
      <w:r>
        <w:rPr>
          <w:noProof/>
        </w:rPr>
        <w:pict w14:anchorId="2AB5DF34">
          <v:rect id="_x0000_i1056" alt="" style="width:125.4pt;height:.05pt;mso-width-percent:0;mso-height-percent:0;mso-width-percent:0;mso-height-percent:0" o:hrpct="268" o:hralign="center" o:hrstd="t" o:hr="t" fillcolor="#a0a0a0" stroked="f"/>
        </w:pict>
      </w:r>
    </w:p>
    <w:p w14:paraId="6349E2E8" w14:textId="77777777" w:rsidR="00AF3CC5" w:rsidRDefault="00AF3CC5" w:rsidP="00AF3CC5">
      <w:pPr>
        <w:pStyle w:val="Heading1"/>
      </w:pPr>
      <w:r>
        <w:t>Insurance Broker Services</w:t>
      </w:r>
    </w:p>
    <w:p w14:paraId="2492D3B2" w14:textId="77777777" w:rsidR="00AF3CC5" w:rsidRDefault="00AF3CC5" w:rsidP="00AF3CC5">
      <w:pPr>
        <w:pStyle w:val="Heading3"/>
      </w:pPr>
      <w:r>
        <w:t>Key Person Assessment</w:t>
      </w:r>
    </w:p>
    <w:p w14:paraId="2FD01F58" w14:textId="77777777" w:rsidR="00AF3CC5" w:rsidRDefault="00AF3CC5" w:rsidP="00AF3CC5">
      <w:pPr>
        <w:pStyle w:val="NormalWeb"/>
      </w:pPr>
      <w:r>
        <w:t>Our experienced insurance advisors conduct a comprehensive evaluation of your organization to identify individuals whose expertise and contributions are critical to business operations and growth. This assessment forms the foundation for designing an effective Keyman Insurance strategy.</w:t>
      </w:r>
    </w:p>
    <w:p w14:paraId="5E4F37FA" w14:textId="77777777" w:rsidR="00AF3CC5" w:rsidRDefault="00AF3CC5" w:rsidP="00AF3CC5">
      <w:pPr>
        <w:pStyle w:val="Heading3"/>
      </w:pPr>
      <w:r>
        <w:t>Policy Selection and Customization</w:t>
      </w:r>
    </w:p>
    <w:p w14:paraId="202356D3" w14:textId="77777777" w:rsidR="00AF3CC5" w:rsidRDefault="00AF3CC5" w:rsidP="00AF3CC5">
      <w:pPr>
        <w:pStyle w:val="NormalWeb"/>
      </w:pPr>
      <w:r>
        <w:t>We help businesses select the most suitable Keyman Insurance solutions based on organizational structure, financial exposure, industry requirements, and business continuity objectives. Coverage amounts and policy features are customized to maximize protection.</w:t>
      </w:r>
    </w:p>
    <w:p w14:paraId="06C6B0CD" w14:textId="77777777" w:rsidR="00AF3CC5" w:rsidRDefault="00AF3CC5" w:rsidP="00AF3CC5">
      <w:pPr>
        <w:pStyle w:val="Heading3"/>
      </w:pPr>
      <w:r>
        <w:lastRenderedPageBreak/>
        <w:t>Clear Communication of Policy Terms</w:t>
      </w:r>
    </w:p>
    <w:p w14:paraId="0F795B47" w14:textId="77777777" w:rsidR="00AF3CC5" w:rsidRDefault="00AF3CC5" w:rsidP="00AF3CC5">
      <w:pPr>
        <w:pStyle w:val="NormalWeb"/>
      </w:pPr>
      <w:r>
        <w:t>Understanding policy details is essential for effective risk management. We provide transparent explanations of policy terms, coverage benefits, exclusions, premium structures, and claim procedures to ensure informed decision-making.</w:t>
      </w:r>
    </w:p>
    <w:p w14:paraId="3DAF6C1D" w14:textId="77777777" w:rsidR="00AF3CC5" w:rsidRDefault="00AF3CC5" w:rsidP="00AF3CC5">
      <w:pPr>
        <w:pStyle w:val="Heading3"/>
      </w:pPr>
      <w:r>
        <w:t>Claims Support and Advocacy</w:t>
      </w:r>
    </w:p>
    <w:p w14:paraId="0DD36CA7" w14:textId="77777777" w:rsidR="00AF3CC5" w:rsidRDefault="00AF3CC5" w:rsidP="00AF3CC5">
      <w:pPr>
        <w:pStyle w:val="NormalWeb"/>
      </w:pPr>
      <w:r>
        <w:t>In the unfortunate event of a claim, our dedicated team acts as your advocate, guiding the business through every stage of the claims process. We strive to ensure prompt settlements and minimize disruptions during challenging situations.</w:t>
      </w:r>
    </w:p>
    <w:p w14:paraId="02FC0D86" w14:textId="77777777" w:rsidR="00AF3CC5" w:rsidRDefault="00AF3CC5" w:rsidP="00AF3CC5">
      <w:pPr>
        <w:pStyle w:val="Heading3"/>
      </w:pPr>
      <w:r>
        <w:t>Ongoing Policy Reviews</w:t>
      </w:r>
    </w:p>
    <w:p w14:paraId="1A9F92C4" w14:textId="77777777" w:rsidR="00AF3CC5" w:rsidRDefault="00AF3CC5" w:rsidP="00AF3CC5">
      <w:pPr>
        <w:pStyle w:val="NormalWeb"/>
      </w:pPr>
      <w:r>
        <w:t>Business needs evolve over time. We conduct periodic reviews of Keyman Insurance policies to ensure coverage remains aligned with organizational growth, leadership changes, financial obligations, and emerging risks.</w:t>
      </w:r>
    </w:p>
    <w:p w14:paraId="76CE2ED0" w14:textId="77777777" w:rsidR="00AF3CC5" w:rsidRDefault="00380586" w:rsidP="00AF3CC5">
      <w:r>
        <w:rPr>
          <w:noProof/>
        </w:rPr>
        <w:pict w14:anchorId="43B99A98">
          <v:rect id="_x0000_i1055" alt="" style="width:125.4pt;height:.05pt;mso-width-percent:0;mso-height-percent:0;mso-width-percent:0;mso-height-percent:0" o:hrpct="268" o:hralign="center" o:hrstd="t" o:hr="t" fillcolor="#a0a0a0" stroked="f"/>
        </w:pict>
      </w:r>
    </w:p>
    <w:p w14:paraId="5EE6C896" w14:textId="77777777" w:rsidR="00AF3CC5" w:rsidRDefault="00AF3CC5" w:rsidP="00AF3CC5">
      <w:pPr>
        <w:pStyle w:val="Heading1"/>
      </w:pPr>
      <w:r>
        <w:t>Benefits of Keyman Insurance Through Lambach Insurance Brokers</w:t>
      </w:r>
    </w:p>
    <w:p w14:paraId="56AA1967" w14:textId="77777777" w:rsidR="00AF3CC5" w:rsidRDefault="00AF3CC5" w:rsidP="00AF3CC5">
      <w:pPr>
        <w:pStyle w:val="Heading3"/>
      </w:pPr>
      <w:r>
        <w:t>Enhanced Financial Security</w:t>
      </w:r>
    </w:p>
    <w:p w14:paraId="569D685F" w14:textId="77777777" w:rsidR="00AF3CC5" w:rsidRDefault="00AF3CC5" w:rsidP="00AF3CC5">
      <w:pPr>
        <w:pStyle w:val="NormalWeb"/>
      </w:pPr>
      <w:r>
        <w:t>Keyman Insurance provides businesses with immediate financial support during critical situations, helping mitigate revenue losses and operational challenges caused by the absence of a key employee.</w:t>
      </w:r>
    </w:p>
    <w:p w14:paraId="6FB9EA30" w14:textId="77777777" w:rsidR="00AF3CC5" w:rsidRDefault="00AF3CC5" w:rsidP="00AF3CC5">
      <w:pPr>
        <w:pStyle w:val="Heading3"/>
      </w:pPr>
      <w:r>
        <w:t>Business Continuity and Stability</w:t>
      </w:r>
    </w:p>
    <w:p w14:paraId="4A5A1FEF" w14:textId="77777777" w:rsidR="00AF3CC5" w:rsidRDefault="00AF3CC5" w:rsidP="00AF3CC5">
      <w:pPr>
        <w:pStyle w:val="NormalWeb"/>
      </w:pPr>
      <w:r>
        <w:t>The policy ensures that organizations have the resources needed to continue operations, recruit replacements, maintain customer relationships, and execute strategic plans without major disruptions.</w:t>
      </w:r>
    </w:p>
    <w:p w14:paraId="7E87EE42" w14:textId="77777777" w:rsidR="00AF3CC5" w:rsidRDefault="00AF3CC5" w:rsidP="00AF3CC5">
      <w:pPr>
        <w:pStyle w:val="Heading3"/>
      </w:pPr>
      <w:r>
        <w:t>Loan and Liability Protection</w:t>
      </w:r>
    </w:p>
    <w:p w14:paraId="3FCC6365" w14:textId="77777777" w:rsidR="00AF3CC5" w:rsidRDefault="00AF3CC5" w:rsidP="00AF3CC5">
      <w:pPr>
        <w:pStyle w:val="NormalWeb"/>
      </w:pPr>
      <w:r>
        <w:t>Insurance proceeds can be used to settle business loans, outstanding liabilities, and financial obligations, helping preserve cash flow and maintain financial credibility.</w:t>
      </w:r>
    </w:p>
    <w:p w14:paraId="1F0DF87A" w14:textId="77777777" w:rsidR="00AF3CC5" w:rsidRDefault="00AF3CC5" w:rsidP="00AF3CC5">
      <w:pPr>
        <w:pStyle w:val="Heading3"/>
      </w:pPr>
      <w:r>
        <w:t>Tailored Business Solutions</w:t>
      </w:r>
    </w:p>
    <w:p w14:paraId="7602318A" w14:textId="77777777" w:rsidR="00AF3CC5" w:rsidRDefault="00AF3CC5" w:rsidP="00AF3CC5">
      <w:pPr>
        <w:pStyle w:val="NormalWeb"/>
      </w:pPr>
      <w:r>
        <w:t>Our customized approach ensures that every Keyman Insurance solution is designed around the unique needs, risks, and objectives of the business, providing maximum value and protection.</w:t>
      </w:r>
    </w:p>
    <w:p w14:paraId="4D337770" w14:textId="77777777" w:rsidR="00AF3CC5" w:rsidRDefault="00AF3CC5" w:rsidP="00AF3CC5">
      <w:pPr>
        <w:pStyle w:val="Heading3"/>
      </w:pPr>
      <w:r>
        <w:lastRenderedPageBreak/>
        <w:t>Expert Risk Management Guidance</w:t>
      </w:r>
    </w:p>
    <w:p w14:paraId="4A79EAB7" w14:textId="77777777" w:rsidR="00AF3CC5" w:rsidRDefault="00AF3CC5" w:rsidP="00AF3CC5">
      <w:pPr>
        <w:pStyle w:val="NormalWeb"/>
      </w:pPr>
      <w:r>
        <w:t>With extensive industry expertise and market knowledge, we provide strategic advice that helps businesses make informed insurance decisions and strengthen their overall risk management framework.</w:t>
      </w:r>
    </w:p>
    <w:p w14:paraId="422E3EF4" w14:textId="77777777" w:rsidR="00AF3CC5" w:rsidRDefault="00AF3CC5" w:rsidP="00AF3CC5">
      <w:pPr>
        <w:pStyle w:val="Heading3"/>
      </w:pPr>
      <w:r>
        <w:t>Improved Stakeholder Confidence</w:t>
      </w:r>
    </w:p>
    <w:p w14:paraId="0331F3A1" w14:textId="77777777" w:rsidR="00AF3CC5" w:rsidRDefault="00AF3CC5" w:rsidP="00AF3CC5">
      <w:pPr>
        <w:pStyle w:val="NormalWeb"/>
      </w:pPr>
      <w:r>
        <w:t>Keyman Insurance demonstrates sound corporate governance and business resilience, reassuring investors, lenders, shareholders, and business partners that the organization is prepared for unexpected challenges.</w:t>
      </w:r>
    </w:p>
    <w:p w14:paraId="2E5C2AED" w14:textId="77777777" w:rsidR="00AF3CC5" w:rsidRDefault="00380586" w:rsidP="00AF3CC5">
      <w:r>
        <w:rPr>
          <w:noProof/>
        </w:rPr>
        <w:pict w14:anchorId="4AE04C91">
          <v:rect id="_x0000_i1054" alt="" style="width:125.4pt;height:.05pt;mso-width-percent:0;mso-height-percent:0;mso-width-percent:0;mso-height-percent:0" o:hrpct="268" o:hralign="center" o:hrstd="t" o:hr="t" fillcolor="#a0a0a0" stroked="f"/>
        </w:pict>
      </w:r>
    </w:p>
    <w:p w14:paraId="20E78BDC" w14:textId="77777777" w:rsidR="00AF3CC5" w:rsidRDefault="00AF3CC5" w:rsidP="00AF3CC5">
      <w:pPr>
        <w:pStyle w:val="Heading1"/>
      </w:pPr>
      <w:r>
        <w:t>Guardians of Business Continuity</w:t>
      </w:r>
    </w:p>
    <w:p w14:paraId="6DED4585" w14:textId="77777777" w:rsidR="00AF3CC5" w:rsidRDefault="00AF3CC5" w:rsidP="00AF3CC5">
      <w:pPr>
        <w:pStyle w:val="NormalWeb"/>
      </w:pPr>
      <w:r>
        <w:t>At Lambach Insurance Brokers, we recognize that people are often a company’s most valuable asset. The expertise, leadership, and vision of key individuals can significantly influence an organization’s success and growth. Our Keyman Insurance solutions are designed to safeguard businesses against the financial risks associated with the loss of these critical personnel.</w:t>
      </w:r>
    </w:p>
    <w:p w14:paraId="4290EDE9" w14:textId="77777777" w:rsidR="00AF3CC5" w:rsidRDefault="00AF3CC5" w:rsidP="00AF3CC5">
      <w:pPr>
        <w:pStyle w:val="NormalWeb"/>
      </w:pPr>
      <w:r>
        <w:t>Through expert guidance, customized coverage, proactive risk assessment, and dedicated claims support, we help businesses protect their future, maintain operational continuity, and strengthen long-term resilience. Partner with Lambach Insurance Brokers today and secure your organization against unforeseen challenges with comprehensive Keyman Insurance solutions tailored to your business needs.</w:t>
      </w:r>
    </w:p>
    <w:p w14:paraId="4D03E161" w14:textId="77777777" w:rsidR="00AF3CC5" w:rsidRDefault="00AF3CC5" w:rsidP="00AF3CC5">
      <w:pPr>
        <w:spacing w:after="160" w:line="278" w:lineRule="auto"/>
      </w:pPr>
      <w:r>
        <w:br w:type="page"/>
      </w:r>
    </w:p>
    <w:p w14:paraId="28EA28FF" w14:textId="77777777" w:rsidR="00AF3CC5" w:rsidRDefault="00AF3CC5" w:rsidP="00AF3CC5">
      <w:pPr>
        <w:pStyle w:val="Heading2"/>
      </w:pPr>
      <w:r>
        <w:lastRenderedPageBreak/>
        <w:t>Risk Assessment</w:t>
      </w:r>
    </w:p>
    <w:p w14:paraId="3A33818C" w14:textId="77777777" w:rsidR="00AF3CC5" w:rsidRDefault="00AF3CC5" w:rsidP="00AF3CC5">
      <w:pPr>
        <w:pStyle w:val="NormalWeb"/>
      </w:pPr>
      <w:r>
        <w:t>Risk Assessment is a critical process that evaluates potential risks associated with insuring individuals, properties, businesses, and other valuable assets. Insurance providers use risk assessment methodologies to identify the likelihood of insured events occurring, measure exposure levels, and determine appropriate coverage terms and premium rates. Effective risk assessment helps organizations minimize uncertainties, strengthen resilience, and make informed risk management decisions.</w:t>
      </w:r>
    </w:p>
    <w:p w14:paraId="64FDB990" w14:textId="77777777" w:rsidR="00AF3CC5" w:rsidRDefault="00AF3CC5" w:rsidP="00AF3CC5">
      <w:pPr>
        <w:pStyle w:val="Heading2"/>
      </w:pPr>
      <w:r>
        <w:t>Our Meticulous Risk Assessment Is Your Shield Against Uncertainties</w:t>
      </w:r>
    </w:p>
    <w:p w14:paraId="74C4C41E" w14:textId="77777777" w:rsidR="00AF3CC5" w:rsidRDefault="00AF3CC5" w:rsidP="00AF3CC5">
      <w:pPr>
        <w:pStyle w:val="NormalWeb"/>
      </w:pPr>
      <w:r>
        <w:t>At Lambach Risk Management Services, we take pride in delivering specialized Risk Engineering Services (RES) that help organizations identify, analyze, and manage risks with confidence. Our dedicated team works closely with clients across industries and geographies, building strong partnerships that support long-term business sustainability and growth.</w:t>
      </w:r>
    </w:p>
    <w:p w14:paraId="3BA4A7F0" w14:textId="77777777" w:rsidR="00AF3CC5" w:rsidRDefault="00AF3CC5" w:rsidP="00AF3CC5">
      <w:pPr>
        <w:pStyle w:val="NormalWeb"/>
      </w:pPr>
      <w:r>
        <w:t>With extensive global experience, our Risk Engineering Services team has collaborated with numerous organizations worldwide, helping them significantly improve their risk profiles, operational safety standards, and overall resilience. Through detailed risk evaluations and practical recommendations, we empower businesses to reduce vulnerabilities and enhance operational efficiency.</w:t>
      </w:r>
    </w:p>
    <w:p w14:paraId="36CB7163" w14:textId="77777777" w:rsidR="00AF3CC5" w:rsidRDefault="00AF3CC5" w:rsidP="00AF3CC5">
      <w:pPr>
        <w:pStyle w:val="NormalWeb"/>
      </w:pPr>
      <w:r>
        <w:t xml:space="preserve">What truly differentiates Lambach is our </w:t>
      </w:r>
      <w:r>
        <w:rPr>
          <w:rStyle w:val="Strong"/>
        </w:rPr>
        <w:t>Total Risk Perspective</w:t>
      </w:r>
      <w:r>
        <w:t>—a comprehensive and holistic approach that extends beyond traditional insurance solutions. We provide a complete 360-degree view of organizational risks, helping businesses safeguard their balance sheets, protect critical assets, and strengthen their ability to navigate an increasingly complex risk environment.</w:t>
      </w:r>
    </w:p>
    <w:p w14:paraId="35C9BC94" w14:textId="77777777" w:rsidR="00AF3CC5" w:rsidRDefault="00AF3CC5" w:rsidP="00AF3CC5">
      <w:pPr>
        <w:pStyle w:val="Heading2"/>
      </w:pPr>
      <w:r>
        <w:t>Key Features of Lambach Risk Management Services</w:t>
      </w:r>
    </w:p>
    <w:p w14:paraId="17545CE6" w14:textId="77777777" w:rsidR="00AF3CC5" w:rsidRDefault="00AF3CC5" w:rsidP="00AF3CC5">
      <w:pPr>
        <w:pStyle w:val="Heading3"/>
      </w:pPr>
      <w:r>
        <w:t>Total Risk Perspective</w:t>
      </w:r>
    </w:p>
    <w:p w14:paraId="1A7CA2F2" w14:textId="77777777" w:rsidR="00AF3CC5" w:rsidRDefault="00AF3CC5" w:rsidP="00AF3CC5">
      <w:pPr>
        <w:pStyle w:val="NormalWeb"/>
      </w:pPr>
      <w:r>
        <w:t>Our approach goes beyond managing isolated risks. We focus on protecting your entire organization by evaluating interconnected risk exposures that could impact financial performance, operational continuity, and long-term growth. Through our Total Risk Perspective, we provide comprehensive solutions designed to address multiple risk categories and safeguard your business from unforeseen challenges.</w:t>
      </w:r>
    </w:p>
    <w:p w14:paraId="3A83EB04" w14:textId="77777777" w:rsidR="00AF3CC5" w:rsidRDefault="00AF3CC5" w:rsidP="00AF3CC5">
      <w:pPr>
        <w:pStyle w:val="Heading3"/>
      </w:pPr>
      <w:r>
        <w:t>Global Engagement</w:t>
      </w:r>
    </w:p>
    <w:p w14:paraId="71DBCEC5" w14:textId="77777777" w:rsidR="00AF3CC5" w:rsidRDefault="00AF3CC5" w:rsidP="00AF3CC5">
      <w:pPr>
        <w:pStyle w:val="NormalWeb"/>
      </w:pPr>
      <w:r>
        <w:t>With extensive international exposure and industry expertise, our Risk Engineering Services team has worked with organizations across diverse sectors and regions. This global experience enables us to understand industry-specific challenges, emerging risk trends, and best practices, allowing us to deliver tailored solutions that meet the unique needs of every client.</w:t>
      </w:r>
    </w:p>
    <w:p w14:paraId="18983F00" w14:textId="77777777" w:rsidR="00AF3CC5" w:rsidRDefault="00AF3CC5" w:rsidP="00AF3CC5">
      <w:pPr>
        <w:pStyle w:val="Heading3"/>
      </w:pPr>
      <w:r>
        <w:lastRenderedPageBreak/>
        <w:t>Need-Based Risk Solutions</w:t>
      </w:r>
    </w:p>
    <w:p w14:paraId="23B597FA" w14:textId="77777777" w:rsidR="00AF3CC5" w:rsidRDefault="00AF3CC5" w:rsidP="00AF3CC5">
      <w:pPr>
        <w:pStyle w:val="NormalWeb"/>
      </w:pPr>
      <w:r>
        <w:t>At Lambach, we believe that every organization faces a unique risk landscape. Our team takes a consultative approach to understand your business operations, objectives, and vulnerabilities. By identifying, analyzing, and managing risk interdependencies, we develop customized risk management strategies that align with your organization's specific requirements.</w:t>
      </w:r>
    </w:p>
    <w:p w14:paraId="08941569" w14:textId="77777777" w:rsidR="00AF3CC5" w:rsidRDefault="00AF3CC5" w:rsidP="00AF3CC5">
      <w:pPr>
        <w:pStyle w:val="Heading3"/>
      </w:pPr>
      <w:r>
        <w:t>Holistic Risk Engineering</w:t>
      </w:r>
    </w:p>
    <w:p w14:paraId="34060A7A" w14:textId="77777777" w:rsidR="00AF3CC5" w:rsidRDefault="00AF3CC5" w:rsidP="00AF3CC5">
      <w:pPr>
        <w:pStyle w:val="NormalWeb"/>
      </w:pPr>
      <w:r>
        <w:t>Our Risk Engineering Services practice focuses on proactive risk management rather than reactive solutions. We identify potential threats before they escalate, evaluate their impact, and implement practical mitigation measures. This forward-thinking approach helps organizations reduce losses, improve safety standards, enhance operational performance, and build long-term resilience.</w:t>
      </w:r>
    </w:p>
    <w:p w14:paraId="66CCC009" w14:textId="77777777" w:rsidR="00AF3CC5" w:rsidRDefault="00AF3CC5" w:rsidP="00AF3CC5">
      <w:pPr>
        <w:pStyle w:val="Heading2"/>
      </w:pPr>
      <w:r>
        <w:t>Why Choose Lambach Risk Management Services</w:t>
      </w:r>
    </w:p>
    <w:p w14:paraId="57F011AE" w14:textId="77777777" w:rsidR="00AF3CC5" w:rsidRDefault="00AF3CC5" w:rsidP="00AF3CC5">
      <w:pPr>
        <w:pStyle w:val="Heading3"/>
      </w:pPr>
      <w:r>
        <w:t>Global Reach with Local Expertise</w:t>
      </w:r>
    </w:p>
    <w:p w14:paraId="2FE31614" w14:textId="77777777" w:rsidR="00AF3CC5" w:rsidRDefault="00AF3CC5" w:rsidP="00AF3CC5">
      <w:pPr>
        <w:pStyle w:val="NormalWeb"/>
      </w:pPr>
      <w:r>
        <w:t>We combine international experience with local market knowledge to deliver risk management solutions that are practical, culturally relevant, and aligned with regional regulatory requirements. This balanced approach ensures effective implementation and measurable results.</w:t>
      </w:r>
    </w:p>
    <w:p w14:paraId="35D2DD40" w14:textId="77777777" w:rsidR="00AF3CC5" w:rsidRDefault="00AF3CC5" w:rsidP="00AF3CC5">
      <w:pPr>
        <w:pStyle w:val="Heading3"/>
      </w:pPr>
      <w:r>
        <w:t>Collaborative Partnership Approach</w:t>
      </w:r>
    </w:p>
    <w:p w14:paraId="757EADDF" w14:textId="77777777" w:rsidR="00AF3CC5" w:rsidRDefault="00AF3CC5" w:rsidP="00AF3CC5">
      <w:pPr>
        <w:pStyle w:val="NormalWeb"/>
      </w:pPr>
      <w:r>
        <w:t>Our success is built on strong client relationships. We work closely with your team to understand your business objectives, operational challenges, and strategic priorities. This collaborative methodology enables us to design customized risk management solutions that deliver meaningful value.</w:t>
      </w:r>
    </w:p>
    <w:p w14:paraId="17E14B1C" w14:textId="77777777" w:rsidR="00AF3CC5" w:rsidRDefault="00AF3CC5" w:rsidP="00AF3CC5">
      <w:pPr>
        <w:pStyle w:val="Heading3"/>
      </w:pPr>
      <w:r>
        <w:t>Commitment to Continuous Improvement</w:t>
      </w:r>
    </w:p>
    <w:p w14:paraId="390B37D4" w14:textId="77777777" w:rsidR="00AF3CC5" w:rsidRDefault="00AF3CC5" w:rsidP="00AF3CC5">
      <w:pPr>
        <w:pStyle w:val="NormalWeb"/>
      </w:pPr>
      <w:r>
        <w:t>Risk landscapes constantly evolve, and so do our solutions. We continuously monitor emerging risks, industry developments, and changing business environments to ensure our recommendations remain relevant, effective, and aligned with your organization's growth journey.</w:t>
      </w:r>
    </w:p>
    <w:p w14:paraId="7E69A4DE" w14:textId="77777777" w:rsidR="00AF3CC5" w:rsidRDefault="00AF3CC5" w:rsidP="00AF3CC5">
      <w:pPr>
        <w:pStyle w:val="Heading2"/>
      </w:pPr>
      <w:r>
        <w:t>Trust Us to Protect What Matters Most</w:t>
      </w:r>
    </w:p>
    <w:p w14:paraId="35E6C538" w14:textId="77777777" w:rsidR="00AF3CC5" w:rsidRDefault="00AF3CC5" w:rsidP="00AF3CC5">
      <w:pPr>
        <w:pStyle w:val="NormalWeb"/>
      </w:pPr>
      <w:r>
        <w:t>At Lambach Risk Management Services, we are committed to helping organizations navigate uncertainty with confidence. Through our comprehensive Risk Assessment and Total Risk Perspective approach, we empower businesses to identify vulnerabilities, strengthen resilience, and protect their most valuable assets.</w:t>
      </w:r>
    </w:p>
    <w:p w14:paraId="7128D6D3" w14:textId="77777777" w:rsidR="00AF3CC5" w:rsidRDefault="00AF3CC5" w:rsidP="00AF3CC5">
      <w:pPr>
        <w:pStyle w:val="NormalWeb"/>
      </w:pPr>
      <w:r>
        <w:t xml:space="preserve">Partner with Lambach Risk Management Services to build a stronger, safer, and more resilient future. Contact our team today to discover how our customized risk </w:t>
      </w:r>
      <w:r>
        <w:lastRenderedPageBreak/>
        <w:t>assessment and risk engineering solutions can support your organization's long-term success.</w:t>
      </w:r>
    </w:p>
    <w:p w14:paraId="46C6428E" w14:textId="77777777" w:rsidR="00AF3CC5" w:rsidRPr="007F4125" w:rsidRDefault="00AF3CC5" w:rsidP="00AF3CC5"/>
    <w:p w14:paraId="67CDDD61" w14:textId="77777777" w:rsidR="00AF3CC5" w:rsidRDefault="00AF3CC5">
      <w:pPr>
        <w:rPr>
          <w:rFonts w:cstheme="minorHAnsi"/>
        </w:rPr>
      </w:pPr>
    </w:p>
    <w:p w14:paraId="693A767D" w14:textId="77777777" w:rsidR="00AF3CC5" w:rsidRDefault="00AF3CC5">
      <w:pPr>
        <w:rPr>
          <w:rFonts w:cstheme="minorHAnsi"/>
        </w:rPr>
      </w:pPr>
    </w:p>
    <w:p w14:paraId="7C161D5A" w14:textId="77777777" w:rsidR="00AF3CC5" w:rsidRDefault="00AF3CC5">
      <w:pPr>
        <w:rPr>
          <w:rFonts w:cstheme="minorHAnsi"/>
        </w:rPr>
      </w:pPr>
    </w:p>
    <w:p w14:paraId="10A889FE" w14:textId="77777777" w:rsidR="00B75FD2" w:rsidRDefault="00B75FD2">
      <w:pPr>
        <w:rPr>
          <w:rFonts w:cstheme="minorHAnsi"/>
        </w:rPr>
      </w:pPr>
    </w:p>
    <w:p w14:paraId="3CB3B031" w14:textId="77777777" w:rsidR="00F448C0" w:rsidRDefault="00F448C0">
      <w:pPr>
        <w:rPr>
          <w:rFonts w:cstheme="minorHAnsi"/>
        </w:rPr>
      </w:pPr>
      <w:r>
        <w:rPr>
          <w:rFonts w:cstheme="minorHAnsi"/>
        </w:rPr>
        <w:br w:type="page"/>
      </w:r>
    </w:p>
    <w:p w14:paraId="32D3FF26" w14:textId="19540125" w:rsidR="00AF3CC5" w:rsidRDefault="00AF3CC5" w:rsidP="007B4599">
      <w:pPr>
        <w:rPr>
          <w:rFonts w:cstheme="minorHAnsi"/>
        </w:rPr>
      </w:pPr>
      <w:r>
        <w:rPr>
          <w:rFonts w:cstheme="minorHAnsi"/>
        </w:rPr>
        <w:lastRenderedPageBreak/>
        <w:br w:type="page"/>
      </w:r>
    </w:p>
    <w:p w14:paraId="718D381A" w14:textId="4CB3F1E4" w:rsidR="007B4599" w:rsidRDefault="007B4599" w:rsidP="007B4599">
      <w:pPr>
        <w:pStyle w:val="Heading2"/>
        <w:rPr>
          <w:sz w:val="36"/>
          <w:szCs w:val="36"/>
        </w:rPr>
      </w:pPr>
      <w:r>
        <w:lastRenderedPageBreak/>
        <w:t xml:space="preserve">Section </w:t>
      </w:r>
      <w:r w:rsidR="00D21E48">
        <w:t>1</w:t>
      </w:r>
      <w:r>
        <w:t>: Our Engineering Insurance is Your Blueprint for Protection</w:t>
      </w:r>
    </w:p>
    <w:p w14:paraId="51AE2C7D" w14:textId="77777777" w:rsidR="007B4599" w:rsidRDefault="007B4599" w:rsidP="007B4599">
      <w:pPr>
        <w:pStyle w:val="NormalWeb"/>
      </w:pPr>
      <w:r>
        <w:t>At Lambach Insurance Brokers Pvt. Ltd., we understand that every engineering and infrastructure project comes with unique challenges, complexities, and potential risks. From project inception to successful completion, unforeseen events can impact timelines, budgets, and operational efficiency.</w:t>
      </w:r>
    </w:p>
    <w:p w14:paraId="21ED9898" w14:textId="77777777" w:rsidR="007B4599" w:rsidRDefault="007B4599" w:rsidP="007B4599">
      <w:pPr>
        <w:pStyle w:val="NormalWeb"/>
      </w:pPr>
      <w:r>
        <w:t>Our Engineering Insurance solutions are designed to provide comprehensive risk protection for construction, infrastructure, manufacturing, power, energy, and industrial projects. We help safeguard your investments, assets, equipment, workforce, and business operations against unexpected losses, ensuring project continuity and financial stability.</w:t>
      </w:r>
    </w:p>
    <w:p w14:paraId="3303C940" w14:textId="77777777" w:rsidR="007B4599" w:rsidRDefault="007B4599" w:rsidP="007B4599">
      <w:pPr>
        <w:pStyle w:val="NormalWeb"/>
      </w:pPr>
      <w:r>
        <w:t>As your trusted insurance partner, we go beyond standard coverage by delivering customized insurance solutions tailored to the specific requirements of your project, industry, and risk profile.</w:t>
      </w:r>
    </w:p>
    <w:p w14:paraId="334C6169" w14:textId="77777777" w:rsidR="007B4599" w:rsidRDefault="00380586" w:rsidP="007B4599">
      <w:r>
        <w:rPr>
          <w:noProof/>
        </w:rPr>
        <w:pict w14:anchorId="5C467AA4">
          <v:rect id="_x0000_i1053" alt="" style="width:179.25pt;height:.05pt;mso-width-percent:0;mso-height-percent:0;mso-width-percent:0;mso-height-percent:0" o:hrpct="383" o:hralign="center" o:hrstd="t" o:hr="t" fillcolor="#a0a0a0" stroked="f"/>
        </w:pict>
      </w:r>
    </w:p>
    <w:p w14:paraId="1441C5B9" w14:textId="5907C7C6" w:rsidR="007B4599" w:rsidRDefault="007B4599" w:rsidP="007B4599">
      <w:pPr>
        <w:pStyle w:val="Heading2"/>
      </w:pPr>
      <w:r>
        <w:t xml:space="preserve">Section </w:t>
      </w:r>
      <w:r w:rsidR="00D21E48">
        <w:t>2</w:t>
      </w:r>
      <w:r>
        <w:t>: Key Features of Lambach Engineering Insurance</w:t>
      </w:r>
    </w:p>
    <w:p w14:paraId="3A4B161C" w14:textId="77777777" w:rsidR="007B4599" w:rsidRDefault="007B4599" w:rsidP="007B4599">
      <w:pPr>
        <w:pStyle w:val="Heading3"/>
      </w:pPr>
      <w:r>
        <w:t>Comprehensive Risk Mitigation</w:t>
      </w:r>
    </w:p>
    <w:p w14:paraId="6D9C0A15" w14:textId="77777777" w:rsidR="007B4599" w:rsidRDefault="007B4599" w:rsidP="007B4599">
      <w:pPr>
        <w:pStyle w:val="NormalWeb"/>
      </w:pPr>
      <w:r>
        <w:t>Our Engineering Insurance solutions are designed to identify, assess, and mitigate project-related risks before they impact your business. We provide strategic protection against operational, financial, environmental, and technical uncertainties throughout the project lifecycle.</w:t>
      </w:r>
    </w:p>
    <w:p w14:paraId="163BC6A3" w14:textId="77777777" w:rsidR="007B4599" w:rsidRDefault="007B4599" w:rsidP="007B4599">
      <w:pPr>
        <w:pStyle w:val="Heading3"/>
      </w:pPr>
      <w:r>
        <w:t>End-to-End Project Protection</w:t>
      </w:r>
    </w:p>
    <w:p w14:paraId="0E400A33" w14:textId="77777777" w:rsidR="007B4599" w:rsidRDefault="007B4599" w:rsidP="007B4599">
      <w:pPr>
        <w:pStyle w:val="NormalWeb"/>
      </w:pPr>
      <w:r>
        <w:t>From planning and design to execution and completion, our coverage extends across every phase of your project. We help protect against property damage, equipment failures, natural disasters, accidents, third-party liabilities, and unforeseen disruptions.</w:t>
      </w:r>
    </w:p>
    <w:p w14:paraId="49D3F5BB" w14:textId="77777777" w:rsidR="007B4599" w:rsidRDefault="007B4599" w:rsidP="007B4599">
      <w:pPr>
        <w:pStyle w:val="Heading3"/>
      </w:pPr>
      <w:r>
        <w:t>Tailored Solutions for Diverse Industries</w:t>
      </w:r>
    </w:p>
    <w:p w14:paraId="6386F168" w14:textId="77777777" w:rsidR="007B4599" w:rsidRDefault="007B4599" w:rsidP="007B4599">
      <w:pPr>
        <w:pStyle w:val="NormalWeb"/>
      </w:pPr>
      <w:r>
        <w:t>Every project has unique requirements. Our experienced insurance specialists create customized insurance programs for sectors including construction, manufacturing, infrastructure development, power generation, renewable energy, engineering services, and industrial operations.</w:t>
      </w:r>
    </w:p>
    <w:p w14:paraId="4AE800E4" w14:textId="77777777" w:rsidR="007B4599" w:rsidRDefault="007B4599" w:rsidP="007B4599">
      <w:pPr>
        <w:pStyle w:val="Heading3"/>
      </w:pPr>
      <w:r>
        <w:t>Advanced Risk Assessment &amp; Management</w:t>
      </w:r>
    </w:p>
    <w:p w14:paraId="41770A10" w14:textId="77777777" w:rsidR="007B4599" w:rsidRDefault="007B4599" w:rsidP="007B4599">
      <w:pPr>
        <w:pStyle w:val="NormalWeb"/>
      </w:pPr>
      <w:r>
        <w:t>Our dedicated risk management team conducts detailed project risk evaluations to identify potential exposures. Through proactive risk analysis and mitigation strategies, we help minimize financial losses and enhance project resilience.</w:t>
      </w:r>
    </w:p>
    <w:p w14:paraId="0EC9DC7C" w14:textId="77777777" w:rsidR="007B4599" w:rsidRDefault="00380586" w:rsidP="007B4599">
      <w:r>
        <w:rPr>
          <w:noProof/>
        </w:rPr>
        <w:pict w14:anchorId="44B24C3C">
          <v:rect id="_x0000_i1052" alt="" style="width:179.25pt;height:.05pt;mso-width-percent:0;mso-height-percent:0;mso-width-percent:0;mso-height-percent:0" o:hrpct="383" o:hralign="center" o:hrstd="t" o:hr="t" fillcolor="#a0a0a0" stroked="f"/>
        </w:pict>
      </w:r>
    </w:p>
    <w:p w14:paraId="711C3E43" w14:textId="669D7008" w:rsidR="007B4599" w:rsidRDefault="007B4599" w:rsidP="007B4599">
      <w:pPr>
        <w:pStyle w:val="Heading2"/>
      </w:pPr>
      <w:r>
        <w:lastRenderedPageBreak/>
        <w:t xml:space="preserve">Section </w:t>
      </w:r>
      <w:r w:rsidR="00D21E48">
        <w:t>3</w:t>
      </w:r>
      <w:r>
        <w:t>: Why Choose Lambach Insurance Brokers for Engineering Insurance</w:t>
      </w:r>
    </w:p>
    <w:p w14:paraId="638D798A" w14:textId="77777777" w:rsidR="007B4599" w:rsidRDefault="007B4599" w:rsidP="007B4599">
      <w:pPr>
        <w:pStyle w:val="Heading3"/>
      </w:pPr>
      <w:r>
        <w:t>Client-Centric Approach</w:t>
      </w:r>
    </w:p>
    <w:p w14:paraId="457C7DDF" w14:textId="77777777" w:rsidR="007B4599" w:rsidRDefault="007B4599" w:rsidP="007B4599">
      <w:pPr>
        <w:pStyle w:val="NormalWeb"/>
      </w:pPr>
      <w:r>
        <w:t>We take the time to understand your project's objectives, operational challenges, and risk exposures. Our solutions are carefully customized to align with your business goals while ensuring maximum protection.</w:t>
      </w:r>
    </w:p>
    <w:p w14:paraId="53F5AC93" w14:textId="77777777" w:rsidR="007B4599" w:rsidRDefault="007B4599" w:rsidP="007B4599">
      <w:pPr>
        <w:pStyle w:val="Heading3"/>
      </w:pPr>
      <w:r>
        <w:t>Dedicated Claims Support</w:t>
      </w:r>
    </w:p>
    <w:p w14:paraId="12EA7812" w14:textId="77777777" w:rsidR="007B4599" w:rsidRDefault="007B4599" w:rsidP="007B4599">
      <w:pPr>
        <w:pStyle w:val="NormalWeb"/>
      </w:pPr>
      <w:r>
        <w:t>In the event of a loss or claim, our experienced claims specialists provide end-to-end support, ensuring a smooth, transparent, and efficient claims process. We work to minimize downtime and keep your project moving forward.</w:t>
      </w:r>
    </w:p>
    <w:p w14:paraId="480CF6E5" w14:textId="77777777" w:rsidR="007B4599" w:rsidRDefault="007B4599" w:rsidP="007B4599">
      <w:pPr>
        <w:pStyle w:val="Heading3"/>
      </w:pPr>
      <w:r>
        <w:t>Continuous Risk Monitoring</w:t>
      </w:r>
    </w:p>
    <w:p w14:paraId="34689D69" w14:textId="77777777" w:rsidR="007B4599" w:rsidRDefault="007B4599" w:rsidP="007B4599">
      <w:pPr>
        <w:pStyle w:val="NormalWeb"/>
      </w:pPr>
      <w:r>
        <w:t>Projects evolve, and so do their risks. We continuously monitor changing project conditions and adapt insurance strategies accordingly, ensuring your coverage remains relevant and effective at every stage.</w:t>
      </w:r>
    </w:p>
    <w:p w14:paraId="2C6BA667" w14:textId="77777777" w:rsidR="007B4599" w:rsidRDefault="007B4599" w:rsidP="007B4599">
      <w:pPr>
        <w:pStyle w:val="Heading3"/>
      </w:pPr>
      <w:r>
        <w:t>Industry Expertise</w:t>
      </w:r>
    </w:p>
    <w:p w14:paraId="38DB8E6B" w14:textId="77777777" w:rsidR="007B4599" w:rsidRDefault="007B4599" w:rsidP="007B4599">
      <w:pPr>
        <w:pStyle w:val="NormalWeb"/>
      </w:pPr>
      <w:r>
        <w:t>With deep knowledge across engineering, infrastructure, manufacturing, and energy sectors, we provide expert guidance and insurance solutions that address complex project risks with confidence.</w:t>
      </w:r>
    </w:p>
    <w:p w14:paraId="59F35FE8" w14:textId="77777777" w:rsidR="007B4599" w:rsidRDefault="00380586" w:rsidP="007B4599">
      <w:r>
        <w:rPr>
          <w:noProof/>
        </w:rPr>
        <w:pict w14:anchorId="6ADFE349">
          <v:rect id="_x0000_i1051" alt="" style="width:179.25pt;height:.05pt;mso-width-percent:0;mso-height-percent:0;mso-width-percent:0;mso-height-percent:0" o:hrpct="383" o:hralign="center" o:hrstd="t" o:hr="t" fillcolor="#a0a0a0" stroked="f"/>
        </w:pict>
      </w:r>
    </w:p>
    <w:p w14:paraId="68B33A98" w14:textId="6407E9A8" w:rsidR="007B4599" w:rsidRDefault="007B4599" w:rsidP="007B4599">
      <w:pPr>
        <w:pStyle w:val="Heading2"/>
      </w:pPr>
      <w:r>
        <w:t xml:space="preserve">Section </w:t>
      </w:r>
      <w:r w:rsidR="00D21E48">
        <w:t>4</w:t>
      </w:r>
      <w:r>
        <w:t>: Building Dreams, Ensuring Success</w:t>
      </w:r>
    </w:p>
    <w:p w14:paraId="3EDBC7F7" w14:textId="77777777" w:rsidR="007B4599" w:rsidRDefault="007B4599" w:rsidP="007B4599">
      <w:pPr>
        <w:pStyle w:val="NormalWeb"/>
      </w:pPr>
      <w:r>
        <w:t>At Lambach Insurance Brokers Pvt. Ltd., we are committed to protecting the vision, investments, and success of your engineering projects. Our comprehensive Engineering Insurance solutions provide the confidence to innovate, build, and grow while minimizing exposure to unforeseen risks.</w:t>
      </w:r>
    </w:p>
    <w:p w14:paraId="1093140B" w14:textId="77777777" w:rsidR="007B4599" w:rsidRDefault="007B4599" w:rsidP="007B4599">
      <w:pPr>
        <w:pStyle w:val="NormalWeb"/>
      </w:pPr>
      <w:r>
        <w:t>Partner with Lambach Insurance Brokers and experience the assurance of having a trusted insurance advisor dedicated to protecting your projects every step of the way.</w:t>
      </w:r>
    </w:p>
    <w:p w14:paraId="6FD729CB" w14:textId="3DE66527" w:rsidR="00D21E48" w:rsidRDefault="00D21E48" w:rsidP="007B4599">
      <w:pPr>
        <w:pStyle w:val="NormalWeb"/>
      </w:pPr>
    </w:p>
    <w:p w14:paraId="41617BF0" w14:textId="77777777" w:rsidR="00530196" w:rsidRDefault="00530196" w:rsidP="00530196">
      <w:pPr>
        <w:pStyle w:val="Heading3"/>
      </w:pPr>
    </w:p>
    <w:p w14:paraId="6356CF60" w14:textId="7B3BA569" w:rsidR="00530196" w:rsidRDefault="00530196" w:rsidP="00530196">
      <w:pPr>
        <w:pStyle w:val="Heading3"/>
        <w:rPr>
          <w:sz w:val="27"/>
          <w:szCs w:val="27"/>
        </w:rPr>
      </w:pPr>
      <w:r>
        <w:t>Section 1: Property Insurance</w:t>
      </w:r>
    </w:p>
    <w:p w14:paraId="145E811A" w14:textId="77777777" w:rsidR="00530196" w:rsidRDefault="00530196" w:rsidP="00530196">
      <w:pPr>
        <w:pStyle w:val="NormalWeb"/>
      </w:pPr>
      <w:r>
        <w:t>Protecting valuable assets against unforeseen risks and financial losses.</w:t>
      </w:r>
    </w:p>
    <w:p w14:paraId="088B7327" w14:textId="77777777" w:rsidR="00530196" w:rsidRDefault="00530196" w:rsidP="00530196">
      <w:pPr>
        <w:pStyle w:val="NormalWeb"/>
      </w:pPr>
      <w:r>
        <w:t xml:space="preserve">Property Insurance is designed to provide comprehensive financial protection for residential, commercial, and industrial properties against accidental damage, natural </w:t>
      </w:r>
      <w:r>
        <w:lastRenderedPageBreak/>
        <w:t>catastrophes, fire, theft, and other unforeseen events. It helps businesses and property owners safeguard their investments, maintain operational continuity, and recover quickly from unexpected losses.</w:t>
      </w:r>
    </w:p>
    <w:p w14:paraId="68CD5530" w14:textId="77777777" w:rsidR="00530196" w:rsidRDefault="00380586" w:rsidP="00530196">
      <w:r>
        <w:rPr>
          <w:noProof/>
        </w:rPr>
        <w:pict w14:anchorId="53D037D9">
          <v:rect id="_x0000_i1050" alt="" style="width:227.9pt;height:.05pt;mso-width-percent:0;mso-height-percent:0;mso-width-percent:0;mso-height-percent:0" o:hrpct="487" o:hralign="center" o:hrstd="t" o:hr="t" fillcolor="#a0a0a0" stroked="f"/>
        </w:pict>
      </w:r>
    </w:p>
    <w:p w14:paraId="284A1138" w14:textId="77777777" w:rsidR="00530196" w:rsidRDefault="00530196" w:rsidP="00530196">
      <w:pPr>
        <w:pStyle w:val="Heading3"/>
      </w:pPr>
      <w:r>
        <w:t>Section 2: Safeguarding Your Assets with Comprehensive Coverage</w:t>
      </w:r>
    </w:p>
    <w:p w14:paraId="3C8351B5" w14:textId="77777777" w:rsidR="00530196" w:rsidRDefault="00530196" w:rsidP="00530196">
      <w:pPr>
        <w:pStyle w:val="NormalWeb"/>
      </w:pPr>
      <w:r>
        <w:t>At Lambach Insurance Brokers Pvt. Ltd., we understand that your properties and assets represent significant investments and are critical to your personal and business success. Our Property Insurance solutions are carefully structured to provide robust protection against a wide range of risks, ensuring financial stability and peace of mind.</w:t>
      </w:r>
    </w:p>
    <w:p w14:paraId="14E267B8" w14:textId="77777777" w:rsidR="00530196" w:rsidRDefault="00530196" w:rsidP="00530196">
      <w:pPr>
        <w:pStyle w:val="NormalWeb"/>
      </w:pPr>
      <w:r>
        <w:t>As your trusted insurance partner, we go beyond standard coverage by delivering customized insurance solutions that align with the unique requirements of your properties and business operations.</w:t>
      </w:r>
    </w:p>
    <w:p w14:paraId="4CB1C4F3" w14:textId="77777777" w:rsidR="00530196" w:rsidRDefault="00530196" w:rsidP="00530196">
      <w:pPr>
        <w:pStyle w:val="Heading4"/>
      </w:pPr>
      <w:r>
        <w:t>Types of Properties Covered</w:t>
      </w:r>
    </w:p>
    <w:p w14:paraId="5ADD8694" w14:textId="77777777" w:rsidR="00530196" w:rsidRDefault="00530196" w:rsidP="00530196">
      <w:pPr>
        <w:numPr>
          <w:ilvl w:val="0"/>
          <w:numId w:val="80"/>
        </w:numPr>
        <w:spacing w:before="100" w:beforeAutospacing="1" w:after="100" w:afterAutospacing="1"/>
      </w:pPr>
      <w:r>
        <w:t xml:space="preserve">Residential Properties </w:t>
      </w:r>
    </w:p>
    <w:p w14:paraId="7F80AF9B" w14:textId="77777777" w:rsidR="00530196" w:rsidRDefault="00530196" w:rsidP="00530196">
      <w:pPr>
        <w:numPr>
          <w:ilvl w:val="0"/>
          <w:numId w:val="80"/>
        </w:numPr>
        <w:spacing w:before="100" w:beforeAutospacing="1" w:after="100" w:afterAutospacing="1"/>
      </w:pPr>
      <w:r>
        <w:t xml:space="preserve">Commercial Buildings </w:t>
      </w:r>
    </w:p>
    <w:p w14:paraId="06DDD755" w14:textId="77777777" w:rsidR="00530196" w:rsidRDefault="00530196" w:rsidP="00530196">
      <w:pPr>
        <w:numPr>
          <w:ilvl w:val="0"/>
          <w:numId w:val="80"/>
        </w:numPr>
        <w:spacing w:before="100" w:beforeAutospacing="1" w:after="100" w:afterAutospacing="1"/>
      </w:pPr>
      <w:r>
        <w:t xml:space="preserve">Industrial Facilities </w:t>
      </w:r>
    </w:p>
    <w:p w14:paraId="079A7B53" w14:textId="77777777" w:rsidR="00530196" w:rsidRDefault="00530196" w:rsidP="00530196">
      <w:pPr>
        <w:numPr>
          <w:ilvl w:val="0"/>
          <w:numId w:val="80"/>
        </w:numPr>
        <w:spacing w:before="100" w:beforeAutospacing="1" w:after="100" w:afterAutospacing="1"/>
      </w:pPr>
      <w:r>
        <w:t xml:space="preserve">Plant, Equipment &amp; Machinery </w:t>
      </w:r>
    </w:p>
    <w:p w14:paraId="4C79CF68" w14:textId="77777777" w:rsidR="00530196" w:rsidRDefault="00530196" w:rsidP="00530196">
      <w:pPr>
        <w:numPr>
          <w:ilvl w:val="0"/>
          <w:numId w:val="80"/>
        </w:numPr>
        <w:spacing w:before="100" w:beforeAutospacing="1" w:after="100" w:afterAutospacing="1"/>
      </w:pPr>
      <w:r>
        <w:t xml:space="preserve">Inventory &amp; Stock </w:t>
      </w:r>
    </w:p>
    <w:p w14:paraId="7816A1B8" w14:textId="77777777" w:rsidR="00530196" w:rsidRDefault="00530196" w:rsidP="00530196">
      <w:pPr>
        <w:numPr>
          <w:ilvl w:val="0"/>
          <w:numId w:val="80"/>
        </w:numPr>
        <w:spacing w:before="100" w:beforeAutospacing="1" w:after="100" w:afterAutospacing="1"/>
      </w:pPr>
      <w:r>
        <w:t xml:space="preserve">Warehouses &amp; Storage Facilities </w:t>
      </w:r>
    </w:p>
    <w:p w14:paraId="174700FD" w14:textId="77777777" w:rsidR="00530196" w:rsidRDefault="00530196" w:rsidP="00530196">
      <w:pPr>
        <w:numPr>
          <w:ilvl w:val="0"/>
          <w:numId w:val="80"/>
        </w:numPr>
        <w:spacing w:before="100" w:beforeAutospacing="1" w:after="100" w:afterAutospacing="1"/>
      </w:pPr>
      <w:r>
        <w:t xml:space="preserve">Office Premises </w:t>
      </w:r>
    </w:p>
    <w:p w14:paraId="19FDA807" w14:textId="77777777" w:rsidR="00530196" w:rsidRDefault="00530196" w:rsidP="00530196">
      <w:pPr>
        <w:numPr>
          <w:ilvl w:val="0"/>
          <w:numId w:val="80"/>
        </w:numPr>
        <w:spacing w:before="100" w:beforeAutospacing="1" w:after="100" w:afterAutospacing="1"/>
      </w:pPr>
      <w:r>
        <w:t xml:space="preserve">Institutional Properties </w:t>
      </w:r>
    </w:p>
    <w:p w14:paraId="3323DE46" w14:textId="77777777" w:rsidR="00530196" w:rsidRDefault="00380586" w:rsidP="00530196">
      <w:r>
        <w:rPr>
          <w:noProof/>
        </w:rPr>
        <w:pict w14:anchorId="6C2AE39D">
          <v:rect id="_x0000_i1049" alt="" style="width:227.9pt;height:.05pt;mso-width-percent:0;mso-height-percent:0;mso-width-percent:0;mso-height-percent:0" o:hrpct="487" o:hralign="center" o:hrstd="t" o:hr="t" fillcolor="#a0a0a0" stroked="f"/>
        </w:pict>
      </w:r>
    </w:p>
    <w:p w14:paraId="0212F315" w14:textId="77777777" w:rsidR="00530196" w:rsidRDefault="00530196" w:rsidP="00530196">
      <w:pPr>
        <w:pStyle w:val="Heading3"/>
      </w:pPr>
      <w:r>
        <w:t>Section 3: Why Choose Lambach Insurance Brokers for Property Insurance</w:t>
      </w:r>
    </w:p>
    <w:p w14:paraId="2C042354" w14:textId="77777777" w:rsidR="00530196" w:rsidRDefault="00530196" w:rsidP="00530196">
      <w:pPr>
        <w:pStyle w:val="Heading4"/>
      </w:pPr>
      <w:r>
        <w:t>Financial Security</w:t>
      </w:r>
    </w:p>
    <w:p w14:paraId="35CC17EC" w14:textId="77777777" w:rsidR="00530196" w:rsidRDefault="00530196" w:rsidP="00530196">
      <w:pPr>
        <w:pStyle w:val="NormalWeb"/>
      </w:pPr>
      <w:r>
        <w:t>Our comprehensive coverage protects your assets against a broad spectrum of risks, helping you minimize financial losses and maintain business continuity.</w:t>
      </w:r>
    </w:p>
    <w:p w14:paraId="71BE915F" w14:textId="77777777" w:rsidR="00530196" w:rsidRDefault="00530196" w:rsidP="00530196">
      <w:pPr>
        <w:pStyle w:val="Heading4"/>
      </w:pPr>
      <w:r>
        <w:t>Tailored Insurance Solutions</w:t>
      </w:r>
    </w:p>
    <w:p w14:paraId="36DBE525" w14:textId="77777777" w:rsidR="00530196" w:rsidRDefault="00530196" w:rsidP="00530196">
      <w:pPr>
        <w:pStyle w:val="NormalWeb"/>
      </w:pPr>
      <w:r>
        <w:t>We customize insurance programs based on the unique nature, value, and risk profile of your properties, ensuring optimal protection.</w:t>
      </w:r>
    </w:p>
    <w:p w14:paraId="2CF28B0B" w14:textId="77777777" w:rsidR="00530196" w:rsidRDefault="00530196" w:rsidP="00530196">
      <w:pPr>
        <w:pStyle w:val="Heading4"/>
      </w:pPr>
      <w:r>
        <w:t>Expert Risk Advisory</w:t>
      </w:r>
    </w:p>
    <w:p w14:paraId="6FCCED39" w14:textId="77777777" w:rsidR="00530196" w:rsidRDefault="00530196" w:rsidP="00530196">
      <w:pPr>
        <w:pStyle w:val="NormalWeb"/>
      </w:pPr>
      <w:r>
        <w:t>Our experienced insurance professionals provide expert guidance, from risk assessment and policy selection to claims management and ongoing support.</w:t>
      </w:r>
    </w:p>
    <w:p w14:paraId="23B5A7CF" w14:textId="77777777" w:rsidR="00530196" w:rsidRDefault="00530196" w:rsidP="00530196">
      <w:pPr>
        <w:pStyle w:val="Heading4"/>
      </w:pPr>
      <w:r>
        <w:lastRenderedPageBreak/>
        <w:t>Efficient Claims Assistance</w:t>
      </w:r>
    </w:p>
    <w:p w14:paraId="0AF36CAB" w14:textId="77777777" w:rsidR="00530196" w:rsidRDefault="00530196" w:rsidP="00530196">
      <w:pPr>
        <w:pStyle w:val="NormalWeb"/>
      </w:pPr>
      <w:r>
        <w:t>In the event of a loss, our dedicated claims team ensures a smooth, transparent, and efficient claims process, helping you recover quickly with minimal disruption.</w:t>
      </w:r>
    </w:p>
    <w:p w14:paraId="379CA600" w14:textId="77777777" w:rsidR="00530196" w:rsidRDefault="00530196" w:rsidP="00530196">
      <w:pPr>
        <w:pStyle w:val="Heading4"/>
      </w:pPr>
      <w:r>
        <w:t>Comprehensive Risk Protection</w:t>
      </w:r>
    </w:p>
    <w:p w14:paraId="0F992B97" w14:textId="77777777" w:rsidR="00530196" w:rsidRDefault="00530196" w:rsidP="00530196">
      <w:pPr>
        <w:pStyle w:val="NormalWeb"/>
      </w:pPr>
      <w:r>
        <w:t>We help identify potential exposures and recommend suitable coverage solutions that strengthen your overall risk management strategy.</w:t>
      </w:r>
    </w:p>
    <w:p w14:paraId="0229EE51" w14:textId="77777777" w:rsidR="00530196" w:rsidRDefault="00380586" w:rsidP="00530196">
      <w:r>
        <w:rPr>
          <w:noProof/>
        </w:rPr>
        <w:pict w14:anchorId="472F7FD3">
          <v:rect id="_x0000_i1048" alt="" style="width:227.9pt;height:.05pt;mso-width-percent:0;mso-height-percent:0;mso-width-percent:0;mso-height-percent:0" o:hrpct="487" o:hralign="center" o:hrstd="t" o:hr="t" fillcolor="#a0a0a0" stroked="f"/>
        </w:pict>
      </w:r>
    </w:p>
    <w:p w14:paraId="1DA83E38" w14:textId="77777777" w:rsidR="00530196" w:rsidRDefault="00530196" w:rsidP="00530196">
      <w:pPr>
        <w:pStyle w:val="Heading3"/>
      </w:pPr>
      <w:r>
        <w:t>Section 4: Our Property Insurance Is More Than Coverage — It's Peace of Mind</w:t>
      </w:r>
    </w:p>
    <w:p w14:paraId="5A67A4F0" w14:textId="77777777" w:rsidR="00530196" w:rsidRDefault="00530196" w:rsidP="00530196">
      <w:pPr>
        <w:pStyle w:val="NormalWeb"/>
      </w:pPr>
      <w:r>
        <w:t>Protect what matters most with Lambach Insurance Brokers. Our Property Insurance solutions are designed to safeguard your valuable assets, secure your financial interests, and provide confidence in the face of uncertainty.</w:t>
      </w:r>
    </w:p>
    <w:p w14:paraId="552F7DAD" w14:textId="77777777" w:rsidR="00530196" w:rsidRDefault="00530196" w:rsidP="00530196">
      <w:pPr>
        <w:pStyle w:val="NormalWeb"/>
      </w:pPr>
      <w:r>
        <w:rPr>
          <w:rStyle w:val="Strong"/>
        </w:rPr>
        <w:t>Choose Lambach Insurance Brokers for comprehensive property protection, expert guidance, and a trusted partnership dedicated to securing your future.</w:t>
      </w:r>
    </w:p>
    <w:p w14:paraId="2938EC9E" w14:textId="77777777" w:rsidR="00D21E48" w:rsidRDefault="00D21E48" w:rsidP="007B4599">
      <w:pPr>
        <w:pStyle w:val="NormalWeb"/>
      </w:pPr>
    </w:p>
    <w:p w14:paraId="30FF81E8" w14:textId="77777777" w:rsidR="00530196" w:rsidRDefault="00530196" w:rsidP="00530196">
      <w:pPr>
        <w:pStyle w:val="Heading3"/>
        <w:rPr>
          <w:sz w:val="27"/>
          <w:szCs w:val="27"/>
        </w:rPr>
      </w:pPr>
      <w:r>
        <w:t>Section 1: Marine Insurance</w:t>
      </w:r>
    </w:p>
    <w:p w14:paraId="55275F05" w14:textId="77777777" w:rsidR="00530196" w:rsidRDefault="00530196" w:rsidP="00530196">
      <w:pPr>
        <w:pStyle w:val="NormalWeb"/>
      </w:pPr>
      <w:r>
        <w:t>Comprehensive protection for cargo, vessels, and maritime operations against unforeseen risks.</w:t>
      </w:r>
    </w:p>
    <w:p w14:paraId="6275366E" w14:textId="77777777" w:rsidR="00530196" w:rsidRDefault="00530196" w:rsidP="00530196">
      <w:pPr>
        <w:pStyle w:val="NormalWeb"/>
      </w:pPr>
      <w:r>
        <w:t>Marine Insurance is a specialized insurance solution designed to safeguard goods, vessels, and marine-related businesses from financial losses arising during transportation and maritime operations. Whether goods are transported by sea, air, inland waterways, or land, marine insurance provides critical protection against accidental damage, theft, loss, and liability exposures, ensuring business continuity and financial security.</w:t>
      </w:r>
    </w:p>
    <w:p w14:paraId="45B5FE37" w14:textId="77777777" w:rsidR="00530196" w:rsidRDefault="00380586" w:rsidP="00530196">
      <w:r>
        <w:rPr>
          <w:noProof/>
        </w:rPr>
        <w:pict w14:anchorId="672EF192">
          <v:rect id="_x0000_i1047" alt="" style="width:227.9pt;height:.05pt;mso-width-percent:0;mso-height-percent:0;mso-width-percent:0;mso-height-percent:0" o:hrpct="487" o:hralign="center" o:hrstd="t" o:hr="t" fillcolor="#a0a0a0" stroked="f"/>
        </w:pict>
      </w:r>
    </w:p>
    <w:p w14:paraId="71E65F2A" w14:textId="77777777" w:rsidR="00530196" w:rsidRDefault="00530196" w:rsidP="00530196">
      <w:pPr>
        <w:pStyle w:val="Heading3"/>
      </w:pPr>
      <w:r>
        <w:t>Section 2: Providing Financial Security to Shipowners, Cargo Owners, and Maritime Businesses</w:t>
      </w:r>
    </w:p>
    <w:p w14:paraId="2DDDD0A2" w14:textId="77777777" w:rsidR="00530196" w:rsidRDefault="00530196" w:rsidP="00530196">
      <w:pPr>
        <w:pStyle w:val="NormalWeb"/>
      </w:pPr>
      <w:r>
        <w:t>At Lambach Insurance Brokers Pvt. Ltd., we understand that the maritime industry operates in a dynamic environment where risks can arise at every stage of transportation and vessel operations. Our Marine Insurance solutions are designed to provide comprehensive protection for businesses engaged in domestic and international trade, shipping, logistics, and marine operations.</w:t>
      </w:r>
    </w:p>
    <w:p w14:paraId="3199B2CA" w14:textId="77777777" w:rsidR="00530196" w:rsidRDefault="00530196" w:rsidP="00530196">
      <w:pPr>
        <w:pStyle w:val="NormalWeb"/>
      </w:pPr>
      <w:r>
        <w:t>As your trusted insurance partner, we help navigate the complexities of marine risk by delivering tailored insurance solutions that protect your cargo, vessels, liabilities, and operational interests against unforeseen financial losses.</w:t>
      </w:r>
    </w:p>
    <w:p w14:paraId="706CC459" w14:textId="77777777" w:rsidR="00530196" w:rsidRDefault="00530196" w:rsidP="00530196">
      <w:pPr>
        <w:pStyle w:val="Heading4"/>
      </w:pPr>
      <w:r>
        <w:lastRenderedPageBreak/>
        <w:t>Marine Insurance Coverages at a Glance</w:t>
      </w:r>
    </w:p>
    <w:p w14:paraId="17B589CA" w14:textId="77777777" w:rsidR="00530196" w:rsidRDefault="00530196" w:rsidP="00530196">
      <w:pPr>
        <w:numPr>
          <w:ilvl w:val="0"/>
          <w:numId w:val="81"/>
        </w:numPr>
        <w:spacing w:before="100" w:beforeAutospacing="1" w:after="100" w:afterAutospacing="1"/>
      </w:pPr>
      <w:r>
        <w:t xml:space="preserve">Inland Marine Insurance </w:t>
      </w:r>
    </w:p>
    <w:p w14:paraId="2A73BCD0" w14:textId="77777777" w:rsidR="00530196" w:rsidRDefault="00530196" w:rsidP="00530196">
      <w:pPr>
        <w:numPr>
          <w:ilvl w:val="0"/>
          <w:numId w:val="81"/>
        </w:numPr>
        <w:spacing w:before="100" w:beforeAutospacing="1" w:after="100" w:afterAutospacing="1"/>
      </w:pPr>
      <w:r>
        <w:t xml:space="preserve">Ocean Marine Insurance </w:t>
      </w:r>
    </w:p>
    <w:p w14:paraId="351F3468" w14:textId="77777777" w:rsidR="00530196" w:rsidRDefault="00530196" w:rsidP="00530196">
      <w:pPr>
        <w:numPr>
          <w:ilvl w:val="0"/>
          <w:numId w:val="81"/>
        </w:numPr>
        <w:spacing w:before="100" w:beforeAutospacing="1" w:after="100" w:afterAutospacing="1"/>
      </w:pPr>
      <w:r>
        <w:t xml:space="preserve">Charterers’ Liability Insurance </w:t>
      </w:r>
    </w:p>
    <w:p w14:paraId="092A4025" w14:textId="77777777" w:rsidR="00530196" w:rsidRDefault="00530196" w:rsidP="00530196">
      <w:pPr>
        <w:numPr>
          <w:ilvl w:val="0"/>
          <w:numId w:val="81"/>
        </w:numPr>
        <w:spacing w:before="100" w:beforeAutospacing="1" w:after="100" w:afterAutospacing="1"/>
      </w:pPr>
      <w:r>
        <w:t xml:space="preserve">Marine Builders Risk Insurance </w:t>
      </w:r>
    </w:p>
    <w:p w14:paraId="34EB6E0F" w14:textId="77777777" w:rsidR="00530196" w:rsidRDefault="00530196" w:rsidP="00530196">
      <w:pPr>
        <w:numPr>
          <w:ilvl w:val="0"/>
          <w:numId w:val="81"/>
        </w:numPr>
        <w:spacing w:before="100" w:beforeAutospacing="1" w:after="100" w:afterAutospacing="1"/>
      </w:pPr>
      <w:r>
        <w:t xml:space="preserve">Yacht Insurance </w:t>
      </w:r>
    </w:p>
    <w:p w14:paraId="46EA0C24" w14:textId="77777777" w:rsidR="00530196" w:rsidRDefault="00530196" w:rsidP="00530196">
      <w:pPr>
        <w:numPr>
          <w:ilvl w:val="0"/>
          <w:numId w:val="81"/>
        </w:numPr>
        <w:spacing w:before="100" w:beforeAutospacing="1" w:after="100" w:afterAutospacing="1"/>
      </w:pPr>
      <w:r>
        <w:t xml:space="preserve">Cargo Transit Insurance </w:t>
      </w:r>
    </w:p>
    <w:p w14:paraId="1BE0A0FD" w14:textId="77777777" w:rsidR="00530196" w:rsidRDefault="00530196" w:rsidP="00530196">
      <w:pPr>
        <w:numPr>
          <w:ilvl w:val="0"/>
          <w:numId w:val="81"/>
        </w:numPr>
        <w:spacing w:before="100" w:beforeAutospacing="1" w:after="100" w:afterAutospacing="1"/>
      </w:pPr>
      <w:r>
        <w:t xml:space="preserve">Freight Forwarders Liability Insurance </w:t>
      </w:r>
    </w:p>
    <w:p w14:paraId="138CD092" w14:textId="77777777" w:rsidR="00530196" w:rsidRDefault="00530196" w:rsidP="00530196">
      <w:pPr>
        <w:numPr>
          <w:ilvl w:val="0"/>
          <w:numId w:val="81"/>
        </w:numPr>
        <w:spacing w:before="100" w:beforeAutospacing="1" w:after="100" w:afterAutospacing="1"/>
      </w:pPr>
      <w:r>
        <w:t xml:space="preserve">Marine Liability Insurance </w:t>
      </w:r>
    </w:p>
    <w:p w14:paraId="1C2A2F88" w14:textId="77777777" w:rsidR="00530196" w:rsidRDefault="00380586" w:rsidP="00530196">
      <w:r>
        <w:rPr>
          <w:noProof/>
        </w:rPr>
        <w:pict w14:anchorId="5E25491B">
          <v:rect id="_x0000_i1046" alt="" style="width:256.95pt;height:.05pt;mso-width-percent:0;mso-height-percent:0;mso-width-percent:0;mso-height-percent:0" o:hrpct="549" o:hralign="center" o:hrstd="t" o:hr="t" fillcolor="#a0a0a0" stroked="f"/>
        </w:pict>
      </w:r>
    </w:p>
    <w:p w14:paraId="196E3A9E" w14:textId="77777777" w:rsidR="00530196" w:rsidRDefault="00530196" w:rsidP="00530196">
      <w:pPr>
        <w:pStyle w:val="Heading3"/>
      </w:pPr>
      <w:r>
        <w:t>Section 3: Key Features of Our Marine Insurance Services</w:t>
      </w:r>
    </w:p>
    <w:p w14:paraId="34CB7A71" w14:textId="77777777" w:rsidR="00530196" w:rsidRDefault="00530196" w:rsidP="00530196">
      <w:pPr>
        <w:pStyle w:val="Heading4"/>
      </w:pPr>
      <w:r>
        <w:t>Cargo Insurance</w:t>
      </w:r>
    </w:p>
    <w:p w14:paraId="7D251FFB" w14:textId="77777777" w:rsidR="00530196" w:rsidRDefault="00530196" w:rsidP="00530196">
      <w:pPr>
        <w:pStyle w:val="NormalWeb"/>
      </w:pPr>
      <w:r>
        <w:t>Protects goods and merchandise in transit against risks such as theft, accidental damage, loss, fire, and other covered perils during transportation by sea, air, rail, or road.</w:t>
      </w:r>
    </w:p>
    <w:p w14:paraId="1448E5B5" w14:textId="77777777" w:rsidR="00530196" w:rsidRDefault="00530196" w:rsidP="00530196">
      <w:pPr>
        <w:pStyle w:val="Heading4"/>
      </w:pPr>
      <w:r>
        <w:t>Hull &amp; Machinery Insurance</w:t>
      </w:r>
    </w:p>
    <w:p w14:paraId="4BA11E74" w14:textId="77777777" w:rsidR="00530196" w:rsidRDefault="00530196" w:rsidP="00530196">
      <w:pPr>
        <w:pStyle w:val="NormalWeb"/>
      </w:pPr>
      <w:r>
        <w:t>Provides comprehensive coverage for physical loss or damage to vessels, ships, and machinery caused by accidents, collisions, grounding, fire, or other insured events.</w:t>
      </w:r>
    </w:p>
    <w:p w14:paraId="7F1A2FD6" w14:textId="77777777" w:rsidR="00530196" w:rsidRDefault="00530196" w:rsidP="00530196">
      <w:pPr>
        <w:pStyle w:val="Heading4"/>
      </w:pPr>
      <w:r>
        <w:t>Protection &amp; Indemnity (P&amp;I) Insurance</w:t>
      </w:r>
    </w:p>
    <w:p w14:paraId="2AAA33EF" w14:textId="77777777" w:rsidR="00530196" w:rsidRDefault="00530196" w:rsidP="00530196">
      <w:pPr>
        <w:pStyle w:val="NormalWeb"/>
      </w:pPr>
      <w:r>
        <w:t>Offers liability protection for vessel owners and operators against third-party claims involving bodily injury, property damage, environmental liabilities, and operational risks.</w:t>
      </w:r>
    </w:p>
    <w:p w14:paraId="5E970FCB" w14:textId="77777777" w:rsidR="00530196" w:rsidRDefault="00530196" w:rsidP="00530196">
      <w:pPr>
        <w:pStyle w:val="Heading4"/>
      </w:pPr>
      <w:r>
        <w:t>Marine Liability Insurance</w:t>
      </w:r>
    </w:p>
    <w:p w14:paraId="6445D2E2" w14:textId="77777777" w:rsidR="00530196" w:rsidRDefault="00530196" w:rsidP="00530196">
      <w:pPr>
        <w:pStyle w:val="NormalWeb"/>
      </w:pPr>
      <w:r>
        <w:t>Covers legal liabilities arising from marine-related operations, including terminal operators, ship repairers, stevedores, logistics providers, and other maritime service providers.</w:t>
      </w:r>
    </w:p>
    <w:p w14:paraId="65B816C5" w14:textId="77777777" w:rsidR="00530196" w:rsidRDefault="00530196" w:rsidP="00530196">
      <w:pPr>
        <w:pStyle w:val="Heading4"/>
      </w:pPr>
      <w:r>
        <w:t>Freight Forwarders Liability Insurance</w:t>
      </w:r>
    </w:p>
    <w:p w14:paraId="624E6845" w14:textId="77777777" w:rsidR="00530196" w:rsidRDefault="00530196" w:rsidP="00530196">
      <w:pPr>
        <w:pStyle w:val="NormalWeb"/>
      </w:pPr>
      <w:r>
        <w:t>Protects freight forwarders against liabilities resulting from errors, omissions, negligence, or mishandling during the transportation and management of shipments.</w:t>
      </w:r>
    </w:p>
    <w:p w14:paraId="7502FDB3" w14:textId="77777777" w:rsidR="00530196" w:rsidRDefault="00380586" w:rsidP="00530196">
      <w:r>
        <w:rPr>
          <w:noProof/>
        </w:rPr>
        <w:pict w14:anchorId="5DBE050D">
          <v:rect id="_x0000_i1045" alt="" style="width:227.9pt;height:.05pt;mso-width-percent:0;mso-height-percent:0;mso-width-percent:0;mso-height-percent:0" o:hrpct="487" o:hralign="center" o:hrstd="t" o:hr="t" fillcolor="#a0a0a0" stroked="f"/>
        </w:pict>
      </w:r>
    </w:p>
    <w:p w14:paraId="0ECBA5AE" w14:textId="77777777" w:rsidR="00530196" w:rsidRDefault="00530196" w:rsidP="00530196">
      <w:pPr>
        <w:pStyle w:val="Heading3"/>
      </w:pPr>
      <w:r>
        <w:lastRenderedPageBreak/>
        <w:t>Section 4: Why Choose Lambach Insurance Brokers for Marine Insurance</w:t>
      </w:r>
    </w:p>
    <w:p w14:paraId="359FBC09" w14:textId="77777777" w:rsidR="00530196" w:rsidRDefault="00530196" w:rsidP="00530196">
      <w:pPr>
        <w:pStyle w:val="Heading4"/>
      </w:pPr>
      <w:r>
        <w:t>Industry Expertise</w:t>
      </w:r>
    </w:p>
    <w:p w14:paraId="4BFD651C" w14:textId="77777777" w:rsidR="00530196" w:rsidRDefault="00530196" w:rsidP="00530196">
      <w:pPr>
        <w:pStyle w:val="NormalWeb"/>
      </w:pPr>
      <w:r>
        <w:t>Our marine insurance specialists possess extensive knowledge of shipping, logistics, international trade, and maritime regulations, enabling us to design effective risk solutions.</w:t>
      </w:r>
    </w:p>
    <w:p w14:paraId="531CB3B8" w14:textId="77777777" w:rsidR="00530196" w:rsidRDefault="00530196" w:rsidP="00530196">
      <w:pPr>
        <w:pStyle w:val="Heading4"/>
      </w:pPr>
      <w:r>
        <w:t>Global Reach</w:t>
      </w:r>
    </w:p>
    <w:p w14:paraId="0F277DCD" w14:textId="77777777" w:rsidR="00530196" w:rsidRDefault="00530196" w:rsidP="00530196">
      <w:pPr>
        <w:pStyle w:val="NormalWeb"/>
      </w:pPr>
      <w:r>
        <w:t>With a strong understanding of international commerce and global transportation networks, we provide insurance solutions that support businesses operating across borders.</w:t>
      </w:r>
    </w:p>
    <w:p w14:paraId="7911E0C9" w14:textId="77777777" w:rsidR="00530196" w:rsidRDefault="00530196" w:rsidP="00530196">
      <w:pPr>
        <w:pStyle w:val="Heading4"/>
      </w:pPr>
      <w:r>
        <w:t>Dedicated Claims Support</w:t>
      </w:r>
    </w:p>
    <w:p w14:paraId="3DE96B84" w14:textId="77777777" w:rsidR="00530196" w:rsidRDefault="00530196" w:rsidP="00530196">
      <w:pPr>
        <w:pStyle w:val="NormalWeb"/>
      </w:pPr>
      <w:r>
        <w:t>Our experienced claims team provides end-to-end assistance, ensuring timely claim handling and fair settlements to minimize operational disruptions.</w:t>
      </w:r>
    </w:p>
    <w:p w14:paraId="3ECE8164" w14:textId="77777777" w:rsidR="00530196" w:rsidRDefault="00530196" w:rsidP="00530196">
      <w:pPr>
        <w:pStyle w:val="Heading4"/>
      </w:pPr>
      <w:r>
        <w:t>Proactive Risk Management</w:t>
      </w:r>
    </w:p>
    <w:p w14:paraId="1346BC63" w14:textId="77777777" w:rsidR="00530196" w:rsidRDefault="00530196" w:rsidP="00530196">
      <w:pPr>
        <w:pStyle w:val="NormalWeb"/>
      </w:pPr>
      <w:r>
        <w:t>Beyond insurance coverage, we offer strategic risk management guidance to help businesses strengthen operational resilience and reduce potential losses.</w:t>
      </w:r>
    </w:p>
    <w:p w14:paraId="1BB5DA63" w14:textId="77777777" w:rsidR="00530196" w:rsidRDefault="00530196" w:rsidP="00530196">
      <w:pPr>
        <w:pStyle w:val="Heading4"/>
      </w:pPr>
      <w:r>
        <w:t>Customized Coverage Solutions</w:t>
      </w:r>
    </w:p>
    <w:p w14:paraId="2A87D930" w14:textId="77777777" w:rsidR="00530196" w:rsidRDefault="00530196" w:rsidP="00530196">
      <w:pPr>
        <w:pStyle w:val="NormalWeb"/>
      </w:pPr>
      <w:r>
        <w:t>Every maritime operation is unique. We tailor insurance programs to align with your specific cargo, vessel, trade routes, and business requirements.</w:t>
      </w:r>
    </w:p>
    <w:p w14:paraId="38A3DC62" w14:textId="77777777" w:rsidR="00530196" w:rsidRDefault="00380586" w:rsidP="00530196">
      <w:r>
        <w:rPr>
          <w:noProof/>
        </w:rPr>
        <w:pict w14:anchorId="0B91535C">
          <v:rect id="_x0000_i1044" alt="" style="width:227.9pt;height:.05pt;mso-width-percent:0;mso-height-percent:0;mso-width-percent:0;mso-height-percent:0" o:hrpct="487" o:hralign="center" o:hrstd="t" o:hr="t" fillcolor="#a0a0a0" stroked="f"/>
        </w:pict>
      </w:r>
    </w:p>
    <w:p w14:paraId="014A5C32" w14:textId="77777777" w:rsidR="00530196" w:rsidRDefault="00530196" w:rsidP="00530196">
      <w:pPr>
        <w:pStyle w:val="Heading3"/>
      </w:pPr>
      <w:r>
        <w:t>Section 5: Navigating Risk, Protecting Every Voyage</w:t>
      </w:r>
    </w:p>
    <w:p w14:paraId="1CBF8D4F" w14:textId="77777777" w:rsidR="00530196" w:rsidRDefault="00530196" w:rsidP="00530196">
      <w:pPr>
        <w:pStyle w:val="NormalWeb"/>
      </w:pPr>
      <w:r>
        <w:t>At Lambach Insurance Brokers Pvt. Ltd., we are committed to helping businesses navigate the complexities of maritime risk with confidence. Our comprehensive Marine Insurance solutions provide the protection, expertise, and support needed to safeguard your cargo, vessels, and operations across every journey.</w:t>
      </w:r>
    </w:p>
    <w:p w14:paraId="7B9CCA71" w14:textId="77777777" w:rsidR="00530196" w:rsidRDefault="00530196" w:rsidP="00530196">
      <w:pPr>
        <w:pStyle w:val="NormalWeb"/>
      </w:pPr>
      <w:r>
        <w:rPr>
          <w:rStyle w:val="Strong"/>
        </w:rPr>
        <w:t>Choose Lambach Insurance Brokers for trusted marine risk protection, global expertise, and peace of mind on every voyage.</w:t>
      </w:r>
    </w:p>
    <w:p w14:paraId="4F935710" w14:textId="77777777" w:rsidR="007B4599" w:rsidRDefault="007B4599" w:rsidP="007B4599">
      <w:pPr>
        <w:rPr>
          <w:rFonts w:cstheme="minorHAnsi"/>
        </w:rPr>
      </w:pPr>
    </w:p>
    <w:p w14:paraId="65E32571" w14:textId="77777777" w:rsidR="00DE5967" w:rsidRDefault="00DE5967" w:rsidP="007B4599">
      <w:pPr>
        <w:rPr>
          <w:rFonts w:cstheme="minorHAnsi"/>
        </w:rPr>
      </w:pPr>
    </w:p>
    <w:p w14:paraId="2DA04540" w14:textId="77777777" w:rsidR="00DE5967" w:rsidRDefault="00DE5967" w:rsidP="00DE5967">
      <w:pPr>
        <w:pStyle w:val="Heading3"/>
        <w:rPr>
          <w:sz w:val="27"/>
          <w:szCs w:val="27"/>
        </w:rPr>
      </w:pPr>
      <w:r>
        <w:t>Section 1: Marine Hull Insurance</w:t>
      </w:r>
    </w:p>
    <w:p w14:paraId="788D76C6" w14:textId="77777777" w:rsidR="00DE5967" w:rsidRDefault="00DE5967" w:rsidP="00DE5967">
      <w:pPr>
        <w:pStyle w:val="NormalWeb"/>
      </w:pPr>
      <w:r>
        <w:t xml:space="preserve">Marine Hull Insurance provides comprehensive protection for shipowners, charterers, shipbuilders, financiers, and other stakeholders with an insurable interest in vessels and maritime assets. This specialized insurance safeguards ships, machinery, and </w:t>
      </w:r>
      <w:r>
        <w:lastRenderedPageBreak/>
        <w:t>associated interests against physical loss, damage, and operational risks encountered during marine operations.</w:t>
      </w:r>
    </w:p>
    <w:p w14:paraId="6612718E" w14:textId="77777777" w:rsidR="00DE5967" w:rsidRDefault="00380586" w:rsidP="00DE5967">
      <w:r>
        <w:rPr>
          <w:noProof/>
        </w:rPr>
        <w:pict w14:anchorId="62FDD2E9">
          <v:rect id="_x0000_i1043" alt="" style="width:256.95pt;height:.05pt;mso-width-percent:0;mso-height-percent:0;mso-width-percent:0;mso-height-percent:0" o:hrpct="549" o:hralign="center" o:hrstd="t" o:hr="t" fillcolor="#a0a0a0" stroked="f"/>
        </w:pict>
      </w:r>
    </w:p>
    <w:p w14:paraId="6C9B3684" w14:textId="77777777" w:rsidR="00DE5967" w:rsidRDefault="00DE5967" w:rsidP="00DE5967">
      <w:pPr>
        <w:pStyle w:val="Heading3"/>
      </w:pPr>
      <w:r>
        <w:t>Section 2: Comprehensive Protection for Vessels and Maritime Operations</w:t>
      </w:r>
    </w:p>
    <w:p w14:paraId="19874F4E" w14:textId="77777777" w:rsidR="00DE5967" w:rsidRDefault="00DE5967" w:rsidP="00DE5967">
      <w:pPr>
        <w:pStyle w:val="NormalWeb"/>
      </w:pPr>
      <w:r>
        <w:t>At Lambach Insurance Brokers Pvt. Ltd., we understand the complexities and challenges of the maritime industry. Our Marine Hull Insurance solutions are designed to protect vessels, marine assets, and stakeholders from financial losses arising from accidents, natural perils, operational hazards, and legal liabilities.</w:t>
      </w:r>
    </w:p>
    <w:p w14:paraId="76FA25A5" w14:textId="77777777" w:rsidR="00DE5967" w:rsidRDefault="00DE5967" w:rsidP="00DE5967">
      <w:pPr>
        <w:pStyle w:val="Heading4"/>
      </w:pPr>
      <w:r>
        <w:t>Perils and Risks Covered</w:t>
      </w:r>
    </w:p>
    <w:p w14:paraId="758321A0" w14:textId="77777777" w:rsidR="00DE5967" w:rsidRDefault="00DE5967" w:rsidP="00DE5967">
      <w:pPr>
        <w:pStyle w:val="NormalWeb"/>
      </w:pPr>
      <w:r>
        <w:t>Marine Hull Insurance typically covers loss or damage caused by:</w:t>
      </w:r>
    </w:p>
    <w:p w14:paraId="42ADEC8A" w14:textId="77777777" w:rsidR="00DE5967" w:rsidRDefault="00DE5967">
      <w:pPr>
        <w:pStyle w:val="NormalWeb"/>
        <w:numPr>
          <w:ilvl w:val="0"/>
          <w:numId w:val="82"/>
        </w:numPr>
      </w:pPr>
      <w:r>
        <w:t>Perils of the sea, rivers, lakes, and navigable waters</w:t>
      </w:r>
    </w:p>
    <w:p w14:paraId="255835E3" w14:textId="77777777" w:rsidR="00DE5967" w:rsidRDefault="00DE5967">
      <w:pPr>
        <w:pStyle w:val="NormalWeb"/>
        <w:numPr>
          <w:ilvl w:val="0"/>
          <w:numId w:val="82"/>
        </w:numPr>
      </w:pPr>
      <w:r>
        <w:t>Fire and explosion</w:t>
      </w:r>
    </w:p>
    <w:p w14:paraId="44181171" w14:textId="77777777" w:rsidR="00DE5967" w:rsidRDefault="00DE5967">
      <w:pPr>
        <w:pStyle w:val="NormalWeb"/>
        <w:numPr>
          <w:ilvl w:val="0"/>
          <w:numId w:val="82"/>
        </w:numPr>
      </w:pPr>
      <w:r>
        <w:t>Stranding, sinking, grounding, or capsizing</w:t>
      </w:r>
    </w:p>
    <w:p w14:paraId="6A61FCEE" w14:textId="77777777" w:rsidR="00DE5967" w:rsidRDefault="00DE5967">
      <w:pPr>
        <w:pStyle w:val="NormalWeb"/>
        <w:numPr>
          <w:ilvl w:val="0"/>
          <w:numId w:val="82"/>
        </w:numPr>
      </w:pPr>
      <w:r>
        <w:t>Overturning or derailment of land conveyance</w:t>
      </w:r>
    </w:p>
    <w:p w14:paraId="4C313158" w14:textId="77777777" w:rsidR="00DE5967" w:rsidRDefault="00DE5967">
      <w:pPr>
        <w:pStyle w:val="NormalWeb"/>
        <w:numPr>
          <w:ilvl w:val="0"/>
          <w:numId w:val="82"/>
        </w:numPr>
      </w:pPr>
      <w:r>
        <w:t>Violent theft by external parties</w:t>
      </w:r>
    </w:p>
    <w:p w14:paraId="163ED29D" w14:textId="77777777" w:rsidR="00DE5967" w:rsidRDefault="00DE5967">
      <w:pPr>
        <w:pStyle w:val="NormalWeb"/>
        <w:numPr>
          <w:ilvl w:val="0"/>
          <w:numId w:val="82"/>
        </w:numPr>
      </w:pPr>
      <w:r>
        <w:t>Collision and impact damage</w:t>
      </w:r>
    </w:p>
    <w:p w14:paraId="03229C1E" w14:textId="77777777" w:rsidR="00DE5967" w:rsidRDefault="00DE5967">
      <w:pPr>
        <w:pStyle w:val="NormalWeb"/>
        <w:numPr>
          <w:ilvl w:val="0"/>
          <w:numId w:val="82"/>
        </w:numPr>
      </w:pPr>
      <w:r>
        <w:t>General average sacrifice and salvage charges</w:t>
      </w:r>
    </w:p>
    <w:p w14:paraId="61CBDE86" w14:textId="77777777" w:rsidR="00DE5967" w:rsidRDefault="00DE5967">
      <w:pPr>
        <w:pStyle w:val="NormalWeb"/>
        <w:numPr>
          <w:ilvl w:val="0"/>
          <w:numId w:val="82"/>
        </w:numPr>
      </w:pPr>
      <w:r>
        <w:t>Jettison of cargo</w:t>
      </w:r>
    </w:p>
    <w:p w14:paraId="65249A4A" w14:textId="77777777" w:rsidR="00DE5967" w:rsidRDefault="00DE5967">
      <w:pPr>
        <w:pStyle w:val="NormalWeb"/>
        <w:numPr>
          <w:ilvl w:val="0"/>
          <w:numId w:val="82"/>
        </w:numPr>
      </w:pPr>
      <w:r>
        <w:t>Piracy</w:t>
      </w:r>
    </w:p>
    <w:p w14:paraId="483FF108" w14:textId="77777777" w:rsidR="00DE5967" w:rsidRDefault="00DE5967">
      <w:pPr>
        <w:pStyle w:val="NormalWeb"/>
        <w:numPr>
          <w:ilvl w:val="0"/>
          <w:numId w:val="82"/>
        </w:numPr>
      </w:pPr>
      <w:r>
        <w:t>Crew negligence</w:t>
      </w:r>
    </w:p>
    <w:p w14:paraId="580EAC2D" w14:textId="77777777" w:rsidR="00DE5967" w:rsidRDefault="00DE5967">
      <w:pPr>
        <w:pStyle w:val="NormalWeb"/>
        <w:numPr>
          <w:ilvl w:val="0"/>
          <w:numId w:val="82"/>
        </w:numPr>
      </w:pPr>
      <w:r>
        <w:t>Breakdown or accidents involving nuclear installations or reactors</w:t>
      </w:r>
    </w:p>
    <w:p w14:paraId="45F0263F" w14:textId="77777777" w:rsidR="00DE5967" w:rsidRDefault="00DE5967">
      <w:pPr>
        <w:pStyle w:val="NormalWeb"/>
        <w:numPr>
          <w:ilvl w:val="0"/>
          <w:numId w:val="82"/>
        </w:numPr>
      </w:pPr>
      <w:r>
        <w:t>Contact with aircraft, falling objects, docks, harbor equipment, or installations</w:t>
      </w:r>
    </w:p>
    <w:p w14:paraId="28F807F2" w14:textId="77777777" w:rsidR="00DE5967" w:rsidRDefault="00DE5967">
      <w:pPr>
        <w:pStyle w:val="NormalWeb"/>
        <w:numPr>
          <w:ilvl w:val="0"/>
          <w:numId w:val="82"/>
        </w:numPr>
      </w:pPr>
      <w:r>
        <w:t>Earthquake, volcanic eruption, and lightning</w:t>
      </w:r>
    </w:p>
    <w:p w14:paraId="4E558636" w14:textId="77777777" w:rsidR="00DE5967" w:rsidRDefault="00DE5967" w:rsidP="00DE5967">
      <w:pPr>
        <w:pStyle w:val="Heading4"/>
      </w:pPr>
      <w:r>
        <w:t>Key Exclusions</w:t>
      </w:r>
    </w:p>
    <w:p w14:paraId="420AA168" w14:textId="77777777" w:rsidR="00DE5967" w:rsidRDefault="00DE5967" w:rsidP="00DE5967">
      <w:pPr>
        <w:pStyle w:val="NormalWeb"/>
      </w:pPr>
      <w:r>
        <w:t>The policy generally does not cover losses arising from:</w:t>
      </w:r>
    </w:p>
    <w:p w14:paraId="2CDED9D1" w14:textId="77777777" w:rsidR="00DE5967" w:rsidRDefault="00DE5967">
      <w:pPr>
        <w:pStyle w:val="NormalWeb"/>
        <w:numPr>
          <w:ilvl w:val="0"/>
          <w:numId w:val="83"/>
        </w:numPr>
      </w:pPr>
      <w:r>
        <w:t>Deliberate or malicious damage by wrongful acts</w:t>
      </w:r>
    </w:p>
    <w:p w14:paraId="7C56E1E4" w14:textId="77777777" w:rsidR="00DE5967" w:rsidRDefault="00DE5967">
      <w:pPr>
        <w:pStyle w:val="NormalWeb"/>
        <w:numPr>
          <w:ilvl w:val="0"/>
          <w:numId w:val="83"/>
        </w:numPr>
      </w:pPr>
      <w:r>
        <w:t>Atomic or nuclear weapons and related risks</w:t>
      </w:r>
    </w:p>
    <w:p w14:paraId="2C24E629" w14:textId="77777777" w:rsidR="00DE5967" w:rsidRDefault="00DE5967">
      <w:pPr>
        <w:pStyle w:val="NormalWeb"/>
        <w:numPr>
          <w:ilvl w:val="0"/>
          <w:numId w:val="83"/>
        </w:numPr>
      </w:pPr>
      <w:r>
        <w:t>Radioactive contamination</w:t>
      </w:r>
    </w:p>
    <w:p w14:paraId="1E9E6FD0" w14:textId="77777777" w:rsidR="00DE5967" w:rsidRDefault="00DE5967">
      <w:pPr>
        <w:pStyle w:val="NormalWeb"/>
        <w:numPr>
          <w:ilvl w:val="0"/>
          <w:numId w:val="83"/>
        </w:numPr>
      </w:pPr>
      <w:r>
        <w:t>Chemical, biological, biochemical, or electromagnetic weapons</w:t>
      </w:r>
    </w:p>
    <w:p w14:paraId="3F344BE4" w14:textId="77777777" w:rsidR="00DE5967" w:rsidRDefault="00DE5967">
      <w:pPr>
        <w:pStyle w:val="NormalWeb"/>
        <w:numPr>
          <w:ilvl w:val="0"/>
          <w:numId w:val="83"/>
        </w:numPr>
      </w:pPr>
      <w:r>
        <w:t>Insolvency or financial default of vessel owners, operators, or charterers</w:t>
      </w:r>
    </w:p>
    <w:p w14:paraId="54502EB0" w14:textId="77777777" w:rsidR="00DE5967" w:rsidRDefault="00DE5967">
      <w:pPr>
        <w:pStyle w:val="NormalWeb"/>
        <w:numPr>
          <w:ilvl w:val="0"/>
          <w:numId w:val="83"/>
        </w:numPr>
      </w:pPr>
      <w:r>
        <w:t>War, civil war, strikes, riots, and civil commotion</w:t>
      </w:r>
    </w:p>
    <w:p w14:paraId="231BED02" w14:textId="77777777" w:rsidR="00DE5967" w:rsidRDefault="00DE5967">
      <w:pPr>
        <w:pStyle w:val="NormalWeb"/>
        <w:numPr>
          <w:ilvl w:val="0"/>
          <w:numId w:val="83"/>
        </w:numPr>
      </w:pPr>
      <w:r>
        <w:t>Terrorism or politically motivated acts</w:t>
      </w:r>
    </w:p>
    <w:p w14:paraId="01601BC1" w14:textId="77777777" w:rsidR="00DE5967" w:rsidRDefault="00DE5967" w:rsidP="00DE5967">
      <w:pPr>
        <w:pStyle w:val="Heading4"/>
      </w:pPr>
      <w:r>
        <w:t>Specialized Marine Insurance Solutions</w:t>
      </w:r>
    </w:p>
    <w:p w14:paraId="5F156D2A" w14:textId="77777777" w:rsidR="00DE5967" w:rsidRDefault="00DE5967" w:rsidP="00DE5967">
      <w:pPr>
        <w:pStyle w:val="NormalWeb"/>
      </w:pPr>
      <w:r>
        <w:t>We arrange and manage highly specialized marine insurance programs, including:</w:t>
      </w:r>
    </w:p>
    <w:p w14:paraId="5409CAFC" w14:textId="77777777" w:rsidR="00DE5967" w:rsidRDefault="00DE5967">
      <w:pPr>
        <w:pStyle w:val="NormalWeb"/>
        <w:numPr>
          <w:ilvl w:val="0"/>
          <w:numId w:val="84"/>
        </w:numPr>
      </w:pPr>
      <w:r>
        <w:t>Hull &amp; Machinery Insurance</w:t>
      </w:r>
    </w:p>
    <w:p w14:paraId="16BD0BFA" w14:textId="77777777" w:rsidR="00DE5967" w:rsidRDefault="00DE5967">
      <w:pPr>
        <w:pStyle w:val="NormalWeb"/>
        <w:numPr>
          <w:ilvl w:val="0"/>
          <w:numId w:val="84"/>
        </w:numPr>
      </w:pPr>
      <w:r>
        <w:t>Oil &amp; Energy Insurance</w:t>
      </w:r>
    </w:p>
    <w:p w14:paraId="6D8134E8" w14:textId="77777777" w:rsidR="00DE5967" w:rsidRDefault="00DE5967">
      <w:pPr>
        <w:pStyle w:val="NormalWeb"/>
        <w:numPr>
          <w:ilvl w:val="0"/>
          <w:numId w:val="84"/>
        </w:numPr>
      </w:pPr>
      <w:r>
        <w:t>Ports &amp; Terminal Insurance</w:t>
      </w:r>
    </w:p>
    <w:p w14:paraId="10D7A63D" w14:textId="77777777" w:rsidR="00DE5967" w:rsidRDefault="00DE5967">
      <w:pPr>
        <w:pStyle w:val="NormalWeb"/>
        <w:numPr>
          <w:ilvl w:val="0"/>
          <w:numId w:val="84"/>
        </w:numPr>
      </w:pPr>
      <w:r>
        <w:lastRenderedPageBreak/>
        <w:t>Reinsurance Arrangements</w:t>
      </w:r>
    </w:p>
    <w:p w14:paraId="3C1132AD" w14:textId="77777777" w:rsidR="00DE5967" w:rsidRDefault="00DE5967">
      <w:pPr>
        <w:pStyle w:val="NormalWeb"/>
        <w:numPr>
          <w:ilvl w:val="0"/>
          <w:numId w:val="84"/>
        </w:numPr>
      </w:pPr>
      <w:r>
        <w:t>Ship Builders Risk Insurance</w:t>
      </w:r>
    </w:p>
    <w:p w14:paraId="7AD1D961" w14:textId="77777777" w:rsidR="00DE5967" w:rsidRDefault="00DE5967">
      <w:pPr>
        <w:pStyle w:val="NormalWeb"/>
        <w:numPr>
          <w:ilvl w:val="0"/>
          <w:numId w:val="84"/>
        </w:numPr>
      </w:pPr>
      <w:r>
        <w:t>Ship Repairers Legal Liability</w:t>
      </w:r>
    </w:p>
    <w:p w14:paraId="5F8D69D4" w14:textId="77777777" w:rsidR="00DE5967" w:rsidRDefault="00DE5967">
      <w:pPr>
        <w:pStyle w:val="NormalWeb"/>
        <w:numPr>
          <w:ilvl w:val="0"/>
          <w:numId w:val="84"/>
        </w:numPr>
      </w:pPr>
      <w:r>
        <w:t>Charterers Liability Insurance</w:t>
      </w:r>
    </w:p>
    <w:p w14:paraId="4F21D324" w14:textId="77777777" w:rsidR="00DE5967" w:rsidRDefault="00DE5967">
      <w:pPr>
        <w:pStyle w:val="NormalWeb"/>
        <w:numPr>
          <w:ilvl w:val="0"/>
          <w:numId w:val="84"/>
        </w:numPr>
      </w:pPr>
      <w:r>
        <w:t>War Risk Insurance</w:t>
      </w:r>
    </w:p>
    <w:p w14:paraId="5FADDFD9" w14:textId="77777777" w:rsidR="00DE5967" w:rsidRDefault="00DE5967">
      <w:pPr>
        <w:pStyle w:val="NormalWeb"/>
        <w:numPr>
          <w:ilvl w:val="0"/>
          <w:numId w:val="84"/>
        </w:numPr>
      </w:pPr>
      <w:r>
        <w:t>Voyage &amp; Towage Covers</w:t>
      </w:r>
    </w:p>
    <w:p w14:paraId="2C716485" w14:textId="77777777" w:rsidR="00DE5967" w:rsidRDefault="00DE5967">
      <w:pPr>
        <w:pStyle w:val="NormalWeb"/>
        <w:numPr>
          <w:ilvl w:val="0"/>
          <w:numId w:val="84"/>
        </w:numPr>
      </w:pPr>
      <w:r>
        <w:t>Protection &amp; Indemnity (P&amp;I) Insurance</w:t>
      </w:r>
    </w:p>
    <w:p w14:paraId="152A103F" w14:textId="77777777" w:rsidR="00DE5967" w:rsidRDefault="00DE5967">
      <w:pPr>
        <w:pStyle w:val="NormalWeb"/>
        <w:numPr>
          <w:ilvl w:val="0"/>
          <w:numId w:val="84"/>
        </w:numPr>
      </w:pPr>
      <w:r>
        <w:t>Piracy Coverage</w:t>
      </w:r>
    </w:p>
    <w:p w14:paraId="09BDF0C5" w14:textId="77777777" w:rsidR="00DE5967" w:rsidRDefault="00DE5967">
      <w:pPr>
        <w:pStyle w:val="NormalWeb"/>
        <w:numPr>
          <w:ilvl w:val="0"/>
          <w:numId w:val="84"/>
        </w:numPr>
      </w:pPr>
      <w:r>
        <w:t>Single Point Mooring (SPM) Buoy Coverage</w:t>
      </w:r>
    </w:p>
    <w:p w14:paraId="56CA6BAA" w14:textId="77777777" w:rsidR="00DE5967" w:rsidRDefault="00DE5967" w:rsidP="00DE5967">
      <w:pPr>
        <w:pStyle w:val="Heading4"/>
      </w:pPr>
      <w:r>
        <w:t>Industries and Clients We Serve</w:t>
      </w:r>
    </w:p>
    <w:p w14:paraId="2E913825" w14:textId="77777777" w:rsidR="00DE5967" w:rsidRDefault="00DE5967" w:rsidP="00DE5967">
      <w:pPr>
        <w:pStyle w:val="NormalWeb"/>
      </w:pPr>
      <w:r>
        <w:t>Our clients include:</w:t>
      </w:r>
    </w:p>
    <w:p w14:paraId="14239FB0" w14:textId="77777777" w:rsidR="00DE5967" w:rsidRDefault="00DE5967">
      <w:pPr>
        <w:pStyle w:val="NormalWeb"/>
        <w:numPr>
          <w:ilvl w:val="0"/>
          <w:numId w:val="85"/>
        </w:numPr>
      </w:pPr>
      <w:r>
        <w:t>Ship Owners and Ship Managers</w:t>
      </w:r>
    </w:p>
    <w:p w14:paraId="35B1D7EA" w14:textId="77777777" w:rsidR="00DE5967" w:rsidRDefault="00DE5967">
      <w:pPr>
        <w:pStyle w:val="NormalWeb"/>
        <w:numPr>
          <w:ilvl w:val="0"/>
          <w:numId w:val="85"/>
        </w:numPr>
      </w:pPr>
      <w:r>
        <w:t>Charterers and Vessel Operators</w:t>
      </w:r>
    </w:p>
    <w:p w14:paraId="02B4EF99" w14:textId="77777777" w:rsidR="00DE5967" w:rsidRDefault="00DE5967">
      <w:pPr>
        <w:pStyle w:val="NormalWeb"/>
        <w:numPr>
          <w:ilvl w:val="0"/>
          <w:numId w:val="85"/>
        </w:numPr>
      </w:pPr>
      <w:r>
        <w:t>Offshore and Onshore Energy Companies</w:t>
      </w:r>
    </w:p>
    <w:p w14:paraId="72586DE9" w14:textId="77777777" w:rsidR="00DE5967" w:rsidRDefault="00DE5967">
      <w:pPr>
        <w:pStyle w:val="NormalWeb"/>
        <w:numPr>
          <w:ilvl w:val="0"/>
          <w:numId w:val="85"/>
        </w:numPr>
      </w:pPr>
      <w:r>
        <w:t>Oil &amp; Gas Organizations</w:t>
      </w:r>
    </w:p>
    <w:p w14:paraId="457D7FBA" w14:textId="77777777" w:rsidR="00DE5967" w:rsidRDefault="00DE5967">
      <w:pPr>
        <w:pStyle w:val="NormalWeb"/>
        <w:numPr>
          <w:ilvl w:val="0"/>
          <w:numId w:val="85"/>
        </w:numPr>
      </w:pPr>
      <w:r>
        <w:t>Port Owners and Port Management Companies</w:t>
      </w:r>
    </w:p>
    <w:p w14:paraId="7A99EB8B" w14:textId="77777777" w:rsidR="00DE5967" w:rsidRDefault="00DE5967">
      <w:pPr>
        <w:pStyle w:val="NormalWeb"/>
        <w:numPr>
          <w:ilvl w:val="0"/>
          <w:numId w:val="85"/>
        </w:numPr>
      </w:pPr>
      <w:r>
        <w:t>Marine Logistics and Shipping Businesses</w:t>
      </w:r>
    </w:p>
    <w:p w14:paraId="7DEE1FB0" w14:textId="77777777" w:rsidR="00DE5967" w:rsidRDefault="00DE5967" w:rsidP="00DE5967">
      <w:pPr>
        <w:pStyle w:val="Heading4"/>
      </w:pPr>
      <w:r>
        <w:t>Value-Added Insurance Brokerage Services</w:t>
      </w:r>
    </w:p>
    <w:p w14:paraId="3342AE3B" w14:textId="77777777" w:rsidR="00DE5967" w:rsidRDefault="00DE5967" w:rsidP="00DE5967">
      <w:pPr>
        <w:pStyle w:val="NormalWeb"/>
      </w:pPr>
      <w:r>
        <w:t>Our expert marine insurance team provides:</w:t>
      </w:r>
    </w:p>
    <w:p w14:paraId="2022DAB0" w14:textId="77777777" w:rsidR="00DE5967" w:rsidRDefault="00DE5967">
      <w:pPr>
        <w:pStyle w:val="NormalWeb"/>
        <w:numPr>
          <w:ilvl w:val="0"/>
          <w:numId w:val="86"/>
        </w:numPr>
      </w:pPr>
      <w:r>
        <w:t>Portfolio Analysis and Coverage Review</w:t>
      </w:r>
    </w:p>
    <w:p w14:paraId="742C4FD3" w14:textId="77777777" w:rsidR="00DE5967" w:rsidRDefault="00DE5967">
      <w:pPr>
        <w:pStyle w:val="NormalWeb"/>
        <w:numPr>
          <w:ilvl w:val="0"/>
          <w:numId w:val="86"/>
        </w:numPr>
      </w:pPr>
      <w:r>
        <w:t>Risk Assessment and Coverage Optimization</w:t>
      </w:r>
    </w:p>
    <w:p w14:paraId="62FF5334" w14:textId="77777777" w:rsidR="00DE5967" w:rsidRDefault="00DE5967">
      <w:pPr>
        <w:pStyle w:val="NormalWeb"/>
        <w:numPr>
          <w:ilvl w:val="0"/>
          <w:numId w:val="86"/>
        </w:numPr>
      </w:pPr>
      <w:r>
        <w:t>Insurance Program Design and Structuring</w:t>
      </w:r>
    </w:p>
    <w:p w14:paraId="7827CDF9" w14:textId="77777777" w:rsidR="00DE5967" w:rsidRDefault="00DE5967">
      <w:pPr>
        <w:pStyle w:val="NormalWeb"/>
        <w:numPr>
          <w:ilvl w:val="0"/>
          <w:numId w:val="86"/>
        </w:numPr>
      </w:pPr>
      <w:r>
        <w:t>Competitive Premium Negotiation</w:t>
      </w:r>
    </w:p>
    <w:p w14:paraId="2A15D2BA" w14:textId="77777777" w:rsidR="00DE5967" w:rsidRDefault="00DE5967">
      <w:pPr>
        <w:pStyle w:val="NormalWeb"/>
        <w:numPr>
          <w:ilvl w:val="0"/>
          <w:numId w:val="86"/>
        </w:numPr>
      </w:pPr>
      <w:r>
        <w:t>Insurer Selection Support</w:t>
      </w:r>
    </w:p>
    <w:p w14:paraId="2241FA6C" w14:textId="77777777" w:rsidR="00DE5967" w:rsidRDefault="00DE5967">
      <w:pPr>
        <w:pStyle w:val="NormalWeb"/>
        <w:numPr>
          <w:ilvl w:val="0"/>
          <w:numId w:val="86"/>
        </w:numPr>
      </w:pPr>
      <w:r>
        <w:t>Charter Party Agreement Risk Advisory</w:t>
      </w:r>
    </w:p>
    <w:p w14:paraId="5830B456" w14:textId="77777777" w:rsidR="00DE5967" w:rsidRDefault="00DE5967">
      <w:pPr>
        <w:pStyle w:val="NormalWeb"/>
        <w:numPr>
          <w:ilvl w:val="0"/>
          <w:numId w:val="86"/>
        </w:numPr>
      </w:pPr>
      <w:r>
        <w:t>Condition and Valuation Survey Coordination</w:t>
      </w:r>
    </w:p>
    <w:p w14:paraId="5F831C6F" w14:textId="77777777" w:rsidR="00DE5967" w:rsidRDefault="00DE5967">
      <w:pPr>
        <w:pStyle w:val="NormalWeb"/>
        <w:numPr>
          <w:ilvl w:val="0"/>
          <w:numId w:val="86"/>
        </w:numPr>
      </w:pPr>
      <w:r>
        <w:t>Premium Due Date Monitoring</w:t>
      </w:r>
    </w:p>
    <w:p w14:paraId="43E6BC52" w14:textId="77777777" w:rsidR="00DE5967" w:rsidRDefault="00DE5967">
      <w:pPr>
        <w:pStyle w:val="NormalWeb"/>
        <w:numPr>
          <w:ilvl w:val="0"/>
          <w:numId w:val="86"/>
        </w:numPr>
      </w:pPr>
      <w:r>
        <w:t>Claims Management and Settlement Assistance</w:t>
      </w:r>
    </w:p>
    <w:p w14:paraId="05D36225" w14:textId="77777777" w:rsidR="00DE5967" w:rsidRDefault="00DE5967">
      <w:pPr>
        <w:pStyle w:val="NormalWeb"/>
        <w:numPr>
          <w:ilvl w:val="0"/>
          <w:numId w:val="86"/>
        </w:numPr>
      </w:pPr>
      <w:r>
        <w:t>Reinsurance Placement Support</w:t>
      </w:r>
    </w:p>
    <w:p w14:paraId="1968DC71" w14:textId="77777777" w:rsidR="00DE5967" w:rsidRDefault="00DE5967">
      <w:pPr>
        <w:pStyle w:val="NormalWeb"/>
        <w:numPr>
          <w:ilvl w:val="0"/>
          <w:numId w:val="86"/>
        </w:numPr>
      </w:pPr>
      <w:r>
        <w:t>Technical Training and Insurance Awareness Sessions</w:t>
      </w:r>
    </w:p>
    <w:p w14:paraId="66DD9AF6" w14:textId="77777777" w:rsidR="00DE5967" w:rsidRDefault="00380586" w:rsidP="00DE5967">
      <w:r>
        <w:rPr>
          <w:noProof/>
        </w:rPr>
        <w:pict w14:anchorId="0DEF8AE2">
          <v:rect id="_x0000_i1042" alt="" style="width:256.95pt;height:.05pt;mso-width-percent:0;mso-height-percent:0;mso-width-percent:0;mso-height-percent:0" o:hrpct="549" o:hralign="center" o:hrstd="t" o:hr="t" fillcolor="#a0a0a0" stroked="f"/>
        </w:pict>
      </w:r>
    </w:p>
    <w:p w14:paraId="5E8ECD3F" w14:textId="77777777" w:rsidR="00DE5967" w:rsidRDefault="00DE5967" w:rsidP="00DE5967">
      <w:pPr>
        <w:pStyle w:val="Heading3"/>
      </w:pPr>
      <w:r>
        <w:t>Section 3: Safeguarding Seafaring Assets</w:t>
      </w:r>
    </w:p>
    <w:p w14:paraId="2764C9B9" w14:textId="77777777" w:rsidR="00DE5967" w:rsidRDefault="00DE5967" w:rsidP="00DE5967">
      <w:pPr>
        <w:pStyle w:val="NormalWeb"/>
      </w:pPr>
      <w:r>
        <w:t>Marine Hull Insurance plays a vital role in protecting valuable maritime investments and ensuring business continuity. By covering repair, replacement, and operational risks, it helps shipowners and marine businesses maintain financial stability and confidence in an increasingly complex maritime environment.</w:t>
      </w:r>
    </w:p>
    <w:p w14:paraId="35EC29E4" w14:textId="400FD86F" w:rsidR="00C932A4" w:rsidRDefault="00DE5967" w:rsidP="00DE5967">
      <w:pPr>
        <w:pStyle w:val="NormalWeb"/>
      </w:pPr>
      <w:r>
        <w:t>At Lambach Insurance Brokers Pvt. Ltd., we combine industry expertise, global market access, and dedicated claims support to deliver tailored Marine Hull Insurance solutions that protect your vessels, operations, and long-term success.</w:t>
      </w:r>
    </w:p>
    <w:p w14:paraId="43B5CE1F" w14:textId="77777777" w:rsidR="00C932A4" w:rsidRDefault="00C932A4" w:rsidP="00C932A4">
      <w:pPr>
        <w:pStyle w:val="Heading3"/>
        <w:rPr>
          <w:sz w:val="27"/>
          <w:szCs w:val="27"/>
        </w:rPr>
      </w:pPr>
      <w:r>
        <w:lastRenderedPageBreak/>
        <w:t>Section 1: Liability Insurance</w:t>
      </w:r>
    </w:p>
    <w:p w14:paraId="30B159E6" w14:textId="77777777" w:rsidR="00C932A4" w:rsidRDefault="00C932A4" w:rsidP="00C932A4">
      <w:pPr>
        <w:pStyle w:val="NormalWeb"/>
      </w:pPr>
      <w:r>
        <w:t>Liability Insurance provides essential financial protection for businesses and professionals against legal claims, lawsuits, and compensation demands arising from negligence, errors, omissions, injuries, property damage, or other liabilities. It helps organizations manage unforeseen risks while safeguarding their financial stability, reputation, and long-term success.</w:t>
      </w:r>
    </w:p>
    <w:p w14:paraId="1ED28FD8" w14:textId="77777777" w:rsidR="00C932A4" w:rsidRDefault="00380586" w:rsidP="00C932A4">
      <w:r>
        <w:rPr>
          <w:noProof/>
        </w:rPr>
        <w:pict w14:anchorId="2051572E">
          <v:rect id="_x0000_i1041" alt="" style="width:289.7pt;height:.05pt;mso-width-percent:0;mso-height-percent:0;mso-width-percent:0;mso-height-percent:0" o:hrpct="619" o:hralign="center" o:hrstd="t" o:hr="t" fillcolor="#a0a0a0" stroked="f"/>
        </w:pict>
      </w:r>
    </w:p>
    <w:p w14:paraId="0EE5094B" w14:textId="77777777" w:rsidR="00C932A4" w:rsidRDefault="00C932A4" w:rsidP="00C932A4">
      <w:pPr>
        <w:pStyle w:val="Heading3"/>
      </w:pPr>
      <w:r>
        <w:t>Section 2: Protecting Your Present and Securing Your Future</w:t>
      </w:r>
    </w:p>
    <w:p w14:paraId="03A24217" w14:textId="77777777" w:rsidR="00C932A4" w:rsidRDefault="00C932A4" w:rsidP="00C932A4">
      <w:pPr>
        <w:pStyle w:val="NormalWeb"/>
      </w:pPr>
      <w:r>
        <w:t>At Lambach Insurance Brokers Pvt. Ltd., we understand that liability exposures are an unavoidable part of every business operation. As organizations grow and evolve, they face increasing legal, regulatory, professional, and operational risks that can lead to substantial financial losses.</w:t>
      </w:r>
    </w:p>
    <w:p w14:paraId="02CE168B" w14:textId="77777777" w:rsidR="00C932A4" w:rsidRDefault="00C932A4" w:rsidP="00C932A4">
      <w:pPr>
        <w:pStyle w:val="NormalWeb"/>
      </w:pPr>
      <w:r>
        <w:t>Our Liability Insurance solutions are designed to provide comprehensive protection against a broad range of liabilities, ensuring that your business remains resilient in an increasingly complex risk environment. As your trusted insurance partner, we help identify, assess, and mitigate liability risks while securing tailored insurance coverage that aligns with your organization's unique requirements.</w:t>
      </w:r>
    </w:p>
    <w:p w14:paraId="37439017" w14:textId="77777777" w:rsidR="00C932A4" w:rsidRDefault="00380586" w:rsidP="00C932A4">
      <w:r>
        <w:rPr>
          <w:noProof/>
        </w:rPr>
        <w:pict w14:anchorId="0E3B9ACF">
          <v:rect id="_x0000_i1040" alt="" style="width:289.7pt;height:.05pt;mso-width-percent:0;mso-height-percent:0;mso-width-percent:0;mso-height-percent:0" o:hrpct="619" o:hralign="center" o:hrstd="t" o:hr="t" fillcolor="#a0a0a0" stroked="f"/>
        </w:pict>
      </w:r>
    </w:p>
    <w:p w14:paraId="35FB81AC" w14:textId="77777777" w:rsidR="00C932A4" w:rsidRDefault="00C932A4" w:rsidP="00C932A4">
      <w:pPr>
        <w:pStyle w:val="Heading3"/>
      </w:pPr>
      <w:r>
        <w:t>Section 3: Key Features of Liability Insurance</w:t>
      </w:r>
    </w:p>
    <w:p w14:paraId="0CAA80A0" w14:textId="77777777" w:rsidR="00C932A4" w:rsidRDefault="00C932A4" w:rsidP="00C932A4">
      <w:pPr>
        <w:pStyle w:val="Heading4"/>
      </w:pPr>
      <w:r>
        <w:t>Comprehensive Coverage</w:t>
      </w:r>
    </w:p>
    <w:p w14:paraId="04152523" w14:textId="77777777" w:rsidR="00C932A4" w:rsidRDefault="00C932A4" w:rsidP="00C932A4">
      <w:pPr>
        <w:pStyle w:val="NormalWeb"/>
      </w:pPr>
      <w:r>
        <w:t>Our liability insurance solutions provide extensive protection against a wide range of professional, managerial, operational, and corporate liabilities. Coverage can be customized to address specific risks faced by businesses across different industries.</w:t>
      </w:r>
    </w:p>
    <w:p w14:paraId="3A3E6D3B" w14:textId="77777777" w:rsidR="00C932A4" w:rsidRDefault="00C932A4" w:rsidP="00C932A4">
      <w:pPr>
        <w:pStyle w:val="Heading4"/>
      </w:pPr>
      <w:r>
        <w:t>Risk Analysis at Macro and Micro Levels</w:t>
      </w:r>
    </w:p>
    <w:p w14:paraId="07F14F26" w14:textId="77777777" w:rsidR="00C932A4" w:rsidRDefault="00C932A4" w:rsidP="00C932A4">
      <w:pPr>
        <w:pStyle w:val="NormalWeb"/>
      </w:pPr>
      <w:r>
        <w:t>We conduct detailed risk assessments to evaluate both strategic and operational exposures. This enables us to design insurance programs that effectively address the unique liability challenges faced by your organization.</w:t>
      </w:r>
    </w:p>
    <w:p w14:paraId="4F7608B2" w14:textId="77777777" w:rsidR="00C932A4" w:rsidRDefault="00C932A4" w:rsidP="00C932A4">
      <w:pPr>
        <w:pStyle w:val="Heading4"/>
      </w:pPr>
      <w:r>
        <w:t>Industry Expertise</w:t>
      </w:r>
    </w:p>
    <w:p w14:paraId="7E386EB9" w14:textId="77777777" w:rsidR="00C932A4" w:rsidRDefault="00C932A4" w:rsidP="00C932A4">
      <w:pPr>
        <w:pStyle w:val="NormalWeb"/>
      </w:pPr>
      <w:r>
        <w:t>Our team possesses deep industry knowledge across multiple sectors, allowing us to understand complex liability exposures and recommend suitable risk transfer solutions.</w:t>
      </w:r>
    </w:p>
    <w:p w14:paraId="55FCBC25" w14:textId="77777777" w:rsidR="00C932A4" w:rsidRDefault="00C932A4" w:rsidP="00C932A4">
      <w:pPr>
        <w:pStyle w:val="Heading4"/>
      </w:pPr>
      <w:r>
        <w:t>Competitive Coverage Solutions</w:t>
      </w:r>
    </w:p>
    <w:p w14:paraId="5BCACAE8" w14:textId="77777777" w:rsidR="00C932A4" w:rsidRDefault="00C932A4" w:rsidP="00C932A4">
      <w:pPr>
        <w:pStyle w:val="NormalWeb"/>
      </w:pPr>
      <w:r>
        <w:t>Through our strong relationships with leading insurance markets, we negotiate comprehensive coverage at competitive premiums, ensuring maximum value for our clients.</w:t>
      </w:r>
    </w:p>
    <w:p w14:paraId="0DD6FC9A" w14:textId="77777777" w:rsidR="00C932A4" w:rsidRDefault="00C932A4" w:rsidP="00C932A4">
      <w:pPr>
        <w:pStyle w:val="Heading4"/>
      </w:pPr>
      <w:r>
        <w:lastRenderedPageBreak/>
        <w:t>Liability Insurance Solutions We Arrange</w:t>
      </w:r>
    </w:p>
    <w:p w14:paraId="0BA55D04" w14:textId="77777777" w:rsidR="00C932A4" w:rsidRDefault="00C932A4">
      <w:pPr>
        <w:pStyle w:val="NormalWeb"/>
        <w:numPr>
          <w:ilvl w:val="0"/>
          <w:numId w:val="87"/>
        </w:numPr>
      </w:pPr>
      <w:r>
        <w:t>Directors &amp; Officers (D&amp;O) Liability Insurance</w:t>
      </w:r>
    </w:p>
    <w:p w14:paraId="61EE175A" w14:textId="77777777" w:rsidR="00C932A4" w:rsidRDefault="00C932A4">
      <w:pPr>
        <w:pStyle w:val="NormalWeb"/>
        <w:numPr>
          <w:ilvl w:val="0"/>
          <w:numId w:val="87"/>
        </w:numPr>
      </w:pPr>
      <w:r>
        <w:t>Professional Indemnity Insurance</w:t>
      </w:r>
    </w:p>
    <w:p w14:paraId="0602BAAE" w14:textId="77777777" w:rsidR="00C932A4" w:rsidRDefault="00C932A4">
      <w:pPr>
        <w:pStyle w:val="NormalWeb"/>
        <w:numPr>
          <w:ilvl w:val="0"/>
          <w:numId w:val="87"/>
        </w:numPr>
      </w:pPr>
      <w:r>
        <w:t>Errors &amp; Omissions Insurance for Doctors and Medical Establishments</w:t>
      </w:r>
    </w:p>
    <w:p w14:paraId="31C056AA" w14:textId="77777777" w:rsidR="00C932A4" w:rsidRDefault="00C932A4">
      <w:pPr>
        <w:pStyle w:val="NormalWeb"/>
        <w:numPr>
          <w:ilvl w:val="0"/>
          <w:numId w:val="87"/>
        </w:numPr>
      </w:pPr>
      <w:r>
        <w:t>Errors &amp; Omissions Insurance for Chartered Accountants, Lawyers, and Solicitors</w:t>
      </w:r>
    </w:p>
    <w:p w14:paraId="3AC98D1A" w14:textId="77777777" w:rsidR="00C932A4" w:rsidRDefault="00C932A4">
      <w:pPr>
        <w:pStyle w:val="NormalWeb"/>
        <w:numPr>
          <w:ilvl w:val="0"/>
          <w:numId w:val="87"/>
        </w:numPr>
      </w:pPr>
      <w:r>
        <w:t>Professional Liability Insurance for Engineers, Architects, and Consultants</w:t>
      </w:r>
    </w:p>
    <w:p w14:paraId="6136F403" w14:textId="77777777" w:rsidR="00C932A4" w:rsidRDefault="00C932A4">
      <w:pPr>
        <w:pStyle w:val="NormalWeb"/>
        <w:numPr>
          <w:ilvl w:val="0"/>
          <w:numId w:val="87"/>
        </w:numPr>
      </w:pPr>
      <w:r>
        <w:t>Technology Errors &amp; Omissions Insurance</w:t>
      </w:r>
    </w:p>
    <w:p w14:paraId="143C0191" w14:textId="77777777" w:rsidR="00C932A4" w:rsidRDefault="00C932A4">
      <w:pPr>
        <w:pStyle w:val="NormalWeb"/>
        <w:numPr>
          <w:ilvl w:val="0"/>
          <w:numId w:val="87"/>
        </w:numPr>
      </w:pPr>
      <w:r>
        <w:t>Public Liability Insurance</w:t>
      </w:r>
    </w:p>
    <w:p w14:paraId="5D14CF6C" w14:textId="77777777" w:rsidR="00C932A4" w:rsidRDefault="00C932A4">
      <w:pPr>
        <w:pStyle w:val="NormalWeb"/>
        <w:numPr>
          <w:ilvl w:val="0"/>
          <w:numId w:val="87"/>
        </w:numPr>
      </w:pPr>
      <w:r>
        <w:t>Product Liability Insurance</w:t>
      </w:r>
    </w:p>
    <w:p w14:paraId="02664179" w14:textId="77777777" w:rsidR="00C932A4" w:rsidRDefault="00C932A4">
      <w:pPr>
        <w:pStyle w:val="NormalWeb"/>
        <w:numPr>
          <w:ilvl w:val="0"/>
          <w:numId w:val="87"/>
        </w:numPr>
      </w:pPr>
      <w:r>
        <w:t>Commercial General Liability Insurance</w:t>
      </w:r>
    </w:p>
    <w:p w14:paraId="27EA6D44" w14:textId="77777777" w:rsidR="00C932A4" w:rsidRDefault="00C932A4">
      <w:pPr>
        <w:pStyle w:val="NormalWeb"/>
        <w:numPr>
          <w:ilvl w:val="0"/>
          <w:numId w:val="87"/>
        </w:numPr>
      </w:pPr>
      <w:r>
        <w:t>Cyber Liability Insurance</w:t>
      </w:r>
    </w:p>
    <w:p w14:paraId="676E86EB" w14:textId="77777777" w:rsidR="00C932A4" w:rsidRDefault="00C932A4">
      <w:pPr>
        <w:pStyle w:val="NormalWeb"/>
        <w:numPr>
          <w:ilvl w:val="0"/>
          <w:numId w:val="87"/>
        </w:numPr>
      </w:pPr>
      <w:r>
        <w:t>Public Offering of Securities Insurance (POSI)</w:t>
      </w:r>
    </w:p>
    <w:p w14:paraId="163AE594" w14:textId="77777777" w:rsidR="00C932A4" w:rsidRDefault="00C932A4">
      <w:pPr>
        <w:pStyle w:val="NormalWeb"/>
        <w:numPr>
          <w:ilvl w:val="0"/>
          <w:numId w:val="87"/>
        </w:numPr>
      </w:pPr>
      <w:r>
        <w:t>Clinical Trial Liability Insurance</w:t>
      </w:r>
    </w:p>
    <w:p w14:paraId="6C860A12" w14:textId="77777777" w:rsidR="00C932A4" w:rsidRDefault="00C932A4">
      <w:pPr>
        <w:pStyle w:val="NormalWeb"/>
        <w:numPr>
          <w:ilvl w:val="0"/>
          <w:numId w:val="87"/>
        </w:numPr>
      </w:pPr>
      <w:r>
        <w:t>Workmen Compensation &amp; Employers’ Liability Insurance</w:t>
      </w:r>
    </w:p>
    <w:p w14:paraId="6D3D544A" w14:textId="77777777" w:rsidR="00C932A4" w:rsidRDefault="00C932A4">
      <w:pPr>
        <w:pStyle w:val="NormalWeb"/>
        <w:numPr>
          <w:ilvl w:val="0"/>
          <w:numId w:val="87"/>
        </w:numPr>
      </w:pPr>
      <w:r>
        <w:t>Product Recall Insurance</w:t>
      </w:r>
    </w:p>
    <w:p w14:paraId="64D78F8B" w14:textId="77777777" w:rsidR="00C932A4" w:rsidRDefault="00C932A4">
      <w:pPr>
        <w:pStyle w:val="NormalWeb"/>
        <w:numPr>
          <w:ilvl w:val="0"/>
          <w:numId w:val="87"/>
        </w:numPr>
      </w:pPr>
      <w:r>
        <w:t>Product Guarantee &amp; Financial Loss Insurance</w:t>
      </w:r>
    </w:p>
    <w:p w14:paraId="3CAAC0A8" w14:textId="77777777" w:rsidR="00C932A4" w:rsidRDefault="00C932A4">
      <w:pPr>
        <w:pStyle w:val="NormalWeb"/>
        <w:numPr>
          <w:ilvl w:val="0"/>
          <w:numId w:val="87"/>
        </w:numPr>
      </w:pPr>
      <w:r>
        <w:t>Product Contamination Insurance</w:t>
      </w:r>
    </w:p>
    <w:p w14:paraId="7DADBBDA" w14:textId="77777777" w:rsidR="00C932A4" w:rsidRDefault="00C932A4">
      <w:pPr>
        <w:pStyle w:val="NormalWeb"/>
        <w:numPr>
          <w:ilvl w:val="0"/>
          <w:numId w:val="87"/>
        </w:numPr>
      </w:pPr>
      <w:r>
        <w:t>Employment Practices Liability Insurance (EPLI)</w:t>
      </w:r>
    </w:p>
    <w:p w14:paraId="0D0C9DB3" w14:textId="77777777" w:rsidR="00C932A4" w:rsidRDefault="00C932A4">
      <w:pPr>
        <w:pStyle w:val="NormalWeb"/>
        <w:numPr>
          <w:ilvl w:val="0"/>
          <w:numId w:val="87"/>
        </w:numPr>
      </w:pPr>
      <w:r>
        <w:t>Investment Management Insurance (IMI)</w:t>
      </w:r>
    </w:p>
    <w:p w14:paraId="380A871D" w14:textId="77777777" w:rsidR="00C932A4" w:rsidRDefault="00C932A4">
      <w:pPr>
        <w:pStyle w:val="NormalWeb"/>
        <w:numPr>
          <w:ilvl w:val="0"/>
          <w:numId w:val="87"/>
        </w:numPr>
      </w:pPr>
      <w:r>
        <w:t>Venture Capital Fund Liability Insurance</w:t>
      </w:r>
    </w:p>
    <w:p w14:paraId="06EE2806" w14:textId="77777777" w:rsidR="00C932A4" w:rsidRDefault="00C932A4">
      <w:pPr>
        <w:pStyle w:val="NormalWeb"/>
        <w:numPr>
          <w:ilvl w:val="0"/>
          <w:numId w:val="87"/>
        </w:numPr>
      </w:pPr>
      <w:r>
        <w:t>Media Liability Insurance</w:t>
      </w:r>
    </w:p>
    <w:p w14:paraId="79822267" w14:textId="77777777" w:rsidR="00C932A4" w:rsidRDefault="00C932A4">
      <w:pPr>
        <w:pStyle w:val="NormalWeb"/>
        <w:numPr>
          <w:ilvl w:val="0"/>
          <w:numId w:val="87"/>
        </w:numPr>
      </w:pPr>
      <w:r>
        <w:t>Representations &amp; Warranties Insurance</w:t>
      </w:r>
    </w:p>
    <w:p w14:paraId="106EBA6A" w14:textId="77777777" w:rsidR="00C932A4" w:rsidRDefault="00C932A4">
      <w:pPr>
        <w:pStyle w:val="NormalWeb"/>
        <w:numPr>
          <w:ilvl w:val="0"/>
          <w:numId w:val="87"/>
        </w:numPr>
      </w:pPr>
      <w:r>
        <w:t>Kidnap &amp; Ransom Insurance</w:t>
      </w:r>
    </w:p>
    <w:p w14:paraId="02F224B1" w14:textId="77777777" w:rsidR="00C932A4" w:rsidRDefault="00C932A4" w:rsidP="00C932A4">
      <w:pPr>
        <w:pStyle w:val="Heading4"/>
      </w:pPr>
      <w:r>
        <w:t>Specialty Insurance Solutions</w:t>
      </w:r>
    </w:p>
    <w:p w14:paraId="1E7645E9" w14:textId="77777777" w:rsidR="00C932A4" w:rsidRDefault="00C932A4" w:rsidP="00C932A4">
      <w:pPr>
        <w:pStyle w:val="NormalWeb"/>
      </w:pPr>
      <w:r>
        <w:t>In addition to liability products, we also provide specialized coverage solutions for:</w:t>
      </w:r>
    </w:p>
    <w:p w14:paraId="3A64CA8C" w14:textId="77777777" w:rsidR="00C932A4" w:rsidRDefault="00C932A4">
      <w:pPr>
        <w:pStyle w:val="NormalWeb"/>
        <w:numPr>
          <w:ilvl w:val="0"/>
          <w:numId w:val="88"/>
        </w:numPr>
      </w:pPr>
      <w:r>
        <w:t>Event Insurance</w:t>
      </w:r>
    </w:p>
    <w:p w14:paraId="47BB319A" w14:textId="77777777" w:rsidR="00C932A4" w:rsidRDefault="00C932A4">
      <w:pPr>
        <w:pStyle w:val="NormalWeb"/>
        <w:numPr>
          <w:ilvl w:val="0"/>
          <w:numId w:val="88"/>
        </w:numPr>
      </w:pPr>
      <w:r>
        <w:t>Film Production Insurance</w:t>
      </w:r>
    </w:p>
    <w:p w14:paraId="736ACB7E" w14:textId="77777777" w:rsidR="00C932A4" w:rsidRDefault="00C932A4">
      <w:pPr>
        <w:pStyle w:val="NormalWeb"/>
        <w:numPr>
          <w:ilvl w:val="0"/>
          <w:numId w:val="88"/>
        </w:numPr>
      </w:pPr>
      <w:r>
        <w:t>Art &amp; Fine Arts Insurance</w:t>
      </w:r>
    </w:p>
    <w:p w14:paraId="630D85DA" w14:textId="77777777" w:rsidR="00C932A4" w:rsidRDefault="00C932A4">
      <w:pPr>
        <w:pStyle w:val="NormalWeb"/>
        <w:numPr>
          <w:ilvl w:val="0"/>
          <w:numId w:val="88"/>
        </w:numPr>
      </w:pPr>
      <w:r>
        <w:t>Entertainment Industry Insurance</w:t>
      </w:r>
    </w:p>
    <w:p w14:paraId="18D4D763" w14:textId="77777777" w:rsidR="00C932A4" w:rsidRDefault="00C932A4">
      <w:pPr>
        <w:pStyle w:val="NormalWeb"/>
        <w:numPr>
          <w:ilvl w:val="0"/>
          <w:numId w:val="88"/>
        </w:numPr>
      </w:pPr>
      <w:r>
        <w:t>Customized Specialty Risk Solutions</w:t>
      </w:r>
    </w:p>
    <w:p w14:paraId="3857A69D" w14:textId="77777777" w:rsidR="00C932A4" w:rsidRDefault="00C932A4" w:rsidP="00C932A4">
      <w:pPr>
        <w:pStyle w:val="Heading4"/>
      </w:pPr>
      <w:r>
        <w:t>Customized Risk Protection</w:t>
      </w:r>
    </w:p>
    <w:p w14:paraId="159FB0FA" w14:textId="77777777" w:rsidR="00C932A4" w:rsidRDefault="00C932A4" w:rsidP="00C932A4">
      <w:pPr>
        <w:pStyle w:val="NormalWeb"/>
      </w:pPr>
      <w:r>
        <w:t>Based on your organization's financial exposures, business activities, and industry-specific risks, we design tailored insurance programs that provide comprehensive protection against potential liability claims.</w:t>
      </w:r>
    </w:p>
    <w:p w14:paraId="2A55156D" w14:textId="77777777" w:rsidR="00C932A4" w:rsidRDefault="00380586" w:rsidP="00C932A4">
      <w:r>
        <w:rPr>
          <w:noProof/>
        </w:rPr>
        <w:pict w14:anchorId="55D4AD53">
          <v:rect id="_x0000_i1039" alt="" style="width:289.7pt;height:.05pt;mso-width-percent:0;mso-height-percent:0;mso-width-percent:0;mso-height-percent:0" o:hrpct="619" o:hralign="center" o:hrstd="t" o:hr="t" fillcolor="#a0a0a0" stroked="f"/>
        </w:pict>
      </w:r>
    </w:p>
    <w:p w14:paraId="1D23CFB1" w14:textId="77777777" w:rsidR="00C932A4" w:rsidRDefault="00C932A4" w:rsidP="00C932A4">
      <w:pPr>
        <w:pStyle w:val="Heading3"/>
      </w:pPr>
      <w:r>
        <w:t>Section 4: Why Choose Lambach Insurance Brokers for Liability Insurance</w:t>
      </w:r>
    </w:p>
    <w:p w14:paraId="01E36BA8" w14:textId="77777777" w:rsidR="00C932A4" w:rsidRDefault="00C932A4" w:rsidP="00C932A4">
      <w:pPr>
        <w:pStyle w:val="Heading4"/>
      </w:pPr>
      <w:r>
        <w:t>Tailored Insurance Solutions</w:t>
      </w:r>
    </w:p>
    <w:p w14:paraId="0CA5C1E8" w14:textId="77777777" w:rsidR="00C932A4" w:rsidRDefault="00C932A4" w:rsidP="00C932A4">
      <w:pPr>
        <w:pStyle w:val="NormalWeb"/>
      </w:pPr>
      <w:r>
        <w:t>We work closely with clients to understand their operations, exposures, and risk appetite, ensuring that every insurance solution is customized to their specific needs.</w:t>
      </w:r>
    </w:p>
    <w:p w14:paraId="4E0CABC3" w14:textId="77777777" w:rsidR="00C932A4" w:rsidRDefault="00C932A4" w:rsidP="00C932A4">
      <w:pPr>
        <w:pStyle w:val="Heading4"/>
      </w:pPr>
      <w:r>
        <w:lastRenderedPageBreak/>
        <w:t>Risk Management Expertise</w:t>
      </w:r>
    </w:p>
    <w:p w14:paraId="57263770" w14:textId="77777777" w:rsidR="00C932A4" w:rsidRDefault="00C932A4" w:rsidP="00C932A4">
      <w:pPr>
        <w:pStyle w:val="NormalWeb"/>
      </w:pPr>
      <w:r>
        <w:t>Our proactive approach helps businesses identify and mitigate liability risks before they develop into significant financial or legal challenges.</w:t>
      </w:r>
    </w:p>
    <w:p w14:paraId="7029ABE9" w14:textId="77777777" w:rsidR="00C932A4" w:rsidRDefault="00C932A4" w:rsidP="00C932A4">
      <w:pPr>
        <w:pStyle w:val="Heading4"/>
      </w:pPr>
      <w:r>
        <w:t>Industry-Specific Knowledge</w:t>
      </w:r>
    </w:p>
    <w:p w14:paraId="09B4FCE3" w14:textId="77777777" w:rsidR="00C932A4" w:rsidRDefault="00C932A4" w:rsidP="00C932A4">
      <w:pPr>
        <w:pStyle w:val="NormalWeb"/>
      </w:pPr>
      <w:r>
        <w:t>With extensive experience across multiple industries, we provide specialized insights and insurance solutions that address sector-specific liability exposures.</w:t>
      </w:r>
    </w:p>
    <w:p w14:paraId="7F5651E0" w14:textId="77777777" w:rsidR="00C932A4" w:rsidRDefault="00C932A4" w:rsidP="00C932A4">
      <w:pPr>
        <w:pStyle w:val="Heading4"/>
      </w:pPr>
      <w:r>
        <w:t>Dedicated Claims Support</w:t>
      </w:r>
    </w:p>
    <w:p w14:paraId="2D8FEE2B" w14:textId="77777777" w:rsidR="00C932A4" w:rsidRDefault="00C932A4" w:rsidP="00C932A4">
      <w:pPr>
        <w:pStyle w:val="NormalWeb"/>
      </w:pPr>
      <w:r>
        <w:t>In the event of a claim, our experienced claims team provides end-to-end assistance, ensuring efficient handling and fair resolution.</w:t>
      </w:r>
    </w:p>
    <w:p w14:paraId="05B0C1C4" w14:textId="77777777" w:rsidR="00C932A4" w:rsidRDefault="00C932A4" w:rsidP="00C932A4">
      <w:pPr>
        <w:pStyle w:val="Heading4"/>
      </w:pPr>
      <w:r>
        <w:t>Access to Leading Insurance Markets</w:t>
      </w:r>
    </w:p>
    <w:p w14:paraId="69061D05" w14:textId="77777777" w:rsidR="00C932A4" w:rsidRDefault="00C932A4" w:rsidP="00C932A4">
      <w:pPr>
        <w:pStyle w:val="NormalWeb"/>
      </w:pPr>
      <w:r>
        <w:t>Our strong relationships with global and domestic insurers enable us to secure broad coverage, competitive pricing, and innovative risk solutions.</w:t>
      </w:r>
    </w:p>
    <w:p w14:paraId="2A943816" w14:textId="77777777" w:rsidR="00C932A4" w:rsidRDefault="00380586" w:rsidP="00C932A4">
      <w:r>
        <w:rPr>
          <w:noProof/>
        </w:rPr>
        <w:pict w14:anchorId="0F4BA542">
          <v:rect id="_x0000_i1038" alt="" style="width:289.7pt;height:.05pt;mso-width-percent:0;mso-height-percent:0;mso-width-percent:0;mso-height-percent:0" o:hrpct="619" o:hralign="center" o:hrstd="t" o:hr="t" fillcolor="#a0a0a0" stroked="f"/>
        </w:pict>
      </w:r>
    </w:p>
    <w:p w14:paraId="133873B8" w14:textId="77777777" w:rsidR="00C932A4" w:rsidRDefault="00C932A4" w:rsidP="00C932A4">
      <w:pPr>
        <w:pStyle w:val="Heading3"/>
      </w:pPr>
      <w:r>
        <w:t>Section 5: Shielding Your Tomorrow, Today</w:t>
      </w:r>
    </w:p>
    <w:p w14:paraId="77BC1782" w14:textId="77777777" w:rsidR="00C932A4" w:rsidRDefault="00C932A4" w:rsidP="00C932A4">
      <w:pPr>
        <w:pStyle w:val="NormalWeb"/>
      </w:pPr>
      <w:r>
        <w:t>At Lambach Insurance Brokers Pvt. Ltd., we are committed to helping businesses navigate an increasingly complex liability landscape with confidence. Our comprehensive Liability Insurance solutions are designed to protect your organization from financial loss, legal challenges, and reputational risks while supporting sustainable growth.</w:t>
      </w:r>
    </w:p>
    <w:p w14:paraId="05DEC2E0" w14:textId="77777777" w:rsidR="00C932A4" w:rsidRDefault="00C932A4" w:rsidP="00C932A4">
      <w:pPr>
        <w:pStyle w:val="NormalWeb"/>
      </w:pPr>
      <w:r>
        <w:t>Choose Lambach Insurance Brokers as your trusted risk management partner and secure the protection your business needs today for a stronger and more resilient tomorrow.</w:t>
      </w:r>
    </w:p>
    <w:p w14:paraId="7C282048" w14:textId="77777777" w:rsidR="00C932A4" w:rsidRDefault="00C932A4" w:rsidP="00DE5967">
      <w:pPr>
        <w:pStyle w:val="NormalWeb"/>
      </w:pPr>
    </w:p>
    <w:p w14:paraId="493BEB84" w14:textId="77777777" w:rsidR="00C932A4" w:rsidRDefault="00C932A4" w:rsidP="00C932A4">
      <w:pPr>
        <w:pStyle w:val="Heading1"/>
        <w:rPr>
          <w:sz w:val="48"/>
          <w:szCs w:val="48"/>
        </w:rPr>
      </w:pPr>
      <w:r>
        <w:t>Section 1</w:t>
      </w:r>
    </w:p>
    <w:p w14:paraId="1AC6F75B" w14:textId="77777777" w:rsidR="00C932A4" w:rsidRDefault="00C932A4" w:rsidP="00C932A4">
      <w:pPr>
        <w:pStyle w:val="Heading2"/>
      </w:pPr>
      <w:r>
        <w:t>Group Mediclaim Insurance</w:t>
      </w:r>
    </w:p>
    <w:p w14:paraId="5E0C0DB6" w14:textId="77777777" w:rsidR="00C932A4" w:rsidRDefault="00C932A4" w:rsidP="00C932A4">
      <w:pPr>
        <w:pStyle w:val="NormalWeb"/>
      </w:pPr>
      <w:r>
        <w:t>Group Mediclaim Insurance is a comprehensive health insurance solution designed to protect employees and members of an organization against unexpected medical expenses. With rising healthcare costs and increasing lifestyle-related illnesses, a group health insurance policy provides financial security and access to quality medical care without placing a burden on personal savings.</w:t>
      </w:r>
    </w:p>
    <w:p w14:paraId="0F76ED0A" w14:textId="77777777" w:rsidR="00C932A4" w:rsidRDefault="00C932A4" w:rsidP="00C932A4">
      <w:pPr>
        <w:pStyle w:val="NormalWeb"/>
      </w:pPr>
      <w:r>
        <w:t xml:space="preserve">Medical emergencies such as heart surgeries, cancer treatments, accidents, and prolonged hospitalization can result in significant financial stress. Group Mediclaim </w:t>
      </w:r>
      <w:r>
        <w:lastRenderedPageBreak/>
        <w:t>Insurance helps organizations safeguard their workforce by ensuring timely medical assistance and comprehensive healthcare coverage.</w:t>
      </w:r>
    </w:p>
    <w:p w14:paraId="60705E04" w14:textId="77777777" w:rsidR="00C932A4" w:rsidRDefault="00380586" w:rsidP="00C932A4">
      <w:r>
        <w:rPr>
          <w:noProof/>
        </w:rPr>
        <w:pict w14:anchorId="500CF18B">
          <v:rect id="_x0000_i1037" alt="" style="width:326.65pt;height:.05pt;mso-width-percent:0;mso-height-percent:0;mso-width-percent:0;mso-height-percent:0" o:hrpct="698" o:hralign="center" o:hrstd="t" o:hr="t" fillcolor="#a0a0a0" stroked="f"/>
        </w:pict>
      </w:r>
    </w:p>
    <w:p w14:paraId="51D3A0EF" w14:textId="77777777" w:rsidR="00C932A4" w:rsidRDefault="00C932A4" w:rsidP="00C932A4">
      <w:pPr>
        <w:pStyle w:val="Heading1"/>
      </w:pPr>
      <w:r>
        <w:t>Section 2</w:t>
      </w:r>
    </w:p>
    <w:p w14:paraId="3ED1D6BA" w14:textId="77777777" w:rsidR="00C932A4" w:rsidRDefault="00C932A4" w:rsidP="00C932A4">
      <w:pPr>
        <w:pStyle w:val="Heading2"/>
      </w:pPr>
      <w:r>
        <w:t>Comprehensive Health Protection for Your Workforce</w:t>
      </w:r>
    </w:p>
    <w:p w14:paraId="1327789C" w14:textId="77777777" w:rsidR="00C932A4" w:rsidRDefault="00C932A4" w:rsidP="00C932A4">
      <w:pPr>
        <w:pStyle w:val="NormalWeb"/>
      </w:pPr>
      <w:r>
        <w:t>At Lambach Insurance Brokers, we understand that employee health and well-being are critical to organizational success. While businesses often insure assets, equipment, and infrastructure, protecting employees through comprehensive health insurance is equally important.</w:t>
      </w:r>
    </w:p>
    <w:p w14:paraId="6C4AC6BF" w14:textId="77777777" w:rsidR="00C932A4" w:rsidRDefault="00C932A4" w:rsidP="00C932A4">
      <w:pPr>
        <w:pStyle w:val="NormalWeb"/>
      </w:pPr>
      <w:r>
        <w:t>Our Group Mediclaim Insurance solutions are designed to cover hospitalization expenses arising from illnesses, injuries, and medical emergencies. By providing extensive healthcare coverage, organizations can enhance employee satisfaction, improve retention, and foster a healthier workforce.</w:t>
      </w:r>
    </w:p>
    <w:p w14:paraId="0BB77192" w14:textId="77777777" w:rsidR="00C932A4" w:rsidRDefault="00C932A4" w:rsidP="00C932A4">
      <w:pPr>
        <w:pStyle w:val="Heading3"/>
      </w:pPr>
      <w:r>
        <w:t>Coverage Highlights</w:t>
      </w:r>
    </w:p>
    <w:p w14:paraId="178C9BF9" w14:textId="77777777" w:rsidR="00C932A4" w:rsidRDefault="00C932A4">
      <w:pPr>
        <w:pStyle w:val="NormalWeb"/>
        <w:numPr>
          <w:ilvl w:val="0"/>
          <w:numId w:val="89"/>
        </w:numPr>
      </w:pPr>
      <w:r>
        <w:t>Room rent, boarding, and nursing expenses</w:t>
      </w:r>
    </w:p>
    <w:p w14:paraId="08486033" w14:textId="77777777" w:rsidR="00C932A4" w:rsidRDefault="00C932A4">
      <w:pPr>
        <w:pStyle w:val="NormalWeb"/>
        <w:numPr>
          <w:ilvl w:val="0"/>
          <w:numId w:val="89"/>
        </w:numPr>
      </w:pPr>
      <w:r>
        <w:t>Medical practitioner, surgeon, consultant, and anesthetist fees</w:t>
      </w:r>
    </w:p>
    <w:p w14:paraId="5B9F359B" w14:textId="77777777" w:rsidR="00C932A4" w:rsidRDefault="00C932A4">
      <w:pPr>
        <w:pStyle w:val="NormalWeb"/>
        <w:numPr>
          <w:ilvl w:val="0"/>
          <w:numId w:val="89"/>
        </w:numPr>
      </w:pPr>
      <w:r>
        <w:t>Expenses for anesthesia, blood, oxygen, operation theatre, medicines, and diagnostic tests</w:t>
      </w:r>
    </w:p>
    <w:p w14:paraId="05D8542D" w14:textId="77777777" w:rsidR="00C932A4" w:rsidRDefault="00C932A4">
      <w:pPr>
        <w:pStyle w:val="NormalWeb"/>
        <w:numPr>
          <w:ilvl w:val="0"/>
          <w:numId w:val="89"/>
        </w:numPr>
      </w:pPr>
      <w:r>
        <w:t>Costs related to dialysis, chemotherapy, radiotherapy, pacemakers, artificial limbs, and organ transplants</w:t>
      </w:r>
    </w:p>
    <w:p w14:paraId="57220628" w14:textId="77777777" w:rsidR="00C932A4" w:rsidRDefault="00C932A4">
      <w:pPr>
        <w:pStyle w:val="NormalWeb"/>
        <w:numPr>
          <w:ilvl w:val="0"/>
          <w:numId w:val="89"/>
        </w:numPr>
      </w:pPr>
      <w:r>
        <w:t>Vitamins and supplements prescribed as part of treatment</w:t>
      </w:r>
    </w:p>
    <w:p w14:paraId="4F531521" w14:textId="77777777" w:rsidR="00C932A4" w:rsidRDefault="00C932A4">
      <w:pPr>
        <w:pStyle w:val="NormalWeb"/>
        <w:numPr>
          <w:ilvl w:val="0"/>
          <w:numId w:val="89"/>
        </w:numPr>
      </w:pPr>
      <w:r>
        <w:t>Domiciliary hospitalization expenses</w:t>
      </w:r>
    </w:p>
    <w:p w14:paraId="415E82B5" w14:textId="77777777" w:rsidR="00C932A4" w:rsidRDefault="00C932A4">
      <w:pPr>
        <w:pStyle w:val="NormalWeb"/>
        <w:numPr>
          <w:ilvl w:val="0"/>
          <w:numId w:val="89"/>
        </w:numPr>
      </w:pPr>
      <w:r>
        <w:t>Daily hospitalization allowance for miscellaneous expenses</w:t>
      </w:r>
    </w:p>
    <w:p w14:paraId="61C92CEC" w14:textId="77777777" w:rsidR="00C932A4" w:rsidRDefault="00C932A4">
      <w:pPr>
        <w:pStyle w:val="NormalWeb"/>
        <w:numPr>
          <w:ilvl w:val="0"/>
          <w:numId w:val="89"/>
        </w:numPr>
      </w:pPr>
      <w:r>
        <w:t>Ambulance charges for admissible claims</w:t>
      </w:r>
    </w:p>
    <w:p w14:paraId="7DCD4B66" w14:textId="77777777" w:rsidR="00C932A4" w:rsidRDefault="00C932A4">
      <w:pPr>
        <w:pStyle w:val="NormalWeb"/>
        <w:numPr>
          <w:ilvl w:val="0"/>
          <w:numId w:val="89"/>
        </w:numPr>
      </w:pPr>
      <w:r>
        <w:t>Day-care procedures requiring less than 24 hours hospitalization</w:t>
      </w:r>
    </w:p>
    <w:p w14:paraId="47D276F3" w14:textId="77777777" w:rsidR="00C932A4" w:rsidRDefault="00C932A4">
      <w:pPr>
        <w:pStyle w:val="NormalWeb"/>
        <w:numPr>
          <w:ilvl w:val="0"/>
          <w:numId w:val="89"/>
        </w:numPr>
      </w:pPr>
      <w:r>
        <w:t>Pre- and post-hospitalization expenses</w:t>
      </w:r>
    </w:p>
    <w:p w14:paraId="702A1B85" w14:textId="77777777" w:rsidR="00C932A4" w:rsidRDefault="00C932A4">
      <w:pPr>
        <w:pStyle w:val="NormalWeb"/>
        <w:numPr>
          <w:ilvl w:val="0"/>
          <w:numId w:val="89"/>
        </w:numPr>
      </w:pPr>
      <w:r>
        <w:t>Periodic health check-up benefits as per policy terms</w:t>
      </w:r>
    </w:p>
    <w:p w14:paraId="1A6EB5F4" w14:textId="77777777" w:rsidR="00C932A4" w:rsidRDefault="00C932A4">
      <w:pPr>
        <w:pStyle w:val="NormalWeb"/>
        <w:numPr>
          <w:ilvl w:val="0"/>
          <w:numId w:val="89"/>
        </w:numPr>
      </w:pPr>
      <w:r>
        <w:t>Cashless treatment at network hospitals</w:t>
      </w:r>
    </w:p>
    <w:p w14:paraId="2447160D" w14:textId="77777777" w:rsidR="00C932A4" w:rsidRDefault="00C932A4">
      <w:pPr>
        <w:pStyle w:val="NormalWeb"/>
        <w:numPr>
          <w:ilvl w:val="0"/>
          <w:numId w:val="89"/>
        </w:numPr>
      </w:pPr>
      <w:r>
        <w:t>Reimbursement facility for eligible medical expenses</w:t>
      </w:r>
    </w:p>
    <w:p w14:paraId="5625C457" w14:textId="77777777" w:rsidR="00C932A4" w:rsidRDefault="00C932A4" w:rsidP="00C932A4">
      <w:pPr>
        <w:pStyle w:val="NormalWeb"/>
      </w:pPr>
      <w:r>
        <w:t>This policy generally becomes applicable upon hospitalization of 24 hours or more, subject to policy terms and conditions.</w:t>
      </w:r>
    </w:p>
    <w:p w14:paraId="01EA32B9" w14:textId="77777777" w:rsidR="00C932A4" w:rsidRDefault="00380586" w:rsidP="00C932A4">
      <w:r>
        <w:rPr>
          <w:noProof/>
        </w:rPr>
        <w:pict w14:anchorId="409E1832">
          <v:rect id="_x0000_i1036" alt="" style="width:289.7pt;height:.05pt;mso-width-percent:0;mso-height-percent:0;mso-width-percent:0;mso-height-percent:0" o:hrpct="619" o:hralign="center" o:hrstd="t" o:hr="t" fillcolor="#a0a0a0" stroked="f"/>
        </w:pict>
      </w:r>
    </w:p>
    <w:p w14:paraId="10A89304" w14:textId="77777777" w:rsidR="00C932A4" w:rsidRDefault="00C932A4" w:rsidP="00C932A4">
      <w:pPr>
        <w:pStyle w:val="Heading1"/>
      </w:pPr>
      <w:r>
        <w:t>Section 3</w:t>
      </w:r>
    </w:p>
    <w:p w14:paraId="2E1CAF96" w14:textId="77777777" w:rsidR="00C932A4" w:rsidRDefault="00C932A4" w:rsidP="00C932A4">
      <w:pPr>
        <w:pStyle w:val="Heading2"/>
      </w:pPr>
      <w:r>
        <w:t>Optional Add-On Benefits for Enhanced Coverage</w:t>
      </w:r>
    </w:p>
    <w:p w14:paraId="1D88E1A4" w14:textId="77777777" w:rsidR="00C932A4" w:rsidRDefault="00C932A4" w:rsidP="00C932A4">
      <w:pPr>
        <w:pStyle w:val="NormalWeb"/>
      </w:pPr>
      <w:r>
        <w:t>Organizations can further strengthen their employee healthcare benefits by opting for additional coverage features through an extra premium.</w:t>
      </w:r>
    </w:p>
    <w:p w14:paraId="27450362" w14:textId="77777777" w:rsidR="00C932A4" w:rsidRDefault="00C932A4" w:rsidP="00C932A4">
      <w:pPr>
        <w:pStyle w:val="Heading3"/>
      </w:pPr>
      <w:r>
        <w:lastRenderedPageBreak/>
        <w:t>Available Add-On Covers</w:t>
      </w:r>
    </w:p>
    <w:p w14:paraId="1D9F7FED" w14:textId="77777777" w:rsidR="00C932A4" w:rsidRDefault="00C932A4">
      <w:pPr>
        <w:pStyle w:val="NormalWeb"/>
        <w:numPr>
          <w:ilvl w:val="0"/>
          <w:numId w:val="90"/>
        </w:numPr>
      </w:pPr>
      <w:r>
        <w:t>Waiver of pre-existing disease waiting periods</w:t>
      </w:r>
    </w:p>
    <w:p w14:paraId="0AFB58DB" w14:textId="77777777" w:rsidR="00C932A4" w:rsidRDefault="00C932A4">
      <w:pPr>
        <w:pStyle w:val="NormalWeb"/>
        <w:numPr>
          <w:ilvl w:val="0"/>
          <w:numId w:val="90"/>
        </w:numPr>
      </w:pPr>
      <w:r>
        <w:t>Waiver of initial 30-day exclusion period</w:t>
      </w:r>
    </w:p>
    <w:p w14:paraId="678C6E0C" w14:textId="77777777" w:rsidR="00C932A4" w:rsidRDefault="00C932A4">
      <w:pPr>
        <w:pStyle w:val="NormalWeb"/>
        <w:numPr>
          <w:ilvl w:val="0"/>
          <w:numId w:val="90"/>
        </w:numPr>
      </w:pPr>
      <w:r>
        <w:t>Reduction or removal of disease-specific waiting periods</w:t>
      </w:r>
    </w:p>
    <w:p w14:paraId="1166ADCF" w14:textId="77777777" w:rsidR="00C932A4" w:rsidRDefault="00C932A4">
      <w:pPr>
        <w:pStyle w:val="NormalWeb"/>
        <w:numPr>
          <w:ilvl w:val="0"/>
          <w:numId w:val="90"/>
        </w:numPr>
      </w:pPr>
      <w:r>
        <w:t>Maternity benefits and newborn baby coverage from Day One</w:t>
      </w:r>
    </w:p>
    <w:p w14:paraId="2B26A3CF" w14:textId="77777777" w:rsidR="00C932A4" w:rsidRDefault="00C932A4">
      <w:pPr>
        <w:pStyle w:val="NormalWeb"/>
        <w:numPr>
          <w:ilvl w:val="0"/>
          <w:numId w:val="90"/>
        </w:numPr>
      </w:pPr>
      <w:r>
        <w:t>Corporate buffer coverage for high-value claims</w:t>
      </w:r>
    </w:p>
    <w:p w14:paraId="04670C3A" w14:textId="77777777" w:rsidR="00C932A4" w:rsidRDefault="00C932A4">
      <w:pPr>
        <w:pStyle w:val="NormalWeb"/>
        <w:numPr>
          <w:ilvl w:val="0"/>
          <w:numId w:val="90"/>
        </w:numPr>
      </w:pPr>
      <w:r>
        <w:t>Coverage extension for employee dependents, including parents</w:t>
      </w:r>
    </w:p>
    <w:p w14:paraId="004CC040" w14:textId="77777777" w:rsidR="00C932A4" w:rsidRDefault="00C932A4">
      <w:pPr>
        <w:pStyle w:val="NormalWeb"/>
        <w:numPr>
          <w:ilvl w:val="0"/>
          <w:numId w:val="90"/>
        </w:numPr>
      </w:pPr>
      <w:r>
        <w:t>Family floater options with a shared sum insured for family members</w:t>
      </w:r>
    </w:p>
    <w:p w14:paraId="1B780D0D" w14:textId="77777777" w:rsidR="00C932A4" w:rsidRDefault="00C932A4" w:rsidP="00C932A4">
      <w:pPr>
        <w:pStyle w:val="NormalWeb"/>
      </w:pPr>
      <w:r>
        <w:t>These customizable enhancements help organizations build a robust healthcare protection program tailored to the unique needs of their workforce.</w:t>
      </w:r>
    </w:p>
    <w:p w14:paraId="67996F3C" w14:textId="77777777" w:rsidR="00C932A4" w:rsidRDefault="00C932A4" w:rsidP="00C932A4">
      <w:pPr>
        <w:pStyle w:val="NormalWeb"/>
      </w:pPr>
      <w:r>
        <w:t>Group Mediclaim Insurance is an effective employee welfare benefit that demonstrates an organization's commitment to the health, safety, and financial security of its employees.</w:t>
      </w:r>
    </w:p>
    <w:p w14:paraId="044D2BEA" w14:textId="77777777" w:rsidR="00C932A4" w:rsidRDefault="00380586" w:rsidP="00C932A4">
      <w:r>
        <w:rPr>
          <w:noProof/>
        </w:rPr>
        <w:pict w14:anchorId="17219CAF">
          <v:rect id="_x0000_i1035" alt="" style="width:289.7pt;height:.05pt;mso-width-percent:0;mso-height-percent:0;mso-width-percent:0;mso-height-percent:0" o:hrpct="619" o:hralign="center" o:hrstd="t" o:hr="t" fillcolor="#a0a0a0" stroked="f"/>
        </w:pict>
      </w:r>
    </w:p>
    <w:p w14:paraId="1F9A5EB1" w14:textId="77777777" w:rsidR="00C932A4" w:rsidRDefault="00C932A4" w:rsidP="00C932A4">
      <w:pPr>
        <w:pStyle w:val="Heading1"/>
      </w:pPr>
      <w:r>
        <w:t>Section 4</w:t>
      </w:r>
    </w:p>
    <w:p w14:paraId="002F6600" w14:textId="77777777" w:rsidR="00C932A4" w:rsidRDefault="00C932A4" w:rsidP="00C932A4">
      <w:pPr>
        <w:pStyle w:val="Heading2"/>
      </w:pPr>
      <w:r>
        <w:t>Strength in Unity, Health in Coverage</w:t>
      </w:r>
    </w:p>
    <w:p w14:paraId="3568BC3B" w14:textId="77777777" w:rsidR="00C932A4" w:rsidRDefault="00C932A4" w:rsidP="00C932A4">
      <w:pPr>
        <w:pStyle w:val="NormalWeb"/>
      </w:pPr>
      <w:r>
        <w:t>At Lambach Insurance Brokers, we are committed to delivering innovative and cost-effective Group Mediclaim Insurance solutions that balance comprehensive coverage with affordability.</w:t>
      </w:r>
    </w:p>
    <w:p w14:paraId="0E0A000D" w14:textId="77777777" w:rsidR="00C932A4" w:rsidRDefault="00C932A4" w:rsidP="00C932A4">
      <w:pPr>
        <w:pStyle w:val="NormalWeb"/>
      </w:pPr>
      <w:r>
        <w:t>Our expert team works closely with organizations to design customized health insurance programs that meet workforce requirements while ensuring superior protection, seamless claims support, and access to quality healthcare services.</w:t>
      </w:r>
    </w:p>
    <w:p w14:paraId="30B0A1B4" w14:textId="77777777" w:rsidR="00C932A4" w:rsidRDefault="00C932A4" w:rsidP="00C932A4">
      <w:pPr>
        <w:pStyle w:val="NormalWeb"/>
      </w:pPr>
      <w:r>
        <w:t>Empower your employees with reliable health coverage and create a healthier, more secure future for your organization.</w:t>
      </w:r>
    </w:p>
    <w:p w14:paraId="43E80A81" w14:textId="77777777" w:rsidR="001A7625" w:rsidRDefault="001A7625" w:rsidP="001A7625">
      <w:pPr>
        <w:pStyle w:val="Heading1"/>
        <w:rPr>
          <w:sz w:val="48"/>
          <w:szCs w:val="48"/>
        </w:rPr>
      </w:pPr>
      <w:r>
        <w:t>Section 1</w:t>
      </w:r>
    </w:p>
    <w:p w14:paraId="37E7C8C3" w14:textId="77777777" w:rsidR="001A7625" w:rsidRDefault="001A7625" w:rsidP="001A7625">
      <w:pPr>
        <w:pStyle w:val="Heading2"/>
      </w:pPr>
      <w:r>
        <w:t>Group Personal Accident Insurance</w:t>
      </w:r>
    </w:p>
    <w:p w14:paraId="520DA8C5" w14:textId="77777777" w:rsidR="001A7625" w:rsidRDefault="001A7625" w:rsidP="001A7625">
      <w:pPr>
        <w:pStyle w:val="NormalWeb"/>
      </w:pPr>
      <w:r>
        <w:t>Group Personal Accident Insurance is an essential employee benefit designed to provide financial protection against accidental death, disability, and injury. As part of a comprehensive HR and employee welfare strategy, many organizations choose this coverage to safeguard their workforce and support employees and their families during unforeseen circumstances.</w:t>
      </w:r>
    </w:p>
    <w:p w14:paraId="711075CA" w14:textId="77777777" w:rsidR="001A7625" w:rsidRDefault="001A7625" w:rsidP="001A7625">
      <w:pPr>
        <w:pStyle w:val="NormalWeb"/>
      </w:pPr>
      <w:r>
        <w:t>By offering Group Personal Accident Insurance, businesses demonstrate their commitment to employee well-being while ensuring financial security in the event of accident-related risks.</w:t>
      </w:r>
    </w:p>
    <w:p w14:paraId="1F83B9A0" w14:textId="77777777" w:rsidR="001A7625" w:rsidRDefault="00380586" w:rsidP="001A7625">
      <w:r>
        <w:rPr>
          <w:noProof/>
        </w:rPr>
        <w:lastRenderedPageBreak/>
        <w:pict w14:anchorId="7F27D43A">
          <v:rect id="_x0000_i1034" alt="" style="width:326.65pt;height:.05pt;mso-width-percent:0;mso-height-percent:0;mso-width-percent:0;mso-height-percent:0" o:hrpct="698" o:hralign="center" o:hrstd="t" o:hr="t" fillcolor="#a0a0a0" stroked="f"/>
        </w:pict>
      </w:r>
    </w:p>
    <w:p w14:paraId="1B74F08A" w14:textId="77777777" w:rsidR="001A7625" w:rsidRDefault="001A7625" w:rsidP="001A7625">
      <w:pPr>
        <w:pStyle w:val="Heading1"/>
      </w:pPr>
      <w:r>
        <w:t>Section 2</w:t>
      </w:r>
    </w:p>
    <w:p w14:paraId="703CA78F" w14:textId="77777777" w:rsidR="001A7625" w:rsidRDefault="001A7625" w:rsidP="001A7625">
      <w:pPr>
        <w:pStyle w:val="Heading2"/>
      </w:pPr>
      <w:r>
        <w:t>Comprehensive Protection for Your Workforce Against Accidental Risks</w:t>
      </w:r>
    </w:p>
    <w:p w14:paraId="61F51973" w14:textId="77777777" w:rsidR="001A7625" w:rsidRDefault="001A7625" w:rsidP="001A7625">
      <w:pPr>
        <w:pStyle w:val="NormalWeb"/>
      </w:pPr>
      <w:r>
        <w:t>Accidents can occur unexpectedly and may result in serious injuries, temporary disabilities, permanent disabilities, or even loss of life. Such incidents can create significant financial and emotional challenges for employees and their families.</w:t>
      </w:r>
    </w:p>
    <w:p w14:paraId="12DE3E67" w14:textId="77777777" w:rsidR="001A7625" w:rsidRDefault="001A7625" w:rsidP="001A7625">
      <w:pPr>
        <w:pStyle w:val="NormalWeb"/>
      </w:pPr>
      <w:r>
        <w:t>At Lambach Insurance Brokers, we understand the importance of protecting your most valuable asset—your people. Our Group Personal Accident Insurance solutions are designed to provide comprehensive coverage and financial assistance, helping organizations create a safer and more secure environment for their employees.</w:t>
      </w:r>
    </w:p>
    <w:p w14:paraId="730C9EED" w14:textId="77777777" w:rsidR="001A7625" w:rsidRDefault="001A7625" w:rsidP="001A7625">
      <w:pPr>
        <w:pStyle w:val="Heading3"/>
      </w:pPr>
      <w:r>
        <w:t>Coverage Highlights</w:t>
      </w:r>
    </w:p>
    <w:p w14:paraId="4639DC10" w14:textId="77777777" w:rsidR="001A7625" w:rsidRDefault="001A7625" w:rsidP="001A7625">
      <w:pPr>
        <w:pStyle w:val="NormalWeb"/>
      </w:pPr>
      <w:r>
        <w:t>The policy provides compensation when an insured employee sustains bodily injury caused solely and directly by violent, visible, and external accidental means, resulting in:</w:t>
      </w:r>
    </w:p>
    <w:p w14:paraId="34BC364B" w14:textId="77777777" w:rsidR="001A7625" w:rsidRDefault="001A7625">
      <w:pPr>
        <w:pStyle w:val="NormalWeb"/>
        <w:numPr>
          <w:ilvl w:val="0"/>
          <w:numId w:val="91"/>
        </w:numPr>
      </w:pPr>
      <w:r>
        <w:t>Accidental Death</w:t>
      </w:r>
    </w:p>
    <w:p w14:paraId="337BA4FA" w14:textId="77777777" w:rsidR="001A7625" w:rsidRDefault="001A7625">
      <w:pPr>
        <w:pStyle w:val="NormalWeb"/>
        <w:numPr>
          <w:ilvl w:val="0"/>
          <w:numId w:val="91"/>
        </w:numPr>
      </w:pPr>
      <w:r>
        <w:t>Permanent Total Disability (PTD)</w:t>
      </w:r>
    </w:p>
    <w:p w14:paraId="2974DA79" w14:textId="77777777" w:rsidR="001A7625" w:rsidRDefault="001A7625">
      <w:pPr>
        <w:pStyle w:val="NormalWeb"/>
        <w:numPr>
          <w:ilvl w:val="0"/>
          <w:numId w:val="91"/>
        </w:numPr>
      </w:pPr>
      <w:r>
        <w:t>Permanent Partial Disability (PPD)</w:t>
      </w:r>
    </w:p>
    <w:p w14:paraId="02EE0AA9" w14:textId="77777777" w:rsidR="001A7625" w:rsidRDefault="001A7625">
      <w:pPr>
        <w:pStyle w:val="NormalWeb"/>
        <w:numPr>
          <w:ilvl w:val="0"/>
          <w:numId w:val="91"/>
        </w:numPr>
      </w:pPr>
      <w:r>
        <w:t>Temporary Total Disability (TTD)</w:t>
      </w:r>
    </w:p>
    <w:p w14:paraId="011B9970" w14:textId="77777777" w:rsidR="001A7625" w:rsidRDefault="001A7625">
      <w:pPr>
        <w:pStyle w:val="NormalWeb"/>
        <w:numPr>
          <w:ilvl w:val="0"/>
          <w:numId w:val="91"/>
        </w:numPr>
      </w:pPr>
      <w:r>
        <w:t>Medical Expenses Coverage (OPD &amp; IPD)</w:t>
      </w:r>
    </w:p>
    <w:p w14:paraId="1ADA1F54" w14:textId="77777777" w:rsidR="001A7625" w:rsidRDefault="001A7625" w:rsidP="001A7625">
      <w:pPr>
        <w:pStyle w:val="Heading3"/>
      </w:pPr>
      <w:r>
        <w:t>Worldwide Coverage</w:t>
      </w:r>
    </w:p>
    <w:p w14:paraId="3CF0A87C" w14:textId="77777777" w:rsidR="001A7625" w:rsidRDefault="001A7625" w:rsidP="001A7625">
      <w:pPr>
        <w:pStyle w:val="NormalWeb"/>
      </w:pPr>
      <w:r>
        <w:t>This policy offers global protection, ensuring employees remain covered regardless of their location.</w:t>
      </w:r>
    </w:p>
    <w:p w14:paraId="777C7502" w14:textId="77777777" w:rsidR="001A7625" w:rsidRDefault="001A7625" w:rsidP="001A7625">
      <w:pPr>
        <w:pStyle w:val="Heading3"/>
      </w:pPr>
      <w:r>
        <w:t>Covered Accidental Events</w:t>
      </w:r>
    </w:p>
    <w:p w14:paraId="7CA1D75E" w14:textId="77777777" w:rsidR="001A7625" w:rsidRDefault="001A7625" w:rsidP="001A7625">
      <w:pPr>
        <w:pStyle w:val="NormalWeb"/>
      </w:pPr>
      <w:r>
        <w:t>Coverage may include accidents arising from:</w:t>
      </w:r>
    </w:p>
    <w:p w14:paraId="67D024E9" w14:textId="77777777" w:rsidR="001A7625" w:rsidRDefault="001A7625">
      <w:pPr>
        <w:pStyle w:val="NormalWeb"/>
        <w:numPr>
          <w:ilvl w:val="0"/>
          <w:numId w:val="92"/>
        </w:numPr>
      </w:pPr>
      <w:r>
        <w:t>Rail, road, and air travel accidents</w:t>
      </w:r>
    </w:p>
    <w:p w14:paraId="3724F0E9" w14:textId="77777777" w:rsidR="001A7625" w:rsidRDefault="001A7625">
      <w:pPr>
        <w:pStyle w:val="NormalWeb"/>
        <w:numPr>
          <w:ilvl w:val="0"/>
          <w:numId w:val="92"/>
        </w:numPr>
      </w:pPr>
      <w:r>
        <w:t>Injuries caused by collisions, slips, trips, or falls</w:t>
      </w:r>
    </w:p>
    <w:p w14:paraId="1F3AF490" w14:textId="77777777" w:rsidR="001A7625" w:rsidRDefault="001A7625">
      <w:pPr>
        <w:pStyle w:val="NormalWeb"/>
        <w:numPr>
          <w:ilvl w:val="0"/>
          <w:numId w:val="92"/>
        </w:numPr>
      </w:pPr>
      <w:r>
        <w:t>Gas cylinder explosions</w:t>
      </w:r>
    </w:p>
    <w:p w14:paraId="33C4EA97" w14:textId="77777777" w:rsidR="001A7625" w:rsidRDefault="001A7625">
      <w:pPr>
        <w:pStyle w:val="NormalWeb"/>
        <w:numPr>
          <w:ilvl w:val="0"/>
          <w:numId w:val="92"/>
        </w:numPr>
      </w:pPr>
      <w:r>
        <w:t>Snake bites and frostbite</w:t>
      </w:r>
    </w:p>
    <w:p w14:paraId="24687820" w14:textId="77777777" w:rsidR="001A7625" w:rsidRDefault="001A7625">
      <w:pPr>
        <w:pStyle w:val="NormalWeb"/>
        <w:numPr>
          <w:ilvl w:val="0"/>
          <w:numId w:val="92"/>
        </w:numPr>
      </w:pPr>
      <w:r>
        <w:t>Burns, drowning, poisoning, and similar accidental incidents</w:t>
      </w:r>
    </w:p>
    <w:p w14:paraId="56D53239" w14:textId="77777777" w:rsidR="001A7625" w:rsidRDefault="001A7625" w:rsidP="001A7625">
      <w:pPr>
        <w:pStyle w:val="NormalWeb"/>
      </w:pPr>
      <w:r>
        <w:rPr>
          <w:rStyle w:val="Emphasis"/>
        </w:rPr>
        <w:t>The above examples are indicative and not exhaustive. Coverage is subject to policy terms and conditions.</w:t>
      </w:r>
    </w:p>
    <w:p w14:paraId="4BF4A34D" w14:textId="77777777" w:rsidR="001A7625" w:rsidRDefault="001A7625" w:rsidP="001A7625">
      <w:pPr>
        <w:pStyle w:val="Heading3"/>
      </w:pPr>
      <w:r>
        <w:lastRenderedPageBreak/>
        <w:t>Flexible Coverage Options</w:t>
      </w:r>
    </w:p>
    <w:p w14:paraId="03299EB6" w14:textId="77777777" w:rsidR="001A7625" w:rsidRDefault="001A7625" w:rsidP="001A7625">
      <w:pPr>
        <w:pStyle w:val="NormalWeb"/>
      </w:pPr>
      <w:r>
        <w:t>Organizations can choose from a range of coverage options, including:</w:t>
      </w:r>
    </w:p>
    <w:p w14:paraId="6EBA6882" w14:textId="77777777" w:rsidR="001A7625" w:rsidRDefault="001A7625">
      <w:pPr>
        <w:pStyle w:val="NormalWeb"/>
        <w:numPr>
          <w:ilvl w:val="0"/>
          <w:numId w:val="93"/>
        </w:numPr>
      </w:pPr>
      <w:r>
        <w:t>Basic accidental death cover</w:t>
      </w:r>
    </w:p>
    <w:p w14:paraId="00482C82" w14:textId="77777777" w:rsidR="001A7625" w:rsidRDefault="001A7625">
      <w:pPr>
        <w:pStyle w:val="NormalWeb"/>
        <w:numPr>
          <w:ilvl w:val="0"/>
          <w:numId w:val="93"/>
        </w:numPr>
      </w:pPr>
      <w:r>
        <w:t>Enhanced protection including PTD, PPD, and TTD benefits</w:t>
      </w:r>
    </w:p>
    <w:p w14:paraId="6BE02335" w14:textId="77777777" w:rsidR="001A7625" w:rsidRDefault="001A7625">
      <w:pPr>
        <w:pStyle w:val="NormalWeb"/>
        <w:numPr>
          <w:ilvl w:val="0"/>
          <w:numId w:val="93"/>
        </w:numPr>
      </w:pPr>
      <w:r>
        <w:t>Medical expense reimbursement cover</w:t>
      </w:r>
    </w:p>
    <w:p w14:paraId="10B39A00" w14:textId="77777777" w:rsidR="001A7625" w:rsidRDefault="001A7625">
      <w:pPr>
        <w:pStyle w:val="NormalWeb"/>
        <w:numPr>
          <w:ilvl w:val="0"/>
          <w:numId w:val="93"/>
        </w:numPr>
      </w:pPr>
      <w:r>
        <w:t>Loan protection benefits</w:t>
      </w:r>
    </w:p>
    <w:p w14:paraId="5527A985" w14:textId="77777777" w:rsidR="001A7625" w:rsidRDefault="001A7625">
      <w:pPr>
        <w:pStyle w:val="NormalWeb"/>
        <w:numPr>
          <w:ilvl w:val="0"/>
          <w:numId w:val="93"/>
        </w:numPr>
      </w:pPr>
      <w:r>
        <w:t>Child education support benefits</w:t>
      </w:r>
    </w:p>
    <w:p w14:paraId="6D9F4402" w14:textId="77777777" w:rsidR="001A7625" w:rsidRDefault="001A7625">
      <w:pPr>
        <w:pStyle w:val="NormalWeb"/>
        <w:numPr>
          <w:ilvl w:val="0"/>
          <w:numId w:val="93"/>
        </w:numPr>
      </w:pPr>
      <w:r>
        <w:t>Customized employee welfare benefits</w:t>
      </w:r>
    </w:p>
    <w:p w14:paraId="1200E1C3" w14:textId="77777777" w:rsidR="001A7625" w:rsidRDefault="001A7625" w:rsidP="001A7625">
      <w:pPr>
        <w:pStyle w:val="NormalWeb"/>
      </w:pPr>
      <w:r>
        <w:t>Our team works closely with organizations to tailor coverage based on workforce requirements and risk exposure.</w:t>
      </w:r>
    </w:p>
    <w:p w14:paraId="46E1B202" w14:textId="77777777" w:rsidR="001A7625" w:rsidRDefault="00380586" w:rsidP="001A7625">
      <w:r>
        <w:rPr>
          <w:noProof/>
        </w:rPr>
        <w:pict w14:anchorId="6025F27B">
          <v:rect id="_x0000_i1033" alt="" style="width:326.65pt;height:.05pt;mso-width-percent:0;mso-height-percent:0;mso-width-percent:0;mso-height-percent:0" o:hrpct="698" o:hralign="center" o:hrstd="t" o:hr="t" fillcolor="#a0a0a0" stroked="f"/>
        </w:pict>
      </w:r>
    </w:p>
    <w:p w14:paraId="5B76CB18" w14:textId="77777777" w:rsidR="001A7625" w:rsidRDefault="001A7625" w:rsidP="001A7625">
      <w:pPr>
        <w:pStyle w:val="Heading1"/>
      </w:pPr>
      <w:r>
        <w:t>Section 3</w:t>
      </w:r>
    </w:p>
    <w:p w14:paraId="775A45C9" w14:textId="77777777" w:rsidR="001A7625" w:rsidRDefault="001A7625" w:rsidP="001A7625">
      <w:pPr>
        <w:pStyle w:val="Heading2"/>
      </w:pPr>
      <w:r>
        <w:t>Strength in Numbers, Security in Coverage</w:t>
      </w:r>
    </w:p>
    <w:p w14:paraId="5D3429B4" w14:textId="77777777" w:rsidR="001A7625" w:rsidRDefault="001A7625" w:rsidP="001A7625">
      <w:pPr>
        <w:pStyle w:val="NormalWeb"/>
      </w:pPr>
      <w:r>
        <w:t>Group Personal Accident Insurance provides employees and their families with vital financial support during challenging times. By protecting against the financial consequences of accidental injuries and disabilities, organizations can foster employee confidence, enhance workplace security, and strengthen overall workforce well-being.</w:t>
      </w:r>
    </w:p>
    <w:p w14:paraId="3530B7A2" w14:textId="77777777" w:rsidR="001A7625" w:rsidRDefault="001A7625" w:rsidP="001A7625">
      <w:pPr>
        <w:pStyle w:val="NormalWeb"/>
      </w:pPr>
      <w:r>
        <w:t>At Lambach Insurance Brokers, we deliver customized Group Personal Accident Insurance solutions that provide peace of mind, financial stability, and comprehensive protection for your employees—wherever they are in the world.</w:t>
      </w:r>
    </w:p>
    <w:p w14:paraId="4FA9AF7E" w14:textId="77777777" w:rsidR="00C932A4" w:rsidRDefault="00C932A4" w:rsidP="00DE5967">
      <w:pPr>
        <w:pStyle w:val="NormalWeb"/>
      </w:pPr>
    </w:p>
    <w:p w14:paraId="2B7950DB" w14:textId="77777777" w:rsidR="007F257C" w:rsidRDefault="007F257C" w:rsidP="00DE5967">
      <w:pPr>
        <w:pStyle w:val="NormalWeb"/>
      </w:pPr>
    </w:p>
    <w:p w14:paraId="2062D7E6" w14:textId="77777777" w:rsidR="007F257C" w:rsidRDefault="007F257C" w:rsidP="00DE5967">
      <w:pPr>
        <w:pStyle w:val="NormalWeb"/>
      </w:pPr>
    </w:p>
    <w:p w14:paraId="7B883ADC" w14:textId="77777777" w:rsidR="007F257C" w:rsidRDefault="007F257C" w:rsidP="007F257C">
      <w:pPr>
        <w:pStyle w:val="Heading1"/>
        <w:rPr>
          <w:sz w:val="48"/>
          <w:szCs w:val="48"/>
        </w:rPr>
      </w:pPr>
      <w:r>
        <w:t>Section 1</w:t>
      </w:r>
    </w:p>
    <w:p w14:paraId="3446F200" w14:textId="77777777" w:rsidR="007F257C" w:rsidRDefault="007F257C" w:rsidP="007F257C">
      <w:pPr>
        <w:pStyle w:val="Heading2"/>
      </w:pPr>
      <w:r>
        <w:t>Credit Insurance</w:t>
      </w:r>
    </w:p>
    <w:p w14:paraId="20BEA904" w14:textId="77777777" w:rsidR="007F257C" w:rsidRDefault="007F257C" w:rsidP="007F257C">
      <w:pPr>
        <w:pStyle w:val="NormalWeb"/>
      </w:pPr>
      <w:r>
        <w:t>Credit Insurance, also known as Trade Credit Insurance, is a specialized risk management solution that protects businesses against financial losses resulting from customer non-payment, insolvency, or political and commercial risks. It helps organizations maintain healthy cash flow, strengthen financial stability, and confidently expand their business operations in both domestic and international markets.</w:t>
      </w:r>
    </w:p>
    <w:p w14:paraId="4D66CF13" w14:textId="77777777" w:rsidR="007F257C" w:rsidRDefault="00380586" w:rsidP="007F257C">
      <w:r>
        <w:rPr>
          <w:noProof/>
        </w:rPr>
        <w:pict w14:anchorId="7996780E">
          <v:rect id="_x0000_i1032" alt="" style="width:326.65pt;height:.05pt;mso-width-percent:0;mso-height-percent:0;mso-width-percent:0;mso-height-percent:0" o:hrpct="698" o:hralign="center" o:hrstd="t" o:hr="t" fillcolor="#a0a0a0" stroked="f"/>
        </w:pict>
      </w:r>
    </w:p>
    <w:p w14:paraId="7C22F6D2" w14:textId="77777777" w:rsidR="007F257C" w:rsidRDefault="007F257C" w:rsidP="007F257C">
      <w:pPr>
        <w:pStyle w:val="Heading1"/>
      </w:pPr>
      <w:r>
        <w:lastRenderedPageBreak/>
        <w:t>Section 2</w:t>
      </w:r>
    </w:p>
    <w:p w14:paraId="6463DE35" w14:textId="77777777" w:rsidR="007F257C" w:rsidRDefault="007F257C" w:rsidP="007F257C">
      <w:pPr>
        <w:pStyle w:val="Heading2"/>
      </w:pPr>
      <w:r>
        <w:t>Secure Your Success, Safeguard Your Trade</w:t>
      </w:r>
    </w:p>
    <w:p w14:paraId="6650841F" w14:textId="77777777" w:rsidR="007F257C" w:rsidRDefault="007F257C" w:rsidP="007F257C">
      <w:pPr>
        <w:pStyle w:val="NormalWeb"/>
      </w:pPr>
      <w:r>
        <w:t>At Lambach Insurance Brokers, we understand that successful business growth depends on secure financial transactions and reliable customer payments. Our Trade Credit &amp; Political Risk Insurance solutions are designed to protect your business from the uncertainties associated with unpaid invoices, customer insolvency, and geopolitical risks.</w:t>
      </w:r>
    </w:p>
    <w:p w14:paraId="39E9968B" w14:textId="77777777" w:rsidR="007F257C" w:rsidRDefault="007F257C" w:rsidP="007F257C">
      <w:pPr>
        <w:pStyle w:val="NormalWeb"/>
      </w:pPr>
      <w:r>
        <w:t>Through our dedicated Credit Insurance expertise, we work closely with businesses to minimize financial exposure, strengthen trade relationships, and support sustainable growth with confidence.</w:t>
      </w:r>
    </w:p>
    <w:p w14:paraId="514120F2" w14:textId="77777777" w:rsidR="007F257C" w:rsidRDefault="007F257C" w:rsidP="007F257C">
      <w:pPr>
        <w:pStyle w:val="Heading3"/>
      </w:pPr>
      <w:r>
        <w:t>Coverage Highlights</w:t>
      </w:r>
    </w:p>
    <w:p w14:paraId="4A99C492" w14:textId="77777777" w:rsidR="007F257C" w:rsidRDefault="007F257C" w:rsidP="007F257C">
      <w:pPr>
        <w:pStyle w:val="NormalWeb"/>
      </w:pPr>
      <w:r>
        <w:t>Our Credit Insurance solutions provide protection against:</w:t>
      </w:r>
    </w:p>
    <w:p w14:paraId="0816FB05" w14:textId="77777777" w:rsidR="007F257C" w:rsidRDefault="007F257C">
      <w:pPr>
        <w:pStyle w:val="NormalWeb"/>
        <w:numPr>
          <w:ilvl w:val="0"/>
          <w:numId w:val="94"/>
        </w:numPr>
      </w:pPr>
      <w:r>
        <w:t>Non-payment by buyers due to protracted default</w:t>
      </w:r>
    </w:p>
    <w:p w14:paraId="74A8AA75" w14:textId="77777777" w:rsidR="007F257C" w:rsidRDefault="007F257C">
      <w:pPr>
        <w:pStyle w:val="NormalWeb"/>
        <w:numPr>
          <w:ilvl w:val="0"/>
          <w:numId w:val="94"/>
        </w:numPr>
      </w:pPr>
      <w:r>
        <w:t>Insolvency or bankruptcy of customers</w:t>
      </w:r>
    </w:p>
    <w:p w14:paraId="05A03AD3" w14:textId="77777777" w:rsidR="007F257C" w:rsidRDefault="007F257C">
      <w:pPr>
        <w:pStyle w:val="NormalWeb"/>
        <w:numPr>
          <w:ilvl w:val="0"/>
          <w:numId w:val="94"/>
        </w:numPr>
      </w:pPr>
      <w:r>
        <w:t>Political risks affecting trade transactions</w:t>
      </w:r>
    </w:p>
    <w:p w14:paraId="6EFD6EEA" w14:textId="77777777" w:rsidR="007F257C" w:rsidRDefault="007F257C">
      <w:pPr>
        <w:pStyle w:val="NormalWeb"/>
        <w:numPr>
          <w:ilvl w:val="0"/>
          <w:numId w:val="94"/>
        </w:numPr>
      </w:pPr>
      <w:r>
        <w:t>Military conflicts, civil unrest, revolutions, riots, or insurrections</w:t>
      </w:r>
    </w:p>
    <w:p w14:paraId="0B95050A" w14:textId="77777777" w:rsidR="007F257C" w:rsidRDefault="007F257C">
      <w:pPr>
        <w:pStyle w:val="NormalWeb"/>
        <w:numPr>
          <w:ilvl w:val="0"/>
          <w:numId w:val="94"/>
        </w:numPr>
      </w:pPr>
      <w:r>
        <w:t>Government-imposed payment moratoriums</w:t>
      </w:r>
    </w:p>
    <w:p w14:paraId="6EEF1809" w14:textId="77777777" w:rsidR="007F257C" w:rsidRDefault="007F257C">
      <w:pPr>
        <w:pStyle w:val="NormalWeb"/>
        <w:numPr>
          <w:ilvl w:val="0"/>
          <w:numId w:val="94"/>
        </w:numPr>
      </w:pPr>
      <w:r>
        <w:t>Cancellation or restriction of import licenses</w:t>
      </w:r>
    </w:p>
    <w:p w14:paraId="657A1571" w14:textId="77777777" w:rsidR="007F257C" w:rsidRDefault="007F257C">
      <w:pPr>
        <w:pStyle w:val="NormalWeb"/>
        <w:numPr>
          <w:ilvl w:val="0"/>
          <w:numId w:val="94"/>
        </w:numPr>
      </w:pPr>
      <w:r>
        <w:t>Government actions preventing contract performance</w:t>
      </w:r>
    </w:p>
    <w:p w14:paraId="179579C7" w14:textId="77777777" w:rsidR="007F257C" w:rsidRDefault="007F257C">
      <w:pPr>
        <w:pStyle w:val="NormalWeb"/>
        <w:numPr>
          <w:ilvl w:val="0"/>
          <w:numId w:val="94"/>
        </w:numPr>
      </w:pPr>
      <w:r>
        <w:t>Political, economic, legislative, or administrative measures affecting payment obligations</w:t>
      </w:r>
    </w:p>
    <w:p w14:paraId="5C6D8615" w14:textId="77777777" w:rsidR="007F257C" w:rsidRDefault="007F257C">
      <w:pPr>
        <w:pStyle w:val="NormalWeb"/>
        <w:numPr>
          <w:ilvl w:val="0"/>
          <w:numId w:val="94"/>
        </w:numPr>
      </w:pPr>
      <w:r>
        <w:t>Non-payment by government-owned buyers or entities</w:t>
      </w:r>
    </w:p>
    <w:p w14:paraId="70BDB5B5" w14:textId="77777777" w:rsidR="007F257C" w:rsidRDefault="007F257C" w:rsidP="007F257C">
      <w:pPr>
        <w:pStyle w:val="Heading3"/>
      </w:pPr>
      <w:r>
        <w:t>Key Benefits of Trade Credit &amp; Political Risk Insurance</w:t>
      </w:r>
    </w:p>
    <w:p w14:paraId="38F0D80A" w14:textId="77777777" w:rsidR="007F257C" w:rsidRDefault="007F257C">
      <w:pPr>
        <w:pStyle w:val="NormalWeb"/>
        <w:numPr>
          <w:ilvl w:val="0"/>
          <w:numId w:val="95"/>
        </w:numPr>
      </w:pPr>
      <w:r>
        <w:t>Protection against bad debts and payment defaults</w:t>
      </w:r>
    </w:p>
    <w:p w14:paraId="0A9CD812" w14:textId="77777777" w:rsidR="007F257C" w:rsidRDefault="007F257C">
      <w:pPr>
        <w:pStyle w:val="NormalWeb"/>
        <w:numPr>
          <w:ilvl w:val="0"/>
          <w:numId w:val="95"/>
        </w:numPr>
      </w:pPr>
      <w:r>
        <w:t>Improved cash flow management</w:t>
      </w:r>
    </w:p>
    <w:p w14:paraId="3E19D540" w14:textId="77777777" w:rsidR="007F257C" w:rsidRDefault="007F257C">
      <w:pPr>
        <w:pStyle w:val="NormalWeb"/>
        <w:numPr>
          <w:ilvl w:val="0"/>
          <w:numId w:val="95"/>
        </w:numPr>
      </w:pPr>
      <w:r>
        <w:t>Enhanced financial security for business operations</w:t>
      </w:r>
    </w:p>
    <w:p w14:paraId="0016C043" w14:textId="77777777" w:rsidR="007F257C" w:rsidRDefault="007F257C">
      <w:pPr>
        <w:pStyle w:val="NormalWeb"/>
        <w:numPr>
          <w:ilvl w:val="0"/>
          <w:numId w:val="95"/>
        </w:numPr>
      </w:pPr>
      <w:r>
        <w:t>Greater confidence in domestic and international trade</w:t>
      </w:r>
    </w:p>
    <w:p w14:paraId="03DA6CD0" w14:textId="77777777" w:rsidR="007F257C" w:rsidRDefault="007F257C">
      <w:pPr>
        <w:pStyle w:val="NormalWeb"/>
        <w:numPr>
          <w:ilvl w:val="0"/>
          <w:numId w:val="95"/>
        </w:numPr>
      </w:pPr>
      <w:r>
        <w:t>Support for business expansion into new markets</w:t>
      </w:r>
    </w:p>
    <w:p w14:paraId="6D8D09F4" w14:textId="77777777" w:rsidR="007F257C" w:rsidRDefault="00380586" w:rsidP="007F257C">
      <w:r>
        <w:rPr>
          <w:noProof/>
        </w:rPr>
        <w:pict w14:anchorId="31306D39">
          <v:rect id="_x0000_i1031" alt="" style="width:368.3pt;height:.05pt;mso-width-percent:0;mso-height-percent:0;mso-width-percent:0;mso-height-percent:0" o:hrpct="787" o:hralign="center" o:hrstd="t" o:hr="t" fillcolor="#a0a0a0" stroked="f"/>
        </w:pict>
      </w:r>
    </w:p>
    <w:p w14:paraId="56C3CB72" w14:textId="77777777" w:rsidR="007F257C" w:rsidRDefault="007F257C" w:rsidP="007F257C">
      <w:pPr>
        <w:pStyle w:val="Heading1"/>
      </w:pPr>
      <w:r>
        <w:t>Section 3</w:t>
      </w:r>
    </w:p>
    <w:p w14:paraId="3060BB24" w14:textId="77777777" w:rsidR="007F257C" w:rsidRDefault="007F257C" w:rsidP="007F257C">
      <w:pPr>
        <w:pStyle w:val="Heading2"/>
      </w:pPr>
      <w:r>
        <w:t>Key Features of Lambach Credit Insurance Solutions</w:t>
      </w:r>
    </w:p>
    <w:p w14:paraId="09F82F0B" w14:textId="77777777" w:rsidR="007F257C" w:rsidRDefault="007F257C" w:rsidP="007F257C">
      <w:pPr>
        <w:pStyle w:val="Heading3"/>
      </w:pPr>
      <w:r>
        <w:t>Non-Payment Protection</w:t>
      </w:r>
    </w:p>
    <w:p w14:paraId="1131801B" w14:textId="77777777" w:rsidR="007F257C" w:rsidRDefault="007F257C" w:rsidP="007F257C">
      <w:pPr>
        <w:pStyle w:val="NormalWeb"/>
      </w:pPr>
      <w:r>
        <w:t>Our Credit Insurance solutions act as a financial safety net, protecting your business from losses caused by customer defaults, delayed payments, or insolvency. Whether you trade locally or globally, your receivables remain protected.</w:t>
      </w:r>
    </w:p>
    <w:p w14:paraId="330C4DBF" w14:textId="77777777" w:rsidR="007F257C" w:rsidRDefault="007F257C" w:rsidP="007F257C">
      <w:pPr>
        <w:pStyle w:val="Heading3"/>
      </w:pPr>
      <w:r>
        <w:lastRenderedPageBreak/>
        <w:t>Tailor-Made Insurance Solutions</w:t>
      </w:r>
    </w:p>
    <w:p w14:paraId="7A0F6C3A" w14:textId="77777777" w:rsidR="007F257C" w:rsidRDefault="007F257C" w:rsidP="007F257C">
      <w:pPr>
        <w:pStyle w:val="NormalWeb"/>
      </w:pPr>
      <w:r>
        <w:t>Every business has unique credit risks. Our specialists design customized insurance programs that align with your industry, customer profile, trade volume, and growth objectives.</w:t>
      </w:r>
    </w:p>
    <w:p w14:paraId="3CB7F717" w14:textId="77777777" w:rsidR="007F257C" w:rsidRDefault="007F257C" w:rsidP="007F257C">
      <w:pPr>
        <w:pStyle w:val="Heading3"/>
      </w:pPr>
      <w:r>
        <w:t>Independent Credit Assessment</w:t>
      </w:r>
    </w:p>
    <w:p w14:paraId="788EF728" w14:textId="77777777" w:rsidR="007F257C" w:rsidRDefault="007F257C" w:rsidP="007F257C">
      <w:pPr>
        <w:pStyle w:val="NormalWeb"/>
      </w:pPr>
      <w:r>
        <w:t>We facilitate independent evaluations of your customers' financial strength and creditworthiness. This valuable insight helps you make informed decisions while managing customer relationships and extending credit.</w:t>
      </w:r>
    </w:p>
    <w:p w14:paraId="1FACB684" w14:textId="77777777" w:rsidR="007F257C" w:rsidRDefault="007F257C" w:rsidP="007F257C">
      <w:pPr>
        <w:pStyle w:val="Heading3"/>
      </w:pPr>
      <w:r>
        <w:t>Bad Debt Recovery Assistance</w:t>
      </w:r>
    </w:p>
    <w:p w14:paraId="3FE29888" w14:textId="77777777" w:rsidR="007F257C" w:rsidRDefault="007F257C" w:rsidP="007F257C">
      <w:pPr>
        <w:pStyle w:val="NormalWeb"/>
      </w:pPr>
      <w:r>
        <w:t>In the event of unpaid debts, our experienced team supports debt recovery efforts, helping minimize financial losses and maintain business continuity.</w:t>
      </w:r>
    </w:p>
    <w:p w14:paraId="7302642F" w14:textId="77777777" w:rsidR="007F257C" w:rsidRDefault="007F257C" w:rsidP="007F257C">
      <w:pPr>
        <w:pStyle w:val="Heading3"/>
      </w:pPr>
      <w:r>
        <w:t>Enhanced Financing Opportunities</w:t>
      </w:r>
    </w:p>
    <w:p w14:paraId="3DCA438E" w14:textId="77777777" w:rsidR="007F257C" w:rsidRDefault="007F257C" w:rsidP="007F257C">
      <w:pPr>
        <w:pStyle w:val="NormalWeb"/>
      </w:pPr>
      <w:r>
        <w:t>Credit Insurance can strengthen your position with banks and financial institutions by reducing credit exposure. This may improve access to working capital, trade finance, and other funding facilities on more favorable terms.</w:t>
      </w:r>
    </w:p>
    <w:p w14:paraId="138E6865" w14:textId="77777777" w:rsidR="007F257C" w:rsidRDefault="00380586" w:rsidP="007F257C">
      <w:r>
        <w:rPr>
          <w:noProof/>
        </w:rPr>
        <w:pict w14:anchorId="03AEBA87">
          <v:rect id="_x0000_i1030" alt="" style="width:326.65pt;height:.05pt;mso-width-percent:0;mso-height-percent:0;mso-width-percent:0;mso-height-percent:0" o:hrpct="698" o:hralign="center" o:hrstd="t" o:hr="t" fillcolor="#a0a0a0" stroked="f"/>
        </w:pict>
      </w:r>
    </w:p>
    <w:p w14:paraId="59479AF2" w14:textId="77777777" w:rsidR="007F257C" w:rsidRDefault="007F257C" w:rsidP="007F257C">
      <w:pPr>
        <w:pStyle w:val="Heading1"/>
      </w:pPr>
      <w:r>
        <w:t>Section 4</w:t>
      </w:r>
    </w:p>
    <w:p w14:paraId="2B100EDB" w14:textId="77777777" w:rsidR="007F257C" w:rsidRDefault="007F257C" w:rsidP="007F257C">
      <w:pPr>
        <w:pStyle w:val="Heading2"/>
      </w:pPr>
      <w:r>
        <w:t>Why Choose Lambach Insurance Brokers for Credit Insurance</w:t>
      </w:r>
    </w:p>
    <w:p w14:paraId="2216B257" w14:textId="77777777" w:rsidR="007F257C" w:rsidRDefault="007F257C" w:rsidP="007F257C">
      <w:pPr>
        <w:pStyle w:val="Heading3"/>
      </w:pPr>
      <w:r>
        <w:t>Industry Expertise</w:t>
      </w:r>
    </w:p>
    <w:p w14:paraId="5BC471B8" w14:textId="77777777" w:rsidR="007F257C" w:rsidRDefault="007F257C" w:rsidP="007F257C">
      <w:pPr>
        <w:pStyle w:val="NormalWeb"/>
      </w:pPr>
      <w:r>
        <w:t>Our dedicated Credit Insurance specialists possess extensive experience in trade risk management and work closely with businesses across various industries to deliver effective protection strategies.</w:t>
      </w:r>
    </w:p>
    <w:p w14:paraId="1A4B8FF0" w14:textId="77777777" w:rsidR="007F257C" w:rsidRDefault="007F257C" w:rsidP="007F257C">
      <w:pPr>
        <w:pStyle w:val="Heading3"/>
      </w:pPr>
      <w:r>
        <w:t>Proactive Risk Management</w:t>
      </w:r>
    </w:p>
    <w:p w14:paraId="5FDDB9D6" w14:textId="77777777" w:rsidR="007F257C" w:rsidRDefault="007F257C" w:rsidP="007F257C">
      <w:pPr>
        <w:pStyle w:val="NormalWeb"/>
      </w:pPr>
      <w:r>
        <w:t>Beyond insurance coverage, we help businesses identify, assess, and mitigate trade-related risks through strategic risk management solutions.</w:t>
      </w:r>
    </w:p>
    <w:p w14:paraId="582F23CD" w14:textId="77777777" w:rsidR="007F257C" w:rsidRDefault="007F257C" w:rsidP="007F257C">
      <w:pPr>
        <w:pStyle w:val="Heading3"/>
      </w:pPr>
      <w:r>
        <w:t>Strong Financial Support</w:t>
      </w:r>
    </w:p>
    <w:p w14:paraId="237D603E" w14:textId="77777777" w:rsidR="007F257C" w:rsidRDefault="007F257C" w:rsidP="007F257C">
      <w:pPr>
        <w:pStyle w:val="NormalWeb"/>
      </w:pPr>
      <w:r>
        <w:t>By reducing credit risks, our solutions can improve your financial standing and enhance your ability to negotiate favorable financing arrangements with lenders and financial institutions.</w:t>
      </w:r>
    </w:p>
    <w:p w14:paraId="1BE1EC2A" w14:textId="77777777" w:rsidR="007F257C" w:rsidRDefault="007F257C" w:rsidP="007F257C">
      <w:pPr>
        <w:pStyle w:val="Heading3"/>
      </w:pPr>
      <w:r>
        <w:lastRenderedPageBreak/>
        <w:t>Customized Protection</w:t>
      </w:r>
    </w:p>
    <w:p w14:paraId="452DBF3B" w14:textId="77777777" w:rsidR="007F257C" w:rsidRDefault="007F257C" w:rsidP="007F257C">
      <w:pPr>
        <w:pStyle w:val="NormalWeb"/>
      </w:pPr>
      <w:r>
        <w:t>We understand that no two businesses are alike. Our tailored Credit Insurance solutions are designed to support your specific operational, financial, and growth objectives.</w:t>
      </w:r>
    </w:p>
    <w:p w14:paraId="070E0837" w14:textId="77777777" w:rsidR="007F257C" w:rsidRDefault="00380586" w:rsidP="007F257C">
      <w:r>
        <w:rPr>
          <w:noProof/>
        </w:rPr>
        <w:pict w14:anchorId="718456E9">
          <v:rect id="_x0000_i1029" alt="" style="width:326.65pt;height:.05pt;mso-width-percent:0;mso-height-percent:0;mso-width-percent:0;mso-height-percent:0" o:hrpct="698" o:hralign="center" o:hrstd="t" o:hr="t" fillcolor="#a0a0a0" stroked="f"/>
        </w:pict>
      </w:r>
    </w:p>
    <w:p w14:paraId="405DC7EC" w14:textId="77777777" w:rsidR="007F257C" w:rsidRDefault="007F257C" w:rsidP="007F257C">
      <w:pPr>
        <w:pStyle w:val="Heading1"/>
      </w:pPr>
      <w:r>
        <w:t>Section 5</w:t>
      </w:r>
    </w:p>
    <w:p w14:paraId="68CB8D70" w14:textId="77777777" w:rsidR="007F257C" w:rsidRDefault="007F257C" w:rsidP="007F257C">
      <w:pPr>
        <w:pStyle w:val="Heading2"/>
      </w:pPr>
      <w:r>
        <w:t>Empower Your Business with Confidence</w:t>
      </w:r>
    </w:p>
    <w:p w14:paraId="63FDE052" w14:textId="77777777" w:rsidR="007F257C" w:rsidRDefault="007F257C" w:rsidP="007F257C">
      <w:pPr>
        <w:pStyle w:val="NormalWeb"/>
      </w:pPr>
      <w:r>
        <w:t>At Lambach Insurance Brokers, we help businesses trade confidently by providing comprehensive Trade Credit &amp; Political Risk Insurance solutions. Our expertise, proactive approach, and customized protection strategies ensure that your business remains resilient against credit risks while pursuing new growth opportunities.</w:t>
      </w:r>
    </w:p>
    <w:p w14:paraId="1D939371" w14:textId="77777777" w:rsidR="007F257C" w:rsidRDefault="007F257C" w:rsidP="007F257C">
      <w:pPr>
        <w:pStyle w:val="NormalWeb"/>
      </w:pPr>
      <w:r>
        <w:t>Protect your receivables, strengthen your financial position, and expand your business with confidence through Lambach Credit Insurance solutions.</w:t>
      </w:r>
    </w:p>
    <w:p w14:paraId="68B6EE2B" w14:textId="77777777" w:rsidR="007F257C" w:rsidRDefault="007F257C" w:rsidP="007F257C">
      <w:pPr>
        <w:pStyle w:val="NormalWeb"/>
      </w:pPr>
    </w:p>
    <w:p w14:paraId="0B4B5217" w14:textId="77777777" w:rsidR="007F257C" w:rsidRDefault="007F257C" w:rsidP="007F257C">
      <w:pPr>
        <w:pStyle w:val="NormalWeb"/>
      </w:pPr>
    </w:p>
    <w:p w14:paraId="22BA943C" w14:textId="77777777" w:rsidR="00537999" w:rsidRDefault="00537999" w:rsidP="00537999">
      <w:pPr>
        <w:pStyle w:val="Heading1"/>
        <w:rPr>
          <w:sz w:val="48"/>
          <w:szCs w:val="48"/>
        </w:rPr>
      </w:pPr>
      <w:r>
        <w:t>Section 1</w:t>
      </w:r>
    </w:p>
    <w:p w14:paraId="6AD579B1" w14:textId="77777777" w:rsidR="00537999" w:rsidRDefault="00537999" w:rsidP="00537999">
      <w:pPr>
        <w:pStyle w:val="Heading2"/>
      </w:pPr>
      <w:r>
        <w:t>Affinity Insurance – Tailored Insurance Solutions for Specialized Groups</w:t>
      </w:r>
    </w:p>
    <w:p w14:paraId="1AAA6879" w14:textId="77777777" w:rsidR="00537999" w:rsidRDefault="00537999" w:rsidP="00537999">
      <w:pPr>
        <w:pStyle w:val="NormalWeb"/>
      </w:pPr>
      <w:r>
        <w:t>Affinity Insurance is a customized insurance solution designed to meet the unique needs of specific groups, associations, organizations, and communities. By offering specialized coverage tailored to shared interests, professions, or affiliations, affinity insurance programs provide comprehensive protection while delivering greater value and convenience to members.</w:t>
      </w:r>
    </w:p>
    <w:p w14:paraId="1676B676" w14:textId="77777777" w:rsidR="00537999" w:rsidRDefault="00537999" w:rsidP="00537999">
      <w:pPr>
        <w:pStyle w:val="NormalWeb"/>
      </w:pPr>
      <w:r>
        <w:t>At Lambach Insurance Brokers, we specialize in creating bespoke affinity insurance solutions that address the distinct risks and requirements of diverse groups, ensuring optimal protection and peace of mind.</w:t>
      </w:r>
    </w:p>
    <w:p w14:paraId="634291CD" w14:textId="77777777" w:rsidR="00537999" w:rsidRDefault="00380586" w:rsidP="00537999">
      <w:r>
        <w:rPr>
          <w:noProof/>
        </w:rPr>
        <w:pict w14:anchorId="609349E8">
          <v:rect id="_x0000_i1028" alt="" style="width:368.3pt;height:.05pt;mso-width-percent:0;mso-height-percent:0;mso-width-percent:0;mso-height-percent:0" o:hrpct="787" o:hralign="center" o:hrstd="t" o:hr="t" fillcolor="#a0a0a0" stroked="f"/>
        </w:pict>
      </w:r>
    </w:p>
    <w:p w14:paraId="0BE04383" w14:textId="77777777" w:rsidR="00537999" w:rsidRDefault="00537999" w:rsidP="00537999">
      <w:pPr>
        <w:pStyle w:val="Heading1"/>
      </w:pPr>
      <w:r>
        <w:lastRenderedPageBreak/>
        <w:t>Section 2</w:t>
      </w:r>
    </w:p>
    <w:p w14:paraId="358AAA7E" w14:textId="77777777" w:rsidR="00537999" w:rsidRDefault="00537999" w:rsidP="00537999">
      <w:pPr>
        <w:pStyle w:val="Heading2"/>
      </w:pPr>
      <w:r>
        <w:t>What is Affinity Insurance?</w:t>
      </w:r>
    </w:p>
    <w:p w14:paraId="23BB7C91" w14:textId="77777777" w:rsidR="00537999" w:rsidRDefault="00537999" w:rsidP="00537999">
      <w:pPr>
        <w:pStyle w:val="NormalWeb"/>
      </w:pPr>
      <w:r>
        <w:t>Affinity Insurance refers to insurance programs specifically developed for groups of individuals or organizations that share common characteristics, interests, professions, or affiliations. These customized solutions are designed to provide relevant coverage, competitive pricing, and enhanced benefits that align with the unique needs of group members.</w:t>
      </w:r>
    </w:p>
    <w:p w14:paraId="6AA68384" w14:textId="77777777" w:rsidR="00537999" w:rsidRDefault="00537999" w:rsidP="00537999">
      <w:pPr>
        <w:pStyle w:val="Heading3"/>
      </w:pPr>
      <w:r>
        <w:t>Affinity Insurance Solutions We Support</w:t>
      </w:r>
    </w:p>
    <w:p w14:paraId="11104BAD" w14:textId="77777777" w:rsidR="00537999" w:rsidRDefault="00537999" w:rsidP="00537999">
      <w:pPr>
        <w:pStyle w:val="Heading3"/>
      </w:pPr>
      <w:r>
        <w:t>Professional Associations</w:t>
      </w:r>
    </w:p>
    <w:p w14:paraId="3933F4D4" w14:textId="77777777" w:rsidR="00537999" w:rsidRDefault="00537999" w:rsidP="00537999">
      <w:pPr>
        <w:pStyle w:val="NormalWeb"/>
      </w:pPr>
      <w:r>
        <w:t>Customized insurance solutions for professionals, including coverage for professional indemnity, liability risks, and industry-specific exposures.</w:t>
      </w:r>
    </w:p>
    <w:p w14:paraId="19443FB6" w14:textId="77777777" w:rsidR="00537999" w:rsidRDefault="00537999" w:rsidP="00537999">
      <w:pPr>
        <w:pStyle w:val="Heading3"/>
      </w:pPr>
      <w:r>
        <w:t>Trade Associations</w:t>
      </w:r>
    </w:p>
    <w:p w14:paraId="6A4CE2A9" w14:textId="77777777" w:rsidR="00537999" w:rsidRDefault="00537999" w:rsidP="00537999">
      <w:pPr>
        <w:pStyle w:val="NormalWeb"/>
      </w:pPr>
      <w:r>
        <w:t>Tailored protection for businesses operating within specific industries, helping address sector-specific operational and financial risks.</w:t>
      </w:r>
    </w:p>
    <w:p w14:paraId="22A05A6B" w14:textId="77777777" w:rsidR="00537999" w:rsidRDefault="00537999" w:rsidP="00537999">
      <w:pPr>
        <w:pStyle w:val="Heading3"/>
      </w:pPr>
      <w:r>
        <w:t>Employee Groups</w:t>
      </w:r>
    </w:p>
    <w:p w14:paraId="7CB9795C" w14:textId="77777777" w:rsidR="00537999" w:rsidRDefault="00537999" w:rsidP="00537999">
      <w:pPr>
        <w:pStyle w:val="NormalWeb"/>
      </w:pPr>
      <w:r>
        <w:t>Comprehensive group insurance programs offering health, life, accident, and wellness benefits to employees and their families.</w:t>
      </w:r>
    </w:p>
    <w:p w14:paraId="7271AAFD" w14:textId="77777777" w:rsidR="00537999" w:rsidRDefault="00537999" w:rsidP="00537999">
      <w:pPr>
        <w:pStyle w:val="Heading3"/>
      </w:pPr>
      <w:r>
        <w:t>Non-Profit Organizations</w:t>
      </w:r>
    </w:p>
    <w:p w14:paraId="0DB9B3C2" w14:textId="77777777" w:rsidR="00537999" w:rsidRDefault="00537999" w:rsidP="00537999">
      <w:pPr>
        <w:pStyle w:val="NormalWeb"/>
      </w:pPr>
      <w:r>
        <w:t>Specialized insurance coverage designed to protect non-profit organizations against liabilities, operational risks, and unforeseen challenges.</w:t>
      </w:r>
    </w:p>
    <w:p w14:paraId="2831D918" w14:textId="77777777" w:rsidR="00537999" w:rsidRDefault="00537999" w:rsidP="00537999">
      <w:pPr>
        <w:pStyle w:val="Heading3"/>
      </w:pPr>
      <w:r>
        <w:t>Alumni Associations</w:t>
      </w:r>
    </w:p>
    <w:p w14:paraId="1B62295D" w14:textId="77777777" w:rsidR="00537999" w:rsidRDefault="00537999" w:rsidP="00537999">
      <w:pPr>
        <w:pStyle w:val="NormalWeb"/>
      </w:pPr>
      <w:r>
        <w:t>Dedicated insurance programs for alumni networks, including travel insurance, health coverage, event protection, and other member-focused benefits.</w:t>
      </w:r>
    </w:p>
    <w:p w14:paraId="1FD99EBE" w14:textId="77777777" w:rsidR="00537999" w:rsidRDefault="00537999" w:rsidP="00537999">
      <w:pPr>
        <w:pStyle w:val="NormalWeb"/>
      </w:pPr>
      <w:r>
        <w:t>Our affinity insurance programs can be adapted to suit the evolving needs of virtually any organized group or association.</w:t>
      </w:r>
    </w:p>
    <w:p w14:paraId="7AAB9D36" w14:textId="77777777" w:rsidR="00537999" w:rsidRDefault="00380586" w:rsidP="00537999">
      <w:r>
        <w:rPr>
          <w:noProof/>
        </w:rPr>
        <w:pict w14:anchorId="7BE9316C">
          <v:rect id="_x0000_i1027" alt="" style="width:415.1pt;height:.05pt;mso-width-percent:0;mso-height-percent:0;mso-width-percent:0;mso-height-percent:0" o:hrpct="887" o:hralign="center" o:hrstd="t" o:hr="t" fillcolor="#a0a0a0" stroked="f"/>
        </w:pict>
      </w:r>
    </w:p>
    <w:p w14:paraId="24BB17AE" w14:textId="77777777" w:rsidR="00537999" w:rsidRDefault="00537999" w:rsidP="00537999">
      <w:pPr>
        <w:pStyle w:val="Heading1"/>
      </w:pPr>
      <w:r>
        <w:lastRenderedPageBreak/>
        <w:t>Section 3</w:t>
      </w:r>
    </w:p>
    <w:p w14:paraId="388839D0" w14:textId="77777777" w:rsidR="00537999" w:rsidRDefault="00537999" w:rsidP="00537999">
      <w:pPr>
        <w:pStyle w:val="Heading2"/>
      </w:pPr>
      <w:r>
        <w:t>The Lambach Approach to Affinity Insurance</w:t>
      </w:r>
    </w:p>
    <w:p w14:paraId="5D1EC4F7" w14:textId="77777777" w:rsidR="00537999" w:rsidRDefault="00537999" w:rsidP="00537999">
      <w:pPr>
        <w:pStyle w:val="NormalWeb"/>
      </w:pPr>
      <w:r>
        <w:t>At Lambach Insurance Brokers, we adopt a client-focused approach to developing and managing affinity insurance programs that deliver meaningful value to group members.</w:t>
      </w:r>
    </w:p>
    <w:p w14:paraId="007720DC" w14:textId="77777777" w:rsidR="00537999" w:rsidRDefault="00537999" w:rsidP="00537999">
      <w:pPr>
        <w:pStyle w:val="Heading3"/>
      </w:pPr>
      <w:r>
        <w:t>Comprehensive Needs Assessment</w:t>
      </w:r>
    </w:p>
    <w:p w14:paraId="75344553" w14:textId="77777777" w:rsidR="00537999" w:rsidRDefault="00537999" w:rsidP="00537999">
      <w:pPr>
        <w:pStyle w:val="NormalWeb"/>
      </w:pPr>
      <w:r>
        <w:t>We conduct an in-depth analysis of the group's structure, activities, risk exposures, and member requirements to identify the most suitable insurance solutions.</w:t>
      </w:r>
    </w:p>
    <w:p w14:paraId="71548433" w14:textId="77777777" w:rsidR="00537999" w:rsidRDefault="00537999" w:rsidP="00537999">
      <w:pPr>
        <w:pStyle w:val="Heading3"/>
      </w:pPr>
      <w:r>
        <w:t>Customized Insurance Programs</w:t>
      </w:r>
    </w:p>
    <w:p w14:paraId="52609847" w14:textId="77777777" w:rsidR="00537999" w:rsidRDefault="00537999" w:rsidP="00537999">
      <w:pPr>
        <w:pStyle w:val="NormalWeb"/>
      </w:pPr>
      <w:r>
        <w:t>Working closely with leading insurers, we design tailored coverage options, policy features, and benefits that align with the unique needs of the affinity group.</w:t>
      </w:r>
    </w:p>
    <w:p w14:paraId="5EBED074" w14:textId="77777777" w:rsidR="00537999" w:rsidRDefault="00537999" w:rsidP="00537999">
      <w:pPr>
        <w:pStyle w:val="Heading3"/>
      </w:pPr>
      <w:r>
        <w:t>Competitive Market Evaluation</w:t>
      </w:r>
    </w:p>
    <w:p w14:paraId="594FEB39" w14:textId="77777777" w:rsidR="00537999" w:rsidRDefault="00537999" w:rsidP="00537999">
      <w:pPr>
        <w:pStyle w:val="NormalWeb"/>
      </w:pPr>
      <w:r>
        <w:t>Our team performs extensive market analysis to ensure members receive comprehensive coverage at competitive and cost-effective premiums.</w:t>
      </w:r>
    </w:p>
    <w:p w14:paraId="69FFD7ED" w14:textId="77777777" w:rsidR="00537999" w:rsidRDefault="00537999" w:rsidP="00537999">
      <w:pPr>
        <w:pStyle w:val="Heading3"/>
      </w:pPr>
      <w:r>
        <w:t>Member Education &amp; Awareness</w:t>
      </w:r>
    </w:p>
    <w:p w14:paraId="170B805B" w14:textId="77777777" w:rsidR="00537999" w:rsidRDefault="00537999" w:rsidP="00537999">
      <w:pPr>
        <w:pStyle w:val="NormalWeb"/>
      </w:pPr>
      <w:r>
        <w:t>We actively engage with group members through clear communication and educational initiatives, helping them understand policy benefits, coverage features, and claims procedures.</w:t>
      </w:r>
    </w:p>
    <w:p w14:paraId="2F47F40F" w14:textId="77777777" w:rsidR="00537999" w:rsidRDefault="00537999" w:rsidP="00537999">
      <w:pPr>
        <w:pStyle w:val="Heading3"/>
      </w:pPr>
      <w:r>
        <w:t>Ongoing Support &amp; Claims Assistance</w:t>
      </w:r>
    </w:p>
    <w:p w14:paraId="766AA47C" w14:textId="77777777" w:rsidR="00537999" w:rsidRDefault="00537999" w:rsidP="00537999">
      <w:pPr>
        <w:pStyle w:val="NormalWeb"/>
      </w:pPr>
      <w:r>
        <w:t>Our commitment extends beyond policy placement. We provide continuous support, policy reviews, claims advocacy, and updates on emerging risks and industry developments affecting the group.</w:t>
      </w:r>
    </w:p>
    <w:p w14:paraId="74351C5C" w14:textId="77777777" w:rsidR="00537999" w:rsidRDefault="00380586" w:rsidP="00537999">
      <w:r>
        <w:rPr>
          <w:noProof/>
        </w:rPr>
        <w:pict w14:anchorId="1A3358E0">
          <v:rect id="_x0000_i1026" alt="" style="width:368.3pt;height:.05pt;mso-width-percent:0;mso-height-percent:0;mso-width-percent:0;mso-height-percent:0" o:hrpct="787" o:hralign="center" o:hrstd="t" o:hr="t" fillcolor="#a0a0a0" stroked="f"/>
        </w:pict>
      </w:r>
    </w:p>
    <w:p w14:paraId="348DE43E" w14:textId="77777777" w:rsidR="00537999" w:rsidRDefault="00537999" w:rsidP="00537999">
      <w:pPr>
        <w:pStyle w:val="Heading1"/>
      </w:pPr>
      <w:r>
        <w:t>Section 4</w:t>
      </w:r>
    </w:p>
    <w:p w14:paraId="4279EAE0" w14:textId="77777777" w:rsidR="00537999" w:rsidRDefault="00537999" w:rsidP="00537999">
      <w:pPr>
        <w:pStyle w:val="Heading2"/>
      </w:pPr>
      <w:r>
        <w:t>Benefits of Affinity Insurance Through Lambach Insurance Brokers</w:t>
      </w:r>
    </w:p>
    <w:p w14:paraId="5A3470BC" w14:textId="77777777" w:rsidR="00537999" w:rsidRDefault="00537999" w:rsidP="00537999">
      <w:pPr>
        <w:pStyle w:val="Heading3"/>
      </w:pPr>
      <w:r>
        <w:t>Tailored Coverage Solutions</w:t>
      </w:r>
    </w:p>
    <w:p w14:paraId="28D5C293" w14:textId="77777777" w:rsidR="00537999" w:rsidRDefault="00537999" w:rsidP="00537999">
      <w:pPr>
        <w:pStyle w:val="NormalWeb"/>
      </w:pPr>
      <w:r>
        <w:t>Affinity Insurance programs are specifically designed to address the unique risks, challenges, and requirements of each group, ensuring relevant and effective protection.</w:t>
      </w:r>
    </w:p>
    <w:p w14:paraId="2B9658EC" w14:textId="77777777" w:rsidR="00537999" w:rsidRDefault="00537999" w:rsidP="00537999">
      <w:pPr>
        <w:pStyle w:val="Heading3"/>
      </w:pPr>
      <w:r>
        <w:lastRenderedPageBreak/>
        <w:t>Cost-Effective Protection</w:t>
      </w:r>
    </w:p>
    <w:p w14:paraId="41DE0F34" w14:textId="77777777" w:rsidR="00537999" w:rsidRDefault="00537999" w:rsidP="00537999">
      <w:pPr>
        <w:pStyle w:val="NormalWeb"/>
      </w:pPr>
      <w:r>
        <w:t>Leveraging our industry expertise and insurer relationships, we secure competitive premiums and enhanced benefits that maximize value for members.</w:t>
      </w:r>
    </w:p>
    <w:p w14:paraId="7EFA23F0" w14:textId="77777777" w:rsidR="00537999" w:rsidRDefault="00537999" w:rsidP="00537999">
      <w:pPr>
        <w:pStyle w:val="Heading3"/>
      </w:pPr>
      <w:r>
        <w:t>Simplified Administration</w:t>
      </w:r>
    </w:p>
    <w:p w14:paraId="5D41BD86" w14:textId="77777777" w:rsidR="00537999" w:rsidRDefault="00537999" w:rsidP="00537999">
      <w:pPr>
        <w:pStyle w:val="NormalWeb"/>
      </w:pPr>
      <w:r>
        <w:t>Our streamlined processes make it easy for organizations to manage insurance programs while providing members with seamless access to coverage and support.</w:t>
      </w:r>
    </w:p>
    <w:p w14:paraId="3E10A9F4" w14:textId="77777777" w:rsidR="00537999" w:rsidRDefault="00537999" w:rsidP="00537999">
      <w:pPr>
        <w:pStyle w:val="Heading3"/>
      </w:pPr>
      <w:r>
        <w:t>Dedicated Advisory Services</w:t>
      </w:r>
    </w:p>
    <w:p w14:paraId="2054BB2D" w14:textId="77777777" w:rsidR="00537999" w:rsidRDefault="00537999" w:rsidP="00537999">
      <w:pPr>
        <w:pStyle w:val="NormalWeb"/>
      </w:pPr>
      <w:r>
        <w:t>Our experienced insurance professionals act as trusted advisors, supporting affinity groups through policy selection, risk management, renewals, and claims handling.</w:t>
      </w:r>
    </w:p>
    <w:p w14:paraId="6D9D7666" w14:textId="77777777" w:rsidR="00537999" w:rsidRDefault="00537999" w:rsidP="00537999">
      <w:pPr>
        <w:pStyle w:val="Heading3"/>
      </w:pPr>
      <w:r>
        <w:t>Enhanced Member Value</w:t>
      </w:r>
    </w:p>
    <w:p w14:paraId="4CD42B14" w14:textId="77777777" w:rsidR="00537999" w:rsidRDefault="00537999" w:rsidP="00537999">
      <w:pPr>
        <w:pStyle w:val="NormalWeb"/>
      </w:pPr>
      <w:r>
        <w:t>Offering specialized insurance benefits strengthens member engagement, improves retention, and adds meaningful value to group membership.</w:t>
      </w:r>
    </w:p>
    <w:p w14:paraId="02857A0F" w14:textId="77777777" w:rsidR="00537999" w:rsidRDefault="00380586" w:rsidP="00537999">
      <w:r>
        <w:rPr>
          <w:noProof/>
        </w:rPr>
        <w:pict w14:anchorId="3C1F65F4">
          <v:rect id="_x0000_i1025" alt="" style="width:368.3pt;height:.05pt;mso-width-percent:0;mso-height-percent:0;mso-width-percent:0;mso-height-percent:0" o:hrpct="787" o:hralign="center" o:hrstd="t" o:hr="t" fillcolor="#a0a0a0" stroked="f"/>
        </w:pict>
      </w:r>
    </w:p>
    <w:p w14:paraId="55A8321E" w14:textId="77777777" w:rsidR="00537999" w:rsidRDefault="00537999" w:rsidP="00537999">
      <w:pPr>
        <w:pStyle w:val="Heading1"/>
      </w:pPr>
      <w:r>
        <w:t>Section 5</w:t>
      </w:r>
    </w:p>
    <w:p w14:paraId="30978A3C" w14:textId="77777777" w:rsidR="00537999" w:rsidRDefault="00537999" w:rsidP="00537999">
      <w:pPr>
        <w:pStyle w:val="Heading2"/>
      </w:pPr>
      <w:r>
        <w:t>Tailored Protection, Shared Strength</w:t>
      </w:r>
    </w:p>
    <w:p w14:paraId="409EE867" w14:textId="77777777" w:rsidR="00537999" w:rsidRDefault="00537999" w:rsidP="00537999">
      <w:pPr>
        <w:pStyle w:val="NormalWeb"/>
      </w:pPr>
      <w:r>
        <w:t>At Lambach Insurance Brokers, we understand that every group has unique insurance requirements. Through our specialized Affinity Insurance solutions, we help associations, organizations, and communities access customized protection that meets their specific needs.</w:t>
      </w:r>
    </w:p>
    <w:p w14:paraId="2B4691A2" w14:textId="77777777" w:rsidR="00537999" w:rsidRDefault="00537999" w:rsidP="00537999">
      <w:pPr>
        <w:pStyle w:val="NormalWeb"/>
      </w:pPr>
      <w:r>
        <w:t>By combining industry expertise, personalized service, and innovative insurance solutions, we empower affinity groups with comprehensive coverage, financial security, and long-term peace of mind.</w:t>
      </w:r>
    </w:p>
    <w:p w14:paraId="0073D0FB" w14:textId="77777777" w:rsidR="001F447D" w:rsidRDefault="001F447D" w:rsidP="001F447D">
      <w:pPr>
        <w:pStyle w:val="NormalWeb"/>
      </w:pPr>
    </w:p>
    <w:p w14:paraId="1277A542" w14:textId="77777777" w:rsidR="001F447D" w:rsidRDefault="001F447D" w:rsidP="001F447D">
      <w:pPr>
        <w:pStyle w:val="NormalWeb"/>
      </w:pPr>
      <w:r>
        <w:t>Section 1:</w:t>
      </w:r>
    </w:p>
    <w:p w14:paraId="130B8875" w14:textId="77777777" w:rsidR="001F447D" w:rsidRDefault="001F447D" w:rsidP="001F447D">
      <w:pPr>
        <w:pStyle w:val="NormalWeb"/>
      </w:pPr>
      <w:r>
        <w:t>Warranty Insurance</w:t>
      </w:r>
    </w:p>
    <w:p w14:paraId="3C7E9BD0" w14:textId="77777777" w:rsidR="001F447D" w:rsidRDefault="001F447D" w:rsidP="001F447D">
      <w:pPr>
        <w:pStyle w:val="NormalWeb"/>
      </w:pPr>
      <w:r>
        <w:t>In the insurance industry, warranty products serve as invaluable tools to protect individuals and businesses from unexpected financial burdens associated with the repair or replacement of goods. As dedicated insurance brokers, we specialize in offering warranty products that provide peace of mind to both consumers and business alike. Here are the key details about warranty insurance products and how our brokerage services cater to this essential segment.</w:t>
      </w:r>
    </w:p>
    <w:p w14:paraId="602C53F3" w14:textId="77777777" w:rsidR="001F447D" w:rsidRDefault="001F447D" w:rsidP="001F447D">
      <w:pPr>
        <w:pStyle w:val="NormalWeb"/>
      </w:pPr>
      <w:r>
        <w:lastRenderedPageBreak/>
        <w:t>Section 2:</w:t>
      </w:r>
    </w:p>
    <w:p w14:paraId="1F9D85DE" w14:textId="77777777" w:rsidR="001F447D" w:rsidRDefault="001F447D" w:rsidP="001F447D">
      <w:pPr>
        <w:pStyle w:val="NormalWeb"/>
      </w:pPr>
      <w:r>
        <w:t>What are Warranty Insurance Products:</w:t>
      </w:r>
    </w:p>
    <w:p w14:paraId="79256166" w14:textId="77777777" w:rsidR="001F447D" w:rsidRDefault="001F447D" w:rsidP="001F447D">
      <w:pPr>
        <w:pStyle w:val="NormalWeb"/>
      </w:pPr>
      <w:r>
        <w:t>Warranty insurance products are designed to cover the cost of repair or replacement of insured items due to mechanical or electrical failures, breakdowns, or warranty, providing coverage for a specified period. Warranty insurance can be applicable to various types of assets, including –</w:t>
      </w:r>
    </w:p>
    <w:p w14:paraId="2A167866" w14:textId="77777777" w:rsidR="001F447D" w:rsidRDefault="001F447D" w:rsidP="001F447D">
      <w:pPr>
        <w:pStyle w:val="NormalWeb"/>
      </w:pPr>
      <w:r>
        <w:t>•</w:t>
      </w:r>
      <w:r>
        <w:tab/>
        <w:t xml:space="preserve">Consumer Electronics: Coverage for smartphones, Laptops, cameras, and other electronic devices against malfunctions or breakdowns. </w:t>
      </w:r>
    </w:p>
    <w:p w14:paraId="3B159B93" w14:textId="77777777" w:rsidR="001F447D" w:rsidRDefault="001F447D" w:rsidP="001F447D">
      <w:pPr>
        <w:pStyle w:val="NormalWeb"/>
      </w:pPr>
      <w:r>
        <w:t>•</w:t>
      </w:r>
      <w:r>
        <w:tab/>
        <w:t xml:space="preserve">Home Appliances: Protection for household appliances such as refrigerators, washing machines, and ovens, covering unexpected mechanical failures </w:t>
      </w:r>
    </w:p>
    <w:p w14:paraId="46FE2AEC" w14:textId="77777777" w:rsidR="001F447D" w:rsidRDefault="001F447D" w:rsidP="001F447D">
      <w:pPr>
        <w:pStyle w:val="NormalWeb"/>
      </w:pPr>
      <w:r>
        <w:t>•</w:t>
      </w:r>
      <w:r>
        <w:tab/>
        <w:t xml:space="preserve">Automobile Warranties: Extended warranties for vehicles, offering coverage for engine, transmission, and other critical components beyond the manufacturer’s warranty. </w:t>
      </w:r>
    </w:p>
    <w:p w14:paraId="1FC17561" w14:textId="77777777" w:rsidR="001F447D" w:rsidRDefault="001F447D" w:rsidP="001F447D">
      <w:pPr>
        <w:pStyle w:val="NormalWeb"/>
      </w:pPr>
      <w:r>
        <w:t>•</w:t>
      </w:r>
      <w:r>
        <w:tab/>
        <w:t xml:space="preserve">Commercial Equipment: Coverage for machinery and equipment used in businesses, safeguarding against unexpected breakdowns that could disrupt operations. </w:t>
      </w:r>
    </w:p>
    <w:p w14:paraId="5BC0D551" w14:textId="77777777" w:rsidR="001F447D" w:rsidRDefault="001F447D" w:rsidP="001F447D">
      <w:pPr>
        <w:pStyle w:val="NormalWeb"/>
      </w:pPr>
      <w:r>
        <w:t>•</w:t>
      </w:r>
      <w:r>
        <w:tab/>
        <w:t>Home Systems and components: Protection for key home systems and components ensuring homeowners are covered in case of malfunction.</w:t>
      </w:r>
    </w:p>
    <w:p w14:paraId="0FC45E6B" w14:textId="77777777" w:rsidR="001F447D" w:rsidRDefault="001F447D" w:rsidP="001F447D">
      <w:pPr>
        <w:pStyle w:val="NormalWeb"/>
      </w:pPr>
      <w:r>
        <w:t>Section 3:</w:t>
      </w:r>
    </w:p>
    <w:p w14:paraId="7B66E81D" w14:textId="77777777" w:rsidR="001F447D" w:rsidRDefault="001F447D" w:rsidP="001F447D">
      <w:pPr>
        <w:pStyle w:val="NormalWeb"/>
      </w:pPr>
      <w:r>
        <w:t>Our Approach to Warranty Insurance Products</w:t>
      </w:r>
    </w:p>
    <w:p w14:paraId="35E3980C" w14:textId="77777777" w:rsidR="001F447D" w:rsidRDefault="001F447D" w:rsidP="001F447D">
      <w:pPr>
        <w:pStyle w:val="NormalWeb"/>
      </w:pPr>
      <w:r>
        <w:t>As insurance brokers committed to delivering tailored solutions, we follow a client-centric approach to warranty product.</w:t>
      </w:r>
    </w:p>
    <w:p w14:paraId="774CD368" w14:textId="77777777" w:rsidR="001F447D" w:rsidRDefault="001F447D" w:rsidP="001F447D">
      <w:pPr>
        <w:pStyle w:val="NormalWeb"/>
      </w:pPr>
      <w:r>
        <w:t>Comprehensive Coverage options</w:t>
      </w:r>
    </w:p>
    <w:p w14:paraId="59572ED2" w14:textId="77777777" w:rsidR="001F447D" w:rsidRDefault="001F447D" w:rsidP="001F447D">
      <w:pPr>
        <w:pStyle w:val="NormalWeb"/>
      </w:pPr>
      <w:r>
        <w:t>We work closely with insurer to offer warranty products with comprehensive coverage options. This may include coverage for parts and labor, as well as additional benefits such as emergency repair services.</w:t>
      </w:r>
    </w:p>
    <w:p w14:paraId="00AC19AA" w14:textId="77777777" w:rsidR="001F447D" w:rsidRDefault="001F447D" w:rsidP="001F447D">
      <w:pPr>
        <w:pStyle w:val="NormalWeb"/>
      </w:pPr>
      <w:r>
        <w:t>Customization Coverage Options</w:t>
      </w:r>
    </w:p>
    <w:p w14:paraId="65614D65" w14:textId="77777777" w:rsidR="001F447D" w:rsidRDefault="001F447D" w:rsidP="001F447D">
      <w:pPr>
        <w:pStyle w:val="NormalWeb"/>
      </w:pPr>
      <w:r>
        <w:t>We work closely with insurers to offer warranty products with comprehensive coverage options. This may include coverage for parts and labor, as well as additional benefits such as emergency repair services.</w:t>
      </w:r>
    </w:p>
    <w:p w14:paraId="60E31633" w14:textId="77777777" w:rsidR="001F447D" w:rsidRDefault="001F447D" w:rsidP="001F447D">
      <w:pPr>
        <w:pStyle w:val="NormalWeb"/>
      </w:pPr>
      <w:r>
        <w:t>Claims Assistance and Advocacy</w:t>
      </w:r>
    </w:p>
    <w:p w14:paraId="02D78729" w14:textId="77777777" w:rsidR="001F447D" w:rsidRDefault="001F447D" w:rsidP="001F447D">
      <w:pPr>
        <w:pStyle w:val="NormalWeb"/>
      </w:pPr>
      <w:r>
        <w:t>Our team provides dedicated claims assistance, guiding clients through the claims process and advocating for fair resolutions. We aim to minimize the impact of unexpected breakdowns on the insured party.</w:t>
      </w:r>
    </w:p>
    <w:p w14:paraId="2168E133" w14:textId="77777777" w:rsidR="001F447D" w:rsidRDefault="001F447D" w:rsidP="001F447D">
      <w:pPr>
        <w:pStyle w:val="NormalWeb"/>
      </w:pPr>
      <w:r>
        <w:lastRenderedPageBreak/>
        <w:t>Educational Support</w:t>
      </w:r>
    </w:p>
    <w:p w14:paraId="4F9428F0" w14:textId="77777777" w:rsidR="001F447D" w:rsidRDefault="001F447D" w:rsidP="001F447D">
      <w:pPr>
        <w:pStyle w:val="NormalWeb"/>
      </w:pPr>
      <w:r>
        <w:t>We conduct regular reviews of warranty insurance policies to ensure that the coverage remains relevant to the changing needs of clients. Adjustments can be made to the policy terms based on evolving circumstances.</w:t>
      </w:r>
    </w:p>
    <w:p w14:paraId="01F34DA4" w14:textId="77777777" w:rsidR="001F447D" w:rsidRDefault="001F447D" w:rsidP="001F447D">
      <w:pPr>
        <w:pStyle w:val="NormalWeb"/>
      </w:pPr>
      <w:r>
        <w:t>Section 4:</w:t>
      </w:r>
    </w:p>
    <w:p w14:paraId="6DF646DF" w14:textId="77777777" w:rsidR="001F447D" w:rsidRDefault="001F447D" w:rsidP="001F447D">
      <w:pPr>
        <w:pStyle w:val="NormalWeb"/>
      </w:pPr>
      <w:r>
        <w:t>Benefits of Warranty Insurance through our Lambach Insurance</w:t>
      </w:r>
    </w:p>
    <w:p w14:paraId="1C09BEFE" w14:textId="77777777" w:rsidR="001F447D" w:rsidRDefault="001F447D" w:rsidP="001F447D">
      <w:pPr>
        <w:pStyle w:val="NormalWeb"/>
      </w:pPr>
      <w:r>
        <w:t>Extended Protection</w:t>
      </w:r>
    </w:p>
    <w:p w14:paraId="3CF0E8EB" w14:textId="77777777" w:rsidR="001F447D" w:rsidRDefault="001F447D" w:rsidP="001F447D">
      <w:pPr>
        <w:pStyle w:val="NormalWeb"/>
      </w:pPr>
      <w:r>
        <w:t>Warranty insurance extends the protection beyond the manufacturer’s warranty, offering coverage for a specified period to guard against unforeseen failures.</w:t>
      </w:r>
    </w:p>
    <w:p w14:paraId="012466A0" w14:textId="77777777" w:rsidR="001F447D" w:rsidRDefault="001F447D" w:rsidP="001F447D">
      <w:pPr>
        <w:pStyle w:val="NormalWeb"/>
      </w:pPr>
      <w:r>
        <w:t>Financial Peace of Mind</w:t>
      </w:r>
    </w:p>
    <w:p w14:paraId="6C81C723" w14:textId="77777777" w:rsidR="001F447D" w:rsidRDefault="001F447D" w:rsidP="001F447D">
      <w:pPr>
        <w:pStyle w:val="NormalWeb"/>
      </w:pPr>
      <w:r>
        <w:t>Our brokerage services focus on tailoring warranty productions to the specific needs of individuals and businesses ensuring that coverage aligns with their unique circumstances.</w:t>
      </w:r>
    </w:p>
    <w:p w14:paraId="49C180B4" w14:textId="77777777" w:rsidR="001F447D" w:rsidRDefault="001F447D" w:rsidP="001F447D">
      <w:pPr>
        <w:pStyle w:val="NormalWeb"/>
      </w:pPr>
      <w:r>
        <w:t>Tailored Solutions</w:t>
      </w:r>
    </w:p>
    <w:p w14:paraId="1F73497E" w14:textId="77777777" w:rsidR="001F447D" w:rsidRDefault="001F447D" w:rsidP="001F447D">
      <w:pPr>
        <w:pStyle w:val="NormalWeb"/>
      </w:pPr>
      <w:r>
        <w:t>Our brokerage services focus on tailoring warranty products to the specific needs of individuals and businesses, ensuring that coverage aligns with their unique circumstances.</w:t>
      </w:r>
    </w:p>
    <w:p w14:paraId="24D720EB" w14:textId="77777777" w:rsidR="001F447D" w:rsidRDefault="001F447D" w:rsidP="001F447D">
      <w:pPr>
        <w:pStyle w:val="NormalWeb"/>
      </w:pPr>
      <w:r>
        <w:t>Efficient Claims Process</w:t>
      </w:r>
    </w:p>
    <w:p w14:paraId="6C16AF69" w14:textId="77777777" w:rsidR="001F447D" w:rsidRDefault="001F447D" w:rsidP="001F447D">
      <w:pPr>
        <w:pStyle w:val="NormalWeb"/>
      </w:pPr>
      <w:r>
        <w:t>We streamline the claims process, providing efficient assistance to expedite repairs or replacements and minimize disruptions.</w:t>
      </w:r>
    </w:p>
    <w:p w14:paraId="3D543965" w14:textId="77777777" w:rsidR="001F447D" w:rsidRDefault="001F447D" w:rsidP="001F447D">
      <w:pPr>
        <w:pStyle w:val="NormalWeb"/>
      </w:pPr>
      <w:r>
        <w:t>Section 6:</w:t>
      </w:r>
    </w:p>
    <w:p w14:paraId="632AA0E5" w14:textId="77777777" w:rsidR="001F447D" w:rsidRDefault="001F447D" w:rsidP="001F447D">
      <w:pPr>
        <w:pStyle w:val="NormalWeb"/>
      </w:pPr>
      <w:r>
        <w:t>Beyond Products, Promising Peace</w:t>
      </w:r>
    </w:p>
    <w:p w14:paraId="417A54E0" w14:textId="756B5CC9" w:rsidR="001F447D" w:rsidRDefault="001F447D" w:rsidP="001F447D">
      <w:pPr>
        <w:pStyle w:val="NormalWeb"/>
      </w:pPr>
      <w:r>
        <w:t>At Lambach Insurance Brokers, we recognize the significance of warranty insurance in providing financial protection against unexpected breakdowns. Through our clients focussed approach, we aim to offer tailored solutions that bring peace of mind and security to individuals and businesses alike.</w:t>
      </w:r>
    </w:p>
    <w:p w14:paraId="779F6650" w14:textId="77777777" w:rsidR="001F447D" w:rsidRDefault="001F447D" w:rsidP="001F447D">
      <w:pPr>
        <w:pStyle w:val="NormalWeb"/>
      </w:pPr>
    </w:p>
    <w:p w14:paraId="5E4A9492" w14:textId="77777777" w:rsidR="001F447D" w:rsidRDefault="001F447D" w:rsidP="001F447D">
      <w:pPr>
        <w:pStyle w:val="NormalWeb"/>
      </w:pPr>
    </w:p>
    <w:p w14:paraId="1A9CF5FA" w14:textId="77777777" w:rsidR="001F447D" w:rsidRDefault="001F447D" w:rsidP="001F447D">
      <w:pPr>
        <w:pStyle w:val="NormalWeb"/>
      </w:pPr>
    </w:p>
    <w:p w14:paraId="2BDD9D8B" w14:textId="77777777" w:rsidR="001F447D" w:rsidRDefault="001F447D" w:rsidP="001F447D">
      <w:pPr>
        <w:pStyle w:val="NormalWeb"/>
      </w:pPr>
    </w:p>
    <w:p w14:paraId="23F6F3BD" w14:textId="77777777" w:rsidR="001F447D" w:rsidRDefault="001F447D" w:rsidP="001F447D">
      <w:pPr>
        <w:pStyle w:val="NormalWeb"/>
      </w:pPr>
    </w:p>
    <w:p w14:paraId="3BFE32F2" w14:textId="53F169C2" w:rsidR="001F447D" w:rsidRDefault="001F447D" w:rsidP="001F447D">
      <w:pPr>
        <w:pStyle w:val="NormalWeb"/>
      </w:pPr>
      <w:r>
        <w:lastRenderedPageBreak/>
        <w:t>Section 1:</w:t>
      </w:r>
    </w:p>
    <w:p w14:paraId="21F54D73" w14:textId="77777777" w:rsidR="001F447D" w:rsidRDefault="001F447D" w:rsidP="001F447D">
      <w:pPr>
        <w:pStyle w:val="NormalWeb"/>
      </w:pPr>
      <w:r>
        <w:t>Stock Turnover Policy (STOP)</w:t>
      </w:r>
    </w:p>
    <w:p w14:paraId="5AA8FEF4" w14:textId="77777777" w:rsidR="001F447D" w:rsidRDefault="001F447D" w:rsidP="001F447D">
      <w:pPr>
        <w:pStyle w:val="NormalWeb"/>
      </w:pPr>
      <w:r>
        <w:t>In the dynamic landscape of business operations, effective inventory management is crucial for maintaining financial health and operational efficiency. A Stock Turnover Policy serves as a strategic guideline for organization to manage and optimize their inventory levels, ensuring a healthy balance between stock availability and financial resources.  Let’s delve into the components and benefits of a well-crafted Stock Turnover Policy.</w:t>
      </w:r>
    </w:p>
    <w:p w14:paraId="2049D01A" w14:textId="77777777" w:rsidR="001F447D" w:rsidRDefault="001F447D" w:rsidP="001F447D">
      <w:pPr>
        <w:pStyle w:val="NormalWeb"/>
      </w:pPr>
    </w:p>
    <w:p w14:paraId="71D27A4E" w14:textId="6F7317FB" w:rsidR="001F447D" w:rsidRDefault="001F447D" w:rsidP="001F447D">
      <w:pPr>
        <w:pStyle w:val="NormalWeb"/>
      </w:pPr>
      <w:r>
        <w:t>Section 2:</w:t>
      </w:r>
    </w:p>
    <w:p w14:paraId="6481E5D4" w14:textId="2D6BF697" w:rsidR="001F447D" w:rsidRDefault="001F447D" w:rsidP="001F447D">
      <w:pPr>
        <w:pStyle w:val="NormalWeb"/>
      </w:pPr>
      <w:r>
        <w:t>Key Components of Stock Turnover Policy</w:t>
      </w:r>
    </w:p>
    <w:p w14:paraId="665AF564" w14:textId="77777777" w:rsidR="001F447D" w:rsidRDefault="001F447D" w:rsidP="001F447D">
      <w:pPr>
        <w:pStyle w:val="NormalWeb"/>
      </w:pPr>
      <w:r>
        <w:t>Definition of Stock Turnover</w:t>
      </w:r>
    </w:p>
    <w:p w14:paraId="69C8AA0B" w14:textId="21DFC2D1" w:rsidR="001F447D" w:rsidRDefault="001F447D" w:rsidP="001F447D">
      <w:pPr>
        <w:pStyle w:val="NormalWeb"/>
      </w:pPr>
      <w:r>
        <w:t>Clearly define what stock turnover means for your organization. Stock turnover, also know as inventory turnover, is a financial metric that measures the number of times a company’s inventory is sold and replaced within a specific period.</w:t>
      </w:r>
    </w:p>
    <w:p w14:paraId="52305876" w14:textId="77777777" w:rsidR="001F447D" w:rsidRDefault="001F447D" w:rsidP="001F447D">
      <w:pPr>
        <w:pStyle w:val="NormalWeb"/>
      </w:pPr>
      <w:r>
        <w:t>Calculation Methodolog</w:t>
      </w:r>
    </w:p>
    <w:p w14:paraId="620E26E0" w14:textId="20419C1A" w:rsidR="001F447D" w:rsidRDefault="001F447D" w:rsidP="001F447D">
      <w:pPr>
        <w:pStyle w:val="NormalWeb"/>
      </w:pPr>
      <w:r>
        <w:t>Outline the formula or methodology used to calculate stock turnover. Typically, it is calculated by dividing the cost of goods sold ( COGS ) by the average inventory during the same period.</w:t>
      </w:r>
    </w:p>
    <w:p w14:paraId="53F65204" w14:textId="77777777" w:rsidR="001F447D" w:rsidRDefault="001F447D" w:rsidP="001F447D">
      <w:pPr>
        <w:pStyle w:val="NormalWeb"/>
      </w:pPr>
      <w:r>
        <w:t>Optimal Stock Turnover Ratio</w:t>
      </w:r>
    </w:p>
    <w:p w14:paraId="6278FDDD" w14:textId="100E5290" w:rsidR="001F447D" w:rsidRDefault="001F447D" w:rsidP="001F447D">
      <w:pPr>
        <w:pStyle w:val="NormalWeb"/>
      </w:pPr>
      <w:r>
        <w:t>Establish the target stock turnover rates. Fast-moving items may required different management strategies than slow-moving or seasonal items. This classification helps tailor inventory management practices to specific product characteristics.</w:t>
      </w:r>
    </w:p>
    <w:p w14:paraId="56B004CA" w14:textId="77777777" w:rsidR="001F447D" w:rsidRDefault="001F447D" w:rsidP="001F447D">
      <w:pPr>
        <w:pStyle w:val="NormalWeb"/>
      </w:pPr>
      <w:r>
        <w:t>Periodic Review and Adjustment</w:t>
      </w:r>
    </w:p>
    <w:p w14:paraId="39B49CBD" w14:textId="77777777" w:rsidR="001F447D" w:rsidRDefault="001F447D" w:rsidP="001F447D">
      <w:pPr>
        <w:pStyle w:val="NormalWeb"/>
      </w:pPr>
      <w:r>
        <w:t>Specify the frequency of reviewing and adjusting the stock turnover policy. Business dynamics change, and regular assessments ensure hat the policy remains aligned with market trends, demand fluctuations, and organizational goals.</w:t>
      </w:r>
    </w:p>
    <w:p w14:paraId="60EDD2F4" w14:textId="77777777" w:rsidR="001F447D" w:rsidRDefault="001F447D" w:rsidP="001F447D">
      <w:pPr>
        <w:pStyle w:val="NormalWeb"/>
      </w:pPr>
    </w:p>
    <w:p w14:paraId="308F6D77" w14:textId="10820BDF" w:rsidR="001F447D" w:rsidRDefault="001F447D" w:rsidP="001F447D">
      <w:pPr>
        <w:pStyle w:val="NormalWeb"/>
      </w:pPr>
      <w:r>
        <w:t>Section 3:</w:t>
      </w:r>
    </w:p>
    <w:p w14:paraId="5A1F4DE4" w14:textId="680E2E45" w:rsidR="001F447D" w:rsidRDefault="001F447D" w:rsidP="001F447D">
      <w:pPr>
        <w:pStyle w:val="NormalWeb"/>
      </w:pPr>
      <w:r>
        <w:t>Benefits of Implementing a stock Turnover Policy:</w:t>
      </w:r>
    </w:p>
    <w:p w14:paraId="7DFC0C6D" w14:textId="77777777" w:rsidR="001F447D" w:rsidRDefault="001F447D" w:rsidP="001F447D">
      <w:pPr>
        <w:pStyle w:val="NormalWeb"/>
      </w:pPr>
      <w:r>
        <w:t>•</w:t>
      </w:r>
      <w:r>
        <w:tab/>
        <w:t xml:space="preserve">Working capital Optimizations: A well-managed stock turnover policy helps optimize working capital by reducing excess inventory levels.  This frees up capital for other operational needs and investment opportunities. </w:t>
      </w:r>
    </w:p>
    <w:p w14:paraId="40BA73AC" w14:textId="0311F91E" w:rsidR="001F447D" w:rsidRDefault="001F447D" w:rsidP="001F447D">
      <w:pPr>
        <w:pStyle w:val="NormalWeb"/>
      </w:pPr>
      <w:r>
        <w:lastRenderedPageBreak/>
        <w:t>•</w:t>
      </w:r>
      <w:r>
        <w:tab/>
        <w:t xml:space="preserve">Minimized Holding Costs: Efficient stock turnover minimizes holding costs associated with warehousing, insurance, and potential obsolescence.  It ensure that inventory is consistently moving, reducing the financial burden of maintaining stagnant stock. </w:t>
      </w:r>
    </w:p>
    <w:p w14:paraId="4BF45FC1" w14:textId="77777777" w:rsidR="001F447D" w:rsidRDefault="001F447D" w:rsidP="001F447D">
      <w:pPr>
        <w:pStyle w:val="NormalWeb"/>
      </w:pPr>
      <w:r>
        <w:t>•</w:t>
      </w:r>
      <w:r>
        <w:tab/>
        <w:t xml:space="preserve">Improved Cash Flow: By aligning stock levels with demand patterns, businesses can enhance cash flow.  Rapid turnover allows for quicker conversion of inventory into revenue, supporting liquidity and financial flexibility. </w:t>
      </w:r>
    </w:p>
    <w:p w14:paraId="790A59E2" w14:textId="77777777" w:rsidR="001F447D" w:rsidRDefault="001F447D" w:rsidP="001F447D">
      <w:pPr>
        <w:pStyle w:val="NormalWeb"/>
      </w:pPr>
      <w:r>
        <w:t>•</w:t>
      </w:r>
      <w:r>
        <w:tab/>
        <w:t xml:space="preserve">Enhanced Customer Satisfactions: Maintaining optimal stock levels ensures timely fulfillment of customer orders.  This results in improve customer satisfaction and loyalty, as orders are processed efficiently without delays caused by stock shortages or excesses </w:t>
      </w:r>
    </w:p>
    <w:p w14:paraId="02F973BF" w14:textId="7ED97731" w:rsidR="001F447D" w:rsidRDefault="001F447D" w:rsidP="001F447D">
      <w:pPr>
        <w:pStyle w:val="NormalWeb"/>
      </w:pPr>
      <w:r>
        <w:t>•</w:t>
      </w:r>
      <w:r>
        <w:tab/>
        <w:t>Strategic Decision-Making: The insights gained from stock turnover analysis empower decision-makers to adjust procurement strategies, negotiate favorable terms terms with suppliers, and adapt to market trends.  This strategic agility is essential in a competitive business environment.</w:t>
      </w:r>
    </w:p>
    <w:p w14:paraId="67922B4B" w14:textId="638EA486" w:rsidR="001F447D" w:rsidRDefault="001F447D" w:rsidP="001F447D">
      <w:pPr>
        <w:pStyle w:val="NormalWeb"/>
      </w:pPr>
      <w:r>
        <w:t>Section 4:</w:t>
      </w:r>
    </w:p>
    <w:p w14:paraId="5BA28347" w14:textId="724AA476" w:rsidR="001F447D" w:rsidRDefault="001F447D" w:rsidP="001F447D">
      <w:pPr>
        <w:pStyle w:val="NormalWeb"/>
      </w:pPr>
      <w:r>
        <w:t>Turn Stocks Into Success</w:t>
      </w:r>
    </w:p>
    <w:p w14:paraId="0065ABE1" w14:textId="04931A7B" w:rsidR="001F447D" w:rsidRDefault="001F447D" w:rsidP="001F447D">
      <w:pPr>
        <w:pStyle w:val="NormalWeb"/>
      </w:pPr>
      <w:r>
        <w:t>A Well- defined Stock Turnover Policy is a valuable tool for organizations seeking to strike the right balance between inventory levels and operational efficiency.  By implementing and regularly reviewing this policy, businesses can adapt to market dynamics, enhance financial health, and position themselves for sustainable growth.</w:t>
      </w:r>
    </w:p>
    <w:sectPr w:rsidR="001F447D">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AAC130" w14:textId="77777777" w:rsidR="00380586" w:rsidRDefault="00380586">
      <w:r>
        <w:separator/>
      </w:r>
    </w:p>
  </w:endnote>
  <w:endnote w:type="continuationSeparator" w:id="0">
    <w:p w14:paraId="1C1B7EDA" w14:textId="77777777" w:rsidR="00380586" w:rsidRDefault="00380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B1A83" w14:textId="77777777" w:rsidR="00380586" w:rsidRDefault="00380586">
      <w:r>
        <w:separator/>
      </w:r>
    </w:p>
  </w:footnote>
  <w:footnote w:type="continuationSeparator" w:id="0">
    <w:p w14:paraId="7FE216AF" w14:textId="77777777" w:rsidR="00380586" w:rsidRDefault="00380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82022"/>
    <w:multiLevelType w:val="multilevel"/>
    <w:tmpl w:val="C1D8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1A43"/>
    <w:multiLevelType w:val="multilevel"/>
    <w:tmpl w:val="6FFE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96299"/>
    <w:multiLevelType w:val="multilevel"/>
    <w:tmpl w:val="BF5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3DEA"/>
    <w:multiLevelType w:val="multilevel"/>
    <w:tmpl w:val="00F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77151"/>
    <w:multiLevelType w:val="multilevel"/>
    <w:tmpl w:val="F448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10E23"/>
    <w:multiLevelType w:val="multilevel"/>
    <w:tmpl w:val="F610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E1DB7"/>
    <w:multiLevelType w:val="multilevel"/>
    <w:tmpl w:val="65CCE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D6420"/>
    <w:multiLevelType w:val="multilevel"/>
    <w:tmpl w:val="F64E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12522"/>
    <w:multiLevelType w:val="multilevel"/>
    <w:tmpl w:val="92FE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908DF"/>
    <w:multiLevelType w:val="multilevel"/>
    <w:tmpl w:val="F91E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A1647E"/>
    <w:multiLevelType w:val="multilevel"/>
    <w:tmpl w:val="255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97D71"/>
    <w:multiLevelType w:val="multilevel"/>
    <w:tmpl w:val="46A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54062"/>
    <w:multiLevelType w:val="multilevel"/>
    <w:tmpl w:val="4BC2E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C0005D"/>
    <w:multiLevelType w:val="multilevel"/>
    <w:tmpl w:val="3AB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F68C8"/>
    <w:multiLevelType w:val="multilevel"/>
    <w:tmpl w:val="14207D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E1510D"/>
    <w:multiLevelType w:val="multilevel"/>
    <w:tmpl w:val="455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23D15"/>
    <w:multiLevelType w:val="multilevel"/>
    <w:tmpl w:val="340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A3E59"/>
    <w:multiLevelType w:val="multilevel"/>
    <w:tmpl w:val="3DE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47709"/>
    <w:multiLevelType w:val="multilevel"/>
    <w:tmpl w:val="CDDABB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375628"/>
    <w:multiLevelType w:val="multilevel"/>
    <w:tmpl w:val="24B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BE5820"/>
    <w:multiLevelType w:val="multilevel"/>
    <w:tmpl w:val="09DA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17227"/>
    <w:multiLevelType w:val="multilevel"/>
    <w:tmpl w:val="082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2796E"/>
    <w:multiLevelType w:val="multilevel"/>
    <w:tmpl w:val="9D9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1B1D3D"/>
    <w:multiLevelType w:val="multilevel"/>
    <w:tmpl w:val="EA5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96013"/>
    <w:multiLevelType w:val="multilevel"/>
    <w:tmpl w:val="0B6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738F2"/>
    <w:multiLevelType w:val="multilevel"/>
    <w:tmpl w:val="D404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8800C2"/>
    <w:multiLevelType w:val="multilevel"/>
    <w:tmpl w:val="799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F0267"/>
    <w:multiLevelType w:val="multilevel"/>
    <w:tmpl w:val="A39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5F1041"/>
    <w:multiLevelType w:val="multilevel"/>
    <w:tmpl w:val="8FF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00945"/>
    <w:multiLevelType w:val="multilevel"/>
    <w:tmpl w:val="AE1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C0318"/>
    <w:multiLevelType w:val="multilevel"/>
    <w:tmpl w:val="D384E5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F65DEA"/>
    <w:multiLevelType w:val="multilevel"/>
    <w:tmpl w:val="62C8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D05BD"/>
    <w:multiLevelType w:val="multilevel"/>
    <w:tmpl w:val="C2EE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95C0D"/>
    <w:multiLevelType w:val="multilevel"/>
    <w:tmpl w:val="63F4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97F34"/>
    <w:multiLevelType w:val="multilevel"/>
    <w:tmpl w:val="99D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70669"/>
    <w:multiLevelType w:val="multilevel"/>
    <w:tmpl w:val="549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E3257"/>
    <w:multiLevelType w:val="multilevel"/>
    <w:tmpl w:val="E44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53FAA"/>
    <w:multiLevelType w:val="multilevel"/>
    <w:tmpl w:val="295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6328E"/>
    <w:multiLevelType w:val="multilevel"/>
    <w:tmpl w:val="829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486B50"/>
    <w:multiLevelType w:val="multilevel"/>
    <w:tmpl w:val="481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B10A69"/>
    <w:multiLevelType w:val="multilevel"/>
    <w:tmpl w:val="38B10A6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3D273621"/>
    <w:multiLevelType w:val="hybridMultilevel"/>
    <w:tmpl w:val="97B80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3D0BD3"/>
    <w:multiLevelType w:val="hybridMultilevel"/>
    <w:tmpl w:val="7D407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FB3B3C"/>
    <w:multiLevelType w:val="multilevel"/>
    <w:tmpl w:val="3C92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4E3AE9"/>
    <w:multiLevelType w:val="multilevel"/>
    <w:tmpl w:val="8398D8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BD5DBD"/>
    <w:multiLevelType w:val="multilevel"/>
    <w:tmpl w:val="D7FA1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F3364F"/>
    <w:multiLevelType w:val="multilevel"/>
    <w:tmpl w:val="66E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5A145D"/>
    <w:multiLevelType w:val="hybridMultilevel"/>
    <w:tmpl w:val="E8629214"/>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5861C0"/>
    <w:multiLevelType w:val="multilevel"/>
    <w:tmpl w:val="9EAA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A02081"/>
    <w:multiLevelType w:val="multilevel"/>
    <w:tmpl w:val="778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1647B4"/>
    <w:multiLevelType w:val="multilevel"/>
    <w:tmpl w:val="F91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E2485E"/>
    <w:multiLevelType w:val="multilevel"/>
    <w:tmpl w:val="F7D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14DEE"/>
    <w:multiLevelType w:val="multilevel"/>
    <w:tmpl w:val="BB98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326581"/>
    <w:multiLevelType w:val="multilevel"/>
    <w:tmpl w:val="B9F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BE6FA4"/>
    <w:multiLevelType w:val="multilevel"/>
    <w:tmpl w:val="645A41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5E6A0F"/>
    <w:multiLevelType w:val="multilevel"/>
    <w:tmpl w:val="0A20E6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250BB6"/>
    <w:multiLevelType w:val="multilevel"/>
    <w:tmpl w:val="FFBA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8A3532"/>
    <w:multiLevelType w:val="multilevel"/>
    <w:tmpl w:val="F10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B513BD"/>
    <w:multiLevelType w:val="multilevel"/>
    <w:tmpl w:val="C0365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C84F15"/>
    <w:multiLevelType w:val="multilevel"/>
    <w:tmpl w:val="47FC0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CD236E"/>
    <w:multiLevelType w:val="multilevel"/>
    <w:tmpl w:val="F94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07477B"/>
    <w:multiLevelType w:val="hybridMultilevel"/>
    <w:tmpl w:val="0644D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87B3F39"/>
    <w:multiLevelType w:val="multilevel"/>
    <w:tmpl w:val="587B3F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59084B61"/>
    <w:multiLevelType w:val="multilevel"/>
    <w:tmpl w:val="FA2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752FAC"/>
    <w:multiLevelType w:val="hybridMultilevel"/>
    <w:tmpl w:val="08AE5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B6447BB"/>
    <w:multiLevelType w:val="hybridMultilevel"/>
    <w:tmpl w:val="456A7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BBA476C"/>
    <w:multiLevelType w:val="hybridMultilevel"/>
    <w:tmpl w:val="6F628C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D6D6E1B"/>
    <w:multiLevelType w:val="multilevel"/>
    <w:tmpl w:val="87C8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A47140"/>
    <w:multiLevelType w:val="multilevel"/>
    <w:tmpl w:val="0EA2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20B9B"/>
    <w:multiLevelType w:val="multilevel"/>
    <w:tmpl w:val="E3B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576A9A"/>
    <w:multiLevelType w:val="multilevel"/>
    <w:tmpl w:val="E0BE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5E088A"/>
    <w:multiLevelType w:val="multilevel"/>
    <w:tmpl w:val="7C04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40463B"/>
    <w:multiLevelType w:val="multilevel"/>
    <w:tmpl w:val="0A7A38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6958F6"/>
    <w:multiLevelType w:val="multilevel"/>
    <w:tmpl w:val="33D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EE50ED"/>
    <w:multiLevelType w:val="multilevel"/>
    <w:tmpl w:val="D458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057DDC"/>
    <w:multiLevelType w:val="multilevel"/>
    <w:tmpl w:val="4A8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BC32F1"/>
    <w:multiLevelType w:val="multilevel"/>
    <w:tmpl w:val="F57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6D4AFD"/>
    <w:multiLevelType w:val="multilevel"/>
    <w:tmpl w:val="3C2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6F3EA9"/>
    <w:multiLevelType w:val="multilevel"/>
    <w:tmpl w:val="227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C8727D"/>
    <w:multiLevelType w:val="multilevel"/>
    <w:tmpl w:val="EACC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62245D"/>
    <w:multiLevelType w:val="multilevel"/>
    <w:tmpl w:val="58C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4D483E"/>
    <w:multiLevelType w:val="multilevel"/>
    <w:tmpl w:val="66E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712F5F"/>
    <w:multiLevelType w:val="multilevel"/>
    <w:tmpl w:val="069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817810"/>
    <w:multiLevelType w:val="multilevel"/>
    <w:tmpl w:val="B906A1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3B4AA7"/>
    <w:multiLevelType w:val="multilevel"/>
    <w:tmpl w:val="711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97172A"/>
    <w:multiLevelType w:val="multilevel"/>
    <w:tmpl w:val="B9D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34770E"/>
    <w:multiLevelType w:val="multilevel"/>
    <w:tmpl w:val="712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3B5828"/>
    <w:multiLevelType w:val="multilevel"/>
    <w:tmpl w:val="5A1EC5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7C0EF4"/>
    <w:multiLevelType w:val="multilevel"/>
    <w:tmpl w:val="AF8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CB71F2"/>
    <w:multiLevelType w:val="multilevel"/>
    <w:tmpl w:val="5FD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716B85"/>
    <w:multiLevelType w:val="multilevel"/>
    <w:tmpl w:val="4A2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BA56B1"/>
    <w:multiLevelType w:val="multilevel"/>
    <w:tmpl w:val="05BC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10135D"/>
    <w:multiLevelType w:val="multilevel"/>
    <w:tmpl w:val="F00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4573C9"/>
    <w:multiLevelType w:val="multilevel"/>
    <w:tmpl w:val="8A2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7A3DDE"/>
    <w:multiLevelType w:val="multilevel"/>
    <w:tmpl w:val="640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484644">
    <w:abstractNumId w:val="40"/>
  </w:num>
  <w:num w:numId="2" w16cid:durableId="424156009">
    <w:abstractNumId w:val="62"/>
  </w:num>
  <w:num w:numId="3" w16cid:durableId="583149773">
    <w:abstractNumId w:val="92"/>
  </w:num>
  <w:num w:numId="4" w16cid:durableId="1154448022">
    <w:abstractNumId w:val="20"/>
  </w:num>
  <w:num w:numId="5" w16cid:durableId="794057229">
    <w:abstractNumId w:val="34"/>
  </w:num>
  <w:num w:numId="6" w16cid:durableId="1092819425">
    <w:abstractNumId w:val="17"/>
  </w:num>
  <w:num w:numId="7" w16cid:durableId="1930118643">
    <w:abstractNumId w:val="88"/>
  </w:num>
  <w:num w:numId="8" w16cid:durableId="1548488050">
    <w:abstractNumId w:val="19"/>
  </w:num>
  <w:num w:numId="9" w16cid:durableId="735009244">
    <w:abstractNumId w:val="2"/>
  </w:num>
  <w:num w:numId="10" w16cid:durableId="2016566553">
    <w:abstractNumId w:val="22"/>
  </w:num>
  <w:num w:numId="11" w16cid:durableId="2029326377">
    <w:abstractNumId w:val="93"/>
  </w:num>
  <w:num w:numId="12" w16cid:durableId="1921403960">
    <w:abstractNumId w:val="23"/>
  </w:num>
  <w:num w:numId="13" w16cid:durableId="2137403812">
    <w:abstractNumId w:val="46"/>
  </w:num>
  <w:num w:numId="14" w16cid:durableId="974069378">
    <w:abstractNumId w:val="69"/>
  </w:num>
  <w:num w:numId="15" w16cid:durableId="297809201">
    <w:abstractNumId w:val="28"/>
  </w:num>
  <w:num w:numId="16" w16cid:durableId="1551839685">
    <w:abstractNumId w:val="77"/>
  </w:num>
  <w:num w:numId="17" w16cid:durableId="1523737444">
    <w:abstractNumId w:val="53"/>
  </w:num>
  <w:num w:numId="18" w16cid:durableId="111245792">
    <w:abstractNumId w:val="49"/>
  </w:num>
  <w:num w:numId="19" w16cid:durableId="555624521">
    <w:abstractNumId w:val="68"/>
  </w:num>
  <w:num w:numId="20" w16cid:durableId="1028526638">
    <w:abstractNumId w:val="7"/>
  </w:num>
  <w:num w:numId="21" w16cid:durableId="1414010096">
    <w:abstractNumId w:val="16"/>
  </w:num>
  <w:num w:numId="22" w16cid:durableId="1365207271">
    <w:abstractNumId w:val="89"/>
  </w:num>
  <w:num w:numId="23" w16cid:durableId="653678232">
    <w:abstractNumId w:val="4"/>
  </w:num>
  <w:num w:numId="24" w16cid:durableId="906232989">
    <w:abstractNumId w:val="57"/>
  </w:num>
  <w:num w:numId="25" w16cid:durableId="413362515">
    <w:abstractNumId w:val="26"/>
  </w:num>
  <w:num w:numId="26" w16cid:durableId="169292425">
    <w:abstractNumId w:val="75"/>
  </w:num>
  <w:num w:numId="27" w16cid:durableId="1729181825">
    <w:abstractNumId w:val="27"/>
  </w:num>
  <w:num w:numId="28" w16cid:durableId="1853490604">
    <w:abstractNumId w:val="70"/>
  </w:num>
  <w:num w:numId="29" w16cid:durableId="354427229">
    <w:abstractNumId w:val="50"/>
  </w:num>
  <w:num w:numId="30" w16cid:durableId="405080536">
    <w:abstractNumId w:val="30"/>
  </w:num>
  <w:num w:numId="31" w16cid:durableId="2124417664">
    <w:abstractNumId w:val="60"/>
  </w:num>
  <w:num w:numId="32" w16cid:durableId="1601715693">
    <w:abstractNumId w:val="14"/>
  </w:num>
  <w:num w:numId="33" w16cid:durableId="1323436999">
    <w:abstractNumId w:val="94"/>
  </w:num>
  <w:num w:numId="34" w16cid:durableId="1038122558">
    <w:abstractNumId w:val="18"/>
  </w:num>
  <w:num w:numId="35" w16cid:durableId="1079787747">
    <w:abstractNumId w:val="56"/>
  </w:num>
  <w:num w:numId="36" w16cid:durableId="465853012">
    <w:abstractNumId w:val="83"/>
  </w:num>
  <w:num w:numId="37" w16cid:durableId="560792755">
    <w:abstractNumId w:val="15"/>
  </w:num>
  <w:num w:numId="38" w16cid:durableId="1413628381">
    <w:abstractNumId w:val="72"/>
  </w:num>
  <w:num w:numId="39" w16cid:durableId="1883053367">
    <w:abstractNumId w:val="3"/>
  </w:num>
  <w:num w:numId="40" w16cid:durableId="311721297">
    <w:abstractNumId w:val="87"/>
  </w:num>
  <w:num w:numId="41" w16cid:durableId="716704770">
    <w:abstractNumId w:val="78"/>
  </w:num>
  <w:num w:numId="42" w16cid:durableId="1559973303">
    <w:abstractNumId w:val="55"/>
  </w:num>
  <w:num w:numId="43" w16cid:durableId="18169564">
    <w:abstractNumId w:val="29"/>
  </w:num>
  <w:num w:numId="44" w16cid:durableId="1912884021">
    <w:abstractNumId w:val="44"/>
  </w:num>
  <w:num w:numId="45" w16cid:durableId="251748091">
    <w:abstractNumId w:val="73"/>
  </w:num>
  <w:num w:numId="46" w16cid:durableId="1330789614">
    <w:abstractNumId w:val="71"/>
  </w:num>
  <w:num w:numId="47" w16cid:durableId="1399135022">
    <w:abstractNumId w:val="45"/>
  </w:num>
  <w:num w:numId="48" w16cid:durableId="67970609">
    <w:abstractNumId w:val="58"/>
  </w:num>
  <w:num w:numId="49" w16cid:durableId="754132087">
    <w:abstractNumId w:val="82"/>
  </w:num>
  <w:num w:numId="50" w16cid:durableId="2088648661">
    <w:abstractNumId w:val="31"/>
  </w:num>
  <w:num w:numId="51" w16cid:durableId="1226912192">
    <w:abstractNumId w:val="1"/>
  </w:num>
  <w:num w:numId="52" w16cid:durableId="1741443560">
    <w:abstractNumId w:val="59"/>
  </w:num>
  <w:num w:numId="53" w16cid:durableId="1892762453">
    <w:abstractNumId w:val="12"/>
  </w:num>
  <w:num w:numId="54" w16cid:durableId="1208637783">
    <w:abstractNumId w:val="54"/>
  </w:num>
  <w:num w:numId="55" w16cid:durableId="1955557525">
    <w:abstractNumId w:val="74"/>
  </w:num>
  <w:num w:numId="56" w16cid:durableId="1354571503">
    <w:abstractNumId w:val="67"/>
  </w:num>
  <w:num w:numId="57" w16cid:durableId="1656907786">
    <w:abstractNumId w:val="91"/>
  </w:num>
  <w:num w:numId="58" w16cid:durableId="278295279">
    <w:abstractNumId w:val="6"/>
  </w:num>
  <w:num w:numId="59" w16cid:durableId="535849709">
    <w:abstractNumId w:val="24"/>
  </w:num>
  <w:num w:numId="60" w16cid:durableId="335807843">
    <w:abstractNumId w:val="61"/>
  </w:num>
  <w:num w:numId="61" w16cid:durableId="2038001930">
    <w:abstractNumId w:val="66"/>
  </w:num>
  <w:num w:numId="62" w16cid:durableId="1131557943">
    <w:abstractNumId w:val="65"/>
  </w:num>
  <w:num w:numId="63" w16cid:durableId="235550355">
    <w:abstractNumId w:val="64"/>
  </w:num>
  <w:num w:numId="64" w16cid:durableId="361899379">
    <w:abstractNumId w:val="36"/>
  </w:num>
  <w:num w:numId="65" w16cid:durableId="1677074481">
    <w:abstractNumId w:val="84"/>
  </w:num>
  <w:num w:numId="66" w16cid:durableId="1881940524">
    <w:abstractNumId w:val="38"/>
  </w:num>
  <w:num w:numId="67" w16cid:durableId="1607999995">
    <w:abstractNumId w:val="35"/>
  </w:num>
  <w:num w:numId="68" w16cid:durableId="855654253">
    <w:abstractNumId w:val="43"/>
  </w:num>
  <w:num w:numId="69" w16cid:durableId="1263761669">
    <w:abstractNumId w:val="81"/>
  </w:num>
  <w:num w:numId="70" w16cid:durableId="1897811402">
    <w:abstractNumId w:val="0"/>
  </w:num>
  <w:num w:numId="71" w16cid:durableId="1964537329">
    <w:abstractNumId w:val="11"/>
  </w:num>
  <w:num w:numId="72" w16cid:durableId="1690835070">
    <w:abstractNumId w:val="41"/>
  </w:num>
  <w:num w:numId="73" w16cid:durableId="1940599333">
    <w:abstractNumId w:val="47"/>
  </w:num>
  <w:num w:numId="74" w16cid:durableId="382099443">
    <w:abstractNumId w:val="8"/>
  </w:num>
  <w:num w:numId="75" w16cid:durableId="20516900">
    <w:abstractNumId w:val="48"/>
  </w:num>
  <w:num w:numId="76" w16cid:durableId="652177914">
    <w:abstractNumId w:val="90"/>
  </w:num>
  <w:num w:numId="77" w16cid:durableId="2117140756">
    <w:abstractNumId w:val="51"/>
  </w:num>
  <w:num w:numId="78" w16cid:durableId="127358007">
    <w:abstractNumId w:val="25"/>
  </w:num>
  <w:num w:numId="79" w16cid:durableId="1115979685">
    <w:abstractNumId w:val="42"/>
  </w:num>
  <w:num w:numId="80" w16cid:durableId="643779913">
    <w:abstractNumId w:val="39"/>
  </w:num>
  <w:num w:numId="81" w16cid:durableId="1556695136">
    <w:abstractNumId w:val="52"/>
  </w:num>
  <w:num w:numId="82" w16cid:durableId="1390422458">
    <w:abstractNumId w:val="21"/>
  </w:num>
  <w:num w:numId="83" w16cid:durableId="1685859506">
    <w:abstractNumId w:val="10"/>
  </w:num>
  <w:num w:numId="84" w16cid:durableId="1944216319">
    <w:abstractNumId w:val="76"/>
  </w:num>
  <w:num w:numId="85" w16cid:durableId="389380977">
    <w:abstractNumId w:val="9"/>
  </w:num>
  <w:num w:numId="86" w16cid:durableId="442650359">
    <w:abstractNumId w:val="79"/>
  </w:num>
  <w:num w:numId="87" w16cid:durableId="468324907">
    <w:abstractNumId w:val="13"/>
  </w:num>
  <w:num w:numId="88" w16cid:durableId="670718768">
    <w:abstractNumId w:val="37"/>
  </w:num>
  <w:num w:numId="89" w16cid:durableId="1377778267">
    <w:abstractNumId w:val="63"/>
  </w:num>
  <w:num w:numId="90" w16cid:durableId="1448113651">
    <w:abstractNumId w:val="5"/>
  </w:num>
  <w:num w:numId="91" w16cid:durableId="783811136">
    <w:abstractNumId w:val="80"/>
  </w:num>
  <w:num w:numId="92" w16cid:durableId="680401720">
    <w:abstractNumId w:val="86"/>
  </w:num>
  <w:num w:numId="93" w16cid:durableId="1879973543">
    <w:abstractNumId w:val="85"/>
  </w:num>
  <w:num w:numId="94" w16cid:durableId="913977598">
    <w:abstractNumId w:val="32"/>
  </w:num>
  <w:num w:numId="95" w16cid:durableId="813252128">
    <w:abstractNumId w:val="33"/>
  </w:num>
  <w:numIdMacAtCleanup w:val="9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1BA"/>
    <w:rsid w:val="000225F6"/>
    <w:rsid w:val="00040B4B"/>
    <w:rsid w:val="000436A8"/>
    <w:rsid w:val="0005140B"/>
    <w:rsid w:val="00067FAC"/>
    <w:rsid w:val="000846E8"/>
    <w:rsid w:val="000C7E8F"/>
    <w:rsid w:val="0012384B"/>
    <w:rsid w:val="001561B0"/>
    <w:rsid w:val="001668B5"/>
    <w:rsid w:val="00173834"/>
    <w:rsid w:val="001A7625"/>
    <w:rsid w:val="001F447D"/>
    <w:rsid w:val="0029665B"/>
    <w:rsid w:val="00302FE1"/>
    <w:rsid w:val="00331C82"/>
    <w:rsid w:val="00362F09"/>
    <w:rsid w:val="00366E51"/>
    <w:rsid w:val="00380586"/>
    <w:rsid w:val="00390641"/>
    <w:rsid w:val="003C1A83"/>
    <w:rsid w:val="003C3F9A"/>
    <w:rsid w:val="003F0E28"/>
    <w:rsid w:val="0041081A"/>
    <w:rsid w:val="00472BE4"/>
    <w:rsid w:val="00494778"/>
    <w:rsid w:val="004B4CC6"/>
    <w:rsid w:val="004C3994"/>
    <w:rsid w:val="004D430C"/>
    <w:rsid w:val="00517486"/>
    <w:rsid w:val="00530196"/>
    <w:rsid w:val="00537999"/>
    <w:rsid w:val="00550E7C"/>
    <w:rsid w:val="005D7FFA"/>
    <w:rsid w:val="005E2B11"/>
    <w:rsid w:val="006F7704"/>
    <w:rsid w:val="007349BD"/>
    <w:rsid w:val="00775D6A"/>
    <w:rsid w:val="00785858"/>
    <w:rsid w:val="007B4599"/>
    <w:rsid w:val="007C73E1"/>
    <w:rsid w:val="007F257C"/>
    <w:rsid w:val="008508C3"/>
    <w:rsid w:val="00865CB7"/>
    <w:rsid w:val="00905B03"/>
    <w:rsid w:val="00923CED"/>
    <w:rsid w:val="00974EBE"/>
    <w:rsid w:val="009A4C5D"/>
    <w:rsid w:val="009B44B5"/>
    <w:rsid w:val="009D61BA"/>
    <w:rsid w:val="009D64D0"/>
    <w:rsid w:val="009E2CAD"/>
    <w:rsid w:val="009F1403"/>
    <w:rsid w:val="00A64705"/>
    <w:rsid w:val="00A75AF2"/>
    <w:rsid w:val="00A81B99"/>
    <w:rsid w:val="00AD31AC"/>
    <w:rsid w:val="00AF3CC5"/>
    <w:rsid w:val="00B05B97"/>
    <w:rsid w:val="00B613DB"/>
    <w:rsid w:val="00B75FD2"/>
    <w:rsid w:val="00B76240"/>
    <w:rsid w:val="00B765EA"/>
    <w:rsid w:val="00B93052"/>
    <w:rsid w:val="00BE573E"/>
    <w:rsid w:val="00BF5AF8"/>
    <w:rsid w:val="00C4096A"/>
    <w:rsid w:val="00C84C20"/>
    <w:rsid w:val="00C932A4"/>
    <w:rsid w:val="00D11EFE"/>
    <w:rsid w:val="00D21E48"/>
    <w:rsid w:val="00DE5967"/>
    <w:rsid w:val="00E43C5E"/>
    <w:rsid w:val="00EF79B8"/>
    <w:rsid w:val="00F448C0"/>
    <w:rsid w:val="00F6519F"/>
    <w:rsid w:val="00F75CF9"/>
    <w:rsid w:val="00F85187"/>
    <w:rsid w:val="00FE733B"/>
    <w:rsid w:val="00FF6107"/>
    <w:rsid w:val="5F9B68EC"/>
    <w:rsid w:val="67B574B4"/>
    <w:rsid w:val="7DF71809"/>
    <w:rsid w:val="7FFE7502"/>
    <w:rsid w:val="DFFFBCDE"/>
    <w:rsid w:val="F7F63E9D"/>
    <w:rsid w:val="FF9E90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14:docId w14:val="586B4AA8"/>
  <w15:docId w15:val="{76F24241-0E41-3B45-BD23-02E5B0D0A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CB7"/>
    <w:rPr>
      <w:rFonts w:eastAsia="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Pr>
      <w:rFonts w:eastAsiaTheme="majorEastAsia" w:cstheme="majorBidi"/>
      <w:color w:val="2F5496"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Spacing">
    <w:name w:val="No Spacing"/>
    <w:uiPriority w:val="1"/>
    <w:qFormat/>
    <w:rPr>
      <w:rFonts w:asciiTheme="minorHAnsi" w:eastAsiaTheme="minorHAnsi" w:hAnsiTheme="minorHAnsi" w:cstheme="minorBidi"/>
      <w:kern w:val="2"/>
      <w:sz w:val="22"/>
      <w:szCs w:val="22"/>
      <w:lang w:val="en-IN"/>
      <w14:ligatures w14:val="standardContextual"/>
    </w:rPr>
  </w:style>
  <w:style w:type="paragraph" w:styleId="NormalWeb">
    <w:name w:val="Normal (Web)"/>
    <w:basedOn w:val="Normal"/>
    <w:uiPriority w:val="99"/>
    <w:unhideWhenUsed/>
    <w:rsid w:val="00C84C20"/>
    <w:pPr>
      <w:spacing w:before="100" w:beforeAutospacing="1" w:after="100" w:afterAutospacing="1"/>
    </w:pPr>
  </w:style>
  <w:style w:type="character" w:styleId="Strong">
    <w:name w:val="Strong"/>
    <w:basedOn w:val="DefaultParagraphFont"/>
    <w:uiPriority w:val="22"/>
    <w:qFormat/>
    <w:rsid w:val="00C84C20"/>
    <w:rPr>
      <w:b/>
      <w:bCs/>
    </w:rPr>
  </w:style>
  <w:style w:type="paragraph" w:customStyle="1" w:styleId="elementor-icon-box-description">
    <w:name w:val="elementor-icon-box-description"/>
    <w:basedOn w:val="Normal"/>
    <w:rsid w:val="009D64D0"/>
    <w:pPr>
      <w:spacing w:before="100" w:beforeAutospacing="1" w:after="100" w:afterAutospacing="1"/>
    </w:pPr>
  </w:style>
  <w:style w:type="character" w:customStyle="1" w:styleId="textrun">
    <w:name w:val="textrun"/>
    <w:basedOn w:val="DefaultParagraphFont"/>
    <w:rsid w:val="00775D6A"/>
  </w:style>
  <w:style w:type="character" w:customStyle="1" w:styleId="qodef-menu-item-text">
    <w:name w:val="qodef-menu-item-text"/>
    <w:basedOn w:val="DefaultParagraphFont"/>
    <w:rsid w:val="00366E51"/>
  </w:style>
  <w:style w:type="paragraph" w:customStyle="1" w:styleId="menu-item">
    <w:name w:val="menu-item"/>
    <w:basedOn w:val="Normal"/>
    <w:rsid w:val="00366E51"/>
    <w:pPr>
      <w:spacing w:before="100" w:beforeAutospacing="1" w:after="100" w:afterAutospacing="1"/>
    </w:pPr>
  </w:style>
  <w:style w:type="character" w:customStyle="1" w:styleId="ng-star-inserted">
    <w:name w:val="ng-star-inserted"/>
    <w:basedOn w:val="DefaultParagraphFont"/>
    <w:rsid w:val="00974EBE"/>
  </w:style>
  <w:style w:type="character" w:styleId="HTMLCode">
    <w:name w:val="HTML Code"/>
    <w:basedOn w:val="DefaultParagraphFont"/>
    <w:uiPriority w:val="99"/>
    <w:semiHidden/>
    <w:unhideWhenUsed/>
    <w:rsid w:val="007349BD"/>
    <w:rPr>
      <w:rFonts w:ascii="Courier New" w:eastAsia="Times New Roman" w:hAnsi="Courier New" w:cs="Courier New"/>
      <w:sz w:val="20"/>
      <w:szCs w:val="20"/>
    </w:rPr>
  </w:style>
  <w:style w:type="character" w:styleId="IntenseEmphasis">
    <w:name w:val="Intense Emphasis"/>
    <w:basedOn w:val="DefaultParagraphFont"/>
    <w:uiPriority w:val="21"/>
    <w:qFormat/>
    <w:rsid w:val="00AF3CC5"/>
    <w:rPr>
      <w:i/>
      <w:iCs/>
      <w:color w:val="2F5496" w:themeColor="accent1" w:themeShade="BF"/>
    </w:rPr>
  </w:style>
  <w:style w:type="character" w:styleId="IntenseReference">
    <w:name w:val="Intense Reference"/>
    <w:basedOn w:val="DefaultParagraphFont"/>
    <w:uiPriority w:val="32"/>
    <w:qFormat/>
    <w:rsid w:val="00AF3CC5"/>
    <w:rPr>
      <w:b/>
      <w:bCs/>
      <w:smallCaps/>
      <w:color w:val="2F5496" w:themeColor="accent1" w:themeShade="BF"/>
      <w:spacing w:val="5"/>
    </w:rPr>
  </w:style>
  <w:style w:type="paragraph" w:styleId="z-TopofForm">
    <w:name w:val="HTML Top of Form"/>
    <w:basedOn w:val="Normal"/>
    <w:next w:val="Normal"/>
    <w:link w:val="z-TopofFormChar"/>
    <w:hidden/>
    <w:uiPriority w:val="99"/>
    <w:unhideWhenUsed/>
    <w:rsid w:val="00AF3CC5"/>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AF3CC5"/>
    <w:rPr>
      <w:rFonts w:ascii="Arial" w:eastAsia="Times New Roman" w:hAnsi="Arial" w:cs="Arial"/>
      <w:vanish/>
      <w:sz w:val="16"/>
      <w:szCs w:val="16"/>
    </w:rPr>
  </w:style>
  <w:style w:type="paragraph" w:customStyle="1" w:styleId="placeholder">
    <w:name w:val="placeholder"/>
    <w:basedOn w:val="Normal"/>
    <w:rsid w:val="00AF3CC5"/>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AF3CC5"/>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F3CC5"/>
    <w:rPr>
      <w:rFonts w:ascii="Arial" w:eastAsia="Times New Roman" w:hAnsi="Arial" w:cs="Arial"/>
      <w:vanish/>
      <w:sz w:val="16"/>
      <w:szCs w:val="16"/>
    </w:rPr>
  </w:style>
  <w:style w:type="character" w:styleId="Emphasis">
    <w:name w:val="Emphasis"/>
    <w:basedOn w:val="DefaultParagraphFont"/>
    <w:uiPriority w:val="20"/>
    <w:qFormat/>
    <w:rsid w:val="001A76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ambach.in?utm_source=chatgpt.com" TargetMode="External"/><Relationship Id="rId3" Type="http://schemas.openxmlformats.org/officeDocument/2006/relationships/settings" Target="settings.xml"/><Relationship Id="rId7" Type="http://schemas.openxmlformats.org/officeDocument/2006/relationships/hyperlink" Target="https://www.google.com/url?sa=E&amp;q=mailto%3Ainfo%40lamba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mbach.i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1226</TotalTime>
  <Pages>127</Pages>
  <Words>32600</Words>
  <Characters>185823</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Anand Anand</cp:lastModifiedBy>
  <cp:revision>37</cp:revision>
  <cp:lastPrinted>2026-05-04T12:36:00Z</cp:lastPrinted>
  <dcterms:created xsi:type="dcterms:W3CDTF">2026-04-30T00:36:00Z</dcterms:created>
  <dcterms:modified xsi:type="dcterms:W3CDTF">2026-06-21T17:38:00Z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31E9CEB27E488A9689A7F3690FDC5338_42</vt:lpwstr>
  </property>
</Properties>
</file>