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F59B1" w14:textId="30C819E4" w:rsidR="003227BD" w:rsidRDefault="00706B3A">
      <w:pPr>
        <w:rPr>
          <w:b/>
          <w:bCs/>
          <w:lang w:val="en-US"/>
        </w:rPr>
      </w:pPr>
      <w:r w:rsidRPr="00706B3A">
        <w:rPr>
          <w:b/>
          <w:bCs/>
          <w:lang w:val="en-US"/>
        </w:rPr>
        <w:t>Test cases automated:</w:t>
      </w:r>
    </w:p>
    <w:p w14:paraId="76D1C8FA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the, logo text in login page</w:t>
      </w:r>
    </w:p>
    <w:p w14:paraId="1DE33355" w14:textId="77777777" w:rsidR="00706B3A" w:rsidRP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with invalid credentials and check the error message (invalid username and valid password)</w:t>
      </w:r>
      <w:r w:rsidRPr="00706B3A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DA231B3" w14:textId="0C6E994A" w:rsidR="00706B3A" w:rsidRP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 xml:space="preserve">TC - </w:t>
      </w:r>
      <w:r>
        <w:rPr>
          <w:b/>
          <w:bCs/>
        </w:rPr>
        <w:t>V</w:t>
      </w:r>
      <w:r w:rsidRPr="00706B3A">
        <w:rPr>
          <w:b/>
          <w:bCs/>
        </w:rPr>
        <w:t>erify with invalid credentials and check the error message (valid username and invalid password)</w:t>
      </w:r>
      <w:r w:rsidRPr="00706B3A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A18EF1" w14:textId="77777777" w:rsidR="00706B3A" w:rsidRP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with invalid credentials and check the error message (invalid username and invalid password)</w:t>
      </w:r>
      <w:r w:rsidRPr="00706B3A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B41F461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the login error message text if user enters invalid login details</w:t>
      </w:r>
    </w:p>
    <w:p w14:paraId="4DCD1876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login button with valid credentials</w:t>
      </w:r>
    </w:p>
    <w:p w14:paraId="70DF955B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the Login validation</w:t>
      </w:r>
    </w:p>
    <w:p w14:paraId="182A9C33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Pr="00706B3A">
        <w:rPr>
          <w:b/>
          <w:bCs/>
        </w:rPr>
        <w:t>TC - Verify that user able to see the hamburger button is available or not after login</w:t>
      </w:r>
    </w:p>
    <w:p w14:paraId="513238A0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that user able to click the hamburger button</w:t>
      </w:r>
    </w:p>
    <w:p w14:paraId="23F85A85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the, hamburger menu items</w:t>
      </w:r>
    </w:p>
    <w:p w14:paraId="4110E50E" w14:textId="40302919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the Product names</w:t>
      </w:r>
    </w:p>
    <w:p w14:paraId="78A79BB7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 xml:space="preserve">TC - Verify total product count </w:t>
      </w:r>
    </w:p>
    <w:p w14:paraId="0C23427D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total add to cart buttons</w:t>
      </w:r>
    </w:p>
    <w:p w14:paraId="418E9EED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that add to cart is available for all the products</w:t>
      </w:r>
    </w:p>
    <w:p w14:paraId="2E766558" w14:textId="0F1AB6D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the add to cart button functionality for the required product</w:t>
      </w:r>
    </w:p>
    <w:p w14:paraId="77AE40A7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that, button name should be changed to remove after clicking on add to cart</w:t>
      </w:r>
    </w:p>
    <w:p w14:paraId="7779F162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that, cart icon is available on homepage</w:t>
      </w:r>
    </w:p>
    <w:p w14:paraId="1E2FB9AF" w14:textId="77777777" w:rsidR="00784886" w:rsidRDefault="00706B3A" w:rsidP="00784886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that, cart icon on homepage is clickable</w:t>
      </w:r>
    </w:p>
    <w:p w14:paraId="03DCD8AC" w14:textId="77777777" w:rsidR="00784886" w:rsidRDefault="00784886" w:rsidP="00784886">
      <w:pPr>
        <w:pStyle w:val="ListParagraph"/>
        <w:numPr>
          <w:ilvl w:val="0"/>
          <w:numId w:val="2"/>
        </w:numPr>
        <w:rPr>
          <w:b/>
          <w:bCs/>
        </w:rPr>
      </w:pPr>
      <w:r w:rsidRPr="00784886">
        <w:rPr>
          <w:b/>
          <w:bCs/>
        </w:rPr>
        <w:t>TC - Verify that, after click on cart icon on homepage then user navigated to cart</w:t>
      </w:r>
      <w:r>
        <w:rPr>
          <w:b/>
          <w:bCs/>
        </w:rPr>
        <w:t xml:space="preserve"> </w:t>
      </w:r>
      <w:r w:rsidRPr="00784886">
        <w:rPr>
          <w:b/>
          <w:bCs/>
        </w:rPr>
        <w:t>page</w:t>
      </w:r>
    </w:p>
    <w:p w14:paraId="2CE62AC6" w14:textId="77777777" w:rsidR="00784886" w:rsidRDefault="00784886" w:rsidP="00784886">
      <w:pPr>
        <w:pStyle w:val="ListParagraph"/>
        <w:numPr>
          <w:ilvl w:val="0"/>
          <w:numId w:val="2"/>
        </w:numPr>
        <w:rPr>
          <w:b/>
          <w:bCs/>
        </w:rPr>
      </w:pPr>
      <w:r w:rsidRPr="00784886">
        <w:rPr>
          <w:b/>
          <w:bCs/>
        </w:rPr>
        <w:t>TC - Verify that, add an item to cart from home page and check same item will be available on cart page</w:t>
      </w:r>
    </w:p>
    <w:p w14:paraId="710A9D12" w14:textId="69EAC7F1" w:rsidR="00706B3A" w:rsidRPr="00784886" w:rsidRDefault="00784886" w:rsidP="00784886">
      <w:pPr>
        <w:pStyle w:val="ListParagraph"/>
        <w:numPr>
          <w:ilvl w:val="0"/>
          <w:numId w:val="2"/>
        </w:numPr>
        <w:rPr>
          <w:b/>
          <w:bCs/>
        </w:rPr>
      </w:pPr>
      <w:r w:rsidRPr="00784886">
        <w:rPr>
          <w:b/>
          <w:bCs/>
        </w:rPr>
        <w:t>TC - verify that, item which is added previously from homepage, click on remove button on the cart</w:t>
      </w:r>
      <w:r>
        <w:rPr>
          <w:b/>
          <w:bCs/>
        </w:rPr>
        <w:t xml:space="preserve"> </w:t>
      </w:r>
      <w:r w:rsidRPr="00784886">
        <w:rPr>
          <w:b/>
          <w:bCs/>
        </w:rPr>
        <w:t>page for the same then item should not be available</w:t>
      </w:r>
    </w:p>
    <w:p w14:paraId="2EE0DA53" w14:textId="77777777" w:rsid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the logout button</w:t>
      </w:r>
    </w:p>
    <w:p w14:paraId="508D054F" w14:textId="57E2B259" w:rsidR="00706B3A" w:rsidRPr="00706B3A" w:rsidRDefault="00706B3A" w:rsidP="00706B3A">
      <w:pPr>
        <w:pStyle w:val="ListParagraph"/>
        <w:numPr>
          <w:ilvl w:val="0"/>
          <w:numId w:val="2"/>
        </w:numPr>
        <w:rPr>
          <w:b/>
          <w:bCs/>
        </w:rPr>
      </w:pPr>
      <w:r w:rsidRPr="00706B3A">
        <w:rPr>
          <w:b/>
          <w:bCs/>
        </w:rPr>
        <w:t>TC - Verify that, after logout user got navigated back to login page</w:t>
      </w:r>
    </w:p>
    <w:p w14:paraId="039A30F6" w14:textId="6CEC6D80" w:rsidR="00706B3A" w:rsidRPr="00784886" w:rsidRDefault="00706B3A" w:rsidP="00784886">
      <w:pPr>
        <w:pStyle w:val="ListParagraph"/>
        <w:ind w:left="1080"/>
        <w:rPr>
          <w:b/>
          <w:bCs/>
        </w:rPr>
      </w:pPr>
    </w:p>
    <w:p w14:paraId="5AABD5AE" w14:textId="77777777" w:rsidR="00706B3A" w:rsidRPr="00706B3A" w:rsidRDefault="00706B3A" w:rsidP="00706B3A">
      <w:pPr>
        <w:ind w:left="720"/>
        <w:rPr>
          <w:b/>
          <w:bCs/>
        </w:rPr>
      </w:pPr>
    </w:p>
    <w:p w14:paraId="1017FF98" w14:textId="2A131F67" w:rsidR="00706B3A" w:rsidRPr="00706B3A" w:rsidRDefault="00706B3A" w:rsidP="00706B3A">
      <w:pPr>
        <w:pStyle w:val="ListParagraph"/>
        <w:rPr>
          <w:b/>
          <w:bCs/>
          <w:lang w:val="en-US"/>
        </w:rPr>
      </w:pPr>
    </w:p>
    <w:p w14:paraId="6068C881" w14:textId="77777777" w:rsidR="00706B3A" w:rsidRPr="00706B3A" w:rsidRDefault="00706B3A">
      <w:pPr>
        <w:rPr>
          <w:lang w:val="en-US"/>
        </w:rPr>
      </w:pPr>
    </w:p>
    <w:sectPr w:rsidR="00706B3A" w:rsidRPr="0070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F5257"/>
    <w:multiLevelType w:val="hybridMultilevel"/>
    <w:tmpl w:val="10CA5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52FEA"/>
    <w:multiLevelType w:val="hybridMultilevel"/>
    <w:tmpl w:val="E92E203E"/>
    <w:lvl w:ilvl="0" w:tplc="AAA2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7059200">
    <w:abstractNumId w:val="0"/>
  </w:num>
  <w:num w:numId="2" w16cid:durableId="32867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3A"/>
    <w:rsid w:val="000836C9"/>
    <w:rsid w:val="003227BD"/>
    <w:rsid w:val="00504456"/>
    <w:rsid w:val="00706B3A"/>
    <w:rsid w:val="0078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FCF7"/>
  <w15:chartTrackingRefBased/>
  <w15:docId w15:val="{A4190C7B-9D67-4DE7-824E-4A9EFF5D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B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B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jagadeesh</dc:creator>
  <cp:keywords/>
  <dc:description/>
  <cp:lastModifiedBy>bandaru jagadeesh</cp:lastModifiedBy>
  <cp:revision>1</cp:revision>
  <dcterms:created xsi:type="dcterms:W3CDTF">2024-10-12T13:21:00Z</dcterms:created>
  <dcterms:modified xsi:type="dcterms:W3CDTF">2024-10-12T13:34:00Z</dcterms:modified>
</cp:coreProperties>
</file>