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D940" w14:textId="5334908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7FD8CAC" w14:textId="12B1BA8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3D0848" w14:textId="282FF77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5737A76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69E423C4" w14:textId="77777777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B579C58" w14:textId="7DA17C16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811A0" w:rsidRPr="00DC31D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4A2DE592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39E023" w14:textId="442CE46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 w:rsidRPr="00DC31D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3958568A" w14:textId="54444D2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51AB8F" w14:textId="672F8296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B19514" w14:textId="3453EC0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291D96D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CA4A51" w14:textId="0631DF18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811A0" w:rsidRPr="00DC31D7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7191EB1A" w14:textId="004EF62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45070F" w14:textId="232CB7B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900973" w14:textId="6270CD8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47D4" w14:textId="599541B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60D8C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367FE" w14:textId="47E2D77E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О</w:t>
      </w:r>
      <w:r w:rsidR="0086158E" w:rsidRPr="00DC31D7">
        <w:rPr>
          <w:rFonts w:ascii="Times New Roman" w:hAnsi="Times New Roman" w:cs="Times New Roman"/>
          <w:sz w:val="28"/>
          <w:szCs w:val="28"/>
        </w:rPr>
        <w:t>ТЧЕТ</w:t>
      </w:r>
    </w:p>
    <w:p w14:paraId="429937F7" w14:textId="755B4C86" w:rsidR="008620FF" w:rsidRPr="00A06801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 </w:t>
      </w:r>
      <w:r w:rsidR="00A2478F" w:rsidRPr="00DC31D7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A06801">
        <w:rPr>
          <w:rFonts w:ascii="Times New Roman" w:hAnsi="Times New Roman" w:cs="Times New Roman"/>
          <w:sz w:val="28"/>
          <w:szCs w:val="28"/>
        </w:rPr>
        <w:t>5</w:t>
      </w:r>
    </w:p>
    <w:p w14:paraId="49F3F777" w14:textId="2C306AF3" w:rsidR="00A2478F" w:rsidRPr="00003DE9" w:rsidRDefault="00A2478F" w:rsidP="00A06801">
      <w:pPr>
        <w:spacing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«</w:t>
      </w:r>
      <w:r w:rsidR="00A06801" w:rsidRPr="00003DE9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6D9BAE4A" w14:textId="1FCF183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F2CC41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3BA889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B11302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BA34A0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7A33D7" w14:textId="77777777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82ABBD" w14:textId="6C9D39AF" w:rsidR="008620FF" w:rsidRPr="00DC31D7" w:rsidRDefault="005C3FD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Подготовила:  </w:t>
      </w:r>
      <w:r w:rsidR="008620FF"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spellStart"/>
      <w:r w:rsidR="0086158E" w:rsidRPr="00DC31D7">
        <w:rPr>
          <w:rFonts w:ascii="Times New Roman" w:hAnsi="Times New Roman" w:cs="Times New Roman"/>
          <w:sz w:val="28"/>
          <w:szCs w:val="28"/>
        </w:rPr>
        <w:t>Бондаржевская</w:t>
      </w:r>
      <w:proofErr w:type="spellEnd"/>
      <w:r w:rsidR="0086158E" w:rsidRPr="00DC31D7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A668A98" w14:textId="4E5A3AB2" w:rsidR="00C811A0" w:rsidRPr="00DC31D7" w:rsidRDefault="00C811A0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  <w:t xml:space="preserve">    ст.гр.410901</w:t>
      </w:r>
    </w:p>
    <w:p w14:paraId="7D500127" w14:textId="3DD3680D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01492770" w14:textId="569D1658" w:rsidR="008620FF" w:rsidRPr="00DC31D7" w:rsidRDefault="002D54D8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791CFA" w:rsidRPr="00DC31D7">
        <w:rPr>
          <w:rFonts w:ascii="Times New Roman" w:hAnsi="Times New Roman" w:cs="Times New Roman"/>
          <w:sz w:val="28"/>
          <w:szCs w:val="28"/>
        </w:rPr>
        <w:t xml:space="preserve"> </w:t>
      </w:r>
      <w:r w:rsidR="00791CFA" w:rsidRPr="00DC31D7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C811A0" w:rsidRPr="00DC31D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C811A0" w:rsidRPr="00DC31D7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E7AA750" w14:textId="32249124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E0ECD1" w14:textId="32E9E67E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3C3E13" w14:textId="6C26319F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4A8EFC" w14:textId="175C1485" w:rsidR="00E206A7" w:rsidRPr="00DC31D7" w:rsidRDefault="00E206A7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4DD76" w14:textId="77777777" w:rsidR="00604231" w:rsidRPr="00DC31D7" w:rsidRDefault="00604231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CB8AF" w14:textId="77777777" w:rsidR="009471A5" w:rsidRPr="00DC31D7" w:rsidRDefault="009471A5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2BF14" w14:textId="77777777" w:rsidR="00442567" w:rsidRPr="00DC31D7" w:rsidRDefault="0044256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6115C" w14:textId="0B75FF33" w:rsidR="009471A5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Минск 202</w:t>
      </w:r>
      <w:r w:rsidR="00442567" w:rsidRPr="00DC31D7">
        <w:rPr>
          <w:rFonts w:ascii="Times New Roman" w:hAnsi="Times New Roman" w:cs="Times New Roman"/>
          <w:sz w:val="28"/>
          <w:szCs w:val="28"/>
        </w:rPr>
        <w:t>6</w:t>
      </w:r>
    </w:p>
    <w:p w14:paraId="5D3D7E1B" w14:textId="64D0BAB5" w:rsidR="002F313D" w:rsidRPr="00DC31D7" w:rsidRDefault="00A2478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</w:t>
      </w:r>
    </w:p>
    <w:p w14:paraId="060B3847" w14:textId="77777777" w:rsidR="00602557" w:rsidRDefault="00602557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02557">
        <w:rPr>
          <w:rFonts w:ascii="Times New Roman" w:hAnsi="Times New Roman" w:cs="Times New Roman"/>
          <w:iCs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</w:t>
      </w:r>
      <w:proofErr w:type="spellStart"/>
      <w:r w:rsidRPr="00602557">
        <w:rPr>
          <w:rFonts w:ascii="Times New Roman" w:hAnsi="Times New Roman" w:cs="Times New Roman"/>
          <w:iCs/>
          <w:sz w:val="28"/>
          <w:szCs w:val="28"/>
        </w:rPr>
        <w:t>роутинг</w:t>
      </w:r>
      <w:proofErr w:type="spellEnd"/>
      <w:r w:rsidRPr="00602557">
        <w:rPr>
          <w:rFonts w:ascii="Times New Roman" w:hAnsi="Times New Roman" w:cs="Times New Roman"/>
          <w:iCs/>
          <w:sz w:val="28"/>
          <w:szCs w:val="28"/>
        </w:rPr>
        <w:t xml:space="preserve"> и работу с HTTP-вызовами.</w:t>
      </w:r>
    </w:p>
    <w:p w14:paraId="6A88A0D0" w14:textId="0E664FAC" w:rsidR="00BF54F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t>Дополнительное задание</w:t>
      </w:r>
    </w:p>
    <w:p w14:paraId="6462E780" w14:textId="6F82677F" w:rsidR="00BF54FD" w:rsidRDefault="00602557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02557">
        <w:rPr>
          <w:rFonts w:ascii="Times New Roman" w:hAnsi="Times New Roman" w:cs="Times New Roman"/>
          <w:iCs/>
          <w:sz w:val="28"/>
          <w:szCs w:val="28"/>
        </w:rPr>
        <w:t>Реализовать функцию копирования файлов в новое расположение.</w:t>
      </w:r>
    </w:p>
    <w:p w14:paraId="7A349F52" w14:textId="77777777" w:rsidR="00003DE9" w:rsidRDefault="00003DE9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DB2A3C" w14:textId="32B07A4C" w:rsidR="00003DE9" w:rsidRPr="00003DE9" w:rsidRDefault="00003DE9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03DE9">
        <w:rPr>
          <w:rFonts w:ascii="Times New Roman" w:hAnsi="Times New Roman" w:cs="Times New Roman"/>
          <w:b/>
          <w:bCs/>
          <w:iCs/>
          <w:sz w:val="28"/>
          <w:szCs w:val="28"/>
        </w:rPr>
        <w:t>Реализация</w:t>
      </w:r>
    </w:p>
    <w:p w14:paraId="7217D24A" w14:textId="4C19C34E" w:rsidR="00494338" w:rsidRP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E0F2665" w14:textId="49ACF66A" w:rsidR="00D142B6" w:rsidRDefault="00003DE9" w:rsidP="00003DE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03DE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B761B40" wp14:editId="1B54D847">
            <wp:extent cx="5940425" cy="1035050"/>
            <wp:effectExtent l="0" t="0" r="3175" b="0"/>
            <wp:docPr id="10201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87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530E" w14:textId="77777777" w:rsidR="00003DE9" w:rsidRPr="00003DE9" w:rsidRDefault="00003DE9" w:rsidP="00003DE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1483058" w14:textId="687221E0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 – Запуск сервера</w:t>
      </w:r>
    </w:p>
    <w:p w14:paraId="0A00C5EE" w14:textId="77777777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3C11AA7" w14:textId="29F4F93E" w:rsidR="00003DE9" w:rsidRDefault="00003DE9" w:rsidP="00003DE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03DE9">
        <w:rPr>
          <w:rFonts w:ascii="Times New Roman" w:hAnsi="Times New Roman" w:cs="Times New Roman"/>
          <w:iCs/>
          <w:sz w:val="28"/>
          <w:szCs w:val="28"/>
        </w:rPr>
        <w:t>На данном рисунке показан запуск разработанного сервера. После запуска приложение начинает прослушивать входящие HTTP-запросы по адресу 127.0.0.1:5000. Это означает, что сервер готов принимать запросы от клиента и выполнять операции с файловым хранилищем. Сервер работает локально и обрабатывает все запросы, направленные по соответствующим URL.</w:t>
      </w:r>
    </w:p>
    <w:p w14:paraId="3E6DE411" w14:textId="77777777" w:rsidR="00003DE9" w:rsidRDefault="00003DE9" w:rsidP="00003DE9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58E23A1" w14:textId="4668F7AD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03DE9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3F27014" wp14:editId="3BDBD9EE">
            <wp:extent cx="5940425" cy="4203065"/>
            <wp:effectExtent l="0" t="0" r="3175" b="6985"/>
            <wp:docPr id="20265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2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DC44" w14:textId="77777777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CD36EE7" w14:textId="09A3614E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2 - </w:t>
      </w:r>
      <w:r w:rsidRPr="00003DE9">
        <w:rPr>
          <w:rFonts w:ascii="Times New Roman" w:hAnsi="Times New Roman" w:cs="Times New Roman"/>
          <w:iCs/>
          <w:sz w:val="28"/>
          <w:szCs w:val="28"/>
        </w:rPr>
        <w:t xml:space="preserve">PUT-запрос в </w:t>
      </w:r>
      <w:proofErr w:type="spellStart"/>
      <w:r w:rsidRPr="00003DE9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</w:p>
    <w:p w14:paraId="505CD5D1" w14:textId="77777777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4745B9F" w14:textId="6938852C" w:rsidR="00003DE9" w:rsidRDefault="00003DE9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03DE9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r w:rsidR="00FA2CCF">
        <w:rPr>
          <w:rFonts w:ascii="Times New Roman" w:hAnsi="Times New Roman" w:cs="Times New Roman"/>
          <w:iCs/>
          <w:sz w:val="28"/>
          <w:szCs w:val="28"/>
        </w:rPr>
        <w:t xml:space="preserve">2 </w:t>
      </w:r>
      <w:r w:rsidRPr="00003DE9">
        <w:rPr>
          <w:rFonts w:ascii="Times New Roman" w:hAnsi="Times New Roman" w:cs="Times New Roman"/>
          <w:iCs/>
          <w:sz w:val="28"/>
          <w:szCs w:val="28"/>
        </w:rPr>
        <w:t xml:space="preserve">показано выполнение запроса методом PUT с использованием </w:t>
      </w:r>
      <w:proofErr w:type="spellStart"/>
      <w:r w:rsidRPr="00003DE9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  <w:r w:rsidRPr="00003DE9">
        <w:rPr>
          <w:rFonts w:ascii="Times New Roman" w:hAnsi="Times New Roman" w:cs="Times New Roman"/>
          <w:iCs/>
          <w:sz w:val="28"/>
          <w:szCs w:val="28"/>
        </w:rPr>
        <w:t xml:space="preserve">. В результате выполнения запроса сервер создаёт новый файл в хранилище и возвращает код состояния 201 </w:t>
      </w:r>
      <w:proofErr w:type="spellStart"/>
      <w:r w:rsidRPr="00003DE9">
        <w:rPr>
          <w:rFonts w:ascii="Times New Roman" w:hAnsi="Times New Roman" w:cs="Times New Roman"/>
          <w:iCs/>
          <w:sz w:val="28"/>
          <w:szCs w:val="28"/>
        </w:rPr>
        <w:t>Created</w:t>
      </w:r>
      <w:proofErr w:type="spellEnd"/>
      <w:r w:rsidRPr="00003DE9">
        <w:rPr>
          <w:rFonts w:ascii="Times New Roman" w:hAnsi="Times New Roman" w:cs="Times New Roman"/>
          <w:iCs/>
          <w:sz w:val="28"/>
          <w:szCs w:val="28"/>
        </w:rPr>
        <w:t>, что означает успешное создание ресурса. При повторной отправке запроса к тому же пути сервер возвращает код 200 OK, что свидетельствует о перезаписи существующего файла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(см.</w:t>
      </w:r>
      <w:r w:rsidR="00FA2CCF" w:rsidRPr="00FA2CCF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рис. </w:t>
      </w:r>
      <w:r w:rsidR="00FA2CCF" w:rsidRPr="00FA2CCF">
        <w:rPr>
          <w:rFonts w:ascii="Times New Roman" w:hAnsi="Times New Roman" w:cs="Times New Roman"/>
          <w:iCs/>
          <w:sz w:val="28"/>
          <w:szCs w:val="28"/>
        </w:rPr>
        <w:t>4)</w:t>
      </w:r>
      <w:r w:rsidRPr="00003DE9">
        <w:rPr>
          <w:rFonts w:ascii="Times New Roman" w:hAnsi="Times New Roman" w:cs="Times New Roman"/>
          <w:iCs/>
          <w:sz w:val="28"/>
          <w:szCs w:val="28"/>
        </w:rPr>
        <w:t>.</w:t>
      </w:r>
    </w:p>
    <w:p w14:paraId="39C4A13A" w14:textId="77777777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593B9F0" w14:textId="62368EF6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03DE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217590B" wp14:editId="34BFE77E">
            <wp:extent cx="1914792" cy="762106"/>
            <wp:effectExtent l="0" t="0" r="9525" b="0"/>
            <wp:docPr id="107599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2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A5AD" w14:textId="77777777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7C4A649" w14:textId="3B13FF53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 – Полученная иерархия</w:t>
      </w:r>
    </w:p>
    <w:p w14:paraId="1A5FA742" w14:textId="77777777" w:rsidR="00003DE9" w:rsidRDefault="00003DE9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D49BDF6" w14:textId="57A41C30" w:rsidR="00003DE9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FA2CCF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DDA54F3" wp14:editId="486AC4AF">
            <wp:extent cx="5940425" cy="4204970"/>
            <wp:effectExtent l="0" t="0" r="3175" b="5080"/>
            <wp:docPr id="71652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8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B921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D734AFD" w14:textId="52776C0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 – Перезапись существующего файла</w:t>
      </w:r>
    </w:p>
    <w:p w14:paraId="7F0AECEA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23F3E06" w14:textId="35E5F0CF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A2CCF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1541063" wp14:editId="3D3BAD52">
            <wp:extent cx="5940425" cy="419735"/>
            <wp:effectExtent l="0" t="0" r="3175" b="0"/>
            <wp:docPr id="187651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8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483F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A4682EF" w14:textId="2B31B65F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5 - </w:t>
      </w:r>
      <w:r w:rsidRPr="00FA2CCF">
        <w:rPr>
          <w:rFonts w:ascii="Times New Roman" w:hAnsi="Times New Roman" w:cs="Times New Roman"/>
          <w:iCs/>
          <w:sz w:val="28"/>
          <w:szCs w:val="28"/>
        </w:rPr>
        <w:t>PUT-запрос</w:t>
      </w:r>
      <w:r>
        <w:rPr>
          <w:rFonts w:ascii="Times New Roman" w:hAnsi="Times New Roman" w:cs="Times New Roman"/>
          <w:iCs/>
          <w:sz w:val="28"/>
          <w:szCs w:val="28"/>
        </w:rPr>
        <w:t>ы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 в </w:t>
      </w:r>
      <w:proofErr w:type="spellStart"/>
      <w:r w:rsidRPr="00FA2CCF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5CFABC23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5DF5FDE" w14:textId="66C4C3F5" w:rsidR="00FA2CCF" w:rsidRDefault="00FA2CCF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2CCF">
        <w:rPr>
          <w:rFonts w:ascii="Times New Roman" w:hAnsi="Times New Roman" w:cs="Times New Roman"/>
          <w:iCs/>
          <w:sz w:val="28"/>
          <w:szCs w:val="28"/>
        </w:rPr>
        <w:t xml:space="preserve">На данном рисунке представлен анализ </w:t>
      </w:r>
      <w:r>
        <w:rPr>
          <w:rFonts w:ascii="Times New Roman" w:hAnsi="Times New Roman" w:cs="Times New Roman"/>
          <w:iCs/>
          <w:sz w:val="28"/>
          <w:szCs w:val="28"/>
        </w:rPr>
        <w:t>этих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iCs/>
          <w:sz w:val="28"/>
          <w:szCs w:val="28"/>
        </w:rPr>
        <w:t>ов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 в </w:t>
      </w:r>
      <w:proofErr w:type="spellStart"/>
      <w:r w:rsidRPr="00FA2CCF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FA2CCF">
        <w:rPr>
          <w:rFonts w:ascii="Times New Roman" w:hAnsi="Times New Roman" w:cs="Times New Roman"/>
          <w:iCs/>
          <w:sz w:val="28"/>
          <w:szCs w:val="28"/>
        </w:rPr>
        <w:t xml:space="preserve">. Видно, что клиент отправляет HTTP-запрос методом PUT, в котором указывается путь к создаваемому файлу. В ответе сервера присутствует соответствующий код состояния, подтверждающий успешное выполнение операции. </w:t>
      </w:r>
    </w:p>
    <w:p w14:paraId="4A7B2A33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A7B0D62" w14:textId="48830AB9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A2CCF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663F2F20" wp14:editId="336E3B82">
            <wp:extent cx="5940425" cy="2218055"/>
            <wp:effectExtent l="0" t="0" r="3175" b="0"/>
            <wp:docPr id="163726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4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DE78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E2A41FA" w14:textId="75A9E35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6 - 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GET файла в </w:t>
      </w:r>
      <w:proofErr w:type="spellStart"/>
      <w:r w:rsidRPr="00FA2CCF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</w:p>
    <w:p w14:paraId="600F83BA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1E95651" w14:textId="56C5BAE2" w:rsidR="00FA2CCF" w:rsidRDefault="00FA2CCF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A2CCF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6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 показан запрос методом GET к ранее созданному файлу. Сервер возвращает код 200 OK, а в теле ответа отображается содержимое файла. Это подтверждает, что файл успешно сохранён в хранилище и доступен для получения по URL.</w:t>
      </w:r>
    </w:p>
    <w:p w14:paraId="41782F51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D52A0A8" w14:textId="361124A5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A2CCF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AB79D84" wp14:editId="7D889720">
            <wp:extent cx="5940425" cy="2613660"/>
            <wp:effectExtent l="0" t="0" r="3175" b="0"/>
            <wp:docPr id="1353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3583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8D8C728" w14:textId="76B5FB44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7 - 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GET файла в </w:t>
      </w:r>
      <w:proofErr w:type="spellStart"/>
      <w:r w:rsidRPr="00FA2CCF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31C97496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3008903" w14:textId="0F5F865C" w:rsidR="00FA2CCF" w:rsidRDefault="00FA2CCF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Wireshark</w:t>
      </w:r>
      <w:r w:rsidRPr="00FA2CCF">
        <w:rPr>
          <w:rFonts w:ascii="Times New Roman" w:hAnsi="Times New Roman" w:cs="Times New Roman"/>
          <w:iCs/>
          <w:sz w:val="28"/>
          <w:szCs w:val="28"/>
        </w:rPr>
        <w:t xml:space="preserve"> видно, что клиент отправляет запрос GET к конкретному ресурсу. Сервер отвечает кодом 200 OK, после чего передаёт содержимое файла.</w:t>
      </w:r>
    </w:p>
    <w:p w14:paraId="733E9592" w14:textId="77777777" w:rsidR="00FA2CCF" w:rsidRDefault="00FA2CCF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CE4B1F1" w14:textId="7F0EC34E" w:rsidR="00FA2CCF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07A06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4679206" wp14:editId="7463863C">
            <wp:extent cx="5940425" cy="3625215"/>
            <wp:effectExtent l="0" t="0" r="3175" b="0"/>
            <wp:docPr id="13226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91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FBDC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467B785" w14:textId="51036CA6" w:rsidR="00B07A06" w:rsidRP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8 - </w:t>
      </w:r>
      <w:r w:rsidRPr="00B07A06">
        <w:rPr>
          <w:rFonts w:ascii="Times New Roman" w:hAnsi="Times New Roman" w:cs="Times New Roman"/>
          <w:iCs/>
          <w:sz w:val="28"/>
          <w:szCs w:val="28"/>
        </w:rPr>
        <w:t xml:space="preserve">GET каталога </w:t>
      </w:r>
      <w:r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Postman</w:t>
      </w:r>
    </w:p>
    <w:p w14:paraId="5093B5F1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CD61E3E" w14:textId="481CD37E" w:rsidR="00B07A06" w:rsidRDefault="00B07A06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07A06">
        <w:rPr>
          <w:rFonts w:ascii="Times New Roman" w:hAnsi="Times New Roman" w:cs="Times New Roman"/>
          <w:iCs/>
          <w:sz w:val="28"/>
          <w:szCs w:val="28"/>
        </w:rPr>
        <w:t>На данном рисунке показан запрос к каталогу. В ответ сервер возвращает данные в формате JSON, содержащие список объектов, находящихся в каталоге. Для каждого элемента указано имя и тип (файл или каталог). Код ответа 200 OK подтверждает успешное выполнение запроса.</w:t>
      </w:r>
    </w:p>
    <w:p w14:paraId="084F761A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291450D" w14:textId="7FF93BA3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07A06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771D00F" wp14:editId="0EB6273E">
            <wp:extent cx="5940425" cy="226695"/>
            <wp:effectExtent l="0" t="0" r="3175" b="1905"/>
            <wp:docPr id="1228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532E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B815DF1" w14:textId="01219250" w:rsidR="00B07A06" w:rsidRPr="008B55B1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9 - </w:t>
      </w:r>
      <w:r w:rsidRPr="00B07A06">
        <w:rPr>
          <w:rFonts w:ascii="Times New Roman" w:hAnsi="Times New Roman" w:cs="Times New Roman"/>
          <w:iCs/>
          <w:sz w:val="28"/>
          <w:szCs w:val="28"/>
        </w:rPr>
        <w:t xml:space="preserve">GET каталога в </w:t>
      </w:r>
      <w:proofErr w:type="spellStart"/>
      <w:r w:rsidRPr="00B07A06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486FB3DF" w14:textId="77777777" w:rsidR="00B07A06" w:rsidRPr="008B55B1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CC67DAE" w14:textId="03F88421" w:rsidR="00B07A06" w:rsidRDefault="00B07A06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07A06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proofErr w:type="spellStart"/>
      <w:r w:rsidRPr="00B07A06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B07A06">
        <w:rPr>
          <w:rFonts w:ascii="Times New Roman" w:hAnsi="Times New Roman" w:cs="Times New Roman"/>
          <w:iCs/>
          <w:sz w:val="28"/>
          <w:szCs w:val="28"/>
        </w:rPr>
        <w:t xml:space="preserve"> видно, что клиент отправляет запрос GET к пути каталога. В ответе сервера передаётся JSON-структура.</w:t>
      </w:r>
    </w:p>
    <w:p w14:paraId="1F675E90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C357C53" w14:textId="3273660D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07A06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01EDE9C" wp14:editId="55E02944">
            <wp:extent cx="5940425" cy="2734310"/>
            <wp:effectExtent l="0" t="0" r="3175" b="8890"/>
            <wp:docPr id="12320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01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0510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F81AEA9" w14:textId="6DC12645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10 - </w:t>
      </w:r>
      <w:r w:rsidRPr="00B07A06">
        <w:rPr>
          <w:rFonts w:ascii="Times New Roman" w:hAnsi="Times New Roman" w:cs="Times New Roman"/>
          <w:iCs/>
          <w:sz w:val="28"/>
          <w:szCs w:val="28"/>
        </w:rPr>
        <w:t xml:space="preserve">HEAD файла в </w:t>
      </w:r>
      <w:proofErr w:type="spellStart"/>
      <w:r w:rsidRPr="00B07A06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</w:p>
    <w:p w14:paraId="682D3530" w14:textId="77777777" w:rsidR="00B07A06" w:rsidRDefault="00B07A06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4E58BD5" w14:textId="3ACBBB37" w:rsidR="00B07A06" w:rsidRDefault="00F8531A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8531A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10</w:t>
      </w:r>
      <w:r w:rsidRPr="00F8531A">
        <w:rPr>
          <w:rFonts w:ascii="Times New Roman" w:hAnsi="Times New Roman" w:cs="Times New Roman"/>
          <w:iCs/>
          <w:sz w:val="28"/>
          <w:szCs w:val="28"/>
        </w:rPr>
        <w:t xml:space="preserve"> показано выполнение запроса методом HEAD к файлу. Сервер возвращает код 200 OK, при этом тело ответа отсутствует. В заголовках ответа содержится информация о размере файла и дате последнего изменения.</w:t>
      </w:r>
    </w:p>
    <w:p w14:paraId="2BB492EB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B79A59C" w14:textId="2147F6B6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8531A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0D070C4" wp14:editId="26187D4A">
            <wp:extent cx="5940425" cy="2230120"/>
            <wp:effectExtent l="0" t="0" r="3175" b="0"/>
            <wp:docPr id="153544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40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3B0A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5DFB9A3" w14:textId="10AF2AF4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11 - </w:t>
      </w:r>
      <w:r w:rsidRPr="00F8531A">
        <w:rPr>
          <w:rFonts w:ascii="Times New Roman" w:hAnsi="Times New Roman" w:cs="Times New Roman"/>
          <w:iCs/>
          <w:sz w:val="28"/>
          <w:szCs w:val="28"/>
        </w:rPr>
        <w:t xml:space="preserve">HEAD файла в </w:t>
      </w:r>
      <w:proofErr w:type="spellStart"/>
      <w:r w:rsidRPr="00F8531A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0191F4FB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B467D5E" w14:textId="67E18201" w:rsidR="00F8531A" w:rsidRDefault="00F8531A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8531A">
        <w:rPr>
          <w:rFonts w:ascii="Times New Roman" w:hAnsi="Times New Roman" w:cs="Times New Roman"/>
          <w:iCs/>
          <w:sz w:val="28"/>
          <w:szCs w:val="28"/>
        </w:rPr>
        <w:t>клиент отправляет запрос HEAD, а сервер отвечает соответствующими заголовками. Отсутствие тела ответа подтверждает правильную реализацию метода HEAD, который предназначен только для получения метаданных.</w:t>
      </w:r>
    </w:p>
    <w:p w14:paraId="38CA820B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AC13562" w14:textId="45DAC43C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8531A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74A70A36" wp14:editId="781287A0">
            <wp:extent cx="5940425" cy="2692400"/>
            <wp:effectExtent l="0" t="0" r="3175" b="0"/>
            <wp:docPr id="20438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4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7CA1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8AE1ABA" w14:textId="130E2730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12 - </w:t>
      </w:r>
      <w:r w:rsidRPr="00F8531A">
        <w:rPr>
          <w:rFonts w:ascii="Times New Roman" w:hAnsi="Times New Roman" w:cs="Times New Roman"/>
          <w:iCs/>
          <w:sz w:val="28"/>
          <w:szCs w:val="28"/>
        </w:rPr>
        <w:t xml:space="preserve">HEAD каталога в </w:t>
      </w:r>
      <w:proofErr w:type="spellStart"/>
      <w:r w:rsidRPr="00F8531A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</w:p>
    <w:p w14:paraId="7964D0A9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4084E21" w14:textId="56978D2B" w:rsidR="00F8531A" w:rsidRDefault="00F8531A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8531A">
        <w:rPr>
          <w:rFonts w:ascii="Times New Roman" w:hAnsi="Times New Roman" w:cs="Times New Roman"/>
          <w:iCs/>
          <w:sz w:val="28"/>
          <w:szCs w:val="28"/>
        </w:rPr>
        <w:t>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12</w:t>
      </w:r>
      <w:r w:rsidRPr="00F8531A">
        <w:rPr>
          <w:rFonts w:ascii="Times New Roman" w:hAnsi="Times New Roman" w:cs="Times New Roman"/>
          <w:iCs/>
          <w:sz w:val="28"/>
          <w:szCs w:val="28"/>
        </w:rPr>
        <w:t xml:space="preserve"> показан запрос методом HEAD к каталогу. Сервер возвращает код 200 OK и заголовки, содержащие информацию о ресурсе. Тело ответа отсутствует, что соответствует спецификации HTTP.</w:t>
      </w:r>
    </w:p>
    <w:p w14:paraId="6558C67F" w14:textId="77777777" w:rsidR="00F8531A" w:rsidRDefault="00F8531A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C588A18" w14:textId="275F0534" w:rsidR="00F8531A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12863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3575105" wp14:editId="1C2CF6B7">
            <wp:extent cx="5940425" cy="284480"/>
            <wp:effectExtent l="0" t="0" r="3175" b="1270"/>
            <wp:docPr id="117470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9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EE92" w14:textId="77777777" w:rsid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0B29E41" w14:textId="629CA665" w:rsid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13 - </w:t>
      </w:r>
      <w:r w:rsidRPr="00A12863">
        <w:rPr>
          <w:rFonts w:ascii="Times New Roman" w:hAnsi="Times New Roman" w:cs="Times New Roman"/>
          <w:iCs/>
          <w:sz w:val="28"/>
          <w:szCs w:val="28"/>
        </w:rPr>
        <w:t xml:space="preserve">HEAD каталога в </w:t>
      </w:r>
      <w:proofErr w:type="spellStart"/>
      <w:r w:rsidRPr="00A12863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69C68337" w14:textId="77777777" w:rsid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F3A78C6" w14:textId="3DDA7A0D" w:rsidR="00A12863" w:rsidRDefault="00A12863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</w:t>
      </w:r>
      <w:r w:rsidRPr="00A12863">
        <w:rPr>
          <w:rFonts w:ascii="Times New Roman" w:hAnsi="Times New Roman" w:cs="Times New Roman"/>
          <w:iCs/>
          <w:sz w:val="28"/>
          <w:szCs w:val="28"/>
        </w:rPr>
        <w:t xml:space="preserve">апрос </w:t>
      </w:r>
      <w:r>
        <w:rPr>
          <w:rFonts w:ascii="Times New Roman" w:hAnsi="Times New Roman" w:cs="Times New Roman"/>
          <w:iCs/>
          <w:sz w:val="28"/>
          <w:szCs w:val="28"/>
        </w:rPr>
        <w:t xml:space="preserve">к каталогу </w:t>
      </w:r>
      <w:r w:rsidRPr="00A12863">
        <w:rPr>
          <w:rFonts w:ascii="Times New Roman" w:hAnsi="Times New Roman" w:cs="Times New Roman"/>
          <w:iCs/>
          <w:sz w:val="28"/>
          <w:szCs w:val="28"/>
        </w:rPr>
        <w:t>выполняется аналогично запросу к файлу. Передаются только заголовки, содержащие метаданные каталога.</w:t>
      </w:r>
    </w:p>
    <w:p w14:paraId="056EC017" w14:textId="77777777" w:rsid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EB3234F" w14:textId="6E5457B2" w:rsidR="00A12863" w:rsidRP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12863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34B54432" wp14:editId="328965DA">
            <wp:extent cx="5940425" cy="1552575"/>
            <wp:effectExtent l="0" t="0" r="3175" b="9525"/>
            <wp:docPr id="142959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5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3291" w14:textId="77777777" w:rsid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325FBB2" w14:textId="04D6B0A0" w:rsidR="00A12863" w:rsidRDefault="00A12863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14 - </w:t>
      </w:r>
      <w:r w:rsidR="00073E8D" w:rsidRPr="00073E8D">
        <w:rPr>
          <w:rFonts w:ascii="Times New Roman" w:hAnsi="Times New Roman" w:cs="Times New Roman"/>
          <w:iCs/>
          <w:sz w:val="28"/>
          <w:szCs w:val="28"/>
        </w:rPr>
        <w:t xml:space="preserve">DELETE файла в </w:t>
      </w:r>
      <w:proofErr w:type="spellStart"/>
      <w:r w:rsidR="00073E8D" w:rsidRPr="00073E8D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</w:p>
    <w:p w14:paraId="7BE25224" w14:textId="77777777" w:rsidR="00073E8D" w:rsidRDefault="00073E8D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54E4B7D" w14:textId="6F04DA5B" w:rsidR="00073E8D" w:rsidRDefault="00073E8D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73E8D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iCs/>
          <w:sz w:val="28"/>
          <w:szCs w:val="28"/>
        </w:rPr>
        <w:t xml:space="preserve">14 </w:t>
      </w:r>
      <w:r w:rsidRPr="00073E8D">
        <w:rPr>
          <w:rFonts w:ascii="Times New Roman" w:hAnsi="Times New Roman" w:cs="Times New Roman"/>
          <w:iCs/>
          <w:sz w:val="28"/>
          <w:szCs w:val="28"/>
        </w:rPr>
        <w:t>показано выполнение запроса методом DELETE для удаления файла. Сервер возвращает код 204 No Content, что означает успешное выполнение операции без передачи данных в теле ответа.</w:t>
      </w:r>
    </w:p>
    <w:p w14:paraId="4C38EE5D" w14:textId="373557DB" w:rsidR="00073E8D" w:rsidRDefault="00073E8D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73E8D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14785097" wp14:editId="5A0F94B6">
            <wp:extent cx="5940425" cy="259080"/>
            <wp:effectExtent l="0" t="0" r="3175" b="7620"/>
            <wp:docPr id="129750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9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4B52" w14:textId="77777777" w:rsidR="00073E8D" w:rsidRDefault="00073E8D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C4BE523" w14:textId="257580D4" w:rsidR="00073E8D" w:rsidRDefault="00073E8D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15 - </w:t>
      </w:r>
      <w:r w:rsidRPr="00073E8D">
        <w:rPr>
          <w:rFonts w:ascii="Times New Roman" w:hAnsi="Times New Roman" w:cs="Times New Roman"/>
          <w:iCs/>
          <w:sz w:val="28"/>
          <w:szCs w:val="28"/>
        </w:rPr>
        <w:t xml:space="preserve">DELETE файла в </w:t>
      </w:r>
      <w:proofErr w:type="spellStart"/>
      <w:r w:rsidRPr="00073E8D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063E7E82" w14:textId="77777777" w:rsidR="00073E8D" w:rsidRDefault="00073E8D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B3612DE" w14:textId="42FB0D78" w:rsidR="00073E8D" w:rsidRDefault="00073E8D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73E8D">
        <w:rPr>
          <w:rFonts w:ascii="Times New Roman" w:hAnsi="Times New Roman" w:cs="Times New Roman"/>
          <w:iCs/>
          <w:sz w:val="28"/>
          <w:szCs w:val="28"/>
        </w:rPr>
        <w:t xml:space="preserve">На скриншоте </w:t>
      </w:r>
      <w:proofErr w:type="spellStart"/>
      <w:r w:rsidRPr="00073E8D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073E8D">
        <w:rPr>
          <w:rFonts w:ascii="Times New Roman" w:hAnsi="Times New Roman" w:cs="Times New Roman"/>
          <w:iCs/>
          <w:sz w:val="28"/>
          <w:szCs w:val="28"/>
        </w:rPr>
        <w:t xml:space="preserve"> видно, что клиент отправляет запрос DELETE, а сервер возвращает код 204. Это подтверждает корректную реализацию удаления файлов через HTTP.</w:t>
      </w:r>
    </w:p>
    <w:p w14:paraId="5A6E7923" w14:textId="77777777" w:rsidR="00073E8D" w:rsidRDefault="00073E8D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69EDA88" w14:textId="4F0540C4" w:rsidR="00073E8D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B55B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79276F2" wp14:editId="3AB94098">
            <wp:extent cx="5343525" cy="2991917"/>
            <wp:effectExtent l="0" t="0" r="0" b="0"/>
            <wp:docPr id="15103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1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7449" cy="299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9677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B3099BD" w14:textId="0BED181D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16 - 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COPY файла в </w:t>
      </w:r>
      <w:proofErr w:type="spellStart"/>
      <w:r w:rsidRPr="008B55B1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</w:p>
    <w:p w14:paraId="25399673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EBE4448" w14:textId="15CB2137" w:rsidR="008B55B1" w:rsidRDefault="008B55B1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B55B1">
        <w:rPr>
          <w:rFonts w:ascii="Times New Roman" w:hAnsi="Times New Roman" w:cs="Times New Roman"/>
          <w:iCs/>
          <w:sz w:val="28"/>
          <w:szCs w:val="28"/>
        </w:rPr>
        <w:t>На рисунке показан запрос, реализующий копирование файла. Копирование выполняется с использованием метода PUT и специального заголовка X-</w:t>
      </w:r>
      <w:proofErr w:type="spellStart"/>
      <w:r w:rsidRPr="008B55B1">
        <w:rPr>
          <w:rFonts w:ascii="Times New Roman" w:hAnsi="Times New Roman" w:cs="Times New Roman"/>
          <w:iCs/>
          <w:sz w:val="28"/>
          <w:szCs w:val="28"/>
        </w:rPr>
        <w:t>Copy</w:t>
      </w:r>
      <w:proofErr w:type="spellEnd"/>
      <w:r w:rsidRPr="008B55B1">
        <w:rPr>
          <w:rFonts w:ascii="Times New Roman" w:hAnsi="Times New Roman" w:cs="Times New Roman"/>
          <w:iCs/>
          <w:sz w:val="28"/>
          <w:szCs w:val="28"/>
        </w:rPr>
        <w:t xml:space="preserve">-From, который указывает путь к исходному файлу. Сервер возвращает код 201 </w:t>
      </w:r>
      <w:proofErr w:type="spellStart"/>
      <w:r w:rsidRPr="008B55B1">
        <w:rPr>
          <w:rFonts w:ascii="Times New Roman" w:hAnsi="Times New Roman" w:cs="Times New Roman"/>
          <w:iCs/>
          <w:sz w:val="28"/>
          <w:szCs w:val="28"/>
        </w:rPr>
        <w:t>Created</w:t>
      </w:r>
      <w:proofErr w:type="spellEnd"/>
      <w:r w:rsidRPr="008B55B1">
        <w:rPr>
          <w:rFonts w:ascii="Times New Roman" w:hAnsi="Times New Roman" w:cs="Times New Roman"/>
          <w:iCs/>
          <w:sz w:val="28"/>
          <w:szCs w:val="28"/>
        </w:rPr>
        <w:t xml:space="preserve"> или 200 OK, в зависимости от того, существовал ли файл ранее.</w:t>
      </w:r>
    </w:p>
    <w:p w14:paraId="4DA72BFA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B80E13F" w14:textId="002C7CC1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B55B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5BAAC90" wp14:editId="257AEFD9">
            <wp:extent cx="1952898" cy="1590897"/>
            <wp:effectExtent l="0" t="0" r="9525" b="9525"/>
            <wp:docPr id="6410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9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875B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F422063" w14:textId="54745C51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17 – Полученная иерархия </w:t>
      </w:r>
    </w:p>
    <w:p w14:paraId="603A858A" w14:textId="181DCD3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B55B1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A56734C" wp14:editId="0379B02D">
            <wp:extent cx="5940425" cy="2423795"/>
            <wp:effectExtent l="0" t="0" r="3175" b="0"/>
            <wp:docPr id="19998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464E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851A2D9" w14:textId="3C46418B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18 - 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COPY файла в </w:t>
      </w:r>
      <w:proofErr w:type="spellStart"/>
      <w:r w:rsidRPr="008B55B1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</w:p>
    <w:p w14:paraId="6166A6ED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7B690D7" w14:textId="68AE7C8F" w:rsidR="008B55B1" w:rsidRDefault="008B55B1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B55B1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8B55B1">
        <w:rPr>
          <w:rFonts w:ascii="Times New Roman" w:hAnsi="Times New Roman" w:cs="Times New Roman"/>
          <w:iCs/>
          <w:sz w:val="28"/>
          <w:szCs w:val="28"/>
        </w:rPr>
        <w:t xml:space="preserve"> видно, что в запросе присутствует заголовок X-</w:t>
      </w:r>
      <w:proofErr w:type="spellStart"/>
      <w:r w:rsidRPr="008B55B1">
        <w:rPr>
          <w:rFonts w:ascii="Times New Roman" w:hAnsi="Times New Roman" w:cs="Times New Roman"/>
          <w:iCs/>
          <w:sz w:val="28"/>
          <w:szCs w:val="28"/>
        </w:rPr>
        <w:t>Copy</w:t>
      </w:r>
      <w:proofErr w:type="spellEnd"/>
      <w:r w:rsidRPr="008B55B1">
        <w:rPr>
          <w:rFonts w:ascii="Times New Roman" w:hAnsi="Times New Roman" w:cs="Times New Roman"/>
          <w:iCs/>
          <w:sz w:val="28"/>
          <w:szCs w:val="28"/>
        </w:rPr>
        <w:t>-From, а сервер возвращает соответствующий HTTP-код.</w:t>
      </w:r>
    </w:p>
    <w:p w14:paraId="16941CF3" w14:textId="77777777" w:rsid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13654B0" w14:textId="0F47DCB9" w:rsidR="008B55B1" w:rsidRPr="008B55B1" w:rsidRDefault="008B55B1" w:rsidP="00003DE9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B55B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52EB66B2" wp14:editId="0F027286">
            <wp:extent cx="5940425" cy="1225550"/>
            <wp:effectExtent l="0" t="0" r="3175" b="0"/>
            <wp:docPr id="13478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7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3235" w14:textId="776C7BC8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19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П</w:t>
      </w:r>
      <w:r w:rsidRPr="008B55B1">
        <w:rPr>
          <w:rFonts w:ascii="Times New Roman" w:hAnsi="Times New Roman" w:cs="Times New Roman"/>
          <w:iCs/>
          <w:sz w:val="28"/>
          <w:szCs w:val="28"/>
        </w:rPr>
        <w:t>олучение файла через браузер</w:t>
      </w:r>
    </w:p>
    <w:p w14:paraId="7A8FC561" w14:textId="77777777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70AC3CB" w14:textId="44A85E0F" w:rsidR="008B55B1" w:rsidRDefault="008B55B1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B55B1">
        <w:rPr>
          <w:rFonts w:ascii="Times New Roman" w:hAnsi="Times New Roman" w:cs="Times New Roman"/>
          <w:iCs/>
          <w:sz w:val="28"/>
          <w:szCs w:val="28"/>
        </w:rPr>
        <w:t xml:space="preserve">На рисунке 19 показано получение файла через браузер. Браузер выполняет запрос </w:t>
      </w:r>
      <w:r w:rsidRPr="008B55B1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 и отображает содержимое файла</w:t>
      </w:r>
      <w:r w:rsidR="00F52BE8" w:rsidRPr="00F52BE8">
        <w:rPr>
          <w:rFonts w:ascii="Times New Roman" w:hAnsi="Times New Roman" w:cs="Times New Roman"/>
          <w:iCs/>
          <w:sz w:val="28"/>
          <w:szCs w:val="28"/>
        </w:rPr>
        <w:t>.</w:t>
      </w:r>
    </w:p>
    <w:p w14:paraId="07996C43" w14:textId="77777777" w:rsidR="00F52BE8" w:rsidRPr="00F52BE8" w:rsidRDefault="00F52BE8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965F701" w14:textId="77777777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E10D87C" w14:textId="7132CAE9" w:rsidR="008B55B1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B55B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49F4641" wp14:editId="59402D72">
            <wp:extent cx="5940425" cy="2920365"/>
            <wp:effectExtent l="0" t="0" r="3175" b="0"/>
            <wp:docPr id="11851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33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B38" w14:textId="77777777" w:rsidR="008B55B1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A706906" w14:textId="4CE2AAAD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20 – Получение файла через браузер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Wireshark</w:t>
      </w:r>
    </w:p>
    <w:p w14:paraId="4653EB83" w14:textId="77777777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B298D24" w14:textId="2E87BA96" w:rsidR="008B55B1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B55B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280DD493" wp14:editId="35A0DB34">
            <wp:extent cx="4572638" cy="3962953"/>
            <wp:effectExtent l="0" t="0" r="0" b="0"/>
            <wp:docPr id="170648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87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E334" w14:textId="77777777" w:rsidR="008B55B1" w:rsidRPr="008B55B1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306007D" w14:textId="3A80252C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 2</w:t>
      </w:r>
      <w:r>
        <w:rPr>
          <w:rFonts w:ascii="Times New Roman" w:hAnsi="Times New Roman" w:cs="Times New Roman"/>
          <w:iCs/>
          <w:sz w:val="28"/>
          <w:szCs w:val="28"/>
        </w:rPr>
        <w:t>1</w:t>
      </w:r>
      <w:r w:rsidRPr="008B55B1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П</w:t>
      </w:r>
      <w:r w:rsidRPr="008B55B1">
        <w:rPr>
          <w:rFonts w:ascii="Times New Roman" w:hAnsi="Times New Roman" w:cs="Times New Roman"/>
          <w:iCs/>
          <w:sz w:val="28"/>
          <w:szCs w:val="28"/>
        </w:rPr>
        <w:t>олучение каталога через браузер</w:t>
      </w:r>
    </w:p>
    <w:p w14:paraId="437D8CBE" w14:textId="77777777" w:rsidR="008B55B1" w:rsidRPr="00F52BE8" w:rsidRDefault="008B55B1" w:rsidP="008B55B1">
      <w:pPr>
        <w:tabs>
          <w:tab w:val="left" w:pos="993"/>
        </w:tabs>
        <w:spacing w:after="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84D88A9" w14:textId="77777777" w:rsidR="008B55B1" w:rsidRPr="008B55B1" w:rsidRDefault="008B55B1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B55B1">
        <w:rPr>
          <w:rFonts w:ascii="Times New Roman" w:hAnsi="Times New Roman" w:cs="Times New Roman"/>
          <w:iCs/>
          <w:sz w:val="28"/>
          <w:szCs w:val="28"/>
        </w:rPr>
        <w:t xml:space="preserve">На данном рисунке показано получение каталога через браузер. Сервер возвращает </w:t>
      </w:r>
      <w:r w:rsidRPr="008B55B1">
        <w:rPr>
          <w:rFonts w:ascii="Times New Roman" w:hAnsi="Times New Roman" w:cs="Times New Roman"/>
          <w:iCs/>
          <w:sz w:val="28"/>
          <w:szCs w:val="28"/>
          <w:lang w:val="en-US"/>
        </w:rPr>
        <w:t>JSON</w:t>
      </w:r>
      <w:r w:rsidRPr="008B55B1">
        <w:rPr>
          <w:rFonts w:ascii="Times New Roman" w:hAnsi="Times New Roman" w:cs="Times New Roman"/>
          <w:iCs/>
          <w:sz w:val="28"/>
          <w:szCs w:val="28"/>
        </w:rPr>
        <w:t>-ответ, который отображается в окне браузера.</w:t>
      </w:r>
    </w:p>
    <w:p w14:paraId="4013E274" w14:textId="77777777" w:rsidR="008B55B1" w:rsidRDefault="008B55B1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7A7367F" w14:textId="04BFA1AE" w:rsidR="008B55B1" w:rsidRPr="008B55B1" w:rsidRDefault="00F52BE8" w:rsidP="008B55B1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Вывод: в</w:t>
      </w:r>
      <w:r w:rsidR="008B55B1" w:rsidRPr="008B55B1">
        <w:rPr>
          <w:rFonts w:ascii="Times New Roman" w:hAnsi="Times New Roman" w:cs="Times New Roman"/>
          <w:iCs/>
          <w:sz w:val="28"/>
          <w:szCs w:val="28"/>
        </w:rPr>
        <w:t xml:space="preserve"> ходе выполнения лабораторной работы было реализовано удалённое файловое хранилище с REST API. Сервер поддерживает основные HTTP-методы для работы с файлами и каталогами, включая создание, получение, удаление и получение метаданных. Дополнительно реализована функция копирования ресурсов. Проверка работы API была выполнена с использованием </w:t>
      </w:r>
      <w:proofErr w:type="spellStart"/>
      <w:r w:rsidR="008B55B1" w:rsidRPr="008B55B1">
        <w:rPr>
          <w:rFonts w:ascii="Times New Roman" w:hAnsi="Times New Roman" w:cs="Times New Roman"/>
          <w:iCs/>
          <w:sz w:val="28"/>
          <w:szCs w:val="28"/>
        </w:rPr>
        <w:t>Postman</w:t>
      </w:r>
      <w:proofErr w:type="spellEnd"/>
      <w:r w:rsidR="008B55B1" w:rsidRPr="008B55B1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="008B55B1" w:rsidRPr="008B55B1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="008B55B1" w:rsidRPr="008B55B1">
        <w:rPr>
          <w:rFonts w:ascii="Times New Roman" w:hAnsi="Times New Roman" w:cs="Times New Roman"/>
          <w:iCs/>
          <w:sz w:val="28"/>
          <w:szCs w:val="28"/>
        </w:rPr>
        <w:t>, что позволило подтвердить корректность обработки HTTP-запросов и соответствие реализации протоколу HTTP.</w:t>
      </w:r>
    </w:p>
    <w:sectPr w:rsidR="008B55B1" w:rsidRPr="008B55B1" w:rsidSect="00E55247">
      <w:footerReference w:type="default" r:id="rId28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8702" w14:textId="77777777" w:rsidR="00E04838" w:rsidRDefault="00E04838" w:rsidP="00E55247">
      <w:pPr>
        <w:spacing w:after="0" w:line="240" w:lineRule="auto"/>
      </w:pPr>
      <w:r>
        <w:separator/>
      </w:r>
    </w:p>
  </w:endnote>
  <w:endnote w:type="continuationSeparator" w:id="0">
    <w:p w14:paraId="0F35419D" w14:textId="77777777" w:rsidR="00E04838" w:rsidRDefault="00E04838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CEE3" w14:textId="7190AB7A" w:rsidR="00E55247" w:rsidRDefault="00E552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72742A" w14:textId="77777777" w:rsidR="00E55247" w:rsidRDefault="00E55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C3CD" w14:textId="77777777" w:rsidR="00E04838" w:rsidRDefault="00E04838" w:rsidP="00E55247">
      <w:pPr>
        <w:spacing w:after="0" w:line="240" w:lineRule="auto"/>
      </w:pPr>
      <w:r>
        <w:separator/>
      </w:r>
    </w:p>
  </w:footnote>
  <w:footnote w:type="continuationSeparator" w:id="0">
    <w:p w14:paraId="2CB262B9" w14:textId="77777777" w:rsidR="00E04838" w:rsidRDefault="00E04838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301"/>
    <w:multiLevelType w:val="multilevel"/>
    <w:tmpl w:val="07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393EBF"/>
    <w:multiLevelType w:val="hybridMultilevel"/>
    <w:tmpl w:val="DF4C170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29378E"/>
    <w:multiLevelType w:val="multilevel"/>
    <w:tmpl w:val="03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0B46"/>
    <w:multiLevelType w:val="hybridMultilevel"/>
    <w:tmpl w:val="629EC05A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71A"/>
    <w:multiLevelType w:val="multilevel"/>
    <w:tmpl w:val="ADA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31D30"/>
    <w:multiLevelType w:val="multilevel"/>
    <w:tmpl w:val="F2E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0C85"/>
    <w:multiLevelType w:val="hybridMultilevel"/>
    <w:tmpl w:val="5F0A959E"/>
    <w:lvl w:ilvl="0" w:tplc="5B762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5180AE5"/>
    <w:multiLevelType w:val="hybridMultilevel"/>
    <w:tmpl w:val="189A5208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3C67AA"/>
    <w:multiLevelType w:val="hybridMultilevel"/>
    <w:tmpl w:val="821A94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E8837AB"/>
    <w:multiLevelType w:val="multilevel"/>
    <w:tmpl w:val="99F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13C95"/>
    <w:multiLevelType w:val="hybridMultilevel"/>
    <w:tmpl w:val="80B2BA40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D178DB"/>
    <w:multiLevelType w:val="hybridMultilevel"/>
    <w:tmpl w:val="ADF637CA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BA06EC"/>
    <w:multiLevelType w:val="hybridMultilevel"/>
    <w:tmpl w:val="FFAC3754"/>
    <w:lvl w:ilvl="0" w:tplc="4C8A98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9705EF"/>
    <w:multiLevelType w:val="hybridMultilevel"/>
    <w:tmpl w:val="ADF637C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FC0677"/>
    <w:multiLevelType w:val="multilevel"/>
    <w:tmpl w:val="2AD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93797"/>
    <w:multiLevelType w:val="multilevel"/>
    <w:tmpl w:val="1D12BFE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1652732">
    <w:abstractNumId w:val="22"/>
  </w:num>
  <w:num w:numId="2" w16cid:durableId="559554656">
    <w:abstractNumId w:val="14"/>
  </w:num>
  <w:num w:numId="3" w16cid:durableId="1153449595">
    <w:abstractNumId w:val="25"/>
  </w:num>
  <w:num w:numId="4" w16cid:durableId="1126002763">
    <w:abstractNumId w:val="17"/>
  </w:num>
  <w:num w:numId="5" w16cid:durableId="1389919151">
    <w:abstractNumId w:val="7"/>
  </w:num>
  <w:num w:numId="6" w16cid:durableId="1498765435">
    <w:abstractNumId w:val="10"/>
  </w:num>
  <w:num w:numId="7" w16cid:durableId="1063142290">
    <w:abstractNumId w:val="24"/>
  </w:num>
  <w:num w:numId="8" w16cid:durableId="135994928">
    <w:abstractNumId w:val="26"/>
  </w:num>
  <w:num w:numId="9" w16cid:durableId="485629151">
    <w:abstractNumId w:val="6"/>
  </w:num>
  <w:num w:numId="10" w16cid:durableId="959191323">
    <w:abstractNumId w:val="18"/>
  </w:num>
  <w:num w:numId="11" w16cid:durableId="1242788375">
    <w:abstractNumId w:val="1"/>
  </w:num>
  <w:num w:numId="12" w16cid:durableId="555628124">
    <w:abstractNumId w:val="4"/>
  </w:num>
  <w:num w:numId="13" w16cid:durableId="1416053258">
    <w:abstractNumId w:val="9"/>
  </w:num>
  <w:num w:numId="14" w16cid:durableId="1434981697">
    <w:abstractNumId w:val="2"/>
  </w:num>
  <w:num w:numId="15" w16cid:durableId="543373637">
    <w:abstractNumId w:val="12"/>
  </w:num>
  <w:num w:numId="16" w16cid:durableId="729301854">
    <w:abstractNumId w:val="11"/>
  </w:num>
  <w:num w:numId="17" w16cid:durableId="241792348">
    <w:abstractNumId w:val="0"/>
  </w:num>
  <w:num w:numId="18" w16cid:durableId="196043972">
    <w:abstractNumId w:val="16"/>
  </w:num>
  <w:num w:numId="19" w16cid:durableId="592131860">
    <w:abstractNumId w:val="15"/>
  </w:num>
  <w:num w:numId="20" w16cid:durableId="1342007498">
    <w:abstractNumId w:val="20"/>
  </w:num>
  <w:num w:numId="21" w16cid:durableId="457794929">
    <w:abstractNumId w:val="5"/>
  </w:num>
  <w:num w:numId="22" w16cid:durableId="957026445">
    <w:abstractNumId w:val="19"/>
  </w:num>
  <w:num w:numId="23" w16cid:durableId="1571041460">
    <w:abstractNumId w:val="21"/>
  </w:num>
  <w:num w:numId="24" w16cid:durableId="1250046767">
    <w:abstractNumId w:val="3"/>
  </w:num>
  <w:num w:numId="25" w16cid:durableId="1308820463">
    <w:abstractNumId w:val="23"/>
  </w:num>
  <w:num w:numId="26" w16cid:durableId="311561610">
    <w:abstractNumId w:val="13"/>
  </w:num>
  <w:num w:numId="27" w16cid:durableId="977536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3"/>
    <w:rsid w:val="00003DE9"/>
    <w:rsid w:val="00007ADE"/>
    <w:rsid w:val="00007BE8"/>
    <w:rsid w:val="000245C1"/>
    <w:rsid w:val="000338E0"/>
    <w:rsid w:val="000422D7"/>
    <w:rsid w:val="000459B7"/>
    <w:rsid w:val="00073E8D"/>
    <w:rsid w:val="0007610D"/>
    <w:rsid w:val="00077A7F"/>
    <w:rsid w:val="00090A6A"/>
    <w:rsid w:val="000B65CC"/>
    <w:rsid w:val="000C2192"/>
    <w:rsid w:val="000E578B"/>
    <w:rsid w:val="00102525"/>
    <w:rsid w:val="001070C8"/>
    <w:rsid w:val="00112ED9"/>
    <w:rsid w:val="001273DA"/>
    <w:rsid w:val="0016408C"/>
    <w:rsid w:val="00173F42"/>
    <w:rsid w:val="00186E80"/>
    <w:rsid w:val="0019541D"/>
    <w:rsid w:val="001B5EC9"/>
    <w:rsid w:val="001C6D9A"/>
    <w:rsid w:val="001D7501"/>
    <w:rsid w:val="0020343D"/>
    <w:rsid w:val="0022125E"/>
    <w:rsid w:val="00222F3E"/>
    <w:rsid w:val="00237113"/>
    <w:rsid w:val="00237A92"/>
    <w:rsid w:val="0025425C"/>
    <w:rsid w:val="00257764"/>
    <w:rsid w:val="00260DE3"/>
    <w:rsid w:val="00291F5C"/>
    <w:rsid w:val="002A3A00"/>
    <w:rsid w:val="002C4EE0"/>
    <w:rsid w:val="002D54D8"/>
    <w:rsid w:val="002D617F"/>
    <w:rsid w:val="002E0144"/>
    <w:rsid w:val="002F313D"/>
    <w:rsid w:val="0030031D"/>
    <w:rsid w:val="00322681"/>
    <w:rsid w:val="00341E87"/>
    <w:rsid w:val="00355638"/>
    <w:rsid w:val="003668FC"/>
    <w:rsid w:val="003B16A1"/>
    <w:rsid w:val="003C5D4D"/>
    <w:rsid w:val="003F1E4D"/>
    <w:rsid w:val="003F752F"/>
    <w:rsid w:val="0041449F"/>
    <w:rsid w:val="00416A0D"/>
    <w:rsid w:val="00427EB2"/>
    <w:rsid w:val="00442567"/>
    <w:rsid w:val="00480C79"/>
    <w:rsid w:val="00494338"/>
    <w:rsid w:val="004A185E"/>
    <w:rsid w:val="004C18B6"/>
    <w:rsid w:val="004C4264"/>
    <w:rsid w:val="004D0BA3"/>
    <w:rsid w:val="004D3FDD"/>
    <w:rsid w:val="004E04C3"/>
    <w:rsid w:val="004E7DEE"/>
    <w:rsid w:val="004F20D7"/>
    <w:rsid w:val="005437DB"/>
    <w:rsid w:val="00547F97"/>
    <w:rsid w:val="0055159D"/>
    <w:rsid w:val="0055267B"/>
    <w:rsid w:val="005570B3"/>
    <w:rsid w:val="005647EF"/>
    <w:rsid w:val="00583416"/>
    <w:rsid w:val="005C3FD7"/>
    <w:rsid w:val="005E3AA8"/>
    <w:rsid w:val="005E71B3"/>
    <w:rsid w:val="00602557"/>
    <w:rsid w:val="00604231"/>
    <w:rsid w:val="00635749"/>
    <w:rsid w:val="00691353"/>
    <w:rsid w:val="00694D81"/>
    <w:rsid w:val="006A3EBA"/>
    <w:rsid w:val="00701E55"/>
    <w:rsid w:val="00707229"/>
    <w:rsid w:val="00710701"/>
    <w:rsid w:val="00740380"/>
    <w:rsid w:val="0075053C"/>
    <w:rsid w:val="007639CF"/>
    <w:rsid w:val="00767670"/>
    <w:rsid w:val="00791CFA"/>
    <w:rsid w:val="007E36FD"/>
    <w:rsid w:val="007F4CF6"/>
    <w:rsid w:val="008025A3"/>
    <w:rsid w:val="00855891"/>
    <w:rsid w:val="0086158E"/>
    <w:rsid w:val="008620FF"/>
    <w:rsid w:val="00865DA8"/>
    <w:rsid w:val="008715A5"/>
    <w:rsid w:val="008B55B1"/>
    <w:rsid w:val="008D086B"/>
    <w:rsid w:val="008D4011"/>
    <w:rsid w:val="008D7632"/>
    <w:rsid w:val="008E4C68"/>
    <w:rsid w:val="00924E89"/>
    <w:rsid w:val="00936842"/>
    <w:rsid w:val="009471A5"/>
    <w:rsid w:val="0095038D"/>
    <w:rsid w:val="00957B60"/>
    <w:rsid w:val="0098034D"/>
    <w:rsid w:val="00996D56"/>
    <w:rsid w:val="009D0CD4"/>
    <w:rsid w:val="009E7DEB"/>
    <w:rsid w:val="00A06801"/>
    <w:rsid w:val="00A12863"/>
    <w:rsid w:val="00A2478F"/>
    <w:rsid w:val="00A6665C"/>
    <w:rsid w:val="00A67CC4"/>
    <w:rsid w:val="00A754C5"/>
    <w:rsid w:val="00AA205D"/>
    <w:rsid w:val="00AD0A0F"/>
    <w:rsid w:val="00AF2A83"/>
    <w:rsid w:val="00B05A08"/>
    <w:rsid w:val="00B07683"/>
    <w:rsid w:val="00B07A06"/>
    <w:rsid w:val="00B1625A"/>
    <w:rsid w:val="00B37709"/>
    <w:rsid w:val="00B4728C"/>
    <w:rsid w:val="00B54C8B"/>
    <w:rsid w:val="00B60762"/>
    <w:rsid w:val="00BA452D"/>
    <w:rsid w:val="00BB5D33"/>
    <w:rsid w:val="00BC2F5A"/>
    <w:rsid w:val="00BC5A26"/>
    <w:rsid w:val="00BD105D"/>
    <w:rsid w:val="00BD766A"/>
    <w:rsid w:val="00BF54FD"/>
    <w:rsid w:val="00BF6508"/>
    <w:rsid w:val="00C007AC"/>
    <w:rsid w:val="00C12D93"/>
    <w:rsid w:val="00C165A1"/>
    <w:rsid w:val="00C166C7"/>
    <w:rsid w:val="00C22A78"/>
    <w:rsid w:val="00C44F97"/>
    <w:rsid w:val="00C60522"/>
    <w:rsid w:val="00C811A0"/>
    <w:rsid w:val="00C86D26"/>
    <w:rsid w:val="00C965EA"/>
    <w:rsid w:val="00CA1DF7"/>
    <w:rsid w:val="00CA52FF"/>
    <w:rsid w:val="00CB3D55"/>
    <w:rsid w:val="00CB6528"/>
    <w:rsid w:val="00CC2711"/>
    <w:rsid w:val="00CE1A90"/>
    <w:rsid w:val="00CE308E"/>
    <w:rsid w:val="00CE7BB7"/>
    <w:rsid w:val="00CF22F9"/>
    <w:rsid w:val="00CF63BD"/>
    <w:rsid w:val="00D142B6"/>
    <w:rsid w:val="00D1637F"/>
    <w:rsid w:val="00D7010A"/>
    <w:rsid w:val="00D94D6D"/>
    <w:rsid w:val="00DC31D7"/>
    <w:rsid w:val="00DD455B"/>
    <w:rsid w:val="00DE15A6"/>
    <w:rsid w:val="00E04838"/>
    <w:rsid w:val="00E107F6"/>
    <w:rsid w:val="00E13079"/>
    <w:rsid w:val="00E206A7"/>
    <w:rsid w:val="00E50CFD"/>
    <w:rsid w:val="00E55247"/>
    <w:rsid w:val="00E7097D"/>
    <w:rsid w:val="00E85CFD"/>
    <w:rsid w:val="00E9743B"/>
    <w:rsid w:val="00EA42D1"/>
    <w:rsid w:val="00EA7257"/>
    <w:rsid w:val="00EB5E1E"/>
    <w:rsid w:val="00EC351C"/>
    <w:rsid w:val="00ED3E85"/>
    <w:rsid w:val="00F009E3"/>
    <w:rsid w:val="00F13C56"/>
    <w:rsid w:val="00F27835"/>
    <w:rsid w:val="00F52BE8"/>
    <w:rsid w:val="00F8531A"/>
    <w:rsid w:val="00F961FD"/>
    <w:rsid w:val="00FA0FA5"/>
    <w:rsid w:val="00FA2CCF"/>
    <w:rsid w:val="00FC1219"/>
    <w:rsid w:val="00FC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23B26"/>
  <w15:chartTrackingRefBased/>
  <w15:docId w15:val="{3D782813-8B2B-4FFC-B69D-1D7C6EC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D7"/>
  </w:style>
  <w:style w:type="paragraph" w:styleId="Heading1">
    <w:name w:val="heading 1"/>
    <w:basedOn w:val="Normal"/>
    <w:next w:val="Normal"/>
    <w:link w:val="Heading1Char"/>
    <w:uiPriority w:val="9"/>
    <w:qFormat/>
    <w:rsid w:val="00A24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A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4C426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247"/>
  </w:style>
  <w:style w:type="paragraph" w:styleId="Footer">
    <w:name w:val="footer"/>
    <w:basedOn w:val="Normal"/>
    <w:link w:val="FooterChar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247"/>
  </w:style>
  <w:style w:type="paragraph" w:styleId="NormalWeb">
    <w:name w:val="Normal (Web)"/>
    <w:basedOn w:val="Normal"/>
    <w:uiPriority w:val="99"/>
    <w:semiHidden/>
    <w:unhideWhenUsed/>
    <w:rsid w:val="00341E87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список"/>
    <w:basedOn w:val="Normal"/>
    <w:link w:val="Char"/>
    <w:qFormat/>
    <w:rsid w:val="002F313D"/>
    <w:pPr>
      <w:numPr>
        <w:numId w:val="25"/>
      </w:numPr>
      <w:tabs>
        <w:tab w:val="clear" w:pos="720"/>
        <w:tab w:val="left" w:pos="993"/>
        <w:tab w:val="num" w:pos="1418"/>
      </w:tabs>
      <w:spacing w:after="0" w:line="276" w:lineRule="auto"/>
      <w:ind w:left="0" w:firstLine="709"/>
      <w:jc w:val="both"/>
    </w:pPr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Char">
    <w:name w:val="список Char"/>
    <w:basedOn w:val="DefaultParagraphFont"/>
    <w:link w:val="a"/>
    <w:rsid w:val="002F313D"/>
    <w:rPr>
      <w:rFonts w:ascii="Times New Roman" w:hAnsi="Times New Roman" w:cs="Times New Roman"/>
      <w:bCs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Anastasia Bondarzhevskaya</cp:lastModifiedBy>
  <cp:revision>5</cp:revision>
  <dcterms:created xsi:type="dcterms:W3CDTF">2026-04-24T11:48:00Z</dcterms:created>
  <dcterms:modified xsi:type="dcterms:W3CDTF">2026-04-25T12:40:00Z</dcterms:modified>
</cp:coreProperties>
</file>