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EFF2" w14:textId="458C6AE5" w:rsidR="00467131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从中抓取能够心流的元素</w:t>
      </w:r>
    </w:p>
    <w:p w14:paraId="57DFF465" w14:textId="78866217" w:rsidR="000E7DB7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那就是明确的目标和及时的反馈，所以做出一道题，就要持续不断和可预测，还是以前的那个原则，做到能够思考不下去的地步，才看答案，防止被扰乱，也不用暂时搁置，就一道一道地过，所以每次做一道对一下答案我看看效果怎么样，有时候做过了就不想再对答案了，心流不能断，还有个心理预期就是学久了其实不用休息一下，因为我玩久了也没休息，死的期间都是在看信息和教学，整个过程之中，我的大脑是高速转动的，没有休息的间隙，但是我却沉浸在其中了，就在于其是多感官刺激的。</w:t>
      </w:r>
    </w:p>
    <w:p w14:paraId="55AB49DE" w14:textId="7110C372" w:rsidR="000E7DB7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所以如果我去学数学的话，用平板写字那是真的丝滑又很爽，自己的想法又不断地被验证，这就是我的爽点</w:t>
      </w:r>
    </w:p>
    <w:p w14:paraId="0F72B999" w14:textId="1A4EBAC1" w:rsidR="000E7DB7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而如果是看番来自深渊的话，主要有着画面的冲击和声音配乐的沉浸，所以与其如此，倒不如说我做数学的时候听一些舒缓的歌曲，心理认知没有问题的话，那就是有冲击力的，而冲击力的画面，取决于我的想象和画图，以及做出创新点的愉悦，以及想象给别人讲解的巧妙，这就是爽点之一，而在我遇到难题之后，我总是那么地沉浸和想弄白，那么以后就是一想学，不论周围环境如何，直接开始随地大小学，因为我看番好像就是这样的，我想看了，于是直接开始看，全程高能无尿点，全程投入地沉浸其中，而且还有着扣人心悬的一定的压力。所以我可以给平板设置一个穿插训练，包括</w:t>
      </w:r>
      <w:r>
        <w:rPr>
          <w:rFonts w:hint="eastAsia"/>
          <w:sz w:val="32"/>
          <w:szCs w:val="36"/>
        </w:rPr>
        <w:lastRenderedPageBreak/>
        <w:t>我练过的题目和各种各样的超链接，如果能做到画面快速切换思维快速流畅切换，这或许就能够成为新的讲课范式了，这种课堂对思维的要求极高，为什么不用倍速，因为自带倍速，本身就是人类满额的思考配速，期间还有很多优化性结构的思考，一套对付一套的，最终留给我的就是莫大的成长。</w:t>
      </w:r>
    </w:p>
    <w:p w14:paraId="3579AE75" w14:textId="4ED18F29" w:rsidR="000E7DB7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以后每周都可以开一个课堂作为这周所学知识的梳理和讲解，我只是在实践费曼学习·法。</w:t>
      </w:r>
    </w:p>
    <w:p w14:paraId="1094204B" w14:textId="77777777" w:rsidR="000E7DB7" w:rsidRDefault="000E7DB7">
      <w:pPr>
        <w:rPr>
          <w:sz w:val="32"/>
          <w:szCs w:val="36"/>
        </w:rPr>
      </w:pPr>
    </w:p>
    <w:p w14:paraId="4381372F" w14:textId="1B152A8A" w:rsidR="000E7DB7" w:rsidRDefault="000E7DB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我的优势：不懂直接问，反馈明确，互动强烈，这就是小班教学，全局掌控，贴近考点，方便理解，有着同龄人的视角，没有老师的知识的诅咒，是同一水平线上的人、为玩游戏只争利，如若学习则抛却一切，只是单纯的享受大脑的运作和调音。但是有时候实在是太过困倦，或许自己只是没有感到兴趣，那就切换战线，逼近极限再超越，再退即可，不然会产生过多的厌恶感，这也就像是健身一样去搞自己的神经元，如此罢了。</w:t>
      </w:r>
    </w:p>
    <w:p w14:paraId="2467280D" w14:textId="298BF2B0" w:rsidR="000E7DB7" w:rsidRPr="000E7DB7" w:rsidRDefault="000E7DB7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所以学习之前规划好，学什么，遇到休息的情况怎么做，怎么切换，怎么逃逸，安排好可能的学习路线，进行一些简单的评估，这样就能够做到心流状态，而最关键的就是不断的探索，和满足自己的好奇心，解决一直悬浮在头顶之上的那个大问题，如此而已。</w:t>
      </w:r>
    </w:p>
    <w:sectPr w:rsidR="000E7DB7" w:rsidRPr="000E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A74F" w14:textId="77777777" w:rsidR="00502F9E" w:rsidRDefault="00502F9E" w:rsidP="000E7DB7">
      <w:pPr>
        <w:rPr>
          <w:rFonts w:hint="eastAsia"/>
        </w:rPr>
      </w:pPr>
      <w:r>
        <w:separator/>
      </w:r>
    </w:p>
  </w:endnote>
  <w:endnote w:type="continuationSeparator" w:id="0">
    <w:p w14:paraId="79C0D45B" w14:textId="77777777" w:rsidR="00502F9E" w:rsidRDefault="00502F9E" w:rsidP="000E7D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569F1" w14:textId="77777777" w:rsidR="00502F9E" w:rsidRDefault="00502F9E" w:rsidP="000E7DB7">
      <w:pPr>
        <w:rPr>
          <w:rFonts w:hint="eastAsia"/>
        </w:rPr>
      </w:pPr>
      <w:r>
        <w:separator/>
      </w:r>
    </w:p>
  </w:footnote>
  <w:footnote w:type="continuationSeparator" w:id="0">
    <w:p w14:paraId="05222FC0" w14:textId="77777777" w:rsidR="00502F9E" w:rsidRDefault="00502F9E" w:rsidP="000E7D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72"/>
    <w:rsid w:val="000E7DB7"/>
    <w:rsid w:val="00467131"/>
    <w:rsid w:val="00502F9E"/>
    <w:rsid w:val="005A2DB6"/>
    <w:rsid w:val="00721772"/>
    <w:rsid w:val="009B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7E092"/>
  <w15:chartTrackingRefBased/>
  <w15:docId w15:val="{D74123A2-041F-4B9C-840E-8C533B21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7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7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7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17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7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7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7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7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7D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7D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7D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7D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2025-12-16T04:34:00Z</dcterms:created>
  <dcterms:modified xsi:type="dcterms:W3CDTF">2025-12-16T04:47:00Z</dcterms:modified>
</cp:coreProperties>
</file>