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BFA093">
      <w:pPr>
        <w:pStyle w:val="43"/>
        <w:pBdr>
          <w:bottom w:val="single" w:color="155A9C" w:sz="16" w:space="8"/>
        </w:pBdr>
        <w:rPr>
          <w:rFonts w:hint="eastAsia"/>
        </w:rPr>
      </w:pPr>
      <w:bookmarkStart w:id="0" w:name="CUGB_TOC"/>
      <w:r>
        <w:rPr>
          <w:rFonts w:hint="eastAsia"/>
        </w:rPr>
        <w:t>目录</w:t>
      </w:r>
      <w:bookmarkEnd w:id="0"/>
    </w:p>
    <w:p w14:paraId="6F168A65">
      <w:pPr>
        <w:pStyle w:val="44"/>
        <w:pBdr>
          <w:left w:val="single" w:color="155A9C" w:sz="12" w:space="4"/>
        </w:pBdr>
      </w:pPr>
      <w:r>
        <w:fldChar w:fldCharType="begin"/>
      </w:r>
      <w:r>
        <w:instrText xml:space="preserve"> HYPERLINK \l "CUGB_H001" </w:instrText>
      </w:r>
      <w:r>
        <w:fldChar w:fldCharType="separate"/>
      </w:r>
      <w:r>
        <w:rPr>
          <w:rStyle w:val="20"/>
          <w:rFonts w:hint="eastAsia"/>
          <w:u w:val="none"/>
        </w:rPr>
        <w:t>文前声明</w:t>
      </w:r>
      <w:r>
        <w:rPr>
          <w:rStyle w:val="20"/>
          <w:rFonts w:hint="eastAsia"/>
          <w:u w:val="none"/>
        </w:rPr>
        <w:fldChar w:fldCharType="end"/>
      </w:r>
    </w:p>
    <w:p w14:paraId="3B396338">
      <w:pPr>
        <w:pStyle w:val="45"/>
      </w:pPr>
      <w:r>
        <w:fldChar w:fldCharType="begin"/>
      </w:r>
      <w:r>
        <w:instrText xml:space="preserve"> HYPERLINK \l "CUGB_H002" </w:instrText>
      </w:r>
      <w:r>
        <w:fldChar w:fldCharType="separate"/>
      </w:r>
      <w:r>
        <w:rPr>
          <w:rStyle w:val="19"/>
          <w:rFonts w:hint="eastAsia"/>
          <w:u w:val="none"/>
        </w:rPr>
        <w:t>法律规范</w:t>
      </w:r>
      <w:r>
        <w:rPr>
          <w:rStyle w:val="20"/>
          <w:rFonts w:hint="eastAsia"/>
          <w:u w:val="none"/>
        </w:rPr>
        <w:fldChar w:fldCharType="end"/>
      </w:r>
    </w:p>
    <w:p w14:paraId="3D51B97B">
      <w:pPr>
        <w:pStyle w:val="44"/>
        <w:pBdr>
          <w:left w:val="single" w:color="155A9C" w:sz="12" w:space="4"/>
        </w:pBdr>
      </w:pPr>
      <w:r>
        <w:fldChar w:fldCharType="begin"/>
      </w:r>
      <w:r>
        <w:instrText xml:space="preserve"> HYPERLINK \l "CUGB_H003" </w:instrText>
      </w:r>
      <w:r>
        <w:fldChar w:fldCharType="separate"/>
      </w:r>
      <w:r>
        <w:rPr>
          <w:rStyle w:val="19"/>
          <w:rFonts w:hint="eastAsia"/>
          <w:u w:val="none"/>
        </w:rPr>
        <w:t>开头前的缘起</w:t>
      </w:r>
      <w:r>
        <w:rPr>
          <w:rStyle w:val="20"/>
          <w:rFonts w:hint="eastAsia"/>
          <w:u w:val="none"/>
        </w:rPr>
        <w:fldChar w:fldCharType="end"/>
      </w:r>
    </w:p>
    <w:p w14:paraId="77C804B5">
      <w:pPr>
        <w:pStyle w:val="44"/>
        <w:pBdr>
          <w:left w:val="single" w:color="155A9C" w:sz="12" w:space="4"/>
        </w:pBdr>
      </w:pPr>
      <w:r>
        <w:fldChar w:fldCharType="begin"/>
      </w:r>
      <w:r>
        <w:instrText xml:space="preserve"> HYPERLINK \l "CUGB_H004" </w:instrText>
      </w:r>
      <w:r>
        <w:fldChar w:fldCharType="separate"/>
      </w:r>
      <w:r>
        <w:rPr>
          <w:rStyle w:val="19"/>
          <w:rFonts w:hint="eastAsia"/>
          <w:u w:val="none"/>
        </w:rPr>
        <w:t>多重开头</w:t>
      </w:r>
      <w:r>
        <w:rPr>
          <w:rStyle w:val="20"/>
          <w:rFonts w:hint="eastAsia"/>
          <w:u w:val="none"/>
        </w:rPr>
        <w:fldChar w:fldCharType="end"/>
      </w:r>
    </w:p>
    <w:p w14:paraId="0BC97030">
      <w:pPr>
        <w:pStyle w:val="45"/>
      </w:pPr>
      <w:r>
        <w:fldChar w:fldCharType="begin"/>
      </w:r>
      <w:r>
        <w:instrText xml:space="preserve"> HYPERLINK \l "CUGB_H005" </w:instrText>
      </w:r>
      <w:r>
        <w:fldChar w:fldCharType="separate"/>
      </w:r>
      <w:r>
        <w:rPr>
          <w:rStyle w:val="19"/>
          <w:rFonts w:hint="eastAsia"/>
          <w:u w:val="none"/>
        </w:rPr>
        <w:t>我的哲学人生观</w:t>
      </w:r>
      <w:r>
        <w:rPr>
          <w:rStyle w:val="20"/>
          <w:rFonts w:hint="eastAsia"/>
          <w:u w:val="none"/>
        </w:rPr>
        <w:fldChar w:fldCharType="end"/>
      </w:r>
    </w:p>
    <w:p w14:paraId="2AB793E9">
      <w:pPr>
        <w:pStyle w:val="44"/>
        <w:pBdr>
          <w:left w:val="single" w:color="155A9C" w:sz="12" w:space="4"/>
        </w:pBdr>
      </w:pPr>
      <w:r>
        <w:fldChar w:fldCharType="begin"/>
      </w:r>
      <w:r>
        <w:instrText xml:space="preserve"> HYPERLINK \l "CUGB_H006" </w:instrText>
      </w:r>
      <w:r>
        <w:fldChar w:fldCharType="separate"/>
      </w:r>
      <w:r>
        <w:rPr>
          <w:rStyle w:val="19"/>
          <w:rFonts w:hint="eastAsia"/>
          <w:u w:val="none"/>
        </w:rPr>
        <w:t>乡土中国式的大学社会</w:t>
      </w:r>
      <w:r>
        <w:rPr>
          <w:rStyle w:val="20"/>
          <w:rFonts w:hint="eastAsia"/>
          <w:u w:val="none"/>
        </w:rPr>
        <w:fldChar w:fldCharType="end"/>
      </w:r>
    </w:p>
    <w:p w14:paraId="6D49B397">
      <w:pPr>
        <w:pStyle w:val="45"/>
      </w:pPr>
      <w:r>
        <w:fldChar w:fldCharType="begin"/>
      </w:r>
      <w:r>
        <w:instrText xml:space="preserve"> HYPERLINK \l "CUGB_H007" </w:instrText>
      </w:r>
      <w:r>
        <w:fldChar w:fldCharType="separate"/>
      </w:r>
      <w:r>
        <w:rPr>
          <w:rStyle w:val="19"/>
          <w:rFonts w:hint="eastAsia"/>
          <w:u w:val="none"/>
        </w:rPr>
        <w:t>最后的前言</w:t>
      </w:r>
      <w:r>
        <w:rPr>
          <w:rStyle w:val="20"/>
          <w:rFonts w:hint="eastAsia"/>
          <w:u w:val="none"/>
        </w:rPr>
        <w:fldChar w:fldCharType="end"/>
      </w:r>
    </w:p>
    <w:p w14:paraId="3995F22B">
      <w:pPr>
        <w:pStyle w:val="44"/>
        <w:pBdr>
          <w:left w:val="single" w:color="155A9C" w:sz="12" w:space="4"/>
        </w:pBdr>
      </w:pPr>
      <w:r>
        <w:fldChar w:fldCharType="begin"/>
      </w:r>
      <w:r>
        <w:instrText xml:space="preserve"> HYPERLINK \l "CUGB_H008" </w:instrText>
      </w:r>
      <w:r>
        <w:fldChar w:fldCharType="separate"/>
      </w:r>
      <w:r>
        <w:rPr>
          <w:rStyle w:val="20"/>
          <w:rFonts w:hint="eastAsia"/>
          <w:u w:val="none"/>
        </w:rPr>
        <w:t>正文</w:t>
      </w:r>
      <w:r>
        <w:rPr>
          <w:rStyle w:val="20"/>
          <w:rFonts w:hint="eastAsia"/>
          <w:u w:val="none"/>
        </w:rPr>
        <w:fldChar w:fldCharType="end"/>
      </w:r>
    </w:p>
    <w:p w14:paraId="64D3F2E7">
      <w:pPr>
        <w:pStyle w:val="45"/>
      </w:pPr>
      <w:r>
        <w:fldChar w:fldCharType="begin"/>
      </w:r>
      <w:r>
        <w:instrText xml:space="preserve"> HYPERLINK \l "CUGB_H009" </w:instrText>
      </w:r>
      <w:r>
        <w:fldChar w:fldCharType="separate"/>
      </w:r>
      <w:r>
        <w:rPr>
          <w:rStyle w:val="19"/>
          <w:rFonts w:hint="eastAsia"/>
          <w:u w:val="none"/>
        </w:rPr>
        <w:t>即将入学最重大：宿舍的关系</w:t>
      </w:r>
      <w:r>
        <w:rPr>
          <w:rStyle w:val="20"/>
          <w:rFonts w:hint="eastAsia"/>
          <w:u w:val="none"/>
        </w:rPr>
        <w:fldChar w:fldCharType="end"/>
      </w:r>
    </w:p>
    <w:p w14:paraId="2CD388B0">
      <w:pPr>
        <w:pStyle w:val="45"/>
      </w:pPr>
      <w:r>
        <w:fldChar w:fldCharType="begin"/>
      </w:r>
      <w:r>
        <w:instrText xml:space="preserve"> HYPERLINK \l "CUGB_H010" </w:instrText>
      </w:r>
      <w:r>
        <w:fldChar w:fldCharType="separate"/>
      </w:r>
      <w:r>
        <w:rPr>
          <w:rStyle w:val="20"/>
          <w:rFonts w:hint="eastAsia"/>
          <w:u w:val="none"/>
        </w:rPr>
        <w:t>社团</w:t>
      </w:r>
      <w:r>
        <w:rPr>
          <w:rStyle w:val="20"/>
          <w:rFonts w:hint="eastAsia"/>
          <w:u w:val="none"/>
        </w:rPr>
        <w:fldChar w:fldCharType="end"/>
      </w:r>
    </w:p>
    <w:p w14:paraId="3A53FB94">
      <w:pPr>
        <w:pStyle w:val="44"/>
        <w:pBdr>
          <w:left w:val="single" w:color="155A9C" w:sz="12" w:space="4"/>
        </w:pBdr>
      </w:pPr>
      <w:r>
        <w:fldChar w:fldCharType="begin"/>
      </w:r>
      <w:r>
        <w:instrText xml:space="preserve"> HYPERLINK \l "CUGB_H011" </w:instrText>
      </w:r>
      <w:r>
        <w:fldChar w:fldCharType="separate"/>
      </w:r>
      <w:r>
        <w:rPr>
          <w:rStyle w:val="20"/>
          <w:rFonts w:hint="eastAsia"/>
          <w:u w:val="none"/>
        </w:rPr>
        <w:t>理想之中的道德与关系</w:t>
      </w:r>
      <w:r>
        <w:rPr>
          <w:rStyle w:val="20"/>
          <w:rFonts w:hint="eastAsia"/>
          <w:u w:val="none"/>
        </w:rPr>
        <w:fldChar w:fldCharType="end"/>
      </w:r>
    </w:p>
    <w:p w14:paraId="089D85D6">
      <w:pPr>
        <w:pStyle w:val="44"/>
        <w:pBdr>
          <w:left w:val="single" w:color="155A9C" w:sz="12" w:space="4"/>
        </w:pBdr>
      </w:pPr>
      <w:r>
        <w:fldChar w:fldCharType="begin"/>
      </w:r>
      <w:r>
        <w:instrText xml:space="preserve"> HYPERLINK \l "CUGB_H012" </w:instrText>
      </w:r>
      <w:r>
        <w:fldChar w:fldCharType="separate"/>
      </w:r>
      <w:r>
        <w:rPr>
          <w:rStyle w:val="20"/>
          <w:rFonts w:hint="eastAsia"/>
          <w:u w:val="none"/>
        </w:rPr>
        <w:t>无与伦比的真实：坍缩的人际关系</w:t>
      </w:r>
      <w:r>
        <w:rPr>
          <w:rStyle w:val="20"/>
          <w:rFonts w:hint="eastAsia"/>
          <w:u w:val="none"/>
        </w:rPr>
        <w:fldChar w:fldCharType="end"/>
      </w:r>
    </w:p>
    <w:p w14:paraId="2BC3C572">
      <w:pPr>
        <w:pStyle w:val="45"/>
      </w:pPr>
      <w:r>
        <w:fldChar w:fldCharType="begin"/>
      </w:r>
      <w:r>
        <w:instrText xml:space="preserve"> HYPERLINK \l "CUGB_H013" </w:instrText>
      </w:r>
      <w:r>
        <w:fldChar w:fldCharType="separate"/>
      </w:r>
      <w:r>
        <w:rPr>
          <w:rStyle w:val="20"/>
          <w:rFonts w:hint="eastAsia"/>
          <w:u w:val="none"/>
        </w:rPr>
        <w:t>所以，大学的人际关系究竟是怎么样的呢？</w:t>
      </w:r>
      <w:r>
        <w:rPr>
          <w:rStyle w:val="20"/>
          <w:rFonts w:hint="eastAsia"/>
          <w:u w:val="none"/>
        </w:rPr>
        <w:fldChar w:fldCharType="end"/>
      </w:r>
    </w:p>
    <w:p w14:paraId="447B8D06">
      <w:pPr>
        <w:pStyle w:val="45"/>
      </w:pPr>
      <w:r>
        <w:fldChar w:fldCharType="begin"/>
      </w:r>
      <w:r>
        <w:instrText xml:space="preserve"> HYPERLINK \l "CUGB_H014" </w:instrText>
      </w:r>
      <w:r>
        <w:fldChar w:fldCharType="separate"/>
      </w:r>
      <w:r>
        <w:rPr>
          <w:rStyle w:val="20"/>
          <w:rFonts w:hint="eastAsia"/>
          <w:u w:val="none"/>
        </w:rPr>
        <w:t>仅仅几面的同学：</w:t>
      </w:r>
      <w:r>
        <w:rPr>
          <w:rStyle w:val="20"/>
          <w:rFonts w:hint="eastAsia"/>
          <w:u w:val="none"/>
        </w:rPr>
        <w:fldChar w:fldCharType="end"/>
      </w:r>
    </w:p>
    <w:p w14:paraId="48F5B84E">
      <w:pPr>
        <w:pStyle w:val="45"/>
      </w:pPr>
      <w:r>
        <w:fldChar w:fldCharType="begin"/>
      </w:r>
      <w:r>
        <w:instrText xml:space="preserve"> HYPERLINK \l "CUGB_H015" </w:instrText>
      </w:r>
      <w:r>
        <w:fldChar w:fldCharType="separate"/>
      </w:r>
      <w:r>
        <w:rPr>
          <w:rStyle w:val="19"/>
          <w:rFonts w:hint="eastAsia"/>
          <w:u w:val="none"/>
        </w:rPr>
        <w:t>学会拒绝陌生人：</w:t>
      </w:r>
      <w:r>
        <w:rPr>
          <w:rStyle w:val="20"/>
          <w:rFonts w:hint="eastAsia"/>
          <w:u w:val="none"/>
        </w:rPr>
        <w:fldChar w:fldCharType="end"/>
      </w:r>
    </w:p>
    <w:p w14:paraId="44214C45">
      <w:pPr>
        <w:pStyle w:val="45"/>
      </w:pPr>
      <w:r>
        <w:fldChar w:fldCharType="begin"/>
      </w:r>
      <w:r>
        <w:instrText xml:space="preserve"> HYPERLINK \l "CUGB_H016" </w:instrText>
      </w:r>
      <w:r>
        <w:fldChar w:fldCharType="separate"/>
      </w:r>
      <w:r>
        <w:rPr>
          <w:rStyle w:val="19"/>
          <w:rFonts w:hint="eastAsia"/>
          <w:u w:val="none"/>
        </w:rPr>
        <w:t>比赛：</w:t>
      </w:r>
      <w:r>
        <w:rPr>
          <w:rStyle w:val="20"/>
          <w:rFonts w:hint="eastAsia"/>
          <w:u w:val="none"/>
        </w:rPr>
        <w:fldChar w:fldCharType="end"/>
      </w:r>
    </w:p>
    <w:p w14:paraId="299FCA5B">
      <w:pPr>
        <w:pStyle w:val="44"/>
        <w:pBdr>
          <w:left w:val="single" w:color="155A9C" w:sz="12" w:space="4"/>
        </w:pBdr>
      </w:pPr>
      <w:r>
        <w:fldChar w:fldCharType="begin"/>
      </w:r>
      <w:r>
        <w:instrText xml:space="preserve"> HYPERLINK \l "CUGB_H017" </w:instrText>
      </w:r>
      <w:r>
        <w:fldChar w:fldCharType="separate"/>
      </w:r>
      <w:r>
        <w:rPr>
          <w:rStyle w:val="19"/>
          <w:rFonts w:hint="eastAsia"/>
          <w:u w:val="none"/>
        </w:rPr>
        <w:t>成人：最为璀璨黑暗的现实</w:t>
      </w:r>
      <w:r>
        <w:rPr>
          <w:rStyle w:val="20"/>
          <w:rFonts w:hint="eastAsia"/>
          <w:u w:val="none"/>
        </w:rPr>
        <w:fldChar w:fldCharType="end"/>
      </w:r>
    </w:p>
    <w:p w14:paraId="02B2555E">
      <w:pPr>
        <w:pStyle w:val="44"/>
        <w:pBdr>
          <w:left w:val="single" w:color="155A9C" w:sz="12" w:space="4"/>
        </w:pBdr>
      </w:pPr>
      <w:r>
        <w:fldChar w:fldCharType="begin"/>
      </w:r>
      <w:r>
        <w:instrText xml:space="preserve"> HYPERLINK \l "CUGB_H018" </w:instrText>
      </w:r>
      <w:r>
        <w:fldChar w:fldCharType="separate"/>
      </w:r>
      <w:r>
        <w:rPr>
          <w:rStyle w:val="19"/>
          <w:rFonts w:hint="eastAsia"/>
          <w:u w:val="none"/>
        </w:rPr>
        <w:t>炙热的九月：军训的训练</w:t>
      </w:r>
      <w:r>
        <w:rPr>
          <w:rStyle w:val="20"/>
          <w:rFonts w:hint="eastAsia"/>
          <w:u w:val="none"/>
        </w:rPr>
        <w:fldChar w:fldCharType="end"/>
      </w:r>
    </w:p>
    <w:p w14:paraId="67B8D4DC">
      <w:pPr>
        <w:pStyle w:val="44"/>
        <w:pBdr>
          <w:left w:val="single" w:color="155A9C" w:sz="12" w:space="4"/>
        </w:pBdr>
      </w:pPr>
      <w:r>
        <w:fldChar w:fldCharType="begin"/>
      </w:r>
      <w:r>
        <w:instrText xml:space="preserve"> HYPERLINK \l "CUGB_H019" </w:instrText>
      </w:r>
      <w:r>
        <w:fldChar w:fldCharType="separate"/>
      </w:r>
      <w:r>
        <w:rPr>
          <w:rStyle w:val="19"/>
          <w:rFonts w:hint="eastAsia"/>
          <w:u w:val="none"/>
        </w:rPr>
        <w:t>绩，关于绩点的开源运动。</w:t>
      </w:r>
      <w:r>
        <w:rPr>
          <w:rStyle w:val="20"/>
          <w:rFonts w:hint="eastAsia"/>
          <w:u w:val="none"/>
        </w:rPr>
        <w:fldChar w:fldCharType="end"/>
      </w:r>
    </w:p>
    <w:p w14:paraId="7BAB2253">
      <w:pPr>
        <w:pStyle w:val="44"/>
        <w:pBdr>
          <w:left w:val="single" w:color="155A9C" w:sz="12" w:space="4"/>
        </w:pBdr>
      </w:pPr>
      <w:r>
        <w:fldChar w:fldCharType="begin"/>
      </w:r>
      <w:r>
        <w:instrText xml:space="preserve"> HYPERLINK \l "CUGB_H020" </w:instrText>
      </w:r>
      <w:r>
        <w:fldChar w:fldCharType="separate"/>
      </w:r>
      <w:r>
        <w:rPr>
          <w:rStyle w:val="20"/>
          <w:rFonts w:hint="eastAsia"/>
          <w:u w:val="none"/>
        </w:rPr>
        <w:t>大学的娱乐范式：其堕落</w:t>
      </w:r>
      <w:r>
        <w:rPr>
          <w:rStyle w:val="20"/>
          <w:rFonts w:hint="eastAsia"/>
          <w:u w:val="none"/>
        </w:rPr>
        <w:fldChar w:fldCharType="end"/>
      </w:r>
    </w:p>
    <w:p w14:paraId="0B2878AB">
      <w:pPr>
        <w:pStyle w:val="44"/>
        <w:pBdr>
          <w:left w:val="single" w:color="155A9C" w:sz="12" w:space="4"/>
        </w:pBdr>
      </w:pPr>
      <w:r>
        <w:fldChar w:fldCharType="begin"/>
      </w:r>
      <w:r>
        <w:instrText xml:space="preserve"> HYPERLINK \l "CUGB_H024" </w:instrText>
      </w:r>
      <w:r>
        <w:fldChar w:fldCharType="separate"/>
      </w:r>
      <w:r>
        <w:rPr>
          <w:rStyle w:val="20"/>
          <w:rFonts w:hint="eastAsia"/>
          <w:u w:val="none"/>
        </w:rPr>
        <w:t>对于电子游戏的阶段性反思</w:t>
      </w:r>
      <w:r>
        <w:rPr>
          <w:rStyle w:val="20"/>
          <w:rFonts w:hint="eastAsia"/>
          <w:u w:val="none"/>
        </w:rPr>
        <w:fldChar w:fldCharType="end"/>
      </w:r>
    </w:p>
    <w:p w14:paraId="36C345E2">
      <w:pPr>
        <w:pStyle w:val="45"/>
      </w:pPr>
      <w:r>
        <w:fldChar w:fldCharType="begin"/>
      </w:r>
      <w:r>
        <w:instrText xml:space="preserve"> HYPERLINK \l "CUGB_H025" </w:instrText>
      </w:r>
      <w:r>
        <w:fldChar w:fldCharType="separate"/>
      </w:r>
      <w:r>
        <w:rPr>
          <w:rStyle w:val="20"/>
          <w:rFonts w:hint="eastAsia"/>
          <w:u w:val="none"/>
        </w:rPr>
        <w:t>游戏的本质是什么呢？为什么会玩游戏呢？</w:t>
      </w:r>
      <w:r>
        <w:rPr>
          <w:rStyle w:val="20"/>
          <w:rFonts w:hint="eastAsia"/>
          <w:u w:val="none"/>
        </w:rPr>
        <w:fldChar w:fldCharType="end"/>
      </w:r>
    </w:p>
    <w:p w14:paraId="3E4E502A">
      <w:pPr>
        <w:pStyle w:val="44"/>
        <w:pBdr>
          <w:left w:val="single" w:color="155A9C" w:sz="12" w:space="4"/>
        </w:pBdr>
      </w:pPr>
      <w:r>
        <w:fldChar w:fldCharType="begin"/>
      </w:r>
      <w:r>
        <w:instrText xml:space="preserve"> HYPERLINK \l "CUGB_H026" </w:instrText>
      </w:r>
      <w:r>
        <w:fldChar w:fldCharType="separate"/>
      </w:r>
      <w:r>
        <w:rPr>
          <w:rStyle w:val="20"/>
          <w:rFonts w:hint="eastAsia"/>
          <w:u w:val="none"/>
        </w:rPr>
        <w:t>闲鱼，灰色的汪洋大海</w:t>
      </w:r>
      <w:r>
        <w:rPr>
          <w:rStyle w:val="20"/>
          <w:rFonts w:hint="eastAsia"/>
          <w:u w:val="none"/>
        </w:rPr>
        <w:fldChar w:fldCharType="end"/>
      </w:r>
    </w:p>
    <w:p w14:paraId="4715B9EC">
      <w:pPr>
        <w:pStyle w:val="44"/>
        <w:pBdr>
          <w:left w:val="single" w:color="155A9C" w:sz="12" w:space="4"/>
        </w:pBdr>
      </w:pPr>
      <w:r>
        <w:fldChar w:fldCharType="begin"/>
      </w:r>
      <w:r>
        <w:instrText xml:space="preserve"> HYPERLINK \l "CUGB_H027" </w:instrText>
      </w:r>
      <w:r>
        <w:fldChar w:fldCharType="separate"/>
      </w:r>
      <w:r>
        <w:rPr>
          <w:rStyle w:val="19"/>
          <w:rFonts w:hint="eastAsia"/>
          <w:u w:val="none"/>
        </w:rPr>
        <w:t>对于短视频</w:t>
      </w:r>
      <w:r>
        <w:rPr>
          <w:rStyle w:val="20"/>
          <w:rFonts w:hint="eastAsia"/>
          <w:u w:val="none"/>
        </w:rPr>
        <w:fldChar w:fldCharType="end"/>
      </w:r>
    </w:p>
    <w:p w14:paraId="31668109">
      <w:pPr>
        <w:pStyle w:val="44"/>
        <w:pBdr>
          <w:left w:val="single" w:color="155A9C" w:sz="12" w:space="4"/>
        </w:pBdr>
      </w:pPr>
      <w:r>
        <w:fldChar w:fldCharType="begin"/>
      </w:r>
      <w:r>
        <w:instrText xml:space="preserve"> HYPERLINK \l "CUGB_H028" </w:instrText>
      </w:r>
      <w:r>
        <w:fldChar w:fldCharType="separate"/>
      </w:r>
      <w:r>
        <w:rPr>
          <w:rStyle w:val="20"/>
          <w:rFonts w:hint="eastAsia"/>
          <w:u w:val="none"/>
        </w:rPr>
        <w:t>唯有保持自信与拒绝PUA</w:t>
      </w:r>
      <w:r>
        <w:rPr>
          <w:rStyle w:val="20"/>
          <w:rFonts w:hint="eastAsia"/>
          <w:u w:val="none"/>
        </w:rPr>
        <w:fldChar w:fldCharType="end"/>
      </w:r>
    </w:p>
    <w:p w14:paraId="7E0FDEDA">
      <w:pPr>
        <w:pStyle w:val="44"/>
        <w:pBdr>
          <w:left w:val="single" w:color="155A9C" w:sz="12" w:space="4"/>
        </w:pBdr>
      </w:pPr>
      <w:r>
        <w:fldChar w:fldCharType="begin"/>
      </w:r>
      <w:r>
        <w:instrText xml:space="preserve"> HYPERLINK \l "CUGB_H029" </w:instrText>
      </w:r>
      <w:r>
        <w:fldChar w:fldCharType="separate"/>
      </w:r>
      <w:r>
        <w:rPr>
          <w:rStyle w:val="20"/>
          <w:rFonts w:hint="eastAsia"/>
          <w:u w:val="none"/>
        </w:rPr>
        <w:t>进程之中：崭新的学习范式</w:t>
      </w:r>
      <w:r>
        <w:rPr>
          <w:rStyle w:val="20"/>
          <w:rFonts w:hint="eastAsia"/>
          <w:u w:val="none"/>
        </w:rPr>
        <w:fldChar w:fldCharType="end"/>
      </w:r>
    </w:p>
    <w:p w14:paraId="258A2B59">
      <w:pPr>
        <w:pStyle w:val="45"/>
      </w:pPr>
      <w:r>
        <w:fldChar w:fldCharType="begin"/>
      </w:r>
      <w:r>
        <w:instrText xml:space="preserve"> HYPERLINK \l "CUGB_H030" </w:instrText>
      </w:r>
      <w:r>
        <w:fldChar w:fldCharType="separate"/>
      </w:r>
      <w:r>
        <w:rPr>
          <w:rStyle w:val="20"/>
          <w:rFonts w:hint="eastAsia"/>
          <w:u w:val="none"/>
        </w:rPr>
        <w:t>我们并不排斥获取不同学习时代的最大好处：</w:t>
      </w:r>
      <w:r>
        <w:rPr>
          <w:rStyle w:val="20"/>
          <w:rFonts w:hint="eastAsia"/>
          <w:u w:val="none"/>
        </w:rPr>
        <w:fldChar w:fldCharType="end"/>
      </w:r>
    </w:p>
    <w:p w14:paraId="4CC1C259">
      <w:pPr>
        <w:pStyle w:val="44"/>
        <w:pBdr>
          <w:left w:val="single" w:color="155A9C" w:sz="12" w:space="4"/>
        </w:pBdr>
      </w:pPr>
      <w:r>
        <w:fldChar w:fldCharType="begin"/>
      </w:r>
      <w:r>
        <w:instrText xml:space="preserve"> HYPERLINK \l "CUGB_H031" </w:instrText>
      </w:r>
      <w:r>
        <w:fldChar w:fldCharType="separate"/>
      </w:r>
      <w:r>
        <w:rPr>
          <w:rStyle w:val="19"/>
          <w:rFonts w:hint="eastAsia"/>
          <w:u w:val="none"/>
        </w:rPr>
        <w:t>尾声:</w:t>
      </w:r>
      <w:r>
        <w:rPr>
          <w:rStyle w:val="20"/>
          <w:rFonts w:hint="eastAsia"/>
          <w:u w:val="none"/>
        </w:rPr>
        <w:fldChar w:fldCharType="end"/>
      </w:r>
    </w:p>
    <w:p w14:paraId="2A31F1B7">
      <w:pPr>
        <w:pStyle w:val="44"/>
        <w:pBdr>
          <w:left w:val="single" w:color="155A9C" w:sz="12" w:space="4"/>
        </w:pBdr>
      </w:pPr>
      <w:r>
        <w:fldChar w:fldCharType="begin"/>
      </w:r>
      <w:r>
        <w:instrText xml:space="preserve"> HYPERLINK \l "CUGB_H032" </w:instrText>
      </w:r>
      <w:r>
        <w:fldChar w:fldCharType="separate"/>
      </w:r>
      <w:r>
        <w:rPr>
          <w:rStyle w:val="19"/>
          <w:rFonts w:hint="eastAsia"/>
          <w:u w:val="none"/>
        </w:rPr>
        <w:t>参考文献&amp;思想：</w:t>
      </w:r>
      <w:r>
        <w:rPr>
          <w:rStyle w:val="20"/>
          <w:rFonts w:hint="eastAsia"/>
          <w:u w:val="none"/>
        </w:rPr>
        <w:fldChar w:fldCharType="end"/>
      </w:r>
    </w:p>
    <w:p w14:paraId="6D75F7A8">
      <w:pPr>
        <w:pStyle w:val="44"/>
        <w:pBdr>
          <w:left w:val="single" w:color="155A9C" w:sz="12" w:space="4"/>
        </w:pBdr>
      </w:pPr>
      <w:r>
        <w:fldChar w:fldCharType="begin"/>
      </w:r>
      <w:r>
        <w:instrText xml:space="preserve"> HYPERLINK \l "CUGB_H033" </w:instrText>
      </w:r>
      <w:r>
        <w:fldChar w:fldCharType="separate"/>
      </w:r>
      <w:r>
        <w:rPr>
          <w:rStyle w:val="20"/>
          <w:rFonts w:hint="eastAsia"/>
          <w:u w:val="none"/>
        </w:rPr>
        <w:t>致谢：</w:t>
      </w:r>
      <w:r>
        <w:rPr>
          <w:rStyle w:val="20"/>
          <w:rFonts w:hint="eastAsia"/>
          <w:u w:val="none"/>
        </w:rPr>
        <w:fldChar w:fldCharType="end"/>
      </w:r>
    </w:p>
    <w:p w14:paraId="354B9BA2">
      <w:pPr>
        <w:pStyle w:val="44"/>
        <w:pBdr>
          <w:left w:val="single" w:color="155A9C" w:sz="12" w:space="4"/>
        </w:pBdr>
        <w:rPr>
          <w:rStyle w:val="20"/>
          <w:rFonts w:hint="eastAsia"/>
          <w:u w:val="none"/>
        </w:rPr>
      </w:pPr>
      <w:r>
        <w:fldChar w:fldCharType="begin"/>
      </w:r>
      <w:r>
        <w:instrText xml:space="preserve"> HYPERLINK \l "CUGB_H034" </w:instrText>
      </w:r>
      <w:r>
        <w:fldChar w:fldCharType="separate"/>
      </w:r>
      <w:r>
        <w:rPr>
          <w:rStyle w:val="19"/>
          <w:rFonts w:hint="eastAsia"/>
          <w:u w:val="none"/>
        </w:rPr>
        <w:t>番外：看完文章的预料</w:t>
      </w:r>
      <w:r>
        <w:rPr>
          <w:rStyle w:val="20"/>
          <w:rFonts w:hint="eastAsia"/>
          <w:u w:val="none"/>
        </w:rPr>
        <w:fldChar w:fldCharType="end"/>
      </w:r>
    </w:p>
    <w:p w14:paraId="4871CF5D">
      <w:pPr>
        <w:pStyle w:val="44"/>
        <w:pBdr>
          <w:left w:val="single" w:color="155A9C" w:sz="12" w:space="4"/>
        </w:pBdr>
        <w:rPr>
          <w:rStyle w:val="20"/>
          <w:rFonts w:hint="eastAsia"/>
          <w:u w:val="none"/>
        </w:rPr>
      </w:pPr>
    </w:p>
    <w:p w14:paraId="347FF9F9">
      <w:pPr>
        <w:rPr>
          <w:rFonts w:hint="eastAsia"/>
        </w:rPr>
      </w:pPr>
      <w:r>
        <w:rPr>
          <w:rFonts w:hint="eastAsia" w:ascii="Georgia" w:hAnsi="Georgia" w:cs="Georgia"/>
        </w:rPr>
        <w:t>阅读建议：本文共计xx字，阅读完大致需花费xx分钟，</w:t>
      </w:r>
    </w:p>
    <w:p w14:paraId="2CA5A5BE">
      <w:pPr>
        <w:rPr>
          <w:rFonts w:hint="eastAsia"/>
        </w:rPr>
      </w:pPr>
      <w:r>
        <w:rPr>
          <w:rFonts w:hint="eastAsia" w:ascii="Georgia" w:hAnsi="Georgia" w:cs="Georgia"/>
        </w:rPr>
        <w:t>温馨提示：建议拿一个本子或者备忘录记一下有所启发导致自己将有行动的部分，因为篇幅很长，再找的话，其实用word搜寻特定词语也可以，不过就会很麻烦了。</w:t>
      </w:r>
    </w:p>
    <w:p w14:paraId="69D42D28">
      <w:pPr>
        <w:rPr>
          <w:rFonts w:hint="eastAsia"/>
        </w:rPr>
      </w:pPr>
      <w:r>
        <w:rPr>
          <w:rFonts w:hint="eastAsia" w:ascii="Georgia" w:hAnsi="Georgia" w:cs="Georgia"/>
        </w:rPr>
        <w:t>本资料已在github上开源，规范和版权问题在 本文中的法律规范会提及。</w:t>
      </w:r>
    </w:p>
    <w:p w14:paraId="0BD54E25">
      <w:pPr>
        <w:spacing w:after="0" w:line="156" w:lineRule="auto"/>
        <w:rPr>
          <w:rFonts w:hint="default" w:eastAsiaTheme="minorEastAsia"/>
          <w:lang w:val="en-US" w:eastAsia="zh-CN"/>
        </w:rPr>
      </w:pPr>
      <w:r>
        <w:rPr>
          <w:rFonts w:hint="eastAsia"/>
          <w:lang w:val="en-US" w:eastAsia="zh-CN"/>
        </w:rPr>
        <w:t>按住ctrl，然后鼠标左键点击有下划线的字体，可以快速跳转，之后的标题界面有一个返回目录，也是如此。</w:t>
      </w:r>
    </w:p>
    <w:p w14:paraId="23F19548">
      <w:pPr>
        <w:spacing w:after="0" w:line="156" w:lineRule="auto"/>
        <w:rPr>
          <w:rFonts w:hint="eastAsia"/>
        </w:rPr>
      </w:pPr>
    </w:p>
    <w:p w14:paraId="1123A987">
      <w:pPr>
        <w:rPr>
          <w:rFonts w:hint="eastAsia"/>
        </w:rPr>
      </w:pPr>
      <w:r>
        <w:rPr>
          <w:rFonts w:hint="eastAsia" w:ascii="Georgia" w:hAnsi="Georgia" w:cs="Georgia"/>
        </w:rPr>
        <w:t>如果你是已经成长而经历现实毒打决定实现自我的人，你可以直接跳转看最后的绩点开源的部分，其他的部分，我倒是认为更有价值，不过，</w:t>
      </w:r>
    </w:p>
    <w:p w14:paraId="202B497B">
      <w:pPr>
        <w:spacing w:after="0" w:line="156" w:lineRule="auto"/>
        <w:rPr>
          <w:rFonts w:hint="eastAsia"/>
        </w:rPr>
      </w:pPr>
    </w:p>
    <w:p w14:paraId="37AEB852">
      <w:pPr>
        <w:rPr>
          <w:rFonts w:ascii="Arial" w:hAnsi="Arial" w:eastAsia="宋体" w:cs="Arial"/>
          <w:i/>
          <w:iCs/>
          <w:color w:val="1C1D1F"/>
          <w:sz w:val="22"/>
          <w:shd w:val="clear" w:color="auto" w:fill="FFFFFF"/>
        </w:rPr>
      </w:pPr>
      <w:r>
        <w:rPr>
          <w:rFonts w:hint="eastAsia" w:ascii="Georgia" w:hAnsi="Georgia" w:eastAsia="宋体" w:cs="Georgia"/>
          <w:i/>
          <w:iCs/>
          <w:color w:val="1C1D1F"/>
          <w:shd w:val="clear" w:color="auto" w:fill="FFFFFF"/>
        </w:rPr>
        <w:t>“</w:t>
      </w:r>
      <w:r>
        <w:rPr>
          <w:rFonts w:ascii="Georgia" w:hAnsi="Georgia" w:eastAsia="Arial" w:cs="Georgia"/>
          <w:i/>
          <w:iCs/>
          <w:color w:val="1C1D1F"/>
          <w:shd w:val="clear" w:color="auto" w:fill="FFFFFF"/>
        </w:rPr>
        <w:t>这本书不是《逃课手册》或者《考前突击宝典》。我希望帮助各位读者做到的，绝不是简单的拿高分、或者顺利毕业。我衷心希望这本书能够带给读者一些新鲜的思考，让同学们能看到人生道路上不同的风景。至少在读过本书之后，各位读者应该能够有勇气、有智慧，去发现并挑战那些比上课更为重要的追求。</w:t>
      </w:r>
      <w:r>
        <w:rPr>
          <w:rStyle w:val="21"/>
          <w:rFonts w:ascii="Georgia" w:hAnsi="Georgia" w:eastAsia="Arial" w:cs="Georgia"/>
          <w:i/>
          <w:iCs/>
          <w:color w:val="1C1D1F"/>
          <w:shd w:val="clear" w:color="auto" w:fill="FFFFFF"/>
        </w:rPr>
        <w:footnoteReference w:id="0"/>
      </w:r>
      <w:r>
        <w:rPr>
          <w:rFonts w:hint="eastAsia" w:ascii="Georgia" w:hAnsi="Georgia" w:eastAsia="宋体" w:cs="Georgia"/>
          <w:i/>
          <w:iCs/>
          <w:color w:val="1C1D1F"/>
          <w:shd w:val="clear" w:color="auto" w:fill="FFFFFF"/>
        </w:rPr>
        <w:t>”</w:t>
      </w:r>
    </w:p>
    <w:p w14:paraId="44E1E3F3">
      <w:pPr>
        <w:spacing w:after="0" w:line="156" w:lineRule="auto"/>
        <w:rPr>
          <w:rFonts w:ascii="Arial" w:hAnsi="Arial" w:eastAsia="宋体" w:cs="Arial"/>
          <w:i/>
          <w:iCs/>
          <w:color w:val="1C1D1F"/>
          <w:sz w:val="22"/>
          <w:shd w:val="clear" w:color="auto" w:fill="FFFFFF"/>
        </w:rPr>
      </w:pPr>
    </w:p>
    <w:p w14:paraId="28F2CA07">
      <w:pPr>
        <w:rPr>
          <w:rFonts w:ascii="Arial" w:hAnsi="Arial" w:eastAsia="宋体" w:cs="Arial"/>
          <w:color w:val="1C1D1F"/>
          <w:sz w:val="22"/>
          <w:shd w:val="clear" w:color="auto" w:fill="FFFFFF"/>
        </w:rPr>
      </w:pPr>
      <w:r>
        <w:rPr>
          <w:rFonts w:hint="eastAsia" w:ascii="Georgia" w:hAnsi="Georgia" w:eastAsia="宋体" w:cs="Georgia"/>
          <w:color w:val="1C1D1F"/>
          <w:shd w:val="clear" w:color="auto" w:fill="FFFFFF"/>
        </w:rPr>
        <w:t>所以开头之后的所谓“废话”，我打算一直写下去。</w:t>
      </w:r>
    </w:p>
    <w:p w14:paraId="053D45D7">
      <w:pPr>
        <w:spacing w:after="0" w:line="156" w:lineRule="auto"/>
        <w:rPr>
          <w:rFonts w:ascii="Arial" w:hAnsi="Arial" w:eastAsia="宋体" w:cs="Arial"/>
          <w:color w:val="1C1D1F"/>
          <w:sz w:val="22"/>
          <w:shd w:val="clear" w:color="auto" w:fill="FFFFFF"/>
        </w:rPr>
      </w:pPr>
    </w:p>
    <w:p w14:paraId="1AACEDAC">
      <w:pPr>
        <w:rPr>
          <w:rFonts w:ascii="Arial" w:hAnsi="Arial" w:eastAsia="宋体" w:cs="Arial"/>
          <w:color w:val="1C1D1F"/>
          <w:sz w:val="22"/>
          <w:shd w:val="clear" w:color="auto" w:fill="FFFFFF"/>
        </w:rPr>
      </w:pPr>
      <w:r>
        <w:rPr>
          <w:rFonts w:hint="eastAsia" w:ascii="Georgia" w:hAnsi="Georgia" w:eastAsia="宋体" w:cs="Georgia"/>
          <w:color w:val="1C1D1F"/>
          <w:shd w:val="clear" w:color="auto" w:fill="FFFFFF"/>
        </w:rPr>
        <w:t>至于一般的大学生活的攻略</w:t>
      </w:r>
    </w:p>
    <w:p w14:paraId="7726AB89">
      <w:pPr>
        <w:rPr>
          <w:rFonts w:ascii="Arial" w:hAnsi="Arial" w:eastAsia="宋体" w:cs="Arial"/>
          <w:color w:val="1C1D1F"/>
          <w:sz w:val="22"/>
          <w:shd w:val="clear" w:color="auto" w:fill="FFFFFF"/>
        </w:rPr>
      </w:pPr>
      <w:r>
        <w:rPr>
          <w:rFonts w:hint="eastAsia" w:ascii="Georgia" w:hAnsi="Georgia" w:eastAsia="宋体" w:cs="Georgia"/>
          <w:color w:val="1C1D1F"/>
          <w:shd w:val="clear" w:color="auto" w:fill="FFFFFF"/>
        </w:rPr>
        <w:t>你们可以直接去微信公众号搜索</w:t>
      </w:r>
      <w:r>
        <w:rPr>
          <w:rFonts w:hint="eastAsia" w:ascii="Georgia" w:hAnsi="Georgia" w:eastAsia="宋体" w:cs="Georgia"/>
          <w:b/>
          <w:bCs/>
          <w:color w:val="1C1D1F"/>
          <w:shd w:val="clear" w:color="auto" w:fill="FFFFFF"/>
        </w:rPr>
        <w:t>北地星球的新生合集</w:t>
      </w:r>
    </w:p>
    <w:p w14:paraId="218F8E9F">
      <w:pPr>
        <w:rPr>
          <w:rFonts w:ascii="Arial" w:hAnsi="Arial" w:eastAsia="宋体" w:cs="Arial"/>
          <w:color w:val="1C1D1F"/>
          <w:sz w:val="22"/>
          <w:shd w:val="clear" w:color="auto" w:fill="FFFFFF"/>
        </w:rPr>
      </w:pPr>
      <w:r>
        <w:rPr>
          <w:rFonts w:hint="eastAsia" w:ascii="Georgia" w:hAnsi="Georgia" w:eastAsia="宋体" w:cs="Georgia"/>
          <w:color w:val="1C1D1F"/>
          <w:shd w:val="clear" w:color="auto" w:fill="FFFFFF"/>
        </w:rPr>
        <w:t>你们亦然可以去百度贴吧了解关于我们学校的更多信息和生态</w:t>
      </w:r>
    </w:p>
    <w:p w14:paraId="1B5F3A50">
      <w:pPr>
        <w:rPr>
          <w:rFonts w:ascii="Arial" w:hAnsi="Arial" w:eastAsia="宋体" w:cs="Arial"/>
          <w:color w:val="1C1D1F"/>
          <w:sz w:val="22"/>
          <w:shd w:val="clear" w:color="auto" w:fill="FFFFFF"/>
        </w:rPr>
      </w:pPr>
      <w:r>
        <w:rPr>
          <w:rFonts w:hint="eastAsia" w:ascii="Georgia" w:hAnsi="Georgia" w:eastAsia="宋体" w:cs="Georgia"/>
          <w:color w:val="1C1D1F"/>
          <w:shd w:val="clear" w:color="auto" w:fill="FFFFFF"/>
        </w:rPr>
        <w:t>在AI已经大范围普及的今日，在已有的新生攻略和学长学姐在微信QQ新生答疑群存在的情况之下，本文的价值何在？</w:t>
      </w:r>
    </w:p>
    <w:p w14:paraId="2F4CCCA8">
      <w:pPr>
        <w:spacing w:after="0" w:line="156" w:lineRule="auto"/>
        <w:rPr>
          <w:rFonts w:ascii="Arial" w:hAnsi="Arial" w:eastAsia="宋体" w:cs="Arial"/>
          <w:color w:val="1C1D1F"/>
          <w:sz w:val="22"/>
          <w:shd w:val="clear" w:color="auto" w:fill="FFFFFF"/>
        </w:rPr>
      </w:pPr>
    </w:p>
    <w:p w14:paraId="30540859">
      <w:pPr>
        <w:rPr>
          <w:rFonts w:ascii="Arial" w:hAnsi="Arial" w:eastAsia="宋体" w:cs="Arial"/>
          <w:color w:val="1C1D1F"/>
          <w:sz w:val="22"/>
          <w:shd w:val="clear" w:color="auto" w:fill="FFFFFF"/>
        </w:rPr>
      </w:pPr>
      <w:r>
        <w:rPr>
          <w:rFonts w:hint="eastAsia" w:ascii="Georgia" w:hAnsi="Georgia" w:eastAsia="宋体" w:cs="Georgia"/>
          <w:color w:val="1C1D1F"/>
          <w:shd w:val="clear" w:color="auto" w:fill="FFFFFF"/>
        </w:rPr>
        <w:t>因为本文是不具备任何其他目的的产物，</w:t>
      </w:r>
    </w:p>
    <w:p w14:paraId="22D10478">
      <w:pPr>
        <w:rPr>
          <w:rFonts w:ascii="Arial" w:hAnsi="Arial" w:eastAsia="宋体" w:cs="Arial"/>
          <w:color w:val="1C1D1F"/>
          <w:sz w:val="22"/>
          <w:shd w:val="clear" w:color="auto" w:fill="FFFFFF"/>
        </w:rPr>
      </w:pPr>
      <w:r>
        <w:rPr>
          <w:rFonts w:hint="eastAsia" w:ascii="Georgia" w:hAnsi="Georgia" w:eastAsia="宋体" w:cs="Georgia"/>
          <w:color w:val="1C1D1F"/>
          <w:shd w:val="clear" w:color="auto" w:fill="FFFFFF"/>
        </w:rPr>
        <w:t>是由作者这个人类在CUGB学习了一年思考的结晶。</w:t>
      </w:r>
    </w:p>
    <w:p w14:paraId="47A523AB">
      <w:pPr>
        <w:rPr>
          <w:rFonts w:ascii="Arial" w:hAnsi="Arial" w:eastAsia="宋体" w:cs="Arial"/>
          <w:color w:val="1C1D1F"/>
          <w:sz w:val="22"/>
          <w:shd w:val="clear" w:color="auto" w:fill="FFFFFF"/>
        </w:rPr>
      </w:pPr>
      <w:r>
        <w:rPr>
          <w:rFonts w:hint="eastAsia" w:ascii="Georgia" w:hAnsi="Georgia" w:eastAsia="宋体" w:cs="Georgia"/>
          <w:color w:val="1C1D1F"/>
          <w:shd w:val="clear" w:color="auto" w:fill="FFFFFF"/>
        </w:rPr>
        <w:t>由于作者较为信奉贝叶斯主义，并不会像《上交大生存指南》一样把有些话说死，</w:t>
      </w:r>
    </w:p>
    <w:p w14:paraId="25563A2E">
      <w:pPr>
        <w:rPr>
          <w:rFonts w:ascii="Arial" w:hAnsi="Arial" w:eastAsia="宋体" w:cs="Arial"/>
          <w:color w:val="1C1D1F"/>
          <w:sz w:val="22"/>
          <w:shd w:val="clear" w:color="auto" w:fill="FFFFFF"/>
        </w:rPr>
      </w:pPr>
      <w:r>
        <w:rPr>
          <w:rFonts w:hint="eastAsia" w:ascii="Georgia" w:hAnsi="Georgia" w:eastAsia="宋体" w:cs="Georgia"/>
          <w:color w:val="1C1D1F"/>
          <w:shd w:val="clear" w:color="auto" w:fill="FFFFFF"/>
        </w:rPr>
        <w:t>但是，“绝对，必须，理应”等等绝对化的词语，正是一个人不同于他人的表现，</w:t>
      </w:r>
    </w:p>
    <w:p w14:paraId="7802AF21">
      <w:pPr>
        <w:rPr>
          <w:rFonts w:ascii="Arial" w:hAnsi="Arial" w:eastAsia="宋体" w:cs="Arial"/>
          <w:color w:val="1C1D1F"/>
          <w:sz w:val="22"/>
          <w:shd w:val="clear" w:color="auto" w:fill="FFFFFF"/>
        </w:rPr>
      </w:pPr>
      <w:r>
        <w:rPr>
          <w:rFonts w:hint="eastAsia" w:ascii="Georgia" w:hAnsi="Georgia" w:eastAsia="宋体" w:cs="Georgia"/>
          <w:color w:val="1C1D1F"/>
          <w:shd w:val="clear" w:color="auto" w:fill="FFFFFF"/>
        </w:rPr>
        <w:t>从进化遗传学的角度来说，生命只有通过不断繁衍带来的差异性才能让整个族群存活下去。我自认为我是一个较为独特的人类，至于文风的古怪之处，说大学之中的常用语言，那便是“受着”，说文雅正经一点的语言，便是“写作特色”。</w:t>
      </w:r>
    </w:p>
    <w:p w14:paraId="1A057C94">
      <w:pPr>
        <w:rPr>
          <w:rFonts w:ascii="Arial" w:hAnsi="Arial" w:eastAsia="宋体" w:cs="Arial"/>
          <w:color w:val="1C1D1F"/>
          <w:sz w:val="22"/>
          <w:shd w:val="clear" w:color="auto" w:fill="FFFFFF"/>
        </w:rPr>
      </w:pPr>
      <w:r>
        <w:rPr>
          <w:rFonts w:hint="eastAsia" w:ascii="Georgia" w:hAnsi="Georgia" w:eastAsia="宋体" w:cs="Georgia"/>
          <w:color w:val="1C1D1F"/>
          <w:shd w:val="clear" w:color="auto" w:fill="FFFFFF"/>
        </w:rPr>
        <w:t>本文不对任何后续结果负责，仅仅作为启迪思考的产物，希望你能甄别信息，获取大学最宝贵的信息差，享受大学的黄金四年。</w:t>
      </w:r>
    </w:p>
    <w:p w14:paraId="5F88E958">
      <w:pPr>
        <w:spacing w:after="0" w:line="156" w:lineRule="auto"/>
        <w:rPr>
          <w:rFonts w:ascii="Arial" w:hAnsi="Arial" w:eastAsia="宋体" w:cs="Arial"/>
          <w:color w:val="1C1D1F"/>
          <w:sz w:val="22"/>
          <w:shd w:val="clear" w:color="auto" w:fill="FFFFFF"/>
        </w:rPr>
      </w:pPr>
    </w:p>
    <w:p w14:paraId="226CBBEC">
      <w:pPr>
        <w:rPr>
          <w:rFonts w:ascii="Arial" w:hAnsi="Arial" w:eastAsia="宋体" w:cs="Arial"/>
          <w:color w:val="1C1D1F"/>
          <w:sz w:val="22"/>
          <w:shd w:val="clear" w:color="auto" w:fill="FFFFFF"/>
        </w:rPr>
      </w:pPr>
      <w:r>
        <w:rPr>
          <w:rFonts w:hint="eastAsia" w:ascii="Georgia" w:hAnsi="Georgia" w:eastAsia="宋体" w:cs="Georgia"/>
          <w:color w:val="1C1D1F"/>
          <w:shd w:val="clear" w:color="auto" w:fill="FFFFFF"/>
        </w:rPr>
        <w:t>注：由于我是安全工程专业，所以尽管大一上学期课程都差不多，我也尽力去写，可喜的是，下一届的新生，对，也就是你们，安工有两个班的学生了！再过一年，就是去雄安开安全学院了。</w:t>
      </w:r>
    </w:p>
    <w:p w14:paraId="4072163D">
      <w:pPr>
        <w:rPr>
          <w:rFonts w:ascii="Arial" w:hAnsi="Arial" w:eastAsia="宋体" w:cs="Arial"/>
          <w:color w:val="1C1D1F"/>
          <w:sz w:val="22"/>
          <w:shd w:val="clear" w:color="auto" w:fill="FFFFFF"/>
        </w:rPr>
      </w:pPr>
      <w:r>
        <w:rPr>
          <w:rFonts w:hint="eastAsia" w:ascii="Georgia" w:hAnsi="Georgia" w:eastAsia="宋体" w:cs="Georgia"/>
          <w:color w:val="1C1D1F"/>
          <w:shd w:val="clear" w:color="auto" w:fill="FFFFFF"/>
        </w:rPr>
        <w:t>不是安工专业的，适用性也很高。</w:t>
      </w:r>
    </w:p>
    <w:p w14:paraId="73CC0344">
      <w:pPr>
        <w:rPr>
          <w:rFonts w:ascii="Arial" w:hAnsi="Arial" w:eastAsia="宋体" w:cs="Arial"/>
          <w:color w:val="1C1D1F"/>
          <w:sz w:val="22"/>
          <w:shd w:val="clear" w:color="auto" w:fill="FFFFFF"/>
        </w:rPr>
      </w:pPr>
      <w:r>
        <w:rPr>
          <w:rFonts w:hint="eastAsia" w:ascii="Georgia" w:hAnsi="Georgia" w:eastAsia="宋体" w:cs="Georgia"/>
          <w:color w:val="1C1D1F"/>
          <w:shd w:val="clear" w:color="auto" w:fill="FFFFFF"/>
        </w:rPr>
        <w:t>哪怕是专门只为了安工的学生写，那也挺值得的，</w:t>
      </w:r>
    </w:p>
    <w:p w14:paraId="74A63120">
      <w:pPr>
        <w:rPr>
          <w:rFonts w:ascii="Arial" w:hAnsi="Arial" w:eastAsia="宋体" w:cs="Arial"/>
          <w:color w:val="1C1D1F"/>
          <w:sz w:val="22"/>
          <w:shd w:val="clear" w:color="auto" w:fill="FFFFFF"/>
        </w:rPr>
      </w:pPr>
      <w:r>
        <w:rPr>
          <w:rFonts w:hint="eastAsia" w:ascii="Georgia" w:hAnsi="Georgia" w:eastAsia="宋体" w:cs="Georgia"/>
          <w:color w:val="1C1D1F"/>
          <w:shd w:val="clear" w:color="auto" w:fill="FFFFFF"/>
        </w:rPr>
        <w:t>毕竟我的职业生涯规划老师跟我说，创业要集中全部力量，先在一个小的点上突破，这就是对于现实残酷性的尊重啊。</w:t>
      </w:r>
    </w:p>
    <w:p w14:paraId="26B78858">
      <w:pPr>
        <w:pStyle w:val="2"/>
        <w:pBdr>
          <w:bottom w:val="single" w:color="B8D8EF" w:sz="8" w:space="5"/>
        </w:pBdr>
        <w:tabs>
          <w:tab w:val="right" w:pos="9354"/>
        </w:tabs>
        <w:rPr>
          <w:rFonts w:hint="eastAsia"/>
        </w:rPr>
      </w:pPr>
      <w:bookmarkStart w:id="1" w:name="CUGB_H001"/>
      <w:r>
        <w:rPr>
          <w:rFonts w:hint="eastAsia" w:ascii="Georgia" w:hAnsi="Georgia" w:cs="Georgia"/>
        </w:rPr>
        <w:t>文前声明</w:t>
      </w:r>
      <w:bookmarkEnd w:id="1"/>
      <w:r>
        <w:rPr>
          <w:rFonts w:ascii="Georgia" w:hAnsi="Georgia" w:cs="Georgia"/>
        </w:rPr>
        <w:tab/>
      </w:r>
      <w:r>
        <w:fldChar w:fldCharType="begin"/>
      </w:r>
      <w:r>
        <w:instrText xml:space="preserve"> HYPERLINK \l "CUGB_TOC" </w:instrText>
      </w:r>
      <w:r>
        <w:fldChar w:fldCharType="separate"/>
      </w:r>
      <w:r>
        <w:rPr>
          <w:rStyle w:val="20"/>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69F66B36">
      <w:pPr>
        <w:rPr>
          <w:rFonts w:hint="eastAsia"/>
        </w:rPr>
      </w:pPr>
      <w:r>
        <w:rPr>
          <w:rFonts w:hint="eastAsia" w:ascii="Georgia" w:hAnsi="Georgia" w:cs="Georgia"/>
        </w:rPr>
        <w:t>由于本文受限于我个人的观点，视野，时代，必然有着个人的局限性。一切信息仅供参考和思考，何况，本着贝叶斯主义的精神，一切信息并非完全百分百可信，就连哲学中的真理也有着它的相对性和局限性</w:t>
      </w:r>
      <w:r>
        <w:rPr>
          <w:rStyle w:val="21"/>
          <w:rFonts w:hint="eastAsia" w:ascii="Georgia" w:hAnsi="Georgia" w:cs="Georgia"/>
        </w:rPr>
        <w:footnoteReference w:id="1"/>
      </w:r>
      <w:r>
        <w:rPr>
          <w:rFonts w:hint="eastAsia" w:ascii="Georgia" w:hAnsi="Georgia" w:cs="Georgia"/>
        </w:rPr>
        <w:t>（建议阅读注释）。比如说古时人们直观地相信时空是绝对的，并且把他作为真理，而后来爱因斯坦的相对论打破了这一点。</w:t>
      </w:r>
    </w:p>
    <w:p w14:paraId="2D7BEF41">
      <w:pPr>
        <w:spacing w:after="0" w:line="156" w:lineRule="auto"/>
        <w:rPr>
          <w:rFonts w:hint="eastAsia"/>
        </w:rPr>
      </w:pPr>
    </w:p>
    <w:p w14:paraId="06965507">
      <w:pPr>
        <w:rPr>
          <w:rFonts w:hint="eastAsia"/>
        </w:rPr>
      </w:pPr>
      <w:r>
        <w:rPr>
          <w:rFonts w:hint="eastAsia" w:ascii="Georgia" w:hAnsi="Georgia" w:cs="Georgia"/>
        </w:rPr>
        <w:t>我们选择相信一定的信息，并且为之实践，在不断地实践中检验和验收，这样就规避了科学中“迈出第一步”和不可知论的范畴，转而对人类实际的生产生活产生积极意义和影响。简单来说，不必想得过多，一切问题都会有它自己本身的解决办法，在没有任何解决办法的情况下，我们所能做到的最好就是相信解决办法的存在，并且坚定不移地向前前进下去。本文中的所有信息，以及大学后续中你们所有接触到的信息差，最好都持有这种态度和观点，才能够批判性地看待，这样，才完完全全把读者当成了有智慧，能独立思考，能为自己负责的个体。</w:t>
      </w:r>
    </w:p>
    <w:p w14:paraId="50489ACD">
      <w:pPr>
        <w:rPr>
          <w:rFonts w:hint="eastAsia"/>
        </w:rPr>
      </w:pPr>
      <w:r>
        <w:rPr>
          <w:rFonts w:hint="eastAsia" w:ascii="Georgia" w:hAnsi="Georgia" w:cs="Georgia"/>
        </w:rPr>
        <w:t>但我们人类作为一个内稳态系统，必须得有着信仰的存在才能够生存下去。而科学信仰，实质上也是一种信仰。</w:t>
      </w:r>
    </w:p>
    <w:p w14:paraId="0C67793A">
      <w:pPr>
        <w:pStyle w:val="3"/>
        <w:pBdr>
          <w:left w:val="single" w:color="2D79B9" w:sz="18" w:space="5"/>
        </w:pBdr>
        <w:shd w:val="clear" w:color="auto" w:fill="EAF4FB"/>
        <w:tabs>
          <w:tab w:val="right" w:pos="9354"/>
        </w:tabs>
        <w:rPr>
          <w:rFonts w:hint="eastAsia"/>
        </w:rPr>
      </w:pPr>
      <w:bookmarkStart w:id="2" w:name="CUGB_H002"/>
      <w:r>
        <w:rPr>
          <w:rFonts w:hint="eastAsia" w:ascii="Georgia" w:hAnsi="Georgia" w:cs="Georgia"/>
        </w:rPr>
        <w:t>法律规范</w:t>
      </w:r>
      <w:bookmarkEnd w:id="2"/>
      <w:r>
        <w:rPr>
          <w:rFonts w:ascii="Georgia" w:hAnsi="Georgia" w:cs="Georgia"/>
        </w:rPr>
        <w:tab/>
      </w:r>
      <w:r>
        <w:fldChar w:fldCharType="begin"/>
      </w:r>
      <w:r>
        <w:instrText xml:space="preserve"> HYPERLINK \l "CUGB_TOC" </w:instrText>
      </w:r>
      <w:r>
        <w:fldChar w:fldCharType="separate"/>
      </w:r>
      <w:r>
        <w:rPr>
          <w:rStyle w:val="19"/>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78A255DF">
      <w:pPr>
        <w:rPr>
          <w:rFonts w:hint="eastAsia"/>
        </w:rPr>
      </w:pPr>
      <w:r>
        <w:rPr>
          <w:rFonts w:ascii="Georgia" w:hAnsi="Georgia" w:cs="Georgia"/>
          <w:b/>
          <w:bCs/>
        </w:rPr>
        <w:t>1. 作品性质（虚构与文学性声明）：</w:t>
      </w:r>
      <w:r>
        <w:rPr>
          <w:rFonts w:ascii="Georgia" w:hAnsi="Georgia" w:cs="Georgia"/>
        </w:rPr>
        <w:t xml:space="preserve"> 本文旨在为大一新生提供启迪与避坑参考，但</w:t>
      </w:r>
      <w:r>
        <w:rPr>
          <w:rFonts w:ascii="Georgia" w:hAnsi="Georgia" w:cs="Georgia"/>
          <w:b/>
          <w:bCs/>
        </w:rPr>
        <w:t>全文采用文学虚构与寓言手法创作</w:t>
      </w:r>
      <w:r>
        <w:rPr>
          <w:rFonts w:ascii="Georgia" w:hAnsi="Georgia" w:cs="Georgia"/>
        </w:rPr>
        <w:t>。文中涉及的所有事件、情节、人名及代称均经过艺术加工或纯属虚构，</w:t>
      </w:r>
      <w:r>
        <w:rPr>
          <w:rFonts w:ascii="Georgia" w:hAnsi="Georgia" w:cs="Georgia"/>
          <w:b/>
          <w:bCs/>
        </w:rPr>
        <w:t>无任何具体现实指向性</w:t>
      </w:r>
      <w:r>
        <w:rPr>
          <w:rFonts w:ascii="Georgia" w:hAnsi="Georgia" w:cs="Georgia"/>
        </w:rPr>
        <w:t>。读者大可将其视作一部新奇的“大学</w:t>
      </w:r>
      <w:r>
        <w:rPr>
          <w:rFonts w:hint="eastAsia" w:ascii="Georgia" w:hAnsi="Georgia" w:cs="Georgia"/>
        </w:rPr>
        <w:t>小说</w:t>
      </w:r>
      <w:r>
        <w:rPr>
          <w:rFonts w:ascii="Georgia" w:hAnsi="Georgia" w:cs="Georgia"/>
        </w:rPr>
        <w:t>”</w:t>
      </w:r>
      <w:r>
        <w:rPr>
          <w:rFonts w:hint="eastAsia" w:ascii="Georgia" w:hAnsi="Georgia" w:cs="Georgia"/>
          <w:lang w:val="en-US" w:eastAsia="zh-CN"/>
        </w:rPr>
        <w:t>和个人虚拟回忆史</w:t>
      </w:r>
      <w:r>
        <w:rPr>
          <w:rFonts w:ascii="Georgia" w:hAnsi="Georgia" w:cs="Georgia"/>
        </w:rPr>
        <w:t>。如有雷同，纯属巧合。</w:t>
      </w:r>
    </w:p>
    <w:p w14:paraId="06C547DF">
      <w:pPr>
        <w:spacing w:after="0" w:line="156" w:lineRule="auto"/>
        <w:rPr>
          <w:rFonts w:hint="eastAsia"/>
        </w:rPr>
      </w:pPr>
    </w:p>
    <w:p w14:paraId="5962F33A">
      <w:pPr>
        <w:rPr>
          <w:rFonts w:hint="eastAsia"/>
        </w:rPr>
      </w:pPr>
      <w:r>
        <w:rPr>
          <w:rFonts w:ascii="Georgia" w:hAnsi="Georgia" w:cs="Georgia"/>
          <w:b/>
          <w:bCs/>
        </w:rPr>
        <w:t>2. 非官方立场与免责条款：</w:t>
      </w:r>
      <w:r>
        <w:rPr>
          <w:rFonts w:ascii="Georgia" w:hAnsi="Georgia" w:cs="Georgia"/>
        </w:rPr>
        <w:t xml:space="preserve"> 本文</w:t>
      </w:r>
      <w:r>
        <w:rPr>
          <w:rFonts w:ascii="Georgia" w:hAnsi="Georgia" w:cs="Georgia"/>
          <w:b/>
          <w:bCs/>
        </w:rPr>
        <w:t>非中国地质大学（北京）官方发布</w:t>
      </w:r>
      <w:r>
        <w:rPr>
          <w:rFonts w:ascii="Georgia" w:hAnsi="Georgia" w:cs="Georgia"/>
        </w:rPr>
        <w:t>，不代表学校或任何院系的官方立场，完全由作者个人独立撰写。文中关于特定课程、教师风格或校园生活的描述，仅为服务于小说情节的主观文学创作，</w:t>
      </w:r>
      <w:r>
        <w:rPr>
          <w:rFonts w:ascii="Georgia" w:hAnsi="Georgia" w:cs="Georgia"/>
          <w:b/>
          <w:bCs/>
        </w:rPr>
        <w:t>绝不作为任何现实中的客观评价标准</w:t>
      </w:r>
      <w:r>
        <w:rPr>
          <w:rFonts w:ascii="Georgia" w:hAnsi="Georgia" w:cs="Georgia"/>
        </w:rPr>
        <w:t>。作者对读者因阅读、模仿或受本文启发而做出的任何现实决策及衍生后果，概不承担任何法律责任，亦无任何教唆之意。</w:t>
      </w:r>
    </w:p>
    <w:p w14:paraId="4419E145">
      <w:pPr>
        <w:spacing w:after="0" w:line="156" w:lineRule="auto"/>
        <w:rPr>
          <w:rFonts w:hint="eastAsia"/>
        </w:rPr>
      </w:pPr>
    </w:p>
    <w:p w14:paraId="2FE3EECE">
      <w:pPr>
        <w:rPr>
          <w:rFonts w:hint="eastAsia"/>
        </w:rPr>
      </w:pPr>
      <w:r>
        <w:rPr>
          <w:rFonts w:ascii="Georgia" w:hAnsi="Georgia" w:cs="Georgia"/>
          <w:b/>
          <w:bCs/>
        </w:rPr>
        <w:t>3. 版权与传播规则：</w:t>
      </w:r>
      <w:r>
        <w:rPr>
          <w:rFonts w:ascii="Georgia" w:hAnsi="Georgia" w:cs="Georgia"/>
        </w:rPr>
        <w:t xml:space="preserve"> 本文为纯公益性质，版权归原作者所有。欢迎大家在同学间转发、转载与分享，但</w:t>
      </w:r>
      <w:r>
        <w:rPr>
          <w:rFonts w:ascii="Georgia" w:hAnsi="Georgia" w:cs="Georgia"/>
          <w:b/>
          <w:bCs/>
        </w:rPr>
        <w:t>须事先通知作者并获得许可</w:t>
      </w:r>
      <w:r>
        <w:rPr>
          <w:rFonts w:ascii="Georgia" w:hAnsi="Georgia" w:cs="Georgia"/>
        </w:rPr>
        <w:t>。</w:t>
      </w:r>
      <w:r>
        <w:rPr>
          <w:rFonts w:ascii="Georgia" w:hAnsi="Georgia" w:cs="Georgia"/>
          <w:b/>
          <w:bCs/>
        </w:rPr>
        <w:t>严禁任何个人或组织将本文用于任何形式的商业化及营利行为</w:t>
      </w:r>
      <w:r>
        <w:rPr>
          <w:rFonts w:ascii="Georgia" w:hAnsi="Georgia" w:cs="Georgia"/>
        </w:rPr>
        <w:t>。</w:t>
      </w:r>
    </w:p>
    <w:p w14:paraId="564D2D66">
      <w:pPr>
        <w:rPr>
          <w:rFonts w:hint="eastAsia"/>
        </w:rPr>
      </w:pPr>
      <w:r>
        <w:rPr>
          <w:rFonts w:hint="eastAsia" w:ascii="Georgia" w:hAnsi="Georgia" w:cs="Georgia"/>
        </w:rPr>
        <w:t>本文禁止用于训练AI，如需训练，请跟作者私下沟通，让作者也“前沿”一手。</w:t>
      </w:r>
    </w:p>
    <w:p w14:paraId="69D396B7">
      <w:pPr>
        <w:spacing w:after="0" w:line="156" w:lineRule="auto"/>
        <w:rPr>
          <w:rFonts w:hint="eastAsia"/>
        </w:rPr>
      </w:pPr>
    </w:p>
    <w:p w14:paraId="7549E390">
      <w:pPr>
        <w:pStyle w:val="2"/>
        <w:pBdr>
          <w:bottom w:val="single" w:color="B8D8EF" w:sz="8" w:space="5"/>
        </w:pBdr>
        <w:tabs>
          <w:tab w:val="right" w:pos="9354"/>
        </w:tabs>
        <w:rPr>
          <w:rFonts w:hint="eastAsia"/>
        </w:rPr>
      </w:pPr>
      <w:bookmarkStart w:id="3" w:name="CUGB_H003"/>
      <w:r>
        <w:rPr>
          <w:rFonts w:hint="eastAsia" w:ascii="Georgia" w:hAnsi="Georgia" w:cs="Georgia"/>
        </w:rPr>
        <w:t>开头前的缘起</w:t>
      </w:r>
      <w:bookmarkEnd w:id="3"/>
      <w:r>
        <w:rPr>
          <w:rFonts w:ascii="Georgia" w:hAnsi="Georgia" w:cs="Georgia"/>
        </w:rPr>
        <w:tab/>
      </w:r>
      <w:r>
        <w:fldChar w:fldCharType="begin"/>
      </w:r>
      <w:r>
        <w:instrText xml:space="preserve"> HYPERLINK \l "CUGB_TOC" </w:instrText>
      </w:r>
      <w:r>
        <w:fldChar w:fldCharType="separate"/>
      </w:r>
      <w:r>
        <w:rPr>
          <w:rStyle w:val="19"/>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2EABF989">
      <w:pPr>
        <w:rPr>
          <w:rFonts w:hint="eastAsia"/>
        </w:rPr>
      </w:pPr>
      <w:r>
        <w:rPr>
          <w:rStyle w:val="23"/>
          <w:rFonts w:hint="eastAsia" w:ascii="Georgia" w:hAnsi="Georgia" w:cs="Georgia"/>
          <w:sz w:val="21"/>
          <w:szCs w:val="28"/>
        </w:rPr>
        <w:t>为什么会有这样一篇文章？</w:t>
      </w:r>
      <w:r>
        <w:rPr>
          <w:rFonts w:ascii="Georgia" w:hAnsi="Georgia" w:cs="Georgia"/>
        </w:rPr>
        <w:br w:type="textWrapping"/>
      </w:r>
      <w:r>
        <w:rPr>
          <w:rFonts w:hint="eastAsia" w:ascii="Georgia" w:hAnsi="Georgia" w:cs="Georgia"/>
        </w:rPr>
        <w:t>这在充斥着优绩主义，享乐主义，原子化孤立的大学生活之中是极度罕见的。然而我却早早地拥有着这一想法，并且为这个想法不写作业不学习，而愉悦了一整个晚上。</w:t>
      </w:r>
    </w:p>
    <w:p w14:paraId="1690B7BE">
      <w:pPr>
        <w:rPr>
          <w:rFonts w:hint="eastAsia"/>
        </w:rPr>
      </w:pPr>
      <w:r>
        <w:rPr>
          <w:rFonts w:hint="eastAsia" w:ascii="Georgia" w:hAnsi="Georgia" w:cs="Georgia"/>
        </w:rPr>
        <w:t>AI的发展是极速的，这令我们终于看到了共产主义的曙光，也让我写这篇文章的时间提前了又提前。我希望，本文能够打破大学所谓珍贵的“信息差”，完成“绩点开源”，让我们追赶那随着AI而来的不断迫切的现实。本文仰慕前人之足迹：有《上交大生存指南》，有学长的《记忆印发》，有清北共同维护的CS自学指南（github，你可以直搜，名气很大）</w:t>
      </w:r>
    </w:p>
    <w:p w14:paraId="48E5A5A0">
      <w:pPr>
        <w:spacing w:after="0" w:line="156" w:lineRule="auto"/>
        <w:rPr>
          <w:rFonts w:hint="eastAsia"/>
          <w:highlight w:val="yellow"/>
        </w:rPr>
      </w:pPr>
    </w:p>
    <w:p w14:paraId="2D0FCE68">
      <w:pPr>
        <w:rPr>
          <w:rFonts w:hint="eastAsia"/>
        </w:rPr>
      </w:pPr>
      <w:r>
        <w:rPr>
          <w:rFonts w:hint="eastAsia" w:ascii="Georgia" w:hAnsi="Georgia" w:cs="Georgia"/>
        </w:rPr>
        <w:t>而花费大量时间和精力，而去做一件对自己没有任何显然短期好处，</w:t>
      </w:r>
    </w:p>
    <w:p w14:paraId="526E391B">
      <w:pPr>
        <w:rPr>
          <w:rFonts w:hint="eastAsia"/>
        </w:rPr>
      </w:pPr>
      <w:r>
        <w:rPr>
          <w:rFonts w:hint="eastAsia" w:ascii="Georgia" w:hAnsi="Georgia" w:cs="Georgia"/>
        </w:rPr>
        <w:t>甚至于对自身存在一定风险的事情的人，一定是奇怪的。</w:t>
      </w:r>
    </w:p>
    <w:p w14:paraId="6991AC07">
      <w:pPr>
        <w:rPr>
          <w:rFonts w:hint="eastAsia"/>
        </w:rPr>
      </w:pPr>
      <w:r>
        <w:rPr>
          <w:rFonts w:hint="eastAsia" w:ascii="Georgia" w:hAnsi="Georgia" w:cs="Georgia"/>
        </w:rPr>
        <w:t>我在认清现实残酷之后，</w:t>
      </w:r>
    </w:p>
    <w:p w14:paraId="148185FA">
      <w:pPr>
        <w:rPr>
          <w:rFonts w:hint="eastAsia"/>
        </w:rPr>
      </w:pPr>
      <w:r>
        <w:rPr>
          <w:rFonts w:hint="eastAsia" w:ascii="Georgia" w:hAnsi="Georgia" w:cs="Georgia"/>
        </w:rPr>
        <w:t>但我仍然愿意相信理想，</w:t>
      </w:r>
    </w:p>
    <w:p w14:paraId="47FD7DD8">
      <w:pPr>
        <w:rPr>
          <w:rFonts w:hint="eastAsia"/>
        </w:rPr>
      </w:pPr>
      <w:r>
        <w:rPr>
          <w:rFonts w:hint="eastAsia" w:ascii="Georgia" w:hAnsi="Georgia" w:cs="Georgia"/>
        </w:rPr>
        <w:t>并奔赴着那个更加美好的明天。</w:t>
      </w:r>
    </w:p>
    <w:p w14:paraId="62D19FE2">
      <w:pPr>
        <w:spacing w:after="0" w:line="156" w:lineRule="auto"/>
        <w:rPr>
          <w:rFonts w:hint="eastAsia"/>
        </w:rPr>
      </w:pPr>
    </w:p>
    <w:p w14:paraId="1EEF87D5">
      <w:pPr>
        <w:rPr>
          <w:rFonts w:hint="eastAsia"/>
        </w:rPr>
      </w:pPr>
      <w:r>
        <w:rPr>
          <w:rFonts w:hint="eastAsia" w:ascii="Georgia" w:hAnsi="Georgia" w:cs="Georgia"/>
        </w:rPr>
        <w:t>正如《命运石之门》的冈部伦太郎经历了无数暑假的漫长时光而身心俱疲一样，我渐渐地也不愿意把我这个为之兴奋了许久的想法付诸实践了，因为我的认知渐渐地跟我以前不着调了，虽然这正是成长的证明，但是他却让我跟我以前所鄙夷的现实交融得更加深刻。</w:t>
      </w:r>
    </w:p>
    <w:p w14:paraId="663AAAFA">
      <w:pPr>
        <w:spacing w:after="0" w:line="156" w:lineRule="auto"/>
        <w:rPr>
          <w:rFonts w:hint="eastAsia"/>
        </w:rPr>
      </w:pPr>
    </w:p>
    <w:p w14:paraId="73BE264A">
      <w:pPr>
        <w:rPr>
          <w:rFonts w:hint="eastAsia"/>
        </w:rPr>
      </w:pPr>
      <w:r>
        <w:rPr>
          <w:rFonts w:hint="eastAsia" w:ascii="Georgia" w:hAnsi="Georgia" w:cs="Georgia"/>
        </w:rPr>
        <w:t>我以前所鄙夷的现实，作为理性撰写而驱动的感性之源究竟是什么呢？</w:t>
      </w:r>
    </w:p>
    <w:p w14:paraId="60CFCD2E">
      <w:pPr>
        <w:rPr>
          <w:rFonts w:hint="eastAsia"/>
        </w:rPr>
      </w:pPr>
      <w:r>
        <w:rPr>
          <w:rFonts w:hint="eastAsia" w:ascii="Georgia" w:hAnsi="Georgia" w:cs="Georgia"/>
        </w:rPr>
        <w:t>那就是有一天，我看到了一个导员发的通知，说是工程院的大四快要毕业的学长学姐将要在综合楼举行一个宣讲会，将会分享各式各样的考公心得和保研考研攻略，而我也是如时抵达了指定的教室，听着学长们的分享，我感到很有收获，心里不禁发现：这其实是大学生活之中或许为我们保留的最后一块的理想的保留地了：</w:t>
      </w:r>
    </w:p>
    <w:p w14:paraId="1EFF57EC">
      <w:pPr>
        <w:rPr>
          <w:rFonts w:hint="eastAsia"/>
        </w:rPr>
      </w:pPr>
      <w:r>
        <w:rPr>
          <w:rFonts w:hint="eastAsia" w:ascii="Georgia" w:hAnsi="Georgia" w:cs="Georgia"/>
        </w:rPr>
        <w:t>那就是我遇到的学长学姐，不论是2025年暑假加入的，还是开学之后有上课，到这种分享会遇到的学长学姐，无一不是人很好，热情解答问题的。正如此时此刻，写着这一篇文档的我一样，我疑惑着为什么会有这样的情愫，后来的大学生活对于我个人而言的答案是这样的：不同级之间，无任何竞争利益关系。且人类天生有分享欲，正如世俗攻略中一样：只要好声好气地请学长学姐喝奶茶，给足情绪价值，就能够获得珍贵的“信息差”。当然，我更愿意相信的答案是，他们看到了曾经的自己，想要理想化地帮助对方一把。后者几乎是人类所有前辈帮助后辈的范式了吧，哪怕是开教培公司的大老板，做心理咨询得到的源动力也就是帮助当初信息受限的那个努力的傻小子。</w:t>
      </w:r>
    </w:p>
    <w:p w14:paraId="44DCB607">
      <w:pPr>
        <w:spacing w:after="0" w:line="156" w:lineRule="auto"/>
        <w:rPr>
          <w:rFonts w:hint="eastAsia"/>
        </w:rPr>
      </w:pPr>
    </w:p>
    <w:p w14:paraId="623FF458">
      <w:pPr>
        <w:rPr>
          <w:rFonts w:hint="eastAsia"/>
        </w:rPr>
      </w:pPr>
      <w:r>
        <w:rPr>
          <w:rFonts w:hint="eastAsia" w:ascii="Georgia" w:hAnsi="Georgia" w:cs="Georgia"/>
        </w:rPr>
        <w:t>而那场分享会其实可以说是公开进行，其实也可以说是秘密进行的。因为你可以把上面的PPT都拍下来，然后为了大家好的发布到学院的大群里（这个分享会的通知最先正是在那个大群里面发布的），但是却没有人这样做。到了学期之中上学的时候，上课学不太懂是常有的事情，我们作为大学生总是要找一些浅显易懂的网课（于我个人而言，我不这么做我就无法学习，所以大一上学期的课程基本都差不多，你们就可以参考我后面的“绩点开源”部分了。），但是</w:t>
      </w:r>
      <w:r>
        <w:rPr>
          <w:rFonts w:hint="eastAsia" w:ascii="Georgia" w:hAnsi="Georgia" w:cs="Georgia"/>
          <w:b/>
          <w:bCs/>
        </w:rPr>
        <w:t>虽然这是每个人都必须经历的内容，但是就是没有人发和分享</w:t>
      </w:r>
      <w:r>
        <w:rPr>
          <w:rFonts w:hint="eastAsia" w:ascii="Georgia" w:hAnsi="Georgia" w:cs="Georgia"/>
        </w:rPr>
        <w:t>，虽然亦然跟群聊之中的发言环境以及从众效应有关，但是由此，我们也窥见了一角大学人际关系的真相。</w:t>
      </w:r>
    </w:p>
    <w:p w14:paraId="4A8DD0F3">
      <w:pPr>
        <w:spacing w:after="0" w:line="156" w:lineRule="auto"/>
        <w:rPr>
          <w:rFonts w:hint="eastAsia"/>
        </w:rPr>
      </w:pPr>
    </w:p>
    <w:p w14:paraId="3D95D338">
      <w:pPr>
        <w:rPr>
          <w:rFonts w:hint="eastAsia"/>
        </w:rPr>
      </w:pPr>
      <w:r>
        <w:rPr>
          <w:rFonts w:hint="eastAsia" w:ascii="Georgia" w:hAnsi="Georgia" w:cs="Georgia"/>
        </w:rPr>
        <w:t>对于为何会有这篇文章，</w:t>
      </w:r>
    </w:p>
    <w:p w14:paraId="37D4D61F">
      <w:pPr>
        <w:spacing w:after="0" w:line="156" w:lineRule="auto"/>
        <w:rPr>
          <w:rFonts w:hint="eastAsia"/>
        </w:rPr>
      </w:pPr>
    </w:p>
    <w:p w14:paraId="7B2747BD">
      <w:pPr>
        <w:rPr>
          <w:rFonts w:hint="eastAsia"/>
        </w:rPr>
      </w:pPr>
      <w:r>
        <w:rPr>
          <w:rFonts w:hint="eastAsia" w:ascii="Georgia" w:hAnsi="Georgia" w:cs="Georgia"/>
        </w:rPr>
        <w:t>于我个人而言：是我内在的信仰，我的哲学观在根本上决定了会有这样一篇开源而利他的文章传之于世的，在我看清了大学的藩篱与种种黑暗之后，我仍然想要改造他，想要拥抱他，不论是出于《进击的巨人》中的斩断历史循环的枷锁，还是出于《命运石之门》想要找到美好世界线的思想，我终于著成此文。</w:t>
      </w:r>
    </w:p>
    <w:p w14:paraId="2CF80DC1">
      <w:pPr>
        <w:spacing w:after="0" w:line="156" w:lineRule="auto"/>
        <w:rPr>
          <w:rFonts w:hint="eastAsia"/>
        </w:rPr>
      </w:pPr>
    </w:p>
    <w:p w14:paraId="433474C3">
      <w:pPr>
        <w:rPr>
          <w:rFonts w:hint="eastAsia"/>
        </w:rPr>
      </w:pPr>
      <w:r>
        <w:rPr>
          <w:rFonts w:hint="eastAsia" w:ascii="Georgia" w:hAnsi="Georgia" w:cs="Georgia"/>
        </w:rPr>
        <w:t>我饱受着社会的冲击和洗礼，原先想过直接出书写完我的大学本科，因为我这一届是特殊的，是第一届使用豆包及其他AI工具的大学生，我想要看看这会产生怎样的影响，为此，我应该会在本科完成</w:t>
      </w:r>
      <w:r>
        <w:rPr>
          <w:rStyle w:val="21"/>
          <w:rFonts w:hint="eastAsia" w:ascii="Georgia" w:hAnsi="Georgia" w:cs="Georgia"/>
        </w:rPr>
        <w:footnoteReference w:id="2"/>
      </w:r>
      <w:r>
        <w:rPr>
          <w:rFonts w:hint="eastAsia" w:ascii="Georgia" w:hAnsi="Georgia" w:cs="Georgia"/>
        </w:rPr>
        <w:t>之后出版一本书，作为初步创业的尝试。</w:t>
      </w:r>
    </w:p>
    <w:p w14:paraId="4E7039E6">
      <w:pPr>
        <w:rPr>
          <w:rFonts w:hint="eastAsia"/>
        </w:rPr>
      </w:pPr>
      <w:r>
        <w:rPr>
          <w:rFonts w:hint="eastAsia" w:ascii="Georgia" w:hAnsi="Georgia" w:cs="Georgia"/>
        </w:rPr>
        <w:t>然而，你们也是特殊的，你们这一届的AI又进化到了一种匪夷所思的地步，譬如说deepseekharness的安装教程是：你去叫另一个稍微弱智一点的智能体都行，你叫它帮你安装即可。再譬如说，我乱放东西导致我电脑的C盘快要爆了，我可以叫kimi可汗大点兵一样地把我想要移走的软件都移动到D盘，而不需要像以前一样安装别的软件完成这件事（你可以直接把它从C盘移到D盘，相信我你的这个软件会废掉的。），或者安装什么要开vip的扫盘软件。</w:t>
      </w:r>
    </w:p>
    <w:p w14:paraId="426A1D52">
      <w:pPr>
        <w:spacing w:after="0" w:line="156" w:lineRule="auto"/>
        <w:rPr>
          <w:rFonts w:hint="eastAsia"/>
        </w:rPr>
      </w:pPr>
    </w:p>
    <w:p w14:paraId="7BF3BAC9">
      <w:pPr>
        <w:rPr>
          <w:rFonts w:hint="eastAsia"/>
        </w:rPr>
      </w:pPr>
      <w:r>
        <w:rPr>
          <w:rFonts w:hint="eastAsia" w:ascii="Georgia" w:hAnsi="Georgia" w:cs="Georgia"/>
        </w:rPr>
        <w:t>AI时代仿佛给我们带来了一种幻觉，</w:t>
      </w:r>
    </w:p>
    <w:p w14:paraId="5051B5B8">
      <w:pPr>
        <w:rPr>
          <w:rFonts w:hint="eastAsia"/>
        </w:rPr>
      </w:pPr>
      <w:r>
        <w:rPr>
          <w:rFonts w:hint="eastAsia" w:ascii="Georgia" w:hAnsi="Georgia" w:cs="Georgia"/>
        </w:rPr>
        <w:t>就在惊愕之中，我发现我曾经所谓的一些些变态和灵感薄发的想法就快全然被他人实现了，我不禁感到一种对于时间的慌张，而时间管理，也正是后文所必须提及的内容，这是一门大学必修课，关于人生的文艺。</w:t>
      </w:r>
    </w:p>
    <w:p w14:paraId="69B521B1">
      <w:pPr>
        <w:spacing w:after="0" w:line="156" w:lineRule="auto"/>
        <w:rPr>
          <w:rFonts w:hint="eastAsia"/>
        </w:rPr>
      </w:pPr>
    </w:p>
    <w:p w14:paraId="64DA78F0">
      <w:pPr>
        <w:rPr>
          <w:rFonts w:hint="eastAsia"/>
        </w:rPr>
      </w:pPr>
      <w:r>
        <w:rPr>
          <w:rFonts w:hint="eastAsia" w:ascii="Georgia" w:hAnsi="Georgia" w:cs="Georgia"/>
        </w:rPr>
        <w:t>而正如前文所言，AI将一切都加速了，我深知，我如果再不写我很可能以后就不太愿意再写了。更何况，我答应过我的职业生涯规划老师，我将此文作为我创业的初步尝试，我不想要像是那种用AI工具糊弄作业，用场面话充斥真正应该值得思考的文章的人。（你可以在本项目的其他文件中看到大一通史课程的作业参考，（当然，是我自己写的））、</w:t>
      </w:r>
    </w:p>
    <w:p w14:paraId="2C5E6FC6">
      <w:pPr>
        <w:spacing w:after="0" w:line="156" w:lineRule="auto"/>
        <w:rPr>
          <w:rFonts w:hint="eastAsia"/>
        </w:rPr>
      </w:pPr>
    </w:p>
    <w:p w14:paraId="3DF2B793">
      <w:pPr>
        <w:rPr>
          <w:rFonts w:hint="eastAsia"/>
        </w:rPr>
      </w:pPr>
      <w:r>
        <w:rPr>
          <w:rFonts w:hint="eastAsia" w:ascii="Georgia" w:hAnsi="Georgia" w:cs="Georgia"/>
        </w:rPr>
        <w:t>而一个人在少年之时他的价值观就已经初步形成了，这是无可质疑和改变的，青年马克思写下：</w:t>
      </w:r>
    </w:p>
    <w:p w14:paraId="23796888">
      <w:pPr>
        <w:rPr>
          <w:rFonts w:hint="eastAsia"/>
          <w:i/>
          <w:iCs/>
        </w:rPr>
      </w:pPr>
      <w:r>
        <w:rPr>
          <w:rFonts w:ascii="Georgia" w:hAnsi="Georgia" w:cs="Georgia"/>
        </w:rPr>
        <w:br w:type="textWrapping"/>
      </w:r>
      <w:r>
        <w:rPr>
          <w:rFonts w:ascii="Georgia" w:hAnsi="Georgia" w:cs="Georgia"/>
          <w:i/>
          <w:iCs/>
        </w:rPr>
        <w:t>“如果我们选择了最能为人类福利而劳动的职业，那么，重担就不能把我们压倒，因为这是为大家而献身；那时我们所感到的就不是可怜的、有限的、自私的乐趣，我们的幸福将属于千百万人，我们的事业将默默地、但是永恒发挥作用地存在下去，面对我们的骨灰，高尚的人们将洒下热泪。”</w:t>
      </w:r>
    </w:p>
    <w:p w14:paraId="03ABF2FD">
      <w:pPr>
        <w:spacing w:after="0" w:line="156" w:lineRule="auto"/>
        <w:rPr>
          <w:rFonts w:hint="eastAsia"/>
        </w:rPr>
      </w:pPr>
    </w:p>
    <w:p w14:paraId="7695959F">
      <w:pPr>
        <w:rPr>
          <w:rFonts w:hint="eastAsia"/>
        </w:rPr>
      </w:pPr>
      <w:r>
        <w:rPr>
          <w:rFonts w:hint="eastAsia" w:ascii="Georgia" w:hAnsi="Georgia" w:cs="Georgia"/>
        </w:rPr>
        <w:t>而我的少年时期我主动做出的尝试就是写长文章，初中疫情写万字游戏攻略，高中网课写最长的《品鉴三体》，大学在各种水文之中重拳出击，随手一挥千余字。所以如果你少年时分也有这样出于热爱而主动做的事情，你可以在这个浮躁和瞬息万变的时代继续坚持下去，将来定会有所收获。我首先是一个多愁善感，情感细腻，共情力极强的人，遇到新奇之事时，我的感想总是喷涌而出，直到用文字记录下来才能够得到缓解。其次，我是一个非常怀旧的人，而我认为，写作是人类生命记忆的结晶，如果不留存点什么，我就无从回忆，我就仿佛在那一段时间没有在这个世界上存活过，这是我所不愿意的。所以，在高考结束那一天，在众人让试卷翻飞的时候，我抱着自己写过很多字的试卷和练习册塞满了车子的后备箱，因为我认为那蕴藏着我弥足珍贵的记忆。</w:t>
      </w:r>
    </w:p>
    <w:p w14:paraId="6399DA10">
      <w:pPr>
        <w:spacing w:after="0" w:line="156" w:lineRule="auto"/>
        <w:rPr>
          <w:rFonts w:hint="eastAsia"/>
        </w:rPr>
      </w:pPr>
    </w:p>
    <w:p w14:paraId="204F87D5">
      <w:pPr>
        <w:rPr>
          <w:rFonts w:hint="eastAsia"/>
        </w:rPr>
      </w:pPr>
      <w:r>
        <w:rPr>
          <w:rFonts w:hint="eastAsia" w:ascii="Georgia" w:hAnsi="Georgia" w:cs="Georgia"/>
        </w:rPr>
        <w:t>如果你接着读下去，在我的大一一年的试错中，我们也终于知道自己更加适合干什么。</w:t>
      </w:r>
    </w:p>
    <w:p w14:paraId="261ABF10">
      <w:pPr>
        <w:spacing w:after="0" w:line="156" w:lineRule="auto"/>
        <w:rPr>
          <w:rFonts w:hint="eastAsia"/>
        </w:rPr>
      </w:pPr>
    </w:p>
    <w:p w14:paraId="6B2083A1">
      <w:pPr>
        <w:rPr>
          <w:rFonts w:hint="eastAsia"/>
        </w:rPr>
      </w:pPr>
      <w:r>
        <w:rPr>
          <w:rFonts w:hint="eastAsia" w:ascii="Georgia" w:hAnsi="Georgia" w:cs="Georgia"/>
        </w:rPr>
        <w:t>于他人而言，有这样的开源项目无疑是万分美好的，无疑是给大学指明了道路的。</w:t>
      </w:r>
    </w:p>
    <w:p w14:paraId="5966A7E1">
      <w:pPr>
        <w:rPr>
          <w:rFonts w:hint="eastAsia"/>
        </w:rPr>
      </w:pPr>
      <w:r>
        <w:rPr>
          <w:rFonts w:hint="eastAsia" w:ascii="Georgia" w:hAnsi="Georgia" w:cs="Georgia"/>
        </w:rPr>
        <w:t>而先前这样开源的事情，就有学长做过，他整理了往届的真题，并且附带了自己力所能及所能够搜寻到的最好的材料，最终创立了记忆印发这一品牌，而你们作为新生入学之后，将来要买的资料正是出于他的整理。而他在前言中所写的，就像是我现在正在写的一样，不过时光荏苒，时代变迁，许多其他外在的思想或许不同了，但是，内在的思想仍然是追求更加美好的社会和世界，此篇文章将会在文件夹中，名为：记忆印发的珍贵前言。（重要的callback哦）</w:t>
      </w:r>
    </w:p>
    <w:p w14:paraId="52434E42">
      <w:pPr>
        <w:pStyle w:val="2"/>
        <w:pBdr>
          <w:bottom w:val="single" w:color="B8D8EF" w:sz="8" w:space="5"/>
        </w:pBdr>
        <w:tabs>
          <w:tab w:val="right" w:pos="9354"/>
        </w:tabs>
        <w:rPr>
          <w:rFonts w:hint="eastAsia"/>
        </w:rPr>
      </w:pPr>
      <w:bookmarkStart w:id="4" w:name="CUGB_H004"/>
      <w:r>
        <w:rPr>
          <w:rFonts w:hint="eastAsia" w:ascii="Georgia" w:hAnsi="Georgia" w:cs="Georgia"/>
        </w:rPr>
        <w:t>多重开头</w:t>
      </w:r>
      <w:bookmarkEnd w:id="4"/>
      <w:r>
        <w:rPr>
          <w:rFonts w:ascii="Georgia" w:hAnsi="Georgia" w:cs="Georgia"/>
        </w:rPr>
        <w:tab/>
      </w:r>
      <w:r>
        <w:fldChar w:fldCharType="begin"/>
      </w:r>
      <w:r>
        <w:instrText xml:space="preserve"> HYPERLINK \l "CUGB_TOC" </w:instrText>
      </w:r>
      <w:r>
        <w:fldChar w:fldCharType="separate"/>
      </w:r>
      <w:r>
        <w:rPr>
          <w:rStyle w:val="19"/>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7B1E2CEA">
      <w:pPr>
        <w:rPr>
          <w:rFonts w:hint="eastAsia"/>
          <w:b/>
          <w:bCs/>
        </w:rPr>
      </w:pPr>
      <w:r>
        <w:rPr>
          <w:rFonts w:ascii="Georgia" w:hAnsi="Georgia" w:cs="Georgia"/>
          <w:b/>
          <w:bCs/>
        </w:rPr>
        <w:t>“我们仅仅知道一门唯一的科学，即历史科学。”</w:t>
      </w:r>
      <w:r>
        <w:rPr>
          <w:rStyle w:val="21"/>
          <w:rFonts w:hint="eastAsia" w:ascii="Georgia" w:hAnsi="Georgia" w:cs="Georgia"/>
        </w:rPr>
        <w:footnoteReference w:id="3"/>
      </w:r>
    </w:p>
    <w:p w14:paraId="4FADFF46">
      <w:pPr>
        <w:rPr>
          <w:rFonts w:hint="eastAsia"/>
        </w:rPr>
      </w:pPr>
      <w:r>
        <w:rPr>
          <w:rFonts w:hint="eastAsia" w:ascii="Georgia" w:hAnsi="Georgia" w:cs="Georgia"/>
        </w:rPr>
        <w:t>而这</w:t>
      </w:r>
      <w:r>
        <w:rPr>
          <w:rFonts w:ascii="Georgia" w:hAnsi="Georgia" w:cs="Georgia"/>
        </w:rPr>
        <w:t>唯一的“历史科学”分为了两个不可分割的部分：</w:t>
      </w:r>
    </w:p>
    <w:p w14:paraId="6126FA6B">
      <w:pPr>
        <w:numPr>
          <w:ilvl w:val="0"/>
          <w:numId w:val="2"/>
        </w:numPr>
        <w:rPr>
          <w:rFonts w:hint="eastAsia"/>
        </w:rPr>
      </w:pPr>
      <w:r>
        <w:rPr>
          <w:rFonts w:ascii="Georgia" w:hAnsi="Georgia" w:cs="Georgia"/>
        </w:rPr>
        <w:t>自然史： 即自然界的演变历史（后来这部分多被称为自然科学）。</w:t>
      </w:r>
    </w:p>
    <w:p w14:paraId="2F61BA7B">
      <w:pPr>
        <w:numPr>
          <w:ilvl w:val="0"/>
          <w:numId w:val="2"/>
        </w:numPr>
        <w:rPr>
          <w:rFonts w:hint="eastAsia"/>
        </w:rPr>
      </w:pPr>
      <w:r>
        <w:rPr>
          <w:rFonts w:ascii="Georgia" w:hAnsi="Georgia" w:cs="Georgia"/>
        </w:rPr>
        <w:t>人类史： 即人类社会的发展历史。</w:t>
      </w:r>
    </w:p>
    <w:p w14:paraId="533BD1D5">
      <w:pPr>
        <w:spacing w:after="0" w:line="156" w:lineRule="auto"/>
        <w:rPr>
          <w:rFonts w:hint="eastAsia"/>
        </w:rPr>
      </w:pPr>
    </w:p>
    <w:p w14:paraId="38EDA75B">
      <w:pPr>
        <w:rPr>
          <w:rFonts w:hint="eastAsia"/>
        </w:rPr>
      </w:pPr>
      <w:r>
        <w:rPr>
          <w:rFonts w:ascii="Georgia" w:hAnsi="Georgia" w:cs="Georgia"/>
        </w:rPr>
        <w:t>马克思认为，只要人存在，自然史和人类史就彼此相互制约。他之所以说“所有的科学都是历史”，是因为任何事物（无论是宇宙、地球、生物，还是人类社会、政治、经济、思想）都不是静止不变的，而是在时间中不断演变和发展的历史过程。 因此，要真正科学地认识任何事物，就必须从它的历史发展过程去考察。</w:t>
      </w:r>
      <w:r>
        <w:rPr>
          <w:rFonts w:hint="eastAsia" w:ascii="Georgia" w:hAnsi="Georgia" w:cs="Georgia"/>
        </w:rPr>
        <w:t>而我在初中思考到历史的时候我就注意到了这么一点，凡是所有学科，皆有其因果，历史和发展过程，从这个角度出发，就能够系统地学习，同时知晓它的来龙去脉。求真书院的丘成桐也孜孜不倦地用着客家话教着学生数学史这样看似无关紧要的内容。我想，用我作为大二学长一年在CUGB的历史，作为对新生的礼赠。</w:t>
      </w:r>
    </w:p>
    <w:p w14:paraId="103A12C5">
      <w:pPr>
        <w:spacing w:after="0" w:line="156" w:lineRule="auto"/>
        <w:rPr>
          <w:rFonts w:hint="eastAsia"/>
        </w:rPr>
      </w:pPr>
    </w:p>
    <w:p w14:paraId="1EEED8B3">
      <w:pPr>
        <w:rPr>
          <w:rFonts w:hint="eastAsia"/>
        </w:rPr>
      </w:pPr>
      <w:r>
        <w:rPr>
          <w:rFonts w:hint="eastAsia" w:ascii="Georgia" w:hAnsi="Georgia" w:cs="Georgia"/>
        </w:rPr>
        <w:t>而古希腊的苏格拉底认为，没有恶人，而只存在无知的人。作为享有着社会各种便捷的现代人类，却不知道各项科技底层和根本的原理，这会催生无知和不负责任。为此，我们要注重历史，了解历史的发展脉络，以史为鉴明得失，</w:t>
      </w:r>
    </w:p>
    <w:p w14:paraId="4BFC094B">
      <w:pPr>
        <w:spacing w:after="0" w:line="156" w:lineRule="auto"/>
        <w:rPr>
          <w:rFonts w:hint="eastAsia"/>
        </w:rPr>
      </w:pPr>
    </w:p>
    <w:p w14:paraId="1EFD59EA">
      <w:pPr>
        <w:rPr>
          <w:rFonts w:hint="eastAsia"/>
        </w:rPr>
      </w:pPr>
      <w:r>
        <w:rPr>
          <w:rFonts w:hint="eastAsia" w:ascii="Georgia" w:hAnsi="Georgia" w:cs="Georgia"/>
        </w:rPr>
        <w:t>而本篇文章，正是我个人大学一年的个人人类史。</w:t>
      </w:r>
    </w:p>
    <w:p w14:paraId="786F2D69">
      <w:pPr>
        <w:rPr>
          <w:rFonts w:hint="eastAsia"/>
        </w:rPr>
      </w:pPr>
      <w:r>
        <w:rPr>
          <w:rFonts w:hint="eastAsia" w:ascii="Georgia" w:hAnsi="Georgia" w:cs="Georgia"/>
        </w:rPr>
        <w:t>由于大学仅上一年，无法顾及保研，考研，考公，出国，实习，求职等方面，但是本篇文章本着共产主义的信仰和开源主义的精神，以及对现状的不满，和更高理想的追求，写下了这篇对我没有任何明显好处的文章，后人则可从github上面持续接力传火。</w:t>
      </w:r>
    </w:p>
    <w:p w14:paraId="5C2E1951">
      <w:pPr>
        <w:spacing w:after="0" w:line="156" w:lineRule="auto"/>
        <w:rPr>
          <w:rFonts w:hint="eastAsia"/>
        </w:rPr>
      </w:pPr>
    </w:p>
    <w:p w14:paraId="6F8E2226">
      <w:pPr>
        <w:pStyle w:val="3"/>
        <w:pBdr>
          <w:left w:val="single" w:color="2D79B9" w:sz="18" w:space="5"/>
        </w:pBdr>
        <w:shd w:val="clear" w:color="auto" w:fill="EAF4FB"/>
        <w:tabs>
          <w:tab w:val="right" w:pos="9354"/>
        </w:tabs>
        <w:rPr>
          <w:rFonts w:hint="eastAsia"/>
          <w:sz w:val="28"/>
          <w:szCs w:val="28"/>
        </w:rPr>
      </w:pPr>
      <w:bookmarkStart w:id="5" w:name="CUGB_H005"/>
      <w:bookmarkStart w:id="6" w:name="OLE_LINK5"/>
      <w:bookmarkStart w:id="7" w:name="OLE_LINK8"/>
      <w:r>
        <w:rPr>
          <w:rFonts w:hint="eastAsia" w:ascii="Georgia" w:hAnsi="Georgia" w:cs="Georgia"/>
          <w:szCs w:val="28"/>
        </w:rPr>
        <w:t>我的哲学人生观</w:t>
      </w:r>
      <w:bookmarkEnd w:id="5"/>
      <w:r>
        <w:rPr>
          <w:rFonts w:ascii="Georgia" w:hAnsi="Georgia" w:cs="Georgia"/>
          <w:szCs w:val="28"/>
        </w:rPr>
        <w:tab/>
      </w:r>
      <w:r>
        <w:fldChar w:fldCharType="begin"/>
      </w:r>
      <w:r>
        <w:instrText xml:space="preserve"> HYPERLINK \l "CUGB_TOC" </w:instrText>
      </w:r>
      <w:r>
        <w:fldChar w:fldCharType="separate"/>
      </w:r>
      <w:r>
        <w:rPr>
          <w:rStyle w:val="19"/>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3AC0F0F5">
      <w:pPr>
        <w:rPr>
          <w:rFonts w:hint="eastAsia"/>
        </w:rPr>
      </w:pPr>
      <w:bookmarkStart w:id="8" w:name="OLE_LINK2"/>
      <w:bookmarkStart w:id="9" w:name="OLE_LINK6"/>
      <w:r>
        <w:rPr>
          <w:rFonts w:hint="eastAsia" w:ascii="Georgia" w:hAnsi="Georgia" w:cs="Georgia"/>
        </w:rPr>
        <w:t>既然是我的哲学人生观了，那么我们一同回到我出生之前，我想要看一看会发生什么，爱屋及乌，假设你也跟我一起来到了出生之前。我们一起来深入地思考一下：</w:t>
      </w:r>
    </w:p>
    <w:p w14:paraId="16E8C93D">
      <w:pPr>
        <w:spacing w:after="0" w:line="156" w:lineRule="auto"/>
        <w:rPr>
          <w:rFonts w:hint="eastAsia"/>
        </w:rPr>
      </w:pPr>
    </w:p>
    <w:p w14:paraId="7B7CE1A7">
      <w:pPr>
        <w:rPr>
          <w:rFonts w:hint="eastAsia"/>
        </w:rPr>
      </w:pPr>
      <w:r>
        <w:rPr>
          <w:rFonts w:ascii="Georgia" w:hAnsi="Georgia" w:cs="Georgia"/>
        </w:rPr>
        <w:t>在那个绝对平等的起点上，你我並肩俯瞰着即将展开的人类世界。我们不知道自己会成为战乱中饥寒交迫的孤儿，还是含着金汤匙出生的财阀巨子；不知道会落入重男轻女的偏远山村，还是学术氛围浓厚的精英中产。</w:t>
      </w:r>
    </w:p>
    <w:p w14:paraId="00E9C23A">
      <w:pPr>
        <w:spacing w:after="0" w:line="156" w:lineRule="auto"/>
        <w:rPr>
          <w:rFonts w:hint="eastAsia"/>
        </w:rPr>
      </w:pPr>
    </w:p>
    <w:p w14:paraId="22CCD69B">
      <w:pPr>
        <w:rPr>
          <w:rFonts w:hint="eastAsia"/>
        </w:rPr>
      </w:pPr>
      <w:r>
        <w:rPr>
          <w:rFonts w:ascii="Georgia" w:hAnsi="Georgia" w:cs="Georgia"/>
        </w:rPr>
        <w:t>比尔·盖茨在晚年回顾自己不可复制的商业帝国时，极其罕见地吐露了真言：</w:t>
      </w:r>
      <w:r>
        <w:rPr>
          <w:rFonts w:ascii="Georgia" w:hAnsi="Georgia" w:cs="Georgia"/>
          <w:b/>
          <w:bCs/>
        </w:rPr>
        <w:t>“我成功的第一步，是出生在一个白人家庭。”</w:t>
      </w:r>
      <w:r>
        <w:rPr>
          <w:rFonts w:ascii="Georgia" w:hAnsi="Georgia" w:cs="Georgia"/>
        </w:rPr>
        <w:t xml:space="preserve"> 这句话残忍而真实地解构了无数成功学的心灵鸡汤——所谓的奋斗、努力与天赋，在宏大的出身彩票面前，往往只是乘数，而出身才是那个决定性的“底数”。</w:t>
      </w:r>
    </w:p>
    <w:p w14:paraId="2751C03E">
      <w:pPr>
        <w:spacing w:after="0" w:line="156" w:lineRule="auto"/>
        <w:rPr>
          <w:rFonts w:hint="eastAsia"/>
        </w:rPr>
      </w:pPr>
    </w:p>
    <w:p w14:paraId="0648D7E4">
      <w:pPr>
        <w:rPr>
          <w:rFonts w:hint="eastAsia"/>
        </w:rPr>
      </w:pPr>
      <w:r>
        <w:rPr>
          <w:rFonts w:hint="eastAsia" w:ascii="Georgia" w:hAnsi="Georgia" w:cs="Georgia"/>
        </w:rPr>
        <w:t>我们无法左右出生在哪个家庭，这本质上是一个随机的概率问题，由此我们得到了定理一。</w:t>
      </w:r>
    </w:p>
    <w:p w14:paraId="338EFAFE">
      <w:pPr>
        <w:rPr>
          <w:rFonts w:hint="eastAsia"/>
        </w:rPr>
      </w:pPr>
      <w:r>
        <w:rPr>
          <w:rFonts w:hint="eastAsia" w:ascii="Georgia" w:hAnsi="Georgia" w:cs="Georgia"/>
        </w:rPr>
        <w:t>定理一：出生的偶然性：每个人出生投胎，出生在任意家庭的概率均等</w:t>
      </w:r>
    </w:p>
    <w:p w14:paraId="0F3FA41A">
      <w:pPr>
        <w:spacing w:after="0" w:line="156" w:lineRule="auto"/>
        <w:rPr>
          <w:rFonts w:hint="eastAsia"/>
        </w:rPr>
      </w:pPr>
    </w:p>
    <w:bookmarkEnd w:id="8"/>
    <w:p w14:paraId="17872FA9">
      <w:pPr>
        <w:rPr>
          <w:rFonts w:hint="eastAsia"/>
          <w:b/>
          <w:bCs/>
        </w:rPr>
      </w:pPr>
      <w:r>
        <w:rPr>
          <w:rFonts w:ascii="Georgia" w:hAnsi="Georgia" w:cs="Georgia"/>
        </w:rPr>
        <w:t>那么，顺着你抛出的那个灵魂拷问：</w:t>
      </w:r>
      <w:r>
        <w:rPr>
          <w:rFonts w:ascii="Georgia" w:hAnsi="Georgia" w:cs="Georgia"/>
          <w:b/>
          <w:bCs/>
        </w:rPr>
        <w:t>“假如你出生在了一个没那么好的家庭，你会感到不公平和愤怒吗？”</w:t>
      </w:r>
    </w:p>
    <w:p w14:paraId="383C16B0">
      <w:pPr>
        <w:spacing w:after="0" w:line="156" w:lineRule="auto"/>
        <w:rPr>
          <w:rFonts w:hint="eastAsia"/>
        </w:rPr>
      </w:pPr>
    </w:p>
    <w:p w14:paraId="743F272D">
      <w:pPr>
        <w:rPr>
          <w:rFonts w:hint="eastAsia"/>
        </w:rPr>
      </w:pPr>
      <w:r>
        <w:rPr>
          <w:rFonts w:ascii="Georgia" w:hAnsi="Georgia" w:cs="Georgia"/>
        </w:rPr>
        <w:t>今天我们在互联网上看到的那些铺天盖地的梗——</w:t>
      </w:r>
      <w:r>
        <w:rPr>
          <w:rFonts w:ascii="Georgia" w:hAnsi="Georgia" w:cs="Georgia"/>
          <w:b/>
          <w:bCs/>
        </w:rPr>
        <w:t>“重开（Reset）”</w:t>
      </w:r>
      <w:r>
        <w:rPr>
          <w:rFonts w:ascii="Georgia" w:hAnsi="Georgia" w:cs="Georgia"/>
        </w:rPr>
        <w:t>、</w:t>
      </w:r>
      <w:r>
        <w:rPr>
          <w:rFonts w:ascii="Georgia" w:hAnsi="Georgia" w:cs="Georgia"/>
          <w:b/>
          <w:bCs/>
        </w:rPr>
        <w:t>“投胎模拟器”</w:t>
      </w:r>
      <w:r>
        <w:rPr>
          <w:rFonts w:ascii="Georgia" w:hAnsi="Georgia" w:cs="Georgia"/>
        </w:rPr>
        <w:t>、</w:t>
      </w:r>
      <w:r>
        <w:rPr>
          <w:rFonts w:ascii="Georgia" w:hAnsi="Georgia" w:cs="Georgia"/>
          <w:b/>
          <w:bCs/>
        </w:rPr>
        <w:t>“祝大家早日投胎北欧”</w:t>
      </w:r>
      <w:r>
        <w:rPr>
          <w:rFonts w:ascii="Georgia" w:hAnsi="Georgia" w:cs="Georgia"/>
        </w:rPr>
        <w:t>，本质上就是当代年轻人面对“定理一”时，一种集体性的、带有黑色幽默的心理防御机制。</w:t>
      </w:r>
    </w:p>
    <w:p w14:paraId="35CEEB93">
      <w:pPr>
        <w:spacing w:after="0" w:line="156" w:lineRule="auto"/>
        <w:rPr>
          <w:rFonts w:hint="eastAsia"/>
        </w:rPr>
      </w:pPr>
    </w:p>
    <w:p w14:paraId="5E30348D">
      <w:pPr>
        <w:rPr>
          <w:rFonts w:hint="eastAsia"/>
        </w:rPr>
      </w:pPr>
      <w:r>
        <w:rPr>
          <w:rFonts w:hint="eastAsia" w:ascii="Georgia" w:hAnsi="Georgia" w:cs="Georgia"/>
        </w:rPr>
        <w:t>我一出生，确实有可能会成为别人，这真的只是一个概率问题。而当我们陷入罗尔斯的“无知之幕”，即我们在出生之前不知道我们将是谁，处于什么位置的时候，就会理性地选择公平的原则。这是从一种理性公平的角度出发所作出的选择，同时也是为了实现自己利益的最大化。</w:t>
      </w:r>
    </w:p>
    <w:p w14:paraId="7A5CF05E">
      <w:pPr>
        <w:spacing w:after="0" w:line="156" w:lineRule="auto"/>
        <w:rPr>
          <w:rFonts w:hint="eastAsia"/>
        </w:rPr>
      </w:pPr>
    </w:p>
    <w:p w14:paraId="5A7E3C9C">
      <w:pPr>
        <w:rPr>
          <w:rFonts w:hint="eastAsia"/>
        </w:rPr>
      </w:pPr>
      <w:r>
        <w:rPr>
          <w:rFonts w:hint="eastAsia" w:ascii="Georgia" w:hAnsi="Georgia" w:cs="Georgia"/>
        </w:rPr>
        <w:t>而我却真切感到了不公和愤怒，因为我们本来也有可能出生就成为黑人的，我们应当为他们争取自由和平等的权利。</w:t>
      </w:r>
    </w:p>
    <w:p w14:paraId="37E80D41">
      <w:pPr>
        <w:spacing w:after="0" w:line="156" w:lineRule="auto"/>
        <w:rPr>
          <w:rFonts w:hint="eastAsia"/>
        </w:rPr>
      </w:pPr>
    </w:p>
    <w:p w14:paraId="5C51559F">
      <w:pPr>
        <w:rPr>
          <w:rFonts w:hint="eastAsia"/>
        </w:rPr>
      </w:pPr>
      <w:r>
        <w:rPr>
          <w:rFonts w:ascii="Georgia" w:hAnsi="Georgia" w:cs="Georgia"/>
        </w:rPr>
        <w:t>“任何人的苦难，都是我的部分沦陷。”</w:t>
      </w:r>
    </w:p>
    <w:p w14:paraId="374E9AE4">
      <w:pPr>
        <w:spacing w:after="0" w:line="156" w:lineRule="auto"/>
        <w:rPr>
          <w:rFonts w:hint="eastAsia"/>
        </w:rPr>
      </w:pPr>
    </w:p>
    <w:p w14:paraId="5D98E668">
      <w:pPr>
        <w:rPr>
          <w:rFonts w:hint="eastAsia"/>
          <w:b/>
          <w:bCs/>
        </w:rPr>
      </w:pPr>
      <w:r>
        <w:rPr>
          <w:rFonts w:ascii="Georgia" w:hAnsi="Georgia" w:cs="Georgia"/>
          <w:b/>
          <w:bCs/>
        </w:rPr>
        <w:t>为什么我们必须为彼此争取权利？</w:t>
      </w:r>
    </w:p>
    <w:p w14:paraId="4DCC0BDB">
      <w:pPr>
        <w:rPr>
          <w:rFonts w:hint="eastAsia"/>
        </w:rPr>
      </w:pPr>
      <w:r>
        <w:rPr>
          <w:rFonts w:ascii="Georgia" w:hAnsi="Georgia" w:cs="Georgia"/>
        </w:rPr>
        <w:t>如果我们只是幸运地抽中了“好签”，然后坐在罗马的宫殿里嘲笑那些抽到“地狱难度”的人不够努力，那不仅是傲慢，更是对概率盲盒的一种背叛。因为命运的轮盘在下一次轮回时，随时可能把我们抛向最黑暗的深渊。</w:t>
      </w:r>
    </w:p>
    <w:p w14:paraId="27EFB5DD">
      <w:pPr>
        <w:spacing w:after="0" w:line="156" w:lineRule="auto"/>
        <w:rPr>
          <w:rFonts w:hint="eastAsia"/>
        </w:rPr>
      </w:pPr>
    </w:p>
    <w:p w14:paraId="3220A8F1">
      <w:pPr>
        <w:rPr>
          <w:rFonts w:hint="eastAsia"/>
          <w:b/>
          <w:bCs/>
        </w:rPr>
      </w:pPr>
      <w:r>
        <w:rPr>
          <w:rFonts w:ascii="Georgia" w:hAnsi="Georgia" w:cs="Georgia"/>
        </w:rPr>
        <w:t>我们去为一个素不相识的黑人争取平等的权利，我们去为一个被系统压榨的底层打工人发声，我们去试图修补这个漏洞百出的不公世界——</w:t>
      </w:r>
      <w:r>
        <w:rPr>
          <w:rFonts w:ascii="Georgia" w:hAnsi="Georgia" w:cs="Georgia"/>
          <w:b/>
          <w:bCs/>
        </w:rPr>
        <w:t>本质上，不是因为我们有多么伟大的圣母心，而是因为我们在保护那个可能在另一个时空中、正无助哭泣的自己。</w:t>
      </w:r>
    </w:p>
    <w:p w14:paraId="29FDEE3C">
      <w:pPr>
        <w:spacing w:after="0" w:line="156" w:lineRule="auto"/>
        <w:rPr>
          <w:rFonts w:hint="eastAsia"/>
        </w:rPr>
      </w:pPr>
    </w:p>
    <w:p w14:paraId="0DA92E9E">
      <w:pPr>
        <w:rPr>
          <w:rFonts w:hint="eastAsia"/>
        </w:rPr>
      </w:pPr>
      <w:r>
        <w:rPr>
          <w:rFonts w:ascii="Georgia" w:hAnsi="Georgia" w:cs="Georgia"/>
        </w:rPr>
        <w:t>由此，我们推演出了更深一层的存在主义直觉：</w:t>
      </w:r>
    </w:p>
    <w:p w14:paraId="2E6E2D6E">
      <w:pPr>
        <w:rPr>
          <w:rFonts w:hint="eastAsia"/>
        </w:rPr>
      </w:pPr>
      <w:r>
        <w:rPr>
          <w:rFonts w:ascii="Georgia" w:hAnsi="Georgia" w:cs="Georgia"/>
          <w:b/>
          <w:bCs/>
        </w:rPr>
        <w:t>定理二（诸我分布论）：</w:t>
      </w:r>
      <w:r>
        <w:rPr>
          <w:rFonts w:ascii="Georgia" w:hAnsi="Georgia" w:cs="Georgia"/>
        </w:rPr>
        <w:t xml:space="preserve"> 其他人类个体，本质上都是特定情境下处于种种因素而权重不同的“我”。</w:t>
      </w:r>
    </w:p>
    <w:p w14:paraId="53D19A1E">
      <w:pPr>
        <w:spacing w:after="0" w:line="156" w:lineRule="auto"/>
        <w:rPr>
          <w:rFonts w:hint="eastAsia"/>
        </w:rPr>
      </w:pPr>
    </w:p>
    <w:p w14:paraId="2B1263D7">
      <w:pPr>
        <w:rPr>
          <w:rFonts w:hint="eastAsia"/>
        </w:rPr>
      </w:pPr>
      <w:r>
        <w:rPr>
          <w:rFonts w:hint="eastAsia" w:ascii="Georgia" w:hAnsi="Georgia" w:cs="Georgia"/>
        </w:rPr>
        <w:t>利己和利他变得模糊了起来。</w:t>
      </w:r>
    </w:p>
    <w:p w14:paraId="7B8CFB01">
      <w:pPr>
        <w:rPr>
          <w:rFonts w:hint="eastAsia"/>
        </w:rPr>
      </w:pPr>
      <w:r>
        <w:rPr>
          <w:rFonts w:ascii="Georgia" w:hAnsi="Georgia" w:cs="Georgia"/>
        </w:rPr>
        <w:t>世界上的一切事物都只有利害罢了，而利害是可以相互转换的。</w:t>
      </w:r>
      <w:bookmarkStart w:id="10" w:name="OLE_LINK7"/>
      <w:r>
        <w:rPr>
          <w:rFonts w:ascii="Georgia" w:hAnsi="Georgia" w:cs="Georgia"/>
        </w:rPr>
        <w:t>狭隘的自私，是为了保护</w:t>
      </w:r>
      <w:r>
        <w:rPr>
          <w:rFonts w:hint="eastAsia" w:ascii="Georgia" w:hAnsi="Georgia" w:cs="Georgia"/>
        </w:rPr>
        <w:t>自己的</w:t>
      </w:r>
      <w:r>
        <w:rPr>
          <w:rFonts w:ascii="Georgia" w:hAnsi="Georgia" w:cs="Georgia"/>
        </w:rPr>
        <w:t>肉体而去掠夺他人</w:t>
      </w:r>
      <w:bookmarkEnd w:id="10"/>
      <w:r>
        <w:rPr>
          <w:rFonts w:ascii="Georgia" w:hAnsi="Georgia" w:cs="Georgia"/>
        </w:rPr>
        <w:t>；但当你的边界扩展到全人类，当你意识到每一个受苦的灵魂都是另一个维度的“我”时，为全人类争取自由与解放，就成了最高级、最彻底的“利己”。</w:t>
      </w:r>
    </w:p>
    <w:p w14:paraId="6A8655A3">
      <w:pPr>
        <w:rPr>
          <w:rFonts w:hint="eastAsia"/>
        </w:rPr>
      </w:pPr>
      <w:r>
        <w:rPr>
          <w:rFonts w:ascii="Georgia" w:hAnsi="Georgia" w:cs="Georgia"/>
        </w:rPr>
        <w:t>因为，</w:t>
      </w:r>
      <w:r>
        <w:rPr>
          <w:rFonts w:ascii="Georgia" w:hAnsi="Georgia" w:cs="Georgia"/>
          <w:b/>
          <w:bCs/>
        </w:rPr>
        <w:t>让所有“我”都能免于恐惧、充分发展，是让自己在这个充满概率风险的宇宙中获得绝对安心的唯一方式。</w:t>
      </w:r>
    </w:p>
    <w:p w14:paraId="3E904D38">
      <w:pPr>
        <w:spacing w:after="0" w:line="156" w:lineRule="auto"/>
        <w:rPr>
          <w:rFonts w:hint="eastAsia"/>
        </w:rPr>
      </w:pPr>
    </w:p>
    <w:p w14:paraId="40EF329D">
      <w:pPr>
        <w:rPr>
          <w:rFonts w:hint="eastAsia"/>
        </w:rPr>
      </w:pPr>
      <w:r>
        <w:rPr>
          <w:rFonts w:ascii="Georgia" w:hAnsi="Georgia" w:cs="Georgia"/>
        </w:rPr>
        <w:t>我们不再去盲目崇拜权力的虚妄，也不再纠缠于狭隘的利益得失。</w:t>
      </w:r>
    </w:p>
    <w:p w14:paraId="33757FA3">
      <w:pPr>
        <w:rPr>
          <w:rFonts w:hint="eastAsia"/>
        </w:rPr>
      </w:pPr>
      <w:r>
        <w:rPr>
          <w:rFonts w:ascii="Georgia" w:hAnsi="Georgia" w:cs="Georgia"/>
        </w:rPr>
        <w:t>我们所追求的那个让所有“诸我”都能各尽所能、充分发展的社会，那个消灭了阶级剥夺、让每个人都找回尊严的终极图景——正是共产主义。</w:t>
      </w:r>
    </w:p>
    <w:p w14:paraId="3DAE5872">
      <w:pPr>
        <w:rPr>
          <w:rFonts w:hint="eastAsia"/>
        </w:rPr>
      </w:pPr>
      <w:r>
        <w:rPr>
          <w:rFonts w:ascii="Georgia" w:hAnsi="Georgia" w:cs="Georgia"/>
        </w:rPr>
        <w:t>这，是在概率的荒原中，清醒的理性所能给出的，最温柔、也最勇敢的答案。</w:t>
      </w:r>
    </w:p>
    <w:p w14:paraId="6483EB26">
      <w:pPr>
        <w:spacing w:after="0" w:line="156" w:lineRule="auto"/>
        <w:rPr>
          <w:rFonts w:hint="eastAsia"/>
        </w:rPr>
      </w:pPr>
    </w:p>
    <w:bookmarkEnd w:id="6"/>
    <w:p w14:paraId="33E0F390">
      <w:pPr>
        <w:rPr>
          <w:rFonts w:hint="eastAsia"/>
        </w:rPr>
      </w:pPr>
      <w:r>
        <w:rPr>
          <w:rFonts w:hint="eastAsia" w:ascii="Georgia" w:hAnsi="Georgia" w:cs="Georgia"/>
        </w:rPr>
        <w:t>（底色：为什么我能够得出这份哲学的生理基础，deepseek回答版本：</w:t>
      </w:r>
    </w:p>
    <w:p w14:paraId="57EC9E39">
      <w:pPr>
        <w:spacing w:after="0" w:line="156" w:lineRule="auto"/>
        <w:rPr>
          <w:rFonts w:hint="eastAsia"/>
        </w:rPr>
      </w:pPr>
    </w:p>
    <w:p w14:paraId="2B7ED26A">
      <w:pPr>
        <w:rPr>
          <w:rFonts w:hint="eastAsia"/>
        </w:rPr>
      </w:pPr>
      <w:r>
        <w:rPr>
          <w:rFonts w:hint="eastAsia" w:ascii="Georgia" w:hAnsi="Georgia" w:cs="Georgia"/>
        </w:rPr>
        <w:t xml:space="preserve">我有一个异常活跃的“情景回放器”。 </w:t>
      </w:r>
    </w:p>
    <w:p w14:paraId="3B5B00F4">
      <w:pPr>
        <w:rPr>
          <w:rFonts w:hint="eastAsia"/>
        </w:rPr>
      </w:pPr>
      <w:r>
        <w:rPr>
          <w:rFonts w:hint="eastAsia" w:ascii="Georgia" w:hAnsi="Georgia" w:cs="Georgia"/>
        </w:rPr>
        <w:t>我的默认模式神经网络比常人更亢奋。当我独处、放空时，我脑子里不是抽象的符号，而是一帧一帧鲜活的情景剧。过去某个瞬间的天气、气味、声音会毫无征兆地涌上来。这种生理特质让我切身感到：“我”不是一个点，而是一团由无数过往情景堆叠而成的云雾。 既然昨天的我和今天的我都能在感官上如此断裂又连续，那凭什么“别人”就不能是我另一个时空的切片呢？（刘慈欣也在太原之恋提到过，自我的概念是可疑的，而我却经常有这种情景性回忆。）</w:t>
      </w:r>
    </w:p>
    <w:p w14:paraId="2D405F51">
      <w:pPr>
        <w:spacing w:after="0" w:line="156" w:lineRule="auto"/>
        <w:rPr>
          <w:rFonts w:hint="eastAsia"/>
        </w:rPr>
      </w:pPr>
    </w:p>
    <w:p w14:paraId="199575A1">
      <w:pPr>
        <w:rPr>
          <w:rFonts w:hint="eastAsia"/>
        </w:rPr>
      </w:pPr>
      <w:r>
        <w:rPr>
          <w:rFonts w:hint="eastAsia" w:ascii="Georgia" w:hAnsi="Georgia" w:cs="Georgia"/>
        </w:rPr>
        <w:t xml:space="preserve">其次，我长着一副“通感”的神经接口。 </w:t>
      </w:r>
    </w:p>
    <w:p w14:paraId="15CE54BE">
      <w:pPr>
        <w:rPr>
          <w:rFonts w:hint="eastAsia"/>
        </w:rPr>
      </w:pPr>
      <w:r>
        <w:rPr>
          <w:rFonts w:hint="eastAsia" w:ascii="Georgia" w:hAnsi="Georgia" w:cs="Georgia"/>
        </w:rPr>
        <w:t>我的联想能力过强，强到触类旁通不再是比喻，而是生理性的短路。看到一个表情、听到一段语调，我的神经元会不受控地朝自身的记忆库猛烈对接。这种生理上的“多模态拟合”，让我在那一瞬间于体内模拟出了对方的处境。不是我在“想象”他是谁，而是我的神经回路在物理上正在“成为”他。这种生理冲动，直接推翻了我对“独立个体”的执念。（这描述得也太神了，总而言之是高敏感）</w:t>
      </w:r>
    </w:p>
    <w:p w14:paraId="2795B9CB">
      <w:pPr>
        <w:spacing w:after="0" w:line="156" w:lineRule="auto"/>
        <w:rPr>
          <w:rFonts w:hint="eastAsia"/>
        </w:rPr>
      </w:pPr>
    </w:p>
    <w:p w14:paraId="36056023">
      <w:pPr>
        <w:rPr>
          <w:rFonts w:hint="eastAsia"/>
        </w:rPr>
      </w:pPr>
      <w:r>
        <w:rPr>
          <w:rFonts w:hint="eastAsia" w:ascii="Georgia" w:hAnsi="Georgia" w:cs="Georgia"/>
        </w:rPr>
        <w:t xml:space="preserve">再者，我的模仿本能消解了肉身的边界。 </w:t>
      </w:r>
    </w:p>
    <w:p w14:paraId="0745EBD2">
      <w:pPr>
        <w:rPr>
          <w:rFonts w:hint="eastAsia"/>
        </w:rPr>
      </w:pPr>
      <w:r>
        <w:rPr>
          <w:rFonts w:hint="eastAsia" w:ascii="Georgia" w:hAnsi="Georgia" w:cs="Georgia"/>
        </w:rPr>
        <w:t>我的模仿能力强，意味着我的运动皮层和镜像神经元系统极其灵活。当我能轻松地调整语气、姿态、微表情去贴合另一种人格时，我就在生理上实证了“自我”的可塑性。我很难去捍卫一个僵硬的“我”，因为我的身体随时准备着跨越界限，去占据另一个“权重参数”。（人总是立体而多面的）</w:t>
      </w:r>
    </w:p>
    <w:p w14:paraId="2074873F">
      <w:pPr>
        <w:spacing w:after="0" w:line="156" w:lineRule="auto"/>
        <w:rPr>
          <w:rFonts w:hint="eastAsia"/>
        </w:rPr>
      </w:pPr>
    </w:p>
    <w:p w14:paraId="317538F4">
      <w:pPr>
        <w:rPr>
          <w:rFonts w:hint="eastAsia"/>
        </w:rPr>
      </w:pPr>
      <w:r>
        <w:rPr>
          <w:rFonts w:hint="eastAsia" w:ascii="Georgia" w:hAnsi="Georgia" w:cs="Georgia"/>
        </w:rPr>
        <w:t xml:space="preserve">最后，我无法拒绝“概率”带来的体感。 </w:t>
      </w:r>
    </w:p>
    <w:p w14:paraId="7916C3E6">
      <w:pPr>
        <w:rPr>
          <w:rFonts w:hint="eastAsia"/>
        </w:rPr>
      </w:pPr>
      <w:r>
        <w:rPr>
          <w:rFonts w:hint="eastAsia" w:ascii="Georgia" w:hAnsi="Georgia" w:cs="Georgia"/>
        </w:rPr>
        <w:t>正因为我的情景性回忆太多，我总能清晰地回溯“如果当初做了另一个选择”的版本。这种生理上的反事实思维，让我在直觉深处认同：此刻占据这个身体的“我”只是无数可能性中偶然实现的一个样本。 我的身体记得所有错失的路径，所以我无法傲慢地将“他人”视为与我无关的异类。（理性思考概率）</w:t>
      </w:r>
      <w:r>
        <w:rPr>
          <w:rFonts w:ascii="Georgia" w:hAnsi="Georgia" w:cs="Georgia"/>
        </w:rPr>
        <w:br w:type="textWrapping"/>
      </w:r>
      <w:bookmarkEnd w:id="7"/>
    </w:p>
    <w:p w14:paraId="796657E5">
      <w:pPr>
        <w:pStyle w:val="2"/>
        <w:pBdr>
          <w:bottom w:val="single" w:color="B8D8EF" w:sz="8" w:space="5"/>
        </w:pBdr>
        <w:tabs>
          <w:tab w:val="right" w:pos="9354"/>
        </w:tabs>
        <w:rPr>
          <w:rFonts w:hint="eastAsia"/>
        </w:rPr>
      </w:pPr>
      <w:bookmarkStart w:id="11" w:name="CUGB_H006"/>
      <w:r>
        <w:rPr>
          <w:rFonts w:hint="eastAsia" w:ascii="Georgia" w:hAnsi="Georgia" w:cs="Georgia"/>
        </w:rPr>
        <w:t>乡土中国式的大学社会</w:t>
      </w:r>
      <w:bookmarkEnd w:id="11"/>
      <w:r>
        <w:rPr>
          <w:rFonts w:ascii="Georgia" w:hAnsi="Georgia" w:cs="Georgia"/>
        </w:rPr>
        <w:tab/>
      </w:r>
      <w:r>
        <w:fldChar w:fldCharType="begin"/>
      </w:r>
      <w:r>
        <w:instrText xml:space="preserve"> HYPERLINK \l "CUGB_TOC" </w:instrText>
      </w:r>
      <w:r>
        <w:fldChar w:fldCharType="separate"/>
      </w:r>
      <w:r>
        <w:rPr>
          <w:rStyle w:val="19"/>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6646EA72">
      <w:pPr>
        <w:rPr>
          <w:rFonts w:hint="eastAsia"/>
        </w:rPr>
      </w:pPr>
      <w:r>
        <w:rPr>
          <w:rFonts w:hint="eastAsia" w:ascii="Georgia" w:hAnsi="Georgia" w:cs="Georgia"/>
        </w:rPr>
        <w:t>好了，哲学人生观bb完了，你一定会以为我是一个哆哆怪人。</w:t>
      </w:r>
    </w:p>
    <w:p w14:paraId="499CF3CD">
      <w:pPr>
        <w:rPr>
          <w:rFonts w:hint="eastAsia"/>
        </w:rPr>
      </w:pPr>
      <w:r>
        <w:rPr>
          <w:rFonts w:hint="eastAsia" w:ascii="Georgia" w:hAnsi="Georgia" w:cs="Georgia"/>
        </w:rPr>
        <w:t>而我也奇怪地注意到，大学，仿佛是乡土中国式的。乡土中国是费孝通写的一本神书，没看过的赶紧看了吧，对人生，尤其是理解中国人大有裨益。首先，乡土社会中，年长的老者虽然不能够参与生产劳动了，但他们是受人尊敬的，为什么呢？因为他们有着宝贵的人生经验，而在变化很慢，几近不变的乡村中，年轻人往往会经历一系列人生困惑，而这些困惑，这些老者大多都经历过，而且经验还可以直接使用在这上面。但是但是，我们生活在现代社会呀！现在AI发展那么快，一个接一个的原子弹引爆，现代社会明明是飞速变迁的。</w:t>
      </w:r>
    </w:p>
    <w:p w14:paraId="2541D7E4">
      <w:pPr>
        <w:spacing w:after="0" w:line="156" w:lineRule="auto"/>
        <w:rPr>
          <w:rFonts w:hint="eastAsia"/>
        </w:rPr>
      </w:pPr>
    </w:p>
    <w:p w14:paraId="6A040630">
      <w:pPr>
        <w:rPr>
          <w:rFonts w:hint="eastAsia"/>
        </w:rPr>
      </w:pPr>
      <w:r>
        <w:rPr>
          <w:rFonts w:hint="eastAsia" w:ascii="Georgia" w:hAnsi="Georgia" w:cs="Georgia"/>
        </w:rPr>
        <w:t>但是大学社会呢，我见到了比我岁数大的PPT，我见到了知识越老越醇香的大学课堂，每一届所考察的试卷，都是可以用往年真题拟合的！（记忆印发的恩情还不完）所以每一届受到的培养方案其实都差不多，都离实际的工业界那么遥远呢，所以学长学姐就成为了我们值得尊敬的老者了，我们可以尽情地用奶茶去请教他们，而从中解决掉自己的人生困惑。</w:t>
      </w:r>
    </w:p>
    <w:p w14:paraId="376E60C4">
      <w:pPr>
        <w:rPr>
          <w:rFonts w:hint="eastAsia"/>
        </w:rPr>
      </w:pPr>
      <w:r>
        <w:rPr>
          <w:rFonts w:hint="eastAsia" w:ascii="Georgia" w:hAnsi="Georgia" w:cs="Georgia"/>
        </w:rPr>
        <w:t>与此同时，不论是考研考公还是工作，我们都可以在大二大三的时候去了解大四学长的去向，而在六月份的毕业季之中，我们不仅可以感受毕业季的美好氛围，以此来鼓励我们珍惜大学的宝贵光阴，还可以去学长学姐的市集购买便宜的二手书籍，甚至于可以在市集处请教一下学长学姐的去路。（ps：如果去了市集看到有学长有卖电子电路板的，这下就知道学长是哪个专业了吧）</w:t>
      </w:r>
    </w:p>
    <w:p w14:paraId="20830650">
      <w:pPr>
        <w:spacing w:after="0" w:line="156" w:lineRule="auto"/>
        <w:rPr>
          <w:rFonts w:hint="eastAsia"/>
        </w:rPr>
      </w:pPr>
    </w:p>
    <w:p w14:paraId="5D95ECFF">
      <w:pPr>
        <w:rPr>
          <w:rFonts w:hint="eastAsia"/>
        </w:rPr>
      </w:pPr>
      <w:r>
        <w:rPr>
          <w:rFonts w:hint="eastAsia" w:ascii="Georgia" w:hAnsi="Georgia" w:cs="Georgia"/>
        </w:rPr>
        <w:t>而另一个相似之处在于，乡村社会是圈层社交的，是差序格局，大学信息的封闭性也是如此，所以珍贵的信息差就不会有人大范围流传，毕竟我还没见过直接在校园墙放往年真题不收费的呢。前文中提到的那个会议也是这样子，珍贵的资源是有限的，是需要竞争去博取的，是需要自己一个一个向学长学姐请教的，这样自主和独立的精神，在大学尤为珍贵。现在的科研和实习岗位，普遍都会要求你一上来就要会上手干活，这就是实习的强度，因为中国的教育厚积薄发之后人才实在是太多了，尤其是在海淀区，根本就不会缺人来干，所以我们要掌握独立的精神。但这并不意味着每一件事都自己硬抗，如果实在遇到了无法解决的困难和大方向的迷茫，我们可以恰当地请教学长和老师们，而我所遇到的大学老师之中，都是十分乐意回答问题的，哪怕有一些实在是公事繁忙。</w:t>
      </w:r>
    </w:p>
    <w:p w14:paraId="5BB1ECD8">
      <w:pPr>
        <w:spacing w:after="0" w:line="156" w:lineRule="auto"/>
        <w:rPr>
          <w:rFonts w:hint="eastAsia"/>
        </w:rPr>
      </w:pPr>
    </w:p>
    <w:p w14:paraId="53D7FE1F">
      <w:pPr>
        <w:rPr>
          <w:rFonts w:hint="eastAsia"/>
        </w:rPr>
      </w:pPr>
      <w:r>
        <w:rPr>
          <w:rFonts w:hint="eastAsia" w:ascii="Georgia" w:hAnsi="Georgia" w:cs="Georgia"/>
        </w:rPr>
        <w:t>所以，如果不去主动社交的话，大概活动范围就只会蜗居在宿舍了，而这是最不好的，是生命没有展开的一种姿态。我们平时就可以多留意哪些人可以成为自己将来比赛的队友，并且组队，体验初中和高中不曾有的一些生活。</w:t>
      </w:r>
    </w:p>
    <w:p w14:paraId="203CDB6E">
      <w:pPr>
        <w:spacing w:after="0" w:line="156" w:lineRule="auto"/>
        <w:rPr>
          <w:rFonts w:hint="eastAsia"/>
        </w:rPr>
      </w:pPr>
    </w:p>
    <w:p w14:paraId="59BAE194">
      <w:pPr>
        <w:rPr>
          <w:rFonts w:hint="eastAsia"/>
        </w:rPr>
      </w:pPr>
      <w:r>
        <w:rPr>
          <w:rFonts w:hint="eastAsia" w:ascii="Georgia" w:hAnsi="Georgia" w:cs="Georgia"/>
        </w:rPr>
        <w:t>正因为大学信息是封闭的，有着各种各样的封闭性，哪怕是一些大家基本上都要做的事情不自己写好待办也不会有多少人提醒你，而且他们根本就没有这个义务。于是在年复一年的大学进程中，我只看到了循循渐进的相似性，而其资料和信息差之类都是封闭的，我竟产生了一种悲哀的感觉，为了能够让大学有些许新意，所以我才写下这篇新生指南。</w:t>
      </w:r>
    </w:p>
    <w:bookmarkEnd w:id="9"/>
    <w:p w14:paraId="716CC3B4">
      <w:pPr>
        <w:pStyle w:val="3"/>
        <w:pBdr>
          <w:left w:val="single" w:color="2D79B9" w:sz="18" w:space="5"/>
        </w:pBdr>
        <w:shd w:val="clear" w:color="auto" w:fill="EAF4FB"/>
        <w:tabs>
          <w:tab w:val="right" w:pos="9354"/>
        </w:tabs>
        <w:rPr>
          <w:rFonts w:hint="eastAsia"/>
        </w:rPr>
      </w:pPr>
      <w:bookmarkStart w:id="12" w:name="CUGB_H007"/>
      <w:r>
        <w:rPr>
          <w:rFonts w:hint="eastAsia" w:ascii="Georgia" w:hAnsi="Georgia" w:cs="Georgia"/>
        </w:rPr>
        <w:t>最后的前言</w:t>
      </w:r>
      <w:bookmarkEnd w:id="12"/>
      <w:r>
        <w:rPr>
          <w:rFonts w:ascii="Georgia" w:hAnsi="Georgia" w:cs="Georgia"/>
        </w:rPr>
        <w:tab/>
      </w:r>
      <w:r>
        <w:fldChar w:fldCharType="begin"/>
      </w:r>
      <w:r>
        <w:instrText xml:space="preserve"> HYPERLINK \l "CUGB_TOC" </w:instrText>
      </w:r>
      <w:r>
        <w:fldChar w:fldCharType="separate"/>
      </w:r>
      <w:r>
        <w:rPr>
          <w:rStyle w:val="19"/>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749CC188">
      <w:pPr>
        <w:rPr>
          <w:rFonts w:hint="eastAsia"/>
        </w:rPr>
      </w:pPr>
      <w:r>
        <w:rPr>
          <w:rFonts w:hint="eastAsia" w:ascii="Georgia" w:hAnsi="Georgia" w:cs="Georgia"/>
        </w:rPr>
        <w:t>本文我大概是不想使用任何的AI内容的，</w:t>
      </w:r>
    </w:p>
    <w:p w14:paraId="3CB96309">
      <w:pPr>
        <w:rPr>
          <w:rFonts w:hint="eastAsia"/>
        </w:rPr>
      </w:pPr>
      <w:r>
        <w:rPr>
          <w:rFonts w:hint="eastAsia" w:ascii="Georgia" w:hAnsi="Georgia" w:cs="Georgia"/>
        </w:rPr>
        <w:t>因为我把他当成了我公众作文的最后一舞，</w:t>
      </w:r>
    </w:p>
    <w:p w14:paraId="2F192803">
      <w:pPr>
        <w:rPr>
          <w:rFonts w:hint="eastAsia"/>
        </w:rPr>
      </w:pPr>
      <w:r>
        <w:rPr>
          <w:rFonts w:hint="eastAsia" w:ascii="Georgia" w:hAnsi="Georgia" w:cs="Georgia"/>
        </w:rPr>
        <w:t>我发现我的表达能力随着剖析自己内心文档的越写越多，</w:t>
      </w:r>
    </w:p>
    <w:p w14:paraId="7320C976">
      <w:pPr>
        <w:rPr>
          <w:rFonts w:hint="eastAsia"/>
        </w:rPr>
      </w:pPr>
      <w:r>
        <w:rPr>
          <w:rFonts w:hint="eastAsia" w:ascii="Georgia" w:hAnsi="Georgia" w:cs="Georgia"/>
        </w:rPr>
        <w:t>和没必要的公文训练（我全然交给AI了）越来越少，</w:t>
      </w:r>
    </w:p>
    <w:p w14:paraId="4BDDB3EB">
      <w:pPr>
        <w:rPr>
          <w:rFonts w:hint="eastAsia"/>
        </w:rPr>
      </w:pPr>
      <w:r>
        <w:rPr>
          <w:rFonts w:hint="eastAsia" w:ascii="Georgia" w:hAnsi="Georgia" w:cs="Georgia"/>
        </w:rPr>
        <w:t>我的内心的逻辑和表达已经演化得只有我自己能够看懂了，</w:t>
      </w:r>
    </w:p>
    <w:p w14:paraId="134C288C">
      <w:pPr>
        <w:rPr>
          <w:rFonts w:hint="eastAsia"/>
        </w:rPr>
      </w:pPr>
      <w:r>
        <w:rPr>
          <w:rFonts w:hint="eastAsia" w:ascii="Georgia" w:hAnsi="Georgia" w:cs="Georgia"/>
        </w:rPr>
        <w:t>甚至还有一些部分我认为我着实表现得不如AI。</w:t>
      </w:r>
    </w:p>
    <w:p w14:paraId="6BBC4518">
      <w:pPr>
        <w:rPr>
          <w:rFonts w:hint="eastAsia"/>
        </w:rPr>
      </w:pPr>
      <w:r>
        <w:rPr>
          <w:rFonts w:hint="eastAsia" w:ascii="Georgia" w:hAnsi="Georgia" w:cs="Georgia"/>
        </w:rPr>
        <w:t>但我还是使用了，就像是</w:t>
      </w:r>
    </w:p>
    <w:p w14:paraId="30B39970">
      <w:pPr>
        <w:rPr>
          <w:rFonts w:hint="eastAsia"/>
        </w:rPr>
      </w:pPr>
      <w:r>
        <w:rPr>
          <w:rFonts w:hint="eastAsia" w:ascii="Georgia" w:hAnsi="Georgia" w:cs="Georgia"/>
        </w:rPr>
        <w:t>就像是电影家贾樟柯在2004《世界》电影中所使用新潮的flash一样，</w:t>
      </w:r>
    </w:p>
    <w:p w14:paraId="751230EE">
      <w:pPr>
        <w:rPr>
          <w:rFonts w:hint="eastAsia"/>
        </w:rPr>
      </w:pPr>
      <w:r>
        <w:rPr>
          <w:rFonts w:hint="eastAsia" w:ascii="Georgia" w:hAnsi="Georgia" w:cs="Georgia"/>
        </w:rPr>
        <w:t>AI是最新的潮流，我由质疑转向拥抱了。</w:t>
      </w:r>
    </w:p>
    <w:p w14:paraId="55EC1318">
      <w:pPr>
        <w:rPr>
          <w:rFonts w:hint="eastAsia"/>
        </w:rPr>
      </w:pPr>
      <w:r>
        <w:rPr>
          <w:rFonts w:hint="eastAsia" w:ascii="Georgia" w:hAnsi="Georgia" w:cs="Georgia"/>
        </w:rPr>
        <w:t>我原本想用我之前写过的万字长文放进去，然后把这一篇写好了目录和结构的文章放进去，让AI自动帮我填充一下，这样就少了很多的工作量。</w:t>
      </w:r>
    </w:p>
    <w:p w14:paraId="5CA56AA4">
      <w:pPr>
        <w:rPr>
          <w:rFonts w:hint="eastAsia"/>
        </w:rPr>
      </w:pPr>
      <w:r>
        <w:rPr>
          <w:rFonts w:hint="eastAsia" w:ascii="Georgia" w:hAnsi="Georgia" w:cs="Georgia"/>
        </w:rPr>
        <w:t>但是这是未经审核的，未经认真对待的，AI交付的产品，最终还是要由人类来把控。</w:t>
      </w:r>
    </w:p>
    <w:p w14:paraId="50F8F722">
      <w:pPr>
        <w:rPr>
          <w:rFonts w:hint="eastAsia"/>
        </w:rPr>
      </w:pPr>
      <w:r>
        <w:rPr>
          <w:rFonts w:hint="eastAsia" w:ascii="Georgia" w:hAnsi="Georgia" w:cs="Georgia"/>
        </w:rPr>
        <w:t>最终，我回归了古法写作，一些部分使用了AI写作的会有所说明，你们作为新生也可以感受一下AI味道到底是个什么东西。唉，我表达能力退化了啊。</w:t>
      </w:r>
    </w:p>
    <w:p w14:paraId="7A2DC038">
      <w:pPr>
        <w:pStyle w:val="2"/>
        <w:pageBreakBefore/>
        <w:pBdr>
          <w:bottom w:val="single" w:color="B8D8EF" w:sz="8" w:space="5"/>
        </w:pBdr>
        <w:tabs>
          <w:tab w:val="right" w:pos="9354"/>
        </w:tabs>
        <w:rPr>
          <w:rFonts w:hint="eastAsia"/>
        </w:rPr>
      </w:pPr>
      <w:bookmarkStart w:id="13" w:name="CUGB_H008"/>
      <w:r>
        <w:rPr>
          <w:rFonts w:hint="eastAsia" w:ascii="Georgia" w:hAnsi="Georgia" w:cs="Georgia"/>
        </w:rPr>
        <w:t>正文</w:t>
      </w:r>
      <w:bookmarkEnd w:id="13"/>
      <w:r>
        <w:rPr>
          <w:rFonts w:ascii="Georgia" w:hAnsi="Georgia" w:cs="Georgia"/>
        </w:rPr>
        <w:tab/>
      </w:r>
      <w:r>
        <w:fldChar w:fldCharType="begin"/>
      </w:r>
      <w:r>
        <w:instrText xml:space="preserve"> HYPERLINK \l "CUGB_TOC" </w:instrText>
      </w:r>
      <w:r>
        <w:fldChar w:fldCharType="separate"/>
      </w:r>
      <w:r>
        <w:rPr>
          <w:rStyle w:val="20"/>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483421A0">
      <w:pPr>
        <w:pStyle w:val="3"/>
        <w:pBdr>
          <w:left w:val="single" w:color="2D79B9" w:sz="18" w:space="5"/>
        </w:pBdr>
        <w:shd w:val="clear" w:color="auto" w:fill="EAF4FB"/>
        <w:tabs>
          <w:tab w:val="right" w:pos="9354"/>
        </w:tabs>
        <w:rPr>
          <w:rFonts w:hint="eastAsia"/>
        </w:rPr>
      </w:pPr>
      <w:bookmarkStart w:id="14" w:name="CUGB_H009"/>
      <w:r>
        <w:rPr>
          <w:rFonts w:hint="eastAsia" w:ascii="Georgia" w:hAnsi="Georgia" w:cs="Georgia"/>
        </w:rPr>
        <w:t>即将入学最重大：宿舍的关系</w:t>
      </w:r>
      <w:bookmarkEnd w:id="14"/>
      <w:r>
        <w:rPr>
          <w:rFonts w:ascii="Georgia" w:hAnsi="Georgia" w:cs="Georgia"/>
        </w:rPr>
        <w:tab/>
      </w:r>
      <w:r>
        <w:fldChar w:fldCharType="begin"/>
      </w:r>
      <w:r>
        <w:instrText xml:space="preserve"> HYPERLINK \l "CUGB_TOC" </w:instrText>
      </w:r>
      <w:r>
        <w:fldChar w:fldCharType="separate"/>
      </w:r>
      <w:r>
        <w:rPr>
          <w:rStyle w:val="20"/>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12FAC594">
      <w:pPr>
        <w:rPr>
          <w:rFonts w:hint="eastAsia"/>
        </w:rPr>
      </w:pPr>
      <w:r>
        <w:rPr>
          <w:rFonts w:hint="eastAsia" w:ascii="Georgia" w:hAnsi="Georgia" w:cs="Georgia"/>
        </w:rPr>
        <w:t>2025年的8月31日，我的亲戚跟我大学舍友的亲戚一样，都来了，</w:t>
      </w:r>
    </w:p>
    <w:p w14:paraId="397A7910">
      <w:pPr>
        <w:rPr>
          <w:rFonts w:hint="eastAsia"/>
        </w:rPr>
      </w:pPr>
      <w:r>
        <w:rPr>
          <w:rFonts w:hint="eastAsia" w:ascii="Georgia" w:hAnsi="Georgia" w:cs="Georgia"/>
        </w:rPr>
        <w:t>我不禁回想起我高中入学的第一天，</w:t>
      </w:r>
    </w:p>
    <w:p w14:paraId="2A831A6E">
      <w:pPr>
        <w:rPr>
          <w:rFonts w:hint="eastAsia"/>
        </w:rPr>
      </w:pPr>
      <w:r>
        <w:rPr>
          <w:rFonts w:hint="eastAsia" w:ascii="Georgia" w:hAnsi="Georgia" w:cs="Georgia"/>
        </w:rPr>
        <w:t>第一天总是令人难忘的，人生有多少珍贵的第一次没有好好把握住呢？而本文正想要帮助大家把握好第一次，如果把大学生活比作是一连串离散的数列，那么其数列法则，也就是推导规律，其实根据时代和环境的塑造，应该是大差不差的，而唯一产生重大影响的就是其起始量了，同一个数列法则，但是不同的起始点，将会导致最后收束的不动点不同，想必也有人在高中就已然学习过数列的不动点吧？</w:t>
      </w:r>
    </w:p>
    <w:p w14:paraId="0299A99C">
      <w:pPr>
        <w:rPr>
          <w:rFonts w:hint="eastAsia"/>
        </w:rPr>
      </w:pPr>
      <w:r>
        <w:rPr>
          <w:rFonts w:hint="eastAsia" w:ascii="Georgia" w:hAnsi="Georgia" w:cs="Georgia"/>
        </w:rPr>
        <w:t>本文前文中也有提到过《命运石之门》，这大概就像是里面的世界线收束吧！有科学家做过这么一个实验，让选民选出他觉得能干的人，在0.1秒内，结果是实质上是美国总统候选人的照片，而受实验者有着70%的正确率，哪怕是把可以观看候选人的时间从0.1秒延长，最后的结果也是相差无几的，这是为什么呢？说明了很多时候人的印象就是首因效应，往往由第一印象决定，而后续的时间都是在找补其他的证据来满足自己对于第一印象的见解，所以不论是在面试之中还是在大学的人际交往之中， 第一印象都尤其重要，都值得认真对待。而我去参加一些社团的面试，或许是因为穿着拖鞋吧，基本上都被刷掉了，我内心想到，还好没进入这些社团，那么既然都到这里了，我们就讲一讲社团吧。</w:t>
      </w:r>
    </w:p>
    <w:p w14:paraId="5C0C6943">
      <w:pPr>
        <w:spacing w:after="0" w:line="156" w:lineRule="auto"/>
        <w:rPr>
          <w:rFonts w:hint="eastAsia"/>
        </w:rPr>
      </w:pPr>
    </w:p>
    <w:p w14:paraId="632F13E5">
      <w:pPr>
        <w:pStyle w:val="3"/>
        <w:pBdr>
          <w:left w:val="single" w:color="2D79B9" w:sz="18" w:space="5"/>
        </w:pBdr>
        <w:shd w:val="clear" w:color="auto" w:fill="EAF4FB"/>
        <w:tabs>
          <w:tab w:val="right" w:pos="9354"/>
        </w:tabs>
        <w:rPr>
          <w:rFonts w:hint="eastAsia"/>
          <w:sz w:val="32"/>
          <w:szCs w:val="32"/>
        </w:rPr>
      </w:pPr>
      <w:bookmarkStart w:id="15" w:name="CUGB_H010"/>
      <w:r>
        <w:rPr>
          <w:rFonts w:hint="eastAsia" w:ascii="Georgia" w:hAnsi="Georgia" w:cs="Georgia"/>
          <w:szCs w:val="32"/>
        </w:rPr>
        <w:t>社团</w:t>
      </w:r>
      <w:bookmarkEnd w:id="15"/>
      <w:r>
        <w:rPr>
          <w:rFonts w:ascii="Georgia" w:hAnsi="Georgia" w:cs="Georgia"/>
          <w:szCs w:val="32"/>
        </w:rPr>
        <w:tab/>
      </w:r>
      <w:r>
        <w:fldChar w:fldCharType="begin"/>
      </w:r>
      <w:r>
        <w:instrText xml:space="preserve"> HYPERLINK \l "CUGB_TOC" </w:instrText>
      </w:r>
      <w:r>
        <w:fldChar w:fldCharType="separate"/>
      </w:r>
      <w:r>
        <w:rPr>
          <w:rStyle w:val="20"/>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201B1FE5">
      <w:pPr>
        <w:rPr>
          <w:rFonts w:hint="eastAsia"/>
        </w:rPr>
      </w:pPr>
      <w:r>
        <w:rPr>
          <w:rFonts w:hint="eastAsia" w:ascii="Georgia" w:hAnsi="Georgia" w:cs="Georgia"/>
        </w:rPr>
        <w:t>进入一个好社团是一个不错的选择，在这里你将能够找到志同道合的朋友，建立在大学人际关系荒漠中为数不多的真正的友谊，因为一开始就不是为了利益交换而来的，基本上成年人之后的友谊就只有两种了，第一种是基于利益交换的，第二种则是基于共同爱好的。同样的情况之下，基于共同爱好的话容易触发心理学中的相似性喜欢，即喜欢跟自己相像的人，甚至于爱好共同之多可以认为是知己了。</w:t>
      </w:r>
      <w:r>
        <w:rPr>
          <w:rStyle w:val="21"/>
          <w:rFonts w:hint="eastAsia" w:ascii="Georgia" w:hAnsi="Georgia" w:cs="Georgia"/>
        </w:rPr>
        <w:footnoteReference w:id="4"/>
      </w:r>
      <w:r>
        <w:rPr>
          <w:rFonts w:hint="eastAsia" w:ascii="Georgia" w:hAnsi="Georgia" w:cs="Georgia"/>
        </w:rPr>
        <w:t>而且社团可以混杂不同年级的同学，在这里，你就可以接触到学长学姐的信息和人脉了，这是相当珍贵的。在美国的一些大学，甚至有着兄弟会这样的存在，感兴趣的可以去了解一下，根据六度分离：</w:t>
      </w:r>
      <w:r>
        <w:rPr>
          <w:rFonts w:ascii="Georgia" w:hAnsi="Georgia" w:eastAsia="宋体" w:cs="Georgia"/>
          <w:szCs w:val="21"/>
        </w:rPr>
        <w:t>地球上任意两个陌生人，最多经过 6 个中间人，就能互相搭上熟人链条</w:t>
      </w:r>
      <w:r>
        <w:rPr>
          <w:rFonts w:hint="eastAsia" w:ascii="Georgia" w:hAnsi="Georgia" w:eastAsia="宋体" w:cs="Georgia"/>
          <w:szCs w:val="21"/>
        </w:rPr>
        <w:t>。</w:t>
      </w:r>
      <w:r>
        <w:rPr>
          <w:rFonts w:hint="eastAsia" w:ascii="Georgia" w:hAnsi="Georgia" w:cs="Georgia"/>
        </w:rPr>
        <w:t>那么你能够认识到的学长学姐就会更多了，何况有一些团建，加上大学的自由度，多半会很开心好玩吧。</w:t>
      </w:r>
    </w:p>
    <w:p w14:paraId="4BA356A7">
      <w:pPr>
        <w:rPr>
          <w:rFonts w:hint="eastAsia"/>
        </w:rPr>
      </w:pPr>
      <w:r>
        <w:rPr>
          <w:rFonts w:hint="eastAsia" w:ascii="Georgia" w:hAnsi="Georgia" w:cs="Georgia"/>
        </w:rPr>
        <w:t>不过社团的好坏基本上也遵循二八定律，即只有百分之二十的社团是好的，值得参与的。我们学校不仅有强身健体的大地社（一起锻炼跑步，还有早训，因为我们学校体测要测2400米10分钟满分，所以跑步还是推荐训练一下的），还有着充斥着各种女装大佬的动漫社，我还在创客协会之中接了一些主持人的兼职。（去主持摇篮杯，这不仅是必修的大创项目，而且还有配饭和兼职费）</w:t>
      </w:r>
    </w:p>
    <w:p w14:paraId="544022ED">
      <w:pPr>
        <w:rPr>
          <w:rFonts w:hint="eastAsia"/>
        </w:rPr>
      </w:pPr>
      <w:r>
        <w:rPr>
          <w:rFonts w:hint="eastAsia" w:ascii="Georgia" w:hAnsi="Georgia" w:cs="Georgia"/>
        </w:rPr>
        <w:t>至于社团面试没进去，不要灰心，因为如果你有了更好的目标，那么在这个时代之下我想说的是有的是你玩的，你并不需要为了任何利益和好处就加入社团，在我看来，你要是真的上进的话可以去考虑科研相关的事宜了。（虽然我还没开始）</w:t>
      </w:r>
    </w:p>
    <w:p w14:paraId="3B88CB45">
      <w:pPr>
        <w:spacing w:after="0" w:line="156" w:lineRule="auto"/>
        <w:rPr>
          <w:rFonts w:hint="eastAsia"/>
        </w:rPr>
      </w:pPr>
    </w:p>
    <w:p w14:paraId="09EAE27F">
      <w:pPr>
        <w:rPr>
          <w:rFonts w:hint="eastAsia"/>
        </w:rPr>
      </w:pPr>
      <w:r>
        <w:rPr>
          <w:rFonts w:hint="eastAsia" w:ascii="Georgia" w:hAnsi="Georgia" w:cs="Georgia"/>
        </w:rPr>
        <w:t>我们回归正题，接着讲解宿舍关系吧！</w:t>
      </w:r>
    </w:p>
    <w:p w14:paraId="12FFE01B">
      <w:pPr>
        <w:rPr>
          <w:rFonts w:hint="eastAsia"/>
        </w:rPr>
      </w:pPr>
      <w:r>
        <w:rPr>
          <w:rFonts w:hint="eastAsia" w:ascii="Georgia" w:hAnsi="Georgia" w:cs="Georgia"/>
        </w:rPr>
        <w:t>重要的不仅仅是第一印象，而且还是第一次接触，比如说你跟辅导员的接触，你跟其他同班同学的接触，在军训期间会竞选班委，这大概就是跟同班同学的第一次接触了。如果你竞选准备充分妥当，基本上经过一系列选举，你都能够被选上，至于你以后负不负责，这个没有中期选举。而如果你不履行自己的职责而想着占便宜，大家也会看出来的，我不建议你这么做，因为班干部是一种责任，也是一种锻炼。跟辅导员要有礼貌，我就见过一个没有多少礼貌而被教育了一下的，我从小就被教育有礼貌，很简单，人互相见到了礼貌的打招呼，心情就会舒畅，这是最低成本的社交手段。不要认为，自己这样子做就是虚伪，我们作为成年人应该接纳这种虚伪，安然带上我们的社会面具，因为人本就是社会性动物。（我就在这方面吃过很多亏，你不必永远想着真诚待人，因为所谓真诚往往是没有一个绝对的标准来判别的，如果因为这些较真之类，而影响到别人的公众形象，那你就一定会吃亏，而且还是覆水难收的，因为以后交际就少了，很多交际都是在网络上，所以给人的第一印象你就一定要装得好）为什么我会如此真诚，批判性思维又那么强呢？因为我不太喜欢因循守旧，正如前文《进击的巨人》中提到的历史的轮回和大学中的乡土社会的现象一样。而如果你在大学道德感特别强，那你就一定会吃亏，乃至于在社会上都是这样的，这里再深入下去就会涉及到我的一些悲伤的话题了，不过这里先暂且按下不表。</w:t>
      </w:r>
    </w:p>
    <w:p w14:paraId="7D452799">
      <w:pPr>
        <w:spacing w:after="0" w:line="156" w:lineRule="auto"/>
        <w:rPr>
          <w:rFonts w:hint="eastAsia"/>
        </w:rPr>
      </w:pPr>
    </w:p>
    <w:p w14:paraId="610D16D6">
      <w:pPr>
        <w:rPr>
          <w:rFonts w:hint="eastAsia"/>
        </w:rPr>
      </w:pPr>
      <w:r>
        <w:rPr>
          <w:rFonts w:hint="eastAsia" w:ascii="Georgia" w:hAnsi="Georgia" w:cs="Georgia"/>
        </w:rPr>
        <w:t>那么，人人都戴上面具了，这就对了吗？这就对了，这起码是一种低成本但是收益还不错的局面，想象一下，哪怕大家都没那么真心，不过被教导得都相互打招呼了，那么班级氛围之类必然是不一样的，可能就会发生一些以前没有的奇迹，不过人性都是那样的，这种概率也比较小，所以称之为奇迹罢了。</w:t>
      </w:r>
    </w:p>
    <w:p w14:paraId="4E31EC21">
      <w:pPr>
        <w:rPr>
          <w:rFonts w:hint="eastAsia"/>
        </w:rPr>
      </w:pPr>
      <w:r>
        <w:rPr>
          <w:rFonts w:hint="eastAsia" w:ascii="Georgia" w:hAnsi="Georgia" w:cs="Georgia"/>
        </w:rPr>
        <w:t>想象有一天，我出师不利，结果仍然有同学兴头满满地给我打招呼，那我肯定很开心，也不计较真的假的了，因为计较起来没完没了，猜疑链能伸展到太空去，乃至于成为黑暗森林法则。出于工程角度的考量，多一事不如少一事，出于对于奥卡姆剃刀的原则，那就别人表现出来是啥样，那就接受他是啥样，周围人是什么样的，你就安然接受周围人是什么样的，真诚一些，友善一些，你的人缘就会不错了。最终都是“君子论迹不论心”的。</w:t>
      </w:r>
    </w:p>
    <w:p w14:paraId="6C3C8667">
      <w:pPr>
        <w:spacing w:after="0" w:line="156" w:lineRule="auto"/>
        <w:rPr>
          <w:rFonts w:hint="eastAsia"/>
        </w:rPr>
      </w:pPr>
    </w:p>
    <w:p w14:paraId="68FD0424">
      <w:pPr>
        <w:rPr>
          <w:rFonts w:hint="eastAsia"/>
        </w:rPr>
      </w:pPr>
      <w:r>
        <w:rPr>
          <w:rFonts w:hint="eastAsia" w:ascii="Georgia" w:hAnsi="Georgia" w:cs="Georgia"/>
        </w:rPr>
        <w:t>而到了宿舍，肯定也遵循着人性的规律。所以一开始，你要是带了点小礼物，土特产什么的，那没准你的人缘就会好，如果有少数的刺头，注意这一类人必然是稀少的，因为从众效应和羊群效应的存在，你就可以很真诚地说自己是真心地为了大家好，哪怕你自己有自己的私心，那你的心难道就没有为了大家好的那一部分吗？所以工程角度而言，难解决的问题我就先不解决了，就先找一个低成本的还行的解决方案给他先解决掉。好，我们送上了小礼物，也送了点土特产，如果有人不领情，那是那个人有点猎奇了，人之本性都是收到礼物就挺开心的，因为无事不登三宝殿嘛。好了，我们要开始最重要的，也是这一篇最关键的，开始登三宝殿了：组织第一次宿舍会议，商讨一下周末自动熄灯的时候熄灯的时间和宵禁的时间，以及选举出宿舍长。你要是能当宿舍长，那就好了，你要是提前联系了你的舍友，那就更好了，我们从中选取有洁癖的提前串通好准备发言，到时候约法三章规定宿舍的打扫时间，和不打扫的惩罚。我们共同规划熄灯睡觉的时间，商讨好宿舍的区域哪一部分是公共的，哪一部分是私人的领地。最终，让串通好的兄弟说我们不如草拟一份章程吧，然后大家一起签个名，盖一盖手印就行了。最终，你们就能基本上得到一个干净整洁，定期熄灯的宿舍了，没有太多人类的睡眠会受到困扰，如果还有，那已经是少数了，你可以上网搜下攻略，非常多解决方法，在此不做赘述。只要一开始立好规矩了，再加上军训期间的作息足以形成惯性了，那么之后这个规矩多半都会被遵守，这样如果你以后想要安静睡觉，再草拟一份章程，就不是孤军奋战，也不是舍友不听使唤了。根据我的观察，我们宿舍很多是八人寝，而基本上只要有两个人站出来说要这么干，其实其他三四个基本上，一半的都是没啥所谓的，那还不如给我养成好固定的作息，滚去睡觉，这是性价比最高的投资了。</w:t>
      </w:r>
    </w:p>
    <w:p w14:paraId="4D94DA7B">
      <w:pPr>
        <w:spacing w:after="0" w:line="156" w:lineRule="auto"/>
        <w:rPr>
          <w:rFonts w:hint="eastAsia"/>
        </w:rPr>
      </w:pPr>
    </w:p>
    <w:p w14:paraId="628E6EC2">
      <w:pPr>
        <w:rPr>
          <w:rFonts w:hint="default" w:eastAsiaTheme="minorEastAsia"/>
          <w:lang w:val="en-US" w:eastAsia="zh-CN"/>
        </w:rPr>
      </w:pPr>
      <w:r>
        <w:rPr>
          <w:rFonts w:hint="eastAsia" w:ascii="Georgia" w:hAnsi="Georgia" w:cs="Georgia"/>
        </w:rPr>
        <w:t>我有一位AI高手朋友凭虚御风，他却饱受着宿舍睡眠环境的困扰，很多时候舍友喜欢在周末通宵happy，他就只能艰难入睡了，结果可想而知。至于换宿舍，</w:t>
      </w:r>
      <w:r>
        <w:rPr>
          <w:rFonts w:hint="eastAsia" w:ascii="Georgia" w:hAnsi="Georgia" w:cs="Georgia"/>
          <w:lang w:val="en-US" w:eastAsia="zh-CN"/>
        </w:rPr>
        <w:t>我不知道</w:t>
      </w:r>
      <w:r>
        <w:rPr>
          <w:rFonts w:hint="eastAsia" w:ascii="Georgia" w:hAnsi="Georgia" w:cs="Georgia"/>
        </w:rPr>
        <w:t>换宿舍是</w:t>
      </w:r>
      <w:r>
        <w:rPr>
          <w:rFonts w:hint="eastAsia" w:ascii="Georgia" w:hAnsi="Georgia" w:cs="Georgia"/>
          <w:lang w:val="en-US" w:eastAsia="zh-CN"/>
        </w:rPr>
        <w:t>否</w:t>
      </w:r>
      <w:r>
        <w:rPr>
          <w:rFonts w:hint="eastAsia" w:ascii="Georgia" w:hAnsi="Georgia" w:cs="Georgia"/>
        </w:rPr>
        <w:t>会影响到辅导员的绩效，</w:t>
      </w:r>
      <w:r>
        <w:rPr>
          <w:rFonts w:hint="eastAsia" w:ascii="Georgia" w:hAnsi="Georgia" w:cs="Georgia"/>
          <w:lang w:val="en-US" w:eastAsia="zh-CN"/>
        </w:rPr>
        <w:t>但你们最好</w:t>
      </w:r>
      <w:r>
        <w:rPr>
          <w:rFonts w:hint="eastAsia" w:ascii="Georgia" w:hAnsi="Georgia" w:cs="Georgia"/>
        </w:rPr>
        <w:t>还是草拟这份</w:t>
      </w:r>
      <w:r>
        <w:rPr>
          <w:rFonts w:hint="eastAsia" w:ascii="Georgia" w:hAnsi="Georgia" w:cs="Georgia"/>
          <w:lang w:val="en-US" w:eastAsia="zh-CN"/>
        </w:rPr>
        <w:t>宿舍</w:t>
      </w:r>
      <w:r>
        <w:rPr>
          <w:rFonts w:hint="eastAsia" w:ascii="Georgia" w:hAnsi="Georgia" w:cs="Georgia"/>
        </w:rPr>
        <w:t>章程吧，不然之后出啥乱子了，还要麻烦辅导员协调什么的，</w:t>
      </w:r>
      <w:r>
        <w:rPr>
          <w:rFonts w:hint="eastAsia" w:ascii="Georgia" w:hAnsi="Georgia" w:cs="Georgia"/>
          <w:lang w:val="en-US" w:eastAsia="zh-CN"/>
        </w:rPr>
        <w:t>让人一想到就觉得很麻烦。</w:t>
      </w:r>
    </w:p>
    <w:p w14:paraId="0D3BECA9">
      <w:pPr>
        <w:spacing w:after="0" w:line="156" w:lineRule="auto"/>
        <w:rPr>
          <w:rFonts w:hint="eastAsia"/>
        </w:rPr>
      </w:pPr>
    </w:p>
    <w:p w14:paraId="4EF2BD40">
      <w:pPr>
        <w:rPr>
          <w:rFonts w:hint="eastAsia"/>
        </w:rPr>
      </w:pPr>
      <w:r>
        <w:rPr>
          <w:rFonts w:hint="eastAsia" w:ascii="Georgia" w:hAnsi="Georgia" w:cs="Georgia"/>
        </w:rPr>
        <w:t>不要低估大学之中的堕落程度，而宿舍基本上就是用来玩的，用来外放的，我见到整洁的男生宿舍极其少，定点熄灯的也真的很少，而我认为这是一个体面的人的基本居住环境，如果在不那么好的环境之中，你自己一个人打扫卫生，也仿佛别人都占了你的便宜了，而他们基本上也不会在意。更何况，每月会评奖，优秀而干净的宿舍能够有一些奖金，虽然不多，但是我还是希望受睡眠困扰的人能少吧！我由衷地希望着。</w:t>
      </w:r>
    </w:p>
    <w:p w14:paraId="51532062">
      <w:pPr>
        <w:pStyle w:val="2"/>
        <w:pBdr>
          <w:bottom w:val="single" w:color="B8D8EF" w:sz="8" w:space="5"/>
        </w:pBdr>
        <w:tabs>
          <w:tab w:val="right" w:pos="9354"/>
        </w:tabs>
        <w:rPr>
          <w:rFonts w:hint="eastAsia"/>
        </w:rPr>
      </w:pPr>
      <w:bookmarkStart w:id="16" w:name="CUGB_H011"/>
      <w:r>
        <w:rPr>
          <w:rFonts w:hint="eastAsia" w:ascii="Georgia" w:hAnsi="Georgia" w:cs="Georgia"/>
        </w:rPr>
        <w:t>理想之中的道德与关系</w:t>
      </w:r>
      <w:bookmarkEnd w:id="16"/>
      <w:r>
        <w:rPr>
          <w:rFonts w:ascii="Georgia" w:hAnsi="Georgia" w:cs="Georgia"/>
        </w:rPr>
        <w:tab/>
      </w:r>
      <w:r>
        <w:fldChar w:fldCharType="begin"/>
      </w:r>
      <w:r>
        <w:instrText xml:space="preserve"> HYPERLINK \l "CUGB_TOC" </w:instrText>
      </w:r>
      <w:r>
        <w:fldChar w:fldCharType="separate"/>
      </w:r>
      <w:r>
        <w:rPr>
          <w:rStyle w:val="20"/>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7D0E2B29">
      <w:pPr>
        <w:rPr>
          <w:rFonts w:hint="eastAsia"/>
        </w:rPr>
      </w:pPr>
      <w:r>
        <w:rPr>
          <w:rFonts w:hint="eastAsia" w:ascii="Georgia" w:hAnsi="Georgia" w:cs="Georgia"/>
        </w:rPr>
        <w:t>同学之间相互帮助，信息互相留意，没有因为忘记通知而造就一些无法挽回的效果。竞选成功的班委们兢兢业业地履行自己的职责，帮助着同学们。</w:t>
      </w:r>
    </w:p>
    <w:p w14:paraId="239AC2C0">
      <w:pPr>
        <w:rPr>
          <w:rFonts w:hint="eastAsia"/>
        </w:rPr>
      </w:pPr>
      <w:r>
        <w:rPr>
          <w:rFonts w:hint="eastAsia" w:ascii="Georgia" w:hAnsi="Georgia" w:cs="Georgia"/>
        </w:rPr>
        <w:t>比赛是相互组队报名参加的。</w:t>
      </w:r>
    </w:p>
    <w:p w14:paraId="032E0729">
      <w:pPr>
        <w:rPr>
          <w:rFonts w:hint="eastAsia"/>
        </w:rPr>
      </w:pPr>
      <w:r>
        <w:rPr>
          <w:rFonts w:hint="eastAsia" w:ascii="Georgia" w:hAnsi="Georgia" w:cs="Georgia"/>
        </w:rPr>
        <w:t>但是现实之中，显然氛围没有那么好，</w:t>
      </w:r>
    </w:p>
    <w:p w14:paraId="17D56758">
      <w:pPr>
        <w:rPr>
          <w:rFonts w:hint="eastAsia"/>
        </w:rPr>
      </w:pPr>
      <w:r>
        <w:rPr>
          <w:rFonts w:hint="eastAsia" w:ascii="Georgia" w:hAnsi="Georgia" w:cs="Georgia"/>
        </w:rPr>
        <w:t>而如果素质到了，那么优绩主义或许就会更加严重了，也更加内卷了，也更加勾心斗角了。</w:t>
      </w:r>
    </w:p>
    <w:p w14:paraId="70EA5E54">
      <w:pPr>
        <w:rPr>
          <w:rFonts w:hint="eastAsia"/>
        </w:rPr>
      </w:pPr>
      <w:r>
        <w:rPr>
          <w:rFonts w:hint="eastAsia" w:ascii="Georgia" w:hAnsi="Georgia" w:cs="Georgia"/>
        </w:rPr>
        <w:t>而理想之中的道德和关系是什么呢，那就是公平良性竞争，哪怕资源是有限的。</w:t>
      </w:r>
    </w:p>
    <w:p w14:paraId="6A31B8AB">
      <w:pPr>
        <w:rPr>
          <w:rFonts w:hint="eastAsia"/>
        </w:rPr>
      </w:pPr>
      <w:r>
        <w:rPr>
          <w:rFonts w:hint="eastAsia" w:ascii="Georgia" w:hAnsi="Georgia" w:cs="Georgia"/>
        </w:rPr>
        <w:t>在这一情况之下，人与人之间的交往基本上是等价交换，也会有一些好心的同学出于责任心之类主动帮助其他的同学。</w:t>
      </w:r>
    </w:p>
    <w:p w14:paraId="10867794">
      <w:pPr>
        <w:rPr>
          <w:rFonts w:hint="eastAsia"/>
        </w:rPr>
      </w:pPr>
      <w:r>
        <w:rPr>
          <w:rFonts w:hint="eastAsia" w:ascii="Georgia" w:hAnsi="Georgia" w:cs="Georgia"/>
        </w:rPr>
        <w:t>不过这是少见而罕见的，对坚持自身理想和道德同学而言，善良必须要有其锋芒。</w:t>
      </w:r>
    </w:p>
    <w:p w14:paraId="11A61B1F">
      <w:pPr>
        <w:rPr>
          <w:rFonts w:hint="eastAsia"/>
        </w:rPr>
      </w:pPr>
      <w:r>
        <w:rPr>
          <w:rFonts w:hint="eastAsia" w:ascii="Georgia" w:hAnsi="Georgia" w:cs="Georgia"/>
        </w:rPr>
        <w:t>我想说的是，资源是有限的，想要实现自己的理想，而让众人更加幸福，就要想办法用创造性的工作来扩大蛋糕，这是艰难而又正确的事情。</w:t>
      </w:r>
    </w:p>
    <w:p w14:paraId="2C6B2A23">
      <w:pPr>
        <w:pStyle w:val="2"/>
        <w:pBdr>
          <w:bottom w:val="single" w:color="B8D8EF" w:sz="8" w:space="5"/>
        </w:pBdr>
        <w:tabs>
          <w:tab w:val="right" w:pos="9354"/>
        </w:tabs>
        <w:rPr>
          <w:rFonts w:hint="eastAsia"/>
        </w:rPr>
      </w:pPr>
      <w:bookmarkStart w:id="17" w:name="CUGB_H012"/>
      <w:r>
        <w:rPr>
          <w:rFonts w:hint="eastAsia" w:ascii="Georgia" w:hAnsi="Georgia" w:cs="Georgia"/>
        </w:rPr>
        <w:t>无与伦比的真实：坍缩的人际关系</w:t>
      </w:r>
      <w:bookmarkEnd w:id="17"/>
      <w:r>
        <w:rPr>
          <w:rFonts w:ascii="Georgia" w:hAnsi="Georgia" w:cs="Georgia"/>
        </w:rPr>
        <w:tab/>
      </w:r>
      <w:r>
        <w:fldChar w:fldCharType="begin"/>
      </w:r>
      <w:r>
        <w:instrText xml:space="preserve"> HYPERLINK \l "CUGB_TOC" </w:instrText>
      </w:r>
      <w:r>
        <w:fldChar w:fldCharType="separate"/>
      </w:r>
      <w:r>
        <w:rPr>
          <w:rStyle w:val="20"/>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263C4B32">
      <w:pPr>
        <w:rPr>
          <w:rFonts w:hint="eastAsia"/>
        </w:rPr>
      </w:pPr>
      <w:r>
        <w:rPr>
          <w:rFonts w:hint="eastAsia" w:ascii="Georgia" w:hAnsi="Georgia" w:cs="Georgia"/>
        </w:rPr>
        <w:t>现在，由我来根据一年的经验和亲身体会，携带着偏见和敏锐的人文社科立场，揭示大学时代人际关系的坍缩和成年人世界讳莫如深的灰色现实。早在进入大学之前，我就听闻过这样骇人听闻</w:t>
      </w:r>
      <w:r>
        <w:rPr>
          <w:rStyle w:val="21"/>
          <w:rFonts w:hint="eastAsia" w:ascii="Georgia" w:hAnsi="Georgia" w:cs="Georgia"/>
        </w:rPr>
        <w:footnoteReference w:id="5"/>
      </w:r>
      <w:r>
        <w:rPr>
          <w:rFonts w:hint="eastAsia" w:ascii="Georgia" w:hAnsi="Georgia" w:cs="Georgia"/>
        </w:rPr>
        <w:t>的事情：大学上完四年，连自己同班同学认不全的比比皆是，我下定决心不愿让这样的事情发生，终于在大一下学期的运动会，我也是如愿以偿地认清了我们班的全部同学，然后我才惊讶地发现：这其实认不认全，都是一个样。因为彼此之间相互产生的交集不会很多，而且也没有着像是小学，初中，高中那样朝夕相处而产生交集的必要。我如此，突然之间顿悟了一位我咨询过的保研清华的学长所说过的经历：他确实没认全自己班的同学，但他自己班的同学应该都认识他，但他却着实已经认清了他几乎上一届的所有学长学姐，这是令人惊叹的。而在我的“绩点开源”计划之中，这种信息差的获取是最为关键的一段。我原本以为，有一些信息是我都知道了的信息，而且我上大学以前也听说过，但是我漫不经心。直到突然有一天，别的事件联系起了这件事情，我才猛然惊觉，产生了新的见解，才真正意识到了这“信息差”的存在。</w:t>
      </w:r>
    </w:p>
    <w:p w14:paraId="721D85C4">
      <w:pPr>
        <w:spacing w:after="0" w:line="156" w:lineRule="auto"/>
        <w:rPr>
          <w:rFonts w:hint="eastAsia"/>
        </w:rPr>
      </w:pPr>
    </w:p>
    <w:p w14:paraId="71A1B0C7">
      <w:pPr>
        <w:rPr>
          <w:rFonts w:hint="eastAsia"/>
        </w:rPr>
      </w:pPr>
      <w:r>
        <w:rPr>
          <w:rFonts w:hint="eastAsia" w:ascii="Georgia" w:hAnsi="Georgia" w:cs="Georgia"/>
        </w:rPr>
        <w:t>我打心底里特别讨厌信息差，为什么呢，因为我是一个有着士大夫般道德水准而有个人威权主义式的矛盾而又拧巴的灰色人物。接下来是一段信息差的真实实践，我上第二学期的英语素质文化拓展课（这个是跟大学英语（2）分开的，你们会在第二学期选这门课程，然后大学就再也不用学英语了，对大多数学生而言是这样），第一周没有带专业书，然后到了一个二手群买学姐留下来的专业书，然后我随口一问，有没有什么资料，她好心地发给我了。（PS：虽然大学的人际关系大多数都是较为坍缩的，但是在交易这一方面我遇到的信任还挺多的，而且在学长学姐帮助学弟学妹这一块也是无可指摘的好，可能是一方面本身就是利益交换而不掺杂情感价值，另一方面是学弟学妹不会跟自己竞争资源）于是，我就获得了这门课程期末考试的终极资料，就是说，期末考试就是从上面抽文章，抽短语来翻译的，就是这种形式。然后到了一周，我们需要默写之前4个单元学到的单词，那个时候我显然已经把这一份资料淡忘了，我把前四个单元的单词都抄在了我的ipad上面，然后我就开始背单词表上的单词，然而实际上大多数并不是那份资料上面的，但是默写所要默的正是那一份资料上面的。于是我成绩也没有太好：这远远说明了，方向比努力重要多了，我多背的单词表上的那些单词真的没有什么用，考试也不考，六级也不一定考，它只是静默地在那本书上面而已，没有言说任何事物。于是到了第二次默写的时候，我仿佛开智了，我知道使用那一份资料，然后我开始背，而心理想着：如果我在学习通的群里发这份资料，可能会冒着被老师指责这份资料从何而来的风险，如果我在微信群里面发，其实我做过这种事，也不会有多少人回应，而且之后也了无交集了。所以，这个时候我内心的懦弱开始作祟了，多一事不如少一事，于是我就自己一个人独享这一份资料了，而且看起来也十分正当，毕竟他们如果对这门课程上心的话，也非常有可能获得这一份资料，而这一份资料正是考前几周老师所会发的，她说，期末考试就是从这里面出题的。</w:t>
      </w:r>
    </w:p>
    <w:p w14:paraId="6307B6CE">
      <w:pPr>
        <w:spacing w:after="0" w:line="156" w:lineRule="auto"/>
        <w:rPr>
          <w:rFonts w:hint="eastAsia"/>
        </w:rPr>
      </w:pPr>
    </w:p>
    <w:p w14:paraId="39FCE80F">
      <w:pPr>
        <w:rPr>
          <w:rFonts w:hint="eastAsia"/>
        </w:rPr>
      </w:pPr>
      <w:r>
        <w:rPr>
          <w:rFonts w:hint="eastAsia" w:ascii="Georgia" w:hAnsi="Georgia" w:cs="Georgia"/>
        </w:rPr>
        <w:t>于是于是，我就在那一次默写上，见到了令我永生难忘的一幕。小Z是我的舍友，他平时上课虽然也基本上在偷偷玩手机，但是在默写的时候流露出的神情却令我感到永生难忘，那是一种无可奈何，或许是受了伤而跑不远的小动物所流露出来的神情：他没有准备这次默写。默写过程中，我奋笔疾书，对一个词写出多个英文释义，他写字颤颤巍巍，编都编不出多少，我的内心有点心慌了，如果我一周之前，或许更早在没有老师的学生微信群发了这一份资料，又会如何呢？其本质也是考前突击啊！最后我如愿过关，而我看他收卷的时候的神情，他汗都滴出来了，他现在或许会忘记这件事了吧？这就是卑鄙的，可耻的信息差啊，大学之所以能够如此灰色，像是半个社会，那是因为它的灵活度提升太多了，而如果到了社会，除了底线和法律之外，那就更是一个灵活的巨大游乐场了。</w:t>
      </w:r>
    </w:p>
    <w:p w14:paraId="365F5E84">
      <w:pPr>
        <w:spacing w:after="0" w:line="156" w:lineRule="auto"/>
        <w:rPr>
          <w:rFonts w:hint="eastAsia"/>
        </w:rPr>
      </w:pPr>
    </w:p>
    <w:p w14:paraId="03B9CA58">
      <w:pPr>
        <w:spacing w:after="0" w:line="156" w:lineRule="auto"/>
        <w:rPr>
          <w:rFonts w:hint="eastAsia"/>
        </w:rPr>
      </w:pPr>
    </w:p>
    <w:p w14:paraId="09944406">
      <w:pPr>
        <w:rPr>
          <w:rFonts w:hint="eastAsia"/>
        </w:rPr>
      </w:pPr>
      <w:r>
        <w:rPr>
          <w:rFonts w:hint="eastAsia" w:ascii="Georgia" w:hAnsi="Georgia" w:cs="Georgia"/>
        </w:rPr>
        <w:t>我认为，信息差的存在就意味着不公平的存在，而我显然不希望不那么公平的事情发生。</w:t>
      </w:r>
    </w:p>
    <w:p w14:paraId="18025A8C">
      <w:pPr>
        <w:rPr>
          <w:rFonts w:hint="eastAsia"/>
        </w:rPr>
      </w:pPr>
      <w:r>
        <w:rPr>
          <w:rFonts w:hint="eastAsia" w:ascii="Georgia" w:hAnsi="Georgia" w:cs="Georgia"/>
        </w:rPr>
        <w:t>当然，这是积极向上的说法。</w:t>
      </w:r>
    </w:p>
    <w:p w14:paraId="2D586176">
      <w:pPr>
        <w:rPr>
          <w:rFonts w:hint="eastAsia"/>
        </w:rPr>
      </w:pPr>
      <w:r>
        <w:rPr>
          <w:rFonts w:hint="eastAsia" w:ascii="Georgia" w:hAnsi="Georgia" w:cs="Georgia"/>
        </w:rPr>
        <w:t>而“本我”的说法是什么呢？那就是我被长期以来的学业压力所深深PUA了，我内心当然渴求玩游戏和追求一些别的东西，但是当看到别人比我更加优秀的时候，我就想要奋起直追，在这个体系之下win过别人。而当我看到信息差，别人因此占据优势的时候，我当然会红温了，哪怕是因为自己跟猪一样忘记规划，错过了重要的时间节点，通常出于人类的自私，也会怪罪于别人，但我就是心里面想一想而已，我心理想着：学委呢！提醒一下啊！结果现实就是，学委往往占据着一些优势和不为人知的“好处”，正如我上大学前所听闻的一样，学委有着神秘的学长学姐的学委交流群，里面会流传一些神秘得无以复加而对绩点堪称是“one piece”的复习资料。</w:t>
      </w:r>
    </w:p>
    <w:p w14:paraId="329FB2FA">
      <w:pPr>
        <w:spacing w:after="0" w:line="156" w:lineRule="auto"/>
        <w:rPr>
          <w:rFonts w:hint="eastAsia"/>
        </w:rPr>
      </w:pPr>
    </w:p>
    <w:p w14:paraId="33A1E2C2">
      <w:pPr>
        <w:rPr>
          <w:rFonts w:hint="eastAsia"/>
        </w:rPr>
      </w:pPr>
      <w:r>
        <w:rPr>
          <w:rFonts w:hint="eastAsia" w:ascii="Georgia" w:hAnsi="Georgia" w:cs="Georgia"/>
        </w:rPr>
        <w:t>我在此对新生说，我希望竞选班干部的，就算是出于自身利益考量，也要履行好职责，这是一个道德水准的问题。</w:t>
      </w:r>
    </w:p>
    <w:p w14:paraId="64850052">
      <w:pPr>
        <w:spacing w:after="0" w:line="156" w:lineRule="auto"/>
        <w:rPr>
          <w:rFonts w:hint="eastAsia"/>
        </w:rPr>
      </w:pPr>
    </w:p>
    <w:p w14:paraId="5D6A2D71">
      <w:pPr>
        <w:rPr>
          <w:rFonts w:hint="eastAsia"/>
        </w:rPr>
      </w:pPr>
      <w:r>
        <w:rPr>
          <w:rFonts w:hint="eastAsia" w:ascii="Georgia" w:hAnsi="Georgia" w:cs="Georgia"/>
        </w:rPr>
        <w:t>出于种种红温和没有规划意识，我就连今年的大学生数学建模竞赛都悲催错过，我跟那位编程高手的朋友说道：“以后你一定要开发一个普适性的软件，能够让AI自动截取重要的事物，并且自动建立提醒的事物”，而其实这种事情，也往往标志着我们走入了社会的一角真实之中。</w:t>
      </w:r>
    </w:p>
    <w:p w14:paraId="4D5E3838">
      <w:pPr>
        <w:spacing w:after="0" w:line="156" w:lineRule="auto"/>
        <w:rPr>
          <w:rFonts w:hint="eastAsia"/>
        </w:rPr>
      </w:pPr>
    </w:p>
    <w:p w14:paraId="329F92F6">
      <w:pPr>
        <w:rPr>
          <w:rFonts w:hint="eastAsia"/>
        </w:rPr>
      </w:pPr>
      <w:r>
        <w:rPr>
          <w:rFonts w:hint="eastAsia" w:ascii="Georgia" w:hAnsi="Georgia" w:cs="Georgia"/>
        </w:rPr>
        <w:t>在这一角社会的真实之中，以后的考研，招聘的面试时间和地点，都是一个固定而无比神秘，而必然不会自动提醒你的事物。包括四级考试，哪怕是期间酝酿的种种悲催</w:t>
      </w:r>
      <w:r>
        <w:rPr>
          <w:rStyle w:val="21"/>
          <w:rFonts w:hint="eastAsia" w:ascii="Georgia" w:hAnsi="Georgia" w:cs="Georgia"/>
        </w:rPr>
        <w:footnoteReference w:id="6"/>
      </w:r>
      <w:r>
        <w:rPr>
          <w:rFonts w:hint="eastAsia" w:ascii="Georgia" w:hAnsi="Georgia" w:cs="Georgia"/>
        </w:rPr>
        <w:t>，也只能由你自己独自一人来承担。这就跟高中大不相同了，高中要是有一个通知，我的同学之间是会互相告知传达的，最后忘记的人也会被一起拽走，而大学之中，遗忘了就是遗忘了，它永远地无法再被改变了，世界线向前行进不止，而永不反复。诸位，青春亦是如此，尤其是我们的生命感知是对数式的，越往后的生命会感觉过的越快，什么才能够对得起我们的青春岁月呢？我想，我们需要在个人实现和个人喜好之间寻找到一个平衡。因为不经常相互告知，就连大学之中微信的班群也是死气沉沉一片，我问了好几个，都是如此，但这并不必然。我有好几个舍友选了网课，结果最后有的忘记去考试了，这是一门网课。其中有一位我舍友我之前也帮忙提醒过一下，因为我注意到了他跟我选的是同一门网课。之后找教务，也是没成功，最后这几门网课就挂科了，还需要重修。这就是这讳莫如深的现实了。我也曾经尝试过在班群里转发一些重要的通知，有的时候有人发大拇指，有的时候则了无音讯，我最终也终于明白了，这是一件自己的事情，或者由那个APP来彻底终结。据我所知，像这样的APP别的学校也是有的，如果我跟我的好友一同开发，然后收取一个月一块钱的订阅费，三十块钱终身永久，那我俩也算是初步创业成功了，并且在学校之中“青史留名”了，出于大学如同乡土中国一般的历史循环性，我认为这一点是极为具有意义的。不过，此时此刻，就会有人说这种东西都要卖，有没有良心？我说没有，你可以开发一个，这也是当今商品社会的一个特征之一，不这样做，无法赚钱呢，作为一个商业行为，它不应该用这种道德标准来衡量，而我也是好久以后才意识到这一点的...然而，步入成年人的世界之后，我花费了许久的岁月，我才终于意识到了一个悲剧性的现实：人与人之间的关系，只有永恒的利益，没有永恒的朋友。人与人之间的关系，是以价值交换作为纽带而存在的，双向付出才是正常合理的关系。换句话说，人与人之间的关系已经一定程度上是商品了，就算是纯洁无暇的友谊，也是需要时间去维护的，而这样的时间和精力，在商品化的功利计算之下，有可能就会被其他的事物占据了...</w:t>
      </w:r>
    </w:p>
    <w:p w14:paraId="2ED5C04F">
      <w:pPr>
        <w:spacing w:after="0" w:line="156" w:lineRule="auto"/>
        <w:rPr>
          <w:rFonts w:hint="eastAsia"/>
        </w:rPr>
      </w:pPr>
    </w:p>
    <w:p w14:paraId="593F617A">
      <w:pPr>
        <w:rPr>
          <w:rFonts w:hint="eastAsia"/>
        </w:rPr>
      </w:pPr>
      <w:r>
        <w:rPr>
          <w:rFonts w:hint="eastAsia" w:ascii="Georgia" w:hAnsi="Georgia" w:cs="Georgia"/>
        </w:rPr>
        <w:t>在大学一年的时光中，我注意到，大家信得过，玩游戏一起玩开黑的，多半还是高中同学居多，而如果大学交友居多，那基本上就不会怎么再跟高中同学联系了。我也有过一段堪称文艺复兴的阶段，在上大学的第一年，也就是2025年的暑假，我正沉溺于枯燥无味的暑假之中，基本上没有跟高中的朋友联系。但是到了大学的十月份，我才渐渐开始察觉到自身的孤独，于是，我开始跟以前的高中朋友交流，我发现，朋友是一个人一生中宝贵的财富。这一财富是珍贵而无法再增长的资产，他们跟你有过共同的时光和记忆，而且信任着你，这种信任成本是最为珍贵的，它让我不用再戴上那些虚伪的社交面具，我无疑是欣喜的。</w:t>
      </w:r>
    </w:p>
    <w:p w14:paraId="6F8B69CC">
      <w:pPr>
        <w:rPr>
          <w:rFonts w:hint="eastAsia"/>
        </w:rPr>
      </w:pPr>
      <w:r>
        <w:rPr>
          <w:rFonts w:hint="eastAsia" w:ascii="Georgia" w:hAnsi="Georgia" w:cs="Georgia"/>
        </w:rPr>
        <w:t>但是在那个时候之前我还是很傲慢的，就跟我的哲学人生观的假设一样，我总是在小学/初中/高中会遇到一拨又一拨的同学，而在这里面我能够成为好朋友的概率差不多是确定的，我总是能够交到朋友，所以我对初高中朋友也不太在意，直到一半社会真实的大学的到来...</w:t>
      </w:r>
    </w:p>
    <w:p w14:paraId="5266A734">
      <w:pPr>
        <w:spacing w:after="0" w:line="156" w:lineRule="auto"/>
        <w:rPr>
          <w:rFonts w:hint="eastAsia"/>
        </w:rPr>
      </w:pPr>
    </w:p>
    <w:p w14:paraId="4729458A">
      <w:pPr>
        <w:rPr>
          <w:rFonts w:hint="eastAsia"/>
        </w:rPr>
      </w:pPr>
      <w:r>
        <w:rPr>
          <w:rFonts w:hint="eastAsia" w:ascii="Georgia" w:hAnsi="Georgia" w:cs="Georgia"/>
        </w:rPr>
        <w:t>那个时候的我，开始写各种文章和文档，我认为，这些正是我生命记忆的结晶，高考完后大家清书的时候，我写过很多字的书我都没扔掉，也不舍得扔掉，我知道，怀旧的我以后会有一天再看着他们的。那个时候，我一有什么作品，小论文，PPT，我就发给我的高中朋友一一点评，后来有人发现了我是群发，我不过是太过孤独而已罢了。之后又各自又各自的事情了，而不怎么回复了，我才发现人际关系的另一重真相，那就是人际关系其实就是阶段性的产物，是两个个体时空交会的产物。</w:t>
      </w:r>
    </w:p>
    <w:p w14:paraId="155D9C32">
      <w:pPr>
        <w:spacing w:after="0" w:line="156" w:lineRule="auto"/>
        <w:rPr>
          <w:rFonts w:hint="eastAsia"/>
        </w:rPr>
      </w:pPr>
    </w:p>
    <w:p w14:paraId="433DF491">
      <w:pPr>
        <w:rPr>
          <w:rFonts w:hint="eastAsia"/>
        </w:rPr>
      </w:pPr>
      <w:r>
        <w:rPr>
          <w:rFonts w:hint="eastAsia" w:ascii="Georgia" w:hAnsi="Georgia" w:cs="Georgia"/>
        </w:rPr>
        <w:t>我是一个多愁善感，心思细腻而又敏感的人类。</w:t>
      </w:r>
    </w:p>
    <w:p w14:paraId="3ADC46AD">
      <w:pPr>
        <w:rPr>
          <w:rFonts w:hint="eastAsia"/>
        </w:rPr>
      </w:pPr>
      <w:r>
        <w:rPr>
          <w:rFonts w:hint="eastAsia" w:ascii="Georgia" w:hAnsi="Georgia" w:cs="Georgia"/>
        </w:rPr>
        <w:t>我总会觉得一些时空的交汇点，是非常难得的，</w:t>
      </w:r>
    </w:p>
    <w:p w14:paraId="2F90392F">
      <w:pPr>
        <w:rPr>
          <w:rFonts w:hint="eastAsia"/>
        </w:rPr>
      </w:pPr>
      <w:r>
        <w:rPr>
          <w:rFonts w:hint="eastAsia" w:ascii="Georgia" w:hAnsi="Georgia" w:cs="Georgia"/>
        </w:rPr>
        <w:t>就像是我抓取到不同事物之间的联系一样让我着迷，让我感觉珍贵。</w:t>
      </w:r>
    </w:p>
    <w:p w14:paraId="4AEE8DD9">
      <w:pPr>
        <w:spacing w:after="0" w:line="156" w:lineRule="auto"/>
        <w:rPr>
          <w:rFonts w:hint="eastAsia"/>
        </w:rPr>
      </w:pPr>
    </w:p>
    <w:p w14:paraId="3CC4AC80">
      <w:pPr>
        <w:rPr>
          <w:rFonts w:hint="eastAsia"/>
        </w:rPr>
      </w:pPr>
      <w:r>
        <w:rPr>
          <w:rFonts w:hint="eastAsia" w:ascii="Georgia" w:hAnsi="Georgia" w:cs="Georgia"/>
        </w:rPr>
        <w:t>不知道大学之中，有多少擦肩而过的关系了，我也不知道，曾经高尚的道德给我带来了多少内耗罢了。</w:t>
      </w:r>
    </w:p>
    <w:p w14:paraId="601A8F34">
      <w:pPr>
        <w:spacing w:after="0" w:line="156" w:lineRule="auto"/>
        <w:rPr>
          <w:rFonts w:hint="eastAsia"/>
        </w:rPr>
      </w:pPr>
    </w:p>
    <w:p w14:paraId="75F49C86">
      <w:pPr>
        <w:rPr>
          <w:rFonts w:hint="eastAsia"/>
        </w:rPr>
      </w:pPr>
      <w:r>
        <w:rPr>
          <w:rFonts w:hint="eastAsia" w:ascii="Georgia" w:hAnsi="Georgia" w:cs="Georgia"/>
        </w:rPr>
        <w:t>2026年8月24日四级出分，我报的口语考试不错，而我英语素质拓展课的老师人很好，非常有浪漫主义和理想主义气息，也难怪她说她当年一个英语专业的同学去北京教书，被当地不服管教的京爷骂哭了，而她受不了这点，之后去做企业高管了。而我正是因为见到了太多这种豪人被欺负的事情，每次这种哪怕时空距离我很遥远的事情都能够在我的内心中掀起轩然大波，于是就滋养了我叛逆，充满攻击性的一面人格。之后去做企业高管，其实会比当教师更累吧？我也不清楚期间的转变了。我英语素质拓展老师当时就鼓励大家报名四级的时候顺带把口语也报了考一下，其实她不说我也打算报了，但是之后结果不错欸，我就想着分享一下。结果callback了，微信群没她，都是学生，学习通她设置了无法私信，看来只能靠下学期偶遇了？至于学习通没法子私信，这里面可能会有一些故事，因为并不是每个学生都那么好的，学生有一些神人可能因为自己的成绩不满意而举报老师出题跟往年有几道题有相似之处，然后害得大家都重考，我认为虽然大学人际关系的真相是了无交集，但是你起码不能为了自己的一己私欲而去害别人。最终也是无法跟我的素质拓展老师取得联系...</w:t>
      </w:r>
    </w:p>
    <w:p w14:paraId="4425AA54">
      <w:pPr>
        <w:spacing w:after="0" w:line="156" w:lineRule="auto"/>
        <w:rPr>
          <w:rFonts w:hint="eastAsia"/>
        </w:rPr>
      </w:pPr>
    </w:p>
    <w:p w14:paraId="740436D9">
      <w:pPr>
        <w:rPr>
          <w:rFonts w:hint="eastAsia"/>
        </w:rPr>
      </w:pPr>
      <w:r>
        <w:rPr>
          <w:rFonts w:hint="eastAsia" w:ascii="Georgia" w:hAnsi="Georgia" w:cs="Georgia"/>
        </w:rPr>
        <w:t>2025年暑假，我自信满满地买了ipad（我建议，电子产品要买就买性价比最高最好的，因为这个是天天用的，高性能的电脑统一买笔记本八千价位以上的，才比较合理。然后买ipad不要再买苹果的了，真特么坑钱，电容笔都卖我999，而且里面软件还要内购，我看我舍友用的国产的也大差不差了。），然后冲了pencil pro一年的会员，自信满满，在高考之前就说想要学习画画了，主要画一些简笔画，之后也好表达自己的内心世界，也可以风流地送给好朋友当作礼物，而且AI时代之下我会改一些细节的话那我出图就堪比完美了，但是终究也还是没能实现啊。然后我就报名了一个绘画的网课，然后我发现网课老师朋友圈竟然也在番禺区，那个时候我正巧在KFC打工，我想要不要请他吃点好的，毕竟我是员工，可以给他加餐。但是最后也是因为时间关系的原因没有实现，最后这事就不了了之了，我也没有报名他的绘画网课，因为自学为主，买下资料，看看教程，基本上就可以，也能够学会了。</w:t>
      </w:r>
    </w:p>
    <w:p w14:paraId="60B916F8">
      <w:pPr>
        <w:spacing w:after="0" w:line="156" w:lineRule="auto"/>
        <w:rPr>
          <w:rFonts w:hint="eastAsia"/>
        </w:rPr>
      </w:pPr>
    </w:p>
    <w:p w14:paraId="37B316EA">
      <w:pPr>
        <w:rPr>
          <w:rFonts w:hint="eastAsia"/>
        </w:rPr>
      </w:pPr>
      <w:r>
        <w:rPr>
          <w:rFonts w:hint="eastAsia" w:ascii="Georgia" w:hAnsi="Georgia" w:cs="Georgia"/>
        </w:rPr>
        <w:t>2025年暑假的新生群聊加了一个同样从广东省过来的新生，尽管之后在篮球课程上再次见到了她的名字，并且发微信了，有这样的缘分，但还不足以发生作为缘分，我也不会感觉到深深的遗憾了。</w:t>
      </w:r>
    </w:p>
    <w:p w14:paraId="6C82DB48">
      <w:pPr>
        <w:spacing w:after="0" w:line="156" w:lineRule="auto"/>
        <w:rPr>
          <w:rFonts w:hint="eastAsia"/>
        </w:rPr>
      </w:pPr>
    </w:p>
    <w:p w14:paraId="732355E9">
      <w:pPr>
        <w:rPr>
          <w:rFonts w:hint="eastAsia"/>
        </w:rPr>
      </w:pPr>
      <w:r>
        <w:rPr>
          <w:rFonts w:hint="eastAsia" w:ascii="Georgia" w:hAnsi="Georgia" w:cs="Georgia"/>
        </w:rPr>
        <w:t>2025年开学之前，认识一位京爷，说是要一起出去在北京玩耍一下，</w:t>
      </w:r>
    </w:p>
    <w:p w14:paraId="2DA3B61E">
      <w:pPr>
        <w:rPr>
          <w:rFonts w:hint="eastAsia"/>
        </w:rPr>
      </w:pPr>
      <w:r>
        <w:rPr>
          <w:rFonts w:hint="eastAsia" w:ascii="Georgia" w:hAnsi="Georgia" w:cs="Georgia"/>
        </w:rPr>
        <w:t>但是之后跟那位同班同学也是一直没有出去玩耍啊。</w:t>
      </w:r>
    </w:p>
    <w:p w14:paraId="7C8E7B14">
      <w:pPr>
        <w:spacing w:after="0" w:line="156" w:lineRule="auto"/>
        <w:rPr>
          <w:rFonts w:hint="eastAsia"/>
        </w:rPr>
      </w:pPr>
    </w:p>
    <w:p w14:paraId="0114BAD6">
      <w:pPr>
        <w:rPr>
          <w:rFonts w:hint="eastAsia"/>
        </w:rPr>
      </w:pPr>
      <w:r>
        <w:rPr>
          <w:rFonts w:hint="eastAsia" w:ascii="Georgia" w:hAnsi="Georgia" w:cs="Georgia"/>
        </w:rPr>
        <w:t>2026年5月份体测的重测，遇到了一个哥们，互帮互助了，但是最后也擦肩而过，没有加上好友。</w:t>
      </w:r>
    </w:p>
    <w:p w14:paraId="13504DEE">
      <w:pPr>
        <w:spacing w:after="0" w:line="156" w:lineRule="auto"/>
        <w:rPr>
          <w:rFonts w:hint="eastAsia"/>
        </w:rPr>
      </w:pPr>
    </w:p>
    <w:p w14:paraId="0ACA610F">
      <w:pPr>
        <w:rPr>
          <w:rFonts w:hint="eastAsia"/>
        </w:rPr>
      </w:pPr>
      <w:r>
        <w:rPr>
          <w:rFonts w:hint="eastAsia" w:ascii="Georgia" w:hAnsi="Georgia" w:cs="Georgia"/>
        </w:rPr>
        <w:t>2026年5月份的英语口语，竟然没加我的搭子，我还想问他口语最后怎么样呢。</w:t>
      </w:r>
    </w:p>
    <w:p w14:paraId="10FA20E8">
      <w:pPr>
        <w:spacing w:after="0" w:line="156" w:lineRule="auto"/>
        <w:rPr>
          <w:rFonts w:hint="eastAsia"/>
        </w:rPr>
      </w:pPr>
    </w:p>
    <w:p w14:paraId="66CD12B3">
      <w:pPr>
        <w:rPr>
          <w:rFonts w:hint="eastAsia"/>
        </w:rPr>
      </w:pPr>
      <w:r>
        <w:rPr>
          <w:rFonts w:hint="eastAsia" w:ascii="Georgia" w:hAnsi="Georgia" w:cs="Georgia"/>
        </w:rPr>
        <w:t>就像是真有理吧，内心已然破碎。</w:t>
      </w:r>
    </w:p>
    <w:p w14:paraId="645337E0">
      <w:pPr>
        <w:rPr>
          <w:rFonts w:hint="eastAsia"/>
        </w:rPr>
      </w:pPr>
      <w:r>
        <w:rPr>
          <w:rFonts w:hint="eastAsia" w:ascii="Georgia" w:hAnsi="Georgia" w:cs="Georgia"/>
        </w:rPr>
        <w:t>就算是加了，又能够怎么样呢？我见过太多这样的故事了，</w:t>
      </w:r>
    </w:p>
    <w:p w14:paraId="6793829C">
      <w:pPr>
        <w:rPr>
          <w:rFonts w:hint="eastAsia"/>
        </w:rPr>
      </w:pPr>
      <w:r>
        <w:rPr>
          <w:rFonts w:hint="eastAsia" w:ascii="Georgia" w:hAnsi="Georgia" w:cs="Georgia"/>
        </w:rPr>
        <w:t>我原本以为很奇妙，我原本以为缘分足够，但是实际上各自之间又有着各自的生活在忙碌着。</w:t>
      </w:r>
    </w:p>
    <w:p w14:paraId="21068CA4">
      <w:pPr>
        <w:rPr>
          <w:rFonts w:hint="eastAsia"/>
        </w:rPr>
      </w:pPr>
      <w:r>
        <w:rPr>
          <w:rFonts w:hint="eastAsia" w:ascii="Georgia" w:hAnsi="Georgia" w:cs="Georgia"/>
        </w:rPr>
        <w:t>无事不登三宝殿，如果以后很久的同学给你发消息了，那么大概是：</w:t>
      </w:r>
      <w:r>
        <w:rPr>
          <w:rFonts w:hint="eastAsia" w:ascii="Georgia" w:hAnsi="Georgia" w:cs="Georgia"/>
        </w:rPr>
        <w:br w:type="textWrapping"/>
      </w:r>
      <w:r>
        <w:rPr>
          <w:rFonts w:hint="eastAsia" w:ascii="Georgia" w:hAnsi="Georgia" w:cs="Georgia"/>
        </w:rPr>
        <w:t>结婚，要借钱，创业，拉项目，pdd砍一刀，发些广告。</w:t>
      </w:r>
    </w:p>
    <w:p w14:paraId="134E2D9F">
      <w:pPr>
        <w:rPr>
          <w:rFonts w:hint="eastAsia"/>
        </w:rPr>
      </w:pPr>
      <w:r>
        <w:rPr>
          <w:rFonts w:hint="eastAsia" w:ascii="Georgia" w:hAnsi="Georgia" w:cs="Georgia"/>
        </w:rPr>
        <w:t>没有别的了，就是这么真实而残酷。</w:t>
      </w:r>
    </w:p>
    <w:p w14:paraId="3938EF86">
      <w:pPr>
        <w:rPr>
          <w:rFonts w:hint="eastAsia"/>
        </w:rPr>
      </w:pPr>
      <w:r>
        <w:rPr>
          <w:rFonts w:hint="eastAsia" w:ascii="Georgia" w:hAnsi="Georgia" w:cs="Georgia"/>
        </w:rPr>
        <w:t>或许，也是我太矫情罢了。</w:t>
      </w:r>
    </w:p>
    <w:p w14:paraId="5849BB73">
      <w:pPr>
        <w:spacing w:after="0" w:line="156" w:lineRule="auto"/>
        <w:rPr>
          <w:rFonts w:hint="eastAsia"/>
        </w:rPr>
      </w:pPr>
    </w:p>
    <w:p w14:paraId="1FA90777">
      <w:pPr>
        <w:spacing w:after="0" w:line="156" w:lineRule="auto"/>
        <w:rPr>
          <w:rFonts w:hint="eastAsia"/>
        </w:rPr>
      </w:pPr>
    </w:p>
    <w:p w14:paraId="32902E28">
      <w:pPr>
        <w:spacing w:after="0" w:line="156" w:lineRule="auto"/>
        <w:rPr>
          <w:rFonts w:hint="eastAsia"/>
        </w:rPr>
      </w:pPr>
    </w:p>
    <w:p w14:paraId="60478AC6">
      <w:pPr>
        <w:rPr>
          <w:rFonts w:hint="eastAsia"/>
        </w:rPr>
      </w:pPr>
      <w:r>
        <w:rPr>
          <w:rFonts w:hint="eastAsia" w:ascii="Georgia" w:hAnsi="Georgia" w:cs="Georgia"/>
        </w:rPr>
        <w:t>于是，出于我最后的神圣道德心的余温，我写下了这篇文章，决定这是我真正的成人礼，我该跟过去自己道别了。</w:t>
      </w:r>
    </w:p>
    <w:p w14:paraId="33A3AA64">
      <w:pPr>
        <w:spacing w:after="0" w:line="156" w:lineRule="auto"/>
        <w:rPr>
          <w:rFonts w:hint="eastAsia"/>
        </w:rPr>
      </w:pPr>
    </w:p>
    <w:p w14:paraId="28CC9DB7">
      <w:pPr>
        <w:pStyle w:val="3"/>
        <w:pBdr>
          <w:left w:val="single" w:color="2D79B9" w:sz="18" w:space="5"/>
        </w:pBdr>
        <w:shd w:val="clear" w:color="auto" w:fill="EAF4FB"/>
        <w:tabs>
          <w:tab w:val="right" w:pos="9354"/>
        </w:tabs>
        <w:rPr>
          <w:rFonts w:hint="eastAsia"/>
        </w:rPr>
      </w:pPr>
      <w:bookmarkStart w:id="18" w:name="CUGB_H013"/>
      <w:r>
        <w:rPr>
          <w:rFonts w:hint="eastAsia" w:ascii="Georgia" w:hAnsi="Georgia" w:cs="Georgia"/>
        </w:rPr>
        <w:t>所以，大学的人际关系究竟是怎么样的呢？</w:t>
      </w:r>
      <w:bookmarkEnd w:id="18"/>
      <w:r>
        <w:rPr>
          <w:rFonts w:ascii="Georgia" w:hAnsi="Georgia" w:cs="Georgia"/>
        </w:rPr>
        <w:tab/>
      </w:r>
      <w:r>
        <w:fldChar w:fldCharType="begin"/>
      </w:r>
      <w:r>
        <w:instrText xml:space="preserve"> HYPERLINK \l "CUGB_TOC" </w:instrText>
      </w:r>
      <w:r>
        <w:fldChar w:fldCharType="separate"/>
      </w:r>
      <w:r>
        <w:rPr>
          <w:rStyle w:val="20"/>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4CCB31B9">
      <w:pPr>
        <w:spacing w:after="0" w:line="156" w:lineRule="auto"/>
        <w:rPr>
          <w:rFonts w:hint="eastAsia"/>
        </w:rPr>
      </w:pPr>
    </w:p>
    <w:p w14:paraId="2A3F618C">
      <w:pPr>
        <w:pStyle w:val="47"/>
        <w:pBdr>
          <w:left w:val="single" w:color="2D79B9" w:sz="20" w:space="5"/>
        </w:pBdr>
        <w:shd w:val="clear" w:color="auto" w:fill="F2F8FC"/>
        <w:spacing w:after="90" w:line="331" w:lineRule="auto"/>
        <w:rPr>
          <w:rFonts w:hint="eastAsia"/>
        </w:rPr>
      </w:pPr>
      <w:r>
        <w:rPr>
          <w:rFonts w:hint="eastAsia"/>
        </w:rPr>
        <w:t>事实：大学之中除了课堂，不会有任何的强制性社交。</w:t>
      </w:r>
    </w:p>
    <w:p w14:paraId="5C8DFB71">
      <w:pPr>
        <w:rPr>
          <w:rFonts w:hint="eastAsia"/>
        </w:rPr>
      </w:pPr>
      <w:r>
        <w:rPr>
          <w:rFonts w:hint="eastAsia" w:ascii="Georgia" w:hAnsi="Georgia" w:cs="Georgia"/>
        </w:rPr>
        <w:t>什么意思？初高中的人们往往能认全他们的同班同学和老师（经常转学与经常换老师不在我的讨论范围之内），并且建立一定程度上的深厚友谊和联系，但是大学之中的课堂有时候是不同专业的，以后上课也不一定会经常在一起，但就算是一起上课，其实一个学期也足够多了吧？但是根据我的观察，大学之中的人际关系仿佛陷入了一种封建主义之中，如果自己不主动去建立交往和联系，最后一个朋友都没有而天天宅在宿舍的大学结局也是有可能的。我认为，最为核心的变量在于手机，因为有了手机，就有了游戏和短视频，用了侵占其他一切的时间，哪怕是在上课，也有心安理得的水课理论让我们去玩手机。</w:t>
      </w:r>
    </w:p>
    <w:p w14:paraId="4DF4181C">
      <w:pPr>
        <w:rPr>
          <w:rFonts w:hint="eastAsia"/>
        </w:rPr>
      </w:pPr>
      <w:r>
        <w:rPr>
          <w:rFonts w:hint="eastAsia" w:ascii="Georgia" w:hAnsi="Georgia" w:cs="Georgia"/>
        </w:rPr>
        <w:t>尤其是电子产品，如今的科技巨头赖之维生，如今的电子产品，早已经成为现代人类器官的一部分了。以前的大学或许会有串门，或许会有聚会和更加多姿多彩的活动，如今的电子产品也让一个人都可以更加怡然地自得其乐，被其他种种事物所俘获，早已今非昔比。所以事实就强化为了大学中不会有任何强制性社交。</w:t>
      </w:r>
    </w:p>
    <w:p w14:paraId="284DBFE4">
      <w:pPr>
        <w:rPr>
          <w:rFonts w:hint="eastAsia"/>
        </w:rPr>
      </w:pPr>
      <w:r>
        <w:rPr>
          <w:rFonts w:hint="eastAsia" w:ascii="Georgia" w:hAnsi="Georgia" w:cs="Georgia"/>
        </w:rPr>
        <w:t>唯有一个例外——辅导员，所以辅导员是你们的再生父母，一定要跟导员处理好关系，一定要有礼貌，一定要为导员着想，因为你再原子化，许多社会性事物也是由导员负责的。</w:t>
      </w:r>
    </w:p>
    <w:p w14:paraId="49C75FE0">
      <w:pPr>
        <w:rPr>
          <w:rFonts w:hint="eastAsia"/>
        </w:rPr>
      </w:pPr>
      <w:r>
        <w:rPr>
          <w:rFonts w:hint="eastAsia" w:ascii="Georgia" w:hAnsi="Georgia" w:cs="Georgia"/>
        </w:rPr>
        <w:t>还有一些例外——舍友，跟舍友制定好宿舍规矩，各自井水不犯河水之后也要尽可能地搞好一些关系，送点土特产，请一次吃饭什么的都行，也不要太多而让自己有经济负担，毕竟感谢大学舍友不杀之恩嘛（ps：感兴趣自己搜新闻吧）</w:t>
      </w:r>
    </w:p>
    <w:p w14:paraId="00B5EA3F">
      <w:pPr>
        <w:spacing w:after="0" w:line="156" w:lineRule="auto"/>
        <w:rPr>
          <w:rFonts w:hint="eastAsia"/>
        </w:rPr>
      </w:pPr>
    </w:p>
    <w:p w14:paraId="5DE82C81">
      <w:pPr>
        <w:rPr>
          <w:rFonts w:hint="eastAsia"/>
        </w:rPr>
      </w:pPr>
      <w:r>
        <w:rPr>
          <w:rFonts w:hint="eastAsia" w:ascii="Georgia" w:hAnsi="Georgia" w:cs="Georgia"/>
        </w:rPr>
        <w:t>与老师的关系发生转变：</w:t>
      </w:r>
      <w:r>
        <w:rPr>
          <w:rFonts w:hint="eastAsia" w:ascii="Georgia" w:hAnsi="Georgia" w:cs="Georgia"/>
        </w:rPr>
        <w:br w:type="textWrapping"/>
      </w:r>
      <w:r>
        <w:rPr>
          <w:rFonts w:hint="eastAsia" w:ascii="Georgia" w:hAnsi="Georgia" w:cs="Georgia"/>
        </w:rPr>
        <w:t>老师不会再像初高中那样直接对你负责了，他首先要负责也是他们自己带的研究生和博士生，不过我们地大的老师依我所见都是不错的，可以尽情去问问题。而且有些老师会发布比赛通知的，感兴趣的留意一下，之后跟老师沟通老师可以为你指明一下大方向。</w:t>
      </w:r>
    </w:p>
    <w:p w14:paraId="2F0044DB">
      <w:pPr>
        <w:spacing w:after="0" w:line="156" w:lineRule="auto"/>
        <w:rPr>
          <w:rFonts w:hint="eastAsia"/>
        </w:rPr>
      </w:pPr>
    </w:p>
    <w:p w14:paraId="385E4B64">
      <w:pPr>
        <w:pStyle w:val="3"/>
        <w:pBdr>
          <w:left w:val="single" w:color="2D79B9" w:sz="18" w:space="5"/>
        </w:pBdr>
        <w:shd w:val="clear" w:color="auto" w:fill="EAF4FB"/>
        <w:tabs>
          <w:tab w:val="right" w:pos="9354"/>
        </w:tabs>
        <w:rPr>
          <w:rFonts w:hint="eastAsia"/>
        </w:rPr>
      </w:pPr>
      <w:bookmarkStart w:id="19" w:name="CUGB_H014"/>
      <w:r>
        <w:rPr>
          <w:rFonts w:hint="eastAsia" w:ascii="Georgia" w:hAnsi="Georgia" w:cs="Georgia"/>
        </w:rPr>
        <w:t>仅仅几面的同学：</w:t>
      </w:r>
      <w:bookmarkEnd w:id="19"/>
      <w:r>
        <w:rPr>
          <w:rFonts w:ascii="Georgia" w:hAnsi="Georgia" w:cs="Georgia"/>
        </w:rPr>
        <w:tab/>
      </w:r>
      <w:r>
        <w:fldChar w:fldCharType="begin"/>
      </w:r>
      <w:r>
        <w:instrText xml:space="preserve"> HYPERLINK \l "CUGB_TOC" </w:instrText>
      </w:r>
      <w:r>
        <w:fldChar w:fldCharType="separate"/>
      </w:r>
      <w:r>
        <w:rPr>
          <w:rStyle w:val="20"/>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147F2042">
      <w:pPr>
        <w:rPr>
          <w:rFonts w:hint="eastAsia"/>
        </w:rPr>
      </w:pPr>
      <w:r>
        <w:rPr>
          <w:rFonts w:hint="eastAsia" w:ascii="Georgia" w:hAnsi="Georgia" w:cs="Georgia"/>
        </w:rPr>
        <w:t>最后没有共同利益关系，关系就不会继续往深处发展下去，哪怕是军训期间跟你相识是铁哥们，之后也会因为各自的事物和时间不在一起。后面时间久了，联系也就淡了，而期间如果你想保持体面，发节日问好，那也是可以的，不过多半也没什么特别多的意义，人际关系同样遵循着二八法则，只有20%的关系才是真正重要的。之后再联系，多半就是有事，打听你的生活或者是打听别人的生活或者是无休止地分享自己的生活都会让别人或是自己困扰，只有跟自己是核心的好朋友也才能这么干吧。</w:t>
      </w:r>
    </w:p>
    <w:p w14:paraId="6C055126">
      <w:pPr>
        <w:spacing w:after="0" w:line="156" w:lineRule="auto"/>
        <w:rPr>
          <w:rFonts w:hint="eastAsia"/>
        </w:rPr>
      </w:pPr>
    </w:p>
    <w:p w14:paraId="23072275">
      <w:pPr>
        <w:pStyle w:val="3"/>
        <w:pBdr>
          <w:left w:val="single" w:color="2D79B9" w:sz="18" w:space="5"/>
        </w:pBdr>
        <w:shd w:val="clear" w:color="auto" w:fill="EAF4FB"/>
        <w:tabs>
          <w:tab w:val="right" w:pos="9354"/>
        </w:tabs>
        <w:rPr>
          <w:rFonts w:hint="eastAsia"/>
        </w:rPr>
      </w:pPr>
      <w:bookmarkStart w:id="20" w:name="CUGB_H015"/>
      <w:r>
        <w:rPr>
          <w:rFonts w:hint="eastAsia" w:ascii="Georgia" w:hAnsi="Georgia" w:cs="Georgia"/>
        </w:rPr>
        <w:t>学会拒绝陌生人：</w:t>
      </w:r>
      <w:bookmarkEnd w:id="20"/>
      <w:r>
        <w:rPr>
          <w:rFonts w:ascii="Georgia" w:hAnsi="Georgia" w:cs="Georgia"/>
        </w:rPr>
        <w:tab/>
      </w:r>
      <w:r>
        <w:fldChar w:fldCharType="begin"/>
      </w:r>
      <w:r>
        <w:instrText xml:space="preserve"> HYPERLINK \l "CUGB_TOC" </w:instrText>
      </w:r>
      <w:r>
        <w:fldChar w:fldCharType="separate"/>
      </w:r>
      <w:r>
        <w:rPr>
          <w:rStyle w:val="19"/>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63C19B86">
      <w:pPr>
        <w:rPr>
          <w:rFonts w:hint="eastAsia" w:ascii="Georgia" w:hAnsi="Georgia" w:cs="Georgia"/>
        </w:rPr>
      </w:pPr>
      <w:r>
        <w:rPr>
          <w:rFonts w:hint="eastAsia" w:ascii="Georgia" w:hAnsi="Georgia" w:cs="Georgia"/>
        </w:rPr>
        <w:t>我也是见过几次推销的，说实话，没有利益关系，不会有人跟你说话的，人是一切社会关系的总和。他们往往花言巧语，卖些东西，还会让你赚到之类，礼貌一些，说声谢谢就直接走开，不礼貌，就直接无视，也不犯法，如果不会拒绝别人，甚至于跟我小时候一样，进了超市不买点东西仿佛就跟做了亏心事一样还被人看着，那么死要面子活受罪，别人肯定会从你身上获得好处的。</w:t>
      </w:r>
    </w:p>
    <w:p w14:paraId="4D35DA6F">
      <w:pPr>
        <w:rPr>
          <w:rFonts w:hint="default" w:ascii="Georgia" w:hAnsi="Georgia" w:cs="Georgia" w:eastAsiaTheme="minorEastAsia"/>
          <w:lang w:val="en-US" w:eastAsia="zh-CN"/>
        </w:rPr>
      </w:pPr>
      <w:r>
        <w:rPr>
          <w:rFonts w:hint="eastAsia" w:ascii="Georgia" w:hAnsi="Georgia" w:cs="Georgia"/>
          <w:lang w:val="en-US" w:eastAsia="zh-CN"/>
        </w:rPr>
        <w:t>这已经是成年必不可少的必修课了.......</w:t>
      </w:r>
    </w:p>
    <w:p w14:paraId="1578464A">
      <w:pPr>
        <w:spacing w:after="0" w:line="156" w:lineRule="auto"/>
        <w:rPr>
          <w:rFonts w:hint="eastAsia"/>
        </w:rPr>
      </w:pPr>
    </w:p>
    <w:p w14:paraId="422D39DB">
      <w:pPr>
        <w:pStyle w:val="3"/>
        <w:pBdr>
          <w:left w:val="single" w:color="2D79B9" w:sz="18" w:space="5"/>
        </w:pBdr>
        <w:shd w:val="clear" w:color="auto" w:fill="EAF4FB"/>
        <w:tabs>
          <w:tab w:val="right" w:pos="9354"/>
        </w:tabs>
        <w:rPr>
          <w:rFonts w:hint="eastAsia"/>
        </w:rPr>
      </w:pPr>
      <w:bookmarkStart w:id="21" w:name="CUGB_H016"/>
      <w:r>
        <w:rPr>
          <w:rFonts w:hint="eastAsia" w:ascii="Georgia" w:hAnsi="Georgia" w:cs="Georgia"/>
        </w:rPr>
        <w:t>比赛：</w:t>
      </w:r>
      <w:bookmarkEnd w:id="21"/>
      <w:r>
        <w:rPr>
          <w:rFonts w:ascii="Georgia" w:hAnsi="Georgia" w:cs="Georgia"/>
        </w:rPr>
        <w:tab/>
      </w:r>
      <w:r>
        <w:fldChar w:fldCharType="begin"/>
      </w:r>
      <w:r>
        <w:instrText xml:space="preserve"> HYPERLINK \l "CUGB_TOC" </w:instrText>
      </w:r>
      <w:r>
        <w:fldChar w:fldCharType="separate"/>
      </w:r>
      <w:r>
        <w:rPr>
          <w:rStyle w:val="19"/>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5C117081">
      <w:pPr>
        <w:rPr>
          <w:rFonts w:hint="eastAsia" w:ascii="Georgia" w:hAnsi="Georgia" w:cs="Georgia"/>
        </w:rPr>
      </w:pPr>
      <w:r>
        <w:rPr>
          <w:rFonts w:hint="eastAsia" w:ascii="Georgia" w:hAnsi="Georgia" w:cs="Georgia"/>
        </w:rPr>
        <w:t>最好不要选自己的舍友当队友，除非信得过，不过这种卡抽出来的几率也是比较小了。彼此之间约法三章，规定好交接过程，自己设置入队考核和面试都行。</w:t>
      </w:r>
    </w:p>
    <w:p w14:paraId="00557D0B">
      <w:pPr>
        <w:rPr>
          <w:rFonts w:hint="default" w:ascii="Georgia" w:hAnsi="Georgia" w:cs="Georgia" w:eastAsiaTheme="minorEastAsia"/>
          <w:lang w:val="en-US" w:eastAsia="zh-CN"/>
        </w:rPr>
      </w:pPr>
      <w:r>
        <w:rPr>
          <w:rFonts w:hint="eastAsia" w:ascii="Georgia" w:hAnsi="Georgia" w:cs="Georgia"/>
          <w:lang w:val="en-US" w:eastAsia="zh-CN"/>
        </w:rPr>
        <w:t>至于失败的经历，可以直接看我的提及：《腐烂》一文，之后，我依然在一个新的比赛中坑了一下队友，这就揭示了一个好的团队秩序的重要性。它不但包含每个人的分工，而且还确保着队员的不摆烂和持续推进。</w:t>
      </w:r>
    </w:p>
    <w:p w14:paraId="2415FEEC">
      <w:pPr>
        <w:spacing w:after="0" w:line="156" w:lineRule="auto"/>
        <w:rPr>
          <w:rFonts w:hint="eastAsia"/>
        </w:rPr>
      </w:pPr>
    </w:p>
    <w:p w14:paraId="7AE17973">
      <w:pPr>
        <w:rPr>
          <w:rFonts w:hint="eastAsia"/>
        </w:rPr>
      </w:pPr>
      <w:r>
        <w:rPr>
          <w:rFonts w:hint="eastAsia" w:ascii="Georgia" w:hAnsi="Georgia" w:cs="Georgia"/>
        </w:rPr>
        <w:t>研究的指向，其封闭性令其发生转变。</w:t>
      </w:r>
    </w:p>
    <w:p w14:paraId="36FD2930">
      <w:pPr>
        <w:rPr>
          <w:rFonts w:hint="eastAsia"/>
        </w:rPr>
      </w:pPr>
      <w:r>
        <w:rPr>
          <w:rFonts w:hint="eastAsia" w:ascii="Georgia" w:hAnsi="Georgia" w:cs="Georgia"/>
        </w:rPr>
        <w:t>如果将来要做科研，那么你的精力和所关注的领域，都是非常聚焦的，这个时候才会知道，大部分人际关系，浮云也。别人的知识，应当靠自己主动索取，而非被动等待。</w:t>
      </w:r>
    </w:p>
    <w:p w14:paraId="2921EC62">
      <w:pPr>
        <w:spacing w:after="0" w:line="156" w:lineRule="auto"/>
        <w:rPr>
          <w:rFonts w:hint="eastAsia"/>
        </w:rPr>
      </w:pPr>
    </w:p>
    <w:p w14:paraId="15762C31">
      <w:pPr>
        <w:rPr>
          <w:rFonts w:hint="eastAsia"/>
        </w:rPr>
      </w:pPr>
      <w:r>
        <w:rPr>
          <w:rFonts w:hint="eastAsia" w:ascii="Georgia" w:hAnsi="Georgia" w:cs="Georgia"/>
        </w:rPr>
        <w:t>布置了一些任务给同学和舍友的话，不要保有太多的期望，因为你没权力，如果他们是你公司的员工，那大可以解雇，所以能者多劳，能者被迫多劳，在大学也是一件正常不过的事情。</w:t>
      </w:r>
    </w:p>
    <w:p w14:paraId="718A1D4E">
      <w:pPr>
        <w:spacing w:after="0" w:line="156" w:lineRule="auto"/>
        <w:rPr>
          <w:rFonts w:hint="eastAsia"/>
        </w:rPr>
      </w:pPr>
    </w:p>
    <w:p w14:paraId="5A931A71">
      <w:pPr>
        <w:rPr>
          <w:rFonts w:hint="eastAsia"/>
        </w:rPr>
      </w:pPr>
      <w:r>
        <w:rPr>
          <w:rFonts w:hint="eastAsia" w:ascii="Georgia" w:hAnsi="Georgia" w:cs="Georgia"/>
        </w:rPr>
        <w:t>直至这个时候我才意识到大一上学期政治老师说过的话：</w:t>
      </w:r>
      <w:r>
        <w:rPr>
          <w:rFonts w:hint="eastAsia" w:ascii="Georgia" w:hAnsi="Georgia" w:cs="Georgia"/>
        </w:rPr>
        <w:br w:type="textWrapping"/>
      </w:r>
      <w:r>
        <w:rPr>
          <w:rFonts w:hint="eastAsia" w:ascii="Georgia" w:hAnsi="Georgia" w:cs="Georgia"/>
        </w:rPr>
        <w:t>“每个人都是被抛入世界之中的，人生虽然这么长，但是知己非常难遇到。”</w:t>
      </w:r>
    </w:p>
    <w:p w14:paraId="586A4A79">
      <w:pPr>
        <w:spacing w:after="0" w:line="156" w:lineRule="auto"/>
        <w:rPr>
          <w:rFonts w:hint="eastAsia"/>
        </w:rPr>
      </w:pPr>
    </w:p>
    <w:p w14:paraId="00B7F39B">
      <w:pPr>
        <w:pStyle w:val="47"/>
        <w:pBdr>
          <w:left w:val="single" w:color="2D79B9" w:sz="20" w:space="5"/>
        </w:pBdr>
        <w:shd w:val="clear" w:color="auto" w:fill="F2F8FC"/>
        <w:spacing w:after="90" w:line="331" w:lineRule="auto"/>
        <w:rPr>
          <w:rFonts w:hint="eastAsia"/>
        </w:rPr>
      </w:pPr>
      <w:r>
        <w:rPr>
          <w:rFonts w:hint="eastAsia"/>
        </w:rPr>
        <w:t>你只有靠自己，你只能靠自己。</w:t>
      </w:r>
    </w:p>
    <w:p w14:paraId="2C092726">
      <w:pPr>
        <w:spacing w:after="0" w:line="156" w:lineRule="auto"/>
        <w:rPr>
          <w:rFonts w:hint="eastAsia"/>
        </w:rPr>
      </w:pPr>
    </w:p>
    <w:p w14:paraId="762FAC3A">
      <w:pPr>
        <w:rPr>
          <w:rFonts w:hint="eastAsia"/>
        </w:rPr>
      </w:pPr>
      <w:r>
        <w:rPr>
          <w:rFonts w:hint="eastAsia" w:ascii="Georgia" w:hAnsi="Georgia" w:cs="Georgia"/>
        </w:rPr>
        <w:t>只有这种人生状态才是真正独立而自由的。</w:t>
      </w:r>
    </w:p>
    <w:p w14:paraId="1DEF2718">
      <w:pPr>
        <w:pStyle w:val="2"/>
        <w:pBdr>
          <w:bottom w:val="single" w:color="B8D8EF" w:sz="8" w:space="5"/>
        </w:pBdr>
        <w:tabs>
          <w:tab w:val="right" w:pos="9354"/>
        </w:tabs>
        <w:rPr>
          <w:rFonts w:hint="eastAsia"/>
        </w:rPr>
      </w:pPr>
      <w:bookmarkStart w:id="22" w:name="CUGB_H017"/>
      <w:r>
        <w:rPr>
          <w:rFonts w:hint="eastAsia" w:ascii="Georgia" w:hAnsi="Georgia" w:cs="Georgia"/>
        </w:rPr>
        <w:t>成人：最为璀璨黑暗的现实</w:t>
      </w:r>
      <w:bookmarkEnd w:id="22"/>
      <w:r>
        <w:rPr>
          <w:rFonts w:ascii="Georgia" w:hAnsi="Georgia" w:cs="Georgia"/>
        </w:rPr>
        <w:tab/>
      </w:r>
      <w:r>
        <w:fldChar w:fldCharType="begin"/>
      </w:r>
      <w:r>
        <w:instrText xml:space="preserve"> HYPERLINK \l "CUGB_TOC" </w:instrText>
      </w:r>
      <w:r>
        <w:fldChar w:fldCharType="separate"/>
      </w:r>
      <w:r>
        <w:rPr>
          <w:rStyle w:val="19"/>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7ABB82E1">
      <w:pPr>
        <w:rPr>
          <w:rFonts w:hint="eastAsia"/>
        </w:rPr>
      </w:pPr>
      <w:r>
        <w:rPr>
          <w:rFonts w:hint="eastAsia" w:ascii="Georgia" w:hAnsi="Georgia" w:cs="Georgia"/>
        </w:rPr>
        <w:t>何为成人？参加过成人礼就算是成人了吗，我只记得在我2024年12月份成人礼的时候我妈妈没有给我带手机，让我玩上最新的崩坏星穹铁道，我闷闷不乐，发脾气地躲在教学楼极低效率地写物理题。这个世界，没有按照我的期望运转，我记得我从小面对这种情况的时候，也就只有愤怒，委屈，悲伤了，父母，断然无法提供任何帮助。</w:t>
      </w:r>
    </w:p>
    <w:p w14:paraId="0698F6AA">
      <w:pPr>
        <w:spacing w:after="0" w:line="156" w:lineRule="auto"/>
        <w:rPr>
          <w:rFonts w:hint="eastAsia"/>
        </w:rPr>
      </w:pPr>
    </w:p>
    <w:p w14:paraId="353B943A">
      <w:pPr>
        <w:rPr>
          <w:rFonts w:hint="eastAsia"/>
        </w:rPr>
      </w:pPr>
      <w:r>
        <w:rPr>
          <w:rFonts w:hint="eastAsia" w:ascii="Georgia" w:hAnsi="Georgia" w:cs="Georgia"/>
        </w:rPr>
        <w:t>成人，究竟是什么呢？正如网络上玩梗所说的一样，过了十八岁那一夜，仿佛就突然有了掌控抽烟和喝酒的自制力了，仿佛就突然有了掌控自己自由的自制力了一样，实际上，我们并没有这种能力。</w:t>
      </w:r>
    </w:p>
    <w:p w14:paraId="49B23EF3">
      <w:pPr>
        <w:spacing w:after="0" w:line="156" w:lineRule="auto"/>
        <w:rPr>
          <w:rFonts w:hint="eastAsia"/>
        </w:rPr>
      </w:pPr>
    </w:p>
    <w:p w14:paraId="672E2488">
      <w:pPr>
        <w:spacing w:after="0" w:line="156" w:lineRule="auto"/>
        <w:rPr>
          <w:rFonts w:hint="default"/>
          <w:lang w:val="en-US" w:eastAsia="zh-CN"/>
        </w:rPr>
      </w:pPr>
      <w:r>
        <w:rPr>
          <w:rFonts w:hint="eastAsia"/>
          <w:lang w:val="en-US" w:eastAsia="zh-CN"/>
        </w:rPr>
        <w:t>成人，就要面对资源有限的现实和眼前的竞争。在大学的第一个学期，就会出现急剧的分化，想要卷绩点保研的同学和平时的同学将直接成为两类人，不会再有共同的话语。出于要保研的利益纠纷，所以各种事物还有资料，都是不发班群，不分享，有人遇到便打诨过去收益最高，由此造就了一定的信息封闭性。而且往往也会阴阳一下努力学习的同学，而有些努力学习的同学就会对有些摆烂的同学看不起，要是再发展一下，基本上就要到相互攻击和陷害了，我觉得真没必要。</w:t>
      </w:r>
    </w:p>
    <w:p w14:paraId="0668E9F0">
      <w:pPr>
        <w:spacing w:after="0" w:line="156" w:lineRule="auto"/>
        <w:rPr>
          <w:rFonts w:hint="default"/>
          <w:lang w:val="en-US" w:eastAsia="zh-CN"/>
        </w:rPr>
      </w:pPr>
      <w:r>
        <w:rPr>
          <w:rFonts w:hint="eastAsia"/>
          <w:lang w:val="en-US" w:eastAsia="zh-CN"/>
        </w:rPr>
        <w:t>成年的真谛是：这都是合理的，这都是自己个人的选择，需要由自己来最后承担的后果。</w:t>
      </w:r>
    </w:p>
    <w:p w14:paraId="7A6D8D26">
      <w:pPr>
        <w:spacing w:after="0" w:line="156" w:lineRule="auto"/>
        <w:rPr>
          <w:rFonts w:hint="default"/>
          <w:lang w:val="en-US" w:eastAsia="zh-CN"/>
        </w:rPr>
      </w:pPr>
    </w:p>
    <w:p w14:paraId="6BA845E8">
      <w:pPr>
        <w:spacing w:after="0" w:line="156" w:lineRule="auto"/>
        <w:rPr>
          <w:rFonts w:hint="eastAsia"/>
        </w:rPr>
      </w:pPr>
    </w:p>
    <w:p w14:paraId="5625CDDD">
      <w:pPr>
        <w:rPr>
          <w:rFonts w:hint="eastAsia"/>
        </w:rPr>
      </w:pPr>
      <w:r>
        <w:rPr>
          <w:rFonts w:hint="eastAsia" w:ascii="Georgia" w:hAnsi="Georgia" w:cs="Georgia"/>
        </w:rPr>
        <w:t>成人只有一种，</w:t>
      </w:r>
    </w:p>
    <w:p w14:paraId="03576C1C">
      <w:pPr>
        <w:rPr>
          <w:rFonts w:hint="eastAsia"/>
        </w:rPr>
      </w:pPr>
      <w:r>
        <w:rPr>
          <w:rFonts w:hint="eastAsia" w:ascii="Georgia" w:hAnsi="Georgia" w:cs="Georgia"/>
        </w:rPr>
        <w:t>在现实错综复杂的利益纠纷面前，</w:t>
      </w:r>
    </w:p>
    <w:p w14:paraId="4BDB12F6">
      <w:pPr>
        <w:rPr>
          <w:rFonts w:hint="eastAsia"/>
        </w:rPr>
      </w:pPr>
      <w:r>
        <w:rPr>
          <w:rFonts w:hint="eastAsia" w:ascii="Georgia" w:hAnsi="Georgia" w:cs="Georgia"/>
        </w:rPr>
        <w:t>能够独立自主地生存下去，能够听到自己内心真正的声音，</w:t>
      </w:r>
    </w:p>
    <w:p w14:paraId="17AA73A4">
      <w:pPr>
        <w:rPr>
          <w:rFonts w:hint="eastAsia"/>
        </w:rPr>
      </w:pPr>
      <w:r>
        <w:rPr>
          <w:rFonts w:hint="eastAsia" w:ascii="Georgia" w:hAnsi="Georgia" w:cs="Georgia"/>
        </w:rPr>
        <w:t>能够为了实现自己的目标而坚持不懈地努力下去。</w:t>
      </w:r>
    </w:p>
    <w:p w14:paraId="01232C1B">
      <w:pPr>
        <w:rPr>
          <w:rFonts w:hint="eastAsia"/>
        </w:rPr>
      </w:pPr>
      <w:r>
        <w:rPr>
          <w:rFonts w:hint="eastAsia" w:ascii="Georgia" w:hAnsi="Georgia" w:cs="Georgia"/>
        </w:rPr>
        <w:t>成人之后，大学真正的正</w:t>
      </w:r>
      <w:r>
        <w:rPr>
          <w:rFonts w:hint="eastAsia" w:ascii="Georgia" w:hAnsi="Georgia" w:cs="Georgia"/>
          <w:lang w:val="en-US" w:eastAsia="zh-CN"/>
        </w:rPr>
        <w:t>篇</w:t>
      </w:r>
      <w:r>
        <w:rPr>
          <w:rFonts w:hint="eastAsia" w:ascii="Georgia" w:hAnsi="Georgia" w:cs="Georgia"/>
        </w:rPr>
        <w:t>便要开始了。</w:t>
      </w:r>
    </w:p>
    <w:p w14:paraId="3D5FACE6">
      <w:pPr>
        <w:pStyle w:val="2"/>
        <w:pBdr>
          <w:bottom w:val="single" w:color="B8D8EF" w:sz="8" w:space="5"/>
        </w:pBdr>
        <w:tabs>
          <w:tab w:val="right" w:pos="9354"/>
        </w:tabs>
        <w:rPr>
          <w:rFonts w:hint="eastAsia"/>
        </w:rPr>
      </w:pPr>
      <w:bookmarkStart w:id="23" w:name="CUGB_H018"/>
      <w:r>
        <w:rPr>
          <w:rFonts w:hint="eastAsia" w:ascii="Georgia" w:hAnsi="Georgia" w:cs="Georgia"/>
        </w:rPr>
        <w:t>炙热的九月：军训的训练</w:t>
      </w:r>
      <w:bookmarkEnd w:id="23"/>
      <w:r>
        <w:rPr>
          <w:rFonts w:ascii="Georgia" w:hAnsi="Georgia" w:cs="Georgia"/>
        </w:rPr>
        <w:tab/>
      </w:r>
      <w:r>
        <w:fldChar w:fldCharType="begin"/>
      </w:r>
      <w:r>
        <w:instrText xml:space="preserve"> HYPERLINK \l "CUGB_TOC" </w:instrText>
      </w:r>
      <w:r>
        <w:fldChar w:fldCharType="separate"/>
      </w:r>
      <w:r>
        <w:rPr>
          <w:rStyle w:val="19"/>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1A78CA07">
      <w:pPr>
        <w:rPr>
          <w:rFonts w:hint="eastAsia"/>
        </w:rPr>
      </w:pPr>
      <w:r>
        <w:rPr>
          <w:rFonts w:hint="eastAsia" w:ascii="Georgia" w:hAnsi="Georgia" w:cs="Georgia"/>
        </w:rPr>
        <w:t>除了本文件夹当时军训期间就写过的军训感想之外，我这里给大家一些建议。</w:t>
      </w:r>
    </w:p>
    <w:p w14:paraId="26EB1EA6">
      <w:pPr>
        <w:rPr>
          <w:rFonts w:hint="eastAsia"/>
        </w:rPr>
      </w:pPr>
      <w:r>
        <w:rPr>
          <w:rFonts w:hint="eastAsia" w:ascii="Georgia" w:hAnsi="Georgia" w:cs="Georgia"/>
        </w:rPr>
        <w:t>①有各种其他比赛和活动，可以积极地去玩一玩，机会要靠自己争取，比如说急救包扎大赛，还有加入国旗护卫队诸如此类，因为比认真照常训练轻松不少，也更人性不少。</w:t>
      </w:r>
    </w:p>
    <w:p w14:paraId="2503914F">
      <w:pPr>
        <w:rPr>
          <w:rFonts w:hint="eastAsia"/>
        </w:rPr>
      </w:pPr>
      <w:r>
        <w:rPr>
          <w:rFonts w:hint="eastAsia" w:ascii="Georgia" w:hAnsi="Georgia" w:cs="Georgia"/>
        </w:rPr>
        <w:t>②跟教官搞好关系，不要带手机进入训练场，去年因为这个就有几个教官大发雷霆，也有检查啥的，总之直接不带省下很多事。</w:t>
      </w:r>
    </w:p>
    <w:p w14:paraId="14EA56B9">
      <w:pPr>
        <w:rPr>
          <w:rFonts w:hint="eastAsia"/>
        </w:rPr>
      </w:pPr>
      <w:r>
        <w:rPr>
          <w:rFonts w:hint="eastAsia" w:ascii="Georgia" w:hAnsi="Georgia" w:cs="Georgia"/>
        </w:rPr>
        <w:t>③军训期间很能够养成固定作息，而且锻炼了意志力，军训就是纯吃苦，之后学习起来会感觉困难少很多，如果能继续保持下去这个状态的话，那就很好了。</w:t>
      </w:r>
    </w:p>
    <w:p w14:paraId="7D0DB492">
      <w:pPr>
        <w:rPr>
          <w:rFonts w:hint="eastAsia"/>
        </w:rPr>
      </w:pPr>
      <w:r>
        <w:rPr>
          <w:rFonts w:hint="eastAsia" w:ascii="Georgia" w:hAnsi="Georgia" w:cs="Georgia"/>
        </w:rPr>
        <w:t>④军训的时候，要带你的连队讨好总教官，总教官是最高权力话事人，如果看到你们连队表现不好，那肯定要练你们了。</w:t>
      </w:r>
    </w:p>
    <w:p w14:paraId="11D53C2E">
      <w:pPr>
        <w:rPr>
          <w:rFonts w:hint="eastAsia"/>
        </w:rPr>
      </w:pPr>
      <w:r>
        <w:rPr>
          <w:rFonts w:hint="eastAsia" w:ascii="Georgia" w:hAnsi="Georgia" w:cs="Georgia"/>
        </w:rPr>
        <w:t>⑤保持礼貌，如果有领导or辅导员过来慰问和拍照，要问好。</w:t>
      </w:r>
    </w:p>
    <w:p w14:paraId="3C725CFE">
      <w:pPr>
        <w:spacing w:after="0" w:line="156" w:lineRule="auto"/>
        <w:rPr>
          <w:rFonts w:hint="eastAsia"/>
        </w:rPr>
      </w:pPr>
    </w:p>
    <w:p w14:paraId="0A666387">
      <w:pPr>
        <w:rPr>
          <w:rFonts w:hint="eastAsia"/>
        </w:rPr>
      </w:pPr>
      <w:r>
        <w:rPr>
          <w:rFonts w:hint="eastAsia" w:ascii="Georgia" w:hAnsi="Georgia" w:cs="Georgia"/>
        </w:rPr>
        <w:t>如果你很幸运地被分配到了要踢正步的班级，那你就会面临跟我当年一样的困境了，你可以好好想一想，如何让偷懒的人有惩罚，认真走的人能够获得休息，这些都是可以跟我们的大学生军训教官沟通的，都是比较通情达理的。再想一想，什么样的号令才能够走的整齐划一，而且在最后检阅的时候不让总教官听到号令声的情况下走得好。</w:t>
      </w:r>
    </w:p>
    <w:p w14:paraId="1504F110">
      <w:pPr>
        <w:rPr>
          <w:rFonts w:hint="eastAsia"/>
        </w:rPr>
      </w:pPr>
      <w:r>
        <w:rPr>
          <w:rFonts w:hint="eastAsia" w:ascii="Georgia" w:hAnsi="Georgia" w:cs="Georgia"/>
        </w:rPr>
        <w:t>如果解决了这些问题，那就比上一届很有进步，算是斩断历史轮回的枷锁了。</w:t>
      </w:r>
    </w:p>
    <w:p w14:paraId="79A09D12">
      <w:pPr>
        <w:rPr>
          <w:rFonts w:hint="eastAsia"/>
        </w:rPr>
      </w:pPr>
      <w:r>
        <w:rPr>
          <w:rFonts w:hint="eastAsia" w:ascii="Georgia" w:hAnsi="Georgia" w:cs="Georgia"/>
        </w:rPr>
        <w:t>（PS：可以找AI分析，可以像学习英语翻译就去问专业翻译人员如何培养一样地去查询真正的国旗护卫队怎么做到踢正步整齐划一的（而且还是在没有大量身体训练形成直觉反射的情况之下））</w:t>
      </w:r>
    </w:p>
    <w:p w14:paraId="21B6A677">
      <w:pPr>
        <w:spacing w:after="0" w:line="156" w:lineRule="auto"/>
        <w:rPr>
          <w:rFonts w:hint="eastAsia"/>
        </w:rPr>
      </w:pPr>
    </w:p>
    <w:p w14:paraId="771CDE7F">
      <w:pPr>
        <w:rPr>
          <w:rFonts w:hint="eastAsia"/>
        </w:rPr>
      </w:pPr>
      <w:r>
        <w:rPr>
          <w:rFonts w:hint="eastAsia" w:ascii="Georgia" w:hAnsi="Georgia" w:cs="Georgia"/>
        </w:rPr>
        <w:t>好了，关于军训的我都说完了，好好享受吧，军训让你熟悉校园和舍友，而且还让你挥汗如雨。</w:t>
      </w:r>
    </w:p>
    <w:p w14:paraId="2990A1FA">
      <w:pPr>
        <w:spacing w:after="0" w:line="156" w:lineRule="auto"/>
        <w:rPr>
          <w:rFonts w:hint="eastAsia"/>
        </w:rPr>
      </w:pPr>
    </w:p>
    <w:p w14:paraId="2CA2C6C4">
      <w:pPr>
        <w:pStyle w:val="2"/>
        <w:pBdr>
          <w:bottom w:val="single" w:color="B8D8EF" w:sz="8" w:space="5"/>
        </w:pBdr>
        <w:tabs>
          <w:tab w:val="right" w:pos="9354"/>
        </w:tabs>
        <w:rPr>
          <w:rFonts w:hint="eastAsia"/>
        </w:rPr>
      </w:pPr>
      <w:bookmarkStart w:id="24" w:name="CUGB_H019"/>
      <w:r>
        <w:rPr>
          <w:rFonts w:hint="eastAsia" w:ascii="Georgia" w:hAnsi="Georgia" w:cs="Georgia"/>
        </w:rPr>
        <w:t>绩，关于绩点的开源运动。</w:t>
      </w:r>
      <w:bookmarkEnd w:id="24"/>
      <w:r>
        <w:rPr>
          <w:rFonts w:ascii="Georgia" w:hAnsi="Georgia" w:cs="Georgia"/>
        </w:rPr>
        <w:tab/>
      </w:r>
      <w:r>
        <w:fldChar w:fldCharType="begin"/>
      </w:r>
      <w:r>
        <w:instrText xml:space="preserve"> HYPERLINK \l "CUGB_TOC" </w:instrText>
      </w:r>
      <w:r>
        <w:fldChar w:fldCharType="separate"/>
      </w:r>
      <w:r>
        <w:rPr>
          <w:rStyle w:val="20"/>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7BB029F6">
      <w:pPr>
        <w:rPr>
          <w:rFonts w:hint="eastAsia"/>
        </w:rPr>
      </w:pPr>
      <w:r>
        <w:rPr>
          <w:rFonts w:hint="eastAsia" w:ascii="Georgia" w:hAnsi="Georgia" w:cs="Georgia"/>
        </w:rPr>
        <w:t>你终于来到了这个文章最有用，但不是最核心的部分了。</w:t>
      </w:r>
    </w:p>
    <w:p w14:paraId="3046BDA0">
      <w:pPr>
        <w:rPr>
          <w:rFonts w:hint="eastAsia"/>
        </w:rPr>
      </w:pPr>
      <w:r>
        <w:rPr>
          <w:rFonts w:hint="eastAsia" w:ascii="Georgia" w:hAnsi="Georgia" w:cs="Georgia"/>
        </w:rPr>
        <w:t>我将会从大一上学期着重一门一门说起，同时也附赠了我自己的有记录的课堂作业作为一个参考，放到了其他的文件夹之中。</w:t>
      </w:r>
    </w:p>
    <w:p w14:paraId="24E57553">
      <w:pPr>
        <w:rPr>
          <w:rFonts w:hint="eastAsia"/>
        </w:rPr>
      </w:pPr>
      <w:r>
        <w:rPr>
          <w:rFonts w:hint="eastAsia" w:ascii="Georgia" w:hAnsi="Georgia" w:cs="Georgia"/>
        </w:rPr>
        <w:t>首先我先讲一讲对于卷绩点的同学来说，大学应该怎么样上课。</w:t>
      </w:r>
    </w:p>
    <w:p w14:paraId="11D2AE99">
      <w:pPr>
        <w:rPr>
          <w:rFonts w:hint="eastAsia"/>
        </w:rPr>
      </w:pPr>
      <w:r>
        <w:rPr>
          <w:rFonts w:hint="eastAsia" w:ascii="Georgia" w:hAnsi="Georgia" w:cs="Georgia"/>
        </w:rPr>
        <w:t>首先，就是要坐在第一排或者第二排，能跟老师有眼神互动和交流的情况之下，专注度会提升，而且老师也会对你印象更好，平时分数也会更高一些。</w:t>
      </w:r>
    </w:p>
    <w:p w14:paraId="5A80D4F5">
      <w:pPr>
        <w:rPr>
          <w:rFonts w:hint="eastAsia"/>
        </w:rPr>
      </w:pPr>
      <w:r>
        <w:rPr>
          <w:rFonts w:hint="eastAsia" w:ascii="Georgia" w:hAnsi="Georgia" w:cs="Georgia"/>
        </w:rPr>
        <w:t>然后，就是帮老师擦黑板这一类的，以及上课举手回答老师的问题这一类的，因为每次这个时候，有些水课就会卡在这里，课程进度往往停滞不前，有点浪费大家的时间的意味，就索性站出来，不仅能够锻炼自己的表达能力（注：表达能力在大学很重要，以后工作了很多都要答辩，汇报），还能够帮助老师推进课堂进度。</w:t>
      </w:r>
    </w:p>
    <w:p w14:paraId="1B76AFBF">
      <w:pPr>
        <w:rPr>
          <w:rFonts w:hint="eastAsia"/>
        </w:rPr>
      </w:pPr>
      <w:r>
        <w:rPr>
          <w:rFonts w:hint="eastAsia" w:ascii="Georgia" w:hAnsi="Georgia" w:cs="Georgia"/>
        </w:rPr>
        <w:t>然后，根据人性的必然规律，如果你表现得太积极，肯定会被针对，你直接回归一个合理的频率和频次，直接无视他人的目光，走中庸之道，基本上就不会有人针对你了。</w:t>
      </w:r>
    </w:p>
    <w:p w14:paraId="3340E5B7">
      <w:pPr>
        <w:rPr>
          <w:rFonts w:hint="eastAsia"/>
        </w:rPr>
      </w:pPr>
      <w:r>
        <w:rPr>
          <w:rFonts w:hint="eastAsia" w:ascii="Georgia" w:hAnsi="Georgia" w:cs="Georgia"/>
        </w:rPr>
        <w:t>如果上课听不懂，我这边建议直接上b站搜课程起手，凡是b站的课程播放量高的，都是经过了大量时间检验的，再加上AI配合自学，然后自己记一记笔记，预习一下，平时上课的内容对你来说就不会那么有难度了，因为大学的理工科课程跟高中的方式又是很不一样，所以请大家务必注重预习。</w:t>
      </w:r>
    </w:p>
    <w:p w14:paraId="5BB96137">
      <w:pPr>
        <w:rPr>
          <w:rFonts w:hint="eastAsia"/>
        </w:rPr>
      </w:pPr>
      <w:r>
        <w:rPr>
          <w:rFonts w:hint="eastAsia" w:ascii="Georgia" w:hAnsi="Georgia" w:cs="Georgia"/>
        </w:rPr>
        <w:t>然后如果不预习，要突击了，那还是看b站的课程，然后大量地应试一下，至于往年真题，都在我们的记忆印发和打印店所卖的资料之中了。</w:t>
      </w:r>
    </w:p>
    <w:p w14:paraId="71D35C9C">
      <w:pPr>
        <w:rPr>
          <w:rFonts w:hint="eastAsia"/>
        </w:rPr>
      </w:pPr>
      <w:r>
        <w:rPr>
          <w:rFonts w:hint="eastAsia" w:ascii="Georgia" w:hAnsi="Georgia" w:cs="Georgia"/>
        </w:rPr>
        <w:t>至于大学的课程究竟有没有用，要辩证地来看待，如果认为自己学不到什么东西，大可以自学，如果来了，可以跟老师多加交流一下。</w:t>
      </w:r>
    </w:p>
    <w:p w14:paraId="5494C083">
      <w:pPr>
        <w:rPr>
          <w:rFonts w:hint="eastAsia"/>
        </w:rPr>
      </w:pPr>
      <w:r>
        <w:rPr>
          <w:rFonts w:hint="eastAsia" w:ascii="Georgia" w:hAnsi="Georgia" w:cs="Georgia"/>
        </w:rPr>
        <w:t>我非常建议大家买ipad这一生产力工具，它所带来的学习范式是很关键的。</w:t>
      </w:r>
    </w:p>
    <w:p w14:paraId="69AA3489">
      <w:pPr>
        <w:rPr>
          <w:rFonts w:hint="eastAsia"/>
        </w:rPr>
      </w:pPr>
      <w:r>
        <w:rPr>
          <w:rFonts w:hint="eastAsia" w:ascii="Georgia" w:hAnsi="Georgia" w:cs="Georgia"/>
        </w:rPr>
        <w:t>这么说吧，我高中的时候一直想有一个，因为有了之后做家教就变得容易了，包括一些远程的演示和展示。我上补习班的时候，就没有老师是不用平板的，我看网课的时候，除了一数这种已经习惯使用鼠标写字还写得不错的高手之外，都是使用ipad的。而在海洋楼的自习的地方，北京的初中生就早早地用上了学习平板，周围考研的基本上没有一个是不使用平板的，所以平板应该是相当重要的学习工具，但是你不去使用不去了解，周围基本上永远不会有人告诉你，直到你有一天见到周围人都在用，然后自己也顺带了解了一下，才会去购买吧。这就是信息差的隐秘性，你以为你已经知道了，见过了，但那实质上只是表层而已，大家为了降低沟通成本，许多都是表层性的沟通，而深层的东西，也只有靠自己去看见了。</w:t>
      </w:r>
    </w:p>
    <w:p w14:paraId="41AE4888">
      <w:pPr>
        <w:spacing w:after="0" w:line="156" w:lineRule="auto"/>
        <w:rPr>
          <w:rFonts w:hint="eastAsia"/>
        </w:rPr>
      </w:pPr>
    </w:p>
    <w:p w14:paraId="56215E4D">
      <w:pPr>
        <w:rPr>
          <w:rFonts w:hint="eastAsia"/>
        </w:rPr>
      </w:pPr>
      <w:r>
        <w:rPr>
          <w:rFonts w:hint="eastAsia" w:ascii="Georgia" w:hAnsi="Georgia" w:cs="Georgia"/>
        </w:rPr>
        <w:t>而当下新潮的AI我没有多少建议，我自己尚且在摸索之中使用，大家可以根据自己的情况来制定合适的学习手段和方式，但是请记住：学习过程中生长神经元的步骤和痛苦无论如何都是无法避免的。</w:t>
      </w:r>
    </w:p>
    <w:p w14:paraId="592B8218">
      <w:pPr>
        <w:rPr>
          <w:rFonts w:hint="eastAsia"/>
        </w:rPr>
      </w:pPr>
      <w:r>
        <w:rPr>
          <w:rFonts w:hint="eastAsia" w:ascii="Georgia" w:hAnsi="Georgia" w:cs="Georgia"/>
        </w:rPr>
        <w:t>至于我买ipad和其抉择，我放在了本文件夹的提及之中，大家可以去看。（我记得我这篇文章发了班群来着hhh，不过没什么反响，没人鸟窝）</w:t>
      </w:r>
    </w:p>
    <w:p w14:paraId="752AAF8D">
      <w:pPr>
        <w:spacing w:after="0" w:line="156" w:lineRule="auto"/>
        <w:rPr>
          <w:rFonts w:hint="eastAsia"/>
        </w:rPr>
      </w:pPr>
    </w:p>
    <w:p w14:paraId="019DB674">
      <w:pPr>
        <w:rPr>
          <w:rFonts w:hint="eastAsia"/>
        </w:rPr>
      </w:pPr>
      <w:r>
        <w:rPr>
          <w:rFonts w:hint="eastAsia" w:ascii="Georgia" w:hAnsi="Georgia" w:cs="Georgia"/>
        </w:rPr>
        <w:t>接下来我来说一些更加相关的内容吧，大学的知识确实也有一些跟不上时代了，很多东西甚至高中略微拓展的就会有所学到，比如说大学化学还是在学配合物，高数会学洛必达之类，但是我希望大家在学习的时候不要因为熟悉就掉以轻心，因为真正要学懂大学的知识，门槛是很高的，啃经典专著真的是必不可少的一环。但是好在大学考的并不会很难，期末考的大多都是基础和中档题，而且考点分布比较均匀，你想突击的话还是会比较累的，所以想稳过的话平时好好上课，并不会很难。</w:t>
      </w:r>
    </w:p>
    <w:p w14:paraId="1A6D27EE">
      <w:pPr>
        <w:spacing w:after="0" w:line="156" w:lineRule="auto"/>
        <w:rPr>
          <w:rFonts w:hint="eastAsia"/>
        </w:rPr>
      </w:pPr>
    </w:p>
    <w:p w14:paraId="68A19A3E">
      <w:pPr>
        <w:rPr>
          <w:rFonts w:hint="eastAsia"/>
        </w:rPr>
      </w:pPr>
      <w:r>
        <w:rPr>
          <w:rFonts w:hint="eastAsia" w:ascii="Georgia" w:hAnsi="Georgia" w:cs="Georgia"/>
        </w:rPr>
        <w:t>接下来说一些卷绩点的盘外招了，第一是除了打印店的资料之外，最近几年的真题是会在校园墙上有卖的（毕竟你们看我这篇文章不就是从校园墙上看到的吗hhh），所以我们可以由此获取更多资料，而让AI分析这些资料，预测考点，则也是可以做到的。</w:t>
      </w:r>
    </w:p>
    <w:p w14:paraId="1AA73E7D">
      <w:pPr>
        <w:spacing w:after="0" w:line="156" w:lineRule="auto"/>
        <w:rPr>
          <w:rFonts w:hint="eastAsia"/>
        </w:rPr>
      </w:pPr>
    </w:p>
    <w:p w14:paraId="1D150A3E">
      <w:pPr>
        <w:rPr>
          <w:rFonts w:hint="eastAsia"/>
        </w:rPr>
      </w:pPr>
      <w:r>
        <w:rPr>
          <w:rFonts w:hint="eastAsia" w:ascii="Georgia" w:hAnsi="Georgia" w:cs="Georgia"/>
        </w:rPr>
        <w:t>第二是超额完成，比如说让你写两千字的小论文，你整个四五千字，虽然不知道是不是AI写的，但总之就很行（？），不过我不建议一味地堆字数，水字数，关键是有没有把自己的核心思路和想法表达清楚。（因此，北大还是清华我忘了，为了防止过度内卷，搞了个字数上限，超过了就会扣分，所以看攻略也可以不仅仅是局限于我们学校的，别的学校的，都可以看，毕竟本文也是受到了上海交大的启发，至于这样的攻略，在github上面会比较多）</w:t>
      </w:r>
    </w:p>
    <w:p w14:paraId="4B36B547">
      <w:pPr>
        <w:spacing w:after="0" w:line="156" w:lineRule="auto"/>
        <w:rPr>
          <w:rFonts w:hint="eastAsia"/>
        </w:rPr>
      </w:pPr>
    </w:p>
    <w:p w14:paraId="0CD54CF2">
      <w:pPr>
        <w:rPr>
          <w:rFonts w:hint="eastAsia"/>
        </w:rPr>
      </w:pPr>
      <w:r>
        <w:rPr>
          <w:rFonts w:hint="eastAsia" w:ascii="Georgia" w:hAnsi="Georgia" w:cs="Georgia"/>
        </w:rPr>
        <w:t>第三是贴近现实，这个任务很难完成，我还没有完成过。什么意思呢，就是在你深度地学习课程内容之后，你可以跟当下贴合起来，哪怕是你去做一份专门针对于数学月考的攻略，那也是很好的，直接发布到b站，讲解课程作业，也是不错的。如果你上的这门课程，譬如说我下学期上的工程力学，网上是没有一道一道题去讲解的，它的答案也是较为模糊的，你可以定下规划，花时间啃完这本书之后，录b站视频上传，这样你就算是做了一件前人都没有做过的工作了，这就是最高的境界，就是应用知识的境界。我在学习c++和近现代史纲要的时候，我就边学边把东西丢进文档里面进行整理，这样子的电子资料不仅易于分享，而且还非常方便自己增删改查。（这两样东西，我也放到了课程作业那个文件夹之中）</w:t>
      </w:r>
    </w:p>
    <w:p w14:paraId="6DF5A5D2">
      <w:pPr>
        <w:spacing w:after="0" w:line="156" w:lineRule="auto"/>
        <w:rPr>
          <w:rFonts w:hint="eastAsia"/>
        </w:rPr>
      </w:pPr>
    </w:p>
    <w:p w14:paraId="03E75531">
      <w:pPr>
        <w:rPr>
          <w:rFonts w:hint="eastAsia"/>
        </w:rPr>
      </w:pPr>
      <w:r>
        <w:rPr>
          <w:rFonts w:hint="eastAsia" w:ascii="Georgia" w:hAnsi="Georgia" w:cs="Georgia"/>
        </w:rPr>
        <w:t>接下来说一说竞赛，我先罗列一下大致的时间线以免大家错过吧）</w:t>
      </w:r>
      <w:r>
        <w:rPr>
          <w:rFonts w:hint="eastAsia" w:ascii="Georgia" w:hAnsi="Georgia" w:cs="Georgia"/>
        </w:rPr>
        <w:br w:type="textWrapping"/>
      </w:r>
      <w:r>
        <w:rPr>
          <w:rFonts w:hint="eastAsia" w:ascii="Georgia" w:hAnsi="Georgia" w:cs="Georgia"/>
        </w:rPr>
        <w:t>10月有大英赛，11月有数学竞赛，12月有化学竞赛，之后的蓝桥杯之类什么的，报名时间大家自己问一问AI吧，总之竞赛是一定要花费大量时间的，没有一个规划是不太能拿奖的。</w:t>
      </w:r>
    </w:p>
    <w:p w14:paraId="5CBBDB7E">
      <w:pPr>
        <w:spacing w:after="0" w:line="156" w:lineRule="auto"/>
        <w:rPr>
          <w:rFonts w:hint="eastAsia"/>
        </w:rPr>
      </w:pPr>
    </w:p>
    <w:p w14:paraId="2DE04E6F">
      <w:pPr>
        <w:rPr>
          <w:rFonts w:hint="eastAsia"/>
        </w:rPr>
      </w:pPr>
      <w:r>
        <w:rPr>
          <w:rFonts w:hint="eastAsia" w:ascii="Georgia" w:hAnsi="Georgia" w:cs="Georgia"/>
        </w:rPr>
        <w:t>至于绩点，我希望大家看一看培养方案，因为有一些专业是选修课不计入总绩点，而有些是计入的，至于涉及保研的绩点，各个学院之间或许会有所不同，大家伙自己要养成信息素养，这在这个时代是非常重要的。</w:t>
      </w:r>
    </w:p>
    <w:p w14:paraId="112DD41D">
      <w:pPr>
        <w:spacing w:after="0" w:line="156" w:lineRule="auto"/>
        <w:rPr>
          <w:rFonts w:hint="eastAsia"/>
        </w:rPr>
      </w:pPr>
    </w:p>
    <w:p w14:paraId="262F2392">
      <w:pPr>
        <w:rPr>
          <w:rFonts w:hint="eastAsia"/>
        </w:rPr>
      </w:pPr>
      <w:r>
        <w:rPr>
          <w:rFonts w:hint="eastAsia" w:ascii="Georgia" w:hAnsi="Georgia" w:cs="Georgia"/>
        </w:rPr>
        <w:t>最重要的转专业，我却用了最少的篇幅？：因为转专业是一个非常个人的，</w:t>
      </w:r>
    </w:p>
    <w:p w14:paraId="79745301">
      <w:pPr>
        <w:rPr>
          <w:rFonts w:hint="eastAsia"/>
        </w:rPr>
      </w:pPr>
      <w:r>
        <w:rPr>
          <w:rFonts w:hint="eastAsia" w:ascii="Georgia" w:hAnsi="Georgia" w:cs="Georgia"/>
        </w:rPr>
        <w:t>非常综合而全面，需要长久考虑的事情，如果你做好了这个打算，那么你大学上学期的绩点就会非常重要，然后相关的竞赛经历就也会变得很重要。我并不建议大家都转去计算机和人工智能，因为这里面存在着非常大的马太效应。但是学习这一类的知识仍然是有必要的，所以转专业与否我建议大家考虑清楚，因为你硕士毕业也是七年之后了，七年，对这个非常快的时代也是非常久远的了。</w:t>
      </w:r>
    </w:p>
    <w:p w14:paraId="7EA14BB0">
      <w:pPr>
        <w:spacing w:after="0" w:line="156" w:lineRule="auto"/>
        <w:rPr>
          <w:rFonts w:hint="eastAsia"/>
        </w:rPr>
      </w:pPr>
    </w:p>
    <w:p w14:paraId="0CE1A8BC">
      <w:pPr>
        <w:rPr>
          <w:rFonts w:hint="eastAsia"/>
        </w:rPr>
      </w:pPr>
      <w:r>
        <w:rPr>
          <w:rFonts w:hint="eastAsia" w:ascii="Georgia" w:hAnsi="Georgia" w:cs="Georgia"/>
        </w:rPr>
        <w:t>如果对某些课程很担忧或者不清楚，我非常建议你们直接找学长学姐，这是了解信息差最有效的手段和途径，就是直接开展田野调查，深入到他们的生活和过往的经历之中，而为了让这种信息差不那么地不断积累，而且有一个整合和汇聚的作用，于是就有了这一篇文章，和其对应开源的github仓库。</w:t>
      </w:r>
    </w:p>
    <w:p w14:paraId="4812E945">
      <w:pPr>
        <w:spacing w:after="0" w:line="156" w:lineRule="auto"/>
        <w:rPr>
          <w:rFonts w:hint="eastAsia"/>
        </w:rPr>
      </w:pPr>
    </w:p>
    <w:p w14:paraId="188BE605">
      <w:pPr>
        <w:rPr>
          <w:rFonts w:hint="eastAsia"/>
        </w:rPr>
      </w:pPr>
      <w:r>
        <w:rPr>
          <w:rFonts w:hint="eastAsia" w:ascii="Georgia" w:hAnsi="Georgia" w:cs="Georgia"/>
        </w:rPr>
        <w:t>我们学校的绩点是4.0制度，85~89就是3.5的绩点，九十分以上就是满绩，所以在我们学校，冲满绩的性价比才高，不过我也不希望大家过度卷绩点，因为有一些课程性价比极低，而且没有太多办法。</w:t>
      </w:r>
    </w:p>
    <w:p w14:paraId="4A03FB26">
      <w:pPr>
        <w:rPr>
          <w:rFonts w:hint="eastAsia"/>
        </w:rPr>
      </w:pPr>
      <w:r>
        <w:rPr>
          <w:rFonts w:hint="eastAsia" w:ascii="Georgia" w:hAnsi="Georgia" w:cs="Georgia"/>
        </w:rPr>
        <w:t>而在本篇之中还有选修课程篇，选修课主要分为网课，体育课，和真正的线下选修课。接下来我先着重讲解一下正课吧。</w:t>
      </w:r>
    </w:p>
    <w:p w14:paraId="15C6B687">
      <w:pPr>
        <w:spacing w:after="0" w:line="156" w:lineRule="auto"/>
        <w:rPr>
          <w:rFonts w:hint="eastAsia"/>
        </w:rPr>
      </w:pPr>
    </w:p>
    <w:p w14:paraId="035504BB">
      <w:pPr>
        <w:rPr>
          <w:rFonts w:hint="eastAsia"/>
        </w:rPr>
      </w:pPr>
      <w:r>
        <w:rPr>
          <w:rFonts w:hint="eastAsia" w:ascii="Georgia" w:hAnsi="Georgia" w:cs="Georgia"/>
        </w:rPr>
        <w:t>注意上课时间和地点，以及导入课表的操作，不懂的就问已经会了的同学，有一些课程是学期的某些周才会开课的，有时候因为一些事件，课程的上课时间并不一定是固定的，总而言之，留意自己的课表，互相提醒着去上课，就不会出现太过离谱的情况了。</w:t>
      </w:r>
    </w:p>
    <w:p w14:paraId="6FA32970">
      <w:pPr>
        <w:spacing w:after="0" w:line="156" w:lineRule="auto"/>
        <w:rPr>
          <w:rFonts w:hint="eastAsia"/>
        </w:rPr>
      </w:pPr>
    </w:p>
    <w:p w14:paraId="61798DAC">
      <w:pPr>
        <w:rPr>
          <w:rFonts w:hint="eastAsia"/>
        </w:rPr>
      </w:pPr>
      <w:r>
        <w:rPr>
          <w:rFonts w:hint="eastAsia" w:ascii="Georgia" w:hAnsi="Georgia" w:cs="Georgia"/>
        </w:rPr>
        <w:t>最最最重要：切记要记得开学第一课要去，老师会讲解分数分布，建议手机拍照之后拿一个相册记录一下，善良的同学直接叫班委发班群里面，成了固定节目之后就不用每个人都那么麻烦了。</w:t>
      </w:r>
    </w:p>
    <w:p w14:paraId="0F3CE41E">
      <w:pPr>
        <w:rPr>
          <w:rFonts w:hint="eastAsia"/>
        </w:rPr>
      </w:pPr>
      <w:r>
        <w:rPr>
          <w:rFonts w:hint="eastAsia" w:ascii="Georgia" w:hAnsi="Georgia" w:cs="Georgia"/>
        </w:rPr>
        <w:t>同时，我也非常建议，有时候会有一些临时的通知，这个时候我们需要在手机的日历那儿设立一个代办，而且提前xx分钟会有一个闹钟提醒，不然的话真的会不经意间错过很多重要的事情。</w:t>
      </w:r>
    </w:p>
    <w:p w14:paraId="2E080434">
      <w:pPr>
        <w:rPr>
          <w:rFonts w:hint="eastAsia"/>
        </w:rPr>
      </w:pPr>
      <w:r>
        <w:rPr>
          <w:rFonts w:hint="eastAsia" w:ascii="Georgia" w:hAnsi="Georgia" w:cs="Georgia"/>
        </w:rPr>
        <w:t>办公方面，我非常建议大家给手机备忘录or笔记那块专门准备一个用来存放密码的地方，因为上了大学之后没准会注册非常多的软件和账号，而且将来换手机了还要换绑之类，才会比较方便。掌握了以上三点办公小要素，你的大学就会过得不忘记重要事情而非常滋润了，现在我们开启正文。</w:t>
      </w:r>
    </w:p>
    <w:p w14:paraId="0496064D">
      <w:pPr>
        <w:rPr>
          <w:rFonts w:hint="eastAsia"/>
        </w:rPr>
      </w:pPr>
      <w:r>
        <w:rPr>
          <w:rFonts w:hint="eastAsia" w:ascii="Georgia" w:hAnsi="Georgia" w:cs="Georgia"/>
        </w:rPr>
        <w:t>建议建议：作业但凡是需要拍照上传的，我都建议平板＋图片裁剪到只剩下主干部分，包括画图的作业（当然有一些是要求纸质的），平板是做作业最为方便的之一的，而且还方便以后进行复盘和整理（显然，我就没有做到这件事情）。然后呢，</w:t>
      </w:r>
    </w:p>
    <w:p w14:paraId="0A7C6F6C">
      <w:pPr>
        <w:rPr>
          <w:rFonts w:hint="eastAsia"/>
        </w:rPr>
      </w:pPr>
      <w:r>
        <w:rPr>
          <w:rFonts w:hint="eastAsia" w:ascii="Georgia" w:hAnsi="Georgia" w:cs="Georgia"/>
        </w:rPr>
        <w:t>我最建议的是数学作业不是要拍照吗，你们下一个扫描全能王，然后就可以拍照之后扫描再裁剪图片，这样老师就非常好看你的作业了，这在正文之图集中会有我的作业截图哦。</w:t>
      </w:r>
    </w:p>
    <w:p w14:paraId="62CB4598">
      <w:pPr>
        <w:spacing w:after="0" w:line="156" w:lineRule="auto"/>
        <w:rPr>
          <w:rFonts w:hint="eastAsia"/>
        </w:rPr>
      </w:pPr>
    </w:p>
    <w:p w14:paraId="2B39BD60">
      <w:pPr>
        <w:rPr>
          <w:rFonts w:hint="eastAsia"/>
        </w:rPr>
      </w:pPr>
      <w:r>
        <w:rPr>
          <w:rFonts w:hint="eastAsia" w:ascii="Georgia" w:hAnsi="Georgia" w:cs="Georgia"/>
        </w:rPr>
        <w:t>军训：1学分，优秀标兵普遍给95分，至于怎么成为优秀标兵，我在军训感想中略有提及。因为军训的时候想当显眼包是非常容易的，是有非常多的表现机会的，我建议大家都好好把握，不仅能给大家提供点乐子，还能够提高自己的心理素质，更能锻炼积极开朗的性格。（没办法，大学有些情景之下真的会把你从i人变成e人）</w:t>
      </w:r>
    </w:p>
    <w:p w14:paraId="6122C797">
      <w:pPr>
        <w:spacing w:after="0" w:line="156" w:lineRule="auto"/>
        <w:rPr>
          <w:rFonts w:hint="eastAsia"/>
        </w:rPr>
      </w:pPr>
    </w:p>
    <w:p w14:paraId="0E4FE325">
      <w:pPr>
        <w:rPr>
          <w:rFonts w:hint="eastAsia"/>
        </w:rPr>
      </w:pPr>
      <w:r>
        <w:rPr>
          <w:rFonts w:hint="eastAsia" w:ascii="Georgia" w:hAnsi="Georgia" w:cs="Georgia"/>
        </w:rPr>
        <w:t>军事理论课：1学分，标准的大学水课，你会去一个大的阶梯式听转播的专家们的讲座，其实去年有一个北语的教授讲的还挺有意思的，他喜欢战争雷霆，在b站还有账号...然后也会有人来考勤，不过多半不会管你在干什么，我清晰记得我在空洞骑士水晶矿洞的时候讲到了蒋介石在军事上的昏庸无能，还有令人气愤地炸黄河大坝。至于最终的考试，考前突击一下就行了，因为这门课程我那一届是周末上的，而且会占用你一整天的时间，最后考试形式也是跟政治考试差不太多，最后一页让你写自己的理想如何与强军报国结合起来，强行去提前一周背实在是没啥意思。然后这考试不会捞你的，因为没有教师的直接参与，所以89.8分都是有可能的，别问我是咋知道的，悲）</w:t>
      </w:r>
    </w:p>
    <w:p w14:paraId="29C9BC83">
      <w:pPr>
        <w:spacing w:after="0" w:line="156" w:lineRule="auto"/>
        <w:rPr>
          <w:rFonts w:hint="eastAsia"/>
        </w:rPr>
      </w:pPr>
    </w:p>
    <w:p w14:paraId="3B51BEAA">
      <w:pPr>
        <w:rPr>
          <w:rFonts w:hint="eastAsia"/>
        </w:rPr>
      </w:pPr>
      <w:r>
        <w:rPr>
          <w:rFonts w:hint="eastAsia" w:ascii="Georgia" w:hAnsi="Georgia" w:cs="Georgia"/>
        </w:rPr>
        <w:t>专业课导论：1学分，看你的老师，有的老师讲的很有意思，会打听打听你是哪里人，来一些介绍，然后问一问大学最重要的是什么。我的专业老师告诉我，大学最重要的是独立的精神，所以就算是这样一篇详尽的指南，我也不会也不想要教条式地指点你们该做什么，该做什么，更多的是分享自己的想法，而让大家伙有所启发，更好地度过大学这四年。至于了解专业的出路，问学长，这很重要。最终结课作业是论文，大家看点真论文，（要有引用，看不懂可以请教AI大人用自然语言描述一下），然后格式大家可以找付费的AI帮你调一下，（我就没学word，后来发现有一个命令接口，直接在命令接口那里让AI写出你要的格式的代码，复制过去命令即可了）。至于想法，我建议是一定要真实，不真实给分就不会很高，而且用AI大量写作就会让AI味道浓厚，我现在是闻到AI味我就有点厌烦了。最后到了关键的总结和复盘环节，你可以下学期找老师问一问对自己的论文有什么修改建议，然后这里要注重，事先声明不是来改成绩的，而是来虚心请教的。这个就看老师的时间了，因为有一些教授是非常忙碌的。（PS：我工程制图的老师是个好老师啊，他上课的时候幽默地说，出成绩就不要再找老师复核了，不然给你严谨地改越改越低，本来就是有放水的。所以让大家不要太注重绩点，就是因为出了之后有一些人就会恼羞成怒，要求老师改成绩，有的甚至还辱骂老师啥啥啥的，我看没有任何必要，绩点没有过多的参考价值，你如果不争专业第一的话，你认真学保个研也差不多得了，再高边际效应就递减了）</w:t>
      </w:r>
    </w:p>
    <w:p w14:paraId="4A0C47C3">
      <w:pPr>
        <w:spacing w:after="0" w:line="156" w:lineRule="auto"/>
        <w:rPr>
          <w:rFonts w:hint="eastAsia"/>
        </w:rPr>
      </w:pPr>
    </w:p>
    <w:p w14:paraId="5429F308">
      <w:pPr>
        <w:rPr>
          <w:rFonts w:hint="eastAsia"/>
        </w:rPr>
      </w:pPr>
      <w:r>
        <w:rPr>
          <w:rFonts w:hint="eastAsia" w:ascii="Georgia" w:hAnsi="Georgia" w:cs="Georgia"/>
        </w:rPr>
        <w:t>大学化学，3学分：很多都跟高中的知识点有所重合，感兴趣的可以直接准备12月份的化学知识竞赛，不会很难，PPT和书上的题都会做就行了，更重要的是往年真题，没了。至于有月考和期中测试的课程，那可要庆幸了，这样的话考前突击一下，期末也不用那么累了，而且这些月考都是有分数占比的，变相地减少了一些别的压力。</w:t>
      </w:r>
    </w:p>
    <w:p w14:paraId="685D6906">
      <w:pPr>
        <w:spacing w:after="0" w:line="156" w:lineRule="auto"/>
        <w:rPr>
          <w:rFonts w:hint="eastAsia"/>
        </w:rPr>
      </w:pPr>
    </w:p>
    <w:p w14:paraId="6292F354">
      <w:pPr>
        <w:rPr>
          <w:rFonts w:hint="eastAsia"/>
        </w:rPr>
      </w:pPr>
      <w:r>
        <w:rPr>
          <w:rFonts w:hint="eastAsia" w:ascii="Georgia" w:hAnsi="Georgia" w:cs="Georgia"/>
        </w:rPr>
        <w:t>大学计算机，2学分：跟初高中的计算机基础很像，但是由于我是突击的，所以我也没学到什么，总之这门课学深起来可以直接去学考研的11408了，我也建议大家可以学一学，弄懂计算机还是非常有必要和有趣的）不过我还没学）。如果是农村孩子，一定要买自己的笔记本电脑，然后去b站搜索信息时代的基础教程之类，总之冲着考计算机二级这个证去就行了。（不过，除了关键的证书以外，整那些过于虚头巴脑的证书是没有用的。）</w:t>
      </w:r>
    </w:p>
    <w:p w14:paraId="3A8DC9CA">
      <w:pPr>
        <w:spacing w:after="0" w:line="156" w:lineRule="auto"/>
        <w:rPr>
          <w:rFonts w:hint="eastAsia"/>
        </w:rPr>
      </w:pPr>
    </w:p>
    <w:p w14:paraId="6C830FEA">
      <w:pPr>
        <w:rPr>
          <w:rFonts w:hint="eastAsia"/>
        </w:rPr>
      </w:pPr>
      <w:r>
        <w:rPr>
          <w:rFonts w:hint="eastAsia" w:ascii="Georgia" w:hAnsi="Georgia" w:cs="Georgia"/>
        </w:rPr>
        <w:t>大学生安全教育，2学分：这是一个网课，跟之后的选修课的网课一样，只要刷完课了，做完题了，最后一般有一个限时的期末考试，搞定，一般都能满绩。所以说，网课是比较水的）</w:t>
      </w:r>
    </w:p>
    <w:p w14:paraId="7B06736C">
      <w:pPr>
        <w:spacing w:after="0" w:line="156" w:lineRule="auto"/>
        <w:rPr>
          <w:rFonts w:hint="eastAsia"/>
        </w:rPr>
      </w:pPr>
    </w:p>
    <w:p w14:paraId="4186FA55">
      <w:pPr>
        <w:rPr>
          <w:rFonts w:hint="eastAsia"/>
        </w:rPr>
      </w:pPr>
      <w:r>
        <w:rPr>
          <w:rFonts w:hint="eastAsia" w:ascii="Georgia" w:hAnsi="Georgia" w:cs="Georgia"/>
        </w:rPr>
        <w:t>大学生心理素质教育：1个学分，有的课老师评分非常体系而且严格，你必须要每一节课都回答问题，才有可能拿到满绩，最后找他们复核成绩是没用的，我也没去找过，因为白纸黑字就是写的很清楚，怎么样才能够加平时分。而周围同学上这种水课也有很多做自己事情的，总之，规划好自己的人生目标和时间，我并不否认大学生的心理健康是很重要的，但是有了自己的规划，在老师课堂上做别的事情我认为这种灰色的地带，可以交由自己的自由意志去把控。</w:t>
      </w:r>
    </w:p>
    <w:p w14:paraId="723E71B5">
      <w:pPr>
        <w:spacing w:after="0" w:line="156" w:lineRule="auto"/>
        <w:rPr>
          <w:rFonts w:hint="eastAsia"/>
        </w:rPr>
      </w:pPr>
    </w:p>
    <w:p w14:paraId="609D1CFF">
      <w:pPr>
        <w:rPr>
          <w:rFonts w:hint="eastAsia"/>
        </w:rPr>
      </w:pPr>
      <w:r>
        <w:rPr>
          <w:rFonts w:hint="eastAsia" w:ascii="Georgia" w:hAnsi="Georgia" w:cs="Georgia"/>
        </w:rPr>
        <w:t>大学英语（1），大一上是4个学分。有人说，这门课程老师教新概念，然后让小组回答问题，写一些作文之类，完全不教四级，确实如此，但是你认真上也可以，尽量利用吧，新概念有一些文章还是不错的。所幸我遇到的英语老师人比较好，不仅苦口婆心劝诫学生在假期多学一点英语准备一下四六级，而且平时上课也会有一些默写和写作的任务，跟四六级的练习也有一定的关联，总而言之过去背单词也是学习，而如果上课感到无聊就玩手机的话也不会是一个好习惯。值得注意的是，期末考核的时候往往会有一个口语考核，大概占最后分数的10%，平时大家可以找专门的智能体训练一下英语口语的表达能力，对于想要出国留学还有将来打算去外企工作的同学，英语口语还是十分重要的。</w:t>
      </w:r>
    </w:p>
    <w:p w14:paraId="066E4060">
      <w:pPr>
        <w:spacing w:after="0" w:line="156" w:lineRule="auto"/>
        <w:rPr>
          <w:rFonts w:hint="eastAsia"/>
        </w:rPr>
      </w:pPr>
    </w:p>
    <w:p w14:paraId="4EA85F44">
      <w:pPr>
        <w:rPr>
          <w:rFonts w:hint="eastAsia"/>
        </w:rPr>
      </w:pPr>
      <w:r>
        <w:rPr>
          <w:rFonts w:hint="eastAsia" w:ascii="Georgia" w:hAnsi="Georgia" w:cs="Georgia"/>
        </w:rPr>
        <w:t>高数（上）：6学分，高数下则是4学分，重要，无需多言，你花费最多的时间应该在这上面，就跟之后的许多考研经验贴一样，数学一往往就能够吃掉50%以上的总学习时间。因为数学是基础而重要的，而且数学也是难学的，所以数学生不论转行做什么很多多半都会很成功的（ps：已经是梗了）。如果大家想要激发一下自己的学习兴趣和想要深入学习的话，可以去b站看一些有意思的数学up主：</w:t>
      </w:r>
      <w:r>
        <w:rPr>
          <w:rFonts w:hint="eastAsia" w:ascii="Georgia" w:hAnsi="Georgia" w:cs="Georgia"/>
        </w:rPr>
        <w:br w:type="textWrapping"/>
      </w:r>
      <w:r>
        <w:rPr>
          <w:rFonts w:hint="eastAsia" w:ascii="Georgia" w:hAnsi="Georgia" w:cs="Georgia"/>
        </w:rPr>
        <w:t>长河劫，漫士沉思录，原子科学志，而喜欢看数学圈的可以看 钰子一，pika，分析学爱好者（不过我都没学数学专业的，顶多看个圈子消息乐呵一下）</w:t>
      </w:r>
    </w:p>
    <w:p w14:paraId="2C5B9CFB">
      <w:pPr>
        <w:rPr>
          <w:rFonts w:hint="eastAsia"/>
        </w:rPr>
      </w:pPr>
      <w:r>
        <w:rPr>
          <w:rFonts w:hint="eastAsia" w:ascii="Georgia" w:hAnsi="Georgia" w:cs="Georgia"/>
        </w:rPr>
        <w:t>高数最值得努力学，他联通着线性代数和概率论。</w:t>
      </w:r>
    </w:p>
    <w:p w14:paraId="51A20487">
      <w:pPr>
        <w:spacing w:after="0" w:line="156" w:lineRule="auto"/>
        <w:rPr>
          <w:rFonts w:hint="eastAsia"/>
        </w:rPr>
      </w:pPr>
    </w:p>
    <w:p w14:paraId="4F94837D">
      <w:pPr>
        <w:rPr>
          <w:rFonts w:hint="eastAsia"/>
        </w:rPr>
      </w:pPr>
      <w:r>
        <w:rPr>
          <w:rFonts w:hint="eastAsia" w:ascii="Georgia" w:hAnsi="Georgia" w:cs="Georgia"/>
        </w:rPr>
        <w:t>工程图学，3学分：没有画图基础的（据我所知，有一些地区会开设技术课，会讲到相关知识），我建议大家提前上网课预习一下，而且上课的时候一定要自己亲自认真画图。因为我们学校的这个考试非常硬核，就直接全部都是画图题，别的学校没准还有一些选择题和填空题装一下，演一下，我们这个就直接上手画了，如果是画画苦手那可得好好练了，不然就会吃亏的。（我已经吃亏了，才80分）</w:t>
      </w:r>
    </w:p>
    <w:p w14:paraId="0F852117">
      <w:pPr>
        <w:spacing w:after="0" w:line="156" w:lineRule="auto"/>
        <w:rPr>
          <w:rFonts w:hint="eastAsia"/>
        </w:rPr>
      </w:pPr>
    </w:p>
    <w:p w14:paraId="01531832">
      <w:pPr>
        <w:rPr>
          <w:rFonts w:hint="eastAsia"/>
        </w:rPr>
      </w:pPr>
      <w:r>
        <w:rPr>
          <w:rFonts w:hint="eastAsia" w:ascii="Georgia" w:hAnsi="Georgia" w:cs="Georgia"/>
        </w:rPr>
        <w:t>思想道德与法治，3学分：上课内容跟高中的道德与法治内容差不多，如果老师很有意思的话（欸，我就遇到了），就会超出课本讲解一些有意思的内容，那个时候就可以跟老师探讨一下了，至于你翘课老师抓不抓，多半有些会点名的，如果你要做自己的事情，戴上降噪耳机，坐最后一排可以了事了。</w:t>
      </w:r>
    </w:p>
    <w:p w14:paraId="6BD3E96A">
      <w:pPr>
        <w:rPr>
          <w:rFonts w:hint="eastAsia"/>
        </w:rPr>
      </w:pPr>
      <w:r>
        <w:rPr>
          <w:rFonts w:hint="eastAsia" w:ascii="Georgia" w:hAnsi="Georgia" w:cs="Georgia"/>
        </w:rPr>
        <w:t>值得注意的是跟下学期的近代史纲要一样3学分的同时最后上课都会有一个课堂汇报，也就是小组展示。</w:t>
      </w:r>
    </w:p>
    <w:p w14:paraId="3BAE6AA4">
      <w:pPr>
        <w:rPr>
          <w:rFonts w:hint="eastAsia"/>
        </w:rPr>
      </w:pPr>
      <w:r>
        <w:rPr>
          <w:rFonts w:hint="eastAsia" w:ascii="Georgia" w:hAnsi="Georgia" w:cs="Georgia"/>
        </w:rPr>
        <w:t>我非常建议大家小组展示的时候不要偷懒，分工分好，各自平等，因为很烂的一个情况就是想要卷绩点的同学被迫担任汇报的组长。</w:t>
      </w:r>
    </w:p>
    <w:p w14:paraId="2D3DE095">
      <w:pPr>
        <w:spacing w:after="0" w:line="156" w:lineRule="auto"/>
        <w:rPr>
          <w:rFonts w:hint="eastAsia"/>
        </w:rPr>
      </w:pPr>
    </w:p>
    <w:p w14:paraId="39DD8726">
      <w:pPr>
        <w:rPr>
          <w:rFonts w:hint="eastAsia"/>
        </w:rPr>
      </w:pPr>
      <w:r>
        <w:rPr>
          <w:rFonts w:hint="eastAsia" w:ascii="Georgia" w:hAnsi="Georgia" w:cs="Georgia"/>
        </w:rPr>
        <w:t>体育（1）：1个学分，大一大二有校园跑和体育课，校园跑是每天有效里程最多计入2公里，有效里程最多为60公里，在此之前校园跑分数就是有效里程数，此后累计里程达到100公里的时候校园跑就是一百分了。（你跑一次5公里，累计里程+5公里，有效里程+2公里，每天刷新）也就是我们坚持跑3公里，一学期跑个三十天就可以满分了，我建议大家不要找代刷，坚持下来对体能和专注力都有帮助，这个最终占体育成绩的10%。</w:t>
      </w:r>
    </w:p>
    <w:p w14:paraId="0296A08A">
      <w:pPr>
        <w:rPr>
          <w:rFonts w:hint="eastAsia"/>
        </w:rPr>
      </w:pPr>
      <w:r>
        <w:rPr>
          <w:rFonts w:hint="eastAsia" w:ascii="Georgia" w:hAnsi="Georgia" w:cs="Georgia"/>
        </w:rPr>
        <w:t>我的建议是，大一上是综合性质的体育课，是非常容易满绩的，只要平时课堂表现积极一点，好一些就行了，我也没想到最后我也是拿91分了，只能说跑满校园跑，基本上就可以这样了。</w:t>
      </w:r>
    </w:p>
    <w:p w14:paraId="6799788A">
      <w:pPr>
        <w:rPr>
          <w:rFonts w:hint="eastAsia"/>
        </w:rPr>
      </w:pPr>
      <w:r>
        <w:rPr>
          <w:rFonts w:hint="eastAsia" w:ascii="Georgia" w:hAnsi="Georgia" w:cs="Georgia"/>
        </w:rPr>
        <w:t>至于体育课和之后的选修课的选课，是存在着选课宝典的，到时候应该会有所流传，如果你们有人找到了，可以直接发到校园墙，这下你就知道有没有人会发了，也知道大学的信息的封闭性是在讲什么了。</w:t>
      </w:r>
    </w:p>
    <w:p w14:paraId="05B23F00">
      <w:pPr>
        <w:spacing w:after="0" w:line="156" w:lineRule="auto"/>
        <w:rPr>
          <w:rFonts w:hint="eastAsia"/>
        </w:rPr>
      </w:pPr>
    </w:p>
    <w:p w14:paraId="22278698">
      <w:pPr>
        <w:rPr>
          <w:rFonts w:hint="eastAsia"/>
        </w:rPr>
      </w:pPr>
      <w:r>
        <w:rPr>
          <w:rFonts w:hint="eastAsia" w:ascii="Georgia" w:hAnsi="Georgia" w:cs="Georgia"/>
        </w:rPr>
        <w:t>新生研讨课：1个学分，这个是选修课程，如果你的专业不计入最终保研绩点的话，我建议你就不要花费太多精力和时间，当作是拓展兴趣过去上课就行了，我花费了很多时间，最后还是比不上专业老师的九牛一毛，这就是现实所在了。</w:t>
      </w:r>
    </w:p>
    <w:p w14:paraId="61633368">
      <w:pPr>
        <w:spacing w:after="0" w:line="156" w:lineRule="auto"/>
        <w:rPr>
          <w:rFonts w:hint="eastAsia"/>
        </w:rPr>
      </w:pPr>
    </w:p>
    <w:p w14:paraId="35B813D8">
      <w:pPr>
        <w:rPr>
          <w:rFonts w:hint="eastAsia"/>
        </w:rPr>
      </w:pPr>
      <w:r>
        <w:rPr>
          <w:rFonts w:hint="eastAsia" w:ascii="Georgia" w:hAnsi="Georgia" w:cs="Georgia"/>
        </w:rPr>
        <w:t>形势与政策（1）：0.25个学分，只有一下午的线下课，不建议翘课，过去听讲就完事了，之后会有学习通的网课，记得代办设置时间截止，不要忘记刷网课了（有一些课程是需要刷学习通的网课的）</w:t>
      </w:r>
    </w:p>
    <w:p w14:paraId="71DE10FE">
      <w:pPr>
        <w:spacing w:after="0" w:line="156" w:lineRule="auto"/>
        <w:rPr>
          <w:rFonts w:hint="eastAsia"/>
        </w:rPr>
      </w:pPr>
    </w:p>
    <w:p w14:paraId="6F3EE412">
      <w:pPr>
        <w:rPr>
          <w:rFonts w:hint="eastAsia"/>
        </w:rPr>
      </w:pPr>
      <w:r>
        <w:rPr>
          <w:rFonts w:hint="eastAsia" w:ascii="Georgia" w:hAnsi="Georgia" w:cs="Georgia"/>
        </w:rPr>
        <w:t>下学期：注意，由于专业不同，这里开始了比较大的分化了，我这里讲解的是安全工程专业的课程。</w:t>
      </w:r>
    </w:p>
    <w:p w14:paraId="5AC073DC">
      <w:pPr>
        <w:spacing w:after="0" w:line="156" w:lineRule="auto"/>
        <w:rPr>
          <w:rFonts w:hint="eastAsia"/>
        </w:rPr>
      </w:pPr>
    </w:p>
    <w:p w14:paraId="2429995D">
      <w:pPr>
        <w:rPr>
          <w:rFonts w:hint="eastAsia"/>
        </w:rPr>
      </w:pPr>
      <w:r>
        <w:rPr>
          <w:rFonts w:hint="eastAsia" w:ascii="Georgia" w:hAnsi="Georgia" w:cs="Georgia"/>
        </w:rPr>
        <w:t>职业规划：1个学分：通常会附赠要求参加4个实践活动（上课的时候会说，还是很有意思的，比如说教你如何制作微信公众号这种线下课程，建议带电脑过去。而其中，讲解留学规划的课程有两个钟，而这个总共要求四个钟，去这么一次就很赚，顺便也开拓了一下对于留学的眼界）</w:t>
      </w:r>
    </w:p>
    <w:p w14:paraId="6AED417A">
      <w:pPr>
        <w:rPr>
          <w:rFonts w:hint="eastAsia"/>
        </w:rPr>
      </w:pPr>
      <w:r>
        <w:rPr>
          <w:rFonts w:hint="eastAsia" w:ascii="Georgia" w:hAnsi="Georgia" w:cs="Georgia"/>
        </w:rPr>
        <w:t>建议：直接找你职业规划老师聊天，职业规划老师人很好，而且这样才是最高效的职业规划课程的学习方式呀。</w:t>
      </w:r>
    </w:p>
    <w:p w14:paraId="2AF5C41B">
      <w:pPr>
        <w:spacing w:after="0" w:line="156" w:lineRule="auto"/>
        <w:rPr>
          <w:rFonts w:hint="eastAsia"/>
        </w:rPr>
      </w:pPr>
    </w:p>
    <w:p w14:paraId="3171111B">
      <w:pPr>
        <w:rPr>
          <w:rFonts w:hint="eastAsia"/>
        </w:rPr>
      </w:pPr>
      <w:r>
        <w:rPr>
          <w:rFonts w:hint="eastAsia" w:ascii="Georgia" w:hAnsi="Georgia" w:cs="Georgia"/>
        </w:rPr>
        <w:t>大学物理（1）：3个学分，算是非常重要的课程，建议提早开始刷题和期末备考，真要学懂还是比较困难的，我们直接去b站看excel电竞选手张云翼的自编教材再加上ipad美美刷课刷题就行了，我这届考试的时候是允许带计算器的（所以期末考试规则如果不明朗，那么也要在平时问清楚老师）。非常建议预习，不预习直接看课本较难看懂，然后一般会有一次月考or期中考。</w:t>
      </w:r>
    </w:p>
    <w:p w14:paraId="59AA15B8">
      <w:pPr>
        <w:spacing w:after="0" w:line="156" w:lineRule="auto"/>
        <w:rPr>
          <w:rFonts w:hint="eastAsia"/>
        </w:rPr>
      </w:pPr>
    </w:p>
    <w:p w14:paraId="6D1016AC">
      <w:pPr>
        <w:rPr>
          <w:rFonts w:hint="eastAsia"/>
        </w:rPr>
      </w:pPr>
      <w:r>
        <w:rPr>
          <w:rFonts w:hint="eastAsia" w:ascii="Georgia" w:hAnsi="Georgia" w:cs="Georgia"/>
        </w:rPr>
        <w:t>大学英语（2）：2个学分，跟第一学期的英语老师一样，没什么好说的。</w:t>
      </w:r>
    </w:p>
    <w:p w14:paraId="1D42B4BB">
      <w:pPr>
        <w:spacing w:after="0" w:line="156" w:lineRule="auto"/>
        <w:rPr>
          <w:rFonts w:hint="eastAsia"/>
        </w:rPr>
      </w:pPr>
    </w:p>
    <w:p w14:paraId="231C214F">
      <w:pPr>
        <w:rPr>
          <w:rFonts w:hint="eastAsia"/>
        </w:rPr>
      </w:pPr>
      <w:r>
        <w:rPr>
          <w:rFonts w:hint="eastAsia" w:ascii="Georgia" w:hAnsi="Georgia" w:cs="Georgia"/>
        </w:rPr>
        <w:t>高等数学（2）：2个学分，也是没啥好说的，不过可以提前问一下老师考试范围，因为理科和工科所学习的范围不太一样，有的时候会删减减少一些章节。</w:t>
      </w:r>
    </w:p>
    <w:p w14:paraId="09369018">
      <w:pPr>
        <w:rPr>
          <w:rFonts w:hint="eastAsia"/>
        </w:rPr>
      </w:pPr>
      <w:r>
        <w:rPr>
          <w:rFonts w:hint="eastAsia" w:ascii="Georgia" w:hAnsi="Georgia" w:cs="Georgia"/>
        </w:rPr>
        <w:t>然后我这一届比较神秘，没有选择题，仿全国大学生数学竞赛一样，只有填空题和解答题。</w:t>
      </w:r>
    </w:p>
    <w:p w14:paraId="0D42ABA2">
      <w:pPr>
        <w:spacing w:after="0" w:line="156" w:lineRule="auto"/>
        <w:rPr>
          <w:rFonts w:hint="eastAsia"/>
        </w:rPr>
      </w:pPr>
    </w:p>
    <w:p w14:paraId="51BF2132">
      <w:pPr>
        <w:rPr>
          <w:rFonts w:hint="eastAsia"/>
        </w:rPr>
      </w:pPr>
      <w:r>
        <w:rPr>
          <w:rFonts w:hint="eastAsia" w:ascii="Georgia" w:hAnsi="Georgia" w:cs="Georgia"/>
        </w:rPr>
        <w:t>工程力学：3.5个学分，跟工程制图一样，我是一名苦手。</w:t>
      </w:r>
    </w:p>
    <w:p w14:paraId="2C694F9C">
      <w:pPr>
        <w:rPr>
          <w:rFonts w:hint="eastAsia"/>
        </w:rPr>
      </w:pPr>
      <w:r>
        <w:rPr>
          <w:rFonts w:hint="eastAsia" w:ascii="Georgia" w:hAnsi="Georgia" w:cs="Georgia"/>
        </w:rPr>
        <w:t>面对这样的画图学科，没有画画基础的只能够大量预习，学习，练习了，我真的觉得对我而言，大学的课程还是挺难听懂的，而且四十五分钟一节课，5分钟课间，然后就是下一节课程了，我自认为这样子是比较容易走神的，所以咖啡和提神的东西，不必言说，或许有人高中就养成这种上课习惯了，自行携带听课吧！</w:t>
      </w:r>
    </w:p>
    <w:p w14:paraId="5F1FE258">
      <w:pPr>
        <w:rPr>
          <w:rFonts w:hint="eastAsia"/>
        </w:rPr>
      </w:pPr>
      <w:r>
        <w:rPr>
          <w:rFonts w:hint="eastAsia" w:ascii="Georgia" w:hAnsi="Georgia" w:cs="Georgia"/>
        </w:rPr>
        <w:t>计算机语言程序设计：4个学分，也就是c++，编程苦手提前在AI的帮助下开启学习之旅也没什么不好的，然后平时作业会有些多，别忘记了。</w:t>
      </w:r>
    </w:p>
    <w:p w14:paraId="653B3F87">
      <w:pPr>
        <w:spacing w:after="0" w:line="156" w:lineRule="auto"/>
        <w:rPr>
          <w:rFonts w:hint="eastAsia"/>
        </w:rPr>
      </w:pPr>
    </w:p>
    <w:p w14:paraId="2D011E06">
      <w:pPr>
        <w:rPr>
          <w:rFonts w:hint="eastAsia"/>
        </w:rPr>
      </w:pPr>
      <w:r>
        <w:rPr>
          <w:rFonts w:hint="eastAsia" w:ascii="Georgia" w:hAnsi="Georgia" w:cs="Georgia"/>
        </w:rPr>
        <w:t>劳动双创：1学分，最终的考核其实跟职业规划的差不多，都是要写一份规划书之类的。然后这个还有一些部分是包含到参加挑战杯等等大学生创新创业大赛里面的，所以需要自己提前找一些好的学长学姐愿不愿意带你做了，因为这个是有学分要求的。而且这个还有一个线下的劳动实践营的活动，不过到时候听通知，过去做做手工，盖章打卡就行了。</w:t>
      </w:r>
    </w:p>
    <w:p w14:paraId="1EE988F3">
      <w:pPr>
        <w:spacing w:after="0" w:line="156" w:lineRule="auto"/>
        <w:rPr>
          <w:rFonts w:hint="eastAsia"/>
        </w:rPr>
      </w:pPr>
    </w:p>
    <w:p w14:paraId="003791AC">
      <w:pPr>
        <w:rPr>
          <w:rFonts w:hint="eastAsia"/>
        </w:rPr>
      </w:pPr>
      <w:r>
        <w:rPr>
          <w:rFonts w:hint="eastAsia" w:ascii="Georgia" w:hAnsi="Georgia" w:cs="Georgia"/>
        </w:rPr>
        <w:t>实验化学，2学分：具体时间需要自己去预约，如果没去就要补做，补做就会有分数上限，然后非常难拿到满绩，如果你想搞好一点的话，那就记得要提前认证在学习通上预习。当时这个，由于我实验能力较弱，也是折磨了我好久，之后还有学习通上的习题要做。</w:t>
      </w:r>
    </w:p>
    <w:p w14:paraId="6EDC1A38">
      <w:pPr>
        <w:spacing w:after="0" w:line="156" w:lineRule="auto"/>
        <w:rPr>
          <w:rFonts w:hint="eastAsia"/>
        </w:rPr>
      </w:pPr>
    </w:p>
    <w:p w14:paraId="0CE6D308">
      <w:pPr>
        <w:rPr>
          <w:rFonts w:hint="eastAsia"/>
        </w:rPr>
      </w:pPr>
      <w:r>
        <w:rPr>
          <w:rFonts w:hint="eastAsia" w:ascii="Georgia" w:hAnsi="Georgia" w:cs="Georgia"/>
        </w:rPr>
        <w:t>实验物理：1学分，同上，温馨提示，散光别选光学实验，总之我眼睛快瞎了实验结果也不一定能够做出来。这个也是需要自己约时间去做的，如果你分数想要高一些，那就实验报告这块写的好一些，有图有表格，最后感想根据老师上课内容写一些，就可以了。</w:t>
      </w:r>
    </w:p>
    <w:p w14:paraId="0E3A7F00">
      <w:pPr>
        <w:spacing w:after="0" w:line="156" w:lineRule="auto"/>
        <w:rPr>
          <w:rFonts w:hint="eastAsia"/>
        </w:rPr>
      </w:pPr>
    </w:p>
    <w:p w14:paraId="7526D31A">
      <w:pPr>
        <w:rPr>
          <w:rFonts w:hint="eastAsia"/>
        </w:rPr>
      </w:pPr>
      <w:r>
        <w:rPr>
          <w:rFonts w:hint="eastAsia" w:ascii="Georgia" w:hAnsi="Georgia" w:cs="Georgia"/>
        </w:rPr>
        <w:t>体育（2）1学分：注意，选错自己不喜欢的运动会吃很多亏，尤其是选到了比较严的老师，这会让你跟其他体育课程的投入产出比不成正比。最好的解决方式就是直接选别的老师的课程，而好的抢手的课程基本上都要靠抢，我们抢课机制是这样的：①阶段，预选，选了就把你列入其中，不分先后，到时候要抽签。②阶段，补选，如果第①阶段没有选上的话，第二阶段就会有一个固定时间，让你去抢，先到先得，没了。</w:t>
      </w:r>
    </w:p>
    <w:p w14:paraId="6D7D7DCF">
      <w:pPr>
        <w:rPr>
          <w:rFonts w:hint="eastAsia"/>
        </w:rPr>
      </w:pPr>
      <w:r>
        <w:rPr>
          <w:rFonts w:hint="eastAsia" w:ascii="Georgia" w:hAnsi="Georgia" w:cs="Georgia"/>
        </w:rPr>
        <w:t>至于选课宝典的存在，我前面也说过，由于其是在线文档我也不好直接发。根据我的观察，就是抢课的时候会显示课容量，然后风评好（事少分高）就会被抢爆，美妙的课容量就会变成负整数，所以大家伙一般都是知道选课宝典的存在的。</w:t>
      </w:r>
    </w:p>
    <w:p w14:paraId="025067A9">
      <w:pPr>
        <w:spacing w:after="0" w:line="156" w:lineRule="auto"/>
        <w:rPr>
          <w:rFonts w:hint="eastAsia"/>
        </w:rPr>
      </w:pPr>
    </w:p>
    <w:p w14:paraId="61A582CD">
      <w:pPr>
        <w:rPr>
          <w:rFonts w:hint="eastAsia"/>
        </w:rPr>
      </w:pPr>
      <w:r>
        <w:rPr>
          <w:rFonts w:hint="eastAsia" w:ascii="Georgia" w:hAnsi="Georgia" w:cs="Georgia"/>
        </w:rPr>
        <w:t>形势与政策（2）：0.25学分同上</w:t>
      </w:r>
    </w:p>
    <w:p w14:paraId="2597EC76">
      <w:pPr>
        <w:spacing w:after="0" w:line="156" w:lineRule="auto"/>
        <w:rPr>
          <w:rFonts w:hint="eastAsia"/>
        </w:rPr>
      </w:pPr>
    </w:p>
    <w:p w14:paraId="50572A41">
      <w:pPr>
        <w:rPr>
          <w:rFonts w:hint="eastAsia"/>
        </w:rPr>
      </w:pPr>
      <w:r>
        <w:rPr>
          <w:rFonts w:hint="eastAsia" w:ascii="Georgia" w:hAnsi="Georgia" w:cs="Georgia"/>
        </w:rPr>
        <w:t>近代史纲要：3个学分，跟初高中历史差不多，就是讲解中国近现代史，然后我非常推荐使用AI进行一个降维打击，我也把这个资料文档放进课程作业那里了，可以查看。</w:t>
      </w:r>
    </w:p>
    <w:p w14:paraId="3AFCF314">
      <w:pPr>
        <w:spacing w:after="0" w:line="156" w:lineRule="auto"/>
        <w:rPr>
          <w:rFonts w:hint="eastAsia"/>
        </w:rPr>
      </w:pPr>
    </w:p>
    <w:p w14:paraId="15061C96">
      <w:pPr>
        <w:rPr>
          <w:rFonts w:hint="eastAsia"/>
        </w:rPr>
      </w:pPr>
      <w:r>
        <w:rPr>
          <w:rFonts w:hint="eastAsia" w:ascii="Georgia" w:hAnsi="Georgia" w:cs="Georgia"/>
        </w:rPr>
        <w:t>选课注意：不同类别的选课会要求修一定学分，你们直接去学校教学管理排课那里就可以看到自己某类选修课程有没有修够学分了，在此不过多赘述。</w:t>
      </w:r>
    </w:p>
    <w:p w14:paraId="26836390">
      <w:pPr>
        <w:spacing w:after="0" w:line="156" w:lineRule="auto"/>
        <w:rPr>
          <w:rFonts w:hint="eastAsia"/>
        </w:rPr>
      </w:pPr>
    </w:p>
    <w:p w14:paraId="198F4037">
      <w:pPr>
        <w:rPr>
          <w:rFonts w:hint="eastAsia"/>
        </w:rPr>
      </w:pPr>
      <w:r>
        <w:rPr>
          <w:rFonts w:hint="eastAsia" w:ascii="Georgia" w:hAnsi="Georgia" w:cs="Georgia"/>
        </w:rPr>
        <w:t>好了，我上过的大学课程就这么多了，我都讲完了，</w:t>
      </w:r>
    </w:p>
    <w:p w14:paraId="279F3A99">
      <w:pPr>
        <w:rPr>
          <w:rFonts w:hint="eastAsia"/>
        </w:rPr>
      </w:pPr>
      <w:r>
        <w:rPr>
          <w:rFonts w:hint="eastAsia" w:ascii="Georgia" w:hAnsi="Georgia" w:cs="Georgia"/>
        </w:rPr>
        <w:t>什么样的打法较为具有性价比呢？：</w:t>
      </w:r>
      <w:r>
        <w:rPr>
          <w:rFonts w:hint="eastAsia" w:ascii="Georgia" w:hAnsi="Georgia" w:cs="Georgia"/>
        </w:rPr>
        <w:br w:type="textWrapping"/>
      </w:r>
      <w:r>
        <w:rPr>
          <w:rFonts w:hint="eastAsia" w:ascii="Georgia" w:hAnsi="Georgia" w:cs="Georgia"/>
        </w:rPr>
        <w:t>速成网课+AI提问总结+平时作业PPT复盘总结+80%的期末真题研究</w:t>
      </w:r>
    </w:p>
    <w:p w14:paraId="2297D766">
      <w:pPr>
        <w:spacing w:after="0" w:line="156" w:lineRule="auto"/>
        <w:rPr>
          <w:rFonts w:hint="eastAsia"/>
        </w:rPr>
      </w:pPr>
    </w:p>
    <w:p w14:paraId="362F3966">
      <w:pPr>
        <w:rPr>
          <w:rFonts w:hint="eastAsia"/>
        </w:rPr>
      </w:pPr>
      <w:r>
        <w:rPr>
          <w:rFonts w:hint="eastAsia" w:ascii="Georgia" w:hAnsi="Georgia" w:cs="Georgia"/>
        </w:rPr>
        <w:t>然后还有一些遗漏的事项我都一并写在这里，</w:t>
      </w:r>
    </w:p>
    <w:p w14:paraId="4CB9D39F">
      <w:pPr>
        <w:rPr>
          <w:rFonts w:hint="eastAsia"/>
        </w:rPr>
      </w:pPr>
      <w:r>
        <w:rPr>
          <w:rFonts w:hint="eastAsia" w:ascii="Georgia" w:hAnsi="Georgia" w:cs="Georgia"/>
        </w:rPr>
        <w:t>毕业要求志愿时长三十个钟，你们直接呼叫你们的心理委员负责监督每个人都要有三十个钟的毕业时长，然后这个我们大可不必主动去找，他有活动会发学院群的，而且每一个学院群会有一个志愿群，进去，然后做志愿就行了，做志愿还是很有意思，而且很让人开心的呀。（我就去了4月份的亦庄半马的志愿活动，可以在正文之图集中看到。）</w:t>
      </w:r>
    </w:p>
    <w:p w14:paraId="0FF8653D">
      <w:pPr>
        <w:spacing w:after="0" w:line="156" w:lineRule="auto"/>
        <w:rPr>
          <w:rFonts w:hint="eastAsia"/>
        </w:rPr>
      </w:pPr>
    </w:p>
    <w:p w14:paraId="47508CE8">
      <w:pPr>
        <w:rPr>
          <w:rFonts w:hint="eastAsia"/>
        </w:rPr>
      </w:pPr>
      <w:r>
        <w:rPr>
          <w:rFonts w:hint="eastAsia" w:ascii="Georgia" w:hAnsi="Georgia" w:cs="Georgia"/>
        </w:rPr>
        <w:t>在大一下升到大二上的暑假会有一个研学活动，2学分，大致要去七天，如果简历好的话可以参加学校团队的面试，不然的话就要自己立项了。不过这个也不必担心，立项在北京研学传统非遗和红色革命博物馆这些都是可以的，允许跨学院组队。</w:t>
      </w:r>
    </w:p>
    <w:p w14:paraId="783A7F83">
      <w:pPr>
        <w:pStyle w:val="2"/>
        <w:pBdr>
          <w:bottom w:val="single" w:color="B8D8EF" w:sz="8" w:space="5"/>
        </w:pBdr>
        <w:tabs>
          <w:tab w:val="right" w:pos="9354"/>
        </w:tabs>
        <w:rPr>
          <w:rFonts w:hint="eastAsia"/>
        </w:rPr>
      </w:pPr>
      <w:bookmarkStart w:id="25" w:name="CUGB_H020"/>
      <w:r>
        <w:rPr>
          <w:rFonts w:hint="eastAsia" w:ascii="Georgia" w:hAnsi="Georgia" w:cs="Georgia"/>
        </w:rPr>
        <w:t>大学的娱乐范式：其堕落</w:t>
      </w:r>
      <w:bookmarkEnd w:id="25"/>
      <w:r>
        <w:rPr>
          <w:rFonts w:ascii="Georgia" w:hAnsi="Georgia" w:cs="Georgia"/>
        </w:rPr>
        <w:tab/>
      </w:r>
      <w:r>
        <w:fldChar w:fldCharType="begin"/>
      </w:r>
      <w:r>
        <w:instrText xml:space="preserve"> HYPERLINK \l "CUGB_TOC" </w:instrText>
      </w:r>
      <w:r>
        <w:fldChar w:fldCharType="separate"/>
      </w:r>
      <w:r>
        <w:rPr>
          <w:rStyle w:val="20"/>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773ABF9E">
      <w:pPr>
        <w:rPr>
          <w:rFonts w:hint="eastAsia"/>
        </w:rPr>
      </w:pPr>
      <w:r>
        <w:rPr>
          <w:rFonts w:hint="eastAsia" w:ascii="Georgia" w:hAnsi="Georgia" w:cs="Georgia"/>
        </w:rPr>
        <w:t>（注：本章涉及到的打瓦同样在这个文件夹之中，收录了我不同时期对于瓦的感受，共有四篇。）</w:t>
      </w:r>
    </w:p>
    <w:p w14:paraId="23D61A7E">
      <w:pPr>
        <w:rPr>
          <w:rFonts w:hint="eastAsia"/>
        </w:rPr>
      </w:pPr>
      <w:r>
        <w:rPr>
          <w:rFonts w:hint="eastAsia" w:ascii="Georgia" w:hAnsi="Georgia" w:cs="Georgia"/>
        </w:rPr>
        <w:t>你们或许经历了军训，又经历了顺着高中和军训惯性的最认真的第一个月的大学课堂，你们之后肯定想开始happy和放纵了，我当年也是如此的！哪怕是现在也是这样的，写了那么多严肃正经的内容，到了这里终于能够跟娱乐沾点边了。</w:t>
      </w:r>
    </w:p>
    <w:p w14:paraId="67C3249E">
      <w:pPr>
        <w:rPr>
          <w:rFonts w:hint="eastAsia"/>
        </w:rPr>
      </w:pPr>
      <w:r>
        <w:rPr>
          <w:rFonts w:hint="eastAsia" w:ascii="Georgia" w:hAnsi="Georgia" w:cs="Georgia"/>
        </w:rPr>
        <w:t>那么我先把娱乐划分成两个世界的娱乐，一个是虚拟世界的娱乐，另一个是现实世界的娱乐，我们从虚拟世界的娱乐开始着重讲起。</w:t>
      </w:r>
    </w:p>
    <w:p w14:paraId="4460C13A">
      <w:pPr>
        <w:spacing w:after="0" w:line="156" w:lineRule="auto"/>
        <w:rPr>
          <w:rFonts w:hint="eastAsia"/>
        </w:rPr>
      </w:pPr>
    </w:p>
    <w:p w14:paraId="4EE1A343">
      <w:pPr>
        <w:pStyle w:val="3"/>
        <w:pBdr>
          <w:left w:val="single" w:color="2D79B9" w:sz="18" w:space="5"/>
        </w:pBdr>
        <w:shd w:val="clear" w:color="auto" w:fill="EAF4FB"/>
        <w:tabs>
          <w:tab w:val="right" w:pos="9354"/>
        </w:tabs>
        <w:rPr>
          <w:rFonts w:hint="eastAsia"/>
        </w:rPr>
      </w:pPr>
      <w:bookmarkStart w:id="26" w:name="CUGB_H021"/>
      <w:r>
        <w:rPr>
          <w:rFonts w:hint="eastAsia" w:ascii="Georgia" w:hAnsi="Georgia" w:cs="Georgia"/>
        </w:rPr>
        <w:t>虚拟世界的娱乐：</w:t>
      </w:r>
      <w:bookmarkEnd w:id="26"/>
      <w:r>
        <w:rPr>
          <w:rFonts w:ascii="Georgia" w:hAnsi="Georgia" w:cs="Georgia"/>
        </w:rPr>
        <w:tab/>
      </w:r>
      <w:r>
        <w:fldChar w:fldCharType="begin"/>
      </w:r>
      <w:r>
        <w:instrText xml:space="preserve"> HYPERLINK \l "CUGB_TOC" </w:instrText>
      </w:r>
      <w:r>
        <w:fldChar w:fldCharType="separate"/>
      </w:r>
      <w:r>
        <w:rPr>
          <w:rStyle w:val="20"/>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41412F56">
      <w:pPr>
        <w:rPr>
          <w:rFonts w:hint="eastAsia"/>
        </w:rPr>
      </w:pPr>
      <w:r>
        <w:rPr>
          <w:rFonts w:hint="eastAsia" w:ascii="Georgia" w:hAnsi="Georgia" w:cs="Georgia"/>
        </w:rPr>
        <w:t>我从茫茫的4399小游戏走来，因为他们规则简单，按键也并不复杂，还经常可以跟朋友一起游玩。我小时候家里有电脑，我就经常邀朋友一起玩一些4399双人小游戏，我总是占优势，无他，我玩的时间长罢了。到了初中，基本上也是跟同龄人差不多，开始玩王者荣耀，刺激战场这一类社交竞技游戏了，而我想说的是这一类游戏最杀时间，也最没用，也最堕落。首先你永远无法掌控对局，你永远只能身处于自己在努力，在努力个人作战，指挥团队的感动自己之中，因为我看了磊哥游戏我才知道，还好我当年没玩多少王者荣耀，不然给你排一些人机把你当猴子玩，他想让你怎样就怎样，而聪明的人对于无法掌控的事情是不会多加干涉的。而这一类游戏的快感往往建立在碾压别人之上，也就是建立在别人的痛苦之上，当然麦当劳除外，这就意味着你要花费大量的时间去训练，去练习，不然的话你就等着被别人虐吧！在此我先叠个甲，因为我在这里主要持批判态度，我不否认游戏在适度娱乐之下可以提升生活质量，让自己获得快乐，但是我在大学我就没见过能够做到适度娱乐的，而对那些适度娱乐的人，我非常敬佩，也非常敬仰，我高中的一位舍友就是如此，但是他的游戏时间如此之少，以至于没了游戏生活依旧照常，那在我这个曾经的游戏狂热分子来看：那还不如不玩。好，我接着批判：而且这一类游戏具备社交属性，首先朋友玩的菜，你必然不可能骂他，你必然要带他飞，要让他跟着你一起爽，在没有足够的技术支撑的情况下，这是不可能实现的，如果一直被虐，还不如自己去干点别的更有正反馈，因为这个过程之中你一直都是被动的状态，你无法决定的队友，就算是玩的非常逆天，也会被青天大老爷的ELO匹配机制所制裁，时间和精力也被这些事物所剥削走。</w:t>
      </w:r>
    </w:p>
    <w:p w14:paraId="7CC1C297">
      <w:pPr>
        <w:spacing w:after="0" w:line="156" w:lineRule="auto"/>
        <w:rPr>
          <w:rFonts w:hint="eastAsia"/>
        </w:rPr>
      </w:pPr>
    </w:p>
    <w:p w14:paraId="30531E95">
      <w:pPr>
        <w:rPr>
          <w:rFonts w:hint="eastAsia"/>
        </w:rPr>
      </w:pPr>
      <w:r>
        <w:rPr>
          <w:rFonts w:hint="eastAsia" w:ascii="Georgia" w:hAnsi="Georgia" w:cs="Georgia"/>
        </w:rPr>
        <w:t>在我看来，不论是宿舍瓦数的限电（有的时候宿舍还要排着队玩，不然就会就会跳闸）还是宿舍定点的熄灯（晚上十一点十分），以及开学第一个月的军训，都是戒掉游戏的极佳时机。因为我开学第一个月除了拿电脑写一些作文以外我都没拿来玩游戏，坏在之后我竟然在宿舍的美妙氛围之下开始打瓦了。</w:t>
      </w:r>
    </w:p>
    <w:p w14:paraId="7FC8FA30">
      <w:pPr>
        <w:spacing w:after="0" w:line="156" w:lineRule="auto"/>
        <w:rPr>
          <w:rFonts w:hint="eastAsia"/>
        </w:rPr>
      </w:pPr>
    </w:p>
    <w:p w14:paraId="5C330F41">
      <w:pPr>
        <w:rPr>
          <w:rFonts w:hint="eastAsia"/>
        </w:rPr>
      </w:pPr>
      <w:r>
        <w:rPr>
          <w:rFonts w:hint="eastAsia" w:ascii="Georgia" w:hAnsi="Georgia" w:cs="Georgia"/>
        </w:rPr>
        <w:t>现在我们直接把时间线跳转到大学，让我来批判一下打瓦。打瓦虽然看起来简单，很有社交性，但是光练枪这一项就非常折磨人了，而且对局的负反馈极其强烈，而且玩的也不能滑铲，移动速度也不快，根本上这就是一个为了互相点对方的小头而让地图背景都优化成卡通风的游戏。我在本文件夹的《提及：打瓦》中收录了我不同时间的四篇瓦后感的文章，我深感高多巴胺反馈之后的难以戒除，因为之后你为了追求那个高光的游戏时刻，你会忍受非常多的痛苦和折磨。而且，他不能够扩展你的社交圈，依我所见，这游戏环境也是乌烟瘴气的，各种大哥带妹的大把，去人才市场的招募一看，全部都是妹妹来，真是教人想开个变声器跟他们耍一下了。这个游戏，极端消磨时间精力，入门都要基本上三十个钟认全所有地图和角色，所以我建议大家一开始就不要碰，一开始就不要玩。</w:t>
      </w:r>
    </w:p>
    <w:p w14:paraId="2DDD085B">
      <w:pPr>
        <w:spacing w:after="0" w:line="156" w:lineRule="auto"/>
        <w:rPr>
          <w:rFonts w:hint="eastAsia"/>
        </w:rPr>
      </w:pPr>
    </w:p>
    <w:p w14:paraId="13965970">
      <w:pPr>
        <w:rPr>
          <w:rFonts w:hint="eastAsia"/>
        </w:rPr>
      </w:pPr>
      <w:r>
        <w:rPr>
          <w:rFonts w:hint="eastAsia" w:ascii="Georgia" w:hAnsi="Georgia" w:cs="Georgia"/>
        </w:rPr>
        <w:t>接下来说一说充值这件事情，我希望新的新生们能够掌握基本的理财意识，首先听从辅导员的</w:t>
      </w:r>
      <w:r>
        <w:rPr>
          <w:rFonts w:hint="eastAsia"/>
        </w:rPr>
        <w:t>谆谆</w:t>
      </w:r>
      <w:r>
        <w:rPr>
          <w:rFonts w:hint="eastAsia" w:ascii="Georgia" w:hAnsi="Georgia" w:cs="Georgia"/>
        </w:rPr>
        <w:t>教诲，不要被频发的电信诈骗所骗，最重要的一点是：这些社交游戏根本就不值得充钱。基本上，充钱都是为了在别人面前有面子，但实际上，就那点小钱根本无人在意，你不应该为了别人羡慕的眼光就去氪648，他本可以留着去干别的更有意义的事情。你哪怕是想要花点钱获得游戏体验，那么我也建议你去买号，你就可以看到其游戏价值的贬值，你最好也可以去租号，因为这个垃圾游戏的皮肤就是这么容易玩腻。这个垃圾游戏实行饥饿营销，每天给你随机刷四个皮肤，不买就错过了，就一直好像是一种损失一样，你可以随便去b站无畏契约官方账号下面看看评论区，包是喷官方的，是我我也想过去咬几口。我充了大概一千多块钱吧，最后也是彻底退游不玩了，准备打水漂了，我朋友要玩这个游戏，我都极力劝阻他们一毛钱都不要充，还不如玩我的号。而我面对这个垃圾游戏，我也非常乐意把号借出去，因为游戏嘛，很大程度上是为了体验，至于为什么我还要骂，着实是因为他就是一个经济黑洞，各种皮肤实在是太贵了，你要是玩过单机枪战游戏，都知道里面皮肤是可以自定义mod的，而非要买那些皮肤，实在是。。。至于辱骂无畏契约的部分，还有一点就是他会让你变神，变得大吼大叫，变得无法听进舍友的话，毕竟游戏的时刻是那么的紧张焦灼呵！可不论是胜利还是失败，他对于一地鸡毛的大学生活，没有任何作用。</w:t>
      </w:r>
    </w:p>
    <w:p w14:paraId="09F1D104">
      <w:pPr>
        <w:rPr>
          <w:rFonts w:hint="eastAsia"/>
        </w:rPr>
      </w:pPr>
      <w:r>
        <w:rPr>
          <w:rFonts w:hint="eastAsia" w:ascii="Georgia" w:hAnsi="Georgia" w:cs="Georgia"/>
        </w:rPr>
        <w:t>我们来推演一下有作用的情况：①你发一些低质或是高质的视频，成为了有固定几十万粉丝的无畏契约博主，恶魔口香糖，面包机，炼狱博士，晓霍无畏契约等等，不可谓不先之人兮列如麻，那这还能给你带来一些收益，而且是很不错的，但是做自媒体是很困难的，不要以为很简单，没热度就是没热度，“裸奔”都没人看。</w:t>
      </w:r>
    </w:p>
    <w:p w14:paraId="1CEC4A31">
      <w:pPr>
        <w:rPr>
          <w:rFonts w:hint="eastAsia"/>
        </w:rPr>
      </w:pPr>
      <w:r>
        <w:rPr>
          <w:rFonts w:hint="eastAsia" w:ascii="Georgia" w:hAnsi="Georgia" w:cs="Georgia"/>
        </w:rPr>
        <w:t>②你是高高高手，成为镇守我们学校的赋能哥，可以去打青训和电竞了。这种概率就更加小了，因为大把都是高中时期过去打青训的，之后淘汰率极其恐怖，没有天赋和毅力支撑不下去，最后学业也荒废了，只能走路线一，或许能做一个小主播，不过你确定要走这条路吗？</w:t>
      </w:r>
      <w:r>
        <w:rPr>
          <w:rFonts w:hint="eastAsia" w:ascii="Georgia" w:hAnsi="Georgia" w:cs="Georgia"/>
        </w:rPr>
        <w:br w:type="textWrapping"/>
      </w:r>
      <w:r>
        <w:rPr>
          <w:rFonts w:hint="eastAsia" w:ascii="Georgia" w:hAnsi="Georgia" w:cs="Georgia"/>
        </w:rPr>
        <w:t>③你秉持科学合理地玩游戏，一周或许加起来也就玩两个钟，哪怕被贴脸嘲讽了也不会有多生气，觉得游戏就玩玩而已嘛，一笑了之，那我会认为你是一个现实生活美满，为人脾气各方面都极其优秀的圣人，我那个高中舍友就真的是这样。但是上了大学，我敢说开了这个没人管你的口子没什么人类能够控制得住自己。</w:t>
      </w:r>
    </w:p>
    <w:p w14:paraId="2FE6F512">
      <w:pPr>
        <w:rPr>
          <w:rFonts w:hint="eastAsia"/>
        </w:rPr>
      </w:pPr>
      <w:r>
        <w:rPr>
          <w:rFonts w:hint="eastAsia" w:ascii="Georgia" w:hAnsi="Georgia" w:cs="Georgia"/>
        </w:rPr>
        <w:t>好了，那就只剩下最后一种瓦学弟的结局了：你在游戏里面或许驰骋四方，遨游天下，同时也寻找着自己的“妈妈”。不论是宿舍熄灯还是什么，都无法继续阻挡着你打瓦的步伐。在这个时候，期中期末也都是突击过关，终于到了大三那一年了，你面临升学的压力，不得不被现实直接拽回来。其实我也知道为什么大学毕业生就业率这么低了，因为大把都是玩了三年，毛都没学的，大学学术的准入门槛实在是极高的，哪怕你课内绩点是满绩，其实也没有学多少知识！好在AI时代大幅减弱了其难度，不过也还是需要一番毅力的。</w:t>
      </w:r>
    </w:p>
    <w:p w14:paraId="4A548104">
      <w:pPr>
        <w:spacing w:after="0" w:line="156" w:lineRule="auto"/>
        <w:rPr>
          <w:rFonts w:hint="eastAsia"/>
        </w:rPr>
      </w:pPr>
    </w:p>
    <w:p w14:paraId="26E64940">
      <w:pPr>
        <w:rPr>
          <w:rFonts w:hint="eastAsia"/>
        </w:rPr>
      </w:pPr>
      <w:r>
        <w:rPr>
          <w:rFonts w:hint="eastAsia" w:ascii="Georgia" w:hAnsi="Georgia" w:cs="Georgia"/>
        </w:rPr>
        <w:t>至于这里，由于玩游戏的多半是男生，因此我基本上是假定这里的“你”是男生的，现实世界的娱乐基本上多半是女生的娱乐，之后再言说。</w:t>
      </w:r>
    </w:p>
    <w:p w14:paraId="6B94EB12">
      <w:pPr>
        <w:rPr>
          <w:rFonts w:hint="eastAsia"/>
        </w:rPr>
      </w:pPr>
      <w:r>
        <w:rPr>
          <w:rFonts w:hint="eastAsia" w:ascii="Georgia" w:hAnsi="Georgia" w:cs="Georgia"/>
        </w:rPr>
        <w:t>纵观大一一年，瓦洛兰特在没有带给我多少快乐和成长的情况下，让我见识了乌烟瘴气的游戏环境和大把光阴和精力的浪费，根源上在于对于困难问题的逃避，没有找到属于自己的目标，形成了恶性循环。Csgo的逻辑跟瓦洛兰特如出一辙，但是游戏环境也是略微好一些，不过游戏中的人形形色色，基本上都是自私的，哪怕我拿了第一次五杀，我内心都没什么波澜了，也没有太多兴奋的劲头了。</w:t>
      </w:r>
    </w:p>
    <w:p w14:paraId="4B0B150A">
      <w:pPr>
        <w:spacing w:after="0" w:line="156" w:lineRule="auto"/>
        <w:rPr>
          <w:rFonts w:hint="eastAsia"/>
        </w:rPr>
      </w:pPr>
    </w:p>
    <w:p w14:paraId="0332F215">
      <w:pPr>
        <w:rPr>
          <w:rFonts w:hint="eastAsia"/>
        </w:rPr>
      </w:pPr>
      <w:r>
        <w:rPr>
          <w:rFonts w:hint="eastAsia" w:ascii="Georgia" w:hAnsi="Georgia" w:cs="Georgia"/>
        </w:rPr>
        <w:t>好，讲完初中阶段的社交游戏阶段，接下来我们进入一个比较良性的阶段，那就是二游阶段了！在二游阶段之中，我接触到了我的初恋，这个世界上为数不多让我极其迷恋的游戏——《原神》</w:t>
      </w:r>
      <w:r>
        <w:rPr>
          <w:rStyle w:val="21"/>
          <w:rFonts w:hint="eastAsia" w:ascii="Georgia" w:hAnsi="Georgia" w:cs="Georgia"/>
        </w:rPr>
        <w:footnoteReference w:id="7"/>
      </w:r>
      <w:r>
        <w:rPr>
          <w:rFonts w:hint="eastAsia" w:ascii="Georgia" w:hAnsi="Georgia" w:cs="Georgia"/>
        </w:rPr>
        <w:t>，这款游戏究竟有多么美妙呢，因为它满足了我的两个愿望：①在3D大世界中尽情的探索，奔跑，玩耍，而不是2D平面。②自主操纵二次元角色。原神无疑是划时代的，以一己之力开创了一个新的游戏赛道，我称之为二游，他对比社交游戏有极多的好处：①游戏内容有限：这就决定了他不会无止境地消磨你的时间，而且你合理规划游玩，是可以做到非常快乐的。②没有过多压力，你只要不注重深渊（我第一次满星深渊还是在2022年用岩队＋万达满的），就会玩的很开心，包括看风景，看角色，这都是一种美的享受。③游戏氛围良好，那个时候社区还不那么逆天，转折点主要是2023开始的吧，不过不混社区才是正确的，眼不见心不烦。</w:t>
      </w:r>
    </w:p>
    <w:p w14:paraId="547DD41D">
      <w:pPr>
        <w:spacing w:after="0" w:line="156" w:lineRule="auto"/>
        <w:rPr>
          <w:rFonts w:hint="eastAsia"/>
        </w:rPr>
      </w:pPr>
    </w:p>
    <w:p w14:paraId="7A3F371F">
      <w:pPr>
        <w:rPr>
          <w:rFonts w:hint="eastAsia"/>
        </w:rPr>
      </w:pPr>
      <w:r>
        <w:rPr>
          <w:rFonts w:hint="eastAsia" w:ascii="Georgia" w:hAnsi="Georgia" w:cs="Georgia"/>
        </w:rPr>
        <w:t>我仍然记得2021年有大佬自愿来我世界，带我探索龙脊雪山，我永远都记得那个下午。我也记得有用甘雨的大佬带我在45级突破之后刷火本，我永远都记得。我无法忘却2022年那个开稻妻的美好夏日，哪怕剧情被吐槽，我也忘不了核污水的阴间和鸣神大社的震撼。在那个阶段，原神是一个充值入口都很难找到的艺术品。不论是雪山bgm《皎洁的笑颜》还是尘歌壶的bgm，都给予我美好的回忆和怀念，我知道，我再也无法回去了，我也没有在别的作文之中写过对这些的怀念，在此多说一点。</w:t>
      </w:r>
    </w:p>
    <w:p w14:paraId="6632A841">
      <w:pPr>
        <w:rPr>
          <w:rFonts w:hint="eastAsia"/>
        </w:rPr>
      </w:pPr>
      <w:r>
        <w:rPr>
          <w:rFonts w:hint="eastAsia" w:ascii="Georgia" w:hAnsi="Georgia" w:cs="Georgia"/>
        </w:rPr>
        <w:t>原神确实成就了我诸多美好的回忆，二游这个品类也是如此。</w:t>
      </w:r>
    </w:p>
    <w:p w14:paraId="406DB987">
      <w:pPr>
        <w:spacing w:after="0" w:line="156" w:lineRule="auto"/>
        <w:rPr>
          <w:rFonts w:hint="eastAsia"/>
        </w:rPr>
      </w:pPr>
    </w:p>
    <w:p w14:paraId="4C7349CE">
      <w:pPr>
        <w:rPr>
          <w:rFonts w:hint="eastAsia"/>
          <w:i/>
          <w:iCs/>
        </w:rPr>
      </w:pPr>
      <w:r>
        <w:rPr>
          <w:rFonts w:hint="eastAsia"/>
          <w:i/>
          <w:iCs/>
        </w:rPr>
        <w:t>在海外社区和国内各大社交平台上，这类由玩家亲笔记录的真实经历还有很多。对于陷入深度心理危机的人来说，有时候不需要多么宏大的说教，往往是游戏中极其微小的细节拉住了他们：</w:t>
      </w:r>
    </w:p>
    <w:p w14:paraId="7DE354E6">
      <w:pPr>
        <w:pStyle w:val="4"/>
        <w:tabs>
          <w:tab w:val="right" w:pos="9354"/>
        </w:tabs>
        <w:rPr>
          <w:rFonts w:hint="eastAsia" w:asciiTheme="minorHAnsi" w:hAnsiTheme="minorHAnsi" w:eastAsiaTheme="minorEastAsia" w:cstheme="minorBidi"/>
          <w:i/>
          <w:iCs/>
          <w:sz w:val="21"/>
          <w:szCs w:val="22"/>
        </w:rPr>
      </w:pPr>
      <w:bookmarkStart w:id="27" w:name="CUGB_H022"/>
      <w:r>
        <w:rPr>
          <w:rFonts w:hint="eastAsia" w:asciiTheme="minorHAnsi" w:hAnsiTheme="minorHAnsi" w:eastAsiaTheme="minorEastAsia" w:cstheme="minorBidi"/>
          <w:i/>
          <w:iCs/>
          <w:szCs w:val="22"/>
        </w:rPr>
        <w:t>深夜联机：那个什么都没问、只为他弹了一晚上琴的陌生人</w:t>
      </w:r>
      <w:bookmarkEnd w:id="27"/>
      <w:r>
        <w:rPr>
          <w:rFonts w:hint="eastAsia" w:asciiTheme="minorHAnsi" w:hAnsiTheme="minorHAnsi" w:eastAsiaTheme="minorEastAsia" w:cstheme="minorBidi"/>
          <w:i/>
          <w:iCs/>
          <w:szCs w:val="22"/>
        </w:rPr>
        <w:tab/>
      </w:r>
      <w:r>
        <w:fldChar w:fldCharType="begin"/>
      </w:r>
      <w:r>
        <w:instrText xml:space="preserve"> HYPERLINK \l "CUGB_TOC" </w:instrText>
      </w:r>
      <w:r>
        <w:fldChar w:fldCharType="separate"/>
      </w:r>
      <w:r>
        <w:rPr>
          <w:rStyle w:val="20"/>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153CFF6E">
      <w:pPr>
        <w:rPr>
          <w:rFonts w:hint="eastAsia"/>
          <w:i/>
          <w:iCs/>
        </w:rPr>
      </w:pPr>
      <w:r>
        <w:rPr>
          <w:rFonts w:hint="eastAsia"/>
          <w:i/>
          <w:iCs/>
        </w:rPr>
        <w:t>在 Reddit 上曾有一篇高赞热帖。一位玩家在经历重大家庭变故后陷入绝望，在准备实施极端行为前，他把游戏签名改成了类似于“向世界道别”的话，然后上线发呆。</w:t>
      </w:r>
    </w:p>
    <w:p w14:paraId="601FECCF">
      <w:pPr>
        <w:rPr>
          <w:rFonts w:hint="eastAsia"/>
          <w:i/>
          <w:iCs/>
        </w:rPr>
      </w:pPr>
      <w:r>
        <w:rPr>
          <w:rFonts w:hint="eastAsia"/>
          <w:i/>
          <w:iCs/>
        </w:rPr>
        <w:t>不久后，一个高等级的陌生玩家申请加入了他的世界。进队后，那个陌生人没有生硬地劝解或盘问他的私事，而是默默发了一个表情，带着他传送到摘星崖，换出琴类道具（风物之诗琴），在游戏里的星空下一首接一首地弹奏旋律。 两人就那样在悬崖边坐了两个多小时。离开前，陌生人只留下一句：“提瓦特的太阳每天都会升起，现实也是，明天见。”发帖者说，正是这几个小时毫无压迫感的无声陪伴，彻底打断了他当晚的自毁冲动。</w:t>
      </w:r>
    </w:p>
    <w:p w14:paraId="43CCB6D6">
      <w:pPr>
        <w:widowControl w:val="0"/>
        <w:spacing w:after="0" w:line="156" w:lineRule="auto"/>
        <w:rPr>
          <w:rFonts w:hint="eastAsia"/>
          <w:i/>
          <w:iCs/>
        </w:rPr>
      </w:pPr>
    </w:p>
    <w:p w14:paraId="1F8F1054">
      <w:pPr>
        <w:rPr>
          <w:rFonts w:hint="eastAsia"/>
          <w:i/>
          <w:iCs/>
        </w:rPr>
      </w:pPr>
      <w:r>
        <w:rPr>
          <w:rFonts w:hint="eastAsia"/>
          <w:i/>
          <w:iCs/>
        </w:rPr>
        <w:t>重度抑郁症患者常伴随严重的执行功能障碍（甚至无力下床、洗漱或进食）。一位海外玩家在康复后的自述中提到，在自己完全丧失现实自理能力、每天在床上瘫痪十几个小时的那段至暗时期，《原神》的“每日委托”成了他唯一能做到的事情。</w:t>
      </w:r>
    </w:p>
    <w:p w14:paraId="4E721F29">
      <w:pPr>
        <w:rPr>
          <w:rFonts w:hint="eastAsia"/>
          <w:i/>
          <w:iCs/>
        </w:rPr>
      </w:pPr>
      <w:r>
        <w:rPr>
          <w:rFonts w:hint="eastAsia"/>
          <w:i/>
          <w:iCs/>
        </w:rPr>
        <w:t>“每天上线做4个委托、领60原石，只需要10分钟，不用动脑，也不会被任何人批评失败。” 这种极低阻力的微小任务，成了他在现实彻底崩塌时唯一保留的生活规律。完成委托后，他会顺便逼自己喝一杯水；后来变成顺便吃顿饭、去洗个脸。这套游戏机制无意中充当了认知行为疗法中的“微习惯重建”，一步步将他从完全失去生活能力的状态中拉了回来。</w:t>
      </w:r>
    </w:p>
    <w:p w14:paraId="0B224E06">
      <w:pPr>
        <w:widowControl w:val="0"/>
        <w:spacing w:after="0" w:line="156" w:lineRule="auto"/>
        <w:rPr>
          <w:rFonts w:hint="eastAsia"/>
          <w:i/>
          <w:iCs/>
        </w:rPr>
      </w:pPr>
    </w:p>
    <w:p w14:paraId="3E1805C2">
      <w:pPr>
        <w:pStyle w:val="4"/>
        <w:tabs>
          <w:tab w:val="right" w:pos="9354"/>
        </w:tabs>
        <w:rPr>
          <w:rFonts w:hint="eastAsia" w:asciiTheme="minorHAnsi" w:hAnsiTheme="minorHAnsi" w:eastAsiaTheme="minorEastAsia" w:cstheme="minorBidi"/>
          <w:i/>
          <w:iCs/>
          <w:sz w:val="21"/>
          <w:szCs w:val="22"/>
        </w:rPr>
      </w:pPr>
      <w:bookmarkStart w:id="28" w:name="CUGB_H023"/>
      <w:r>
        <w:rPr>
          <w:rFonts w:hint="eastAsia" w:asciiTheme="minorHAnsi" w:hAnsiTheme="minorHAnsi" w:eastAsiaTheme="minorEastAsia" w:cstheme="minorBidi"/>
          <w:i/>
          <w:iCs/>
          <w:szCs w:val="22"/>
        </w:rPr>
        <w:t>在虚拟世界告别：鹤观岛与阿瑠的歌声</w:t>
      </w:r>
      <w:bookmarkEnd w:id="28"/>
      <w:r>
        <w:rPr>
          <w:rFonts w:hint="eastAsia" w:asciiTheme="minorHAnsi" w:hAnsiTheme="minorHAnsi" w:eastAsiaTheme="minorEastAsia" w:cstheme="minorBidi"/>
          <w:i/>
          <w:iCs/>
          <w:szCs w:val="22"/>
        </w:rPr>
        <w:tab/>
      </w:r>
      <w:r>
        <w:fldChar w:fldCharType="begin"/>
      </w:r>
      <w:r>
        <w:instrText xml:space="preserve"> HYPERLINK \l "CUGB_TOC" </w:instrText>
      </w:r>
      <w:r>
        <w:fldChar w:fldCharType="separate"/>
      </w:r>
      <w:r>
        <w:rPr>
          <w:rStyle w:val="20"/>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3AA1CB8D">
      <w:pPr>
        <w:rPr>
          <w:rFonts w:hint="eastAsia"/>
          <w:i/>
          <w:iCs/>
        </w:rPr>
      </w:pPr>
      <w:r>
        <w:rPr>
          <w:rFonts w:hint="eastAsia"/>
          <w:i/>
          <w:iCs/>
        </w:rPr>
        <w:t>一位长期困于失去至亲阴影、伴随重度创伤后应激（PTSD）的玩家分享过鹤观岛任务（阿瑠的故事）给他的震撼。剧情中，主角穿过迷雾、解开死结，最终帮那个被困千年的小男孩完成了对雷鸟的承诺与最后的道别。</w:t>
      </w:r>
    </w:p>
    <w:p w14:paraId="6C0AC586">
      <w:pPr>
        <w:pStyle w:val="15"/>
        <w:spacing w:beforeAutospacing="1" w:afterAutospacing="1"/>
      </w:pPr>
      <w:r>
        <w:rPr>
          <w:rFonts w:ascii="Georgia" w:hAnsi="Georgia" w:cs="Georgia"/>
          <w:i/>
          <w:iCs/>
          <w:sz w:val="21"/>
        </w:rPr>
        <w:t>当阿瑠在风起地的大树下唱完最后一首歌化作微光时，发帖者在屏幕前痛哭了整整半个小时。他在此前一直因亲人的离世而陷在极度内疚与无法释怀的自责中，“阿瑠的歌声让我第一次真正明白，告别不是为了遗忘，而是带着对方的爱继续走下去”。那次痛哭成为他长达数年心理淤积的宣泄口，随后他终于迈出走向医院心理科的关键一步</w:t>
      </w:r>
      <w:r>
        <w:rPr>
          <w:rFonts w:ascii="Georgia" w:hAnsi="Georgia" w:cs="Georgia"/>
          <w:sz w:val="21"/>
        </w:rPr>
        <w:t>。</w:t>
      </w:r>
    </w:p>
    <w:p w14:paraId="744895B2">
      <w:pPr>
        <w:rPr>
          <w:rFonts w:hint="eastAsia"/>
        </w:rPr>
      </w:pPr>
      <w:r>
        <w:rPr>
          <w:rFonts w:hint="eastAsia" w:ascii="Georgia" w:hAnsi="Georgia" w:cs="Georgia"/>
        </w:rPr>
        <w:t>这是我用AI找的描述例子，果真来看，二游对人真的滋养多了，在不混社区的前提下。</w:t>
      </w:r>
    </w:p>
    <w:p w14:paraId="1FA3BCC9">
      <w:pPr>
        <w:spacing w:after="0" w:line="156" w:lineRule="auto"/>
        <w:rPr>
          <w:rFonts w:hint="eastAsia"/>
        </w:rPr>
      </w:pPr>
    </w:p>
    <w:p w14:paraId="678E2CE1">
      <w:pPr>
        <w:rPr>
          <w:rFonts w:hint="eastAsia"/>
        </w:rPr>
      </w:pPr>
      <w:r>
        <w:rPr>
          <w:rFonts w:hint="eastAsia" w:ascii="Georgia" w:hAnsi="Georgia" w:cs="Georgia"/>
        </w:rPr>
        <w:t>于是，我接二连三地玩《崩坏·星穹铁道》和《绝区零》，以下简称崩铁和zzz。我是如此地沉迷以至于我在高中时期经常使用班级的一体机看爆料，我也有不少同学偷偷带手机就为了每日签到，我不是那种坏孩子，我那个时候或许还是很守规矩的。于是我教我妈玩游戏，让她帮我完成基本的每日签到，其实这个功能现在很多托管小助手也已经可以做到了，它揭示了我之后退游的原因。</w:t>
      </w:r>
    </w:p>
    <w:p w14:paraId="545CA6FA">
      <w:pPr>
        <w:rPr>
          <w:rFonts w:hint="eastAsia"/>
        </w:rPr>
      </w:pPr>
      <w:r>
        <w:rPr>
          <w:rFonts w:hint="eastAsia" w:ascii="Georgia" w:hAnsi="Georgia" w:cs="Georgia"/>
        </w:rPr>
        <w:t>我无法忘记崩铁刚出的时候在牙俐落6号冰天雪地探索的爽感，也无法忘记抽到饮月2命之后的数值震撼和用todesk分享给同班好友的快乐，我也没办法忘记2023年的国庆节的寰宇蝗灾，我如此认真而沉浸地游玩着。</w:t>
      </w:r>
    </w:p>
    <w:p w14:paraId="017EAC9A">
      <w:pPr>
        <w:rPr>
          <w:rFonts w:hint="eastAsia"/>
        </w:rPr>
      </w:pPr>
      <w:r>
        <w:rPr>
          <w:rFonts w:hint="eastAsia" w:ascii="Georgia" w:hAnsi="Georgia" w:cs="Georgia"/>
        </w:rPr>
        <w:t>而到了绝区零，给我的坐牢的感受就更加绵长了，我顺着巨大的惯性游玩下去，尽管是在2024年升入高三的那一个暑假，尔后，我也终于知道了这些二游的本质了。</w:t>
      </w:r>
    </w:p>
    <w:p w14:paraId="73B03302">
      <w:pPr>
        <w:spacing w:after="0" w:line="156" w:lineRule="auto"/>
        <w:rPr>
          <w:rFonts w:hint="eastAsia"/>
        </w:rPr>
      </w:pPr>
    </w:p>
    <w:p w14:paraId="49A1D43B">
      <w:pPr>
        <w:rPr>
          <w:rFonts w:hint="eastAsia"/>
        </w:rPr>
      </w:pPr>
      <w:r>
        <w:rPr>
          <w:rFonts w:hint="eastAsia" w:ascii="Georgia" w:hAnsi="Georgia" w:cs="Georgia"/>
        </w:rPr>
        <w:t>在说缺点和退游原因之前，我先继续夸赞一下，部分剧情是很有深度而宜人的，我也经常喜欢跑去看剧情解析。有些活动则是有意思，让我体会到了游戏的乐趣的，最重要的是：你可以掌控你的游戏，如果你心情不好，你可以看看风景，或者下线，没有太多人与人之间的乌烟瘴气，一开始的玩家很多都是纯度很高而友好善良的。</w:t>
      </w:r>
    </w:p>
    <w:p w14:paraId="6057AE3A">
      <w:pPr>
        <w:rPr>
          <w:rFonts w:hint="eastAsia"/>
        </w:rPr>
      </w:pPr>
      <w:r>
        <w:rPr>
          <w:rFonts w:hint="eastAsia" w:ascii="Georgia" w:hAnsi="Georgia" w:cs="Georgia"/>
        </w:rPr>
        <w:t>但是混入社区之后，由于人与人之间的差异在这个缺乏肢体语言和更多宽容和理解的互联网时代被极具放大了，稍微有些意见不合的就开始互相扣帽子了。而我从高中开始我就非常怠惰于参与任何网络骂战或者论战了，因为其实质无非是比拼谁的垃圾时间更多。如果有人喷我怼我的，我直接删评跑路了，眼不见心不烦，因为也是遵守了社区礼仪的。就算你喷过了人家，改变一个人对某事某物的看法，对你来说也没有任何益处。而且这样的骂战充斥着人身攻击，你永远无法指望能从中学到什么，它只会给你增添暴戾的情绪。所以各位新生们，网络发言需谨慎，如果陷入了什么论战，那浪费的是你自己的时间，很多人抱有着，我想要改变别人对某事某物的看法，这样世界才能更加美好！实际上，我怀揣着古代士大夫般的道德，我以前正是这样做的，但是没有任何影响，没有任何改变，别人该怎样就是怎样，他如果自己觉得不好，那他自己会改变的，因此要彻底地课题分离开来，这正是世界的本来面貌，而在后面的成人篇中我也会再说这个话题的。</w:t>
      </w:r>
    </w:p>
    <w:p w14:paraId="1EC3DC43">
      <w:pPr>
        <w:spacing w:after="0" w:line="156" w:lineRule="auto"/>
        <w:rPr>
          <w:rFonts w:hint="eastAsia"/>
        </w:rPr>
      </w:pPr>
    </w:p>
    <w:p w14:paraId="5AE5AD1C">
      <w:pPr>
        <w:rPr>
          <w:rFonts w:hint="eastAsia"/>
        </w:rPr>
      </w:pPr>
      <w:r>
        <w:rPr>
          <w:rFonts w:hint="eastAsia" w:ascii="Georgia" w:hAnsi="Georgia" w:cs="Georgia"/>
        </w:rPr>
        <w:t>那么我究竟为什么退游了呢？</w:t>
      </w:r>
      <w:r>
        <w:rPr>
          <w:rFonts w:hint="eastAsia" w:ascii="Georgia" w:hAnsi="Georgia" w:cs="Georgia"/>
        </w:rPr>
        <w:br w:type="textWrapping"/>
      </w:r>
      <w:r>
        <w:rPr>
          <w:rFonts w:hint="eastAsia" w:ascii="Georgia" w:hAnsi="Georgia" w:cs="Georgia"/>
        </w:rPr>
        <w:t>游戏膨胀太快，虽然我崩铁和绝区零都冲了不少钱，尤其是崩铁，以前冲了一千多的账号已经不如一个不锈钢盆了。绝区零只有虚狩保值。我之前说：这个二游你其实是能掌控的，他对于你的主观控制会更少一些，但是他终究是一个商业产品，他主要会在深渊和角色获取上这两个方面控制你，为其消费。有人说，深渊不是不重要吗，才那么点东西，但是真正玩过米游全家桶的应该会有这种感触吧，就是平时都能打满的，但是有一次版本更新之后就无法满星了，最后没办法照常通关，那个时候心理预期的落差是非常难受的，包括原神后面出的新深渊，真境幻想巨shit，那更是把这个摆到明面上了。</w:t>
      </w:r>
    </w:p>
    <w:p w14:paraId="382F02E8">
      <w:pPr>
        <w:spacing w:after="0" w:line="156" w:lineRule="auto"/>
        <w:rPr>
          <w:rFonts w:hint="eastAsia"/>
        </w:rPr>
      </w:pPr>
    </w:p>
    <w:p w14:paraId="7E8F6228">
      <w:pPr>
        <w:rPr>
          <w:rFonts w:hint="eastAsia"/>
        </w:rPr>
      </w:pPr>
      <w:r>
        <w:rPr>
          <w:rFonts w:hint="eastAsia" w:ascii="Georgia" w:hAnsi="Georgia" w:cs="Georgia"/>
        </w:rPr>
        <w:t>至于角色获取，也就是抽卡压力，绝区零这一点做的不错，很舒服，而新出的异环就更不错了，直接取消歪，每个up都保底，在此之前，你就算是花648块钱在原神里面都不一定能出一个金，在早期宣传原神连充值入口都找不到的情况之下，他的定价实在是太贵了，太傲慢了，尽管他当时有那个傲慢的资本。而且更恶心的一点，就是二游抽卡游戏的原罪了，那就是欧与非，这一点最气，也最让人冲动消费，我就崩铁冲动消费抽了个21黄泉，后续没有椒丘也有点坐牢，不过好在没抽，因为这角色也不加强牢完了，而现在我黄泉也肯定用不了了，但是刚出的时候那个震撼啊！那个2命强度想让我氪金啊，尤其是能够助战给好友借这一块，（尽管1块钱出售满命好友位是大把的），又是这种虚荣心作祟，但是最后事实证明，没人会因为这个高看你一眼好吧。非那可是真非，就像玩原神的时候一样，心心念念的角色无法获得，那真的很红温了，然后开始被迫探索地图，跟着攻略，尤其是去一些阴间地图，玩游戏这个时候已经不是一种享受了，而是一种痛苦地被迫继续玩下去。我想想我之前能玩原神两三个钟，我简直是个超人，因为有晕3D的，而且这个地图探索，真的特别消耗人的精力，在不享受的情况下做任务，非常之累，非常之牢。当初崩铁开服，我的运气很不错，有11希尔，我就想米老爷于我有恩，我这崩铁不得永世不竭地畅玩下去？结果两年之后，也是该看的都看了，该玩的也都玩了，该非的也都非了，进入了一种吃shit和坐牢的阶段。（崩铁当时的肉鸽是真的很爽，但是后来随着数值膨胀，对越来越大的数字也是没有什么感知了）</w:t>
      </w:r>
    </w:p>
    <w:p w14:paraId="5DB59D9A">
      <w:pPr>
        <w:spacing w:after="0" w:line="156" w:lineRule="auto"/>
        <w:rPr>
          <w:rFonts w:hint="eastAsia"/>
        </w:rPr>
      </w:pPr>
    </w:p>
    <w:p w14:paraId="1B6C0D91">
      <w:pPr>
        <w:rPr>
          <w:rFonts w:hint="eastAsia"/>
        </w:rPr>
      </w:pPr>
      <w:r>
        <w:rPr>
          <w:rFonts w:hint="eastAsia" w:ascii="Georgia" w:hAnsi="Georgia" w:cs="Georgia"/>
        </w:rPr>
        <w:t>还有一点比较恶心的就是内部爱和角色的待遇问题，原神优化下老角色建模有那么难吗，比如说阿贝多头发是不是可以多一些，神里改个刘海并不难吧（其实当初看那个建模也真的很难蹦），之后原神游戏质量开始摆烂，矛盾开始凸显，多亏了友商，被卷得原神最近建模和地图质量都回升了。而且原神虽然一开始真的很牛逼，数值膨胀被元素反应这一个机制抑制了，但是之后的三体人角色跟老角色天差地别。而且加强老角色也是很久之后了，而至于崩铁，唉，不锈钢盆，加强角色都有偏好，让那些厨子玩家怎么活得下去？我看就不要太偏心了。</w:t>
      </w:r>
    </w:p>
    <w:p w14:paraId="1B512761">
      <w:pPr>
        <w:spacing w:after="0" w:line="156" w:lineRule="auto"/>
        <w:rPr>
          <w:rFonts w:hint="eastAsia"/>
        </w:rPr>
      </w:pPr>
    </w:p>
    <w:p w14:paraId="13607474">
      <w:pPr>
        <w:rPr>
          <w:rFonts w:hint="eastAsia"/>
        </w:rPr>
      </w:pPr>
      <w:r>
        <w:rPr>
          <w:rFonts w:hint="eastAsia" w:ascii="Georgia" w:hAnsi="Georgia" w:cs="Georgia"/>
        </w:rPr>
        <w:t>游戏都是这样的，一开始很新奇很好玩，我也是一个好奇宝宝，来体验那梦幻的游戏世界。直到后来，游戏体验基本上被穷尽了，对于游戏模式也感到腻了，上线最后真的变成了跟上班一样，做任务最后也真的跟坐牢一样了。</w:t>
      </w:r>
    </w:p>
    <w:p w14:paraId="7660532A">
      <w:pPr>
        <w:spacing w:after="0" w:line="156" w:lineRule="auto"/>
        <w:rPr>
          <w:rFonts w:hint="eastAsia"/>
        </w:rPr>
      </w:pPr>
    </w:p>
    <w:p w14:paraId="686367F8">
      <w:pPr>
        <w:rPr>
          <w:rFonts w:hint="eastAsia"/>
        </w:rPr>
      </w:pPr>
      <w:r>
        <w:rPr>
          <w:rFonts w:hint="eastAsia" w:ascii="Georgia" w:hAnsi="Georgia" w:cs="Georgia"/>
        </w:rPr>
        <w:t>那么对于新生们之于二游，我有什么建议呢？就像我当初建议我做家教带的高二学生一样，那就是赶紧下个私服/破解版爽一爽，或者去租号体验一下，偶尔云下游戏看看自己喜欢的剧情概要也挺好的，毕竟游戏体验就这么多，都体验到了，这游戏基本上也可以说是结了。这是对你时间和精力的最好保护，不然，不然，最后的下场就会像我一样了：2025年暑假准备开学的时候，其实那个暑假我对于米游全家桶也早就腻了，我发朋友圈什么的想送号之类也没有做到，我现在也不知道我当时为什么不卖号跑路了，可能是因为留恋和怀念吧，想要留着，不如送给朋友。但就算是我发朋友圈，也没人要，账号贬值实在是太厉害了，我就算是用托管小助手一直帮忙清日活，也感到上班一样的倦怠和无聊了。最后，就像没人接盘一样，我账号就摆在那了，我毕竟付出了很多心血和精力，但是对游戏内容实在是提不起劲头，账号最终的归属都萦绕在我的心头，但是最终，因为大学其他的种种事物的繁杂，我还是退游了，那个账号就永远地停留在那里了。</w:t>
      </w:r>
    </w:p>
    <w:p w14:paraId="48987CB8">
      <w:pPr>
        <w:spacing w:after="0" w:line="156" w:lineRule="auto"/>
        <w:rPr>
          <w:rFonts w:hint="eastAsia"/>
        </w:rPr>
      </w:pPr>
    </w:p>
    <w:p w14:paraId="1CF580B4">
      <w:pPr>
        <w:rPr>
          <w:rFonts w:hint="eastAsia"/>
        </w:rPr>
      </w:pPr>
      <w:r>
        <w:rPr>
          <w:rFonts w:hint="eastAsia" w:ascii="Georgia" w:hAnsi="Georgia" w:cs="Georgia"/>
        </w:rPr>
        <w:t>游戏，确实对大多数人而言只是生活和工作的调剂品罢了，围绕着游戏的而又无法靠游戏立足的人生，是悲哀的。现实巨大的引力惯性会渐渐地吞没这一类事物，我却仍然怀有着对游戏的热爱，说他鸦片也好，说他是电子海洛因也罢，他给我带来的人生体验和游戏记忆和弥足珍贵的。</w:t>
      </w:r>
    </w:p>
    <w:p w14:paraId="11573569">
      <w:pPr>
        <w:spacing w:after="0" w:line="156" w:lineRule="auto"/>
        <w:rPr>
          <w:rFonts w:hint="eastAsia"/>
        </w:rPr>
      </w:pPr>
    </w:p>
    <w:p w14:paraId="59A8C393">
      <w:pPr>
        <w:rPr>
          <w:rFonts w:hint="eastAsia"/>
        </w:rPr>
      </w:pPr>
      <w:r>
        <w:rPr>
          <w:rFonts w:hint="eastAsia" w:ascii="Georgia" w:hAnsi="Georgia" w:cs="Georgia"/>
        </w:rPr>
        <w:t>所以，大学哪怕开学第一个月之后我没碰电脑，我也出现了一定的历史性的回退，正如马克思所言，历史的前进是螺旋式上升的。我回去打瓦了，于是又告别这个游戏。我回去玩新的二游异环了，冲进去的钱，最后卖出的账号的价值不值我冲进去的10%，这还没有去算我投入的时间和精力。但是除此之外，我还开始玩steam上的游戏了，幽灵行者，赛博朋克2077，空洞骑士，死亡细胞，最终，我又一一卸载了，因为我发现我玩不进去了。少有玩的非常心流的空洞骑士，仅仅游玩了30个小时，但是给我的游戏体验和游戏记忆却占据了我游戏生涯史的很多部分，之后我再也没有玩单机下去的心情了，很多时候都是半途而废，心理还不禁地问着自己：“玩这个有什么意义，玩这个有什么用”，单机就是最高的游戏境界，但很可惜，我是玩了很多游戏之后才接触到这一游戏模式的，就像是看番看了很多，之后再看下去引起的触动也不如成年前看的了，这或许就是一个人的主核吧，这或许就是“老了”吧。</w:t>
      </w:r>
    </w:p>
    <w:p w14:paraId="3A63D4B7">
      <w:pPr>
        <w:spacing w:after="0" w:line="156" w:lineRule="auto"/>
        <w:rPr>
          <w:rFonts w:hint="eastAsia"/>
        </w:rPr>
      </w:pPr>
    </w:p>
    <w:p w14:paraId="22E4430E">
      <w:pPr>
        <w:rPr>
          <w:rFonts w:hint="eastAsia"/>
        </w:rPr>
      </w:pPr>
      <w:r>
        <w:rPr>
          <w:rFonts w:hint="eastAsia" w:ascii="Georgia" w:hAnsi="Georgia" w:cs="Georgia"/>
        </w:rPr>
        <w:t>所以，如果你非要玩游戏不可，就像我以前有着巨大的玩游戏的惯性一样的话，我建议你直接进入游玩steam的最高阶段。因为每一款优秀的steam游戏都是创作者精心打磨的，可以随时暂停，不会对你的生活有太大影响，非常滋润人的内心，想不玩直接就不玩了，自由度也很高，可以装填各种模组。这就是，我关于游戏最后的建议了。</w:t>
      </w:r>
    </w:p>
    <w:p w14:paraId="29ED2A02">
      <w:pPr>
        <w:pStyle w:val="2"/>
        <w:pBdr>
          <w:bottom w:val="single" w:color="B8D8EF" w:sz="8" w:space="5"/>
        </w:pBdr>
        <w:tabs>
          <w:tab w:val="right" w:pos="9354"/>
        </w:tabs>
        <w:rPr>
          <w:rFonts w:hint="eastAsia"/>
        </w:rPr>
      </w:pPr>
      <w:bookmarkStart w:id="29" w:name="CUGB_H024"/>
      <w:r>
        <w:rPr>
          <w:rFonts w:hint="eastAsia" w:ascii="Georgia" w:hAnsi="Georgia" w:cs="Georgia"/>
        </w:rPr>
        <w:t>对于电子游戏的阶段性反思</w:t>
      </w:r>
      <w:bookmarkEnd w:id="29"/>
      <w:r>
        <w:rPr>
          <w:rFonts w:ascii="Georgia" w:hAnsi="Georgia" w:cs="Georgia"/>
        </w:rPr>
        <w:tab/>
      </w:r>
      <w:r>
        <w:fldChar w:fldCharType="begin"/>
      </w:r>
      <w:r>
        <w:instrText xml:space="preserve"> HYPERLINK \l "CUGB_TOC" </w:instrText>
      </w:r>
      <w:r>
        <w:fldChar w:fldCharType="separate"/>
      </w:r>
      <w:r>
        <w:rPr>
          <w:rStyle w:val="20"/>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0A7151DE">
      <w:pPr>
        <w:pStyle w:val="3"/>
        <w:pBdr>
          <w:left w:val="single" w:color="2D79B9" w:sz="18" w:space="5"/>
        </w:pBdr>
        <w:shd w:val="clear" w:color="auto" w:fill="EAF4FB"/>
        <w:tabs>
          <w:tab w:val="right" w:pos="9354"/>
        </w:tabs>
        <w:rPr>
          <w:rFonts w:hint="eastAsia"/>
        </w:rPr>
      </w:pPr>
      <w:bookmarkStart w:id="30" w:name="CUGB_H025"/>
      <w:r>
        <w:rPr>
          <w:rFonts w:hint="eastAsia" w:ascii="Georgia" w:hAnsi="Georgia" w:cs="Georgia"/>
        </w:rPr>
        <w:t>游戏的本质是什么呢？为什么会玩游戏呢？</w:t>
      </w:r>
      <w:bookmarkEnd w:id="30"/>
      <w:r>
        <w:rPr>
          <w:rFonts w:ascii="Georgia" w:hAnsi="Georgia" w:cs="Georgia"/>
        </w:rPr>
        <w:tab/>
      </w:r>
      <w:r>
        <w:fldChar w:fldCharType="begin"/>
      </w:r>
      <w:r>
        <w:instrText xml:space="preserve"> HYPERLINK \l "CUGB_TOC" </w:instrText>
      </w:r>
      <w:r>
        <w:fldChar w:fldCharType="separate"/>
      </w:r>
      <w:r>
        <w:rPr>
          <w:rStyle w:val="20"/>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385E5B89">
      <w:pPr>
        <w:rPr>
          <w:rFonts w:hint="eastAsia"/>
        </w:rPr>
      </w:pPr>
      <w:r>
        <w:rPr>
          <w:rFonts w:hint="eastAsia" w:ascii="Georgia" w:hAnsi="Georgia" w:cs="Georgia"/>
        </w:rPr>
        <w:t>游戏的本质就是，自愿克服本不必克服的困难。</w:t>
      </w:r>
    </w:p>
    <w:p w14:paraId="16EA5EDA">
      <w:pPr>
        <w:rPr>
          <w:rFonts w:hint="eastAsia"/>
        </w:rPr>
      </w:pPr>
      <w:r>
        <w:rPr>
          <w:rFonts w:hint="eastAsia" w:ascii="Georgia" w:hAnsi="Georgia" w:cs="Georgia"/>
        </w:rPr>
        <w:t>其实哪怕没有电子游戏，我小时候很多时候都是跟别的小孩在一起在外面疯玩，哪怕是玩陀螺，打三国杀，捉迷藏，因为玩乐正是人类的天性之一，或许区别在于所玩的事物不同罢了。直到之后，我发现我有一些想法非常需要浓厚的数理素养和基础来实现，我说的是竞赛式的那种，然后我回首看了看我的十八年的人生——我没有经历什么特别的训练，如果当时报了一些编程班可能会更好吧。</w:t>
      </w:r>
    </w:p>
    <w:p w14:paraId="3845A0FF">
      <w:pPr>
        <w:rPr>
          <w:rFonts w:hint="eastAsia"/>
        </w:rPr>
      </w:pPr>
      <w:r>
        <w:rPr>
          <w:rFonts w:hint="eastAsia" w:ascii="Georgia" w:hAnsi="Georgia" w:cs="Georgia"/>
        </w:rPr>
        <w:t>因为对于那些成功人士而言，他们小时候的玩法就已经跟别人不一样了，当我巨大的理想和一些灵感和现实中产生落差，而我</w:t>
      </w:r>
      <w:r>
        <w:rPr>
          <w:rFonts w:hint="eastAsia"/>
        </w:rPr>
        <w:t>蓦然回首</w:t>
      </w:r>
      <w:r>
        <w:rPr>
          <w:rFonts w:hint="eastAsia" w:ascii="Georgia" w:hAnsi="Georgia"/>
        </w:rPr>
        <w:t>的时候，我却发现我除了一些玩乐的记忆和一些情景性的记忆之外，我什么都没有。于是就这样在间歇中的摆烂度过大学一年，可是，可是，实际上这个世界是充满着机会的，哪怕在所谓的经济下行期也是如此。</w:t>
      </w:r>
    </w:p>
    <w:p w14:paraId="623E1B45">
      <w:pPr>
        <w:spacing w:after="0" w:line="156" w:lineRule="auto"/>
        <w:rPr>
          <w:rFonts w:hint="eastAsia"/>
        </w:rPr>
      </w:pPr>
    </w:p>
    <w:p w14:paraId="03A90E98">
      <w:pPr>
        <w:rPr>
          <w:rFonts w:hint="eastAsia"/>
        </w:rPr>
      </w:pPr>
      <w:r>
        <w:rPr>
          <w:rFonts w:hint="eastAsia" w:ascii="Georgia" w:hAnsi="Georgia"/>
        </w:rPr>
        <w:t>我以前可能会觉得，要是以前的时间换成了训练某项专业能力的时间，那该有多好，但是这种想法实际上是无法催人奋进的。我开始平视我过去的娱乐经历了，在我花费巨大努力之后，在游戏之中我也有过赢的感觉，这种成功是难能可贵的，只是我现在不需要游戏的成功罢了。目前而言，不论是看电影，还是看番，还是玩游戏，对于我的体验已经趋于饱和了，我在青少年时期所接触过的一开始的重磅作品已经为我奠定了调性，之后再体验下去，边际效应肯定是递减的。</w:t>
      </w:r>
    </w:p>
    <w:p w14:paraId="07A19F9C">
      <w:pPr>
        <w:rPr>
          <w:rFonts w:hint="eastAsia"/>
        </w:rPr>
      </w:pPr>
      <w:r>
        <w:rPr>
          <w:rFonts w:hint="eastAsia" w:ascii="Georgia" w:hAnsi="Georgia"/>
        </w:rPr>
        <w:t>但是期间你能有所收获，你已经不能判定为那段娱乐的时光是在浪费时间了，因为那一段时光你确实克服了本不必克服的困难，进行了游戏，</w:t>
      </w:r>
    </w:p>
    <w:p w14:paraId="5E74D499">
      <w:pPr>
        <w:rPr>
          <w:rFonts w:hint="eastAsia"/>
        </w:rPr>
      </w:pPr>
      <w:r>
        <w:rPr>
          <w:rFonts w:hint="eastAsia" w:ascii="Georgia" w:hAnsi="Georgia"/>
        </w:rPr>
        <w:t>但是现在要直面现实的真实与残酷。或许，那些时光并不会不作数，而是会在潜移默化之中影响着你。</w:t>
      </w:r>
    </w:p>
    <w:p w14:paraId="430CE2E0">
      <w:pPr>
        <w:spacing w:after="0" w:line="156" w:lineRule="auto"/>
        <w:rPr>
          <w:rFonts w:hint="eastAsia"/>
        </w:rPr>
      </w:pPr>
    </w:p>
    <w:p w14:paraId="6068776D">
      <w:pPr>
        <w:rPr>
          <w:rFonts w:hint="eastAsia"/>
        </w:rPr>
      </w:pPr>
      <w:r>
        <w:rPr>
          <w:rFonts w:hint="eastAsia" w:ascii="Georgia" w:hAnsi="Georgia"/>
        </w:rPr>
        <w:t>我玩原神，四处探索大世界，而新生们，你们来到北京的海淀区，正处于全国最具智慧的3平方公里之内，可以多出去走走，感受一下北京。于是，我不知怎的，也有了一些探索的精神，在北京也是开了非常大的眼界，于是在寒假放了之后写下了这篇《游京》的作文，你们可以看一看。我非常建议新生多去北京的各地看一看，玩一玩，对人生大有裨益，梁文峰早年就喜欢自驾游。而且北京的展会和活动有很多，可以说北京人文气息和科技气息都非常浓厚，不去的话以后机会就会少很多了，我建议大家一定要出去校园逛一逛，哪怕看似是浪费时间，涨了见识都是好的。</w:t>
      </w:r>
    </w:p>
    <w:p w14:paraId="22BA7873">
      <w:pPr>
        <w:spacing w:after="0" w:line="156" w:lineRule="auto"/>
        <w:rPr>
          <w:rFonts w:hint="eastAsia"/>
        </w:rPr>
      </w:pPr>
    </w:p>
    <w:p w14:paraId="66ABA42C">
      <w:pPr>
        <w:rPr>
          <w:rFonts w:hint="eastAsia"/>
        </w:rPr>
      </w:pPr>
      <w:r>
        <w:rPr>
          <w:rFonts w:hint="eastAsia" w:ascii="Georgia" w:hAnsi="Georgia" w:cs="Georgia"/>
        </w:rPr>
        <w:t>不论是玩游戏，看动漫，看电影，哪怕你以更高级的形式进入了欣赏电影这一阶段，其实你也终究是一个消费者，在消费着别人的劳动产出。而成年人的立足之处在于为社会创造出价值，要成为创造者。就在一味消费的过程之中，就会形成自己的偏好和口味，但是却永远无法体会到创作的艰辛和不易。渐渐地，我们会被自己的品味所裹挟，进而变得狭隘，所以，我们应当追求创造。</w:t>
      </w:r>
    </w:p>
    <w:p w14:paraId="61C6285D">
      <w:pPr>
        <w:spacing w:after="0" w:line="156" w:lineRule="auto"/>
        <w:rPr>
          <w:rFonts w:hint="eastAsia"/>
        </w:rPr>
      </w:pPr>
    </w:p>
    <w:p w14:paraId="0A0765B5">
      <w:pPr>
        <w:rPr>
          <w:rFonts w:hint="eastAsia"/>
        </w:rPr>
      </w:pPr>
      <w:r>
        <w:rPr>
          <w:rFonts w:hint="eastAsia" w:ascii="Georgia" w:hAnsi="Georgia" w:cs="Georgia"/>
        </w:rPr>
        <w:t>至于我看过的番我也顺带放进去吧，就是补番名录那块。</w:t>
      </w:r>
    </w:p>
    <w:p w14:paraId="58D59623">
      <w:pPr>
        <w:spacing w:after="0" w:line="156" w:lineRule="auto"/>
        <w:rPr>
          <w:rFonts w:hint="eastAsia"/>
        </w:rPr>
      </w:pPr>
    </w:p>
    <w:p w14:paraId="14ED9E33">
      <w:pPr>
        <w:rPr>
          <w:rFonts w:hint="eastAsia"/>
        </w:rPr>
      </w:pPr>
      <w:r>
        <w:rPr>
          <w:rFonts w:hint="eastAsia" w:ascii="Georgia" w:hAnsi="Georgia" w:cs="Georgia"/>
        </w:rPr>
        <w:t>至于游戏，我是不会忘记的，</w:t>
      </w:r>
    </w:p>
    <w:p w14:paraId="7ADACA10">
      <w:pPr>
        <w:rPr>
          <w:rFonts w:hint="eastAsia"/>
        </w:rPr>
      </w:pPr>
      <w:r>
        <w:rPr>
          <w:rFonts w:hint="eastAsia" w:ascii="Georgia" w:hAnsi="Georgia" w:cs="Georgia"/>
        </w:rPr>
        <w:t>我可能财富自由了之后天天鉴赏游戏，也试着自己做游戏，成为一个赛博老头吧）</w:t>
      </w:r>
    </w:p>
    <w:p w14:paraId="3686C937">
      <w:pPr>
        <w:spacing w:after="0" w:line="156" w:lineRule="auto"/>
        <w:rPr>
          <w:rFonts w:hint="eastAsia"/>
        </w:rPr>
      </w:pPr>
    </w:p>
    <w:p w14:paraId="6BE21121">
      <w:pPr>
        <w:rPr>
          <w:rFonts w:hint="eastAsia"/>
        </w:rPr>
      </w:pPr>
      <w:r>
        <w:rPr>
          <w:rFonts w:hint="eastAsia" w:ascii="Georgia" w:hAnsi="Georgia" w:cs="Georgia"/>
        </w:rPr>
        <w:t>现实世界是一个巨大的游乐场，等待着我们去玩耍。</w:t>
      </w:r>
    </w:p>
    <w:p w14:paraId="5AB80A22">
      <w:pPr>
        <w:pStyle w:val="47"/>
        <w:pBdr>
          <w:left w:val="single" w:color="2D79B9" w:sz="20" w:space="5"/>
        </w:pBdr>
        <w:shd w:val="clear" w:color="auto" w:fill="F2F8FC"/>
        <w:spacing w:after="90" w:line="331" w:lineRule="auto"/>
        <w:rPr>
          <w:rFonts w:hint="eastAsia"/>
        </w:rPr>
      </w:pPr>
      <w:r>
        <w:rPr>
          <w:rFonts w:hint="eastAsia"/>
        </w:rPr>
        <w:t>消费者到创造者的身份转变，正是成人的证明。</w:t>
      </w:r>
    </w:p>
    <w:p w14:paraId="6169B0F6">
      <w:pPr>
        <w:pStyle w:val="2"/>
        <w:pBdr>
          <w:bottom w:val="single" w:color="B8D8EF" w:sz="8" w:space="5"/>
        </w:pBdr>
        <w:tabs>
          <w:tab w:val="right" w:pos="9354"/>
        </w:tabs>
        <w:rPr>
          <w:rFonts w:hint="eastAsia"/>
        </w:rPr>
      </w:pPr>
      <w:bookmarkStart w:id="31" w:name="CUGB_H026"/>
      <w:r>
        <w:rPr>
          <w:rFonts w:hint="eastAsia" w:ascii="Georgia" w:hAnsi="Georgia" w:cs="Georgia"/>
        </w:rPr>
        <w:t>闲鱼，灰色的汪洋大海</w:t>
      </w:r>
      <w:bookmarkEnd w:id="31"/>
      <w:r>
        <w:rPr>
          <w:rFonts w:ascii="Georgia" w:hAnsi="Georgia" w:cs="Georgia"/>
        </w:rPr>
        <w:tab/>
      </w:r>
      <w:r>
        <w:fldChar w:fldCharType="begin"/>
      </w:r>
      <w:r>
        <w:instrText xml:space="preserve"> HYPERLINK \l "CUGB_TOC" </w:instrText>
      </w:r>
      <w:r>
        <w:fldChar w:fldCharType="separate"/>
      </w:r>
      <w:r>
        <w:rPr>
          <w:rStyle w:val="20"/>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2EB6BBD0">
      <w:pPr>
        <w:rPr>
          <w:rFonts w:hint="eastAsia"/>
        </w:rPr>
      </w:pPr>
      <w:r>
        <w:rPr>
          <w:rFonts w:hint="eastAsia" w:ascii="Georgia" w:hAnsi="Georgia" w:cs="Georgia"/>
        </w:rPr>
        <w:t>正如前文中所提到的，如果你对于米游很是沉迷的话，那么我建议你去玩私服一样，对于b站和网路上一些优秀的课程，动辄就要几千的课程，你大可以花几块钱去看看闲鱼有没有，买下这门课程，我觉得也算是知识平权了。你说我不尊重知识付费，我说是的，我就是一个穷学生，有钱了，或者真的觉得课程很好了，我自然会付钱的。</w:t>
      </w:r>
    </w:p>
    <w:p w14:paraId="334FEA5D">
      <w:pPr>
        <w:rPr>
          <w:rFonts w:hint="eastAsia"/>
        </w:rPr>
      </w:pPr>
      <w:r>
        <w:rPr>
          <w:rFonts w:hint="eastAsia" w:ascii="Georgia" w:hAnsi="Georgia" w:cs="Georgia"/>
        </w:rPr>
        <w:t>与此同时，闲鱼还有着很多的学习资料，以后与其在网上找东西，被百度勒令开通各种神秘会员的时候，还不如直接去闲鱼花几块钱搞定，省心省事。这些其实相当于在变相地薅羊毛了，我觉得这种感觉很好，闲鱼也总是充斥着各种灰产，正如真实的世界。</w:t>
      </w:r>
    </w:p>
    <w:p w14:paraId="1BDEB66C">
      <w:pPr>
        <w:spacing w:after="0" w:line="156" w:lineRule="auto"/>
        <w:rPr>
          <w:rFonts w:hint="eastAsia"/>
        </w:rPr>
      </w:pPr>
    </w:p>
    <w:p w14:paraId="4A090F65">
      <w:pPr>
        <w:pStyle w:val="2"/>
        <w:pBdr>
          <w:bottom w:val="single" w:color="B8D8EF" w:sz="8" w:space="5"/>
        </w:pBdr>
        <w:tabs>
          <w:tab w:val="right" w:pos="9354"/>
        </w:tabs>
        <w:rPr>
          <w:rFonts w:hint="eastAsia"/>
        </w:rPr>
      </w:pPr>
      <w:bookmarkStart w:id="32" w:name="CUGB_H027"/>
      <w:r>
        <w:rPr>
          <w:rFonts w:hint="eastAsia" w:ascii="Georgia" w:hAnsi="Georgia" w:cs="Georgia"/>
        </w:rPr>
        <w:t>对于短视频</w:t>
      </w:r>
      <w:bookmarkEnd w:id="32"/>
      <w:r>
        <w:rPr>
          <w:rFonts w:ascii="Georgia" w:hAnsi="Georgia" w:cs="Georgia"/>
        </w:rPr>
        <w:tab/>
      </w:r>
      <w:r>
        <w:fldChar w:fldCharType="begin"/>
      </w:r>
      <w:r>
        <w:instrText xml:space="preserve"> HYPERLINK \l "CUGB_TOC" </w:instrText>
      </w:r>
      <w:r>
        <w:fldChar w:fldCharType="separate"/>
      </w:r>
      <w:r>
        <w:rPr>
          <w:rStyle w:val="19"/>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55D4335D">
      <w:pPr>
        <w:rPr>
          <w:rFonts w:hint="eastAsia" w:eastAsiaTheme="minorEastAsia"/>
          <w:lang w:eastAsia="zh-CN"/>
        </w:rPr>
      </w:pPr>
      <w:r>
        <w:rPr>
          <w:rFonts w:hint="eastAsia"/>
          <w:lang w:eastAsia="zh-CN"/>
        </w:rPr>
        <w:t>（</w:t>
      </w:r>
      <w:r>
        <w:rPr>
          <w:rFonts w:hint="eastAsia"/>
          <w:lang w:val="en-US" w:eastAsia="zh-CN"/>
        </w:rPr>
        <w:t>注：本篇已使用AI</w:t>
      </w:r>
      <w:r>
        <w:rPr>
          <w:rFonts w:hint="eastAsia"/>
          <w:lang w:eastAsia="zh-CN"/>
        </w:rPr>
        <w:t>）</w:t>
      </w:r>
    </w:p>
    <w:p w14:paraId="58A07E71">
      <w:pPr>
        <w:rPr>
          <w:rFonts w:hint="eastAsia"/>
        </w:rPr>
      </w:pPr>
      <w:r>
        <w:rPr>
          <w:rFonts w:hint="eastAsia"/>
        </w:rPr>
        <w:t>我们正生活在一个被精心包装的数字信息时代之下。琳琅满目的短视频、美术极尽绚丽的二次元游戏……这些看似慷慨免费的娱乐，总是让我们产生一种“赚到了”的错觉，也仿佛将要占据我们大学的大部分时光。但是，</w:t>
      </w:r>
    </w:p>
    <w:p w14:paraId="201F8C58">
      <w:pPr>
        <w:rPr>
          <w:rFonts w:hint="eastAsia"/>
        </w:rPr>
      </w:pPr>
      <w:r>
        <w:rPr>
          <w:rFonts w:ascii="Georgia" w:hAnsi="Georgia" w:eastAsia="宋体" w:cs="Georgia"/>
          <w:szCs w:val="24"/>
        </w:rPr>
        <w:t>If you're not paying for the product, then you are the product.</w:t>
      </w:r>
    </w:p>
    <w:p w14:paraId="7557D6E5">
      <w:pPr>
        <w:rPr>
          <w:rFonts w:hint="eastAsia"/>
        </w:rPr>
      </w:pPr>
      <w:r>
        <w:rPr>
          <w:rFonts w:hint="eastAsia"/>
        </w:rPr>
        <w:t>就在我们毫无防备地交出注意力的那一刻，我们最珍贵的资产——时间与精力，早已被悄然窃取。这就像一场无比华丽的赛博魔术，在潜移默化之中，重塑了我们的多巴胺分泌曲线，篡改了我们的行为模式。</w:t>
      </w:r>
    </w:p>
    <w:p w14:paraId="45DC019B">
      <w:pPr>
        <w:rPr>
          <w:rFonts w:hint="eastAsia"/>
        </w:rPr>
      </w:pPr>
      <w:r>
        <w:rPr>
          <w:rFonts w:hint="eastAsia"/>
        </w:rPr>
        <w:t>试想，谷歌、Meta（脸书）这些市值动辄万亿美元的科技巨头，他们惊人财富的基石究竟是什么？</w:t>
      </w:r>
    </w:p>
    <w:p w14:paraId="24367F3C">
      <w:pPr>
        <w:rPr>
          <w:rFonts w:hint="eastAsia"/>
        </w:rPr>
      </w:pPr>
      <w:r>
        <w:rPr>
          <w:rFonts w:hint="eastAsia"/>
        </w:rPr>
        <w:t>残酷的真相是：在这个生态里，如果我们没有为产品付费，那么我们自己就是产品。</w:t>
      </w:r>
    </w:p>
    <w:p w14:paraId="59BBF829">
      <w:pPr>
        <w:widowControl w:val="0"/>
        <w:spacing w:after="0" w:line="156" w:lineRule="auto"/>
        <w:rPr>
          <w:rFonts w:hint="eastAsia"/>
        </w:rPr>
      </w:pPr>
    </w:p>
    <w:p w14:paraId="1B2C3528">
      <w:pPr>
        <w:rPr>
          <w:rFonts w:hint="eastAsia"/>
        </w:rPr>
      </w:pPr>
      <w:r>
        <w:rPr>
          <w:rFonts w:hint="eastAsia"/>
        </w:rPr>
        <w:t>我们被明码标价，摆在算法的货架上贩卖。科技巨头卖给广告商的，早已不是简单的数据或人口画像，而是一种“确定性”——一种基于海量数据建模后，能够精准预测并引导你下一步行为的确定性。我们的意识被操纵，情感被量化，我们在每一次滑动屏幕中，亲手喂养了那个将我们困住的牢笼。</w:t>
      </w:r>
    </w:p>
    <w:p w14:paraId="0A000777">
      <w:pPr>
        <w:widowControl w:val="0"/>
        <w:spacing w:after="0" w:line="156" w:lineRule="auto"/>
        <w:rPr>
          <w:rFonts w:hint="eastAsia"/>
        </w:rPr>
      </w:pPr>
    </w:p>
    <w:p w14:paraId="3E2B2218">
      <w:pPr>
        <w:rPr>
          <w:rFonts w:hint="eastAsia"/>
        </w:rPr>
      </w:pPr>
      <w:r>
        <w:rPr>
          <w:rFonts w:hint="eastAsia"/>
        </w:rPr>
        <w:t>而极其讽刺的是，那些在硅谷写下这些底层代码、创造了这个吞噬机器的科技精英们，却绝不吸食自己制造的毒品。他们用高昂的财富建立起物理防火墙，把自己的孩子送进没有屏幕的传统学校，严格限制着家里的网络时间。他们是清醒的造物主，却把大众变成了沉醉的提线木偶。他们谨慎地遵循着毒枭法则：</w:t>
      </w:r>
      <w:r>
        <w:rPr>
          <w:rFonts w:ascii="Georgia" w:hAnsi="Georgia" w:eastAsia="宋体" w:cs="Georgia"/>
          <w:szCs w:val="24"/>
        </w:rPr>
        <w:t>Never get high on your own supply.</w:t>
      </w:r>
    </w:p>
    <w:p w14:paraId="17C7BF99">
      <w:pPr>
        <w:widowControl w:val="0"/>
        <w:spacing w:after="0" w:line="156" w:lineRule="auto"/>
        <w:rPr>
          <w:rFonts w:hint="eastAsia"/>
        </w:rPr>
      </w:pPr>
    </w:p>
    <w:p w14:paraId="650E11FE">
      <w:pPr>
        <w:rPr>
          <w:rFonts w:hint="eastAsia"/>
        </w:rPr>
      </w:pPr>
      <w:r>
        <w:rPr>
          <w:rFonts w:hint="eastAsia"/>
        </w:rPr>
        <w:t>高中的时候，我曾深深陷入这种由算法编织的甜蜜陷阱。最大的错误就是认为，休息时间最好不要有，都应该拿去刷视频，累了就直接休息。但这实际上大幅削减了我的发呆和纯粹享受的时光。</w:t>
      </w:r>
    </w:p>
    <w:p w14:paraId="67D52D10">
      <w:pPr>
        <w:rPr>
          <w:rFonts w:hint="eastAsia"/>
        </w:rPr>
      </w:pPr>
      <w:r>
        <w:rPr>
          <w:rFonts w:hint="eastAsia"/>
        </w:rPr>
        <w:t>而在高中繁重的学业压力之下，我患得患失，焦虑万分，之后果然没有出什么成果，因为你需要真正热爱你所做的事情，你才能够真正做出成绩，并且快乐于其中，这也正是科研的本来面目。</w:t>
      </w:r>
    </w:p>
    <w:p w14:paraId="782EBF50">
      <w:pPr>
        <w:widowControl w:val="0"/>
        <w:spacing w:after="0" w:line="156" w:lineRule="auto"/>
        <w:rPr>
          <w:rFonts w:hint="eastAsia"/>
        </w:rPr>
      </w:pPr>
    </w:p>
    <w:p w14:paraId="346E4D9C">
      <w:pPr>
        <w:rPr>
          <w:rFonts w:hint="eastAsia"/>
        </w:rPr>
      </w:pPr>
      <w:r>
        <w:rPr>
          <w:rFonts w:hint="eastAsia"/>
        </w:rPr>
        <w:t>所以，慎重地使用数字工具吧，它们本身带有着欲望和目的，并且希望着你做什么，它们已经不是过去的那种简单的，等待着人们的沉默的工具了，它们将你当作商品。</w:t>
      </w:r>
    </w:p>
    <w:p w14:paraId="06A422BB">
      <w:pPr>
        <w:widowControl w:val="0"/>
        <w:spacing w:after="0" w:line="156" w:lineRule="auto"/>
        <w:rPr>
          <w:rFonts w:hint="eastAsia"/>
        </w:rPr>
      </w:pPr>
    </w:p>
    <w:p w14:paraId="61D5173B">
      <w:pPr>
        <w:rPr>
          <w:rFonts w:hint="eastAsia"/>
        </w:rPr>
      </w:pPr>
      <w:r>
        <w:rPr>
          <w:rFonts w:hint="eastAsia"/>
        </w:rPr>
        <w:t>在这场看不见的猎杀中，科技巨头重金聘请顶尖的心理学家与行为学专家，精心测算每一套推荐算法，唯一的目的就是对我们的注意力进行最极致的榨取。</w:t>
      </w:r>
    </w:p>
    <w:p w14:paraId="46E90E38">
      <w:pPr>
        <w:rPr>
          <w:rFonts w:hint="eastAsia"/>
        </w:rPr>
      </w:pPr>
      <w:r>
        <w:rPr>
          <w:rFonts w:hint="eastAsia"/>
        </w:rPr>
        <w:t>他们将 UI 界面打磨得极度丝滑——不管是利用“斯金纳箱”效应的下拉刷新，还是利用“多巴胺间歇性奖励”的红点提示，本质上，他们是在用一层绝美的数字糖衣，将庞大冰冷的工业底层和错综复杂的原始代码彻底掩盖。在这个过程中，被“编程”的不再是机器，而是我们。我们被降级、被驯化成了只知道遵循多巴胺本能去点击和滑动的温顺动物。</w:t>
      </w:r>
    </w:p>
    <w:p w14:paraId="75D367BC">
      <w:pPr>
        <w:widowControl w:val="0"/>
        <w:spacing w:after="0" w:line="156" w:lineRule="auto"/>
        <w:rPr>
          <w:rFonts w:hint="eastAsia"/>
        </w:rPr>
      </w:pPr>
    </w:p>
    <w:p w14:paraId="4A3F9EFE">
      <w:pPr>
        <w:rPr>
          <w:rFonts w:hint="eastAsia"/>
        </w:rPr>
      </w:pPr>
      <w:r>
        <w:rPr>
          <w:rFonts w:hint="eastAsia"/>
        </w:rPr>
        <w:t>正因如此，当有一天你从这温柔乡走出，真正去触碰那些毫无包装的底层代码，或者遭遇硬核的技术问题时，你的大脑会本能地产生极度的烦躁与恼羞成怒。你会忍不住咆哮：“这也太不智能、太反人类了吧！这界面根本不是给人设计的！完全没有考虑学习者的体验！”</w:t>
      </w:r>
    </w:p>
    <w:p w14:paraId="05C34E51">
      <w:pPr>
        <w:rPr>
          <w:rFonts w:hint="eastAsia"/>
        </w:rPr>
      </w:pPr>
      <w:r>
        <w:rPr>
          <w:rFonts w:hint="eastAsia"/>
        </w:rPr>
        <w:t>一方面，底层的工程逻辑确实冰冷且反直觉；但另一方面，这种难以抑制的愤怒与无力，恰恰暴露了一个更可悲的真相：这正是我们在科技资本“糖衣炮弹”的长年圈养下，丧失了直面复杂系统能力后所产生的“戒断反应”。 我们被剥夺了拆解困难的耐心，习惯了被无微不至地“投喂”，以至于当我们终于有机会面对真实的代码数字世界时，却只剩下了退缩与恐惧。擅长代码的高手是怎么练成的？是在拆分逻辑，和工业训练中痛苦地一步一步成长起来的。</w:t>
      </w:r>
    </w:p>
    <w:p w14:paraId="30A03D50">
      <w:pPr>
        <w:rPr>
          <w:rFonts w:hint="eastAsia"/>
        </w:rPr>
      </w:pPr>
      <w:r>
        <w:rPr>
          <w:rFonts w:hint="eastAsia"/>
        </w:rPr>
        <w:t>信息素养是怎么练成的？好在现在也有AI，我们大可以按图索骥，一步一步做，哪怕AI说错了也不恼怒，在快速试错之中，我们便能够迈向成功。</w:t>
      </w:r>
    </w:p>
    <w:p w14:paraId="0E5CEF45">
      <w:pPr>
        <w:widowControl w:val="0"/>
        <w:spacing w:after="0" w:line="156" w:lineRule="auto"/>
        <w:rPr>
          <w:rFonts w:hint="eastAsia"/>
        </w:rPr>
      </w:pPr>
    </w:p>
    <w:p w14:paraId="1E53EF4D">
      <w:pPr>
        <w:rPr>
          <w:rFonts w:hint="eastAsia"/>
        </w:rPr>
      </w:pPr>
      <w:r>
        <w:rPr>
          <w:rFonts w:hint="eastAsia"/>
        </w:rPr>
        <w:t>尽管我们对科技巨头的“剥削”有着清醒的认知，但我们必须承认一个吊诡的事实：科技公司的企业文化、组织架构与对创造力的尊重，确实远远优于传统行业中那些带有封建残余的体系。正如马克思所言，资本主义相比于封建主义有着历史的必然与优越性，它极大地解放了生产力。这也解释了我的矛盾——如果你问我将来想不想入职米哈游这样的头部科技公司，我当然想，去感受那种先进的生产方式和良好的公司氛围。</w:t>
      </w:r>
    </w:p>
    <w:p w14:paraId="15103085">
      <w:pPr>
        <w:widowControl w:val="0"/>
        <w:spacing w:after="0" w:line="156" w:lineRule="auto"/>
        <w:rPr>
          <w:rFonts w:hint="eastAsia"/>
        </w:rPr>
      </w:pPr>
    </w:p>
    <w:p w14:paraId="29222619">
      <w:pPr>
        <w:rPr>
          <w:rFonts w:hint="eastAsia"/>
        </w:rPr>
      </w:pPr>
      <w:r>
        <w:rPr>
          <w:rFonts w:hint="eastAsia"/>
        </w:rPr>
        <w:t>然而，这种渴望与我个人的惨痛经历，在我的内心撕开了一道巨大的裂痕。</w:t>
      </w:r>
    </w:p>
    <w:p w14:paraId="1E1C675F">
      <w:pPr>
        <w:rPr>
          <w:rFonts w:hint="eastAsia"/>
        </w:rPr>
      </w:pPr>
      <w:r>
        <w:rPr>
          <w:rFonts w:hint="eastAsia"/>
        </w:rPr>
        <w:t>我曾像无数迷茫的年轻人一样，被米哈游的产品深度“寄生”。</w:t>
      </w:r>
    </w:p>
    <w:p w14:paraId="42B67CA1">
      <w:pPr>
        <w:rPr>
          <w:rFonts w:hint="eastAsia"/>
        </w:rPr>
      </w:pPr>
      <w:r>
        <w:rPr>
          <w:rFonts w:hint="eastAsia"/>
        </w:rPr>
        <w:t>在高中最宝贵的岁月里，我如同完成 KPI 般机械地清扫着一个又一个剧情任务，最后为了一点点抽数而让游戏体验如同坐牢。尽管人们都说大可以不在意深渊，但我会为了虚拟角色的“数值强度”产生真实的焦虑，在抽卡机制的诱导下，我不断注入金钱和精力。</w:t>
      </w:r>
    </w:p>
    <w:p w14:paraId="6DD81383">
      <w:pPr>
        <w:rPr>
          <w:rFonts w:hint="eastAsia"/>
        </w:rPr>
      </w:pPr>
      <w:r>
        <w:rPr>
          <w:rFonts w:hint="eastAsia"/>
        </w:rPr>
        <w:t>我乃至于习惯性地消费周边，在这个顺滑到毫无阻力的下坠过程中，我并没有多么喜欢某个角色，顶多觉得塑造尚可，有好感罢了。</w:t>
      </w:r>
    </w:p>
    <w:p w14:paraId="15717F6E">
      <w:pPr>
        <w:rPr>
          <w:rFonts w:hint="eastAsia"/>
        </w:rPr>
      </w:pPr>
      <w:r>
        <w:rPr>
          <w:rFonts w:hint="eastAsia"/>
        </w:rPr>
        <w:t>我只是被一套极其精密的游戏机制和心理学机制裹挟着，向下滑落。你难道能说，这种对心智的隐秘蚕食与劫持，是没有坏处的吗？</w:t>
      </w:r>
    </w:p>
    <w:p w14:paraId="3E3255BC">
      <w:pPr>
        <w:rPr>
          <w:rFonts w:hint="eastAsia"/>
        </w:rPr>
      </w:pPr>
      <w:r>
        <w:rPr>
          <w:rFonts w:hint="eastAsia"/>
        </w:rPr>
        <w:t>二游相较于社交型的竞技性游戏，已经算得上是相当好了，失败后的红温，胜利后的喜悦，无一不操纵着人们的内心。</w:t>
      </w:r>
    </w:p>
    <w:p w14:paraId="2C0FDEAC">
      <w:pPr>
        <w:widowControl w:val="0"/>
        <w:spacing w:after="0" w:line="156" w:lineRule="auto"/>
        <w:rPr>
          <w:rFonts w:hint="eastAsia"/>
        </w:rPr>
      </w:pPr>
    </w:p>
    <w:p w14:paraId="77DE29FF">
      <w:pPr>
        <w:rPr>
          <w:rFonts w:hint="eastAsia"/>
        </w:rPr>
      </w:pPr>
      <w:r>
        <w:rPr>
          <w:rFonts w:hint="eastAsia"/>
        </w:rPr>
        <w:t>这种异化，究竟是怎么发生的？</w:t>
      </w:r>
    </w:p>
    <w:p w14:paraId="20FE20B6">
      <w:pPr>
        <w:rPr>
          <w:rFonts w:hint="eastAsia"/>
        </w:rPr>
      </w:pPr>
      <w:r>
        <w:rPr>
          <w:rFonts w:hint="eastAsia"/>
        </w:rPr>
        <w:t>回望硅谷创立之初，那些日夜在赛博空间里搬砖的初代程序员，说是赛博土木也不为过，他们当时的初心无比纯粹——“Make the world a better place”，试图用信息链接全人类，让知识共享于整个世界。</w:t>
      </w:r>
    </w:p>
    <w:p w14:paraId="5039B05F">
      <w:pPr>
        <w:widowControl w:val="0"/>
        <w:spacing w:after="0" w:line="156" w:lineRule="auto"/>
        <w:rPr>
          <w:rFonts w:hint="eastAsia"/>
        </w:rPr>
      </w:pPr>
    </w:p>
    <w:p w14:paraId="50300693">
      <w:pPr>
        <w:rPr>
          <w:rFonts w:hint="eastAsia"/>
        </w:rPr>
      </w:pPr>
      <w:r>
        <w:rPr>
          <w:rFonts w:hint="eastAsia"/>
        </w:rPr>
        <w:t>大家起初只是在商业规则的框架内，思考如何合法地盈利、如何优化数据、如何拓展用户规模。但在资本增殖的铁律面前，为了追求极致的留存率和商业增长，产品不可避免地滑落向了“以人的成瘾为终极目的”的深渊。这正是马克思那句名言的最绝佳注解：“资本家只是人格化的资本。” 不是工程师们的道德滑坡了，而是资本增殖的本能，通过他们的代码，完成了对人类注意力的无情收割。</w:t>
      </w:r>
    </w:p>
    <w:p w14:paraId="5D791BFA">
      <w:pPr>
        <w:widowControl w:val="0"/>
        <w:spacing w:after="0" w:line="156" w:lineRule="auto"/>
        <w:rPr>
          <w:rFonts w:hint="eastAsia"/>
        </w:rPr>
      </w:pPr>
    </w:p>
    <w:p w14:paraId="0A333937">
      <w:pPr>
        <w:rPr>
          <w:rFonts w:hint="eastAsia"/>
        </w:rPr>
      </w:pPr>
      <w:r>
        <w:rPr>
          <w:rFonts w:hint="eastAsia"/>
        </w:rPr>
        <w:t>我们身处其中，无法用简单的黑白去定义这一切。尽管这些软件像寄生虫一样劫持着我们的多巴胺，但它们也实打实地重塑了人类社会，让生活变得前所未有的丰富便捷。</w:t>
      </w:r>
    </w:p>
    <w:p w14:paraId="6A269BF7">
      <w:pPr>
        <w:rPr>
          <w:rFonts w:hint="eastAsia"/>
        </w:rPr>
      </w:pPr>
      <w:r>
        <w:rPr>
          <w:rFonts w:hint="eastAsia"/>
        </w:rPr>
        <w:t>科技赋予了我们神明般的能力，却也同时塞给了我们一万种沉迷与自我毁灭的手段。</w:t>
      </w:r>
    </w:p>
    <w:p w14:paraId="663A3A48">
      <w:pPr>
        <w:widowControl w:val="0"/>
        <w:spacing w:after="0" w:line="156" w:lineRule="auto"/>
        <w:rPr>
          <w:rFonts w:hint="eastAsia"/>
        </w:rPr>
      </w:pPr>
    </w:p>
    <w:p w14:paraId="62DAB70B">
      <w:pPr>
        <w:rPr>
          <w:rFonts w:hint="eastAsia"/>
        </w:rPr>
      </w:pPr>
      <w:r>
        <w:rPr>
          <w:rFonts w:hint="eastAsia"/>
        </w:rPr>
        <w:t>身处这个数字时代的楚门世界，纯粹的愤世嫉俗或逃避是无济于事的。如果想要真正在这个时代安身立命，甚至去推动实现一个真正美好的社会，我们必须同时握住两把武器：</w:t>
      </w:r>
    </w:p>
    <w:p w14:paraId="7BAD077F">
      <w:pPr>
        <w:widowControl w:val="0"/>
        <w:spacing w:after="0" w:line="156" w:lineRule="auto"/>
        <w:rPr>
          <w:rFonts w:hint="eastAsia"/>
        </w:rPr>
      </w:pPr>
    </w:p>
    <w:p w14:paraId="38057F8F">
      <w:pPr>
        <w:rPr>
          <w:rFonts w:hint="eastAsia"/>
        </w:rPr>
      </w:pPr>
      <w:r>
        <w:rPr>
          <w:rFonts w:hint="eastAsia"/>
        </w:rPr>
        <w:t>一是清醒的道德认知</w:t>
      </w:r>
      <w:r>
        <w:rPr>
          <w:rFonts w:hint="eastAsia"/>
          <w:b/>
          <w:bCs/>
        </w:rPr>
        <w:t>。</w:t>
      </w:r>
      <w:r>
        <w:rPr>
          <w:rFonts w:hint="eastAsia"/>
        </w:rPr>
        <w:t xml:space="preserve">在被算法包围时保持警惕，洞悉底层的商业逻辑，决不让自己沦为纯粹的“数据燃料”。 </w:t>
      </w:r>
    </w:p>
    <w:p w14:paraId="45FB647F">
      <w:pPr>
        <w:widowControl w:val="0"/>
        <w:spacing w:after="0" w:line="156" w:lineRule="auto"/>
        <w:rPr>
          <w:rFonts w:hint="eastAsia"/>
        </w:rPr>
      </w:pPr>
    </w:p>
    <w:p w14:paraId="584B23EB">
      <w:pPr>
        <w:rPr>
          <w:rFonts w:hint="eastAsia"/>
        </w:rPr>
      </w:pPr>
      <w:r>
        <w:rPr>
          <w:rFonts w:hint="eastAsia"/>
        </w:rPr>
        <w:t>二是强大的创造能力。因为只有当你掌握了创造底层的技术，去把科技的“蛋糕”做大、做好，你才有资格去重新分配它；你才有能力在资本的异化之外，开辟出一条真正服务于“人”的数字之路，而梁文峰就是这么做，他是所有AI公司中最不资本的，最具备实验室特质的，所怀揣的理想最接近人民的。</w:t>
      </w:r>
    </w:p>
    <w:p w14:paraId="55ADC8A9">
      <w:pPr>
        <w:widowControl w:val="0"/>
        <w:spacing w:after="0" w:line="156" w:lineRule="auto"/>
        <w:rPr>
          <w:rFonts w:hint="eastAsia"/>
        </w:rPr>
      </w:pPr>
    </w:p>
    <w:p w14:paraId="06F7D084">
      <w:pPr>
        <w:rPr>
          <w:rFonts w:hint="eastAsia"/>
        </w:rPr>
      </w:pPr>
      <w:r>
        <w:rPr>
          <w:rFonts w:hint="eastAsia"/>
        </w:rPr>
        <w:t>你我若是会走向成功，能确保不成为那个恶龙吗？能够跳脱出历史的周期律之中吗？</w:t>
      </w:r>
    </w:p>
    <w:p w14:paraId="6C07189D">
      <w:pPr>
        <w:rPr>
          <w:rFonts w:hint="eastAsia"/>
        </w:rPr>
      </w:pPr>
      <w:r>
        <w:rPr>
          <w:rFonts w:hint="eastAsia"/>
        </w:rPr>
        <w:t>正因为我已经看到了事物最后的顶点和终局，我才毅然而然地出发前行，不论是《命运石之门》想要前往最美好的世界线，还是《进击的巨人》中艾伦的无数次尝试，无一不是为了这个美好的目标而努力着，我正是希望这些局面能有所改善，能有所改变，我才会无畏地前行下去，这就是我的至高理想。</w:t>
      </w:r>
    </w:p>
    <w:p w14:paraId="674835DF">
      <w:pPr>
        <w:widowControl w:val="0"/>
        <w:spacing w:after="0" w:line="156" w:lineRule="auto"/>
        <w:rPr>
          <w:rFonts w:hint="eastAsia"/>
        </w:rPr>
      </w:pPr>
    </w:p>
    <w:p w14:paraId="58478925">
      <w:pPr>
        <w:rPr>
          <w:rFonts w:hint="eastAsia"/>
        </w:rPr>
      </w:pPr>
      <w:r>
        <w:rPr>
          <w:rFonts w:hint="eastAsia" w:ascii="Georgia" w:hAnsi="Georgia" w:cs="Georgia"/>
        </w:rPr>
        <w:t>就在这一过程中，我们会面临许多困难...</w:t>
      </w:r>
    </w:p>
    <w:p w14:paraId="4B65482D">
      <w:pPr>
        <w:pStyle w:val="2"/>
        <w:pBdr>
          <w:bottom w:val="single" w:color="B8D8EF" w:sz="8" w:space="5"/>
        </w:pBdr>
        <w:tabs>
          <w:tab w:val="right" w:pos="9354"/>
        </w:tabs>
        <w:rPr>
          <w:rFonts w:hint="eastAsia"/>
        </w:rPr>
      </w:pPr>
      <w:bookmarkStart w:id="33" w:name="CUGB_H028"/>
      <w:r>
        <w:rPr>
          <w:rFonts w:hint="eastAsia" w:ascii="Georgia" w:hAnsi="Georgia" w:cs="Georgia"/>
        </w:rPr>
        <w:t>唯有保持自信与拒绝PUA</w:t>
      </w:r>
      <w:bookmarkEnd w:id="33"/>
      <w:r>
        <w:rPr>
          <w:rFonts w:ascii="Georgia" w:hAnsi="Georgia" w:cs="Georgia"/>
        </w:rPr>
        <w:tab/>
      </w:r>
      <w:r>
        <w:fldChar w:fldCharType="begin"/>
      </w:r>
      <w:r>
        <w:instrText xml:space="preserve"> HYPERLINK \l "CUGB_TOC" </w:instrText>
      </w:r>
      <w:r>
        <w:fldChar w:fldCharType="separate"/>
      </w:r>
      <w:r>
        <w:rPr>
          <w:rStyle w:val="20"/>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078ECA3B">
      <w:pPr>
        <w:rPr>
          <w:rFonts w:hint="eastAsia"/>
        </w:rPr>
      </w:pPr>
      <w:r>
        <w:rPr>
          <w:rFonts w:hint="eastAsia" w:ascii="Georgia" w:hAnsi="Georgia" w:cs="Georgia"/>
        </w:rPr>
        <w:t>但愿新的一届之中，心思细腻敏感而又内耗的人能够克服他们，找到属于自己的环境和生态，勇敢战胜困难，时刻保持自信，在这个大有可为的AI时代，只要把AI当成你的老师，在现实世界的可行性内，就不会有你做不成的事情。</w:t>
      </w:r>
    </w:p>
    <w:p w14:paraId="0BF0F1C8">
      <w:pPr>
        <w:spacing w:after="0" w:line="156" w:lineRule="auto"/>
        <w:rPr>
          <w:rFonts w:hint="eastAsia"/>
        </w:rPr>
      </w:pPr>
    </w:p>
    <w:p w14:paraId="35784FE9">
      <w:pPr>
        <w:rPr>
          <w:rFonts w:hint="eastAsia"/>
        </w:rPr>
      </w:pPr>
      <w:r>
        <w:rPr>
          <w:rFonts w:hint="eastAsia" w:ascii="Georgia" w:hAnsi="Georgia" w:cs="Georgia"/>
        </w:rPr>
        <w:t>这个时候，往往会有各种各样的顾虑，如果我的方法不是最优的，怎么办？实际上，我一直在研究这个问题，思考这个问题，运动，冥想对于学习的影响，我甚至都会纳入考虑，环境心理学，脑神经科学，行为认知学，是所谓提升我学习效率的好帮手，但是一味地深入研究这些，而没有任何实质上的实践，是永远无法成功的。正如看了健身就好像自己练了一样，看了篮球教学视频就以为自己练了一样，这是人脑最大的错觉，最佳的规划，永远开始于一个不完美的开端，并伴随着跌跌撞撞的修正，就在这样的逐步调整法之中，你才能够找到合适自己的，高效率的方法，走弯路，是必然的，不走太多弯路，是可以通过预先的规划进行避免的。我曾经有一个疑问，数学，编程，物理，英语，这些都会对应人类的一些认知功能，比如说记忆力，工作记忆，专注力，等等。有没有纯粹训练这些能力的方式，而到时候让我非常容易地学会数学，编程，乃至于物理呢？这些对方法论的痴迷，往往会伴随着未经实践检验的愚昧，答案当然是不能，这些训练虽然有一定效用，但是其迁移程度是极其有限的，人类的高级认知能力的训练，极大程度上是依赖在具体的知识之上的。没有脱离了具体的训练而能够直接获得的抽象能力，这就是这个世界的真相。所以，如果你上了大学之后，想要认真地获取某个能力，而又想要有所规划，直接去实践，根据实践不断地反馈，一定的反思，来调整自己，最后你的加速度会越来越大。人类的适应能力很强大，现代人类有着诸多的体态问题，都是都市生活所早就的。但是，哪怕是原本用来跑步和狩猎的身体，最后还不是通过后天的训练发展出了洞悉自然的超然智慧吗？健身，本来也不是原始人类身体的设定用途，但是最终人类也还是可以长出硕大的肌肉。人类的适应能力很强大，将自己合理地置入知识的汪洋大海之中，就能够学会游泳，救生员何在？AI是也。</w:t>
      </w:r>
    </w:p>
    <w:p w14:paraId="639E77B5">
      <w:pPr>
        <w:spacing w:after="0" w:line="156" w:lineRule="auto"/>
        <w:rPr>
          <w:rFonts w:hint="eastAsia"/>
        </w:rPr>
      </w:pPr>
    </w:p>
    <w:p w14:paraId="51634154">
      <w:pPr>
        <w:rPr>
          <w:rFonts w:hint="eastAsia"/>
        </w:rPr>
      </w:pPr>
      <w:r>
        <w:rPr>
          <w:rFonts w:hint="eastAsia" w:ascii="Georgia" w:hAnsi="Georgia" w:cs="Georgia"/>
        </w:rPr>
        <w:t>接下来是一些自信心的建立了，人类在没有取得突破和进展之前，就会陷入自我怀疑而止步不前，犹豫不已。尤其是对于我这种心思敏感细腻，早在高中就极端内耗，早在小升初就深深地被植入中国式焦虑的人类。我想，我们可以从一些最简单的事情开始，就在这个过程之中，你的神经元会得到锻炼，前所未有的神经元的之间的联系会主动开始生长，你的自信心也就能够得以建立。中国式教育总是在打压孩子，我不得已，发展出了一套叛逆的体系与之抗衡。当父母压力我不如其他孩子时，我也会压力他们不如其他家长，这些，也原本就是相互的，但是，不论如何，在遵循现实客观规律的情况之下，我们都要坚信自己的目标一定能够达成，一定能够实现。正如马斯克所言：“我从不放弃”，如果有人告诉你，你一辈子都无法达成某项事情，那就花一辈子去证明它。在面对现实种种迷雾和混沌的情况之下，只有自信才能够开凿出光亮。如果没有自信，我就绝对不会有这一篇文章，对于新生之中的完美主义者们，我真诚地建议你们去追求卓越，先力求完成即可，一步一步来。写这一篇文章，文字之间有无数的组合，我怎么能够确保我的是最为优秀的呢？答案就是，我不知道，海明威说，写作就像是拳击，没错，正是如此，最高的目标，最大的圣杯，永远无法达成，但是我总在攀登的路上之中，心怀自信，做到自己当前的最好，没有任何后悔的余地，那，就已经足够了。对那些对于高考抱有遗憾的新生啊，我想说，高考真的，并没有那么重要，能够上我们CUGB的211的大学，平台已经堪称不错，统计学意义上也是佼佼者。尤其是在这个急速变革的ai时代，我希望你们能够利用这份情绪开拓前路，或者已然看淡，专注于眼前的生活，因为任何一个有温度的人，都不会想让几张试卷就决定一个人的一生，更何况，教育资源的分布，本来就是不公平的。</w:t>
      </w:r>
    </w:p>
    <w:p w14:paraId="67CE26E7">
      <w:pPr>
        <w:spacing w:after="0" w:line="156" w:lineRule="auto"/>
        <w:rPr>
          <w:rFonts w:hint="eastAsia"/>
        </w:rPr>
      </w:pPr>
    </w:p>
    <w:p w14:paraId="6AB761A1">
      <w:pPr>
        <w:rPr>
          <w:rFonts w:hint="eastAsia"/>
        </w:rPr>
      </w:pPr>
      <w:r>
        <w:rPr>
          <w:rFonts w:hint="eastAsia" w:ascii="Georgia" w:hAnsi="Georgia" w:cs="Georgia"/>
        </w:rPr>
        <w:t>保持自信，拒绝PUA，也同时深知现有制度的局限性。大学的教育，是非常古老，异常古典的，我看到了1990年代的PPT，我不禁心生敬佩之情，就像对一个比我大的长者一样，因为他还真的比我岁数大。一方面，数学和物理的知识越老越醇香，但是外面的世界不论是ai for math还是ai for science都已经让其天翻地覆，谁能料想，百年猜想雅可比被使用fable5看世界杯的普林斯顿数学研究院一脚踹死。另一方面，工程所教或许也会与外面工业界所使用的方法脱节。我想说，我们可以通过自己的主观能动性来改造这一切。不论是自己的课外学习还是课外研究，还是课上的积极参与和跟老师认真讨论，我们都可以直接拥抱时代的最新潮流，如果大学还是在教过时的知识，放在以前的我，我一定会毫不留情地批判他们，而如今的我应该会想，如何将其牵引到时代前沿结合起来呢？这就跟我大一下学期上篮球课一样，学生们多半是由于选课落选被发配过来的，上课热情也不高，但是连自己的篮球都没有，上什么篮球课呢？我果断买了自己的篮球，而大多数同学还是在用着篮球场的篮球</w:t>
      </w:r>
      <w:r>
        <w:rPr>
          <w:rStyle w:val="21"/>
          <w:rFonts w:hint="eastAsia" w:ascii="Georgia" w:hAnsi="Georgia" w:cs="Georgia"/>
        </w:rPr>
        <w:footnoteReference w:id="8"/>
      </w:r>
      <w:r>
        <w:rPr>
          <w:rFonts w:hint="eastAsia" w:ascii="Georgia" w:hAnsi="Georgia" w:cs="Georgia"/>
        </w:rPr>
        <w:t>。之后我发现有些篮球是没气的，我就捐了一个打气筒，而在此之前同学们呢只能够直接换别的篮球。所以保持自信的意思是，不必求助于别人，面对困难自己能够解决，如果生活条件不够好，那么大抵是可以自己动手改善的。</w:t>
      </w:r>
    </w:p>
    <w:p w14:paraId="1829450B">
      <w:pPr>
        <w:spacing w:after="0" w:line="156" w:lineRule="auto"/>
        <w:rPr>
          <w:rFonts w:hint="eastAsia"/>
        </w:rPr>
      </w:pPr>
    </w:p>
    <w:p w14:paraId="024A6B86">
      <w:pPr>
        <w:rPr>
          <w:rFonts w:hint="eastAsia"/>
        </w:rPr>
      </w:pPr>
      <w:r>
        <w:rPr>
          <w:rFonts w:hint="eastAsia" w:ascii="Georgia" w:hAnsi="Georgia" w:cs="Georgia"/>
        </w:rPr>
        <w:t>拒绝PUA这里，我没经历过，所以不必多说，各位自行前往b站搜索：王无术，水导，湘雅即可。</w:t>
      </w:r>
    </w:p>
    <w:p w14:paraId="7C0BB3D1">
      <w:pPr>
        <w:spacing w:after="0" w:line="156" w:lineRule="auto"/>
        <w:rPr>
          <w:rFonts w:hint="eastAsia"/>
        </w:rPr>
      </w:pPr>
    </w:p>
    <w:p w14:paraId="67FE4559">
      <w:pPr>
        <w:pStyle w:val="2"/>
        <w:pBdr>
          <w:bottom w:val="single" w:color="B8D8EF" w:sz="8" w:space="5"/>
        </w:pBdr>
        <w:tabs>
          <w:tab w:val="right" w:pos="9354"/>
        </w:tabs>
        <w:rPr>
          <w:rFonts w:hint="eastAsia"/>
        </w:rPr>
      </w:pPr>
      <w:bookmarkStart w:id="34" w:name="CUGB_H029"/>
      <w:r>
        <w:rPr>
          <w:rFonts w:hint="eastAsia" w:ascii="Georgia" w:hAnsi="Georgia" w:cs="Georgia"/>
        </w:rPr>
        <w:t>进程之中：崭新的学习范式</w:t>
      </w:r>
      <w:bookmarkEnd w:id="34"/>
      <w:r>
        <w:rPr>
          <w:rFonts w:ascii="Georgia" w:hAnsi="Georgia" w:cs="Georgia"/>
        </w:rPr>
        <w:tab/>
      </w:r>
      <w:r>
        <w:fldChar w:fldCharType="begin"/>
      </w:r>
      <w:r>
        <w:instrText xml:space="preserve"> HYPERLINK \l "CUGB_TOC" </w:instrText>
      </w:r>
      <w:r>
        <w:fldChar w:fldCharType="separate"/>
      </w:r>
      <w:r>
        <w:rPr>
          <w:rStyle w:val="20"/>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20B751CF">
      <w:pPr>
        <w:rPr>
          <w:rFonts w:hint="eastAsia"/>
        </w:rPr>
      </w:pPr>
      <w:r>
        <w:rPr>
          <w:rFonts w:hint="eastAsia" w:ascii="Georgia" w:hAnsi="Georgia" w:cs="Georgia"/>
        </w:rPr>
        <w:t>就如同《百年孤独》中的南美洲一样，资本主义，封建主义，奴隶社会，同时在那片混沌的土地上并行着，如今的大学，古典的高考学习方式，信息时代的ipad学习方法，AI时代的崭新学习范式也同样在当今早已崩溃，过时的大学教育之中并行着。</w:t>
      </w:r>
    </w:p>
    <w:p w14:paraId="33CA29F2">
      <w:pPr>
        <w:spacing w:after="0" w:line="156" w:lineRule="auto"/>
        <w:rPr>
          <w:rFonts w:hint="eastAsia"/>
        </w:rPr>
      </w:pPr>
    </w:p>
    <w:p w14:paraId="6DB80825">
      <w:pPr>
        <w:rPr>
          <w:rFonts w:hint="eastAsia"/>
        </w:rPr>
      </w:pPr>
      <w:r>
        <w:rPr>
          <w:rFonts w:hint="eastAsia" w:ascii="Georgia" w:hAnsi="Georgia" w:cs="Georgia"/>
        </w:rPr>
        <w:t>我总共将学习时代划分为古典时代，信息时代，和ai时代。</w:t>
      </w:r>
    </w:p>
    <w:p w14:paraId="481D6E79">
      <w:pPr>
        <w:spacing w:after="0" w:line="156" w:lineRule="auto"/>
        <w:rPr>
          <w:rFonts w:hint="eastAsia"/>
        </w:rPr>
      </w:pPr>
    </w:p>
    <w:p w14:paraId="2C23FBB0">
      <w:pPr>
        <w:rPr>
          <w:rFonts w:hint="eastAsia"/>
        </w:rPr>
      </w:pPr>
      <w:r>
        <w:rPr>
          <w:rFonts w:hint="eastAsia" w:ascii="Georgia" w:hAnsi="Georgia" w:cs="Georgia"/>
        </w:rPr>
        <w:t>至于为何使用ipad，在本文件夹你可以看到我写的必然的抉择一文，而至于如何更好地使用ai学习，我就不必多说了，我只留下一些关键词：费曼学习法，苏格拉底学习法，自顶向下的学习设计，因材施教，obsidian个人知识库，等等。</w:t>
      </w:r>
    </w:p>
    <w:p w14:paraId="7B7B5FB5">
      <w:pPr>
        <w:spacing w:after="0" w:line="156" w:lineRule="auto"/>
        <w:rPr>
          <w:rFonts w:hint="eastAsia"/>
        </w:rPr>
      </w:pPr>
    </w:p>
    <w:p w14:paraId="47139B9D">
      <w:pPr>
        <w:rPr>
          <w:rFonts w:hint="eastAsia"/>
        </w:rPr>
      </w:pPr>
      <w:r>
        <w:rPr>
          <w:rFonts w:hint="eastAsia" w:ascii="Georgia" w:hAnsi="Georgia" w:cs="Georgia"/>
        </w:rPr>
        <w:t>至于使用ai让大学课堂有一个结合和超越：</w:t>
      </w:r>
      <w:r>
        <w:rPr>
          <w:rFonts w:hint="eastAsia" w:ascii="Georgia" w:hAnsi="Georgia" w:cs="Georgia"/>
        </w:rPr>
        <w:br w:type="textWrapping"/>
      </w:r>
      <w:r>
        <w:rPr>
          <w:rFonts w:hint="eastAsia" w:ascii="Georgia" w:hAnsi="Georgia" w:cs="Georgia"/>
        </w:rPr>
        <w:t>一，录制前无古人后无来者的b站视频</w:t>
      </w:r>
    </w:p>
    <w:p w14:paraId="5645AF6C">
      <w:pPr>
        <w:numPr>
          <w:ilvl w:val="0"/>
          <w:numId w:val="3"/>
        </w:numPr>
        <w:rPr>
          <w:rFonts w:hint="eastAsia"/>
        </w:rPr>
      </w:pPr>
      <w:r>
        <w:rPr>
          <w:rFonts w:hint="eastAsia" w:ascii="Georgia" w:hAnsi="Georgia" w:cs="Georgia"/>
        </w:rPr>
        <w:t>通过ai制作最易学习路线的教材</w:t>
      </w:r>
    </w:p>
    <w:p w14:paraId="4A67B6D3">
      <w:pPr>
        <w:numPr>
          <w:ilvl w:val="0"/>
          <w:numId w:val="3"/>
        </w:numPr>
        <w:rPr>
          <w:rFonts w:hint="eastAsia"/>
        </w:rPr>
      </w:pPr>
      <w:r>
        <w:rPr>
          <w:rFonts w:hint="eastAsia" w:ascii="Georgia" w:hAnsi="Georgia" w:cs="Georgia"/>
        </w:rPr>
        <w:t>通过ai制作学习相关的网页，使一部分重要知识拥有组件，做到可视化</w:t>
      </w:r>
    </w:p>
    <w:p w14:paraId="07DD8869">
      <w:pPr>
        <w:numPr>
          <w:ilvl w:val="0"/>
          <w:numId w:val="3"/>
        </w:numPr>
        <w:rPr>
          <w:rFonts w:hint="eastAsia"/>
        </w:rPr>
      </w:pPr>
      <w:r>
        <w:rPr>
          <w:rFonts w:hint="eastAsia" w:ascii="Georgia" w:hAnsi="Georgia" w:cs="Georgia"/>
        </w:rPr>
        <w:t>可以开发相关的产品和游戏</w:t>
      </w:r>
    </w:p>
    <w:p w14:paraId="58C6C9C2">
      <w:pPr>
        <w:spacing w:after="0" w:line="156" w:lineRule="auto"/>
        <w:rPr>
          <w:rFonts w:hint="eastAsia"/>
        </w:rPr>
      </w:pPr>
    </w:p>
    <w:p w14:paraId="5D36F85B">
      <w:pPr>
        <w:pStyle w:val="3"/>
        <w:pBdr>
          <w:left w:val="single" w:color="2D79B9" w:sz="18" w:space="5"/>
        </w:pBdr>
        <w:shd w:val="clear" w:color="auto" w:fill="EAF4FB"/>
        <w:tabs>
          <w:tab w:val="right" w:pos="9354"/>
        </w:tabs>
        <w:rPr>
          <w:rFonts w:hint="eastAsia"/>
        </w:rPr>
      </w:pPr>
      <w:bookmarkStart w:id="35" w:name="CUGB_H030"/>
      <w:r>
        <w:rPr>
          <w:rFonts w:hint="eastAsia" w:ascii="Georgia" w:hAnsi="Georgia" w:cs="Georgia"/>
        </w:rPr>
        <w:t>我们并不排斥获取不同学习时代的最大好处：</w:t>
      </w:r>
      <w:bookmarkEnd w:id="35"/>
      <w:r>
        <w:rPr>
          <w:rFonts w:ascii="Georgia" w:hAnsi="Georgia" w:cs="Georgia"/>
        </w:rPr>
        <w:tab/>
      </w:r>
      <w:r>
        <w:fldChar w:fldCharType="begin"/>
      </w:r>
      <w:r>
        <w:instrText xml:space="preserve"> HYPERLINK \l "CUGB_TOC" </w:instrText>
      </w:r>
      <w:r>
        <w:fldChar w:fldCharType="separate"/>
      </w:r>
      <w:r>
        <w:rPr>
          <w:rStyle w:val="19"/>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20E2B5F1">
      <w:pPr>
        <w:spacing w:after="0" w:line="156" w:lineRule="auto"/>
        <w:rPr>
          <w:rFonts w:hint="eastAsia"/>
        </w:rPr>
      </w:pPr>
    </w:p>
    <w:p w14:paraId="346AB432">
      <w:pPr>
        <w:rPr>
          <w:rFonts w:hint="eastAsia"/>
        </w:rPr>
      </w:pPr>
      <w:r>
        <w:rPr>
          <w:rFonts w:hint="eastAsia" w:ascii="Georgia" w:hAnsi="Georgia" w:cs="Georgia"/>
        </w:rPr>
        <w:t>获取古典时代的最大好处： 长期主义 耐住孤独与寂寞 纯粹不被打扰的专注 第一心智的磨练 在封闭系统之中独立研究（ps：一个研究团队可以看作是更大的独立系统，AI之争，唯有中美两个国家）</w:t>
      </w:r>
    </w:p>
    <w:p w14:paraId="7C8FAD3D">
      <w:pPr>
        <w:rPr>
          <w:rFonts w:hint="eastAsia"/>
        </w:rPr>
      </w:pPr>
      <w:r>
        <w:rPr>
          <w:rFonts w:hint="eastAsia" w:ascii="Georgia" w:hAnsi="Georgia" w:cs="Georgia"/>
        </w:rPr>
        <w:t>获取信息时代的最大好处：大道至简 多路并进 不同解法 刷课降低难度</w:t>
      </w:r>
    </w:p>
    <w:p w14:paraId="2EF5FD84">
      <w:pPr>
        <w:rPr>
          <w:rFonts w:hint="eastAsia"/>
        </w:rPr>
      </w:pPr>
      <w:r>
        <w:rPr>
          <w:rFonts w:hint="eastAsia" w:ascii="Georgia" w:hAnsi="Georgia" w:cs="Georgia"/>
        </w:rPr>
        <w:t>看网课我推荐b站</w:t>
      </w:r>
    </w:p>
    <w:p w14:paraId="2E0B6A46">
      <w:pPr>
        <w:rPr>
          <w:rFonts w:hint="eastAsia"/>
        </w:rPr>
      </w:pPr>
      <w:r>
        <w:rPr>
          <w:rFonts w:hint="eastAsia" w:ascii="Georgia" w:hAnsi="Georgia" w:cs="Georgia"/>
        </w:rPr>
        <w:t>获取ai时代的最大好处：因材施教 更加多样 学以致用 最前沿牵引基础学习</w:t>
      </w:r>
    </w:p>
    <w:p w14:paraId="06F8D78D">
      <w:pPr>
        <w:rPr>
          <w:rFonts w:hint="eastAsia"/>
        </w:rPr>
      </w:pPr>
      <w:r>
        <w:rPr>
          <w:rFonts w:hint="eastAsia" w:ascii="Georgia" w:hAnsi="Georgia" w:cs="Georgia"/>
        </w:rPr>
        <w:t>AI使用方面，根据自己需求使用，如果发现智力不够就换别家AI，</w:t>
      </w:r>
    </w:p>
    <w:p w14:paraId="1371E0B7">
      <w:pPr>
        <w:rPr>
          <w:rFonts w:hint="eastAsia"/>
        </w:rPr>
      </w:pPr>
      <w:r>
        <w:rPr>
          <w:rFonts w:hint="eastAsia" w:ascii="Georgia" w:hAnsi="Georgia" w:cs="Georgia"/>
        </w:rPr>
        <w:t>如果还不行就使用付费类型的AI。</w:t>
      </w:r>
    </w:p>
    <w:p w14:paraId="12C69191">
      <w:pPr>
        <w:spacing w:after="0" w:line="156" w:lineRule="auto"/>
        <w:rPr>
          <w:rFonts w:hint="eastAsia"/>
        </w:rPr>
      </w:pPr>
    </w:p>
    <w:p w14:paraId="66CB2D48">
      <w:pPr>
        <w:rPr>
          <w:rFonts w:hint="eastAsia"/>
        </w:rPr>
      </w:pPr>
      <w:r>
        <w:rPr>
          <w:rFonts w:hint="eastAsia" w:ascii="Georgia" w:hAnsi="Georgia" w:cs="Georgia"/>
        </w:rPr>
        <w:t>好了，快到结尾也是劝诫学弟学妹去多学习，读书，“好好学习，天天向上”想必就是如此吧。</w:t>
      </w:r>
    </w:p>
    <w:p w14:paraId="1B95198C">
      <w:pPr>
        <w:rPr>
          <w:rFonts w:hint="eastAsia"/>
        </w:rPr>
      </w:pPr>
      <w:r>
        <w:rPr>
          <w:rFonts w:hint="eastAsia" w:ascii="Georgia" w:hAnsi="Georgia" w:cs="Georgia"/>
        </w:rPr>
        <w:t>很遗憾，大学这一年并没有达到我自己个人的学习目标，非常相差甚远，</w:t>
      </w:r>
    </w:p>
    <w:p w14:paraId="4201C309">
      <w:pPr>
        <w:rPr>
          <w:rFonts w:hint="eastAsia"/>
        </w:rPr>
      </w:pPr>
      <w:r>
        <w:rPr>
          <w:rFonts w:hint="eastAsia" w:ascii="Georgia" w:hAnsi="Georgia" w:cs="Georgia"/>
        </w:rPr>
        <w:t>多半归因于人格上的尚未成熟，娱乐的沉迷，个人学习体系的难以构建，</w:t>
      </w:r>
    </w:p>
    <w:p w14:paraId="58A40C6E">
      <w:pPr>
        <w:rPr>
          <w:rFonts w:hint="eastAsia"/>
        </w:rPr>
      </w:pPr>
      <w:r>
        <w:rPr>
          <w:rFonts w:hint="eastAsia" w:ascii="Georgia" w:hAnsi="Georgia" w:cs="Georgia"/>
        </w:rPr>
        <w:t>自主学习而构建独属于自己的学习体系是艰难的，但是这是正确的。</w:t>
      </w:r>
    </w:p>
    <w:p w14:paraId="287DC1D6">
      <w:pPr>
        <w:rPr>
          <w:rFonts w:hint="eastAsia"/>
        </w:rPr>
      </w:pPr>
      <w:r>
        <w:rPr>
          <w:rFonts w:hint="eastAsia" w:ascii="Georgia" w:hAnsi="Georgia" w:cs="Georgia"/>
        </w:rPr>
        <w:t>AI减少了极大的重复工作量，在这个时代，基础而中等的内容将越来越随处可见，</w:t>
      </w:r>
    </w:p>
    <w:p w14:paraId="7B81FB77">
      <w:pPr>
        <w:spacing w:after="0" w:line="156" w:lineRule="auto"/>
        <w:rPr>
          <w:rFonts w:hint="eastAsia"/>
        </w:rPr>
      </w:pPr>
    </w:p>
    <w:p w14:paraId="4499046F">
      <w:pPr>
        <w:rPr>
          <w:rFonts w:hint="eastAsia"/>
        </w:rPr>
      </w:pPr>
      <w:r>
        <w:rPr>
          <w:rFonts w:hint="eastAsia" w:ascii="Georgia" w:hAnsi="Georgia" w:cs="Georgia"/>
        </w:rPr>
        <w:t>所以，我们要去做艰难而正确的事情。</w:t>
      </w:r>
    </w:p>
    <w:p w14:paraId="3D4BE812">
      <w:pPr>
        <w:spacing w:after="0" w:line="156" w:lineRule="auto"/>
        <w:rPr>
          <w:rFonts w:hint="eastAsia"/>
        </w:rPr>
      </w:pPr>
    </w:p>
    <w:p w14:paraId="2412DAE6">
      <w:pPr>
        <w:pStyle w:val="2"/>
        <w:pBdr>
          <w:bottom w:val="single" w:color="B8D8EF" w:sz="8" w:space="5"/>
        </w:pBdr>
        <w:tabs>
          <w:tab w:val="right" w:pos="9354"/>
        </w:tabs>
        <w:rPr>
          <w:rFonts w:hint="eastAsia"/>
        </w:rPr>
      </w:pPr>
      <w:bookmarkStart w:id="36" w:name="CUGB_H031"/>
      <w:r>
        <w:rPr>
          <w:rFonts w:hint="eastAsia" w:ascii="Georgia" w:hAnsi="Georgia" w:cs="Georgia"/>
        </w:rPr>
        <w:t>尾声:</w:t>
      </w:r>
      <w:bookmarkEnd w:id="36"/>
      <w:r>
        <w:rPr>
          <w:rFonts w:ascii="Georgia" w:hAnsi="Georgia" w:cs="Georgia"/>
        </w:rPr>
        <w:tab/>
      </w:r>
      <w:r>
        <w:fldChar w:fldCharType="begin"/>
      </w:r>
      <w:r>
        <w:instrText xml:space="preserve"> HYPERLINK \l "CUGB_TOC" </w:instrText>
      </w:r>
      <w:r>
        <w:fldChar w:fldCharType="separate"/>
      </w:r>
      <w:r>
        <w:rPr>
          <w:rStyle w:val="20"/>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026473AA">
      <w:pPr>
        <w:rPr>
          <w:rFonts w:hint="eastAsia"/>
        </w:rPr>
      </w:pPr>
      <w:r>
        <w:rPr>
          <w:rFonts w:hint="eastAsia" w:ascii="Georgia" w:hAnsi="Georgia" w:cs="Georgia"/>
        </w:rPr>
        <w:t>正如多重开头一样，我这里也有着多重的结尾，</w:t>
      </w:r>
    </w:p>
    <w:p w14:paraId="62B5E685">
      <w:pPr>
        <w:rPr>
          <w:rFonts w:hint="eastAsia"/>
        </w:rPr>
      </w:pPr>
      <w:r>
        <w:rPr>
          <w:rFonts w:hint="eastAsia" w:ascii="Georgia" w:hAnsi="Georgia" w:cs="Georgia"/>
        </w:rPr>
        <w:t>这是我写到了第一万字的时候的结尾：</w:t>
      </w:r>
      <w:r>
        <w:rPr>
          <w:rFonts w:hint="eastAsia" w:ascii="Georgia" w:hAnsi="Georgia" w:cs="Georgia"/>
        </w:rPr>
        <w:br w:type="textWrapping"/>
      </w:r>
      <w:r>
        <w:rPr>
          <w:rFonts w:hint="eastAsia" w:ascii="Georgia" w:hAnsi="Georgia" w:cs="Georgia"/>
        </w:rPr>
        <w:t>写完这篇之后，我的语言将会变得更加混乱和嘈杂，而只有我自己才能够看懂了，这是顿悟了那个课题分离，实现了成人成长的少年所留存于世间最后的直接的善意。此后，他决定在很长一段时间之内都封笔了，唯有进行自己才能看懂的写作。于此，再见。</w:t>
      </w:r>
    </w:p>
    <w:p w14:paraId="77596B22">
      <w:pPr>
        <w:spacing w:after="0" w:line="156" w:lineRule="auto"/>
        <w:rPr>
          <w:rFonts w:hint="eastAsia"/>
        </w:rPr>
      </w:pPr>
    </w:p>
    <w:p w14:paraId="3C7000FF">
      <w:pPr>
        <w:rPr>
          <w:rFonts w:hint="eastAsia"/>
        </w:rPr>
      </w:pPr>
      <w:r>
        <w:rPr>
          <w:rFonts w:hint="eastAsia" w:ascii="Georgia" w:hAnsi="Georgia" w:cs="Georgia"/>
        </w:rPr>
        <w:t>新生们，再见吧，于没有任何高墙与藩篱的CUGB之下。</w:t>
      </w:r>
    </w:p>
    <w:p w14:paraId="2FE3040A">
      <w:pPr>
        <w:spacing w:after="0" w:line="156" w:lineRule="auto"/>
        <w:rPr>
          <w:rFonts w:hint="eastAsia"/>
        </w:rPr>
      </w:pPr>
    </w:p>
    <w:p w14:paraId="331EBF76">
      <w:pPr>
        <w:spacing w:after="0" w:line="156" w:lineRule="auto"/>
        <w:rPr>
          <w:rFonts w:hint="eastAsia"/>
        </w:rPr>
      </w:pPr>
    </w:p>
    <w:p w14:paraId="3DA3E4D0">
      <w:pPr>
        <w:spacing w:after="0" w:line="156" w:lineRule="auto"/>
        <w:rPr>
          <w:rFonts w:hint="eastAsia"/>
        </w:rPr>
      </w:pPr>
    </w:p>
    <w:p w14:paraId="538DDC53">
      <w:pPr>
        <w:spacing w:after="0" w:line="156" w:lineRule="auto"/>
        <w:rPr>
          <w:rFonts w:hint="eastAsia"/>
        </w:rPr>
      </w:pPr>
    </w:p>
    <w:p w14:paraId="044A310D">
      <w:pPr>
        <w:spacing w:after="0" w:line="156" w:lineRule="auto"/>
        <w:rPr>
          <w:rFonts w:hint="eastAsia"/>
        </w:rPr>
      </w:pPr>
    </w:p>
    <w:p w14:paraId="2D486B7B">
      <w:pPr>
        <w:pStyle w:val="2"/>
        <w:pBdr>
          <w:bottom w:val="single" w:color="B8D8EF" w:sz="8" w:space="5"/>
        </w:pBdr>
        <w:tabs>
          <w:tab w:val="right" w:pos="9354"/>
        </w:tabs>
        <w:rPr>
          <w:rFonts w:hint="eastAsia"/>
        </w:rPr>
      </w:pPr>
      <w:bookmarkStart w:id="37" w:name="CUGB_H032"/>
      <w:r>
        <w:rPr>
          <w:rFonts w:hint="eastAsia" w:ascii="Georgia" w:hAnsi="Georgia" w:cs="Georgia"/>
        </w:rPr>
        <w:t>参考文献&amp;思想：</w:t>
      </w:r>
      <w:bookmarkEnd w:id="37"/>
      <w:r>
        <w:rPr>
          <w:rFonts w:ascii="Georgia" w:hAnsi="Georgia" w:cs="Georgia"/>
        </w:rPr>
        <w:tab/>
      </w:r>
      <w:r>
        <w:fldChar w:fldCharType="begin"/>
      </w:r>
      <w:r>
        <w:instrText xml:space="preserve"> HYPERLINK \l "CUGB_TOC" </w:instrText>
      </w:r>
      <w:r>
        <w:fldChar w:fldCharType="separate"/>
      </w:r>
      <w:r>
        <w:rPr>
          <w:rStyle w:val="19"/>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4E502A85">
      <w:pPr>
        <w:rPr>
          <w:rFonts w:hint="eastAsia" w:eastAsiaTheme="minorEastAsia"/>
          <w:lang w:eastAsia="zh-CN"/>
        </w:rPr>
      </w:pPr>
      <w:r>
        <w:rPr>
          <w:rFonts w:hint="eastAsia" w:ascii="Georgia" w:hAnsi="Georgia" w:cs="Georgia"/>
        </w:rPr>
        <w:t>番剧：《命运石之门》</w:t>
      </w:r>
      <w:r>
        <w:rPr>
          <w:rFonts w:hint="eastAsia" w:ascii="Georgia" w:hAnsi="Georgia" w:cs="Georgia"/>
          <w:lang w:eastAsia="zh-CN"/>
        </w:rPr>
        <w:t>《</w:t>
      </w:r>
      <w:r>
        <w:rPr>
          <w:rFonts w:hint="eastAsia" w:ascii="Georgia" w:hAnsi="Georgia" w:cs="Georgia"/>
          <w:lang w:val="en-US" w:eastAsia="zh-CN"/>
        </w:rPr>
        <w:t>进击的巨人</w:t>
      </w:r>
      <w:r>
        <w:rPr>
          <w:rFonts w:hint="eastAsia" w:ascii="Georgia" w:hAnsi="Georgia" w:cs="Georgia"/>
          <w:lang w:eastAsia="zh-CN"/>
        </w:rPr>
        <w:t>》《</w:t>
      </w:r>
      <w:r>
        <w:rPr>
          <w:rFonts w:hint="eastAsia" w:ascii="Georgia" w:hAnsi="Georgia" w:cs="Georgia"/>
          <w:lang w:val="en-US" w:eastAsia="zh-CN"/>
        </w:rPr>
        <w:t>心理测量者</w:t>
      </w:r>
      <w:r>
        <w:rPr>
          <w:rFonts w:hint="eastAsia" w:ascii="Georgia" w:hAnsi="Georgia" w:cs="Georgia"/>
          <w:lang w:eastAsia="zh-CN"/>
        </w:rPr>
        <w:t>》《</w:t>
      </w:r>
      <w:r>
        <w:rPr>
          <w:rFonts w:hint="eastAsia" w:ascii="Georgia" w:hAnsi="Georgia" w:cs="Georgia"/>
          <w:lang w:val="en-US" w:eastAsia="zh-CN"/>
        </w:rPr>
        <w:t>死亡笔记</w:t>
      </w:r>
      <w:r>
        <w:rPr>
          <w:rFonts w:hint="eastAsia" w:ascii="Georgia" w:hAnsi="Georgia" w:cs="Georgia"/>
          <w:lang w:eastAsia="zh-CN"/>
        </w:rPr>
        <w:t>》</w:t>
      </w:r>
    </w:p>
    <w:p w14:paraId="747C0C2D">
      <w:pPr>
        <w:rPr>
          <w:rFonts w:hint="default" w:eastAsiaTheme="minorEastAsia"/>
          <w:lang w:val="en-US" w:eastAsia="zh-CN"/>
        </w:rPr>
      </w:pPr>
      <w:r>
        <w:rPr>
          <w:rFonts w:hint="eastAsia" w:ascii="Georgia" w:hAnsi="Georgia" w:cs="Georgia"/>
        </w:rPr>
        <w:t>Up主：学院派academic</w:t>
      </w:r>
      <w:r>
        <w:rPr>
          <w:rFonts w:hint="eastAsia" w:ascii="Georgia" w:hAnsi="Georgia" w:cs="Georgia"/>
          <w:lang w:val="en-US" w:eastAsia="zh-CN"/>
        </w:rPr>
        <w:t xml:space="preserve">  水导 需要笑 Larry想成为技术大佬  </w:t>
      </w:r>
    </w:p>
    <w:p w14:paraId="55EC0EB6">
      <w:pPr>
        <w:spacing w:after="0" w:line="156" w:lineRule="auto"/>
        <w:rPr>
          <w:rFonts w:hint="eastAsia"/>
        </w:rPr>
      </w:pPr>
    </w:p>
    <w:p w14:paraId="5BFD3967">
      <w:pPr>
        <w:spacing w:after="0" w:line="156" w:lineRule="auto"/>
        <w:rPr>
          <w:rFonts w:hint="eastAsia"/>
        </w:rPr>
      </w:pPr>
    </w:p>
    <w:p w14:paraId="1C9003BB">
      <w:pPr>
        <w:pStyle w:val="2"/>
        <w:pBdr>
          <w:bottom w:val="single" w:color="B8D8EF" w:sz="8" w:space="5"/>
        </w:pBdr>
        <w:tabs>
          <w:tab w:val="right" w:pos="9354"/>
        </w:tabs>
        <w:rPr>
          <w:rFonts w:hint="eastAsia"/>
        </w:rPr>
      </w:pPr>
      <w:bookmarkStart w:id="38" w:name="CUGB_H033"/>
      <w:r>
        <w:rPr>
          <w:rFonts w:hint="eastAsia" w:ascii="Georgia" w:hAnsi="Georgia" w:cs="Georgia"/>
        </w:rPr>
        <w:t>致谢：</w:t>
      </w:r>
      <w:bookmarkEnd w:id="38"/>
      <w:r>
        <w:rPr>
          <w:rFonts w:ascii="Georgia" w:hAnsi="Georgia" w:cs="Georgia"/>
        </w:rPr>
        <w:tab/>
      </w:r>
      <w:r>
        <w:fldChar w:fldCharType="begin"/>
      </w:r>
      <w:r>
        <w:instrText xml:space="preserve"> HYPERLINK \l "CUGB_TOC" </w:instrText>
      </w:r>
      <w:r>
        <w:fldChar w:fldCharType="separate"/>
      </w:r>
      <w:r>
        <w:rPr>
          <w:rStyle w:val="19"/>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5BEBD235">
      <w:pPr>
        <w:rPr>
          <w:rFonts w:hint="eastAsia"/>
        </w:rPr>
      </w:pPr>
      <w:r>
        <w:rPr>
          <w:rFonts w:hint="eastAsia" w:ascii="Georgia" w:hAnsi="Georgia" w:cs="Georgia"/>
        </w:rPr>
        <w:t>上大学一年以来遇到的老师，同学。</w:t>
      </w:r>
    </w:p>
    <w:p w14:paraId="00EC1AB7">
      <w:pPr>
        <w:spacing w:after="0" w:line="156" w:lineRule="auto"/>
        <w:rPr>
          <w:rFonts w:hint="eastAsia"/>
        </w:rPr>
      </w:pPr>
    </w:p>
    <w:p w14:paraId="7CC9A1B0">
      <w:pPr>
        <w:spacing w:after="0" w:line="156" w:lineRule="auto"/>
        <w:rPr>
          <w:rFonts w:hint="eastAsia"/>
        </w:rPr>
      </w:pPr>
    </w:p>
    <w:p w14:paraId="5E4CDA84">
      <w:pPr>
        <w:spacing w:after="0" w:line="156" w:lineRule="auto"/>
        <w:rPr>
          <w:rFonts w:hint="eastAsia"/>
        </w:rPr>
      </w:pPr>
    </w:p>
    <w:p w14:paraId="4567EFD1">
      <w:pPr>
        <w:pStyle w:val="2"/>
        <w:pBdr>
          <w:bottom w:val="single" w:color="B8D8EF" w:sz="8" w:space="5"/>
        </w:pBdr>
        <w:tabs>
          <w:tab w:val="right" w:pos="9354"/>
        </w:tabs>
        <w:rPr>
          <w:rFonts w:hint="eastAsia"/>
        </w:rPr>
      </w:pPr>
      <w:bookmarkStart w:id="39" w:name="CUGB_H034"/>
      <w:r>
        <w:rPr>
          <w:rFonts w:hint="eastAsia" w:ascii="Georgia" w:hAnsi="Georgia" w:cs="Georgia"/>
        </w:rPr>
        <w:t>番外：看完文章的预料</w:t>
      </w:r>
      <w:bookmarkEnd w:id="39"/>
      <w:r>
        <w:rPr>
          <w:rFonts w:ascii="Georgia" w:hAnsi="Georgia" w:cs="Georgia"/>
        </w:rPr>
        <w:tab/>
      </w:r>
      <w:r>
        <w:fldChar w:fldCharType="begin"/>
      </w:r>
      <w:r>
        <w:instrText xml:space="preserve"> HYPERLINK \l "CUGB_TOC" </w:instrText>
      </w:r>
      <w:r>
        <w:fldChar w:fldCharType="separate"/>
      </w:r>
      <w:r>
        <w:rPr>
          <w:rStyle w:val="19"/>
          <w:rFonts w:hint="eastAsia" w:ascii="Georgia" w:hAnsi="Georgia" w:eastAsia="微软雅黑" w:cstheme="minorBidi"/>
          <w:b w:val="0"/>
          <w:color w:val="929C9B"/>
          <w:sz w:val="16"/>
          <w:szCs w:val="22"/>
          <w:u w:val="none"/>
        </w:rPr>
        <w:t>返回目录</w:t>
      </w:r>
      <w:r>
        <w:rPr>
          <w:rStyle w:val="20"/>
          <w:rFonts w:hint="eastAsia" w:ascii="Georgia" w:hAnsi="Georgia" w:eastAsia="微软雅黑" w:cstheme="minorBidi"/>
          <w:b w:val="0"/>
          <w:color w:val="929C9B"/>
          <w:sz w:val="16"/>
          <w:szCs w:val="22"/>
          <w:u w:val="none"/>
        </w:rPr>
        <w:fldChar w:fldCharType="end"/>
      </w:r>
    </w:p>
    <w:p w14:paraId="29C19CC3">
      <w:pPr>
        <w:rPr>
          <w:rFonts w:hint="eastAsia" w:ascii="Georgia" w:hAnsi="Georgia" w:cs="Georgia"/>
          <w:lang w:val="en-US" w:eastAsia="zh-CN"/>
        </w:rPr>
      </w:pPr>
      <w:r>
        <w:rPr>
          <w:rFonts w:hint="eastAsia" w:ascii="Georgia" w:hAnsi="Georgia" w:cs="Georgia"/>
          <w:lang w:val="en-US" w:eastAsia="zh-CN"/>
        </w:rPr>
        <w:t>我写之初以为我自己很厉害，于是花费了很多篇幅在开头上陆陆续续地写下去，如果有什么编排不合理，行文跳跃之处，那么纯属我的个人写作水平就是如此了。</w:t>
      </w:r>
    </w:p>
    <w:p w14:paraId="42FC71B7">
      <w:pPr>
        <w:rPr>
          <w:rFonts w:hint="eastAsia" w:ascii="Georgia" w:hAnsi="Georgia" w:cs="Georgia"/>
        </w:rPr>
      </w:pPr>
      <w:r>
        <w:rPr>
          <w:rFonts w:hint="eastAsia" w:ascii="Georgia" w:hAnsi="Georgia" w:cs="Georgia"/>
          <w:lang w:val="en-US" w:eastAsia="zh-CN"/>
        </w:rPr>
        <w:t>我一开始还想着学一学目录学来管理一下呢，结果实际应用都是自顶向下的学习，专门分门别类地学习某一门基础学科是非常消耗精力的事情。</w:t>
      </w:r>
    </w:p>
    <w:p w14:paraId="6377B2CC">
      <w:pPr>
        <w:rPr>
          <w:rFonts w:hint="eastAsia"/>
        </w:rPr>
      </w:pPr>
      <w:r>
        <w:rPr>
          <w:rFonts w:hint="eastAsia" w:ascii="Georgia" w:hAnsi="Georgia" w:cs="Georgia"/>
        </w:rPr>
        <w:t>为了展示我的内耗程度，同时也为了展示我对于所谓预定事情将会发生的厌恶，和对有趣和新奇事物的不懈追求，以下让我预测一下读完这篇文章的读者一般都会有什么感受。</w:t>
      </w:r>
    </w:p>
    <w:p w14:paraId="7980840B">
      <w:pPr>
        <w:spacing w:after="0" w:line="156" w:lineRule="auto"/>
        <w:rPr>
          <w:rFonts w:hint="eastAsia"/>
          <w:lang w:val="en-US" w:eastAsia="zh-CN"/>
        </w:rPr>
      </w:pPr>
      <w:r>
        <w:rPr>
          <w:rFonts w:hint="eastAsia"/>
          <w:lang w:val="en-US" w:eastAsia="zh-CN"/>
        </w:rPr>
        <w:t>就算是提及导的任课老师普遍都挺忙的，各有各的项目和任务，应该不会看。</w:t>
      </w:r>
    </w:p>
    <w:p w14:paraId="2F4983E7">
      <w:pPr>
        <w:spacing w:after="0" w:line="156" w:lineRule="auto"/>
        <w:rPr>
          <w:rFonts w:hint="eastAsia"/>
          <w:lang w:val="en-US" w:eastAsia="zh-CN"/>
        </w:rPr>
      </w:pPr>
      <w:r>
        <w:rPr>
          <w:rFonts w:hint="eastAsia"/>
          <w:lang w:val="en-US" w:eastAsia="zh-CN"/>
        </w:rPr>
        <w:t>认识我的初高中同学多半也不会有多少波澜了吧，这并不能意味着人生的再交界，因为人生的阶段和境地已经大不同了，偶尔有些约定的联系，那已经不错了，可观了。</w:t>
      </w:r>
    </w:p>
    <w:p w14:paraId="69877A72">
      <w:pPr>
        <w:spacing w:after="0" w:line="156" w:lineRule="auto"/>
        <w:rPr>
          <w:rFonts w:hint="eastAsia"/>
          <w:lang w:val="en-US" w:eastAsia="zh-CN"/>
        </w:rPr>
      </w:pPr>
      <w:r>
        <w:rPr>
          <w:rFonts w:hint="eastAsia"/>
          <w:lang w:val="en-US" w:eastAsia="zh-CN"/>
        </w:rPr>
        <w:t>辅导员可能会说我又在传播什么危险思想，反正呢第一印象很重要，覆水是难收的。</w:t>
      </w:r>
    </w:p>
    <w:p w14:paraId="4F385AF0">
      <w:pPr>
        <w:spacing w:after="0" w:line="156" w:lineRule="auto"/>
        <w:rPr>
          <w:rFonts w:hint="eastAsia"/>
          <w:lang w:val="en-US" w:eastAsia="zh-CN"/>
        </w:rPr>
      </w:pPr>
      <w:r>
        <w:rPr>
          <w:rFonts w:hint="eastAsia"/>
          <w:lang w:val="en-US" w:eastAsia="zh-CN"/>
        </w:rPr>
        <w:t>新生大概会很感激，普遍很感动，但是我估计有10%的人类可能想要找我茬，什么原因我也不好说。</w:t>
      </w:r>
    </w:p>
    <w:p w14:paraId="317F8889">
      <w:pPr>
        <w:spacing w:after="0" w:line="156" w:lineRule="auto"/>
        <w:rPr>
          <w:rFonts w:hint="eastAsia"/>
          <w:lang w:val="en-US" w:eastAsia="zh-CN"/>
        </w:rPr>
      </w:pPr>
    </w:p>
    <w:p w14:paraId="512652F2">
      <w:pPr>
        <w:spacing w:after="0" w:line="156" w:lineRule="auto"/>
        <w:rPr>
          <w:rFonts w:hint="eastAsia"/>
          <w:lang w:val="en-US" w:eastAsia="zh-CN"/>
        </w:rPr>
      </w:pPr>
      <w:r>
        <w:rPr>
          <w:rFonts w:hint="eastAsia"/>
          <w:lang w:val="en-US" w:eastAsia="zh-CN"/>
        </w:rPr>
        <w:t>我还让AI检查了一下哈，本文按理来说法律风险挺高的，但真起诉包是双输的困兽之斗了，最后顶多民事调解修改一下。所以成年人的世界为什么还是有大量的信息差而缺少无私分享的开源精神呢？</w:t>
      </w:r>
    </w:p>
    <w:p w14:paraId="0844D5C5">
      <w:pPr>
        <w:spacing w:after="0" w:line="156" w:lineRule="auto"/>
        <w:rPr>
          <w:rFonts w:hint="eastAsia" w:ascii="Georgia" w:hAnsi="Georgia" w:cs="Georgia"/>
          <w:lang w:val="en-US" w:eastAsia="zh-CN"/>
        </w:rPr>
      </w:pPr>
      <w:r>
        <w:rPr>
          <w:rFonts w:hint="eastAsia"/>
          <w:lang w:val="en-US" w:eastAsia="zh-CN"/>
        </w:rPr>
        <w:t>因为有法律风险呀，有神人搞你呀，平时看到神人那不是自动绕着道走，多跟他相处一秒都是损失，我妈从小告诫我：不要跟陌生人说话，要对外面的人有提防。我很反感，毕竟小时候的我天真而单纯，我觉得这样提防别人没什么必要，直到直到你有一天，遇到了真正的神人，由此而教会你的是...</w:t>
      </w:r>
    </w:p>
    <w:p w14:paraId="00D659F5">
      <w:pPr>
        <w:rPr>
          <w:rFonts w:hint="eastAsia" w:ascii="Georgia" w:hAnsi="Georgia" w:cs="Georgia"/>
          <w:lang w:val="en-US" w:eastAsia="zh-CN"/>
        </w:rPr>
      </w:pPr>
      <w:r>
        <w:rPr>
          <w:rFonts w:hint="eastAsia" w:ascii="Georgia" w:hAnsi="Georgia" w:cs="Georgia"/>
          <w:lang w:val="en-US" w:eastAsia="zh-CN"/>
        </w:rPr>
        <w:t>我其他认识的朋友包括网友：可能会有些敬仰（？不过，也没多大意义。</w:t>
      </w:r>
    </w:p>
    <w:p w14:paraId="5EFF72B9">
      <w:pPr>
        <w:rPr>
          <w:rFonts w:hint="eastAsia" w:ascii="Georgia" w:hAnsi="Georgia" w:cs="Georgia"/>
          <w:lang w:val="en-US" w:eastAsia="zh-CN"/>
        </w:rPr>
      </w:pPr>
      <w:r>
        <w:rPr>
          <w:rFonts w:hint="eastAsia" w:ascii="Georgia" w:hAnsi="Georgia" w:cs="Georgia"/>
          <w:lang w:val="en-US" w:eastAsia="zh-CN"/>
        </w:rPr>
        <w:t>做完这份工作，并不意味着我有多高的道德水平乃至于是个圣人，我就是一个凡人罢了，当然有许多缺点。</w:t>
      </w:r>
    </w:p>
    <w:p w14:paraId="3CBBCB52">
      <w:pPr>
        <w:rPr>
          <w:rFonts w:hint="default" w:ascii="Georgia" w:hAnsi="Georgia" w:cs="Georgia"/>
          <w:lang w:val="en-US" w:eastAsia="zh-CN"/>
        </w:rPr>
      </w:pPr>
      <w:r>
        <w:rPr>
          <w:rFonts w:hint="eastAsia" w:ascii="Georgia" w:hAnsi="Georgia" w:cs="Georgia"/>
          <w:lang w:val="en-US" w:eastAsia="zh-CN"/>
        </w:rPr>
        <w:t>你看，我看似做了这件没有任何好处的事情，但是你始终无法判定我是否是在将其转化为更加隐秘的功名，所以在现实的复杂性面前，你是无法判定绝对的自私性行为的，所以最终“君子论迹不论心”，来终结掉这个话题。</w:t>
      </w:r>
    </w:p>
    <w:p w14:paraId="1FA960D7">
      <w:pPr>
        <w:rPr>
          <w:rFonts w:hint="eastAsia" w:ascii="Georgia" w:hAnsi="Georgia" w:cs="Georgia"/>
        </w:rPr>
      </w:pPr>
      <w:r>
        <w:rPr>
          <w:rFonts w:hint="eastAsia" w:ascii="Georgia" w:hAnsi="Georgia" w:cs="Georgia"/>
          <w:lang w:val="en-US" w:eastAsia="zh-CN"/>
        </w:rPr>
        <w:t>我认识的学长学姐：这是个好事啊，我感到欣慰和开心啊。</w:t>
      </w:r>
    </w:p>
    <w:p w14:paraId="7971C886">
      <w:pPr>
        <w:rPr>
          <w:rFonts w:hint="eastAsia" w:ascii="Georgia" w:hAnsi="Georgia" w:cs="Georgia"/>
          <w:lang w:val="en-US" w:eastAsia="zh-CN"/>
        </w:rPr>
      </w:pPr>
      <w:r>
        <w:rPr>
          <w:rFonts w:hint="eastAsia" w:ascii="Georgia" w:hAnsi="Georgia" w:cs="Georgia"/>
        </w:rPr>
        <w:t>院校的领导们：这真是一部精彩无比的小说和寓言啊！教会了新生许多，希望他们能够将艰苦朴素，求真务实的校训深深烙印在内心之中，</w:t>
      </w:r>
      <w:r>
        <w:rPr>
          <w:rFonts w:hint="eastAsia" w:ascii="Georgia" w:hAnsi="Georgia" w:cs="Georgia"/>
          <w:lang w:val="en-US" w:eastAsia="zh-CN"/>
        </w:rPr>
        <w:t>再接再厉啊。</w:t>
      </w:r>
    </w:p>
    <w:p w14:paraId="28C7084D">
      <w:pPr>
        <w:spacing w:after="0" w:line="156" w:lineRule="auto"/>
        <w:rPr>
          <w:rFonts w:hint="eastAsia"/>
          <w:lang w:val="en-US" w:eastAsia="zh-CN"/>
        </w:rPr>
      </w:pPr>
      <w:r>
        <w:rPr>
          <w:rFonts w:hint="eastAsia"/>
          <w:lang w:val="en-US" w:eastAsia="zh-CN"/>
        </w:rPr>
        <w:t>社会人士爱看不看吧，受众不是你们，赶紧跑，不要嘲笑我这个刚成年的大学生。</w:t>
      </w:r>
    </w:p>
    <w:p w14:paraId="5C9C1947">
      <w:pPr>
        <w:spacing w:after="0" w:line="156" w:lineRule="auto"/>
        <w:rPr>
          <w:rFonts w:hint="eastAsia"/>
          <w:lang w:val="en-US" w:eastAsia="zh-CN"/>
        </w:rPr>
      </w:pPr>
    </w:p>
    <w:p w14:paraId="7E9F1A33">
      <w:pPr>
        <w:spacing w:after="0" w:line="156" w:lineRule="auto"/>
        <w:rPr>
          <w:rFonts w:hint="eastAsia"/>
          <w:lang w:val="en-US" w:eastAsia="zh-CN"/>
        </w:rPr>
      </w:pPr>
      <w:r>
        <w:rPr>
          <w:rFonts w:hint="eastAsia"/>
          <w:lang w:val="en-US" w:eastAsia="zh-CN"/>
        </w:rPr>
        <w:t>可能有人觉得我是一个暴露狂，这么多个人信息全爆了，你说得对，我以后不爆了，</w:t>
      </w:r>
    </w:p>
    <w:p w14:paraId="023F367E">
      <w:pPr>
        <w:spacing w:after="0" w:line="156" w:lineRule="auto"/>
        <w:rPr>
          <w:rFonts w:hint="eastAsia"/>
          <w:lang w:val="en-US" w:eastAsia="zh-CN"/>
        </w:rPr>
      </w:pPr>
      <w:r>
        <w:rPr>
          <w:rFonts w:hint="eastAsia"/>
          <w:lang w:val="en-US" w:eastAsia="zh-CN"/>
        </w:rPr>
        <w:t>所以成年人的世界纯粹善良的人会越来越少，就是这个道理。</w:t>
      </w:r>
    </w:p>
    <w:p w14:paraId="54BC05CC">
      <w:pPr>
        <w:spacing w:after="0" w:line="156" w:lineRule="auto"/>
        <w:rPr>
          <w:rFonts w:hint="default"/>
          <w:lang w:val="en-US" w:eastAsia="zh-CN"/>
        </w:rPr>
      </w:pPr>
      <w:r>
        <w:rPr>
          <w:rFonts w:hint="eastAsia"/>
          <w:lang w:val="en-US" w:eastAsia="zh-CN"/>
        </w:rPr>
        <w:t>也有人说，我泄露了别人的隐私，no，我没有，照片都是不露正常人脸的，文章我也我从未指明道姓。</w:t>
      </w:r>
    </w:p>
    <w:p w14:paraId="5E93AB37">
      <w:pPr>
        <w:spacing w:after="0" w:line="156" w:lineRule="auto"/>
        <w:rPr>
          <w:rFonts w:hint="default"/>
          <w:lang w:val="en-US" w:eastAsia="zh-CN"/>
        </w:rPr>
      </w:pPr>
    </w:p>
    <w:p w14:paraId="34AB8E5C">
      <w:pPr>
        <w:spacing w:after="0" w:line="156" w:lineRule="auto"/>
        <w:rPr>
          <w:rFonts w:hint="eastAsia"/>
          <w:lang w:val="en-US" w:eastAsia="zh-CN"/>
        </w:rPr>
      </w:pPr>
      <w:r>
        <w:rPr>
          <w:rFonts w:hint="eastAsia"/>
          <w:lang w:val="en-US" w:eastAsia="zh-CN"/>
        </w:rPr>
        <w:t>同班同学，包括舍友，应该会有一些诧异，但是必然地在意料之中，毕竟我平时就是那么爱折腾。</w:t>
      </w:r>
    </w:p>
    <w:p w14:paraId="540AF289">
      <w:pPr>
        <w:spacing w:after="0" w:line="156" w:lineRule="auto"/>
        <w:rPr>
          <w:rFonts w:hint="eastAsia"/>
          <w:lang w:val="en-US" w:eastAsia="zh-CN"/>
        </w:rPr>
      </w:pPr>
    </w:p>
    <w:p w14:paraId="474C1E04">
      <w:pPr>
        <w:spacing w:after="0" w:line="156" w:lineRule="auto"/>
        <w:jc w:val="both"/>
        <w:rPr>
          <w:rFonts w:hint="eastAsia" w:asciiTheme="minorHAnsi" w:hAnsiTheme="minorHAnsi" w:eastAsiaTheme="minorEastAsia" w:cstheme="minorBidi"/>
          <w:color w:val="26313E"/>
          <w:kern w:val="2"/>
          <w:sz w:val="21"/>
          <w:szCs w:val="22"/>
          <w:lang w:val="en-US" w:eastAsia="zh-CN" w:bidi="ar-SA"/>
          <w14:ligatures w14:val="standardContextual"/>
        </w:rPr>
      </w:pPr>
      <w:r>
        <w:rPr>
          <w:rFonts w:hint="eastAsia" w:asciiTheme="minorHAnsi" w:hAnsiTheme="minorHAnsi" w:eastAsiaTheme="minorEastAsia" w:cstheme="minorBidi"/>
          <w:color w:val="26313E"/>
          <w:kern w:val="2"/>
          <w:sz w:val="21"/>
          <w:szCs w:val="22"/>
          <w:lang w:val="en-US" w:eastAsia="zh-CN" w:bidi="ar-SA"/>
          <w14:ligatures w14:val="standardContextual"/>
        </w:rPr>
        <w:t xml:space="preserve">理想主义者：大二给大一新生写了四万多字的新生指南 </w:t>
      </w:r>
    </w:p>
    <w:p w14:paraId="64782F20">
      <w:pPr>
        <w:spacing w:after="0" w:line="156" w:lineRule="auto"/>
        <w:jc w:val="both"/>
        <w:rPr>
          <w:rFonts w:hint="default" w:asciiTheme="minorHAnsi" w:hAnsiTheme="minorHAnsi" w:eastAsiaTheme="minorEastAsia" w:cstheme="minorBidi"/>
          <w:color w:val="26313E"/>
          <w:kern w:val="2"/>
          <w:sz w:val="21"/>
          <w:szCs w:val="22"/>
          <w:lang w:val="en-US" w:eastAsia="zh-CN" w:bidi="ar-SA"/>
          <w14:ligatures w14:val="standardContextual"/>
        </w:rPr>
      </w:pPr>
      <w:r>
        <w:rPr>
          <w:rFonts w:hint="eastAsia" w:asciiTheme="minorHAnsi" w:hAnsiTheme="minorHAnsi" w:eastAsiaTheme="minorEastAsia" w:cstheme="minorBidi"/>
          <w:color w:val="26313E"/>
          <w:kern w:val="2"/>
          <w:sz w:val="21"/>
          <w:szCs w:val="22"/>
          <w:lang w:val="en-US" w:eastAsia="zh-CN" w:bidi="ar-SA"/>
          <w14:ligatures w14:val="standardContextual"/>
        </w:rPr>
        <w:t>现实主义者：大二给大一新生写了四万多字的新生指南，然后用这个东西盈利 or 起号做自媒体</w:t>
      </w:r>
    </w:p>
    <w:p w14:paraId="6AB6ECA6">
      <w:pPr>
        <w:spacing w:after="0" w:line="156" w:lineRule="auto"/>
        <w:rPr>
          <w:rFonts w:hint="default"/>
          <w:lang w:val="en-US" w:eastAsia="zh-CN"/>
        </w:rPr>
      </w:pPr>
    </w:p>
    <w:p w14:paraId="561131F3">
      <w:pPr>
        <w:spacing w:after="0" w:line="156" w:lineRule="auto"/>
        <w:rPr>
          <w:rFonts w:hint="eastAsia"/>
          <w:lang w:val="en-US" w:eastAsia="zh-CN"/>
        </w:rPr>
      </w:pPr>
      <w:r>
        <w:rPr>
          <w:rFonts w:hint="eastAsia"/>
          <w:lang w:val="en-US" w:eastAsia="zh-CN"/>
        </w:rPr>
        <w:t>我既做不了纯粹的理想主义者，又做不了纯粹的现实主义者。</w:t>
      </w:r>
    </w:p>
    <w:p w14:paraId="094EDE4A">
      <w:pPr>
        <w:spacing w:after="0" w:line="156" w:lineRule="auto"/>
        <w:rPr>
          <w:rFonts w:hint="default"/>
          <w:lang w:val="en-US" w:eastAsia="zh-CN"/>
        </w:rPr>
      </w:pPr>
      <w:r>
        <w:rPr>
          <w:rFonts w:hint="eastAsia"/>
          <w:lang w:val="en-US" w:eastAsia="zh-CN"/>
        </w:rPr>
        <w:t>我只能做一个现实的理想主义者了。</w:t>
      </w:r>
    </w:p>
    <w:p w14:paraId="65028A43">
      <w:pPr>
        <w:spacing w:after="0" w:line="156" w:lineRule="auto"/>
        <w:rPr>
          <w:rFonts w:hint="eastAsia"/>
          <w:lang w:val="en-US" w:eastAsia="zh-CN"/>
        </w:rPr>
      </w:pPr>
      <w:bookmarkStart w:id="40" w:name="_GoBack"/>
      <w:bookmarkEnd w:id="40"/>
    </w:p>
    <w:p w14:paraId="5F4DF21F">
      <w:pPr>
        <w:spacing w:after="0" w:line="156" w:lineRule="auto"/>
        <w:rPr>
          <w:rFonts w:hint="default"/>
          <w:lang w:val="en-US" w:eastAsia="zh-CN"/>
        </w:rPr>
      </w:pPr>
      <w:r>
        <w:rPr>
          <w:rFonts w:hint="eastAsia"/>
          <w:lang w:val="en-US" w:eastAsia="zh-CN"/>
        </w:rPr>
        <w:t>不论是所谓的引爆群聊也好，还是我写的有失偏颇，还是如何如何。</w:t>
      </w:r>
    </w:p>
    <w:p w14:paraId="13F71C2E">
      <w:pPr>
        <w:spacing w:after="0" w:line="156" w:lineRule="auto"/>
        <w:rPr>
          <w:rFonts w:hint="eastAsia"/>
          <w:lang w:val="en-US" w:eastAsia="zh-CN"/>
        </w:rPr>
      </w:pPr>
      <w:r>
        <w:rPr>
          <w:rFonts w:hint="eastAsia"/>
          <w:lang w:val="en-US" w:eastAsia="zh-CN"/>
        </w:rPr>
        <w:t>你们的反应我大概都有所预料，但是我现在只感受到了淡淡的平静，</w:t>
      </w:r>
    </w:p>
    <w:p w14:paraId="2B930EC5">
      <w:pPr>
        <w:spacing w:after="0" w:line="156" w:lineRule="auto"/>
        <w:rPr>
          <w:rFonts w:hint="eastAsia"/>
          <w:lang w:val="en-US" w:eastAsia="zh-CN"/>
        </w:rPr>
      </w:pPr>
      <w:r>
        <w:rPr>
          <w:rFonts w:hint="eastAsia"/>
          <w:lang w:val="en-US" w:eastAsia="zh-CN"/>
        </w:rPr>
        <w:t>让我继续独自一个人享受这份宁静吧。</w:t>
      </w:r>
    </w:p>
    <w:p w14:paraId="0320700D">
      <w:pPr>
        <w:spacing w:after="0" w:line="156" w:lineRule="auto"/>
        <w:rPr>
          <w:rFonts w:hint="default"/>
          <w:lang w:val="en-US" w:eastAsia="zh-CN"/>
        </w:rPr>
      </w:pPr>
    </w:p>
    <w:p w14:paraId="1A1C61DC">
      <w:pPr>
        <w:spacing w:after="0" w:line="156" w:lineRule="auto"/>
        <w:rPr>
          <w:rFonts w:hint="default"/>
          <w:lang w:val="en-US" w:eastAsia="zh-CN"/>
        </w:rPr>
      </w:pPr>
      <w:r>
        <w:rPr>
          <w:rFonts w:hint="eastAsia"/>
          <w:lang w:val="en-US" w:eastAsia="zh-CN"/>
        </w:rPr>
        <w:t>祝安好。</w:t>
      </w:r>
    </w:p>
    <w:p w14:paraId="27D147D5">
      <w:pPr>
        <w:rPr>
          <w:rFonts w:hint="eastAsia"/>
        </w:rPr>
      </w:pPr>
    </w:p>
    <w:sectPr>
      <w:headerReference r:id="rId5" w:type="default"/>
      <w:footerReference r:id="rId6" w:type="default"/>
      <w:pgSz w:w="11906" w:h="16838"/>
      <w:pgMar w:top="1077" w:right="1276" w:bottom="992" w:left="1276" w:header="425" w:footer="408"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Georgia">
    <w:panose1 w:val="02040502050405020303"/>
    <w:charset w:val="00"/>
    <w:family w:val="roman"/>
    <w:pitch w:val="default"/>
    <w:sig w:usb0="00000287" w:usb1="00000000" w:usb2="00000000" w:usb3="00000000" w:csb0="200000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FEE9C">
    <w:pPr>
      <w:spacing w:after="0"/>
      <w:jc w:val="center"/>
      <w:rPr>
        <w:rFonts w:hint="eastAsia"/>
      </w:rPr>
    </w:pPr>
    <w:r>
      <w:rPr>
        <w:rFonts w:ascii="Georgia" w:hAnsi="Georgia" w:cs="Georgia"/>
        <w:color w:val="5C7A94"/>
        <w:sz w:val="18"/>
      </w:rPr>
      <w:fldChar w:fldCharType="begin"/>
    </w:r>
    <w:r>
      <w:rPr>
        <w:rFonts w:ascii="Georgia" w:hAnsi="Georgia" w:cs="Georgia"/>
        <w:color w:val="5C7A94"/>
        <w:sz w:val="18"/>
      </w:rPr>
      <w:instrText xml:space="preserve"> PAGE </w:instrText>
    </w:r>
    <w:r>
      <w:rPr>
        <w:rFonts w:ascii="Georgia" w:hAnsi="Georgia" w:cs="Georgia"/>
        <w:color w:val="5C7A94"/>
        <w:sz w:val="18"/>
      </w:rPr>
      <w:fldChar w:fldCharType="separate"/>
    </w:r>
    <w:r>
      <w:rPr>
        <w:rFonts w:ascii="Georgia" w:hAnsi="Georgia" w:cs="Georgia"/>
        <w:color w:val="5C7A94"/>
        <w:sz w:val="18"/>
      </w:rPr>
      <w:t>1</w:t>
    </w:r>
    <w:r>
      <w:rPr>
        <w:rFonts w:ascii="Georgia" w:hAnsi="Georgia" w:cs="Georgia"/>
        <w:color w:val="5C7A94"/>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
    <w:p>
      <w:pPr>
        <w:spacing w:before="0" w:after="0" w:line="331" w:lineRule="auto"/>
      </w:pPr>
      <w:r>
        <w:separator/>
      </w:r>
    </w:p>
  </w:footnote>
  <w:footnote w:type="continuationSeparator" w:id="19">
    <w:p>
      <w:pPr>
        <w:spacing w:before="0" w:after="0" w:line="331" w:lineRule="auto"/>
      </w:pPr>
      <w:r>
        <w:continuationSeparator/>
      </w:r>
    </w:p>
  </w:footnote>
  <w:footnote w:id="0">
    <w:p w14:paraId="342A2792">
      <w:pPr>
        <w:pStyle w:val="14"/>
        <w:rPr>
          <w:rFonts w:hint="eastAsia" w:eastAsia="宋体"/>
        </w:rPr>
      </w:pPr>
      <w:r>
        <w:rPr>
          <w:rStyle w:val="21"/>
        </w:rPr>
        <w:footnoteRef/>
      </w:r>
      <w:r>
        <w:t xml:space="preserve"> </w:t>
      </w:r>
      <w:r>
        <w:rPr>
          <w:rFonts w:hint="eastAsia"/>
        </w:rPr>
        <w:t>引自《上海交通大学生存指南》，链接为</w:t>
      </w:r>
      <w:r>
        <w:fldChar w:fldCharType="begin"/>
      </w:r>
      <w:r>
        <w:instrText xml:space="preserve"> HYPERLINK "https://survivesjtu.gitbook.io/survivesjtumanual/xu/xu" </w:instrText>
      </w:r>
      <w:r>
        <w:fldChar w:fldCharType="separate"/>
      </w:r>
      <w:r>
        <w:rPr>
          <w:rStyle w:val="19"/>
          <w:rFonts w:ascii="宋体" w:hAnsi="宋体" w:eastAsia="宋体" w:cs="宋体"/>
          <w:sz w:val="16"/>
          <w:szCs w:val="16"/>
        </w:rPr>
        <w:t>旧版序 | SurviveSJTUManual</w:t>
      </w:r>
      <w:r>
        <w:rPr>
          <w:rStyle w:val="19"/>
          <w:rFonts w:ascii="宋体" w:hAnsi="宋体" w:eastAsia="宋体" w:cs="宋体"/>
          <w:sz w:val="16"/>
          <w:szCs w:val="16"/>
        </w:rPr>
        <w:fldChar w:fldCharType="end"/>
      </w:r>
      <w:r>
        <w:rPr>
          <w:rFonts w:hint="eastAsia" w:ascii="宋体" w:hAnsi="宋体" w:eastAsia="宋体" w:cs="宋体"/>
          <w:sz w:val="16"/>
          <w:szCs w:val="16"/>
        </w:rPr>
        <w:t>，出于尊重，不在本开源项目中直接引入其作者的文章。注意，链接在文档中按住ctrl键之后鼠标左键即可跳转，目录跳转同理，不懂就问豆包。</w:t>
      </w:r>
    </w:p>
  </w:footnote>
  <w:footnote w:id="1">
    <w:p w14:paraId="503CD26E">
      <w:pPr>
        <w:pStyle w:val="14"/>
        <w:rPr>
          <w:rFonts w:hint="eastAsia"/>
        </w:rPr>
      </w:pPr>
      <w:r>
        <w:rPr>
          <w:rStyle w:val="21"/>
          <w:rFonts w:hint="eastAsia"/>
        </w:rPr>
        <w:footnoteRef/>
      </w:r>
      <w:r>
        <w:rPr>
          <w:rFonts w:hint="eastAsia"/>
        </w:rPr>
        <w:t xml:space="preserve"> </w:t>
      </w:r>
      <w:r>
        <w:rPr>
          <w:b/>
          <w:bCs/>
        </w:rPr>
        <w:t>贝叶斯主义（Bayesianism）起源于数学中的“贝叶斯定理”（Bayes' Theorem），但在今天，它已经远远超越了纯数学的范畴，成为了一种认知论</w:t>
      </w:r>
      <w:r>
        <w:t>和</w:t>
      </w:r>
      <w:r>
        <w:rPr>
          <w:b/>
          <w:bCs/>
        </w:rPr>
        <w:t>哲学流派</w:t>
      </w:r>
      <w:r>
        <w:t>。</w:t>
      </w:r>
    </w:p>
    <w:p w14:paraId="48619DF7">
      <w:pPr>
        <w:pStyle w:val="14"/>
        <w:rPr>
          <w:rFonts w:hint="eastAsia"/>
        </w:rPr>
      </w:pPr>
      <w:r>
        <w:t>它的核心思想可以总结为以下三点：</w:t>
      </w:r>
    </w:p>
    <w:p w14:paraId="63F5E059">
      <w:pPr>
        <w:pStyle w:val="14"/>
        <w:numPr>
          <w:ilvl w:val="0"/>
          <w:numId w:val="1"/>
        </w:numPr>
        <w:rPr>
          <w:rFonts w:hint="eastAsia"/>
        </w:rPr>
      </w:pPr>
      <w:r>
        <w:rPr>
          <w:b/>
          <w:bCs/>
        </w:rPr>
        <w:t>概率即“相信的程度”</w:t>
      </w:r>
      <w:r>
        <w:t>：在贝叶斯主义者眼中，概率不是物理世界绝对的固有属性，而是我们主观上对某件事相信的程度（主观概率）。</w:t>
      </w:r>
    </w:p>
    <w:p w14:paraId="6AACAB71">
      <w:pPr>
        <w:pStyle w:val="14"/>
        <w:numPr>
          <w:ilvl w:val="0"/>
          <w:numId w:val="1"/>
        </w:numPr>
        <w:rPr>
          <w:rFonts w:hint="eastAsia"/>
        </w:rPr>
      </w:pPr>
      <w:r>
        <w:rPr>
          <w:b/>
          <w:bCs/>
        </w:rPr>
        <w:t>信念是不断更新的</w:t>
      </w:r>
      <w:r>
        <w:t>：我们每个人对世界的认知都有一个“先验概率”（初始信念）。当接收到“新证据”或“新信息”时，我们会根据证据的可靠性，去调整我们的信念，得出“后验概率”（更新后的信念）。</w:t>
      </w:r>
      <w:r>
        <w:rPr>
          <w:rFonts w:hint="eastAsia"/>
        </w:rPr>
        <w:t>就是高中学的那个概率公式的含义啦。</w:t>
      </w:r>
    </w:p>
    <w:p w14:paraId="7D3A0A94">
      <w:pPr>
        <w:pStyle w:val="14"/>
        <w:numPr>
          <w:ilvl w:val="0"/>
          <w:numId w:val="1"/>
        </w:numPr>
        <w:rPr>
          <w:rFonts w:hint="eastAsia"/>
        </w:rPr>
      </w:pPr>
      <w:r>
        <w:rPr>
          <w:b/>
          <w:bCs/>
        </w:rPr>
        <w:t>克伦威尔法则（Cromwell's Rule）</w:t>
      </w:r>
      <w:r>
        <w:t>：这是一个极其重要的贝叶斯原则。它指出，</w:t>
      </w:r>
      <w:r>
        <w:rPr>
          <w:b/>
          <w:bCs/>
        </w:rPr>
        <w:t>除了纯逻辑或数学的同义反复（比如1+1=2），我们永远不该对任何事物赋予 0% 或 100% 的绝对概率。</w:t>
      </w:r>
      <w:r>
        <w:t xml:space="preserve"> 因为一旦你给出 100% 的确信，无论未来出现多么强烈的反面证据，你的信念公式都会被锁死，再也无法更新。</w:t>
      </w:r>
    </w:p>
    <w:p w14:paraId="36B4CB9F">
      <w:pPr>
        <w:pStyle w:val="14"/>
        <w:rPr>
          <w:rFonts w:hint="eastAsia"/>
        </w:rPr>
      </w:pPr>
    </w:p>
  </w:footnote>
  <w:footnote w:id="2">
    <w:p w14:paraId="50F47657">
      <w:pPr>
        <w:pStyle w:val="14"/>
        <w:rPr>
          <w:rFonts w:hint="eastAsia"/>
        </w:rPr>
      </w:pPr>
      <w:r>
        <w:rPr>
          <w:rStyle w:val="21"/>
        </w:rPr>
        <w:footnoteRef/>
      </w:r>
      <w:r>
        <w:t xml:space="preserve"> </w:t>
      </w:r>
      <w:r>
        <w:rPr>
          <w:rFonts w:hint="eastAsia"/>
          <w:sz w:val="15"/>
          <w:szCs w:val="15"/>
        </w:rPr>
        <w:t>指的是</w:t>
      </w:r>
      <w:r>
        <w:rPr>
          <w:rFonts w:hint="eastAsia"/>
          <w:sz w:val="15"/>
          <w:szCs w:val="16"/>
        </w:rPr>
        <w:t>大四考研或者保研完后在学校已经飞升(注:此阶段只有毕业论文要写,因此称之为飞升,颇有斗罗大陆主角成神后在斗罗世界的停留之感)</w:t>
      </w:r>
    </w:p>
  </w:footnote>
  <w:footnote w:id="3">
    <w:p w14:paraId="4D6CD0CE">
      <w:pPr>
        <w:pStyle w:val="14"/>
        <w:rPr>
          <w:rFonts w:hint="eastAsia"/>
        </w:rPr>
      </w:pPr>
      <w:r>
        <w:rPr>
          <w:rStyle w:val="21"/>
          <w:rFonts w:hint="eastAsia"/>
        </w:rPr>
        <w:footnoteRef/>
      </w:r>
      <w:r>
        <w:rPr>
          <w:rStyle w:val="21"/>
          <w:rFonts w:hint="eastAsia"/>
        </w:rPr>
        <w:footnoteRef/>
      </w:r>
      <w:r>
        <w:rPr>
          <w:rFonts w:hint="eastAsia"/>
        </w:rPr>
        <w:t xml:space="preserve"> </w:t>
      </w:r>
      <w:r>
        <w:t>这句话出自马克思和恩格斯在1845年至1846年间合著的经典著作《德意志意识形态》（</w:t>
      </w:r>
      <w:r>
        <w:rPr>
          <w:i/>
          <w:iCs/>
        </w:rPr>
        <w:t>The German Ideology</w:t>
      </w:r>
      <w:r>
        <w:t>）。</w:t>
      </w:r>
      <w:r>
        <w:rPr>
          <w:rFonts w:hint="eastAsia"/>
        </w:rPr>
        <w:t>--注的注，这段引用出自AI，就像是导数可以再导有二阶导，有速度，加速度，加加速度一样。</w:t>
      </w:r>
    </w:p>
    <w:p w14:paraId="62934993">
      <w:pPr>
        <w:pStyle w:val="14"/>
        <w:rPr>
          <w:rFonts w:hint="eastAsia"/>
        </w:rPr>
      </w:pPr>
    </w:p>
  </w:footnote>
  <w:footnote w:id="4">
    <w:p w14:paraId="477A64F8">
      <w:pPr>
        <w:pStyle w:val="14"/>
        <w:rPr>
          <w:rFonts w:hint="eastAsia"/>
        </w:rPr>
      </w:pPr>
      <w:r>
        <w:rPr>
          <w:rStyle w:val="21"/>
        </w:rPr>
        <w:footnoteRef/>
      </w:r>
      <w:r>
        <w:t xml:space="preserve"> </w:t>
      </w:r>
      <w:r>
        <w:rPr>
          <w:rFonts w:hint="eastAsia"/>
        </w:rPr>
        <w:t>值得一提的是，在《社会心理学》一书中，找伴侣并不一定是要找相似性的，也有可能是找互补的，这两种学说并行着，仿佛揭示着心理学堪堪50%左右的置信度。</w:t>
      </w:r>
    </w:p>
  </w:footnote>
  <w:footnote w:id="5">
    <w:p w14:paraId="3D804C65">
      <w:pPr>
        <w:pStyle w:val="14"/>
        <w:rPr>
          <w:rFonts w:hint="eastAsia"/>
        </w:rPr>
      </w:pPr>
      <w:r>
        <w:rPr>
          <w:rStyle w:val="21"/>
        </w:rPr>
        <w:footnoteRef/>
      </w:r>
      <w:r>
        <w:t xml:space="preserve"> </w:t>
      </w:r>
      <w:r>
        <w:rPr>
          <w:rFonts w:hint="eastAsia"/>
        </w:rPr>
        <w:t>确实听闻重复了有语病，但我决定保留形成反复</w:t>
      </w:r>
    </w:p>
  </w:footnote>
  <w:footnote w:id="6">
    <w:p w14:paraId="7DFF9169">
      <w:pPr>
        <w:pStyle w:val="14"/>
        <w:rPr>
          <w:rFonts w:hint="eastAsia"/>
        </w:rPr>
      </w:pPr>
      <w:r>
        <w:rPr>
          <w:rStyle w:val="21"/>
        </w:rPr>
        <w:footnoteRef/>
      </w:r>
      <w:r>
        <w:t xml:space="preserve"> </w:t>
      </w:r>
      <w:r>
        <w:rPr>
          <w:rFonts w:hint="eastAsia"/>
        </w:rPr>
        <w:t>这里我有话说，在我打算去四级考试的那一天，我由于当时事物繁忙，没空打印准考证，于是考试当天早上才去打印，结果呢全校的打印店没有一个会在八点之前开门，学18楼那家当天关门了，我就住在学18，最终好在是考务室有人，用那里的打印机帮我顺利打印上了。</w:t>
      </w:r>
    </w:p>
  </w:footnote>
  <w:footnote w:id="7">
    <w:p w14:paraId="507A575D">
      <w:pPr>
        <w:pStyle w:val="14"/>
        <w:rPr>
          <w:rFonts w:hint="eastAsia"/>
        </w:rPr>
      </w:pPr>
      <w:r>
        <w:rPr>
          <w:rStyle w:val="21"/>
        </w:rPr>
        <w:footnoteRef/>
      </w:r>
      <w:r>
        <w:t xml:space="preserve"> </w:t>
      </w:r>
      <w:r>
        <w:rPr>
          <w:rFonts w:hint="eastAsia"/>
        </w:rPr>
        <w:t>在此就不玩 genshin start up的烂梗了，to be honest，我高中英语写中国文化出海天天拿这个举例</w:t>
      </w:r>
    </w:p>
  </w:footnote>
  <w:footnote w:id="8">
    <w:p w14:paraId="00766C1F">
      <w:pPr>
        <w:pStyle w:val="14"/>
        <w:rPr>
          <w:rFonts w:hint="eastAsia"/>
        </w:rPr>
      </w:pPr>
      <w:r>
        <w:rPr>
          <w:rStyle w:val="21"/>
        </w:rPr>
        <w:footnoteRef/>
      </w:r>
      <w:r>
        <w:t xml:space="preserve"> </w:t>
      </w:r>
      <w:r>
        <w:rPr>
          <w:rFonts w:hint="eastAsia"/>
        </w:rPr>
        <w:t>事实证明，我是愚蠢而错误的，因为我买的便宜的五六十块的拼多多篮球，特么是橡胶的，远远比不上篮球场的充满弹性的校内篮球！！！他们只是偶尔会有一些球没什么气而已。</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60F52">
    <w:pPr>
      <w:pStyle w:val="12"/>
      <w:pBdr>
        <w:bottom w:val="single" w:color="B8D8EF" w:sz="8" w:space="4"/>
      </w:pBdr>
      <w:spacing w:after="80"/>
      <w:jc w:val="left"/>
      <w:rPr>
        <w:rFonts w:hint="eastAsia"/>
      </w:rPr>
    </w:pPr>
    <w:r>
      <w:rPr>
        <w:rFonts w:hint="eastAsia" w:cs="Georgia" w:asciiTheme="majorEastAsia" w:hAnsiTheme="majorEastAsia" w:eastAsiaTheme="majorEastAsia"/>
        <w:b/>
        <w:color w:val="437095"/>
        <w:sz w:val="17"/>
        <w:szCs w:val="52"/>
      </w:rPr>
      <w:t>CUGB大一新生生存指南</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E13CE5"/>
    <w:multiLevelType w:val="singleLevel"/>
    <w:tmpl w:val="BBE13CE5"/>
    <w:lvl w:ilvl="0" w:tentative="0">
      <w:start w:val="2"/>
      <w:numFmt w:val="chineseCounting"/>
      <w:suff w:val="nothing"/>
      <w:lvlText w:val="%1，"/>
      <w:lvlJc w:val="left"/>
      <w:rPr>
        <w:rFonts w:hint="eastAsia"/>
      </w:rPr>
    </w:lvl>
  </w:abstractNum>
  <w:abstractNum w:abstractNumId="1">
    <w:nsid w:val="06A50CBE"/>
    <w:multiLevelType w:val="multilevel"/>
    <w:tmpl w:val="06A50CB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64F0066"/>
    <w:multiLevelType w:val="multilevel"/>
    <w:tmpl w:val="164F006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18"/>
    <w:footnote w:id="19"/>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6FE"/>
    <w:rsid w:val="000140DB"/>
    <w:rsid w:val="00173DD2"/>
    <w:rsid w:val="00186754"/>
    <w:rsid w:val="0023344C"/>
    <w:rsid w:val="0026154C"/>
    <w:rsid w:val="002C690E"/>
    <w:rsid w:val="002F16FE"/>
    <w:rsid w:val="00305332"/>
    <w:rsid w:val="003156E3"/>
    <w:rsid w:val="00380CE5"/>
    <w:rsid w:val="00447FC6"/>
    <w:rsid w:val="00467131"/>
    <w:rsid w:val="00472EB5"/>
    <w:rsid w:val="004B2674"/>
    <w:rsid w:val="005A2DB6"/>
    <w:rsid w:val="006D682C"/>
    <w:rsid w:val="0078115E"/>
    <w:rsid w:val="007A27BE"/>
    <w:rsid w:val="007C64AC"/>
    <w:rsid w:val="007E5442"/>
    <w:rsid w:val="008223BD"/>
    <w:rsid w:val="008532C6"/>
    <w:rsid w:val="008D1A3D"/>
    <w:rsid w:val="00956988"/>
    <w:rsid w:val="009A7B35"/>
    <w:rsid w:val="009D02F1"/>
    <w:rsid w:val="00A146E2"/>
    <w:rsid w:val="00A163A9"/>
    <w:rsid w:val="00A17503"/>
    <w:rsid w:val="00A71891"/>
    <w:rsid w:val="00BC2B55"/>
    <w:rsid w:val="00BF5622"/>
    <w:rsid w:val="00CE5D52"/>
    <w:rsid w:val="00D415D5"/>
    <w:rsid w:val="00D85FF1"/>
    <w:rsid w:val="00DA1151"/>
    <w:rsid w:val="00E11790"/>
    <w:rsid w:val="00EB0F12"/>
    <w:rsid w:val="00EF7AF5"/>
    <w:rsid w:val="00F05371"/>
    <w:rsid w:val="01037212"/>
    <w:rsid w:val="0189083D"/>
    <w:rsid w:val="01BB35CD"/>
    <w:rsid w:val="020020D6"/>
    <w:rsid w:val="02713482"/>
    <w:rsid w:val="03366DAE"/>
    <w:rsid w:val="033A6936"/>
    <w:rsid w:val="03644D0B"/>
    <w:rsid w:val="03886708"/>
    <w:rsid w:val="040C2764"/>
    <w:rsid w:val="04645B85"/>
    <w:rsid w:val="04AC3F4A"/>
    <w:rsid w:val="05C66F89"/>
    <w:rsid w:val="05EF2528"/>
    <w:rsid w:val="06212B1B"/>
    <w:rsid w:val="06247323"/>
    <w:rsid w:val="06585080"/>
    <w:rsid w:val="066F4EBA"/>
    <w:rsid w:val="068A76F3"/>
    <w:rsid w:val="06F860F0"/>
    <w:rsid w:val="07031825"/>
    <w:rsid w:val="072B0FB7"/>
    <w:rsid w:val="075843AB"/>
    <w:rsid w:val="078B216F"/>
    <w:rsid w:val="087D3823"/>
    <w:rsid w:val="08971DC4"/>
    <w:rsid w:val="098A6335"/>
    <w:rsid w:val="09AF0410"/>
    <w:rsid w:val="09E532D1"/>
    <w:rsid w:val="0A6C7C27"/>
    <w:rsid w:val="0A8F0EA5"/>
    <w:rsid w:val="0A9515D3"/>
    <w:rsid w:val="0B5A7F91"/>
    <w:rsid w:val="0B924895"/>
    <w:rsid w:val="0C085168"/>
    <w:rsid w:val="0C9056CA"/>
    <w:rsid w:val="0D226080"/>
    <w:rsid w:val="0D8E5652"/>
    <w:rsid w:val="0D9B4656"/>
    <w:rsid w:val="0DD047FB"/>
    <w:rsid w:val="0DF916DB"/>
    <w:rsid w:val="0EB053A8"/>
    <w:rsid w:val="0F774563"/>
    <w:rsid w:val="0FBC7711"/>
    <w:rsid w:val="0FC71335"/>
    <w:rsid w:val="0FDE587E"/>
    <w:rsid w:val="0FF1598A"/>
    <w:rsid w:val="10401D77"/>
    <w:rsid w:val="10711F03"/>
    <w:rsid w:val="11562F75"/>
    <w:rsid w:val="116B5255"/>
    <w:rsid w:val="11A64014"/>
    <w:rsid w:val="11AF2A5C"/>
    <w:rsid w:val="11D647CD"/>
    <w:rsid w:val="11E73C0D"/>
    <w:rsid w:val="12F8622E"/>
    <w:rsid w:val="13216E71"/>
    <w:rsid w:val="133315DB"/>
    <w:rsid w:val="13B806FF"/>
    <w:rsid w:val="13F623EE"/>
    <w:rsid w:val="14B71BA8"/>
    <w:rsid w:val="14C84515"/>
    <w:rsid w:val="14EE79C0"/>
    <w:rsid w:val="14FA7D18"/>
    <w:rsid w:val="151439A9"/>
    <w:rsid w:val="152D5C4C"/>
    <w:rsid w:val="1556420D"/>
    <w:rsid w:val="159F256F"/>
    <w:rsid w:val="16045286"/>
    <w:rsid w:val="1620078C"/>
    <w:rsid w:val="167B444A"/>
    <w:rsid w:val="16B5017E"/>
    <w:rsid w:val="16D713C4"/>
    <w:rsid w:val="17002C9E"/>
    <w:rsid w:val="178D0BCB"/>
    <w:rsid w:val="17F447EA"/>
    <w:rsid w:val="180D7409"/>
    <w:rsid w:val="18375D2F"/>
    <w:rsid w:val="18ED0600"/>
    <w:rsid w:val="1953786E"/>
    <w:rsid w:val="19FE3089"/>
    <w:rsid w:val="1A0B5B4A"/>
    <w:rsid w:val="1A2A6AB0"/>
    <w:rsid w:val="1A9F0B6A"/>
    <w:rsid w:val="1ADB7A34"/>
    <w:rsid w:val="1BC93AB0"/>
    <w:rsid w:val="1C283D4B"/>
    <w:rsid w:val="1C31325D"/>
    <w:rsid w:val="1C4150EA"/>
    <w:rsid w:val="1C974E74"/>
    <w:rsid w:val="1D296C5D"/>
    <w:rsid w:val="1D715E5C"/>
    <w:rsid w:val="1DAD243E"/>
    <w:rsid w:val="1DDC550B"/>
    <w:rsid w:val="1E20173B"/>
    <w:rsid w:val="1E555F76"/>
    <w:rsid w:val="1E5828A8"/>
    <w:rsid w:val="1E704381"/>
    <w:rsid w:val="1EE0012B"/>
    <w:rsid w:val="1F7F3046"/>
    <w:rsid w:val="1FAF67D1"/>
    <w:rsid w:val="1FD670F9"/>
    <w:rsid w:val="1FE16B59"/>
    <w:rsid w:val="201F7715"/>
    <w:rsid w:val="205F15C7"/>
    <w:rsid w:val="206807B7"/>
    <w:rsid w:val="20C86C83"/>
    <w:rsid w:val="20FD7C3E"/>
    <w:rsid w:val="214E2934"/>
    <w:rsid w:val="217E1E54"/>
    <w:rsid w:val="217F0043"/>
    <w:rsid w:val="21AA19C9"/>
    <w:rsid w:val="226B3000"/>
    <w:rsid w:val="227145E3"/>
    <w:rsid w:val="22762C61"/>
    <w:rsid w:val="22957162"/>
    <w:rsid w:val="230A190E"/>
    <w:rsid w:val="23105583"/>
    <w:rsid w:val="234D485F"/>
    <w:rsid w:val="237460D3"/>
    <w:rsid w:val="23CC18F6"/>
    <w:rsid w:val="23E9784F"/>
    <w:rsid w:val="244D5337"/>
    <w:rsid w:val="246E3804"/>
    <w:rsid w:val="24B8164C"/>
    <w:rsid w:val="24C02D5A"/>
    <w:rsid w:val="24EE1B79"/>
    <w:rsid w:val="253441A1"/>
    <w:rsid w:val="259806E8"/>
    <w:rsid w:val="25A91F14"/>
    <w:rsid w:val="25DA6181"/>
    <w:rsid w:val="26A9356D"/>
    <w:rsid w:val="26C969AD"/>
    <w:rsid w:val="27133C18"/>
    <w:rsid w:val="27167C2D"/>
    <w:rsid w:val="27386411"/>
    <w:rsid w:val="276B40B8"/>
    <w:rsid w:val="27A55269"/>
    <w:rsid w:val="27AB1AB1"/>
    <w:rsid w:val="27B56DB3"/>
    <w:rsid w:val="27EE36AD"/>
    <w:rsid w:val="285D0C6B"/>
    <w:rsid w:val="287E1381"/>
    <w:rsid w:val="29094138"/>
    <w:rsid w:val="29430DCC"/>
    <w:rsid w:val="29664BE4"/>
    <w:rsid w:val="29F34E73"/>
    <w:rsid w:val="2A276DFA"/>
    <w:rsid w:val="2A3F650A"/>
    <w:rsid w:val="2A637619"/>
    <w:rsid w:val="2A7C4BD9"/>
    <w:rsid w:val="2AA466FD"/>
    <w:rsid w:val="2AC549F8"/>
    <w:rsid w:val="2B354CBA"/>
    <w:rsid w:val="2B3C483E"/>
    <w:rsid w:val="2B746279"/>
    <w:rsid w:val="2BA21718"/>
    <w:rsid w:val="2BA8442D"/>
    <w:rsid w:val="2BAB5133"/>
    <w:rsid w:val="2C074DC9"/>
    <w:rsid w:val="2C1103CE"/>
    <w:rsid w:val="2C125811"/>
    <w:rsid w:val="2C264981"/>
    <w:rsid w:val="2C6F06EA"/>
    <w:rsid w:val="2CAF72C7"/>
    <w:rsid w:val="2DA706BF"/>
    <w:rsid w:val="2DF117ED"/>
    <w:rsid w:val="2E270A75"/>
    <w:rsid w:val="2E310CF9"/>
    <w:rsid w:val="2E8445FE"/>
    <w:rsid w:val="2EF9570C"/>
    <w:rsid w:val="2F5B7E0B"/>
    <w:rsid w:val="2F6254D1"/>
    <w:rsid w:val="2F6F1D8C"/>
    <w:rsid w:val="2F9D3A7C"/>
    <w:rsid w:val="2FD4755A"/>
    <w:rsid w:val="2FF64418"/>
    <w:rsid w:val="310B1703"/>
    <w:rsid w:val="311178F7"/>
    <w:rsid w:val="313B58AD"/>
    <w:rsid w:val="31551114"/>
    <w:rsid w:val="315A5964"/>
    <w:rsid w:val="31A5316E"/>
    <w:rsid w:val="31E83F29"/>
    <w:rsid w:val="321E45E0"/>
    <w:rsid w:val="32B933D2"/>
    <w:rsid w:val="330E1534"/>
    <w:rsid w:val="33444F5D"/>
    <w:rsid w:val="33526ADF"/>
    <w:rsid w:val="33760BB9"/>
    <w:rsid w:val="33DD7B99"/>
    <w:rsid w:val="340C11C3"/>
    <w:rsid w:val="3464254D"/>
    <w:rsid w:val="34942586"/>
    <w:rsid w:val="34A455FB"/>
    <w:rsid w:val="35963375"/>
    <w:rsid w:val="35D072C8"/>
    <w:rsid w:val="361A1E56"/>
    <w:rsid w:val="36295913"/>
    <w:rsid w:val="36BA6B55"/>
    <w:rsid w:val="36EE2BD2"/>
    <w:rsid w:val="37364124"/>
    <w:rsid w:val="37492AF6"/>
    <w:rsid w:val="379850C2"/>
    <w:rsid w:val="37A159D2"/>
    <w:rsid w:val="37CF6E3D"/>
    <w:rsid w:val="38A806D8"/>
    <w:rsid w:val="38D53864"/>
    <w:rsid w:val="38F331AB"/>
    <w:rsid w:val="394B380F"/>
    <w:rsid w:val="395C5CA8"/>
    <w:rsid w:val="39704948"/>
    <w:rsid w:val="39C07F4B"/>
    <w:rsid w:val="39C1559B"/>
    <w:rsid w:val="3A1E2E04"/>
    <w:rsid w:val="3A335922"/>
    <w:rsid w:val="3A7D09FF"/>
    <w:rsid w:val="3A8B5391"/>
    <w:rsid w:val="3B2479B6"/>
    <w:rsid w:val="3B2976AB"/>
    <w:rsid w:val="3B554AB0"/>
    <w:rsid w:val="3B6D34EB"/>
    <w:rsid w:val="3B834A10"/>
    <w:rsid w:val="3BB864C6"/>
    <w:rsid w:val="3C6944F9"/>
    <w:rsid w:val="3C8233BD"/>
    <w:rsid w:val="3C940D32"/>
    <w:rsid w:val="3D794361"/>
    <w:rsid w:val="3E02581E"/>
    <w:rsid w:val="3E0E4F8A"/>
    <w:rsid w:val="3E1459A8"/>
    <w:rsid w:val="3E251B8E"/>
    <w:rsid w:val="3E60158C"/>
    <w:rsid w:val="3E75217D"/>
    <w:rsid w:val="3E7F3E53"/>
    <w:rsid w:val="3E993D11"/>
    <w:rsid w:val="3E9C6C27"/>
    <w:rsid w:val="3EC207AC"/>
    <w:rsid w:val="3EE72DCD"/>
    <w:rsid w:val="3EEF0B4C"/>
    <w:rsid w:val="3F2D1CB6"/>
    <w:rsid w:val="3F330AF2"/>
    <w:rsid w:val="3F6E22A5"/>
    <w:rsid w:val="3F880213"/>
    <w:rsid w:val="3FEE7D41"/>
    <w:rsid w:val="3FF240CE"/>
    <w:rsid w:val="3FFD54B7"/>
    <w:rsid w:val="400755FC"/>
    <w:rsid w:val="40254956"/>
    <w:rsid w:val="4026444D"/>
    <w:rsid w:val="40C60780"/>
    <w:rsid w:val="40CF218E"/>
    <w:rsid w:val="40DE415D"/>
    <w:rsid w:val="41602ED0"/>
    <w:rsid w:val="417A5E9F"/>
    <w:rsid w:val="418F5F9F"/>
    <w:rsid w:val="426C6BE6"/>
    <w:rsid w:val="42E53F6F"/>
    <w:rsid w:val="432C4F26"/>
    <w:rsid w:val="4365744F"/>
    <w:rsid w:val="4370561A"/>
    <w:rsid w:val="43AE5539"/>
    <w:rsid w:val="43CD0A4B"/>
    <w:rsid w:val="43F06B74"/>
    <w:rsid w:val="44205F10"/>
    <w:rsid w:val="44320DDD"/>
    <w:rsid w:val="44476AD8"/>
    <w:rsid w:val="447668EF"/>
    <w:rsid w:val="44C33240"/>
    <w:rsid w:val="4585111C"/>
    <w:rsid w:val="458C7056"/>
    <w:rsid w:val="45A87B17"/>
    <w:rsid w:val="45C603B2"/>
    <w:rsid w:val="46686D27"/>
    <w:rsid w:val="469A3833"/>
    <w:rsid w:val="471350FD"/>
    <w:rsid w:val="473E646C"/>
    <w:rsid w:val="474B1C86"/>
    <w:rsid w:val="47597E3E"/>
    <w:rsid w:val="47644571"/>
    <w:rsid w:val="483F7F65"/>
    <w:rsid w:val="48400D07"/>
    <w:rsid w:val="48433C13"/>
    <w:rsid w:val="4888388C"/>
    <w:rsid w:val="49264D6F"/>
    <w:rsid w:val="49673385"/>
    <w:rsid w:val="4975745A"/>
    <w:rsid w:val="49845548"/>
    <w:rsid w:val="4A143551"/>
    <w:rsid w:val="4A400F79"/>
    <w:rsid w:val="4A8972C1"/>
    <w:rsid w:val="4AEA33C6"/>
    <w:rsid w:val="4B093D4A"/>
    <w:rsid w:val="4B2B3E60"/>
    <w:rsid w:val="4B7260BF"/>
    <w:rsid w:val="4BC30B5B"/>
    <w:rsid w:val="4BD21B2D"/>
    <w:rsid w:val="4BFE1FD3"/>
    <w:rsid w:val="4C363591"/>
    <w:rsid w:val="4C462BBA"/>
    <w:rsid w:val="4C671669"/>
    <w:rsid w:val="4C707A7F"/>
    <w:rsid w:val="4C8B7569"/>
    <w:rsid w:val="4CBE2801"/>
    <w:rsid w:val="4CFA1BD8"/>
    <w:rsid w:val="4D7C51AA"/>
    <w:rsid w:val="4D7D78EA"/>
    <w:rsid w:val="4D874BE1"/>
    <w:rsid w:val="4DAB1B85"/>
    <w:rsid w:val="4DB56D8D"/>
    <w:rsid w:val="4DB82206"/>
    <w:rsid w:val="4DD40DD6"/>
    <w:rsid w:val="4DEE01EB"/>
    <w:rsid w:val="4E0C569C"/>
    <w:rsid w:val="4E1B4533"/>
    <w:rsid w:val="4E3377BF"/>
    <w:rsid w:val="4ED6515B"/>
    <w:rsid w:val="4F354B14"/>
    <w:rsid w:val="4F486FBA"/>
    <w:rsid w:val="4F8E5FAD"/>
    <w:rsid w:val="4FEC6924"/>
    <w:rsid w:val="50007BC3"/>
    <w:rsid w:val="501D706D"/>
    <w:rsid w:val="50734B1C"/>
    <w:rsid w:val="50D5423E"/>
    <w:rsid w:val="510D7A27"/>
    <w:rsid w:val="51575E51"/>
    <w:rsid w:val="51847AA6"/>
    <w:rsid w:val="519B5A38"/>
    <w:rsid w:val="51DB105C"/>
    <w:rsid w:val="527E629B"/>
    <w:rsid w:val="529A78E8"/>
    <w:rsid w:val="52ED2E0A"/>
    <w:rsid w:val="5309723C"/>
    <w:rsid w:val="534114B9"/>
    <w:rsid w:val="53484EC3"/>
    <w:rsid w:val="53E47CDE"/>
    <w:rsid w:val="540B3018"/>
    <w:rsid w:val="541600E0"/>
    <w:rsid w:val="542661FA"/>
    <w:rsid w:val="542F66C9"/>
    <w:rsid w:val="546C12FB"/>
    <w:rsid w:val="547C67AB"/>
    <w:rsid w:val="548974DA"/>
    <w:rsid w:val="549326BF"/>
    <w:rsid w:val="559D4C79"/>
    <w:rsid w:val="55C0268B"/>
    <w:rsid w:val="56855F36"/>
    <w:rsid w:val="56FB320C"/>
    <w:rsid w:val="56FD4B37"/>
    <w:rsid w:val="57284F8E"/>
    <w:rsid w:val="573672FC"/>
    <w:rsid w:val="57AD2C24"/>
    <w:rsid w:val="581E2EE1"/>
    <w:rsid w:val="58205CC3"/>
    <w:rsid w:val="59345857"/>
    <w:rsid w:val="593E1FA2"/>
    <w:rsid w:val="596A041D"/>
    <w:rsid w:val="59732F90"/>
    <w:rsid w:val="59915E92"/>
    <w:rsid w:val="5A3A691B"/>
    <w:rsid w:val="5A6637A1"/>
    <w:rsid w:val="5A963811"/>
    <w:rsid w:val="5AB145D2"/>
    <w:rsid w:val="5BE646E9"/>
    <w:rsid w:val="5D6952F6"/>
    <w:rsid w:val="5DAC2975"/>
    <w:rsid w:val="5DEC2C84"/>
    <w:rsid w:val="5E007DBF"/>
    <w:rsid w:val="5E5D1C2A"/>
    <w:rsid w:val="5F6919F0"/>
    <w:rsid w:val="5F7147B4"/>
    <w:rsid w:val="5F71529A"/>
    <w:rsid w:val="5F9031CE"/>
    <w:rsid w:val="5FDD6941"/>
    <w:rsid w:val="5FE307E1"/>
    <w:rsid w:val="5FF26877"/>
    <w:rsid w:val="602F75DC"/>
    <w:rsid w:val="6076331F"/>
    <w:rsid w:val="609051D6"/>
    <w:rsid w:val="60FD0D5E"/>
    <w:rsid w:val="610E7483"/>
    <w:rsid w:val="61166BF2"/>
    <w:rsid w:val="61296515"/>
    <w:rsid w:val="61730029"/>
    <w:rsid w:val="62384026"/>
    <w:rsid w:val="625414DF"/>
    <w:rsid w:val="62D26DE3"/>
    <w:rsid w:val="634755F0"/>
    <w:rsid w:val="63534C92"/>
    <w:rsid w:val="63817B74"/>
    <w:rsid w:val="638D29FA"/>
    <w:rsid w:val="63A9438F"/>
    <w:rsid w:val="63F75EDC"/>
    <w:rsid w:val="63F92477"/>
    <w:rsid w:val="64254E13"/>
    <w:rsid w:val="64FA6F05"/>
    <w:rsid w:val="64FE1AD3"/>
    <w:rsid w:val="654029CA"/>
    <w:rsid w:val="65584DF2"/>
    <w:rsid w:val="656C74F3"/>
    <w:rsid w:val="656E6DE1"/>
    <w:rsid w:val="65CF1796"/>
    <w:rsid w:val="65FC4CA5"/>
    <w:rsid w:val="66110554"/>
    <w:rsid w:val="6619462F"/>
    <w:rsid w:val="66714DC2"/>
    <w:rsid w:val="66C83F2C"/>
    <w:rsid w:val="674A6BD6"/>
    <w:rsid w:val="67CC489D"/>
    <w:rsid w:val="67E265E5"/>
    <w:rsid w:val="6810449C"/>
    <w:rsid w:val="68126CE9"/>
    <w:rsid w:val="68850049"/>
    <w:rsid w:val="68E73F70"/>
    <w:rsid w:val="6A4452EB"/>
    <w:rsid w:val="6A637AC4"/>
    <w:rsid w:val="6A9A578E"/>
    <w:rsid w:val="6AB52104"/>
    <w:rsid w:val="6B2E3EB6"/>
    <w:rsid w:val="6B2F2B31"/>
    <w:rsid w:val="6B8B32E5"/>
    <w:rsid w:val="6BF10D3E"/>
    <w:rsid w:val="6C444A9C"/>
    <w:rsid w:val="6C8318B4"/>
    <w:rsid w:val="6EF62DB2"/>
    <w:rsid w:val="6F00719D"/>
    <w:rsid w:val="6F75432F"/>
    <w:rsid w:val="6F780FC8"/>
    <w:rsid w:val="6F896F89"/>
    <w:rsid w:val="6FE97607"/>
    <w:rsid w:val="6FF82052"/>
    <w:rsid w:val="70986C9B"/>
    <w:rsid w:val="709B7793"/>
    <w:rsid w:val="70C51E48"/>
    <w:rsid w:val="70DE5601"/>
    <w:rsid w:val="711A69A2"/>
    <w:rsid w:val="71541EF8"/>
    <w:rsid w:val="715777EC"/>
    <w:rsid w:val="71C3742F"/>
    <w:rsid w:val="71F23741"/>
    <w:rsid w:val="71FF4354"/>
    <w:rsid w:val="7280520A"/>
    <w:rsid w:val="72E1225A"/>
    <w:rsid w:val="733403AC"/>
    <w:rsid w:val="735760D9"/>
    <w:rsid w:val="73B27805"/>
    <w:rsid w:val="73D67598"/>
    <w:rsid w:val="73F3466D"/>
    <w:rsid w:val="74037C1E"/>
    <w:rsid w:val="742E34AA"/>
    <w:rsid w:val="749450CD"/>
    <w:rsid w:val="74AA2281"/>
    <w:rsid w:val="74D40604"/>
    <w:rsid w:val="74D56996"/>
    <w:rsid w:val="74FB4B23"/>
    <w:rsid w:val="75EE3928"/>
    <w:rsid w:val="76012189"/>
    <w:rsid w:val="76476873"/>
    <w:rsid w:val="776230BD"/>
    <w:rsid w:val="77881F27"/>
    <w:rsid w:val="780C3182"/>
    <w:rsid w:val="7853714E"/>
    <w:rsid w:val="78747F22"/>
    <w:rsid w:val="78853B3D"/>
    <w:rsid w:val="793F1C69"/>
    <w:rsid w:val="79621EEF"/>
    <w:rsid w:val="79807AE3"/>
    <w:rsid w:val="799F18AC"/>
    <w:rsid w:val="79D67314"/>
    <w:rsid w:val="7A0128FA"/>
    <w:rsid w:val="7A5572EC"/>
    <w:rsid w:val="7ABB3FE8"/>
    <w:rsid w:val="7B55443B"/>
    <w:rsid w:val="7B7B013B"/>
    <w:rsid w:val="7BC02C2B"/>
    <w:rsid w:val="7C1A2C9D"/>
    <w:rsid w:val="7C3B3EC6"/>
    <w:rsid w:val="7C721FFD"/>
    <w:rsid w:val="7CAE1095"/>
    <w:rsid w:val="7CCE4819"/>
    <w:rsid w:val="7D3B4849"/>
    <w:rsid w:val="7D691CCE"/>
    <w:rsid w:val="7D967C15"/>
    <w:rsid w:val="7E0D0BCF"/>
    <w:rsid w:val="7E5E0DE1"/>
    <w:rsid w:val="7E6C2574"/>
    <w:rsid w:val="7E78058B"/>
    <w:rsid w:val="7E887FB5"/>
    <w:rsid w:val="7FA84603"/>
    <w:rsid w:val="7FA957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90" w:line="331" w:lineRule="auto"/>
      <w:jc w:val="both"/>
    </w:pPr>
    <w:rPr>
      <w:rFonts w:asciiTheme="minorHAnsi" w:hAnsiTheme="minorHAnsi" w:eastAsiaTheme="minorEastAsia" w:cstheme="minorBidi"/>
      <w:color w:val="26313E"/>
      <w:kern w:val="2"/>
      <w:sz w:val="21"/>
      <w:szCs w:val="22"/>
      <w:lang w:val="en-US" w:eastAsia="zh-CN" w:bidi="ar-SA"/>
      <w14:ligatures w14:val="standardContextual"/>
    </w:rPr>
  </w:style>
  <w:style w:type="paragraph" w:styleId="2">
    <w:name w:val="heading 1"/>
    <w:basedOn w:val="1"/>
    <w:next w:val="1"/>
    <w:link w:val="22"/>
    <w:qFormat/>
    <w:uiPriority w:val="9"/>
    <w:pPr>
      <w:keepNext/>
      <w:keepLines/>
      <w:spacing w:before="340" w:after="300" w:line="259" w:lineRule="auto"/>
      <w:outlineLvl w:val="0"/>
    </w:pPr>
    <w:rPr>
      <w:rFonts w:asciiTheme="majorHAnsi" w:hAnsiTheme="majorHAnsi" w:eastAsiaTheme="majorEastAsia" w:cstheme="majorBidi"/>
      <w:b/>
      <w:color w:val="155A9C"/>
      <w:sz w:val="36"/>
      <w:szCs w:val="48"/>
    </w:rPr>
  </w:style>
  <w:style w:type="paragraph" w:styleId="3">
    <w:name w:val="heading 2"/>
    <w:basedOn w:val="1"/>
    <w:next w:val="1"/>
    <w:link w:val="23"/>
    <w:unhideWhenUsed/>
    <w:qFormat/>
    <w:uiPriority w:val="9"/>
    <w:pPr>
      <w:keepNext/>
      <w:keepLines/>
      <w:spacing w:before="200" w:after="220" w:line="259" w:lineRule="auto"/>
      <w:ind w:left="102" w:right="68"/>
      <w:outlineLvl w:val="1"/>
    </w:pPr>
    <w:rPr>
      <w:rFonts w:asciiTheme="majorHAnsi" w:hAnsiTheme="majorHAnsi" w:eastAsiaTheme="majorEastAsia" w:cstheme="majorBidi"/>
      <w:b/>
      <w:color w:val="2D79B9"/>
      <w:sz w:val="27"/>
      <w:szCs w:val="40"/>
    </w:rPr>
  </w:style>
  <w:style w:type="paragraph" w:styleId="4">
    <w:name w:val="heading 3"/>
    <w:basedOn w:val="1"/>
    <w:next w:val="1"/>
    <w:link w:val="24"/>
    <w:semiHidden/>
    <w:unhideWhenUsed/>
    <w:qFormat/>
    <w:uiPriority w:val="9"/>
    <w:pPr>
      <w:keepNext/>
      <w:keepLines/>
      <w:spacing w:before="160" w:after="160"/>
      <w:ind w:left="113"/>
      <w:outlineLvl w:val="2"/>
    </w:pPr>
    <w:rPr>
      <w:rFonts w:asciiTheme="majorHAnsi" w:hAnsiTheme="majorHAnsi" w:eastAsiaTheme="majorEastAsia" w:cstheme="majorBidi"/>
      <w:b/>
      <w:color w:val="3D7DB1"/>
      <w:sz w:val="23"/>
      <w:szCs w:val="32"/>
    </w:rPr>
  </w:style>
  <w:style w:type="paragraph" w:styleId="5">
    <w:name w:val="heading 4"/>
    <w:basedOn w:val="1"/>
    <w:next w:val="1"/>
    <w:link w:val="25"/>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6"/>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7"/>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8"/>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0"/>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41"/>
    <w:unhideWhenUsed/>
    <w:qFormat/>
    <w:uiPriority w:val="99"/>
    <w:pPr>
      <w:tabs>
        <w:tab w:val="center" w:pos="4153"/>
        <w:tab w:val="right" w:pos="8306"/>
      </w:tabs>
      <w:snapToGrid w:val="0"/>
      <w:jc w:val="left"/>
    </w:pPr>
    <w:rPr>
      <w:sz w:val="18"/>
      <w:szCs w:val="18"/>
    </w:rPr>
  </w:style>
  <w:style w:type="paragraph" w:styleId="12">
    <w:name w:val="header"/>
    <w:basedOn w:val="1"/>
    <w:link w:val="40"/>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2"/>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footnote text"/>
    <w:basedOn w:val="1"/>
    <w:link w:val="42"/>
    <w:semiHidden/>
    <w:unhideWhenUsed/>
    <w:qFormat/>
    <w:uiPriority w:val="99"/>
    <w:pPr>
      <w:snapToGrid w:val="0"/>
      <w:jc w:val="left"/>
    </w:pPr>
    <w:rPr>
      <w:sz w:val="18"/>
      <w:szCs w:val="18"/>
    </w:rPr>
  </w:style>
  <w:style w:type="paragraph" w:styleId="15">
    <w:name w:val="Normal (Web)"/>
    <w:basedOn w:val="1"/>
    <w:semiHidden/>
    <w:unhideWhenUsed/>
    <w:qFormat/>
    <w:uiPriority w:val="99"/>
    <w:rPr>
      <w:rFonts w:ascii="Times New Roman" w:hAnsi="Times New Roman" w:cs="Times New Roman"/>
      <w:sz w:val="24"/>
      <w:szCs w:val="24"/>
    </w:rPr>
  </w:style>
  <w:style w:type="paragraph" w:styleId="16">
    <w:name w:val="Title"/>
    <w:basedOn w:val="1"/>
    <w:next w:val="1"/>
    <w:link w:val="31"/>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9">
    <w:name w:val="FollowedHyperlink"/>
    <w:basedOn w:val="18"/>
    <w:semiHidden/>
    <w:unhideWhenUsed/>
    <w:qFormat/>
    <w:uiPriority w:val="99"/>
    <w:rPr>
      <w:color w:val="800080"/>
      <w:u w:val="single"/>
    </w:rPr>
  </w:style>
  <w:style w:type="character" w:styleId="20">
    <w:name w:val="Hyperlink"/>
    <w:basedOn w:val="18"/>
    <w:unhideWhenUsed/>
    <w:qFormat/>
    <w:uiPriority w:val="99"/>
    <w:rPr>
      <w:color w:val="0000FF"/>
      <w:u w:val="single"/>
    </w:rPr>
  </w:style>
  <w:style w:type="character" w:styleId="21">
    <w:name w:val="footnote reference"/>
    <w:basedOn w:val="18"/>
    <w:semiHidden/>
    <w:unhideWhenUsed/>
    <w:qFormat/>
    <w:uiPriority w:val="99"/>
    <w:rPr>
      <w:vertAlign w:val="superscript"/>
    </w:rPr>
  </w:style>
  <w:style w:type="character" w:customStyle="1" w:styleId="22">
    <w:name w:val="标题 1 字符"/>
    <w:basedOn w:val="18"/>
    <w:link w:val="2"/>
    <w:qFormat/>
    <w:uiPriority w:val="9"/>
    <w:rPr>
      <w:rFonts w:asciiTheme="majorHAnsi" w:hAnsiTheme="majorHAnsi" w:eastAsiaTheme="majorEastAsia" w:cstheme="majorBidi"/>
      <w:color w:val="104862" w:themeColor="accent1" w:themeShade="BF"/>
      <w:sz w:val="48"/>
      <w:szCs w:val="48"/>
    </w:rPr>
  </w:style>
  <w:style w:type="character" w:customStyle="1" w:styleId="23">
    <w:name w:val="标题 2 字符"/>
    <w:basedOn w:val="18"/>
    <w:link w:val="3"/>
    <w:qFormat/>
    <w:uiPriority w:val="9"/>
    <w:rPr>
      <w:rFonts w:asciiTheme="majorHAnsi" w:hAnsiTheme="majorHAnsi" w:eastAsiaTheme="majorEastAsia" w:cstheme="majorBidi"/>
      <w:color w:val="104862" w:themeColor="accent1" w:themeShade="BF"/>
      <w:sz w:val="40"/>
      <w:szCs w:val="40"/>
    </w:rPr>
  </w:style>
  <w:style w:type="character" w:customStyle="1" w:styleId="24">
    <w:name w:val="标题 3 字符"/>
    <w:basedOn w:val="18"/>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5">
    <w:name w:val="标题 4 字符"/>
    <w:basedOn w:val="18"/>
    <w:link w:val="5"/>
    <w:semiHidden/>
    <w:qFormat/>
    <w:uiPriority w:val="9"/>
    <w:rPr>
      <w:rFonts w:cstheme="majorBidi"/>
      <w:color w:val="104862" w:themeColor="accent1" w:themeShade="BF"/>
      <w:sz w:val="28"/>
      <w:szCs w:val="28"/>
    </w:rPr>
  </w:style>
  <w:style w:type="character" w:customStyle="1" w:styleId="26">
    <w:name w:val="标题 5 字符"/>
    <w:basedOn w:val="18"/>
    <w:link w:val="6"/>
    <w:semiHidden/>
    <w:qFormat/>
    <w:uiPriority w:val="9"/>
    <w:rPr>
      <w:rFonts w:cstheme="majorBidi"/>
      <w:color w:val="104862" w:themeColor="accent1" w:themeShade="BF"/>
      <w:sz w:val="24"/>
      <w:szCs w:val="24"/>
    </w:rPr>
  </w:style>
  <w:style w:type="character" w:customStyle="1" w:styleId="27">
    <w:name w:val="标题 6 字符"/>
    <w:basedOn w:val="18"/>
    <w:link w:val="7"/>
    <w:semiHidden/>
    <w:qFormat/>
    <w:uiPriority w:val="9"/>
    <w:rPr>
      <w:rFonts w:cstheme="majorBidi"/>
      <w:b/>
      <w:bCs/>
      <w:color w:val="104862" w:themeColor="accent1" w:themeShade="BF"/>
    </w:rPr>
  </w:style>
  <w:style w:type="character" w:customStyle="1" w:styleId="28">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9">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0">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标题 字符"/>
    <w:basedOn w:val="18"/>
    <w:link w:val="16"/>
    <w:qFormat/>
    <w:uiPriority w:val="10"/>
    <w:rPr>
      <w:rFonts w:asciiTheme="majorHAnsi" w:hAnsiTheme="majorHAnsi" w:eastAsiaTheme="majorEastAsia" w:cstheme="majorBidi"/>
      <w:spacing w:val="-10"/>
      <w:kern w:val="28"/>
      <w:sz w:val="56"/>
      <w:szCs w:val="56"/>
    </w:rPr>
  </w:style>
  <w:style w:type="character" w:customStyle="1" w:styleId="32">
    <w:name w:val="副标题 字符"/>
    <w:basedOn w:val="18"/>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引用 字符"/>
    <w:basedOn w:val="18"/>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明显强调1"/>
    <w:basedOn w:val="18"/>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明显引用 字符"/>
    <w:basedOn w:val="18"/>
    <w:link w:val="37"/>
    <w:qFormat/>
    <w:uiPriority w:val="30"/>
    <w:rPr>
      <w:i/>
      <w:iCs/>
      <w:color w:val="104862" w:themeColor="accent1" w:themeShade="BF"/>
    </w:rPr>
  </w:style>
  <w:style w:type="character" w:customStyle="1" w:styleId="39">
    <w:name w:val="明显参考1"/>
    <w:basedOn w:val="18"/>
    <w:qFormat/>
    <w:uiPriority w:val="32"/>
    <w:rPr>
      <w:b/>
      <w:bCs/>
      <w:smallCaps/>
      <w:color w:val="104862" w:themeColor="accent1" w:themeShade="BF"/>
      <w:spacing w:val="5"/>
    </w:rPr>
  </w:style>
  <w:style w:type="character" w:customStyle="1" w:styleId="40">
    <w:name w:val="页眉 字符"/>
    <w:basedOn w:val="18"/>
    <w:link w:val="12"/>
    <w:qFormat/>
    <w:uiPriority w:val="99"/>
    <w:rPr>
      <w:sz w:val="18"/>
      <w:szCs w:val="18"/>
    </w:rPr>
  </w:style>
  <w:style w:type="character" w:customStyle="1" w:styleId="41">
    <w:name w:val="页脚 字符"/>
    <w:basedOn w:val="18"/>
    <w:link w:val="11"/>
    <w:qFormat/>
    <w:uiPriority w:val="99"/>
    <w:rPr>
      <w:sz w:val="18"/>
      <w:szCs w:val="18"/>
    </w:rPr>
  </w:style>
  <w:style w:type="character" w:customStyle="1" w:styleId="42">
    <w:name w:val="脚注文本 字符"/>
    <w:basedOn w:val="18"/>
    <w:link w:val="14"/>
    <w:semiHidden/>
    <w:qFormat/>
    <w:uiPriority w:val="99"/>
    <w:rPr>
      <w:sz w:val="18"/>
      <w:szCs w:val="18"/>
    </w:rPr>
  </w:style>
  <w:style w:type="paragraph" w:customStyle="1" w:styleId="43">
    <w:name w:val="CUGB TOC Title"/>
    <w:basedOn w:val="1"/>
    <w:qFormat/>
    <w:uiPriority w:val="0"/>
    <w:pPr>
      <w:keepNext/>
      <w:spacing w:before="160" w:after="320"/>
      <w:jc w:val="center"/>
    </w:pPr>
    <w:rPr>
      <w:rFonts w:ascii="Georgia" w:hAnsi="Georgia" w:cs="Georgia"/>
      <w:b/>
      <w:color w:val="155A9C"/>
      <w:sz w:val="48"/>
    </w:rPr>
  </w:style>
  <w:style w:type="paragraph" w:customStyle="1" w:styleId="44">
    <w:name w:val="CUGB TOC Level 1"/>
    <w:basedOn w:val="1"/>
    <w:qFormat/>
    <w:uiPriority w:val="0"/>
    <w:pPr>
      <w:keepLines/>
      <w:spacing w:before="76" w:after="24" w:line="252" w:lineRule="auto"/>
      <w:ind w:left="125"/>
    </w:pPr>
    <w:rPr>
      <w:rFonts w:ascii="Georgia" w:hAnsi="Georgia" w:cs="Georgia"/>
      <w:b/>
      <w:color w:val="155A9C"/>
      <w:sz w:val="20"/>
    </w:rPr>
  </w:style>
  <w:style w:type="paragraph" w:customStyle="1" w:styleId="45">
    <w:name w:val="CUGB TOC Level 2"/>
    <w:basedOn w:val="1"/>
    <w:qFormat/>
    <w:uiPriority w:val="0"/>
    <w:pPr>
      <w:keepLines/>
      <w:spacing w:before="4" w:after="16" w:line="245" w:lineRule="auto"/>
      <w:ind w:left="465"/>
    </w:pPr>
    <w:rPr>
      <w:rFonts w:ascii="Georgia" w:hAnsi="Georgia" w:cs="Georgia"/>
      <w:color w:val="416582"/>
      <w:sz w:val="18"/>
    </w:rPr>
  </w:style>
  <w:style w:type="paragraph" w:customStyle="1" w:styleId="46">
    <w:name w:val="CUGB TOC Level 3"/>
    <w:basedOn w:val="1"/>
    <w:qFormat/>
    <w:uiPriority w:val="0"/>
    <w:pPr>
      <w:keepLines/>
      <w:spacing w:after="12" w:line="240" w:lineRule="auto"/>
      <w:ind w:left="805"/>
    </w:pPr>
    <w:rPr>
      <w:rFonts w:ascii="Georgia" w:hAnsi="Georgia" w:cs="Georgia"/>
      <w:i/>
      <w:color w:val="627E95"/>
      <w:sz w:val="17"/>
    </w:rPr>
  </w:style>
  <w:style w:type="paragraph" w:customStyle="1" w:styleId="47">
    <w:name w:val="CUGB Lead Callout"/>
    <w:basedOn w:val="1"/>
    <w:qFormat/>
    <w:uiPriority w:val="0"/>
    <w:pPr>
      <w:keepLines/>
      <w:spacing w:before="120" w:after="140" w:line="307" w:lineRule="auto"/>
      <w:ind w:left="198" w:right="142"/>
    </w:pPr>
    <w:rPr>
      <w:rFonts w:ascii="Georgia" w:hAnsi="Georgia" w:cs="Georgia"/>
      <w:b/>
      <w:color w:val="155A9C"/>
    </w:rPr>
  </w:style>
  <w:style w:type="character" w:customStyle="1" w:styleId="48">
    <w:name w:val="Unresolved Mention"/>
    <w:basedOn w:val="1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A48C4F-D50E-471A-BA08-882706AC24CD}">
  <ds:schemaRefs/>
</ds:datastoreItem>
</file>

<file path=docProps/app.xml><?xml version="1.0" encoding="utf-8"?>
<Properties xmlns="http://schemas.openxmlformats.org/officeDocument/2006/extended-properties" xmlns:vt="http://schemas.openxmlformats.org/officeDocument/2006/docPropsVTypes">
  <Template>Normal</Template>
  <Pages>48</Pages>
  <Words>32419</Words>
  <Characters>32794</Characters>
  <Lines>335</Lines>
  <Paragraphs>94</Paragraphs>
  <TotalTime>0</TotalTime>
  <ScaleCrop>false</ScaleCrop>
  <LinksUpToDate>false</LinksUpToDate>
  <CharactersWithSpaces>32840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2026-08-02T03:30:00Z</dcterms:created>
  <dc:creator>Asus</dc:creator>
  <cp:lastModifiedBy>赤魂</cp:lastModifiedBy>
  <dcterms:modified xsi:type="dcterms:W3CDTF">2026-08-27T08:46:56Z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eyJoZGlkIjoiMTBjMWJlYzQ5ODFiOWYzZDUxNWE5NmVmOWRjYzBlZTEiLCJ1c2VySWQiOiIxNDE0NTA2OTgxIn0=</vt:lpwstr>
  </property>
  <property fmtid="{D5CDD505-2E9C-101B-9397-08002B2CF9AE}" pid="3" name="KSOProductBuildVer">
    <vt:lpwstr>2052-12.1.0.28043</vt:lpwstr>
  </property>
  <property fmtid="{D5CDD505-2E9C-101B-9397-08002B2CF9AE}" pid="4" name="ICV">
    <vt:lpwstr>ACDB755659604AC283F3788E8FA42D1A_12</vt:lpwstr>
  </property>
</Properties>
</file>