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E98E8">
      <w:pPr>
        <w:rPr>
          <w:sz w:val="28"/>
          <w:szCs w:val="32"/>
        </w:rPr>
      </w:pPr>
      <w:r>
        <w:rPr>
          <w:sz w:val="28"/>
          <w:szCs w:val="32"/>
        </w:rPr>
        <w:t>非正文内容，说说真心话：</w:t>
      </w:r>
    </w:p>
    <w:p w14:paraId="216CB0CF">
      <w:pPr>
        <w:rPr>
          <w:sz w:val="28"/>
          <w:szCs w:val="32"/>
        </w:rPr>
      </w:pPr>
      <w:r>
        <w:rPr>
          <w:sz w:val="28"/>
          <w:szCs w:val="32"/>
        </w:rPr>
        <w:t>声明：由于是真心话，所以有一些地方写的也比较抽象，请见谅。以下是我的真心话，因为只有用于比赛的规划书，我认为是远远不够的，它不是那样具备“人味”的，我想，也不是老师所要追求的“好”的标准之中的。</w:t>
      </w:r>
    </w:p>
    <w:p w14:paraId="249FAE40">
      <w:pPr>
        <w:rPr>
          <w:sz w:val="28"/>
          <w:szCs w:val="32"/>
        </w:rPr>
      </w:pPr>
    </w:p>
    <w:p w14:paraId="3EE58B42">
      <w:pPr>
        <w:rPr>
          <w:rFonts w:hint="default" w:eastAsiaTheme="minorEastAsia"/>
          <w:sz w:val="28"/>
          <w:szCs w:val="32"/>
          <w:lang w:val="en-US" w:eastAsia="zh-CN"/>
        </w:rPr>
      </w:pPr>
      <w:r>
        <w:rPr>
          <w:rFonts w:hint="eastAsia"/>
          <w:sz w:val="28"/>
          <w:szCs w:val="32"/>
          <w:lang w:val="en-US" w:eastAsia="zh-CN"/>
        </w:rPr>
        <w:t>奇妙的联想：由于老师上课的时候尊重课件，照本宣科，介绍了一些经典的概念，但是最后的一节课让我印象深刻，直接力所能及地给我们上了海洋学院的毕业和就业情况，所以这堂课就已经不是水课了，或者说，认真对待的话，就灭有课程是水课，这真实而又灵动的一面，正是人性的真实写照。</w:t>
      </w:r>
    </w:p>
    <w:p w14:paraId="61C7CC54">
      <w:pPr>
        <w:rPr>
          <w:sz w:val="28"/>
          <w:szCs w:val="32"/>
        </w:rPr>
      </w:pPr>
      <w:r>
        <w:rPr>
          <w:sz w:val="28"/>
          <w:szCs w:val="32"/>
        </w:rPr>
        <w:t xml:space="preserve"> </w:t>
      </w:r>
    </w:p>
    <w:p w14:paraId="48F6ACFC">
      <w:pPr>
        <w:rPr>
          <w:sz w:val="28"/>
          <w:szCs w:val="32"/>
        </w:rPr>
      </w:pPr>
      <w:r>
        <w:rPr>
          <w:sz w:val="28"/>
          <w:szCs w:val="32"/>
        </w:rPr>
        <w:t xml:space="preserve"> </w:t>
      </w:r>
    </w:p>
    <w:p w14:paraId="3A572872">
      <w:pPr>
        <w:rPr>
          <w:sz w:val="28"/>
          <w:szCs w:val="32"/>
        </w:rPr>
      </w:pPr>
      <w:r>
        <w:rPr>
          <w:sz w:val="28"/>
          <w:szCs w:val="32"/>
        </w:rPr>
        <w:drawing>
          <wp:inline distT="0" distB="0" distL="0" distR="0">
            <wp:extent cx="5274310" cy="2079625"/>
            <wp:effectExtent l="0" t="0" r="2540" b="0"/>
            <wp:docPr id="2620220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22087" name="图片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2079625"/>
                    </a:xfrm>
                    <a:prstGeom prst="rect">
                      <a:avLst/>
                    </a:prstGeom>
                    <a:noFill/>
                    <a:ln>
                      <a:noFill/>
                    </a:ln>
                  </pic:spPr>
                </pic:pic>
              </a:graphicData>
            </a:graphic>
          </wp:inline>
        </w:drawing>
      </w:r>
      <w:r>
        <w:rPr>
          <w:sz w:val="28"/>
          <w:szCs w:val="32"/>
        </w:rPr>
        <w:t xml:space="preserve"> </w:t>
      </w:r>
    </w:p>
    <w:p w14:paraId="3CB782A5">
      <w:pPr>
        <w:rPr>
          <w:sz w:val="28"/>
          <w:szCs w:val="32"/>
        </w:rPr>
      </w:pPr>
      <w:r>
        <w:rPr>
          <w:sz w:val="28"/>
          <w:szCs w:val="32"/>
        </w:rPr>
        <w:t>原本是打算一开始就写大篇幅的，毕竟要对自己的人生负责，但是这也不符合作业的标准，我就不干了，虽然作业的标准是：老师觉得很好。我觉得这个标准确实很好，所以我就不絮絮叨叨具体的内容了，应该尊重老师原先的作业标准，做一个正常的比赛能够直接使用的就行，而且这里面蕴藏的智慧就十分实用，鼓励了大家参加比赛，脱离了所谓水课大作业的范畴。</w:t>
      </w:r>
    </w:p>
    <w:p w14:paraId="671BB6A0">
      <w:pPr>
        <w:rPr>
          <w:sz w:val="28"/>
          <w:szCs w:val="32"/>
        </w:rPr>
      </w:pPr>
      <w:r>
        <w:rPr>
          <w:sz w:val="28"/>
          <w:szCs w:val="32"/>
        </w:rPr>
        <w:drawing>
          <wp:inline distT="0" distB="0" distL="0" distR="0">
            <wp:extent cx="781050" cy="2063750"/>
            <wp:effectExtent l="0" t="0" r="0" b="0"/>
            <wp:docPr id="4356577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57735" name="图片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81050" cy="2063750"/>
                    </a:xfrm>
                    <a:prstGeom prst="rect">
                      <a:avLst/>
                    </a:prstGeom>
                    <a:noFill/>
                    <a:ln>
                      <a:noFill/>
                    </a:ln>
                  </pic:spPr>
                </pic:pic>
              </a:graphicData>
            </a:graphic>
          </wp:inline>
        </w:drawing>
      </w:r>
      <w:r>
        <w:rPr>
          <w:sz w:val="28"/>
          <w:szCs w:val="32"/>
        </w:rPr>
        <w:t xml:space="preserve"> </w:t>
      </w:r>
    </w:p>
    <w:p w14:paraId="2D3A0B4B">
      <w:pPr>
        <w:rPr>
          <w:sz w:val="28"/>
          <w:szCs w:val="32"/>
        </w:rPr>
      </w:pPr>
      <w:r>
        <w:rPr>
          <w:sz w:val="28"/>
          <w:szCs w:val="32"/>
        </w:rPr>
        <w:t>此前的原稿因为一拖再拖，以及再三斟酌没有怎么完成，直到快要交了我才匆匆忙忙转而不如完成。（去年这个我参加了，但是没入选）</w:t>
      </w:r>
    </w:p>
    <w:p w14:paraId="26CFF6B1">
      <w:pPr>
        <w:rPr>
          <w:sz w:val="28"/>
          <w:szCs w:val="32"/>
        </w:rPr>
      </w:pPr>
      <w:r>
        <w:rPr>
          <w:sz w:val="28"/>
          <w:szCs w:val="32"/>
        </w:rPr>
        <w:drawing>
          <wp:inline distT="0" distB="0" distL="0" distR="0">
            <wp:extent cx="5274310" cy="1871345"/>
            <wp:effectExtent l="0" t="0" r="2540" b="0"/>
            <wp:docPr id="21374777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77717"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1871345"/>
                    </a:xfrm>
                    <a:prstGeom prst="rect">
                      <a:avLst/>
                    </a:prstGeom>
                    <a:noFill/>
                    <a:ln>
                      <a:noFill/>
                    </a:ln>
                  </pic:spPr>
                </pic:pic>
              </a:graphicData>
            </a:graphic>
          </wp:inline>
        </w:drawing>
      </w:r>
      <w:r>
        <w:rPr>
          <w:sz w:val="28"/>
          <w:szCs w:val="32"/>
        </w:rPr>
        <w:t xml:space="preserve"> </w:t>
      </w:r>
    </w:p>
    <w:p w14:paraId="1337B1DB">
      <w:pPr>
        <w:rPr>
          <w:sz w:val="28"/>
          <w:szCs w:val="32"/>
        </w:rPr>
      </w:pPr>
      <w:r>
        <w:rPr>
          <w:sz w:val="28"/>
          <w:szCs w:val="32"/>
        </w:rPr>
        <w:t>我认为对待这项作业的认真程度应该像对待自己的真正的职业规划一样，应当有着慎重的思考，我认为我作为理科思维不是很强，而其他思维能力更优的人，选择安全工程是一条不错的道路，进入国企之后我也将保持终生学习，终生阅读的习惯，过这种平静而淡然的生活，所有的努力也都是自己的选择，没有了逼迫，我终于不需要别人监督，也不需要别人设立的体系来约束我了，找到的梦想，理想，就是我将来所要干的事情。因为篇幅原因，有一些规划书中的我只是草率地提了一嘴罢了，但是我认为，发生这些理想和梦想，有着我自身的必然原因，它是根本不可能被一两句只言片语所能改变的，只有我这样长段的，大段的深入的思考的体现，也就是这里的分析和整篇规划书的信息量和逻辑关系，才能够完整地展示其链路，并为我的人生负责。</w:t>
      </w:r>
    </w:p>
    <w:p w14:paraId="5AAED1F5">
      <w:pPr>
        <w:rPr>
          <w:sz w:val="28"/>
          <w:szCs w:val="32"/>
        </w:rPr>
      </w:pPr>
      <w:r>
        <w:rPr>
          <w:sz w:val="28"/>
          <w:szCs w:val="32"/>
        </w:rPr>
        <w:t>那么先从职业选择谈起，先谈一个最现实也是最迫切的，为什么不转专业？我是可以转入到电气和电信的专业之中的，对我而言点击就送，但是我的理科思维天赋并不强，我小时候被迫培养过航模的兴趣，我可能对这些电子电器类的不会那么感兴趣，毕竟我爸经常在家捣鼓这个玩意，就连土木的CAD建模之类的我爸也算是一个资深工程师了，所以我就不那么地认为学习这些是重要的，因为我爸已经掌握了相当的能力。而且我从小对这些纯器物式地打交道不大感兴趣，但是看书和看番还是很感兴趣的，一方面，文科作为理科学习之外的避难所能够开拓我的视野，另一方面，它也为我的管理能力和人际交往能力铺路，而安全工程的一部分正涉及到做安全教育，与他人打交道，我认为这一方面是适合我的。因为不论技术多么值钱，它渐渐地都会被可替代，哪怕是清华的程序员，也不是独一无二的，公司和企业之中向上走的路径是跟人打交道，要干人事的工作，这样上升空间就会更大。而安全工程它是相当于工科中的文科，其中有，我对心理学感兴趣，因为这来自于原生家庭的缺陷和我高敏感特质所受到过的伤害。我对脑科学感兴趣，因为我时常不能进入良好的学习状态，这些科目包括所谓管理学之类的偏文科的科目，都是可以在AI的对话之中快速学会的。所以，我要成为独一无二的人才，那就只有自己的创业才不会受制于人，才能够体现自己的才干，而努力一番之后却无法做到的话，那我也可以安心接受在国企工作的日子了。我们这个专业的国企率还是挺高的，我也相信，我在研究生深造之后能够胜任此工作，当然，工作的前几年我就不怎么干自己的事，先把注意力集中在工作技艺的精进上，为我以后省出时间。如果自己真的很有才干，那就出来追寻创业吧，大环境如何我也不管，我只相信机会留给有准备的人，恒定存在。</w:t>
      </w:r>
    </w:p>
    <w:p w14:paraId="7FB99511">
      <w:pPr>
        <w:rPr>
          <w:sz w:val="28"/>
          <w:szCs w:val="32"/>
        </w:rPr>
      </w:pPr>
      <w:r>
        <w:rPr>
          <w:sz w:val="28"/>
          <w:szCs w:val="32"/>
        </w:rPr>
        <w:t xml:space="preserve"> </w:t>
      </w:r>
    </w:p>
    <w:p w14:paraId="0D98B10E">
      <w:pPr>
        <w:rPr>
          <w:sz w:val="28"/>
          <w:szCs w:val="32"/>
        </w:rPr>
      </w:pPr>
      <w:r>
        <w:rPr>
          <w:sz w:val="28"/>
          <w:szCs w:val="32"/>
        </w:rPr>
        <w:t>以下说说为了职业规划大学之中所要干的事情：</w:t>
      </w:r>
    </w:p>
    <w:p w14:paraId="35CD0D93">
      <w:pPr>
        <w:rPr>
          <w:sz w:val="28"/>
          <w:szCs w:val="32"/>
        </w:rPr>
      </w:pPr>
      <w:r>
        <w:rPr>
          <w:sz w:val="28"/>
          <w:szCs w:val="32"/>
        </w:rPr>
        <w:t>①编程：这是第一位的，虽然我不是计算机专业的，首先我需要编程能力来为我开发独立游戏进行铺路，而且我认为我具备一定产品设计的天赋，如果不懂一些技术就瞎指挥，以后是无法服众的。何况，计算机和人工智能是整个时代的新核心，我一定要与其正面交锋，我才能够说我适应了新时代，而不是过时的，也不是超前的。同时，它蕴含了人工智能这个新的机遇，我认为人工智能包括两方面，一方面是原理层面，另一方面是应用层面。我只需要学习一定的原理，不需要太过深入，因为我理科思维以及抽象能力的不够强大很可能注定了我无法走到深处，但是学会如何更加合理地调用AI，学会如何将其与本专业浅浅地结合，以及和AI人士的交流，做到这种地步就是我所需要的和满意的。应用层面，它将扼杀掉大部分的无用工作，它将提供优秀的展示素材，只是缺失人的核心和素材来整合，不论是用AI来写文案，做PPT，我想学习AI的应用层面，如提示词，都大有用处。这些都是自媒体时代的基本技能。</w:t>
      </w:r>
    </w:p>
    <w:p w14:paraId="23E82497">
      <w:pPr>
        <w:rPr>
          <w:rFonts w:hint="default" w:eastAsiaTheme="minorEastAsia"/>
          <w:sz w:val="28"/>
          <w:szCs w:val="32"/>
          <w:lang w:val="en-US" w:eastAsia="zh-CN"/>
        </w:rPr>
      </w:pPr>
      <w:r>
        <w:rPr>
          <w:rFonts w:hint="eastAsia"/>
          <w:sz w:val="28"/>
          <w:szCs w:val="32"/>
          <w:lang w:val="en-US" w:eastAsia="zh-CN"/>
        </w:rPr>
        <w:t>另一方面，编程技术的提升将能够为我实现两样极为重要的事情。第一件事情，是由于我的批判性思维发达，于是总是看什么都是有所瑕疵的，我能够敏锐注意到一些网页和网站界面的简陋，到时候我就可以路见不平，开发一个更好的。比如说，我们学校的物理实验选课系统在微信端的十分垃圾，显示人数都是错的，害我选课选了一个多小时，要是有人仗义而出那就好了，这就是我想做的。第二件事情是，我以后学习任何新软件的成本都将因为掌握了极致的编程技能而大幅降低，我可以直接调出它的源代码，我觉得它写的不好的地方就直接写一个更加适合自己的版本，或者在命令界面直接用代码命令。但是这两样事情我都还没有实现过，认知也不够多，我将其作为一个目标放置在这里。</w:t>
      </w:r>
    </w:p>
    <w:p w14:paraId="41B94975">
      <w:pPr>
        <w:rPr>
          <w:sz w:val="28"/>
          <w:szCs w:val="32"/>
        </w:rPr>
      </w:pPr>
    </w:p>
    <w:p w14:paraId="168E8FAE">
      <w:pPr>
        <w:rPr>
          <w:sz w:val="28"/>
          <w:szCs w:val="32"/>
        </w:rPr>
      </w:pPr>
      <w:r>
        <w:rPr>
          <w:sz w:val="28"/>
          <w:szCs w:val="32"/>
        </w:rPr>
        <w:t>②数学：这是理科的源泉，由于自己在数学上的种种经历和痛苦，由于自己没有才能而想借鉴天才是如何做的，我经常关注数学史的内容，并从中吸取智慧。我想，数学的学习从根本性质上来说，只分为两类，第一类是成为数学家的学习，我已经无法做到了，概率非常渺茫，这是人生的遗憾之一，但它也昭示着一些更加广阔的自由的空间。</w:t>
      </w:r>
      <w:r>
        <w:rPr>
          <w:rFonts w:hint="eastAsia"/>
          <w:sz w:val="28"/>
          <w:szCs w:val="32"/>
        </w:rPr>
        <w:t>这类学习要求细致深入地掌握证明,几十年如一日地坐在书桌前才有可能做出成绩,他们的将大半的人生奉献给了数学,是科学家之中最为纯粹的一批人,很可惜,我小时候丰富多彩的成长经历太过杂乱,也没有体现数学的天赋,所以我不是这一类人.剩下的那一类的学习是给不成为数学家而学习的人所准备的,所以他们往往注重推导的简要理解,不对证明有过多的要求,主要以应用层面为主,我就是这一类人.因此,在我学习的过程中我有很多的痛苦,同时我也对两个问题极端地感兴趣:第一个问题是如何以最直观,最简单地理解方式学会数学?事实上,脑神经认知科学证实学习新东西正是神经元建立新连接的痛苦过程,那么即便如此,我也想追寻一种能够被证明是最简单,较为通用的学习方法.第一次的接触很重要,它告诉我们慎重如始,我人生中所吃过的亏,尤其是在大学都是因为没有规划早就的,所以没有规划对我往往意味着出丑,和一系列灾难.所以我慎重如始地做好规划,与此同时,我认为成为数学家是一个概率问题,如果我们从小第一次接触数学,就被激发出了对于数学中美的一面的追求呢?即便不成为数学家,那么成为一个数学爱好者,行不行呢?因此,在我作为一个建构性学习者(也就是学一个新东西会有n个疑问,不解决就很难继续下去,而且很多疑问直接超出了当前阶段,初中就是如此)在理科学习中为了应试,遭受了比别人多的多的困难,每一次学习,都让我追问有没有更好的,更简单的学习方法,整理好的理解方式,来帮助我,或者说,来让我逃避和回避第一次茫然学习,直接硬刚抽象符号的茫然和无助.所以,此后的我的大学目标就是学完基本的应用数学,跟专业不相关的,也一并吃掉,我只学一些浅层而入门的,对有兴趣的进行精进,就足以在这条路上走得比别人远得多了.而且每一次的学习都为我的数学的痛苦赋予了极致的意义:找寻学习最优解,将其内化. 第二个问题是现有的数学框架下,一个数学问题的解法数量是不是固定的?当然,定义什么是不同的解法也是一个难题,但是我却相信人类能够解决,其实这个问题与第一个问题息息相关,那就是真正的本质理解是怎么样的呢?</w:t>
      </w:r>
      <w:r>
        <w:rPr>
          <w:rFonts w:hint="eastAsia"/>
          <w:sz w:val="28"/>
          <w:szCs w:val="32"/>
          <w:lang w:val="en-US" w:eastAsia="zh-CN"/>
        </w:rPr>
        <w:t>这个问题将会是不同解法的分野，并且指向最佳的理解方式和解决方法</w:t>
      </w:r>
      <w:r>
        <w:rPr>
          <w:rFonts w:hint="eastAsia"/>
          <w:sz w:val="28"/>
          <w:szCs w:val="32"/>
          <w:lang w:eastAsia="zh-CN"/>
        </w:rPr>
        <w:t>，</w:t>
      </w:r>
      <w:r>
        <w:rPr>
          <w:rFonts w:hint="eastAsia"/>
          <w:sz w:val="28"/>
          <w:szCs w:val="32"/>
        </w:rPr>
        <w:t>直接硬刚抽象符号,一点不直观,仅仅是利好了哪些抽象思维能力强悍的人,那我这种因为形象思维而大脑选择性地天与束缚(咒术回战中的概念,可类比为炼金术中的等价交换)人到底怎么办呢?在长期地数学学习实践地过程中,我渐渐地认知到了理解方式的不同很重要,抽象符号的应用层面究竟有何种意义也十分重要,因为我不是那种能硬吃苦或者说,被社会规训了的人,如果我不能看见明显的好处,我是不会去学的.所以高等数学上的一些题目可以跟人工智能的背景结合起来,就十分有意思,当然也可以跟别的领域结合.如果我认真地再学习一次,囊括掉初高中的数学知识(因为我始终认为我,我由于未能做出压轴题,而有一些内容和部分没有深度地学完和体会完,我的人生的这一部分是缺失的,高中的压轴题我到了大学还是不会,我是略感遗憾的.),最终我是不是就能够统一和整合起来,出一本不同以往,充满费曼学习者,专门为我这种学习者配备的数学新范式教材呢?</w:t>
      </w:r>
    </w:p>
    <w:p w14:paraId="3F7F0914">
      <w:pPr>
        <w:rPr>
          <w:rFonts w:hint="eastAsia"/>
          <w:sz w:val="28"/>
          <w:szCs w:val="32"/>
        </w:rPr>
      </w:pPr>
      <w:r>
        <w:rPr>
          <w:rFonts w:hint="eastAsia"/>
          <w:sz w:val="28"/>
          <w:szCs w:val="32"/>
        </w:rPr>
        <w:t>哪里有矛盾,哪里就有需求.长期以往,一些教材的不易懂和防自学还少吗,如果有一本科学上已经证实了是最优方法,最优路径的学习范式,那岂不是能给人一种安心学习的踏实感?并且在这个过程中,通过引导,可以展现数学的美.最后它将成为游戏设计的设计书,即便有电子版,其实体版,纸质版也有着相当重大的意义.因此,为了积累经验,我以后要认真地学习大学数学的其他教材,并且尽可能钻研补回一些初高中数学学习的遗憾,学习了其他教材,我就知道了什么是好的.在这些过程中,学校的考试仅仅是顺手的事罢了.好,下面谈论,为什么要制作这一款游戏?</w:t>
      </w:r>
    </w:p>
    <w:p w14:paraId="5105ABA1">
      <w:pPr>
        <w:rPr>
          <w:rFonts w:hint="eastAsia"/>
          <w:sz w:val="28"/>
          <w:szCs w:val="32"/>
        </w:rPr>
      </w:pPr>
    </w:p>
    <w:p w14:paraId="07D73AB0">
      <w:pPr>
        <w:rPr>
          <w:rFonts w:hint="eastAsia"/>
          <w:sz w:val="28"/>
          <w:szCs w:val="32"/>
        </w:rPr>
      </w:pPr>
      <w:r>
        <w:rPr>
          <w:rFonts w:hint="eastAsia"/>
          <w:sz w:val="28"/>
          <w:szCs w:val="32"/>
        </w:rPr>
        <w:t>所有人一定会优先认为,学习就是学习,最后反而不如回归到纯粹的学习,弄这些花里胡哨的有什么意思?可是,我认为总有受众的,也有人会说太小众了,能成功吗?我想,现在现代社会的发展一定程度上已经相当饱和了,剩下的一个主要矛盾是,普遍性和特异性之间的冲突,即是说,教材是编写给所有人看的,所以出奇地统一,有一些垃圾则互相抄来抄去,而针对某一类型学习者的教材却没有,一方面,以前由于人力工作太多,针对某一特定特异性而出书立著性价比太低,书就要涉及到方方面面,因此牺牲了特异性.另一方面,AI的极速发展减少了诸多无谓的工作量,使得小众精品成为可能.我更愿意相信集中到一点上成功,往往都是集中全力到一个点上,才更容易成功,所以我不追求创业能一下创成,我会反复失败,直到成功.好,现在回归到不如回到纯粹的学习上面,可是我见过很多玩MC的都很厉害,他们热衷于红石编程,编程技能也很高超,所以我认为这是有着一席之地的.我从小玩游戏玩到大,我积累了一定的品味和审美.我知道什么是好游戏,什么是垃圾的游戏,和不公平的机制,我会着力制作出这款游戏.因为这有着一个极度显著的矛盾,那就是我们过往今来的学习都是我们作为人类去迎合着学习的,就像是人类由于社会的发展迫于在现代办公室办公一样,但是人类一开始的身体并不是为此设计的,是为狩猎而设计的,但是人类只能去适应.而在科技普遍发展以及未来会越来越发展的情况之下,应当是科技创造出舒适和合适的环境去主动迎合人类,比如说睡眠质量检测,睡眠建议,睡眠知识的科普,睡眠手环这些都十分有用,我天天查看.那么,鉴于马斯克所言的</w:t>
      </w:r>
      <w:r>
        <w:rPr>
          <w:sz w:val="28"/>
          <w:szCs w:val="32"/>
        </w:rPr>
        <w:t>”</w:t>
      </w:r>
      <w:r>
        <w:rPr>
          <w:rFonts w:hint="eastAsia"/>
          <w:sz w:val="28"/>
          <w:szCs w:val="32"/>
        </w:rPr>
        <w:t>最好的沉迷学习的方式就是像沉迷游戏一样</w:t>
      </w:r>
      <w:r>
        <w:rPr>
          <w:sz w:val="28"/>
          <w:szCs w:val="32"/>
        </w:rPr>
        <w:t>”</w:t>
      </w:r>
      <w:r>
        <w:rPr>
          <w:rFonts w:hint="eastAsia"/>
          <w:sz w:val="28"/>
          <w:szCs w:val="32"/>
        </w:rPr>
        <w:t>,那么,难道我就不能设计成知识来迎合学习者吗?难道我不能够有优秀和深度的剧情,良好的情景去激发人们学下去,继续探索吗,我始终认为这值得一试.我的朋友也说参考现有的案例,那些编程游戏做的很垃圾,让人想要回归纯粹的学习,但是我想说那是因为制作人太垃圾了!他们没有考虑到特定的学习情境,学习的精髓,我想,总是有一些动人之处的,但是它们为了完成一样而流水线式地作业,最后堪堪做成这个样子也是他们应得的结局.这就是我在数学,教育方面的见解了.</w:t>
      </w:r>
    </w:p>
    <w:p w14:paraId="5D2AEC1E">
      <w:pPr>
        <w:rPr>
          <w:rFonts w:hint="eastAsia"/>
          <w:sz w:val="28"/>
          <w:szCs w:val="32"/>
        </w:rPr>
      </w:pPr>
    </w:p>
    <w:p w14:paraId="0D9A3B44">
      <w:pPr>
        <w:rPr>
          <w:sz w:val="28"/>
          <w:szCs w:val="32"/>
        </w:rPr>
      </w:pPr>
      <w:r>
        <w:rPr>
          <w:rFonts w:hint="eastAsia"/>
          <w:sz w:val="28"/>
          <w:szCs w:val="32"/>
        </w:rPr>
        <w:t>这一工作被取代的前景,也就是教育的最终前景,就是AI芯片让知识直接灌输到大脑之中,不过这应该不是我所处的时代能够见到的事情了.</w:t>
      </w:r>
    </w:p>
    <w:p w14:paraId="79852FC1">
      <w:pPr>
        <w:rPr>
          <w:rFonts w:hint="eastAsia"/>
          <w:sz w:val="28"/>
          <w:szCs w:val="32"/>
        </w:rPr>
      </w:pPr>
      <w:r>
        <w:rPr>
          <w:rFonts w:hint="eastAsia"/>
          <w:sz w:val="28"/>
          <w:szCs w:val="32"/>
        </w:rPr>
        <w:t>在此之前,我会一直做下去,如果将来我在国企工作的闲暇之余在做初中的数学题,那可不要奇怪,我在积累做游戏的灵感.</w:t>
      </w:r>
    </w:p>
    <w:p w14:paraId="05B6555A">
      <w:pPr>
        <w:rPr>
          <w:rFonts w:hint="eastAsia"/>
          <w:sz w:val="28"/>
          <w:szCs w:val="32"/>
        </w:rPr>
      </w:pPr>
    </w:p>
    <w:p w14:paraId="21A5B187">
      <w:pPr>
        <w:rPr>
          <w:sz w:val="28"/>
          <w:szCs w:val="32"/>
        </w:rPr>
      </w:pPr>
      <w:r>
        <w:rPr>
          <w:rFonts w:hint="eastAsia"/>
          <w:sz w:val="28"/>
          <w:szCs w:val="32"/>
        </w:rPr>
        <w:t>即使失败了,又如何呢?我积累了宝贵的经验,我从&lt;老人与海&gt;中知道,一个与自己的极限奋斗不息的人,才会总是失败,只有呆在舒适圈之中的阿Q才能够天天成功.</w:t>
      </w:r>
    </w:p>
    <w:p w14:paraId="2E009607">
      <w:pPr>
        <w:rPr>
          <w:rFonts w:hint="eastAsia"/>
          <w:sz w:val="28"/>
          <w:szCs w:val="32"/>
        </w:rPr>
      </w:pPr>
      <w:r>
        <w:rPr>
          <w:rFonts w:hint="eastAsia"/>
          <w:sz w:val="28"/>
          <w:szCs w:val="32"/>
        </w:rPr>
        <w:t>即使失败了,又如何呢?三体问题最终被证明无法解决,那也是踏出了坚实的一步,这个问题就被解决了,这条路行不通,那么后来的人就可以借鉴我的经验了.</w:t>
      </w:r>
    </w:p>
    <w:p w14:paraId="11221C3F">
      <w:pPr>
        <w:rPr>
          <w:rFonts w:hint="eastAsia"/>
          <w:sz w:val="28"/>
          <w:szCs w:val="32"/>
        </w:rPr>
      </w:pPr>
    </w:p>
    <w:p w14:paraId="308BC3A5">
      <w:pPr>
        <w:rPr>
          <w:rFonts w:hint="eastAsia"/>
          <w:sz w:val="28"/>
          <w:szCs w:val="32"/>
          <w:lang w:val="en-US" w:eastAsia="zh-CN"/>
        </w:rPr>
      </w:pPr>
      <w:r>
        <w:rPr>
          <w:rFonts w:hint="eastAsia"/>
          <w:sz w:val="28"/>
          <w:szCs w:val="32"/>
        </w:rPr>
        <w:t>这里补充一个或许是潜意识的动机,那就是对于公平正义的追求:在我高中的时候,国家突然发布一项游戏的防沉迷政策,我认为这个政策极度不合理,</w:t>
      </w:r>
      <w:r>
        <w:rPr>
          <w:rFonts w:hint="eastAsia"/>
          <w:sz w:val="28"/>
          <w:szCs w:val="32"/>
          <w:lang w:val="en-US" w:eastAsia="zh-CN"/>
        </w:rPr>
        <w:t>因为原本认证了未成年人的身份证的可以说是有一定自主意识上是来约束自己学习的，但是却一刀切地只能够在周五六的晚上八点到九点才能够玩游戏，不考虑任何游戏类型，就这样一刀切地切死，一点脑子都不动。我深刻地鄙视着这样的现象，尽管对我没有任何影响，我用的就是我父母的身份认证，而且绕开这些，转而玩steam的也不再少数，有用通缉犯的身份证实名认证游戏的也不在少数，社区的看法普遍都是成年人不关己事，高高挂起，现代人的粗糙利己的特质毕露无遗。如果我极尽全力，考虑到我所能考虑到的所有因素，累计而成复利效应，那么，我所开发的科学性游戏就有可能通过跟政府的沟通从而打破这个限制！这不仅仅是挽救了我幼年时期学习的热情，更加弥补了我对于公平正义的追求未能实现的遗憾。</w:t>
      </w:r>
    </w:p>
    <w:p w14:paraId="5EC94ED0">
      <w:pPr>
        <w:rPr>
          <w:rFonts w:hint="eastAsia"/>
          <w:sz w:val="28"/>
          <w:szCs w:val="32"/>
          <w:lang w:val="en-US" w:eastAsia="zh-CN"/>
        </w:rPr>
      </w:pPr>
    </w:p>
    <w:p w14:paraId="64DC725E">
      <w:pPr>
        <w:rPr>
          <w:rFonts w:hint="default"/>
          <w:sz w:val="28"/>
          <w:szCs w:val="32"/>
          <w:lang w:val="en-US" w:eastAsia="zh-CN"/>
        </w:rPr>
      </w:pPr>
      <w:r>
        <w:rPr>
          <w:rFonts w:hint="eastAsia"/>
          <w:sz w:val="28"/>
          <w:szCs w:val="32"/>
          <w:lang w:val="en-US" w:eastAsia="zh-CN"/>
        </w:rPr>
        <w:t>我发自内心地认定这件事情，并且通过这件事情为我作为非数学家方向的所有数学学习做准备。</w:t>
      </w:r>
    </w:p>
    <w:p w14:paraId="521791B4">
      <w:pPr>
        <w:rPr>
          <w:sz w:val="28"/>
          <w:szCs w:val="32"/>
        </w:rPr>
      </w:pPr>
    </w:p>
    <w:p w14:paraId="71496131">
      <w:pPr>
        <w:rPr>
          <w:rFonts w:hint="eastAsia"/>
          <w:sz w:val="28"/>
          <w:szCs w:val="32"/>
        </w:rPr>
      </w:pPr>
      <w:r>
        <w:rPr>
          <w:rFonts w:hint="eastAsia"/>
          <w:sz w:val="28"/>
          <w:szCs w:val="32"/>
        </w:rPr>
        <w:t>③自媒体与人生结晶与信息论:</w:t>
      </w:r>
    </w:p>
    <w:p w14:paraId="21385F4B">
      <w:pPr>
        <w:rPr>
          <w:rFonts w:hint="default"/>
          <w:sz w:val="28"/>
          <w:szCs w:val="32"/>
          <w:lang w:val="en-US" w:eastAsia="zh-CN"/>
        </w:rPr>
      </w:pPr>
      <w:r>
        <w:rPr>
          <w:sz w:val="28"/>
          <w:szCs w:val="32"/>
        </w:rPr>
        <w:t xml:space="preserve"> </w:t>
      </w:r>
      <w:r>
        <w:rPr>
          <w:rFonts w:hint="eastAsia"/>
          <w:sz w:val="28"/>
          <w:szCs w:val="32"/>
          <w:lang w:val="en-US" w:eastAsia="zh-CN"/>
        </w:rPr>
        <w:t>人生想要成功，脱离打工的枷锁，创造出更多的价值，应该几条腿走路，这正是最为稳妥和现实的职业规划。我将来或许会做自媒体，当然也要从大学开始积累经验，我现在上传过两次备战月考的课程，两次大学作业视频的展示，可以去b站搜索 赤魂114514，这个人就是我了。我将来或许会尝试写作，但是不写网文小说之类，我会热爱它许久吧。</w:t>
      </w:r>
    </w:p>
    <w:p w14:paraId="762AC06D">
      <w:pPr>
        <w:rPr>
          <w:rFonts w:hint="eastAsia"/>
          <w:sz w:val="28"/>
          <w:szCs w:val="32"/>
          <w:lang w:val="en-US" w:eastAsia="zh-CN"/>
        </w:rPr>
      </w:pPr>
      <w:r>
        <w:rPr>
          <w:rFonts w:hint="eastAsia"/>
          <w:sz w:val="28"/>
          <w:szCs w:val="32"/>
          <w:lang w:val="en-US" w:eastAsia="zh-CN"/>
        </w:rPr>
        <w:t>做法的举措永远无法脱离一个人对于世界的认知，认知决定了其上限，在足够的市场交换之下，一个人的水平就是其认知的水平。那么，我对世界是怎么看待的呢？世界很有可能是一个大型的编程游戏（--马斯克），那么我们所能够做的就是认真地对待人生这一款游戏，全身心地投入和接纳它。当我们死后化为粉末的时候，我们如果还能有意识但很微弱，那么我们就有了接近于无意识的生命体验了，而我们却存活过，有着有意识的生命体验，这一方面我们已经相当赚了，所以自杀是不可能的（--马斯克“我不可能死于自杀”）。我们的目的是获得更多更好，更高质量的生命体验，因为对于人生和生命的理解首先有一个哲学命题相当重要，那就是是否永生：我想，永生也会跌落为一种死亡，因为人生的体验总是有限度的，春宵如此美好，谈一次恋爱如此美好，但是永生之后可以谈几千次，大脑将会产生何种的磨损？记忆又将如何管理？谈了几千次之后还会有意思吗，不会了，因为该体验完的内容就已经体验完了。而且由于永生，所以失去了重要的事情，人生失去了标的，所有的事情都可以一拖再拖，最后怠惰于完成，这不就是死了吗？我们向死而生，因为人生的有限性而追求着更高的无限性，有着更加远大的理想和目标，死亡，是一种赠礼。所以，生命的本质在我看来，就是体验。追逐美好的事物，放弃低级廉价的体验，体验他人未曾体会到的，都是生命的乐趣。</w:t>
      </w:r>
    </w:p>
    <w:p w14:paraId="57C555BE">
      <w:pPr>
        <w:rPr>
          <w:rFonts w:hint="default"/>
          <w:sz w:val="28"/>
          <w:szCs w:val="32"/>
          <w:lang w:val="en-US" w:eastAsia="zh-CN"/>
        </w:rPr>
      </w:pPr>
      <w:r>
        <w:rPr>
          <w:rFonts w:hint="eastAsia"/>
          <w:sz w:val="28"/>
          <w:szCs w:val="32"/>
          <w:lang w:val="en-US" w:eastAsia="zh-CN"/>
        </w:rPr>
        <w:t>那么，我就将自己以往的生命体验都看的十分重要，在高考之后大家纷纷丢书，还有人以几百块钱卖书的时候，我虽然丢了一些书，但是我心理想着我写了字的绝对不能够丢，那是我那一段时间生命和记忆的结晶。我经常怀旧而伤感，所以我以后要将能够收纳到的人生体验都记录下来，那么信息论是必须要学习的，从任何事情中学到了什么，有所感悟，都是值得记录下来的。</w:t>
      </w:r>
    </w:p>
    <w:p w14:paraId="5BD15077">
      <w:pPr>
        <w:rPr>
          <w:rFonts w:hint="default"/>
          <w:sz w:val="28"/>
          <w:szCs w:val="32"/>
          <w:lang w:val="en-US" w:eastAsia="zh-CN"/>
        </w:rPr>
      </w:pPr>
      <w:r>
        <w:rPr>
          <w:rFonts w:hint="eastAsia"/>
          <w:sz w:val="28"/>
          <w:szCs w:val="32"/>
          <w:lang w:val="en-US" w:eastAsia="zh-CN"/>
        </w:rPr>
        <w:t>自媒体作为一个出路展示自己，寻找资源也是必要的。因为现代社会，已经没有人可以长时间地了解你了，除非你做的自媒体内容很吸引人，那么他们就能够渐渐地认识你，从而获得信任。</w:t>
      </w:r>
    </w:p>
    <w:p w14:paraId="48DC1759">
      <w:pPr>
        <w:rPr>
          <w:rFonts w:hint="eastAsia"/>
          <w:sz w:val="28"/>
          <w:szCs w:val="32"/>
          <w:lang w:val="en-US" w:eastAsia="zh-CN"/>
        </w:rPr>
      </w:pPr>
    </w:p>
    <w:p w14:paraId="2AAC6031">
      <w:pPr>
        <w:rPr>
          <w:rFonts w:hint="eastAsia"/>
          <w:sz w:val="28"/>
          <w:szCs w:val="32"/>
          <w:lang w:val="en-US" w:eastAsia="zh-CN"/>
        </w:rPr>
      </w:pPr>
      <w:r>
        <w:rPr>
          <w:rFonts w:hint="eastAsia"/>
          <w:sz w:val="28"/>
          <w:szCs w:val="32"/>
          <w:lang w:val="en-US" w:eastAsia="zh-CN"/>
        </w:rPr>
        <w:t>④英语：</w:t>
      </w:r>
    </w:p>
    <w:p w14:paraId="386025EE">
      <w:pPr>
        <w:rPr>
          <w:rFonts w:hint="default"/>
          <w:sz w:val="28"/>
          <w:szCs w:val="32"/>
          <w:lang w:val="en-US" w:eastAsia="zh-CN"/>
        </w:rPr>
      </w:pPr>
      <w:r>
        <w:rPr>
          <w:rFonts w:hint="eastAsia"/>
          <w:sz w:val="28"/>
          <w:szCs w:val="32"/>
          <w:lang w:val="en-US" w:eastAsia="zh-CN"/>
        </w:rPr>
        <w:t>我希望我的水平能够自如到听大多数英文博客，语言是门工具，它为我打开另一种世界和另一种思维方式。而且它还能够为我将来或许在外企工作提供一个良好的条件，所以我也应当将英语重视起来，每日精进，进行练习。</w:t>
      </w:r>
    </w:p>
    <w:p w14:paraId="61251AF8">
      <w:pPr>
        <w:rPr>
          <w:sz w:val="28"/>
          <w:szCs w:val="32"/>
        </w:rPr>
      </w:pPr>
      <w:r>
        <w:rPr>
          <w:sz w:val="28"/>
          <w:szCs w:val="32"/>
        </w:rPr>
        <w:t xml:space="preserve"> </w:t>
      </w:r>
    </w:p>
    <w:p w14:paraId="7AF88E49">
      <w:pPr>
        <w:rPr>
          <w:sz w:val="28"/>
          <w:szCs w:val="32"/>
        </w:rPr>
      </w:pPr>
      <w:r>
        <w:rPr>
          <w:sz w:val="28"/>
          <w:szCs w:val="32"/>
        </w:rPr>
        <w:t xml:space="preserve"> </w:t>
      </w:r>
    </w:p>
    <w:p w14:paraId="2C776E99">
      <w:pPr>
        <w:rPr>
          <w:sz w:val="28"/>
          <w:szCs w:val="32"/>
        </w:rPr>
      </w:pPr>
      <w:r>
        <w:rPr>
          <w:sz w:val="28"/>
          <w:szCs w:val="32"/>
        </w:rPr>
        <w:t xml:space="preserve"> </w:t>
      </w:r>
    </w:p>
    <w:p w14:paraId="7CDAA298">
      <w:pPr>
        <w:rPr>
          <w:sz w:val="28"/>
          <w:szCs w:val="32"/>
        </w:rPr>
      </w:pPr>
      <w:r>
        <w:rPr>
          <w:sz w:val="28"/>
          <w:szCs w:val="32"/>
        </w:rPr>
        <w:t>在大学高中化的当下，我暗自庆幸我们学校的典型和保守，也颇觉我们的学校有可取之处，我所在的专业没有那么卷，但是内心追求进步的人，通过努力获得成为优秀和理想的资格，并没有什么不好的，大学之中，我们更加注重跨过漫漫题海之后的世界。</w:t>
      </w:r>
      <w:bookmarkStart w:id="0" w:name="_GoBack"/>
      <w:bookmarkEnd w:id="0"/>
    </w:p>
    <w:p w14:paraId="22CB9813">
      <w:pPr>
        <w:rPr>
          <w:sz w:val="28"/>
          <w:szCs w:val="32"/>
        </w:rPr>
      </w:pPr>
    </w:p>
    <w:p w14:paraId="6AEB1779">
      <w:pPr>
        <w:rPr>
          <w:sz w:val="28"/>
          <w:szCs w:val="32"/>
        </w:rPr>
      </w:pPr>
      <w:r>
        <w:rPr>
          <w:rFonts w:hint="eastAsia"/>
          <w:sz w:val="28"/>
          <w:szCs w:val="32"/>
        </w:rPr>
        <w:t>或许规划不够完美,但是从人类的角度而言,它已经足够好了,这是我认为心目中优秀的标准,而我也正是朝着这个方向思考和努力的.</w:t>
      </w:r>
    </w:p>
    <w:p w14:paraId="4C0EAE3C">
      <w:pPr>
        <w:rPr>
          <w:sz w:val="28"/>
          <w:szCs w:val="32"/>
        </w:rPr>
      </w:pPr>
    </w:p>
    <w:p w14:paraId="0E8548B4">
      <w:pPr>
        <w:rPr>
          <w:rFonts w:hint="eastAsia"/>
          <w:sz w:val="28"/>
          <w:szCs w:val="32"/>
        </w:rPr>
      </w:pPr>
      <w:r>
        <w:rPr>
          <w:rFonts w:hint="eastAsia"/>
          <w:sz w:val="28"/>
          <w:szCs w:val="32"/>
        </w:rPr>
        <w:t>但是,由于经验的有限性,任何事情都不可能有最佳方案才能够开始,一个不完美的开始加上跌跌撞撞地调整和修补,正是世界上最完美的规划.</w:t>
      </w:r>
    </w:p>
    <w:p w14:paraId="4DB97393">
      <w:pPr>
        <w:rPr>
          <w:rFonts w:hint="default"/>
          <w:sz w:val="28"/>
          <w:szCs w:val="32"/>
          <w:lang w:val="en-US" w:eastAsia="zh-CN"/>
        </w:rPr>
      </w:pPr>
      <w:r>
        <w:rPr>
          <w:rFonts w:hint="eastAsia"/>
          <w:sz w:val="28"/>
          <w:szCs w:val="32"/>
          <w:lang w:val="en-US" w:eastAsia="zh-CN"/>
        </w:rPr>
        <w:t>尽管或许粗糙，尽管或许有错误，这也是我在职业生涯发展上所思考而踏出的坚实的一步。</w:t>
      </w:r>
    </w:p>
    <w:p w14:paraId="589C3179">
      <w:pPr>
        <w:rPr>
          <w:rFonts w:hint="default" w:eastAsiaTheme="minorEastAsia"/>
          <w:sz w:val="28"/>
          <w:szCs w:val="32"/>
          <w:lang w:val="en-US" w:eastAsia="zh-CN"/>
        </w:rPr>
      </w:pPr>
      <w:r>
        <w:rPr>
          <w:rFonts w:hint="eastAsia"/>
          <w:sz w:val="28"/>
          <w:szCs w:val="32"/>
          <w:lang w:val="en-US" w:eastAsia="zh-CN"/>
        </w:rPr>
        <w:t>职业生涯发展规划，人生发展规划，这就是我所认知的世界和我所能够做出的顶端规划了，顶峰再相见，于此告别。</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850"/>
    <w:rsid w:val="00196542"/>
    <w:rsid w:val="003D414B"/>
    <w:rsid w:val="00467131"/>
    <w:rsid w:val="0051316F"/>
    <w:rsid w:val="005A2DB6"/>
    <w:rsid w:val="00944850"/>
    <w:rsid w:val="00956988"/>
    <w:rsid w:val="00C6548E"/>
    <w:rsid w:val="00CA4A66"/>
    <w:rsid w:val="00D001E8"/>
    <w:rsid w:val="00EF7AF5"/>
    <w:rsid w:val="70432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szCs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D906B-0A1B-4FB9-9ECF-8B0FB5D61233}">
  <ds:schemaRefs/>
</ds:datastoreItem>
</file>

<file path=docProps/app.xml><?xml version="1.0" encoding="utf-8"?>
<Properties xmlns="http://schemas.openxmlformats.org/officeDocument/2006/extended-properties" xmlns:vt="http://schemas.openxmlformats.org/officeDocument/2006/docPropsVTypes">
  <Template>Normal</Template>
  <Pages>13</Pages>
  <Words>5003</Words>
  <Characters>5018</Characters>
  <Lines>35</Lines>
  <Paragraphs>10</Paragraphs>
  <TotalTime>64</TotalTime>
  <ScaleCrop>false</ScaleCrop>
  <LinksUpToDate>false</LinksUpToDate>
  <CharactersWithSpaces>5029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2026-05-23T07:11:00Z</dcterms:created>
  <dc:creator>Asus</dc:creator>
  <cp:lastModifiedBy>赤魂</cp:lastModifiedBy>
  <dcterms:modified xsi:type="dcterms:W3CDTF">2026-05-24T06:35:40Z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eyJoZGlkIjoiMTBjMWJlYzQ5ODFiOWYzZDUxNWE5NmVmOWRjYzBlZTEiLCJ1c2VySWQiOiIxNDE0NTA2OTgxIn0=</vt:lpwstr>
  </property>
  <property fmtid="{D5CDD505-2E9C-101B-9397-08002B2CF9AE}" pid="3" name="KSOProductBuildVer">
    <vt:lpwstr>2052-12.1.0.25865</vt:lpwstr>
  </property>
  <property fmtid="{D5CDD505-2E9C-101B-9397-08002B2CF9AE}" pid="4" name="ICV">
    <vt:lpwstr>EC00EA9CD1734899BE16231CDD93C489_12</vt:lpwstr>
  </property>
</Properties>
</file>