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9DA4A" w14:textId="6C397B7F" w:rsidR="003962BA" w:rsidRDefault="00366CD1" w:rsidP="00366CD1">
      <w:pPr>
        <w:jc w:val="center"/>
        <w:rPr>
          <w:sz w:val="36"/>
          <w:szCs w:val="36"/>
          <w:lang w:val="es-ES"/>
        </w:rPr>
      </w:pPr>
      <w:r w:rsidRPr="00366CD1">
        <w:rPr>
          <w:sz w:val="36"/>
          <w:szCs w:val="36"/>
          <w:lang w:val="es-ES"/>
        </w:rPr>
        <w:t>Definición de requerimientos</w:t>
      </w:r>
    </w:p>
    <w:p w14:paraId="0288C261" w14:textId="344447B8" w:rsidR="00366CD1" w:rsidRDefault="00366CD1" w:rsidP="00366CD1">
      <w:pPr>
        <w:rPr>
          <w:sz w:val="36"/>
          <w:szCs w:val="36"/>
          <w:lang w:val="es-ES"/>
        </w:rPr>
      </w:pPr>
    </w:p>
    <w:p w14:paraId="3A802BB2" w14:textId="62192953" w:rsidR="00366CD1" w:rsidRDefault="00366CD1" w:rsidP="00366CD1">
      <w:pPr>
        <w:rPr>
          <w:sz w:val="36"/>
          <w:szCs w:val="36"/>
          <w:lang w:val="es-ES"/>
        </w:rPr>
      </w:pPr>
    </w:p>
    <w:p w14:paraId="7A5330F0" w14:textId="0AB154FF" w:rsidR="00366CD1" w:rsidRDefault="00366CD1" w:rsidP="00366CD1">
      <w:pPr>
        <w:rPr>
          <w:lang w:val="es-ES"/>
        </w:rPr>
      </w:pPr>
      <w:r>
        <w:rPr>
          <w:lang w:val="es-ES"/>
        </w:rPr>
        <w:t xml:space="preserve">En el presente documento se detalla la problemática a resolver de la empresa Distribución el progreso </w:t>
      </w:r>
    </w:p>
    <w:p w14:paraId="685A36A8" w14:textId="67EFAE29" w:rsidR="00366CD1" w:rsidRDefault="00366CD1" w:rsidP="00366CD1">
      <w:pPr>
        <w:rPr>
          <w:lang w:val="es-ES"/>
        </w:rPr>
      </w:pPr>
    </w:p>
    <w:p w14:paraId="076D852D" w14:textId="0F9AD363" w:rsidR="00366CD1" w:rsidRDefault="00366CD1" w:rsidP="00366CD1">
      <w:pPr>
        <w:rPr>
          <w:lang w:val="es-ES"/>
        </w:rPr>
      </w:pPr>
    </w:p>
    <w:p w14:paraId="41AC2DBE" w14:textId="50A1DD0F" w:rsidR="00366CD1" w:rsidRDefault="00366CD1" w:rsidP="00366CD1">
      <w:pPr>
        <w:rPr>
          <w:lang w:val="es-ES"/>
        </w:rPr>
      </w:pPr>
      <w:r>
        <w:rPr>
          <w:lang w:val="es-ES"/>
        </w:rPr>
        <w:t>En base a la información proporcionada por la empresa se determino que su problema más frecuente es el registrar pedidos en hojas de calculo y el uso de anotaciones manuales lo cual lleva a perdida de datos, errores y problemas para consultar el estado de sus paquetes</w:t>
      </w:r>
    </w:p>
    <w:p w14:paraId="6CAA6356" w14:textId="5FB1C0BE" w:rsidR="00366CD1" w:rsidRDefault="00366CD1" w:rsidP="00366CD1">
      <w:pPr>
        <w:rPr>
          <w:lang w:val="es-ES"/>
        </w:rPr>
      </w:pPr>
    </w:p>
    <w:p w14:paraId="413C2572" w14:textId="3B7559E3" w:rsidR="00366CD1" w:rsidRDefault="00366CD1" w:rsidP="00366CD1">
      <w:pPr>
        <w:rPr>
          <w:lang w:val="es-ES"/>
        </w:rPr>
      </w:pPr>
    </w:p>
    <w:p w14:paraId="20061A48" w14:textId="666C88BD" w:rsidR="00366CD1" w:rsidRPr="00366CD1" w:rsidRDefault="00366CD1" w:rsidP="00366CD1">
      <w:pPr>
        <w:rPr>
          <w:lang w:val="es-ES"/>
        </w:rPr>
      </w:pPr>
      <w:r>
        <w:rPr>
          <w:lang w:val="es-ES"/>
        </w:rPr>
        <w:t xml:space="preserve">Nuestra propuesta es fabricar un software enfocado en esos problemas encontrados para optimizarlos y volverlos fortalezas </w:t>
      </w:r>
    </w:p>
    <w:p w14:paraId="2F2B17B4" w14:textId="233919DA" w:rsidR="00366CD1" w:rsidRDefault="00366CD1" w:rsidP="00366CD1">
      <w:pPr>
        <w:jc w:val="center"/>
        <w:rPr>
          <w:sz w:val="36"/>
          <w:szCs w:val="36"/>
          <w:lang w:val="es-ES"/>
        </w:rPr>
      </w:pPr>
    </w:p>
    <w:p w14:paraId="60A18248" w14:textId="7E5818A0" w:rsidR="00366CD1" w:rsidRPr="00370DA1" w:rsidRDefault="00370DA1" w:rsidP="00370DA1">
      <w:pPr>
        <w:rPr>
          <w:lang w:val="es-ES"/>
        </w:rPr>
      </w:pPr>
      <w:r w:rsidRPr="00370DA1">
        <w:rPr>
          <w:lang w:val="es-ES"/>
        </w:rPr>
        <w:t>Lista de requerimientos funcionales</w:t>
      </w:r>
    </w:p>
    <w:p w14:paraId="14B5BBEC" w14:textId="1AF701B6" w:rsidR="00370DA1" w:rsidRPr="00370DA1" w:rsidRDefault="00370DA1" w:rsidP="00370DA1">
      <w:pPr>
        <w:rPr>
          <w:lang w:val="es-ES"/>
        </w:rPr>
      </w:pPr>
    </w:p>
    <w:p w14:paraId="110966B5" w14:textId="30B5DB16" w:rsidR="00370DA1" w:rsidRPr="00370DA1" w:rsidRDefault="00370DA1" w:rsidP="00370DA1">
      <w:pPr>
        <w:rPr>
          <w:lang w:val="es-ES"/>
        </w:rPr>
      </w:pPr>
    </w:p>
    <w:p w14:paraId="4BA2B0B6" w14:textId="228D0E61" w:rsidR="00370DA1" w:rsidRPr="00370DA1" w:rsidRDefault="00E83063" w:rsidP="00370DA1">
      <w:pPr>
        <w:rPr>
          <w:lang w:val="es-ES"/>
        </w:rPr>
      </w:pPr>
      <w:r>
        <w:rPr>
          <w:lang w:val="es-ES"/>
        </w:rPr>
        <w:t>RF1</w:t>
      </w:r>
      <w:r w:rsidR="00370DA1" w:rsidRPr="00370DA1">
        <w:rPr>
          <w:lang w:val="es-ES"/>
        </w:rPr>
        <w:t>-</w:t>
      </w:r>
      <w:r>
        <w:rPr>
          <w:lang w:val="es-ES"/>
        </w:rPr>
        <w:t>e</w:t>
      </w:r>
      <w:r w:rsidR="00370DA1" w:rsidRPr="00370DA1">
        <w:rPr>
          <w:lang w:val="es-ES"/>
        </w:rPr>
        <w:t xml:space="preserve">l usuario </w:t>
      </w:r>
      <w:r>
        <w:rPr>
          <w:lang w:val="es-ES"/>
        </w:rPr>
        <w:t xml:space="preserve">podrá ver </w:t>
      </w:r>
      <w:r w:rsidR="00370DA1" w:rsidRPr="00370DA1">
        <w:rPr>
          <w:lang w:val="es-ES"/>
        </w:rPr>
        <w:t xml:space="preserve">el estado de su paquete al </w:t>
      </w:r>
      <w:r>
        <w:rPr>
          <w:lang w:val="es-ES"/>
        </w:rPr>
        <w:t>registrar su pedido</w:t>
      </w:r>
    </w:p>
    <w:p w14:paraId="761A3B89" w14:textId="676AFD57" w:rsidR="00370DA1" w:rsidRPr="00370DA1" w:rsidRDefault="00370DA1" w:rsidP="00370DA1">
      <w:pPr>
        <w:rPr>
          <w:lang w:val="es-ES"/>
        </w:rPr>
      </w:pPr>
    </w:p>
    <w:p w14:paraId="4DA43CA3" w14:textId="30B71FE7" w:rsidR="00E83063" w:rsidRDefault="00E83063" w:rsidP="00370DA1">
      <w:pPr>
        <w:rPr>
          <w:lang w:val="es-ES"/>
        </w:rPr>
      </w:pPr>
    </w:p>
    <w:p w14:paraId="7C4F9D9B" w14:textId="1E525D7F" w:rsidR="00E83063" w:rsidRDefault="00E83063" w:rsidP="00370DA1">
      <w:pPr>
        <w:rPr>
          <w:lang w:val="es-ES"/>
        </w:rPr>
      </w:pPr>
      <w:r>
        <w:rPr>
          <w:lang w:val="es-ES"/>
        </w:rPr>
        <w:t xml:space="preserve">RF2-el usuario podrá ver el historial de pedidos </w:t>
      </w:r>
    </w:p>
    <w:p w14:paraId="79372CCB" w14:textId="54BE677F" w:rsidR="00370DA1" w:rsidRDefault="00370DA1" w:rsidP="00370DA1">
      <w:pPr>
        <w:rPr>
          <w:lang w:val="es-ES"/>
        </w:rPr>
      </w:pPr>
    </w:p>
    <w:p w14:paraId="279567CD" w14:textId="1BFE2E64" w:rsidR="00370DA1" w:rsidRDefault="00370DA1" w:rsidP="00370DA1">
      <w:pPr>
        <w:rPr>
          <w:lang w:val="es-ES"/>
        </w:rPr>
      </w:pPr>
      <w:r>
        <w:rPr>
          <w:lang w:val="es-ES"/>
        </w:rPr>
        <w:t>Lista de requerimientos no funcionales</w:t>
      </w:r>
    </w:p>
    <w:p w14:paraId="01467013" w14:textId="77777777" w:rsidR="00E83063" w:rsidRDefault="00E83063" w:rsidP="00370DA1">
      <w:pPr>
        <w:rPr>
          <w:lang w:val="es-ES"/>
        </w:rPr>
      </w:pPr>
    </w:p>
    <w:p w14:paraId="19A6355F" w14:textId="424CE493" w:rsidR="00370DA1" w:rsidRDefault="00370DA1" w:rsidP="00370DA1">
      <w:pPr>
        <w:rPr>
          <w:lang w:val="es-ES"/>
        </w:rPr>
      </w:pPr>
      <w:r>
        <w:rPr>
          <w:lang w:val="es-ES"/>
        </w:rPr>
        <w:t>RNF1- el sistema debe cargar la página principal en mínimo 2 segundos</w:t>
      </w:r>
    </w:p>
    <w:p w14:paraId="1AE9A788" w14:textId="10CCD4DD" w:rsidR="00370DA1" w:rsidRDefault="00370DA1" w:rsidP="00370DA1">
      <w:pPr>
        <w:rPr>
          <w:lang w:val="es-ES"/>
        </w:rPr>
      </w:pPr>
    </w:p>
    <w:p w14:paraId="1D0EEE91" w14:textId="2BB714E0" w:rsidR="00370DA1" w:rsidRDefault="00370DA1" w:rsidP="00370DA1">
      <w:pPr>
        <w:rPr>
          <w:lang w:val="es-ES"/>
        </w:rPr>
      </w:pPr>
      <w:r>
        <w:rPr>
          <w:lang w:val="es-ES"/>
        </w:rPr>
        <w:t>RNF2-</w:t>
      </w:r>
      <w:r w:rsidR="00E83063">
        <w:rPr>
          <w:lang w:val="es-ES"/>
        </w:rPr>
        <w:t>el sistema debe verificar que todos los campos estén ocupados</w:t>
      </w:r>
    </w:p>
    <w:p w14:paraId="46EF274F" w14:textId="76F5585F" w:rsidR="00E83063" w:rsidRDefault="00E83063" w:rsidP="00E83063">
      <w:pPr>
        <w:rPr>
          <w:lang w:val="es-ES"/>
        </w:rPr>
      </w:pPr>
      <w:r>
        <w:rPr>
          <w:lang w:val="es-ES"/>
        </w:rPr>
        <w:t>RF</w:t>
      </w:r>
      <w:r>
        <w:rPr>
          <w:lang w:val="es-ES"/>
        </w:rPr>
        <w:t>3</w:t>
      </w:r>
      <w:r w:rsidRPr="00370DA1">
        <w:rPr>
          <w:lang w:val="es-ES"/>
        </w:rPr>
        <w:t xml:space="preserve">-el registro de los pedidos será mediante un diccionario </w:t>
      </w:r>
    </w:p>
    <w:p w14:paraId="56EA2913" w14:textId="2DC305EA" w:rsidR="00130384" w:rsidRDefault="00130384" w:rsidP="00130384">
      <w:pPr>
        <w:jc w:val="center"/>
        <w:rPr>
          <w:sz w:val="36"/>
          <w:szCs w:val="36"/>
          <w:lang w:val="es-ES"/>
        </w:rPr>
      </w:pPr>
      <w:r w:rsidRPr="00130384">
        <w:rPr>
          <w:sz w:val="36"/>
          <w:szCs w:val="36"/>
          <w:lang w:val="es-ES"/>
        </w:rPr>
        <w:lastRenderedPageBreak/>
        <w:t>Boceto</w:t>
      </w:r>
    </w:p>
    <w:p w14:paraId="7B1D1209" w14:textId="2549D696" w:rsidR="00130384" w:rsidRDefault="00130384" w:rsidP="00366CD1">
      <w:pPr>
        <w:jc w:val="center"/>
        <w:rPr>
          <w:sz w:val="36"/>
          <w:szCs w:val="36"/>
          <w:lang w:val="es-ES"/>
        </w:rPr>
      </w:pPr>
    </w:p>
    <w:p w14:paraId="1CBA00F3" w14:textId="271171E3" w:rsidR="00130384" w:rsidRDefault="00130384" w:rsidP="00366CD1">
      <w:pPr>
        <w:jc w:val="center"/>
        <w:rPr>
          <w:sz w:val="36"/>
          <w:szCs w:val="36"/>
          <w:lang w:val="es-ES"/>
        </w:rPr>
      </w:pPr>
      <w:r w:rsidRPr="00130384">
        <w:rPr>
          <w:sz w:val="36"/>
          <w:szCs w:val="36"/>
          <w:lang w:val="es-ES"/>
        </w:rPr>
        <w:drawing>
          <wp:inline distT="0" distB="0" distL="0" distR="0" wp14:anchorId="634AD546" wp14:editId="1DAF4605">
            <wp:extent cx="3383694" cy="5074176"/>
            <wp:effectExtent l="0" t="0" r="7620" b="0"/>
            <wp:docPr id="205231349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3494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425" cy="508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723D" w14:textId="28D45665" w:rsidR="00366CD1" w:rsidRDefault="00366CD1" w:rsidP="00366CD1">
      <w:pPr>
        <w:jc w:val="center"/>
        <w:rPr>
          <w:sz w:val="36"/>
          <w:szCs w:val="36"/>
          <w:lang w:val="es-ES"/>
        </w:rPr>
      </w:pPr>
    </w:p>
    <w:p w14:paraId="7503180F" w14:textId="004D65BA" w:rsidR="00366CD1" w:rsidRPr="00366CD1" w:rsidRDefault="00366CD1" w:rsidP="00366CD1">
      <w:pPr>
        <w:rPr>
          <w:lang w:val="es-ES"/>
        </w:rPr>
      </w:pPr>
    </w:p>
    <w:sectPr w:rsidR="00366CD1" w:rsidRPr="00366C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D1"/>
    <w:rsid w:val="00130384"/>
    <w:rsid w:val="00366CD1"/>
    <w:rsid w:val="00370DA1"/>
    <w:rsid w:val="003962BA"/>
    <w:rsid w:val="004527CA"/>
    <w:rsid w:val="0051695C"/>
    <w:rsid w:val="007F3A74"/>
    <w:rsid w:val="00E8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F35E"/>
  <w15:chartTrackingRefBased/>
  <w15:docId w15:val="{6887F722-F063-4CAB-A038-65A0B0D9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303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0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2026-10-23T14:43:00Z</dcterms:created>
  <dcterms:modified xsi:type="dcterms:W3CDTF">2026-10-23T16:14:00Z</dcterms:modified>
</cp:coreProperties>
</file>