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horzAnchor="page" w:tblpX="346" w:tblpY="278"/>
        <w:tblW w:w="1179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870"/>
        <w:gridCol w:w="270"/>
        <w:gridCol w:w="270"/>
        <w:gridCol w:w="7380"/>
      </w:tblGrid>
      <w:tr w:rsidR="00D032A1" w14:paraId="100A0BAE" w14:textId="77777777" w:rsidTr="00AE5A78">
        <w:trPr>
          <w:trHeight w:val="4032"/>
        </w:trPr>
        <w:tc>
          <w:tcPr>
            <w:tcW w:w="3870" w:type="dxa"/>
            <w:vAlign w:val="bottom"/>
          </w:tcPr>
          <w:p w14:paraId="183E3DA4" w14:textId="0CA31910" w:rsidR="00C766CA" w:rsidRDefault="00D4463D" w:rsidP="00D032A1">
            <w:pPr>
              <w:pStyle w:val="Heading2"/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pacing w:val="-1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68053CF9" wp14:editId="4683B6C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-379730</wp:posOffset>
                      </wp:positionV>
                      <wp:extent cx="2555240" cy="691515"/>
                      <wp:effectExtent l="0" t="0" r="0" b="0"/>
                      <wp:wrapNone/>
                      <wp:docPr id="1181150140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5240" cy="691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DC5ACA" w14:textId="72A63467" w:rsidR="00D4463D" w:rsidRPr="00A01271" w:rsidRDefault="00D4463D" w:rsidP="00BC5DD8">
                                  <w:pPr>
                                    <w:jc w:val="center"/>
                                    <w:rPr>
                                      <w:sz w:val="42"/>
                                      <w:szCs w:val="42"/>
                                    </w:rPr>
                                  </w:pPr>
                                  <w:r w:rsidRPr="00A0127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42"/>
                                      <w:szCs w:val="42"/>
                                    </w:rPr>
                                    <w:t>SUSMITA BANDEKAR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053CF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.05pt;margin-top:-29.9pt;width:201.2pt;height:54.4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anvFgIAACwEAAAOAAAAZHJzL2Uyb0RvYy54bWysU01v2zAMvQ/YfxB0X2xncdcacYqsRYYB&#13;&#10;QVsgHXpWZCk2IIuapMTOfv0o2flAt9Owi0yK9CP5HjW/71tFDsK6BnRJs0lKidAcqkbvSvrjdfXp&#13;&#10;lhLnma6YAi1KehSO3i8+fph3phBTqEFVwhIE0a7oTElr702RJI7XomVuAkZoDEqwLfPo2l1SWdYh&#13;&#10;equSaZreJB3Yyljgwjm8fRyCdBHxpRTcP0vphCeqpNibj6eN5zacyWLOip1lpm742Ab7hy5a1mgs&#13;&#10;eoZ6ZJ6RvW3+gGobbsGB9BMObQJSNlzEGXCaLH03zaZmRsRZkBxnzjS5/wfLnw4b82KJ779CjwIG&#13;&#10;QjrjCoeXYZ5e2jZ8sVOCcaTweKZN9J5wvJzmeT6dYYhj7OYuy7M8wCSXv411/puAlgSjpBZliWyx&#13;&#10;w9r5IfWUEoppWDVKRWmUJh2Cfs7T+MM5guBKY41Lr8Hy/bYfB9hCdcS5LAySO8NXDRZfM+dfmEWN&#13;&#10;sV/cW/+Mh1SARWC0KKnB/vrbfchH6jFKSYc7U1L3c8+soER91yjKXTYLNPjozPIvU3TsdWR7HdH7&#13;&#10;9gFwLTN8IYZHM+R7dTKlhfYN13sZqmKIaY61S+pP5oMfNhmfBxfLZUzCtTLMr/XG8AAd6AzUvvZv&#13;&#10;zJqRf4/KPcFpu1jxToYhdxBiufcgm6hRIHhgdeQdVzKqPD6fsPPXfsy6PPLFbwAAAP//AwBQSwME&#13;&#10;FAAGAAgAAAAhAH8kAIfjAAAADAEAAA8AAABkcnMvZG93bnJldi54bWxMj0FPwkAQhe8m/ofNkHiD&#13;&#10;LY01ULolpIaYGD2AXLxtu0Pb0J2t3QWqv97hpJfJvLzMm/dl69F24oKDbx0pmM8iEEiVMy3VCg4f&#13;&#10;2+kChA+ajO4coYJv9LDO7+8ynRp3pR1e9qEWHEI+1QqaEPpUSl81aLWfuR6JvaMbrA4sh1qaQV85&#13;&#10;3HYyjqInaXVL/KHRPRYNVqf92Sp4LbbvelfGdvHTFS9vx03/dfhMlHqYjM8rHpsViIBj+LuAGwP3&#13;&#10;h5yLle5MxovupkVQME2WTMH2YxQnIEpelnOQeSb/Q+S/AAAA//8DAFBLAQItABQABgAIAAAAIQC2&#13;&#10;gziS/gAAAOEBAAATAAAAAAAAAAAAAAAAAAAAAABbQ29udGVudF9UeXBlc10ueG1sUEsBAi0AFAAG&#13;&#10;AAgAAAAhADj9If/WAAAAlAEAAAsAAAAAAAAAAAAAAAAALwEAAF9yZWxzLy5yZWxzUEsBAi0AFAAG&#13;&#10;AAgAAAAhAErBqe8WAgAALAQAAA4AAAAAAAAAAAAAAAAALgIAAGRycy9lMm9Eb2MueG1sUEsBAi0A&#13;&#10;FAAGAAgAAAAhAH8kAIfjAAAADAEAAA8AAAAAAAAAAAAAAAAAcAQAAGRycy9kb3ducmV2LnhtbFBL&#13;&#10;BQYAAAAABAAEAPMAAACABQAAAAA=&#13;&#10;" filled="f" stroked="f" strokeweight=".5pt">
                      <v:textbox>
                        <w:txbxContent>
                          <w:p w14:paraId="0FDC5ACA" w14:textId="72A63467" w:rsidR="00D4463D" w:rsidRPr="00A01271" w:rsidRDefault="00D4463D" w:rsidP="00BC5DD8">
                            <w:pPr>
                              <w:jc w:val="center"/>
                              <w:rPr>
                                <w:sz w:val="42"/>
                                <w:szCs w:val="42"/>
                              </w:rPr>
                            </w:pPr>
                            <w:r w:rsidRPr="00A0127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SUSMITA BANDEKAR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1B063D" w14:textId="7774FFD5" w:rsidR="006C62A0" w:rsidRDefault="00265CA6" w:rsidP="00856FDF">
            <w:pPr>
              <w:pStyle w:val="ContactDetails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265CA6">
              <w:rPr>
                <w:rFonts w:ascii="Apple Color Emoji" w:hAnsi="Apple Color Emoji" w:cs="Apple Color Emoji"/>
                <w:sz w:val="20"/>
                <w:szCs w:val="20"/>
              </w:rPr>
              <w:t>📞</w:t>
            </w:r>
            <w:r w:rsidRPr="00265CA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62A0">
              <w:rPr>
                <w:rFonts w:ascii="Times New Roman" w:hAnsi="Times New Roman" w:cs="Times New Roman"/>
                <w:sz w:val="20"/>
                <w:szCs w:val="20"/>
              </w:rPr>
              <w:t>(585) 404 8481</w:t>
            </w:r>
          </w:p>
          <w:p w14:paraId="37CB3C56" w14:textId="41BC042E" w:rsidR="006C62A0" w:rsidRDefault="00265CA6" w:rsidP="00856FDF">
            <w:pPr>
              <w:pStyle w:val="ContactDetails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265CA6">
              <w:rPr>
                <w:rFonts w:ascii="Apple Color Emoji" w:hAnsi="Apple Color Emoji" w:cs="Apple Color Emoji"/>
              </w:rPr>
              <w:t>✉️</w:t>
            </w:r>
            <w:hyperlink r:id="rId8" w:history="1">
              <w:r w:rsidR="006C62A0" w:rsidRPr="006C7AB6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 xml:space="preserve">bandekarsusmita@gmail.com </w:t>
              </w:r>
            </w:hyperlink>
            <w:r w:rsidR="006C62A0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14:paraId="2BEADF58" w14:textId="28CDC74B" w:rsidR="00EF0B1D" w:rsidRPr="006C62A0" w:rsidRDefault="00265CA6" w:rsidP="00856FDF">
            <w:pPr>
              <w:pStyle w:val="ContactDetails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265CA6">
              <w:rPr>
                <w:rFonts w:ascii="Apple Color Emoji" w:hAnsi="Apple Color Emoji" w:cs="Apple Color Emoji"/>
              </w:rPr>
              <w:t>🔗</w:t>
            </w:r>
            <w:hyperlink r:id="rId9" w:history="1">
              <w:r w:rsidR="00856FDF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s</w:t>
              </w:r>
              <w:r w:rsidR="006C62A0" w:rsidRPr="006C7AB6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usmita-bandekar-9b096316a/</w:t>
              </w:r>
              <w:r w:rsidR="006C62A0" w:rsidRPr="006C7AB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   </w:t>
              </w:r>
            </w:hyperlink>
          </w:p>
          <w:p w14:paraId="34CED659" w14:textId="1375DEA3" w:rsidR="00D032A1" w:rsidRPr="00DA23B4" w:rsidRDefault="008F64B4" w:rsidP="00230159">
            <w:pPr>
              <w:pStyle w:val="Heading2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REGULATORY EXPERTISE:</w:t>
            </w:r>
          </w:p>
          <w:p w14:paraId="0B900A60" w14:textId="065A296A" w:rsidR="00B5660F" w:rsidRDefault="005049E2" w:rsidP="0060454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</w:pPr>
            <w:r w:rsidRPr="003A4967">
              <w:rPr>
                <w:rFonts w:ascii="Times New Roman" w:hAnsi="Times New Roman" w:cs="Times New Roman"/>
                <w:b/>
                <w:color w:val="000000" w:themeColor="text1"/>
              </w:rPr>
              <w:t>OSHA</w:t>
            </w:r>
            <w:r w:rsidRPr="005049E2">
              <w:rPr>
                <w:b/>
                <w:color w:val="000000" w:themeColor="text1"/>
              </w:rPr>
              <w:t xml:space="preserve"> </w:t>
            </w:r>
            <w:r w:rsidRPr="003A4967">
              <w:rPr>
                <w:rFonts w:ascii="Times New Roman" w:hAnsi="Times New Roman" w:cs="Times New Roman"/>
                <w:b/>
                <w:color w:val="000000" w:themeColor="text1"/>
              </w:rPr>
              <w:t>Certifications:</w:t>
            </w:r>
            <w:r>
              <w:rPr>
                <w:b/>
                <w:color w:val="000000" w:themeColor="text1"/>
              </w:rPr>
              <w:t xml:space="preserve"> </w:t>
            </w:r>
            <w:r w:rsidR="00B5660F" w:rsidRPr="00B5660F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>510 &amp; 511</w:t>
            </w:r>
          </w:p>
          <w:p w14:paraId="74E4E5D6" w14:textId="2B785606" w:rsidR="00952520" w:rsidRDefault="003A4967" w:rsidP="00604547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</w:pPr>
            <w:r w:rsidRPr="003A4967"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  <w:t xml:space="preserve">Advanced OSHA Specialty </w:t>
            </w:r>
            <w:r w:rsidR="00952520">
              <w:rPr>
                <w:rFonts w:ascii="Times New Roman" w:eastAsia="Times New Roman" w:hAnsi="Times New Roman" w:cs="Times New Roman"/>
                <w:b/>
                <w:color w:val="000000" w:themeColor="text1"/>
                <w:lang w:eastAsia="en-US"/>
              </w:rPr>
              <w:t>–</w:t>
            </w:r>
          </w:p>
          <w:p w14:paraId="42792D6D" w14:textId="0DE27698" w:rsidR="003A4967" w:rsidRDefault="003A4967" w:rsidP="00604547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</w:pPr>
            <w:proofErr w:type="spellStart"/>
            <w:r w:rsidRPr="003A4967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>HazCom</w:t>
            </w:r>
            <w:proofErr w:type="spellEnd"/>
            <w:r w:rsidRPr="003A4967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>, L</w:t>
            </w:r>
            <w:r w:rsidR="00952520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>ockout/Tagout</w:t>
            </w:r>
            <w:r w:rsidRPr="003A4967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 xml:space="preserve">, Ergonomics, Fire </w:t>
            </w:r>
            <w:r w:rsidR="00952520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>&amp;</w:t>
            </w:r>
            <w:r w:rsidR="00D80B60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 xml:space="preserve"> Electrical Safety</w:t>
            </w:r>
            <w:r w:rsidR="00952520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 xml:space="preserve"> </w:t>
            </w:r>
            <w:r w:rsidR="00D80B60"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en-US"/>
              </w:rPr>
              <w:t>Incident/Accident Management</w:t>
            </w:r>
          </w:p>
          <w:p w14:paraId="146D05AC" w14:textId="42C49B8B" w:rsidR="00D032A1" w:rsidRPr="00DA23B4" w:rsidRDefault="00D032A1" w:rsidP="0060454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54C64">
              <w:rPr>
                <w:rFonts w:ascii="Times New Roman" w:hAnsi="Times New Roman" w:cs="Times New Roman"/>
                <w:b/>
                <w:color w:val="000000" w:themeColor="text1"/>
              </w:rPr>
              <w:t>Lean Six Sigma</w:t>
            </w:r>
            <w:r w:rsidRPr="00DA23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r w:rsidRPr="00DA23B4">
              <w:rPr>
                <w:rFonts w:ascii="Times New Roman" w:hAnsi="Times New Roman" w:cs="Times New Roman"/>
                <w:color w:val="000000" w:themeColor="text1"/>
              </w:rPr>
              <w:t>- Yellow &amp; White belt</w:t>
            </w:r>
          </w:p>
          <w:p w14:paraId="374EF5C9" w14:textId="77777777" w:rsidR="00875B31" w:rsidRDefault="00D032A1" w:rsidP="00875B3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54C64">
              <w:rPr>
                <w:rFonts w:ascii="Times New Roman" w:hAnsi="Times New Roman" w:cs="Times New Roman"/>
                <w:b/>
                <w:color w:val="000000" w:themeColor="text1"/>
              </w:rPr>
              <w:t>AHA</w:t>
            </w:r>
            <w:r w:rsidRPr="00DA23B4">
              <w:rPr>
                <w:rFonts w:ascii="Times New Roman" w:hAnsi="Times New Roman" w:cs="Times New Roman"/>
                <w:b/>
                <w:color w:val="000000" w:themeColor="text1"/>
              </w:rPr>
              <w:t xml:space="preserve"> -</w:t>
            </w:r>
            <w:r w:rsidRPr="00DA23B4">
              <w:rPr>
                <w:rFonts w:ascii="Times New Roman" w:hAnsi="Times New Roman" w:cs="Times New Roman"/>
                <w:color w:val="000000" w:themeColor="text1"/>
              </w:rPr>
              <w:t xml:space="preserve"> CPR &amp; AED</w:t>
            </w:r>
          </w:p>
          <w:p w14:paraId="387D7F15" w14:textId="5A37DA72" w:rsidR="00D032A1" w:rsidRPr="00DA23B4" w:rsidRDefault="00D032A1" w:rsidP="00230159">
            <w:pPr>
              <w:pStyle w:val="Heading2"/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</w:pPr>
            <w:r w:rsidRPr="00DA23B4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core compet</w:t>
            </w:r>
            <w:r w:rsidR="00E21E41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e</w:t>
            </w:r>
            <w:r w:rsidRPr="00DA23B4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ncies:</w:t>
            </w:r>
          </w:p>
          <w:p w14:paraId="41812A1C" w14:textId="46DB11AF" w:rsidR="00D032A1" w:rsidRPr="00547BB0" w:rsidRDefault="003D0E2C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</w:t>
            </w:r>
            <w:r w:rsidR="00D032A1" w:rsidRPr="00547BB0">
              <w:rPr>
                <w:rFonts w:ascii="Times New Roman" w:hAnsi="Times New Roman" w:cs="Times New Roman"/>
              </w:rPr>
              <w:t xml:space="preserve">-Site EHS Leadership </w:t>
            </w:r>
          </w:p>
          <w:p w14:paraId="3E9BEF48" w14:textId="2754D13E" w:rsidR="00A01271" w:rsidRDefault="003D0E2C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</w:t>
            </w:r>
            <w:r w:rsidR="00D032A1" w:rsidRPr="00A01271">
              <w:rPr>
                <w:rFonts w:ascii="Times New Roman" w:hAnsi="Times New Roman" w:cs="Times New Roman"/>
              </w:rPr>
              <w:t xml:space="preserve"> Safety </w:t>
            </w:r>
            <w:r w:rsidR="009438A0">
              <w:rPr>
                <w:rFonts w:ascii="Times New Roman" w:hAnsi="Times New Roman" w:cs="Times New Roman"/>
              </w:rPr>
              <w:t xml:space="preserve">Metrics </w:t>
            </w:r>
            <w:r>
              <w:rPr>
                <w:rFonts w:ascii="Times New Roman" w:hAnsi="Times New Roman" w:cs="Times New Roman"/>
              </w:rPr>
              <w:t>Report</w:t>
            </w:r>
            <w:r w:rsidR="009438A0">
              <w:rPr>
                <w:rFonts w:ascii="Times New Roman" w:hAnsi="Times New Roman" w:cs="Times New Roman"/>
              </w:rPr>
              <w:t>s</w:t>
            </w:r>
          </w:p>
          <w:p w14:paraId="50A8A026" w14:textId="64C0C175" w:rsidR="00A01271" w:rsidRDefault="00D032A1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 w:rsidRPr="00A01271">
              <w:rPr>
                <w:rFonts w:ascii="Times New Roman" w:hAnsi="Times New Roman" w:cs="Times New Roman"/>
              </w:rPr>
              <w:t>Incident Investigation</w:t>
            </w:r>
            <w:r w:rsidR="00326C33">
              <w:rPr>
                <w:rFonts w:ascii="Times New Roman" w:hAnsi="Times New Roman" w:cs="Times New Roman"/>
              </w:rPr>
              <w:t xml:space="preserve"> &amp; R</w:t>
            </w:r>
            <w:r w:rsidR="00265CA6">
              <w:rPr>
                <w:rFonts w:ascii="Times New Roman" w:hAnsi="Times New Roman" w:cs="Times New Roman"/>
              </w:rPr>
              <w:t xml:space="preserve">oot </w:t>
            </w:r>
            <w:r w:rsidR="00326C33">
              <w:rPr>
                <w:rFonts w:ascii="Times New Roman" w:hAnsi="Times New Roman" w:cs="Times New Roman"/>
              </w:rPr>
              <w:t>C</w:t>
            </w:r>
            <w:r w:rsidR="00265CA6">
              <w:rPr>
                <w:rFonts w:ascii="Times New Roman" w:hAnsi="Times New Roman" w:cs="Times New Roman"/>
              </w:rPr>
              <w:t xml:space="preserve">ause </w:t>
            </w:r>
            <w:r w:rsidR="00326C33">
              <w:rPr>
                <w:rFonts w:ascii="Times New Roman" w:hAnsi="Times New Roman" w:cs="Times New Roman"/>
              </w:rPr>
              <w:t>A</w:t>
            </w:r>
            <w:r w:rsidR="00265CA6">
              <w:rPr>
                <w:rFonts w:ascii="Times New Roman" w:hAnsi="Times New Roman" w:cs="Times New Roman"/>
              </w:rPr>
              <w:t>nalysis</w:t>
            </w:r>
          </w:p>
          <w:p w14:paraId="4121D6DD" w14:textId="66C2CC0E" w:rsidR="00A01271" w:rsidRDefault="00D032A1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 w:rsidRPr="00A01271">
              <w:rPr>
                <w:rFonts w:ascii="Times New Roman" w:hAnsi="Times New Roman" w:cs="Times New Roman"/>
              </w:rPr>
              <w:t>Emergency Preparedness</w:t>
            </w:r>
            <w:r w:rsidR="008E432C">
              <w:rPr>
                <w:rFonts w:ascii="Times New Roman" w:hAnsi="Times New Roman" w:cs="Times New Roman"/>
              </w:rPr>
              <w:t>, DEA regulations</w:t>
            </w:r>
            <w:r w:rsidRPr="00A01271">
              <w:rPr>
                <w:rFonts w:ascii="Times New Roman" w:hAnsi="Times New Roman" w:cs="Times New Roman"/>
              </w:rPr>
              <w:t xml:space="preserve"> &amp; </w:t>
            </w:r>
            <w:r w:rsidR="002D03F2">
              <w:rPr>
                <w:rFonts w:ascii="Times New Roman" w:hAnsi="Times New Roman" w:cs="Times New Roman"/>
              </w:rPr>
              <w:t>COOP</w:t>
            </w:r>
            <w:r w:rsidR="00265CA6">
              <w:rPr>
                <w:rFonts w:ascii="Times New Roman" w:hAnsi="Times New Roman" w:cs="Times New Roman"/>
              </w:rPr>
              <w:t xml:space="preserve"> Planning</w:t>
            </w:r>
          </w:p>
          <w:p w14:paraId="4453077E" w14:textId="2BC6FECA" w:rsidR="00A01271" w:rsidRDefault="00D032A1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 w:rsidRPr="00A01271">
              <w:rPr>
                <w:rFonts w:ascii="Times New Roman" w:hAnsi="Times New Roman" w:cs="Times New Roman"/>
              </w:rPr>
              <w:t xml:space="preserve">Hazardous Waste </w:t>
            </w:r>
            <w:r w:rsidR="00F94F12">
              <w:rPr>
                <w:rFonts w:ascii="Times New Roman" w:hAnsi="Times New Roman" w:cs="Times New Roman"/>
              </w:rPr>
              <w:t xml:space="preserve">Reduction, </w:t>
            </w:r>
            <w:r w:rsidR="002D03F2">
              <w:rPr>
                <w:rFonts w:ascii="Times New Roman" w:hAnsi="Times New Roman" w:cs="Times New Roman"/>
              </w:rPr>
              <w:t>CRTK reports</w:t>
            </w:r>
            <w:r w:rsidR="00F94F12">
              <w:rPr>
                <w:rFonts w:ascii="Times New Roman" w:hAnsi="Times New Roman" w:cs="Times New Roman"/>
              </w:rPr>
              <w:t xml:space="preserve"> &amp; Cost savings</w:t>
            </w:r>
          </w:p>
          <w:p w14:paraId="55B60072" w14:textId="2685798F" w:rsidR="00A01271" w:rsidRDefault="00D032A1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 w:rsidRPr="00A01271">
              <w:rPr>
                <w:rFonts w:ascii="Times New Roman" w:hAnsi="Times New Roman" w:cs="Times New Roman"/>
              </w:rPr>
              <w:t>KPI</w:t>
            </w:r>
            <w:r w:rsidR="00F94F12">
              <w:rPr>
                <w:rFonts w:ascii="Times New Roman" w:hAnsi="Times New Roman" w:cs="Times New Roman"/>
              </w:rPr>
              <w:t xml:space="preserve"> Analysis,</w:t>
            </w:r>
            <w:r w:rsidRPr="00A01271">
              <w:rPr>
                <w:rFonts w:ascii="Times New Roman" w:hAnsi="Times New Roman" w:cs="Times New Roman"/>
              </w:rPr>
              <w:t xml:space="preserve"> </w:t>
            </w:r>
            <w:r w:rsidR="00265CA6">
              <w:rPr>
                <w:rFonts w:ascii="Times New Roman" w:hAnsi="Times New Roman" w:cs="Times New Roman"/>
              </w:rPr>
              <w:t xml:space="preserve">Safety </w:t>
            </w:r>
            <w:r w:rsidRPr="00A01271">
              <w:rPr>
                <w:rFonts w:ascii="Times New Roman" w:hAnsi="Times New Roman" w:cs="Times New Roman"/>
              </w:rPr>
              <w:t>Metrics &amp; OSHA 300</w:t>
            </w:r>
            <w:r w:rsidR="002D03F2">
              <w:rPr>
                <w:rFonts w:ascii="Times New Roman" w:hAnsi="Times New Roman" w:cs="Times New Roman"/>
              </w:rPr>
              <w:t xml:space="preserve"> log</w:t>
            </w:r>
            <w:r w:rsidR="00265CA6">
              <w:rPr>
                <w:rFonts w:ascii="Times New Roman" w:hAnsi="Times New Roman" w:cs="Times New Roman"/>
              </w:rPr>
              <w:t>s</w:t>
            </w:r>
            <w:r w:rsidR="00F94F12">
              <w:rPr>
                <w:rFonts w:ascii="Times New Roman" w:hAnsi="Times New Roman" w:cs="Times New Roman"/>
              </w:rPr>
              <w:t xml:space="preserve"> </w:t>
            </w:r>
          </w:p>
          <w:p w14:paraId="372E00C5" w14:textId="446F1DED" w:rsidR="006E798B" w:rsidRDefault="006E798B" w:rsidP="00846494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 w:rsidRPr="006E798B">
              <w:rPr>
                <w:rFonts w:ascii="Times New Roman" w:hAnsi="Times New Roman" w:cs="Times New Roman"/>
              </w:rPr>
              <w:t>ISO 14001 &amp; ISO 45001 Implementation</w:t>
            </w:r>
          </w:p>
          <w:p w14:paraId="7E8F0B58" w14:textId="692CDE95" w:rsidR="00F94F12" w:rsidRDefault="00F94F12" w:rsidP="00F94F12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Emission </w:t>
            </w:r>
            <w:r w:rsidR="00C730C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eduction and Sustainability</w:t>
            </w:r>
            <w:r w:rsidR="00E93143">
              <w:rPr>
                <w:rFonts w:ascii="Times New Roman" w:hAnsi="Times New Roman" w:cs="Times New Roman"/>
              </w:rPr>
              <w:t>, CEMS</w:t>
            </w:r>
            <w:r w:rsidR="00F631F4">
              <w:rPr>
                <w:rFonts w:ascii="Times New Roman" w:hAnsi="Times New Roman" w:cs="Times New Roman"/>
              </w:rPr>
              <w:t xml:space="preserve"> (Title V)</w:t>
            </w:r>
          </w:p>
          <w:p w14:paraId="7CB30369" w14:textId="03802DC0" w:rsidR="001C7CC7" w:rsidRDefault="001C7CC7" w:rsidP="00F94F12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ownership</w:t>
            </w:r>
            <w:r w:rsidR="00952520">
              <w:rPr>
                <w:rFonts w:ascii="Times New Roman" w:hAnsi="Times New Roman" w:cs="Times New Roman"/>
              </w:rPr>
              <w:t xml:space="preserve"> &amp; </w:t>
            </w:r>
            <w:r w:rsidR="00C730CE">
              <w:rPr>
                <w:rFonts w:ascii="Times New Roman" w:hAnsi="Times New Roman" w:cs="Times New Roman"/>
              </w:rPr>
              <w:t>Governance</w:t>
            </w:r>
          </w:p>
          <w:p w14:paraId="61313F5B" w14:textId="233D0F0B" w:rsidR="00C730CE" w:rsidRDefault="00C730CE" w:rsidP="00F94F12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Enterprise level Risks</w:t>
            </w:r>
          </w:p>
          <w:p w14:paraId="6293F0F2" w14:textId="15936ED6" w:rsidR="00723BB3" w:rsidRPr="00F94F12" w:rsidRDefault="00723BB3" w:rsidP="00F94F12">
            <w:pPr>
              <w:pStyle w:val="ListBullet"/>
              <w:numPr>
                <w:ilvl w:val="0"/>
                <w:numId w:val="31"/>
              </w:numPr>
              <w:ind w:left="5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RCRA, NPDES, CAA, SPCC</w:t>
            </w:r>
          </w:p>
          <w:p w14:paraId="66A2A5C4" w14:textId="77777777" w:rsidR="00326C33" w:rsidRPr="00DA23B4" w:rsidRDefault="00326C33" w:rsidP="00326C33">
            <w:pPr>
              <w:pStyle w:val="Heading2"/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</w:pPr>
            <w:r w:rsidRPr="00DA23B4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EDUCATIONAL QUALIFICATION:</w:t>
            </w:r>
          </w:p>
          <w:p w14:paraId="08BE4997" w14:textId="159386AD" w:rsidR="00326C33" w:rsidRPr="00DA23B4" w:rsidRDefault="00326C33" w:rsidP="00326C33">
            <w:pPr>
              <w:pStyle w:val="Address"/>
              <w:spacing w:after="0"/>
              <w:rPr>
                <w:rFonts w:ascii="Times New Roman" w:hAnsi="Times New Roman" w:cs="Times New Roman"/>
                <w:b/>
                <w:color w:val="000000" w:themeColor="text1"/>
                <w:spacing w:val="-1"/>
              </w:rPr>
            </w:pPr>
            <w:r w:rsidRPr="00DA23B4">
              <w:rPr>
                <w:rFonts w:ascii="Times New Roman" w:hAnsi="Times New Roman" w:cs="Times New Roman"/>
                <w:b/>
                <w:color w:val="000000" w:themeColor="text1"/>
                <w:spacing w:val="-1"/>
              </w:rPr>
              <w:t>MASTER</w:t>
            </w:r>
            <w:r w:rsidRPr="00DA23B4">
              <w:rPr>
                <w:rFonts w:ascii="Times New Roman" w:hAnsi="Times New Roman" w:cs="Times New Roman"/>
                <w:b/>
                <w:color w:val="000000" w:themeColor="text1"/>
                <w:spacing w:val="-9"/>
              </w:rPr>
              <w:t xml:space="preserve"> </w:t>
            </w:r>
            <w:r w:rsidRPr="00DA23B4">
              <w:rPr>
                <w:rFonts w:ascii="Times New Roman" w:hAnsi="Times New Roman" w:cs="Times New Roman"/>
                <w:b/>
                <w:color w:val="000000" w:themeColor="text1"/>
              </w:rPr>
              <w:t>OF SCIENCE</w:t>
            </w:r>
          </w:p>
          <w:p w14:paraId="0719E33A" w14:textId="77777777" w:rsidR="00326C33" w:rsidRPr="002D03F2" w:rsidRDefault="00326C33" w:rsidP="00326C33">
            <w:pPr>
              <w:pStyle w:val="Address"/>
              <w:spacing w:after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2D03F2">
              <w:rPr>
                <w:rFonts w:ascii="Times New Roman" w:hAnsi="Times New Roman" w:cs="Times New Roman"/>
                <w:b/>
                <w:color w:val="000000" w:themeColor="text1"/>
                <w:spacing w:val="-1"/>
              </w:rPr>
              <w:t>Professional Studies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 xml:space="preserve"> in 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</w:rPr>
              <w:t>Environmental, Health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  <w:spacing w:val="-13"/>
              </w:rPr>
              <w:t xml:space="preserve"> 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>&amp;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  <w:spacing w:val="-11"/>
              </w:rPr>
              <w:t xml:space="preserve"> 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  <w:spacing w:val="-2"/>
              </w:rPr>
              <w:t xml:space="preserve">Safety Engineering &amp; </w:t>
            </w:r>
            <w:r w:rsidRPr="002D03F2">
              <w:rPr>
                <w:rFonts w:ascii="Times New Roman" w:hAnsi="Times New Roman" w:cs="Times New Roman"/>
                <w:b/>
                <w:color w:val="000000" w:themeColor="text1"/>
              </w:rPr>
              <w:t>Project Management</w:t>
            </w:r>
          </w:p>
          <w:p w14:paraId="072ED27C" w14:textId="77777777" w:rsidR="00326C33" w:rsidRPr="00856FDF" w:rsidRDefault="00326C33" w:rsidP="00326C33">
            <w:pPr>
              <w:pStyle w:val="Heading1"/>
              <w:spacing w:before="0" w:after="0"/>
              <w:rPr>
                <w:rFonts w:ascii="Times New Roman" w:hAnsi="Times New Roman" w:cs="Times New Roman"/>
                <w:b/>
                <w:bCs/>
                <w:color w:val="000000" w:themeColor="text1"/>
                <w:spacing w:val="-10"/>
                <w:sz w:val="22"/>
                <w:szCs w:val="22"/>
              </w:rPr>
            </w:pP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Rochester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pacing w:val="-11"/>
                <w:sz w:val="22"/>
                <w:szCs w:val="22"/>
              </w:rPr>
              <w:t xml:space="preserve"> 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Institute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pacing w:val="-11"/>
                <w:sz w:val="22"/>
                <w:szCs w:val="22"/>
              </w:rPr>
              <w:t xml:space="preserve"> 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of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pacing w:val="-8"/>
                <w:sz w:val="22"/>
                <w:szCs w:val="22"/>
              </w:rPr>
              <w:t xml:space="preserve"> 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Technology,</w:t>
            </w:r>
            <w:r w:rsidRPr="00856FDF">
              <w:rPr>
                <w:rFonts w:ascii="Times New Roman" w:hAnsi="Times New Roman" w:cs="Times New Roman"/>
                <w:b/>
                <w:bCs/>
                <w:color w:val="000000" w:themeColor="text1"/>
                <w:spacing w:val="-10"/>
                <w:sz w:val="22"/>
                <w:szCs w:val="22"/>
              </w:rPr>
              <w:t xml:space="preserve"> NY</w:t>
            </w:r>
          </w:p>
          <w:p w14:paraId="2A4D8B2E" w14:textId="532C34C6" w:rsidR="00326C33" w:rsidRDefault="00326C33" w:rsidP="00326C3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856FDF">
              <w:rPr>
                <w:rFonts w:ascii="Times New Roman" w:hAnsi="Times New Roman" w:cs="Times New Roman"/>
                <w:b/>
                <w:bCs/>
              </w:rPr>
              <w:t>Awarded on May 2022</w:t>
            </w:r>
          </w:p>
          <w:p w14:paraId="69D81E18" w14:textId="77777777" w:rsidR="004F4820" w:rsidRPr="00856FDF" w:rsidRDefault="004F4820" w:rsidP="00326C3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</w:p>
          <w:p w14:paraId="7BE13D06" w14:textId="57A24542" w:rsidR="00326C33" w:rsidRPr="00856FDF" w:rsidRDefault="00326C33" w:rsidP="00265B83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pacing w:val="-1"/>
              </w:rPr>
            </w:pPr>
            <w:r w:rsidRPr="00856FDF">
              <w:rPr>
                <w:rFonts w:ascii="Times New Roman" w:hAnsi="Times New Roman" w:cs="Times New Roman"/>
                <w:bCs/>
                <w:color w:val="000000" w:themeColor="text1"/>
                <w:spacing w:val="-1"/>
              </w:rPr>
              <w:t>BACHELOR OF ENGINEERING</w:t>
            </w:r>
          </w:p>
          <w:p w14:paraId="0AEEFCCE" w14:textId="77777777" w:rsidR="00326C33" w:rsidRPr="00856FDF" w:rsidRDefault="00326C33" w:rsidP="00326C33">
            <w:pPr>
              <w:pStyle w:val="Heading1"/>
              <w:spacing w:before="0" w:after="0"/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</w:pPr>
            <w:r w:rsidRPr="00856FDF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Electronics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pacing w:val="-9"/>
                <w:sz w:val="22"/>
                <w:szCs w:val="22"/>
              </w:rPr>
              <w:t xml:space="preserve"> 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&amp;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pacing w:val="-5"/>
                <w:sz w:val="22"/>
                <w:szCs w:val="22"/>
              </w:rPr>
              <w:t xml:space="preserve"> 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Telecommunication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pacing w:val="-11"/>
                <w:sz w:val="22"/>
                <w:szCs w:val="22"/>
              </w:rPr>
              <w:t xml:space="preserve"> 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>Engineering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pacing w:val="-5"/>
                <w:sz w:val="22"/>
                <w:szCs w:val="22"/>
              </w:rPr>
              <w:t xml:space="preserve"> Technology</w:t>
            </w:r>
            <w:r w:rsidRPr="00856FDF">
              <w:rPr>
                <w:rFonts w:ascii="Times New Roman" w:hAnsi="Times New Roman" w:cs="Times New Roman"/>
                <w:bCs/>
                <w:color w:val="000000" w:themeColor="text1"/>
                <w:sz w:val="22"/>
                <w:szCs w:val="22"/>
              </w:rPr>
              <w:t xml:space="preserve">      </w:t>
            </w:r>
          </w:p>
          <w:p w14:paraId="0D65146D" w14:textId="77777777" w:rsidR="00326C33" w:rsidRDefault="00326C33" w:rsidP="00326C33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DA23B4">
              <w:rPr>
                <w:rFonts w:ascii="Times New Roman" w:hAnsi="Times New Roman" w:cs="Times New Roman"/>
                <w:bCs/>
                <w:color w:val="000000" w:themeColor="text1"/>
              </w:rPr>
              <w:t xml:space="preserve">University of Mumbai, Mumbai  </w:t>
            </w:r>
            <w:r w:rsidRPr="00DA23B4">
              <w:rPr>
                <w:rFonts w:ascii="Times New Roman" w:hAnsi="Times New Roman" w:cs="Times New Roman"/>
                <w:bCs/>
                <w:color w:val="000000" w:themeColor="text1"/>
                <w:spacing w:val="-1"/>
              </w:rPr>
              <w:t xml:space="preserve"> </w:t>
            </w:r>
            <w:r w:rsidRPr="00DA23B4">
              <w:rPr>
                <w:rFonts w:ascii="Times New Roman" w:hAnsi="Times New Roman" w:cs="Times New Roman"/>
                <w:bCs/>
                <w:color w:val="000000" w:themeColor="text1"/>
              </w:rPr>
              <w:t xml:space="preserve"> </w:t>
            </w:r>
          </w:p>
          <w:p w14:paraId="79CD45CD" w14:textId="77777777" w:rsidR="00326C33" w:rsidRPr="00051AD9" w:rsidRDefault="00326C33" w:rsidP="00326C33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Awarded on May 2017</w:t>
            </w:r>
          </w:p>
          <w:p w14:paraId="06146A5A" w14:textId="757A6C9A" w:rsidR="00A87558" w:rsidRPr="00DA23B4" w:rsidRDefault="00D032A1" w:rsidP="00A87558">
            <w:pPr>
              <w:pStyle w:val="Heading2"/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</w:pPr>
            <w:r w:rsidRPr="00DA23B4">
              <w:rPr>
                <w:color w:val="000000" w:themeColor="text1"/>
              </w:rPr>
              <w:lastRenderedPageBreak/>
              <w:br/>
            </w:r>
            <w:r w:rsidRPr="00A01271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 xml:space="preserve"> </w:t>
            </w:r>
            <w:r w:rsidR="00A87558" w:rsidRPr="00DA23B4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 xml:space="preserve"> </w:t>
            </w:r>
            <w:r w:rsidR="002D03F2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 xml:space="preserve">EXECUTIVE </w:t>
            </w:r>
            <w:r w:rsidR="00A87558" w:rsidRPr="00DA23B4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SKILLS:</w:t>
            </w:r>
          </w:p>
          <w:p w14:paraId="435F4669" w14:textId="5C7D2966" w:rsidR="00A87558" w:rsidRPr="00DA23B4" w:rsidRDefault="006E798B" w:rsidP="00A87558">
            <w:pPr>
              <w:pStyle w:val="ContactDetails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6E798B">
              <w:rPr>
                <w:rFonts w:ascii="Times New Roman" w:hAnsi="Times New Roman" w:cs="Times New Roman"/>
                <w:color w:val="000000" w:themeColor="text1"/>
              </w:rPr>
              <w:t>ESG &amp; Sustainability Strategy</w:t>
            </w:r>
          </w:p>
          <w:p w14:paraId="26ADA90F" w14:textId="704032B3" w:rsidR="00A87558" w:rsidRDefault="006E798B" w:rsidP="006E798B">
            <w:pPr>
              <w:pStyle w:val="ContactDetails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6E798B">
              <w:rPr>
                <w:rFonts w:ascii="Times New Roman" w:hAnsi="Times New Roman" w:cs="Times New Roman"/>
                <w:color w:val="000000" w:themeColor="text1"/>
              </w:rPr>
              <w:t>Risk, Compliance &amp; Liability Management</w:t>
            </w:r>
            <w:r w:rsidR="00E93143">
              <w:rPr>
                <w:rFonts w:ascii="Times New Roman" w:hAnsi="Times New Roman" w:cs="Times New Roman"/>
                <w:color w:val="000000" w:themeColor="text1"/>
              </w:rPr>
              <w:t>, RMP &amp; PSM</w:t>
            </w:r>
          </w:p>
          <w:p w14:paraId="67D6EA7B" w14:textId="0BD801B4" w:rsidR="006E798B" w:rsidRPr="00DA23B4" w:rsidRDefault="006E798B" w:rsidP="006E798B">
            <w:pPr>
              <w:pStyle w:val="ContactDetails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6E798B">
              <w:rPr>
                <w:rFonts w:ascii="Times New Roman" w:hAnsi="Times New Roman" w:cs="Times New Roman"/>
                <w:color w:val="000000" w:themeColor="text1"/>
              </w:rPr>
              <w:t>Business &amp; Financial Acumen</w:t>
            </w:r>
          </w:p>
          <w:p w14:paraId="7E56B0A5" w14:textId="74042599" w:rsidR="006E798B" w:rsidRDefault="006E798B" w:rsidP="00A87558">
            <w:pPr>
              <w:pStyle w:val="ContactDetails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6E798B">
              <w:rPr>
                <w:rFonts w:ascii="Times New Roman" w:hAnsi="Times New Roman" w:cs="Times New Roman"/>
                <w:color w:val="000000" w:themeColor="text1"/>
              </w:rPr>
              <w:t>Enterprise EHS Strategy &amp; Governance</w:t>
            </w:r>
            <w:r w:rsidR="00E93143">
              <w:rPr>
                <w:rFonts w:ascii="Times New Roman" w:hAnsi="Times New Roman" w:cs="Times New Roman"/>
                <w:color w:val="000000" w:themeColor="text1"/>
              </w:rPr>
              <w:t xml:space="preserve"> DAHS</w:t>
            </w:r>
          </w:p>
          <w:p w14:paraId="45035839" w14:textId="4EDFFFF3" w:rsidR="00A87558" w:rsidRPr="00DA23B4" w:rsidRDefault="006E798B" w:rsidP="00A87558">
            <w:pPr>
              <w:pStyle w:val="ContactDetails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6E798B">
              <w:rPr>
                <w:rFonts w:ascii="Times New Roman" w:hAnsi="Times New Roman" w:cs="Times New Roman"/>
                <w:color w:val="000000" w:themeColor="text1"/>
              </w:rPr>
              <w:t>Leadership &amp; Organizational Influence</w:t>
            </w:r>
            <w:r>
              <w:rPr>
                <w:rFonts w:ascii="Times New Roman" w:hAnsi="Times New Roman" w:cs="Times New Roman"/>
                <w:color w:val="000000" w:themeColor="text1"/>
              </w:rPr>
              <w:t>, MS Project</w:t>
            </w:r>
          </w:p>
          <w:p w14:paraId="74E937AC" w14:textId="3CA64D5C" w:rsidR="00435EB6" w:rsidRPr="00435EB6" w:rsidRDefault="006E798B" w:rsidP="00435EB6">
            <w:pPr>
              <w:pStyle w:val="ContactDetails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6E798B">
              <w:rPr>
                <w:rFonts w:ascii="Times New Roman" w:hAnsi="Times New Roman" w:cs="Times New Roman"/>
                <w:color w:val="000000" w:themeColor="text1"/>
              </w:rPr>
              <w:t>Talent &amp; Culture Development</w:t>
            </w:r>
          </w:p>
          <w:p w14:paraId="3D5525EF" w14:textId="08F7905E" w:rsidR="00230159" w:rsidRPr="00230159" w:rsidRDefault="00D032A1" w:rsidP="00230159">
            <w:pPr>
              <w:pStyle w:val="Heading2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A01271">
              <w:rPr>
                <w:rFonts w:ascii="Times New Roman" w:hAnsi="Times New Roman" w:cs="Times New Roman"/>
                <w:color w:val="000000"/>
                <w:szCs w:val="2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Projects and Publishing</w:t>
            </w:r>
          </w:p>
          <w:p w14:paraId="46EBA3DD" w14:textId="3F2CAC9C" w:rsidR="00230159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A Study on Strategies to Reduce Morbidity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230159">
              <w:rPr>
                <w:rFonts w:ascii="Times New Roman" w:hAnsi="Times New Roman" w:cs="Times New Roman"/>
                <w:bCs/>
              </w:rPr>
              <w:t>Among the Manual Sewer Scavengers</w:t>
            </w:r>
          </w:p>
          <w:p w14:paraId="556D0364" w14:textId="77777777" w:rsidR="00AE5A78" w:rsidRPr="00AE5A78" w:rsidRDefault="00AE5A78" w:rsidP="00AE5A78">
            <w:pPr>
              <w:pStyle w:val="Address"/>
              <w:ind w:left="720"/>
              <w:rPr>
                <w:rFonts w:ascii="Times New Roman" w:hAnsi="Times New Roman" w:cs="Times New Roman"/>
                <w:bCs/>
              </w:rPr>
            </w:pPr>
          </w:p>
          <w:p w14:paraId="6EED417E" w14:textId="2FE6BFE1" w:rsidR="00230159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Budget Analysis on MS Project</w:t>
            </w:r>
          </w:p>
          <w:p w14:paraId="603BD4FA" w14:textId="77777777" w:rsidR="00230159" w:rsidRDefault="00230159" w:rsidP="00230159">
            <w:pPr>
              <w:pStyle w:val="Address"/>
              <w:rPr>
                <w:rFonts w:ascii="Times New Roman" w:hAnsi="Times New Roman" w:cs="Times New Roman"/>
                <w:bCs/>
              </w:rPr>
            </w:pPr>
          </w:p>
          <w:p w14:paraId="2F355EB4" w14:textId="17A5FC01" w:rsidR="00230159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Sewage Waste Disposal Cause Eutrophication in NY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6032ACBB" w14:textId="77777777" w:rsidR="00230159" w:rsidRDefault="00230159" w:rsidP="00230159">
            <w:pPr>
              <w:pStyle w:val="Address"/>
              <w:rPr>
                <w:rFonts w:ascii="Times New Roman" w:hAnsi="Times New Roman" w:cs="Times New Roman"/>
                <w:bCs/>
              </w:rPr>
            </w:pPr>
          </w:p>
          <w:p w14:paraId="49BDF3DA" w14:textId="59D74510" w:rsidR="00230159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Indoor Air Quality Assessment for Mold, Asbestos &amp;</w:t>
            </w:r>
            <w:r>
              <w:rPr>
                <w:rFonts w:ascii="Times New Roman" w:hAnsi="Times New Roman" w:cs="Times New Roman"/>
                <w:bCs/>
              </w:rPr>
              <w:t xml:space="preserve"> Lead</w:t>
            </w:r>
          </w:p>
          <w:p w14:paraId="010DF1CB" w14:textId="77777777" w:rsidR="00230159" w:rsidRDefault="00230159" w:rsidP="00230159">
            <w:pPr>
              <w:pStyle w:val="Address"/>
              <w:rPr>
                <w:rFonts w:ascii="Times New Roman" w:hAnsi="Times New Roman" w:cs="Times New Roman"/>
                <w:bCs/>
              </w:rPr>
            </w:pPr>
          </w:p>
          <w:p w14:paraId="66BD8F9A" w14:textId="25872DC6" w:rsidR="00230159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Industrial Wastewater Management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230159">
              <w:rPr>
                <w:rFonts w:ascii="Times New Roman" w:hAnsi="Times New Roman" w:cs="Times New Roman"/>
                <w:bCs/>
              </w:rPr>
              <w:t>Pesticides</w:t>
            </w:r>
          </w:p>
          <w:p w14:paraId="7EF82ECF" w14:textId="77777777" w:rsidR="00230159" w:rsidRDefault="00230159" w:rsidP="00230159">
            <w:pPr>
              <w:pStyle w:val="Address"/>
              <w:rPr>
                <w:rFonts w:ascii="Times New Roman" w:hAnsi="Times New Roman" w:cs="Times New Roman"/>
                <w:bCs/>
              </w:rPr>
            </w:pPr>
          </w:p>
          <w:p w14:paraId="1761749D" w14:textId="52F28CAD" w:rsidR="00230159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Plastic Waste: Recycle Uses</w:t>
            </w:r>
          </w:p>
          <w:p w14:paraId="7FF25646" w14:textId="77777777" w:rsidR="00230159" w:rsidRDefault="00230159" w:rsidP="00230159">
            <w:pPr>
              <w:pStyle w:val="Address"/>
              <w:rPr>
                <w:rFonts w:ascii="Times New Roman" w:hAnsi="Times New Roman" w:cs="Times New Roman"/>
                <w:bCs/>
              </w:rPr>
            </w:pPr>
          </w:p>
          <w:p w14:paraId="5B0675D3" w14:textId="04E5D137" w:rsidR="00230159" w:rsidRPr="00FF1F00" w:rsidRDefault="00230159" w:rsidP="00AE5A7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230159">
              <w:rPr>
                <w:rFonts w:ascii="Times New Roman" w:hAnsi="Times New Roman" w:cs="Times New Roman"/>
                <w:bCs/>
              </w:rPr>
              <w:t>Hazardous Waste Generator Requirements</w:t>
            </w:r>
          </w:p>
          <w:p w14:paraId="30F25CDE" w14:textId="70151D39" w:rsidR="00A87558" w:rsidRPr="00DA23B4" w:rsidRDefault="00A87558" w:rsidP="00A87558">
            <w:pPr>
              <w:pStyle w:val="Heading2"/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ORGANIZATIONS</w:t>
            </w:r>
            <w:r w:rsidRPr="00DA23B4">
              <w:rPr>
                <w:rFonts w:ascii="Times New Roman" w:hAnsi="Times New Roman" w:cs="Times New Roman"/>
                <w:color w:val="000000" w:themeColor="text1"/>
                <w:spacing w:val="-1"/>
                <w:szCs w:val="22"/>
              </w:rPr>
              <w:t>:</w:t>
            </w:r>
          </w:p>
          <w:p w14:paraId="186DE820" w14:textId="77777777" w:rsidR="00A87558" w:rsidRPr="00A87558" w:rsidRDefault="00A87558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A87558">
              <w:rPr>
                <w:rFonts w:ascii="Times New Roman" w:hAnsi="Times New Roman" w:cs="Times New Roman"/>
                <w:bCs/>
              </w:rPr>
              <w:t>Engineers for a Sustainable World,</w:t>
            </w:r>
          </w:p>
          <w:p w14:paraId="4B6ECC0C" w14:textId="750F1867" w:rsidR="00A87558" w:rsidRPr="00A87558" w:rsidRDefault="00A87558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A87558">
              <w:rPr>
                <w:rFonts w:ascii="Times New Roman" w:hAnsi="Times New Roman" w:cs="Times New Roman"/>
                <w:bCs/>
              </w:rPr>
              <w:t>Environmental Action League</w:t>
            </w:r>
          </w:p>
          <w:p w14:paraId="7496B994" w14:textId="77777777" w:rsidR="00A87558" w:rsidRPr="00A87558" w:rsidRDefault="00A87558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A87558">
              <w:rPr>
                <w:rFonts w:ascii="Times New Roman" w:hAnsi="Times New Roman" w:cs="Times New Roman"/>
                <w:bCs/>
              </w:rPr>
              <w:t>Women in Environment Technology</w:t>
            </w:r>
          </w:p>
          <w:p w14:paraId="555A5F12" w14:textId="77777777" w:rsidR="00A87558" w:rsidRPr="00A87558" w:rsidRDefault="00A87558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A87558">
              <w:rPr>
                <w:rFonts w:ascii="Times New Roman" w:hAnsi="Times New Roman" w:cs="Times New Roman"/>
                <w:bCs/>
              </w:rPr>
              <w:t>Environmental Science Club</w:t>
            </w:r>
          </w:p>
          <w:p w14:paraId="217CF3B8" w14:textId="77777777" w:rsidR="00A87558" w:rsidRDefault="002E11EF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ISO 9001, ISO 14001 &amp; ISO 45001</w:t>
            </w:r>
          </w:p>
          <w:p w14:paraId="10E1525B" w14:textId="4FBE6704" w:rsidR="002E11EF" w:rsidRDefault="002E11EF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Construction Environmental Health and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Safety,  EHSQ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Elite</w:t>
            </w:r>
          </w:p>
          <w:p w14:paraId="5340C7B8" w14:textId="77777777" w:rsidR="002E11EF" w:rsidRDefault="002E11EF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Sustainability Professionals</w:t>
            </w:r>
          </w:p>
          <w:p w14:paraId="059391CD" w14:textId="77777777" w:rsidR="002E11EF" w:rsidRDefault="002E11EF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Board of Certified Safety Professionals</w:t>
            </w:r>
          </w:p>
          <w:p w14:paraId="2754F3FA" w14:textId="595725E0" w:rsidR="002E11EF" w:rsidRPr="00230159" w:rsidRDefault="002E11EF" w:rsidP="00A87558">
            <w:pPr>
              <w:pStyle w:val="Address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American Society of Safety Professionals (ASSP)</w:t>
            </w:r>
          </w:p>
        </w:tc>
        <w:tc>
          <w:tcPr>
            <w:tcW w:w="270" w:type="dxa"/>
          </w:tcPr>
          <w:p w14:paraId="5AEFCB41" w14:textId="77777777" w:rsidR="00A16438" w:rsidRPr="00530B16" w:rsidRDefault="00A16438" w:rsidP="00D032A1">
            <w:pPr>
              <w:tabs>
                <w:tab w:val="left" w:pos="990"/>
              </w:tabs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70" w:type="dxa"/>
          </w:tcPr>
          <w:p w14:paraId="01209411" w14:textId="3482EC30" w:rsidR="00D032A1" w:rsidRDefault="00A16438" w:rsidP="00D032A1">
            <w:pPr>
              <w:tabs>
                <w:tab w:val="left" w:pos="99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DABBE5D" wp14:editId="6B620B6C">
                      <wp:simplePos x="0" y="0"/>
                      <wp:positionH relativeFrom="column">
                        <wp:posOffset>408354</wp:posOffset>
                      </wp:positionH>
                      <wp:positionV relativeFrom="paragraph">
                        <wp:posOffset>-422080</wp:posOffset>
                      </wp:positionV>
                      <wp:extent cx="4187678" cy="339920"/>
                      <wp:effectExtent l="0" t="0" r="0" b="0"/>
                      <wp:wrapNone/>
                      <wp:docPr id="173667635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87678" cy="339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71BDC5" w14:textId="7C7D83EE" w:rsidR="00A16438" w:rsidRPr="002C3A85" w:rsidRDefault="00AE5A78" w:rsidP="00017E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Princeton</w:t>
                                  </w:r>
                                  <w:r w:rsidR="00A16438" w:rsidRPr="002C3A8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, N</w:t>
                                  </w:r>
                                  <w:r w:rsidR="00A51C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ew </w:t>
                                  </w:r>
                                  <w:r w:rsidR="00A16438" w:rsidRPr="002C3A8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J</w:t>
                                  </w:r>
                                  <w:r w:rsidR="00A51C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ersey</w:t>
                                  </w:r>
                                  <w:r w:rsidR="00A16438" w:rsidRPr="002C3A8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017EB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(Available to relocate within the United States)</w:t>
                                  </w:r>
                                  <w:r w:rsidR="00A1643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21135A2" w14:textId="77777777" w:rsidR="00A16438" w:rsidRDefault="00A1643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BBE5D" id="Text Box 7" o:spid="_x0000_s1027" type="#_x0000_t202" style="position:absolute;margin-left:32.15pt;margin-top:-33.25pt;width:329.75pt;height:2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MLD4GgIAADMEAAAOAAAAZHJzL2Uyb0RvYy54bWysU9tuGyEQfa/Uf0C81+tb7HjldeQmclXJ&#13;&#10;SiI5VZ4xC96VgKGAvet+fQfWN6V9qvoCAzPM5ZzD/KHVihyE8zWYgg56fUqE4VDWZlfQH2+rL/eU&#13;&#10;+MBMyRQYUdCj8PRh8fnTvLG5GEIFqhSOYBLj88YWtArB5lnmeSU08z2wwqBTgtMs4NHtstKxBrNr&#13;&#10;lQ37/UnWgCutAy68x9unzkkXKb+UgocXKb0IRBUUewtpdWndxjVbzFm+c8xWNT+1wf6hC81qg0Uv&#13;&#10;qZ5YYGTv6j9S6Zo78CBDj4POQMqaizQDTjPof5hmUzEr0iwIjrcXmPz/S8ufDxv76khov0KLBEZA&#13;&#10;Gutzj5dxnlY6HXfslKAfITxeYBNtIBwvx4P76WSKRHP0jUaz2TDhml1fW+fDNwGaRKOgDmlJaLHD&#13;&#10;2gesiKHnkFjMwKpWKlGjDGkKOhnd9dODiwdfKIMPr71GK7TbltTlzRxbKI84noOOeW/5qsYe1syH&#13;&#10;V+aQapwI5RtecJEKsBacLEoqcL/+dh/jkQH0UtKgdArqf+6ZE5So7wa5mQ3G46i1dBjfTREO4m49&#13;&#10;21uP2etHQHUO8KNYnswYH9TZlA70O6p8GauiixmOtQsazuZj6ASNv4SL5TIFobosC2uzsTymjqhG&#13;&#10;hN/ad+bsiYaABD7DWWQs/8BGF9vxsdwHkHWiKuLcoXqCH5WZGDz9oij923OKuv71xW8AAAD//wMA&#13;&#10;UEsDBBQABgAIAAAAIQDysADA5wAAAA8BAAAPAAAAZHJzL2Rvd25yZXYueG1sTI9Bb8IwDIXvk/Yf&#13;&#10;Ik/aDVLa0aHSFKFOaNI0DjAu3NImtBWJ0zUBuv36eaftYsn28/P78tVoDbvqwXcOBcymETCNtVMd&#13;&#10;NgIOH5vJApgPEpU0DrWAL+1hVdzf5TJT7oY7fd2HhpEJ+kwKaEPoM8593Wor/dT1Gml3coOVgdqh&#13;&#10;4WqQNzK3hsdRlHIrO6QPrex12er6vL9YAW/lZit3VWwX36Z8fT+t+8/DcS7E48P4sqSyXgILegx/&#13;&#10;F/DLQPmhoGCVu6DyzAhInxJSCpik6RwYCZ7jhIAqmsySCHiR8/8cxQ8AAAD//wMAUEsBAi0AFAAG&#13;&#10;AAgAAAAhALaDOJL+AAAA4QEAABMAAAAAAAAAAAAAAAAAAAAAAFtDb250ZW50X1R5cGVzXS54bWxQ&#13;&#10;SwECLQAUAAYACAAAACEAOP0h/9YAAACUAQAACwAAAAAAAAAAAAAAAAAvAQAAX3JlbHMvLnJlbHNQ&#13;&#10;SwECLQAUAAYACAAAACEAvjCw+BoCAAAzBAAADgAAAAAAAAAAAAAAAAAuAgAAZHJzL2Uyb0RvYy54&#13;&#10;bWxQSwECLQAUAAYACAAAACEA8rAAwOcAAAAPAQAADwAAAAAAAAAAAAAAAAB0BAAAZHJzL2Rvd25y&#13;&#10;ZXYueG1sUEsFBgAAAAAEAAQA8wAAAIgFAAAAAA==&#13;&#10;" filled="f" stroked="f" strokeweight=".5pt">
                      <v:textbox>
                        <w:txbxContent>
                          <w:p w14:paraId="5271BDC5" w14:textId="7C7D83EE" w:rsidR="00A16438" w:rsidRPr="002C3A85" w:rsidRDefault="00AE5A78" w:rsidP="00017E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Princeton</w:t>
                            </w:r>
                            <w:r w:rsidR="00A16438" w:rsidRPr="002C3A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, N</w:t>
                            </w:r>
                            <w:r w:rsidR="00A51C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ew </w:t>
                            </w:r>
                            <w:r w:rsidR="00A16438" w:rsidRPr="002C3A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J</w:t>
                            </w:r>
                            <w:r w:rsidR="00A51C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ersey</w:t>
                            </w:r>
                            <w:r w:rsidR="00A16438" w:rsidRPr="002C3A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17EB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(Available to relocate within the United States)</w:t>
                            </w:r>
                            <w:r w:rsidR="00A164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21135A2" w14:textId="77777777" w:rsidR="00A16438" w:rsidRDefault="00A16438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380" w:type="dxa"/>
            <w:vAlign w:val="center"/>
          </w:tcPr>
          <w:p w14:paraId="5A7A6885" w14:textId="77777777" w:rsidR="006C62A0" w:rsidRDefault="006C62A0" w:rsidP="00D032A1">
            <w:pPr>
              <w:pStyle w:val="Address"/>
              <w:spacing w:after="0"/>
              <w:rPr>
                <w:rFonts w:ascii="Times New Roman" w:hAnsi="Times New Roman" w:cs="Times New Roman"/>
                <w:spacing w:val="-2"/>
              </w:rPr>
            </w:pPr>
          </w:p>
          <w:p w14:paraId="529C9620" w14:textId="24D52FC3" w:rsidR="00D4463D" w:rsidRPr="00192683" w:rsidRDefault="00D032A1" w:rsidP="00192683">
            <w:pPr>
              <w:pStyle w:val="Address"/>
              <w:spacing w:before="240" w:after="0"/>
              <w:rPr>
                <w:rStyle w:val="Strong"/>
                <w:rFonts w:ascii="Times New Roman" w:hAnsi="Times New Roman" w:cs="Times New Roman"/>
                <w:bCs w:val="0"/>
                <w:color w:val="00000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8F64B4">
              <w:rPr>
                <w:rFonts w:ascii="Times New Roman" w:hAnsi="Times New Roman" w:cs="Times New Roman"/>
                <w:b/>
                <w:noProof/>
                <w:color w:val="00000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hidden="0" allowOverlap="1" wp14:anchorId="22A1A8AA" wp14:editId="13810A4E">
                      <wp:simplePos x="0" y="0"/>
                      <wp:positionH relativeFrom="column">
                        <wp:posOffset>1981835</wp:posOffset>
                      </wp:positionH>
                      <wp:positionV relativeFrom="paragraph">
                        <wp:posOffset>73660</wp:posOffset>
                      </wp:positionV>
                      <wp:extent cx="2560955" cy="0"/>
                      <wp:effectExtent l="0" t="12700" r="17145" b="12700"/>
                      <wp:wrapNone/>
                      <wp:docPr id="1" name="shape10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6095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8A62C6" id="shape1026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05pt,5.8pt" to="357.7pt,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e+prgEAAK8DAAAOAAAAZHJzL2Uyb0RvYy54bWysU01v2zAMvQ/YfxB0X+QESLEacXposV2K&#13;&#10;rdhH76pMxUL1BUmNk38/ik7cohsGbOhFkEW+x/dIenN1cJbtIWUTfMeXi4Yz8Cr0xu86/vPHpw8f&#13;&#10;OctF+l7a4KHjR8j8avv+3WaMLazCEGwPiSGJz+0YOz6UElshshrAybwIETwGdUhOFvxMO9EnOSK7&#13;&#10;s2LVNBdiDKmPKSjIGV9vpiDfEr/WoMpXrTMUZjuO2gqdic6HeortRra7JONg1EmG/A8VThqPRWeq&#13;&#10;G1kke0rmNypnVAo56LJQwYmgtVFAHtDNsnnl5vsgI5AXbE6Oc5vy29GqL/trf5ewDWPMbY53qbo4&#13;&#10;6OSYtibe40zJFyplB2rbcW4bHApT+LhaXzSX6zVn6hwTE0WliimXzxAcq5eOW+OrI9nK/W0uWBZT&#13;&#10;zyn12Xo2Ys3LZk2zEc+q6FaOFqa0b6CZ6bH6pI8WBq5tYnuJo5ZKgS/LOl4sYD1mV5g21s7AhnT8&#13;&#10;FXjKr1CgZfoX8IygysGXGeyMD+lP1fvHs2Q95aP8F77r9SH0R5oXBXAryOFpg+vavfwm+PN/tv0F&#13;&#10;AAD//wMAUEsDBBQABgAIAAAAIQBwwzsr4QAAAA4BAAAPAAAAZHJzL2Rvd25yZXYueG1sTE9NT8Mw&#13;&#10;DL0j8R8iI3FjaQd0qGs6IbqNAycGPyBrTFstcUqTbmW/HiMOcLFkv+f3UawmZ8URh9B5UpDOEhBI&#13;&#10;tTcdNQre3zY3DyBC1GS09YQKvjDAqry8KHRu/Ile8biLjWARCrlW0MbY51KGukWnw8z3SIx9+MHp&#13;&#10;yOvQSDPoE4s7K+dJkkmnO2KHVvf41GJ92I1OwTpZSPvcNVV22Hyut2dZvWzHs1LXV1O15PG4BBFx&#13;&#10;in8f8NOB80PJwfZ+JBOEVXCbzlOmMpBmIJiwSO/vQOx/D7Is5P8a5TcAAAD//wMAUEsBAi0AFAAG&#13;&#10;AAgAAAAhALaDOJL+AAAA4QEAABMAAAAAAAAAAAAAAAAAAAAAAFtDb250ZW50X1R5cGVzXS54bWxQ&#13;&#10;SwECLQAUAAYACAAAACEAOP0h/9YAAACUAQAACwAAAAAAAAAAAAAAAAAvAQAAX3JlbHMvLnJlbHNQ&#13;&#10;SwECLQAUAAYACAAAACEAwlnvqa4BAACvAwAADgAAAAAAAAAAAAAAAAAuAgAAZHJzL2Uyb0RvYy54&#13;&#10;bWxQSwECLQAUAAYACAAAACEAcMM7K+EAAAAOAQAADwAAAAAAAAAAAAAAAAAIBAAAZHJzL2Rvd25y&#13;&#10;ZXYueG1sUEsFBgAAAAAEAAQA8wAAABYFAAAAAA==&#13;&#10;" strokecolor="#94b6d2 [3204]" strokeweight="1.5pt">
                      <v:stroke joinstyle="miter"/>
                    </v:line>
                  </w:pict>
                </mc:Fallback>
              </mc:AlternateContent>
            </w:r>
            <w:r w:rsidR="00BC5DD8" w:rsidRPr="008F64B4">
              <w:rPr>
                <w:rFonts w:ascii="Times New Roman" w:hAnsi="Times New Roman" w:cs="Times New Roman"/>
                <w:b/>
                <w:color w:val="00000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PROFESSIONAL SUMMARY</w:t>
            </w:r>
            <w:r w:rsidRPr="008F64B4">
              <w:rPr>
                <w:rFonts w:ascii="Times New Roman" w:hAnsi="Times New Roman" w:cs="Times New Roman"/>
                <w:b/>
                <w:color w:val="00000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 xml:space="preserve">: </w:t>
            </w:r>
          </w:p>
          <w:p w14:paraId="7E6DC5A9" w14:textId="77777777" w:rsidR="00856FDF" w:rsidRDefault="00856FDF" w:rsidP="008F64B4">
            <w:pPr>
              <w:pStyle w:val="Address"/>
              <w:rPr>
                <w:rStyle w:val="Strong"/>
                <w:rFonts w:ascii="Times New Roman" w:hAnsi="Times New Roman" w:cs="Times New Roman"/>
                <w:color w:val="000000"/>
              </w:rPr>
            </w:pPr>
          </w:p>
          <w:p w14:paraId="7EA1AD28" w14:textId="404CF569" w:rsidR="00D032A1" w:rsidRDefault="008F64B4" w:rsidP="008F64B4">
            <w:pPr>
              <w:pStyle w:val="Address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rFonts w:ascii="Times New Roman" w:hAnsi="Times New Roman" w:cs="Times New Roman"/>
                <w:color w:val="000000"/>
              </w:rPr>
              <w:t>Strategic</w:t>
            </w:r>
            <w:r w:rsidR="00D032A1" w:rsidRPr="00F26C46">
              <w:rPr>
                <w:rStyle w:val="Strong"/>
                <w:rFonts w:ascii="Times New Roman" w:hAnsi="Times New Roman" w:cs="Times New Roman"/>
                <w:color w:val="000000"/>
              </w:rPr>
              <w:t xml:space="preserve"> EHS </w:t>
            </w:r>
            <w:r>
              <w:rPr>
                <w:rStyle w:val="Strong"/>
                <w:rFonts w:ascii="Times New Roman" w:hAnsi="Times New Roman" w:cs="Times New Roman"/>
                <w:color w:val="000000"/>
              </w:rPr>
              <w:t>Leader</w:t>
            </w:r>
            <w:r w:rsidR="00D032A1" w:rsidRPr="00F26C46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="00D032A1" w:rsidRPr="00F26C46">
              <w:rPr>
                <w:rFonts w:ascii="Times New Roman" w:hAnsi="Times New Roman" w:cs="Times New Roman"/>
                <w:color w:val="000000"/>
              </w:rPr>
              <w:t>with</w:t>
            </w:r>
            <w:r w:rsidR="00D032A1" w:rsidRPr="00F26C46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="00D032A1" w:rsidRPr="00F26C46">
              <w:rPr>
                <w:rStyle w:val="Strong"/>
                <w:rFonts w:ascii="Times New Roman" w:hAnsi="Times New Roman" w:cs="Times New Roman"/>
                <w:color w:val="000000"/>
              </w:rPr>
              <w:t>8+ years of experience</w:t>
            </w:r>
            <w:r>
              <w:rPr>
                <w:rStyle w:val="apple-converted-space"/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 xml:space="preserve">driving </w:t>
            </w:r>
            <w:r w:rsidRPr="005049E2">
              <w:rPr>
                <w:rFonts w:ascii="Times New Roman" w:hAnsi="Times New Roman" w:cs="Times New Roman"/>
                <w:b/>
                <w:bCs/>
                <w:color w:val="000000"/>
              </w:rPr>
              <w:t>regulatory</w:t>
            </w:r>
            <w:r w:rsidR="00D032A1" w:rsidRPr="005049E2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5049E2">
              <w:rPr>
                <w:rFonts w:ascii="Times New Roman" w:hAnsi="Times New Roman" w:cs="Times New Roman"/>
                <w:b/>
                <w:bCs/>
                <w:color w:val="000000"/>
              </w:rPr>
              <w:t>compliance, operational risk reduction and safety culture transformation</w:t>
            </w:r>
            <w:r>
              <w:rPr>
                <w:rFonts w:ascii="Times New Roman" w:hAnsi="Times New Roman" w:cs="Times New Roman"/>
                <w:color w:val="000000"/>
              </w:rPr>
              <w:t xml:space="preserve"> across pharma</w:t>
            </w:r>
            <w:r w:rsidR="00265CA6">
              <w:rPr>
                <w:rFonts w:ascii="Times New Roman" w:hAnsi="Times New Roman" w:cs="Times New Roman"/>
                <w:color w:val="000000"/>
              </w:rPr>
              <w:t>ceutical</w:t>
            </w:r>
            <w:r>
              <w:rPr>
                <w:rFonts w:ascii="Times New Roman" w:hAnsi="Times New Roman" w:cs="Times New Roman"/>
                <w:color w:val="000000"/>
              </w:rPr>
              <w:t>, healthcare, lab</w:t>
            </w:r>
            <w:r w:rsidR="00265CA6">
              <w:rPr>
                <w:rFonts w:ascii="Times New Roman" w:hAnsi="Times New Roman" w:cs="Times New Roman"/>
                <w:color w:val="000000"/>
              </w:rPr>
              <w:t>oratory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 w:rsidR="0053597E">
              <w:rPr>
                <w:rFonts w:ascii="Times New Roman" w:hAnsi="Times New Roman" w:cs="Times New Roman"/>
                <w:color w:val="000000"/>
              </w:rPr>
              <w:t xml:space="preserve">construction </w:t>
            </w:r>
            <w:r>
              <w:rPr>
                <w:rFonts w:ascii="Times New Roman" w:hAnsi="Times New Roman" w:cs="Times New Roman"/>
                <w:color w:val="000000"/>
              </w:rPr>
              <w:t>and manufacturing environments. Proven</w:t>
            </w:r>
            <w:r w:rsidR="00265CA6">
              <w:rPr>
                <w:rFonts w:ascii="Times New Roman" w:hAnsi="Times New Roman" w:cs="Times New Roman"/>
                <w:color w:val="000000"/>
              </w:rPr>
              <w:t xml:space="preserve"> success </w:t>
            </w:r>
            <w:r>
              <w:rPr>
                <w:rFonts w:ascii="Times New Roman" w:hAnsi="Times New Roman" w:cs="Times New Roman"/>
                <w:color w:val="000000"/>
              </w:rPr>
              <w:t xml:space="preserve">of </w:t>
            </w:r>
            <w:r w:rsidRPr="005049E2">
              <w:rPr>
                <w:rFonts w:ascii="Times New Roman" w:hAnsi="Times New Roman" w:cs="Times New Roman"/>
                <w:b/>
                <w:bCs/>
                <w:color w:val="000000"/>
              </w:rPr>
              <w:t>reducing TRIR</w:t>
            </w:r>
            <w:r w:rsidR="00265CA6">
              <w:rPr>
                <w:rFonts w:ascii="Times New Roman" w:hAnsi="Times New Roman" w:cs="Times New Roman"/>
                <w:color w:val="000000"/>
              </w:rPr>
              <w:t xml:space="preserve">, enhancing </w:t>
            </w:r>
            <w:r>
              <w:rPr>
                <w:rFonts w:ascii="Times New Roman" w:hAnsi="Times New Roman" w:cs="Times New Roman"/>
                <w:color w:val="000000"/>
              </w:rPr>
              <w:t>audit readiness, and translating OSHA</w:t>
            </w:r>
            <w:r w:rsidR="00265CA6">
              <w:rPr>
                <w:rFonts w:ascii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</w:rPr>
              <w:t>EPA</w:t>
            </w:r>
            <w:r w:rsidR="00265CA6">
              <w:rPr>
                <w:rFonts w:ascii="Times New Roman" w:hAnsi="Times New Roman" w:cs="Times New Roman"/>
              </w:rPr>
              <w:t xml:space="preserve">, </w:t>
            </w:r>
            <w:r w:rsidR="00265CA6" w:rsidRPr="005049E2">
              <w:rPr>
                <w:rFonts w:ascii="Times New Roman" w:hAnsi="Times New Roman" w:cs="Times New Roman"/>
              </w:rPr>
              <w:t>NJDEP, DO</w:t>
            </w:r>
            <w:r w:rsidR="00265CA6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  <w:color w:val="000000"/>
              </w:rPr>
              <w:t xml:space="preserve"> requirements into scalable, business-aligned </w:t>
            </w:r>
            <w:r w:rsidR="00265CA6">
              <w:rPr>
                <w:rFonts w:ascii="Times New Roman" w:hAnsi="Times New Roman" w:cs="Times New Roman"/>
                <w:color w:val="000000"/>
              </w:rPr>
              <w:t>safety</w:t>
            </w:r>
            <w:r>
              <w:rPr>
                <w:rFonts w:ascii="Times New Roman" w:hAnsi="Times New Roman" w:cs="Times New Roman"/>
                <w:color w:val="000000"/>
              </w:rPr>
              <w:t xml:space="preserve"> systems.</w:t>
            </w:r>
            <w:r w:rsidR="00265CA6">
              <w:rPr>
                <w:rFonts w:ascii="Times New Roman" w:hAnsi="Times New Roman" w:cs="Times New Roman"/>
                <w:color w:val="000000"/>
              </w:rPr>
              <w:t xml:space="preserve"> Expert in </w:t>
            </w:r>
            <w:r w:rsidR="00017EB5">
              <w:rPr>
                <w:rFonts w:ascii="Times New Roman" w:hAnsi="Times New Roman" w:cs="Times New Roman"/>
                <w:color w:val="000000"/>
              </w:rPr>
              <w:t>haz</w:t>
            </w:r>
            <w:r w:rsidR="00265CA6">
              <w:rPr>
                <w:rFonts w:ascii="Times New Roman" w:hAnsi="Times New Roman" w:cs="Times New Roman"/>
                <w:color w:val="000000"/>
              </w:rPr>
              <w:t>ardous waste management, emergency preparedness, and executive safety reporting.</w:t>
            </w:r>
          </w:p>
          <w:p w14:paraId="000E8085" w14:textId="77777777" w:rsidR="008F64B4" w:rsidRPr="008F64B4" w:rsidRDefault="008F64B4" w:rsidP="008F64B4">
            <w:pPr>
              <w:pStyle w:val="Address"/>
              <w:rPr>
                <w:rFonts w:ascii="Times New Roman" w:hAnsi="Times New Roman" w:cs="Times New Roman"/>
                <w:color w:val="000000"/>
              </w:rPr>
            </w:pPr>
          </w:p>
          <w:p w14:paraId="3FBEEE8C" w14:textId="197E7EDA" w:rsidR="00447975" w:rsidRPr="00192683" w:rsidRDefault="00D032A1" w:rsidP="00D032A1">
            <w:pPr>
              <w:pStyle w:val="Address"/>
              <w:rPr>
                <w:rFonts w:ascii="Times New Roman" w:hAnsi="Times New Roman" w:cs="Times New Roman"/>
                <w:b/>
                <w:color w:val="00000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846494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hidden="0" allowOverlap="1" wp14:anchorId="5BF0CB5B" wp14:editId="6A7F003A">
                      <wp:simplePos x="0" y="0"/>
                      <wp:positionH relativeFrom="column">
                        <wp:posOffset>2134235</wp:posOffset>
                      </wp:positionH>
                      <wp:positionV relativeFrom="paragraph">
                        <wp:posOffset>93980</wp:posOffset>
                      </wp:positionV>
                      <wp:extent cx="2388870" cy="0"/>
                      <wp:effectExtent l="12700" t="12700" r="11430" b="12700"/>
                      <wp:wrapNone/>
                      <wp:docPr id="1028" name="shape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8887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07D0A7" id="shape1028" o:spid="_x0000_s1026" style="position:absolute;flip:x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05pt,7.4pt" to="356.15pt,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ry+orwEAAK8DAAAOAAAAZHJzL2Uyb0RvYy54bWysU8tu2zAQvBfIPxC815RdNHUFyzkkSHsI&#13;&#10;2qCPD2CopUWUL5CsZf99lytbCdqiQIJeCIq7Mzuzu9pcHZxle0jZBN/x5aLhDLwKvfG7jn//dvt6&#13;&#10;zVku0vfSBg8dP0LmV9uLV5sxtrAKQ7A9JIYkPrdj7PhQSmyFyGoAJ/MiRPAY1CE5WfAz7USf5Ijs&#13;&#10;zopV01yKMaQ+pqAgZ3y9mYJ8S/xagyqftc5QmO04ait0Jjof6im2G9nukoyDUScZ8gUqnDQei85U&#13;&#10;N7JI9jOZP6icUSnkoMtCBSeC1kYBeUA3y+Y3N18HGYG8YHNynNuU/x+t+rS/9vcJ2zDG3OZ4n6qL&#13;&#10;g06OaWviR5wp+UKl7EBtO85tg0NhCh9Xb9br9TvsrjrHxERRqWLK5QMEx+ql49b46ki2cn+XC5bF&#13;&#10;1HNKfbaejVjzffOWZiMeVdGtHC1MaV9AM9Nj9UkfLQxc28T2EkctlQJflnW8WMB6zK4wbaydgQ3p&#13;&#10;+CfwlF+hQMv0HPCMoMrBlxnsjA/pb9X7H2fJespH+U981+tD6I80LwrgVpDD0wbXtXv6TfDH/2z7&#13;&#10;CwAA//8DAFBLAwQUAAYACAAAACEAiyuLCeEAAAAOAQAADwAAAGRycy9kb3ducmV2LnhtbExPTU/D&#13;&#10;MAy9I/EfIiNxY2lX1E1d0wnRbRw4MfgBWeO11RqnNOlW9usx4gAXS/Z7fh/5erKdOOPgW0cK4lkE&#13;&#10;AqlypqVawcf79mEJwgdNRneOUMEXelgXtze5zoy70Bue96EWLEI+0wqaEPpMSl81aLWfuR6JsaMb&#13;&#10;rA68DrU0g76wuO3kPIpSaXVL7NDoHp8brE770SrYRAvZvbR1mZ62n5vdVZavu/Gq1P3dVK54PK1A&#13;&#10;BJzC3wf8dOD8UHCwgxvJeNEpSJI0ZioDj9yDCYt4noA4/B5kkcv/NYpvAAAA//8DAFBLAQItABQA&#13;&#10;BgAIAAAAIQC2gziS/gAAAOEBAAATAAAAAAAAAAAAAAAAAAAAAABbQ29udGVudF9UeXBlc10ueG1s&#13;&#10;UEsBAi0AFAAGAAgAAAAhADj9If/WAAAAlAEAAAsAAAAAAAAAAAAAAAAALwEAAF9yZWxzLy5yZWxz&#13;&#10;UEsBAi0AFAAGAAgAAAAhAHivL6ivAQAArwMAAA4AAAAAAAAAAAAAAAAALgIAAGRycy9lMm9Eb2Mu&#13;&#10;eG1sUEsBAi0AFAAGAAgAAAAhAIsriwnhAAAADgEAAA8AAAAAAAAAAAAAAAAACQQAAGRycy9kb3du&#13;&#10;cmV2LnhtbFBLBQYAAAAABAAEAPMAAAAXBQAAAAA=&#13;&#10;" strokecolor="#94b6d2 [3204]" strokeweight="1.5pt">
                      <v:stroke joinstyle="miter"/>
                    </v:line>
                  </w:pict>
                </mc:Fallback>
              </mc:AlternateContent>
            </w:r>
            <w:r w:rsidR="00846494" w:rsidRPr="00846494">
              <w:rPr>
                <w:rFonts w:ascii="Times New Roman" w:hAnsi="Times New Roman" w:cs="Times New Roman"/>
                <w:b/>
                <w:color w:val="00000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PROFESSIONAL EXPERIENCE</w:t>
            </w:r>
            <w:r w:rsidRPr="00846494">
              <w:rPr>
                <w:rFonts w:ascii="Times New Roman" w:hAnsi="Times New Roman" w:cs="Times New Roman"/>
                <w:b/>
                <w:color w:val="00000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:</w:t>
            </w:r>
          </w:p>
          <w:p w14:paraId="6F7330D0" w14:textId="77777777" w:rsidR="00856FDF" w:rsidRDefault="00856FDF" w:rsidP="00D032A1">
            <w:pPr>
              <w:pStyle w:val="Address"/>
              <w:rPr>
                <w:rFonts w:ascii="Times New Roman" w:hAnsi="Times New Roman" w:cs="Times New Roman"/>
                <w:b/>
                <w:spacing w:val="-1"/>
              </w:rPr>
            </w:pPr>
          </w:p>
          <w:p w14:paraId="58C655E2" w14:textId="28B478E4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  <w:b/>
                <w:spacing w:val="-1"/>
              </w:rPr>
            </w:pP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Environmental, Health &amp;Safety Manager </w:t>
            </w:r>
            <w:r w:rsidR="00154C64">
              <w:rPr>
                <w:rFonts w:ascii="Times New Roman" w:hAnsi="Times New Roman" w:cs="Times New Roman"/>
                <w:b/>
              </w:rPr>
              <w:t xml:space="preserve">                </w:t>
            </w:r>
            <w:r w:rsidRPr="00106887">
              <w:rPr>
                <w:rFonts w:ascii="Times New Roman" w:hAnsi="Times New Roman" w:cs="Times New Roman"/>
                <w:b/>
              </w:rPr>
              <w:t xml:space="preserve"> </w:t>
            </w:r>
            <w:r w:rsidR="00AE3474">
              <w:rPr>
                <w:rFonts w:ascii="Times New Roman" w:hAnsi="Times New Roman" w:cs="Times New Roman"/>
                <w:b/>
              </w:rPr>
              <w:t xml:space="preserve">           </w:t>
            </w:r>
            <w:r w:rsidRPr="00106887">
              <w:rPr>
                <w:rFonts w:ascii="Times New Roman" w:hAnsi="Times New Roman" w:cs="Times New Roman"/>
                <w:spacing w:val="-1"/>
              </w:rPr>
              <w:t>April 2025</w:t>
            </w:r>
            <w:r w:rsidR="006D58F8">
              <w:rPr>
                <w:rFonts w:ascii="Times New Roman" w:hAnsi="Times New Roman" w:cs="Times New Roman"/>
                <w:spacing w:val="-1"/>
              </w:rPr>
              <w:t>-</w:t>
            </w:r>
            <w:r w:rsidR="00AE3474">
              <w:rPr>
                <w:rFonts w:ascii="Times New Roman" w:hAnsi="Times New Roman" w:cs="Times New Roman"/>
                <w:spacing w:val="-1"/>
              </w:rPr>
              <w:t>Present</w:t>
            </w:r>
          </w:p>
          <w:p w14:paraId="7A0CA5D9" w14:textId="4327F4A1" w:rsidR="00D032A1" w:rsidRDefault="00D032A1" w:rsidP="00D032A1">
            <w:pPr>
              <w:pStyle w:val="Address"/>
              <w:rPr>
                <w:rFonts w:ascii="Times New Roman" w:hAnsi="Times New Roman" w:cs="Times New Roman"/>
                <w:bCs/>
              </w:rPr>
            </w:pPr>
            <w:r w:rsidRPr="00106887">
              <w:rPr>
                <w:rFonts w:ascii="Times New Roman" w:hAnsi="Times New Roman" w:cs="Times New Roman"/>
                <w:spacing w:val="-1"/>
              </w:rPr>
              <w:t xml:space="preserve">ANI Pharmaceuticals, Inc. – East Windsor, NJ </w:t>
            </w:r>
            <w:proofErr w:type="gramStart"/>
            <w:r w:rsidRPr="00106887">
              <w:rPr>
                <w:rFonts w:ascii="Times New Roman" w:hAnsi="Times New Roman" w:cs="Times New Roman"/>
                <w:spacing w:val="-1"/>
              </w:rPr>
              <w:t xml:space="preserve">| 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 xml:space="preserve"> Accomplishments</w:t>
            </w:r>
            <w:proofErr w:type="gramEnd"/>
            <w:r w:rsidRPr="00106887">
              <w:rPr>
                <w:rFonts w:ascii="Times New Roman" w:hAnsi="Times New Roman" w:cs="Times New Roman"/>
                <w:bCs/>
                <w:spacing w:val="-1"/>
              </w:rPr>
              <w:t>:</w:t>
            </w:r>
            <w:r w:rsidRPr="00106887">
              <w:rPr>
                <w:rFonts w:ascii="Times New Roman" w:hAnsi="Times New Roman" w:cs="Times New Roman"/>
                <w:bCs/>
                <w:spacing w:val="-1"/>
                <w:u w:val="single"/>
              </w:rPr>
              <w:t xml:space="preserve"> </w:t>
            </w:r>
            <w:r w:rsidRPr="0010688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8B1861F" w14:textId="7E038B8B" w:rsidR="00D032A1" w:rsidRPr="00C547A0" w:rsidRDefault="00C547A0" w:rsidP="002D59C2">
            <w:pPr>
              <w:pStyle w:val="Address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Provided</w:t>
            </w:r>
            <w:r w:rsidR="00D032A1" w:rsidRPr="00C547A0">
              <w:rPr>
                <w:rFonts w:ascii="Times New Roman" w:hAnsi="Times New Roman" w:cs="Times New Roman"/>
              </w:rPr>
              <w:t xml:space="preserve"> </w:t>
            </w:r>
            <w:r w:rsidRPr="00C547A0">
              <w:rPr>
                <w:rFonts w:ascii="Times New Roman" w:hAnsi="Times New Roman" w:cs="Times New Roman"/>
                <w:b/>
                <w:bCs/>
              </w:rPr>
              <w:t>site-level EHS</w:t>
            </w:r>
            <w:r w:rsidRPr="00C547A0">
              <w:rPr>
                <w:rFonts w:ascii="Times New Roman" w:hAnsi="Times New Roman" w:cs="Times New Roman"/>
              </w:rPr>
              <w:t xml:space="preserve"> leadership aligned with </w:t>
            </w:r>
            <w:r w:rsidRPr="005049E2">
              <w:rPr>
                <w:rFonts w:ascii="Times New Roman" w:hAnsi="Times New Roman" w:cs="Times New Roman"/>
                <w:b/>
                <w:bCs/>
              </w:rPr>
              <w:t>corporate governance</w:t>
            </w:r>
            <w:r w:rsidR="006A70BA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Pr="005049E2">
              <w:rPr>
                <w:rFonts w:ascii="Times New Roman" w:hAnsi="Times New Roman" w:cs="Times New Roman"/>
                <w:b/>
                <w:bCs/>
              </w:rPr>
              <w:t xml:space="preserve">enterprise risk management, </w:t>
            </w:r>
            <w:r w:rsidR="00942FEF">
              <w:rPr>
                <w:rFonts w:ascii="Times New Roman" w:hAnsi="Times New Roman" w:cs="Times New Roman"/>
                <w:b/>
                <w:bCs/>
              </w:rPr>
              <w:t>executive advisor</w:t>
            </w:r>
            <w:r w:rsidR="00942FEF">
              <w:rPr>
                <w:rFonts w:ascii="Times New Roman" w:hAnsi="Times New Roman" w:cs="Times New Roman"/>
              </w:rPr>
              <w:t xml:space="preserve"> </w:t>
            </w:r>
            <w:r w:rsidR="006A70BA">
              <w:rPr>
                <w:rFonts w:ascii="Times New Roman" w:hAnsi="Times New Roman" w:cs="Times New Roman"/>
              </w:rPr>
              <w:t xml:space="preserve">on safety culture transformation narrative and loss prevention framing has </w:t>
            </w:r>
            <w:r w:rsidR="00942FEF">
              <w:rPr>
                <w:rFonts w:ascii="Times New Roman" w:hAnsi="Times New Roman" w:cs="Times New Roman"/>
                <w:b/>
                <w:bCs/>
              </w:rPr>
              <w:t>11</w:t>
            </w:r>
            <w:r w:rsidRPr="00C547A0">
              <w:rPr>
                <w:rFonts w:ascii="Times New Roman" w:hAnsi="Times New Roman" w:cs="Times New Roman"/>
                <w:b/>
                <w:bCs/>
              </w:rPr>
              <w:t>%</w:t>
            </w:r>
            <w:r w:rsidR="001C7C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547A0">
              <w:rPr>
                <w:rFonts w:ascii="Times New Roman" w:hAnsi="Times New Roman" w:cs="Times New Roman"/>
                <w:b/>
                <w:bCs/>
              </w:rPr>
              <w:t>improvement</w:t>
            </w:r>
            <w:r w:rsidRPr="00C547A0">
              <w:rPr>
                <w:rFonts w:ascii="Times New Roman" w:hAnsi="Times New Roman" w:cs="Times New Roman"/>
              </w:rPr>
              <w:t xml:space="preserve"> in </w:t>
            </w:r>
            <w:r w:rsidR="001C7CC7" w:rsidRPr="001C7CC7">
              <w:rPr>
                <w:rFonts w:ascii="Times New Roman" w:hAnsi="Times New Roman" w:cs="Times New Roman"/>
                <w:b/>
                <w:bCs/>
              </w:rPr>
              <w:t>emissions reduction metrics and waste diversion</w:t>
            </w:r>
            <w:r w:rsidR="006A70BA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02EC390" w14:textId="5F60CDE8" w:rsidR="00C547A0" w:rsidRDefault="006F71EB" w:rsidP="002D59C2">
            <w:pPr>
              <w:pStyle w:val="Address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 implementation of </w:t>
            </w:r>
            <w:r w:rsidR="00C547A0" w:rsidRPr="00C547A0">
              <w:rPr>
                <w:rFonts w:ascii="Times New Roman" w:hAnsi="Times New Roman" w:cs="Times New Roman"/>
                <w:b/>
                <w:bCs/>
              </w:rPr>
              <w:t xml:space="preserve">EHS policies, SOPs, and </w:t>
            </w:r>
            <w:r w:rsidR="00E61F67">
              <w:rPr>
                <w:rFonts w:ascii="Times New Roman" w:hAnsi="Times New Roman" w:cs="Times New Roman"/>
                <w:b/>
                <w:bCs/>
              </w:rPr>
              <w:t>emergency drills</w:t>
            </w:r>
            <w:r w:rsidR="00C547A0" w:rsidRPr="00C547A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C7CC7">
              <w:rPr>
                <w:rFonts w:ascii="Times New Roman" w:hAnsi="Times New Roman" w:cs="Times New Roman"/>
                <w:b/>
                <w:bCs/>
              </w:rPr>
              <w:t>strengthened FDA audit readiness alignment and GMP environment safety integration.</w:t>
            </w:r>
          </w:p>
          <w:p w14:paraId="075469EC" w14:textId="49554106" w:rsidR="00E21E41" w:rsidRDefault="00E21E41" w:rsidP="002D59C2">
            <w:pPr>
              <w:pStyle w:val="Address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bCs/>
              </w:rPr>
            </w:pPr>
            <w:r w:rsidRPr="00627C4A">
              <w:rPr>
                <w:rFonts w:ascii="Times New Roman" w:hAnsi="Times New Roman" w:cs="Times New Roman"/>
              </w:rPr>
              <w:t>Led environmental permitting and hazardous waste programs, ensuring full federal and state regulatory compliance while</w:t>
            </w:r>
            <w:r w:rsidRPr="00E21E4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27C4A">
              <w:rPr>
                <w:rFonts w:ascii="Times New Roman" w:hAnsi="Times New Roman" w:cs="Times New Roman"/>
                <w:b/>
                <w:bCs/>
              </w:rPr>
              <w:t>minimizing operational disruption</w:t>
            </w:r>
            <w:r w:rsidR="001C7CC7">
              <w:rPr>
                <w:rFonts w:ascii="Times New Roman" w:hAnsi="Times New Roman" w:cs="Times New Roman"/>
                <w:b/>
                <w:bCs/>
              </w:rPr>
              <w:t>, cost avoidance</w:t>
            </w:r>
            <w:r w:rsidR="00627C4A">
              <w:rPr>
                <w:rFonts w:ascii="Times New Roman" w:hAnsi="Times New Roman" w:cs="Times New Roman"/>
                <w:b/>
                <w:bCs/>
              </w:rPr>
              <w:t xml:space="preserve"> and regulatory exposure.</w:t>
            </w:r>
          </w:p>
          <w:p w14:paraId="7257FA5F" w14:textId="72E5BC9A" w:rsidR="00C547A0" w:rsidRDefault="00627C4A" w:rsidP="002D59C2">
            <w:pPr>
              <w:pStyle w:val="Address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bCs/>
              </w:rPr>
            </w:pPr>
            <w:r w:rsidRPr="00627C4A">
              <w:rPr>
                <w:rFonts w:ascii="Times New Roman" w:hAnsi="Times New Roman" w:cs="Times New Roman"/>
                <w:b/>
                <w:bCs/>
              </w:rPr>
              <w:t xml:space="preserve">Partnered with senior </w:t>
            </w:r>
            <w:r w:rsidR="00E21E41" w:rsidRPr="00627C4A">
              <w:rPr>
                <w:rFonts w:ascii="Times New Roman" w:hAnsi="Times New Roman" w:cs="Times New Roman"/>
                <w:b/>
                <w:bCs/>
              </w:rPr>
              <w:t>l</w:t>
            </w:r>
            <w:r w:rsidR="00FE345B" w:rsidRPr="00627C4A">
              <w:rPr>
                <w:rFonts w:ascii="Times New Roman" w:hAnsi="Times New Roman" w:cs="Times New Roman"/>
                <w:b/>
                <w:bCs/>
              </w:rPr>
              <w:t>eadership</w:t>
            </w:r>
            <w:r w:rsidR="00FE345B" w:rsidRPr="00FE345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to institutionalized EHS systems, </w:t>
            </w:r>
            <w:r w:rsidR="002C3113" w:rsidRPr="002C3113">
              <w:rPr>
                <w:rFonts w:ascii="Times New Roman" w:hAnsi="Times New Roman" w:cs="Times New Roman"/>
                <w:b/>
                <w:bCs/>
              </w:rPr>
              <w:t xml:space="preserve">cross-functional alignment with QA, Manufacturing, Engineering </w:t>
            </w:r>
            <w:r w:rsidRPr="002C3113">
              <w:rPr>
                <w:rFonts w:ascii="Times New Roman" w:hAnsi="Times New Roman" w:cs="Times New Roman"/>
                <w:b/>
                <w:bCs/>
              </w:rPr>
              <w:t>achiev</w:t>
            </w:r>
            <w:r w:rsidR="002C3113" w:rsidRPr="002C3113">
              <w:rPr>
                <w:rFonts w:ascii="Times New Roman" w:hAnsi="Times New Roman" w:cs="Times New Roman"/>
                <w:b/>
                <w:bCs/>
              </w:rPr>
              <w:t xml:space="preserve">ed </w:t>
            </w:r>
            <w:r w:rsidR="00FE345B" w:rsidRPr="00FE345B">
              <w:rPr>
                <w:rFonts w:ascii="Times New Roman" w:hAnsi="Times New Roman" w:cs="Times New Roman"/>
                <w:b/>
                <w:bCs/>
              </w:rPr>
              <w:t xml:space="preserve">7.3% reduction in operational </w:t>
            </w:r>
            <w:r>
              <w:rPr>
                <w:rFonts w:ascii="Times New Roman" w:hAnsi="Times New Roman" w:cs="Times New Roman"/>
                <w:b/>
                <w:bCs/>
              </w:rPr>
              <w:t>risk events</w:t>
            </w:r>
            <w:r w:rsidR="002C3113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0D3F7CD" w14:textId="41E90ACC" w:rsidR="00D032A1" w:rsidRPr="002C3113" w:rsidRDefault="00E61F67" w:rsidP="002D59C2">
            <w:pPr>
              <w:pStyle w:val="Address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Supervised</w:t>
            </w:r>
            <w:r w:rsidR="00C547A0" w:rsidRPr="00C547A0">
              <w:rPr>
                <w:rFonts w:ascii="Times New Roman" w:hAnsi="Times New Roman" w:cs="Times New Roman"/>
              </w:rPr>
              <w:t> </w:t>
            </w:r>
            <w:r w:rsidR="00C547A0" w:rsidRPr="00C547A0">
              <w:rPr>
                <w:rFonts w:ascii="Times New Roman" w:hAnsi="Times New Roman" w:cs="Times New Roman"/>
                <w:b/>
                <w:bCs/>
              </w:rPr>
              <w:t xml:space="preserve">enterprise-level safety and health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orientation </w:t>
            </w:r>
            <w:r w:rsidR="00C547A0" w:rsidRPr="00C547A0">
              <w:rPr>
                <w:rFonts w:ascii="Times New Roman" w:hAnsi="Times New Roman" w:cs="Times New Roman"/>
                <w:b/>
                <w:bCs/>
              </w:rPr>
              <w:t>for ~281 employees</w:t>
            </w:r>
            <w:r w:rsidR="00C547A0" w:rsidRPr="00C547A0">
              <w:rPr>
                <w:rFonts w:ascii="Times New Roman" w:hAnsi="Times New Roman" w:cs="Times New Roman"/>
              </w:rPr>
              <w:t>, increasing engagement</w:t>
            </w:r>
            <w:r w:rsidR="00A8442C">
              <w:rPr>
                <w:rFonts w:ascii="Times New Roman" w:hAnsi="Times New Roman" w:cs="Times New Roman"/>
              </w:rPr>
              <w:t>, Workers’ comp reduction</w:t>
            </w:r>
            <w:r w:rsidR="00C547A0" w:rsidRPr="00C547A0">
              <w:rPr>
                <w:rFonts w:ascii="Times New Roman" w:hAnsi="Times New Roman" w:cs="Times New Roman"/>
              </w:rPr>
              <w:t xml:space="preserve"> and achieving a </w:t>
            </w:r>
            <w:r w:rsidR="004B79F0">
              <w:rPr>
                <w:rFonts w:ascii="Times New Roman" w:hAnsi="Times New Roman" w:cs="Times New Roman"/>
                <w:b/>
                <w:bCs/>
              </w:rPr>
              <w:t>4</w:t>
            </w:r>
            <w:r w:rsidR="00C547A0" w:rsidRPr="00C547A0">
              <w:rPr>
                <w:rFonts w:ascii="Times New Roman" w:hAnsi="Times New Roman" w:cs="Times New Roman"/>
                <w:b/>
                <w:bCs/>
              </w:rPr>
              <w:t>% reduction in Total Recordable Incident Rate (TRIR)</w:t>
            </w:r>
          </w:p>
          <w:p w14:paraId="60FA0BF5" w14:textId="76DF64AF" w:rsidR="002C3113" w:rsidRDefault="00A8442C" w:rsidP="002D59C2">
            <w:pPr>
              <w:pStyle w:val="Address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Capital project involvement had positive insurance impact </w:t>
            </w:r>
            <w:r w:rsidR="002C3113">
              <w:rPr>
                <w:rFonts w:ascii="Times New Roman" w:hAnsi="Times New Roman" w:cs="Times New Roman"/>
                <w:b/>
                <w:bCs/>
              </w:rPr>
              <w:t xml:space="preserve">through data-driven KPI monitoring and </w:t>
            </w:r>
            <w:r w:rsidR="002C3113" w:rsidRPr="00627C4A">
              <w:rPr>
                <w:rFonts w:ascii="Times New Roman" w:hAnsi="Times New Roman" w:cs="Times New Roman"/>
                <w:b/>
                <w:bCs/>
              </w:rPr>
              <w:t>sustainable site-level controls.</w:t>
            </w:r>
          </w:p>
          <w:p w14:paraId="696EF6AC" w14:textId="77777777" w:rsidR="002C3113" w:rsidRPr="00C547A0" w:rsidRDefault="002C3113" w:rsidP="002C3113">
            <w:pPr>
              <w:pStyle w:val="Address"/>
              <w:ind w:left="360"/>
              <w:rPr>
                <w:rFonts w:ascii="Times New Roman" w:hAnsi="Times New Roman" w:cs="Times New Roman"/>
                <w:b/>
                <w:bCs/>
              </w:rPr>
            </w:pPr>
          </w:p>
          <w:p w14:paraId="3B2247B3" w14:textId="77777777" w:rsidR="00C547A0" w:rsidRPr="00C547A0" w:rsidRDefault="00C547A0" w:rsidP="00C547A0">
            <w:pPr>
              <w:pStyle w:val="Address"/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  <w:p w14:paraId="2F9EAAFE" w14:textId="00203AAD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  <w:b/>
                <w:spacing w:val="-1"/>
              </w:rPr>
            </w:pP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Chemical Hygiene Officer </w:t>
            </w:r>
            <w:r w:rsidR="00154C64">
              <w:rPr>
                <w:rFonts w:ascii="Times New Roman" w:hAnsi="Times New Roman" w:cs="Times New Roman"/>
                <w:b/>
              </w:rPr>
              <w:t xml:space="preserve">                  </w:t>
            </w:r>
            <w:r w:rsidRPr="00106887">
              <w:rPr>
                <w:rFonts w:ascii="Times New Roman" w:hAnsi="Times New Roman" w:cs="Times New Roman"/>
                <w:b/>
              </w:rPr>
              <w:t xml:space="preserve">        </w:t>
            </w: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                      </w:t>
            </w:r>
            <w:r w:rsidR="00154C64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06887">
              <w:rPr>
                <w:rFonts w:ascii="Times New Roman" w:hAnsi="Times New Roman" w:cs="Times New Roman"/>
                <w:spacing w:val="-1"/>
              </w:rPr>
              <w:t>April 2024-April 2025</w:t>
            </w:r>
          </w:p>
          <w:p w14:paraId="0A63D68E" w14:textId="6EE0914A" w:rsidR="00D032A1" w:rsidRDefault="00D032A1" w:rsidP="00D032A1">
            <w:pPr>
              <w:pStyle w:val="Address"/>
              <w:rPr>
                <w:rFonts w:ascii="Times New Roman" w:hAnsi="Times New Roman" w:cs="Times New Roman"/>
                <w:bCs/>
                <w:spacing w:val="-1"/>
              </w:rPr>
            </w:pPr>
            <w:r w:rsidRPr="00106887">
              <w:rPr>
                <w:rFonts w:ascii="Times New Roman" w:hAnsi="Times New Roman" w:cs="Times New Roman"/>
                <w:spacing w:val="-1"/>
              </w:rPr>
              <w:t xml:space="preserve">Criterion Laboratories, Inc. – Bensalem, PA </w:t>
            </w:r>
            <w:proofErr w:type="gramStart"/>
            <w:r w:rsidRPr="00106887">
              <w:rPr>
                <w:rFonts w:ascii="Times New Roman" w:hAnsi="Times New Roman" w:cs="Times New Roman"/>
                <w:spacing w:val="-1"/>
              </w:rPr>
              <w:t xml:space="preserve">| 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 xml:space="preserve"> Accomplishments</w:t>
            </w:r>
            <w:proofErr w:type="gramEnd"/>
            <w:r w:rsidRPr="00106887">
              <w:rPr>
                <w:rFonts w:ascii="Times New Roman" w:hAnsi="Times New Roman" w:cs="Times New Roman"/>
                <w:bCs/>
                <w:spacing w:val="-1"/>
              </w:rPr>
              <w:t>:</w:t>
            </w:r>
          </w:p>
          <w:p w14:paraId="4493215C" w14:textId="3DADE484" w:rsidR="00D032A1" w:rsidRPr="00D72FF3" w:rsidRDefault="00D032A1" w:rsidP="002D59C2">
            <w:pPr>
              <w:pStyle w:val="Address"/>
              <w:numPr>
                <w:ilvl w:val="0"/>
                <w:numId w:val="36"/>
              </w:numPr>
              <w:rPr>
                <w:rFonts w:ascii="Times New Roman" w:hAnsi="Times New Roman" w:cs="Times New Roman"/>
                <w:bCs/>
                <w:spacing w:val="-1"/>
              </w:rPr>
            </w:pPr>
            <w:r w:rsidRPr="009975BE">
              <w:rPr>
                <w:rFonts w:ascii="Times New Roman" w:hAnsi="Times New Roman" w:cs="Times New Roman"/>
                <w:b/>
                <w:bCs/>
              </w:rPr>
              <w:t xml:space="preserve">Directed </w:t>
            </w:r>
            <w:r w:rsidR="0088685F">
              <w:rPr>
                <w:rFonts w:ascii="Times New Roman" w:hAnsi="Times New Roman" w:cs="Times New Roman"/>
                <w:b/>
                <w:bCs/>
              </w:rPr>
              <w:t>L</w:t>
            </w:r>
            <w:r w:rsidRPr="009975BE">
              <w:rPr>
                <w:rFonts w:ascii="Times New Roman" w:hAnsi="Times New Roman" w:cs="Times New Roman"/>
                <w:b/>
                <w:bCs/>
              </w:rPr>
              <w:t>aboratory</w:t>
            </w:r>
            <w:r w:rsidRPr="00D72FF3">
              <w:rPr>
                <w:rFonts w:ascii="Times New Roman" w:hAnsi="Times New Roman" w:cs="Times New Roman"/>
              </w:rPr>
              <w:t xml:space="preserve"> </w:t>
            </w:r>
            <w:r w:rsidRPr="009975BE">
              <w:rPr>
                <w:rFonts w:ascii="Times New Roman" w:hAnsi="Times New Roman" w:cs="Times New Roman"/>
                <w:b/>
                <w:bCs/>
              </w:rPr>
              <w:t xml:space="preserve">EHS </w:t>
            </w:r>
            <w:r w:rsidRPr="00D72FF3">
              <w:rPr>
                <w:rFonts w:ascii="Times New Roman" w:hAnsi="Times New Roman" w:cs="Times New Roman"/>
              </w:rPr>
              <w:t>and Chemical Hygiene P</w:t>
            </w:r>
            <w:r w:rsidR="007B7FD7">
              <w:rPr>
                <w:rFonts w:ascii="Times New Roman" w:hAnsi="Times New Roman" w:cs="Times New Roman"/>
              </w:rPr>
              <w:t>lan</w:t>
            </w:r>
            <w:r w:rsidR="00604547" w:rsidRPr="00604547">
              <w:rPr>
                <w:rFonts w:ascii="Times New Roman" w:hAnsi="Times New Roman" w:cs="Times New Roman"/>
              </w:rPr>
              <w:t xml:space="preserve"> to institutionalize </w:t>
            </w:r>
            <w:r w:rsidR="00604547" w:rsidRPr="002D03F2">
              <w:rPr>
                <w:rFonts w:ascii="Times New Roman" w:hAnsi="Times New Roman" w:cs="Times New Roman"/>
                <w:b/>
                <w:bCs/>
              </w:rPr>
              <w:t xml:space="preserve">risk-based controls, elevate chemical lifecycle governance, and drive a </w:t>
            </w:r>
            <w:r w:rsidR="002D03F2" w:rsidRPr="002D03F2">
              <w:rPr>
                <w:rFonts w:ascii="Times New Roman" w:hAnsi="Times New Roman" w:cs="Times New Roman"/>
                <w:b/>
                <w:bCs/>
              </w:rPr>
              <w:t>21</w:t>
            </w:r>
            <w:r w:rsidR="00604547" w:rsidRPr="002D03F2">
              <w:rPr>
                <w:rFonts w:ascii="Times New Roman" w:hAnsi="Times New Roman" w:cs="Times New Roman"/>
                <w:b/>
                <w:bCs/>
              </w:rPr>
              <w:t>% reduction in exposure incidents</w:t>
            </w:r>
            <w:r w:rsidR="0088685F">
              <w:rPr>
                <w:rFonts w:ascii="Times New Roman" w:hAnsi="Times New Roman" w:cs="Times New Roman"/>
              </w:rPr>
              <w:t>.</w:t>
            </w:r>
          </w:p>
          <w:p w14:paraId="3F28CE98" w14:textId="7B45E1AD" w:rsidR="0088685F" w:rsidRPr="002D03F2" w:rsidRDefault="0088685F" w:rsidP="002D59C2">
            <w:pPr>
              <w:pStyle w:val="Address"/>
              <w:numPr>
                <w:ilvl w:val="0"/>
                <w:numId w:val="36"/>
              </w:numPr>
              <w:rPr>
                <w:rFonts w:ascii="Times New Roman" w:hAnsi="Times New Roman" w:cs="Times New Roman"/>
                <w:b/>
                <w:bCs/>
              </w:rPr>
            </w:pPr>
            <w:r w:rsidRPr="0088685F">
              <w:rPr>
                <w:rFonts w:ascii="Times New Roman" w:hAnsi="Times New Roman" w:cs="Times New Roman"/>
              </w:rPr>
              <w:t>Led EHS audits, inspections</w:t>
            </w:r>
            <w:r w:rsidR="008D5806">
              <w:rPr>
                <w:rFonts w:ascii="Times New Roman" w:hAnsi="Times New Roman" w:cs="Times New Roman"/>
              </w:rPr>
              <w:t xml:space="preserve"> readiness</w:t>
            </w:r>
            <w:r w:rsidRPr="0088685F">
              <w:rPr>
                <w:rFonts w:ascii="Times New Roman" w:hAnsi="Times New Roman" w:cs="Times New Roman"/>
              </w:rPr>
              <w:t xml:space="preserve">, and corrective actions to reduce </w:t>
            </w:r>
            <w:r w:rsidRPr="002D03F2">
              <w:rPr>
                <w:rFonts w:ascii="Times New Roman" w:hAnsi="Times New Roman" w:cs="Times New Roman"/>
                <w:b/>
                <w:bCs/>
              </w:rPr>
              <w:t>chemical exposure risks, minimizing downtime and lowering costs.</w:t>
            </w:r>
          </w:p>
          <w:p w14:paraId="53A3ED24" w14:textId="3E8A65BD" w:rsidR="00D032A1" w:rsidRPr="00875B31" w:rsidRDefault="0088685F" w:rsidP="002D59C2">
            <w:pPr>
              <w:pStyle w:val="Address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E61F67">
              <w:rPr>
                <w:rFonts w:ascii="Times New Roman" w:hAnsi="Times New Roman" w:cs="Times New Roman"/>
                <w:b/>
                <w:bCs/>
              </w:rPr>
              <w:t>Chaired Safety Committee meetings</w:t>
            </w:r>
            <w:r w:rsidRPr="0088685F">
              <w:rPr>
                <w:rFonts w:ascii="Times New Roman" w:hAnsi="Times New Roman" w:cs="Times New Roman"/>
              </w:rPr>
              <w:t xml:space="preserve">, partnering cross-functionally to </w:t>
            </w:r>
            <w:r w:rsidRPr="00E61F67">
              <w:rPr>
                <w:rFonts w:ascii="Times New Roman" w:hAnsi="Times New Roman" w:cs="Times New Roman"/>
                <w:b/>
                <w:bCs/>
              </w:rPr>
              <w:t>mitigate liability and risk</w:t>
            </w:r>
            <w:r w:rsidR="00E61F67">
              <w:rPr>
                <w:rFonts w:ascii="Times New Roman" w:hAnsi="Times New Roman" w:cs="Times New Roman"/>
                <w:b/>
                <w:bCs/>
              </w:rPr>
              <w:t xml:space="preserve"> by 18% YTD</w:t>
            </w:r>
            <w:r w:rsidR="008D5806">
              <w:rPr>
                <w:rFonts w:ascii="Times New Roman" w:hAnsi="Times New Roman" w:cs="Times New Roman"/>
              </w:rPr>
              <w:t xml:space="preserve"> with zero citation.</w:t>
            </w:r>
          </w:p>
          <w:p w14:paraId="00387F69" w14:textId="77777777" w:rsidR="00D032A1" w:rsidRPr="00A4696E" w:rsidRDefault="00D032A1" w:rsidP="00D032A1">
            <w:pPr>
              <w:pStyle w:val="Address"/>
              <w:ind w:left="720"/>
              <w:rPr>
                <w:rFonts w:ascii="Times New Roman" w:hAnsi="Times New Roman" w:cs="Times New Roman"/>
                <w:spacing w:val="-1"/>
              </w:rPr>
            </w:pPr>
          </w:p>
          <w:p w14:paraId="0E24892D" w14:textId="07836E90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  <w:b/>
                <w:spacing w:val="-1"/>
              </w:rPr>
            </w:pP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Safety Officer </w:t>
            </w:r>
            <w:r w:rsidR="00154C64">
              <w:rPr>
                <w:rFonts w:ascii="Times New Roman" w:hAnsi="Times New Roman" w:cs="Times New Roman"/>
                <w:b/>
                <w:spacing w:val="-1"/>
              </w:rPr>
              <w:t xml:space="preserve">                                                                       </w:t>
            </w:r>
            <w:r w:rsidRPr="00106887">
              <w:rPr>
                <w:rFonts w:ascii="Times New Roman" w:hAnsi="Times New Roman" w:cs="Times New Roman"/>
                <w:spacing w:val="-1"/>
              </w:rPr>
              <w:t>Feb 2023-March 2024</w:t>
            </w:r>
          </w:p>
          <w:p w14:paraId="1ED7EE10" w14:textId="3832A4B1" w:rsidR="00D032A1" w:rsidRDefault="00D032A1" w:rsidP="00D032A1">
            <w:pPr>
              <w:pStyle w:val="Address"/>
              <w:rPr>
                <w:rFonts w:ascii="Times New Roman" w:hAnsi="Times New Roman" w:cs="Times New Roman"/>
                <w:spacing w:val="-1"/>
                <w:u w:val="single"/>
              </w:rPr>
            </w:pPr>
            <w:r w:rsidRPr="00106887">
              <w:rPr>
                <w:rFonts w:ascii="Times New Roman" w:hAnsi="Times New Roman" w:cs="Times New Roman"/>
                <w:bCs/>
                <w:spacing w:val="-1"/>
              </w:rPr>
              <w:t>Oklahoma City Indian Clinic</w:t>
            </w:r>
            <w:r>
              <w:rPr>
                <w:rFonts w:ascii="Times New Roman" w:hAnsi="Times New Roman" w:cs="Times New Roman"/>
                <w:bCs/>
                <w:spacing w:val="-1"/>
              </w:rPr>
              <w:t>, Inc.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 xml:space="preserve"> – Oklahoma City, OK  </w:t>
            </w: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proofErr w:type="gramStart"/>
            <w:r w:rsidRPr="00106887">
              <w:rPr>
                <w:rFonts w:ascii="Times New Roman" w:hAnsi="Times New Roman" w:cs="Times New Roman"/>
                <w:b/>
                <w:spacing w:val="-1"/>
              </w:rPr>
              <w:t>|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 xml:space="preserve">  Accomplishments</w:t>
            </w:r>
            <w:proofErr w:type="gramEnd"/>
            <w:r w:rsidRPr="00106887">
              <w:rPr>
                <w:rFonts w:ascii="Times New Roman" w:hAnsi="Times New Roman" w:cs="Times New Roman"/>
                <w:spacing w:val="-1"/>
              </w:rPr>
              <w:t>:</w:t>
            </w:r>
            <w:r w:rsidRPr="00106887">
              <w:rPr>
                <w:rFonts w:ascii="Times New Roman" w:hAnsi="Times New Roman" w:cs="Times New Roman"/>
                <w:spacing w:val="-1"/>
                <w:u w:val="single"/>
              </w:rPr>
              <w:t xml:space="preserve"> </w:t>
            </w:r>
          </w:p>
          <w:p w14:paraId="0065D062" w14:textId="497C8252" w:rsidR="00D85992" w:rsidRPr="00794577" w:rsidRDefault="00D032A1" w:rsidP="002D59C2">
            <w:pPr>
              <w:pStyle w:val="Address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pacing w:val="-1"/>
              </w:rPr>
            </w:pPr>
            <w:r w:rsidRPr="00106887">
              <w:rPr>
                <w:rFonts w:ascii="Times New Roman" w:hAnsi="Times New Roman" w:cs="Times New Roman"/>
                <w:shd w:val="clear" w:color="auto" w:fill="FFFFFF"/>
              </w:rPr>
              <w:t>Chaired</w:t>
            </w:r>
            <w:r w:rsidRPr="00106887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 Safety Committee</w:t>
            </w:r>
            <w:r w:rsidRPr="00106887">
              <w:rPr>
                <w:rFonts w:ascii="Times New Roman" w:hAnsi="Times New Roman" w:cs="Times New Roman"/>
                <w:shd w:val="clear" w:color="auto" w:fill="FFFFFF"/>
              </w:rPr>
              <w:t xml:space="preserve"> meetings</w:t>
            </w:r>
            <w:r w:rsidRPr="00106887">
              <w:rPr>
                <w:rFonts w:ascii="Times New Roman" w:hAnsi="Times New Roman" w:cs="Times New Roman"/>
                <w:b/>
                <w:shd w:val="clear" w:color="auto" w:fill="FFFFFF"/>
              </w:rPr>
              <w:t>,</w:t>
            </w:r>
            <w:r w:rsidRPr="00106887">
              <w:rPr>
                <w:rFonts w:ascii="Times New Roman" w:hAnsi="Times New Roman" w:cs="Times New Roman"/>
                <w:b/>
              </w:rPr>
              <w:t xml:space="preserve"> </w:t>
            </w:r>
            <w:r w:rsidR="00E21E41">
              <w:rPr>
                <w:rFonts w:ascii="Times New Roman" w:hAnsi="Times New Roman" w:cs="Times New Roman"/>
                <w:b/>
                <w:shd w:val="clear" w:color="auto" w:fill="FFFFFF"/>
              </w:rPr>
              <w:t>united</w:t>
            </w:r>
            <w:r w:rsidRPr="00106887">
              <w:rPr>
                <w:rFonts w:ascii="Times New Roman" w:hAnsi="Times New Roman" w:cs="Times New Roman"/>
                <w:b/>
                <w:shd w:val="clear" w:color="auto" w:fill="FFFFFF"/>
              </w:rPr>
              <w:t xml:space="preserve"> with the organization's infection control professionals on joint matters</w:t>
            </w:r>
            <w:r w:rsidR="00C547A0" w:rsidRPr="00C547A0">
              <w:rPr>
                <w:rFonts w:ascii="Times New Roman" w:hAnsi="Times New Roman" w:cs="Times New Roman"/>
                <w:bCs/>
                <w:shd w:val="clear" w:color="auto" w:fill="FFFFFF"/>
              </w:rPr>
              <w:t>.</w:t>
            </w:r>
          </w:p>
          <w:p w14:paraId="0B32F55A" w14:textId="77777777" w:rsidR="005703EF" w:rsidRDefault="00FE345B" w:rsidP="002D59C2">
            <w:pPr>
              <w:pStyle w:val="Address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pacing w:val="-1"/>
              </w:rPr>
            </w:pPr>
            <w:r w:rsidRPr="00FE345B">
              <w:rPr>
                <w:rFonts w:ascii="Times New Roman" w:hAnsi="Times New Roman" w:cs="Times New Roman"/>
                <w:bCs/>
                <w:spacing w:val="-1"/>
              </w:rPr>
              <w:t>Represented Safety Department for National Quality Award, achieving </w:t>
            </w:r>
            <w:r w:rsidRPr="00FE345B">
              <w:rPr>
                <w:rFonts w:ascii="Times New Roman" w:hAnsi="Times New Roman" w:cs="Times New Roman"/>
                <w:b/>
                <w:bCs/>
                <w:spacing w:val="-1"/>
              </w:rPr>
              <w:t>99.8% compliance</w:t>
            </w:r>
            <w:r>
              <w:rPr>
                <w:rFonts w:ascii="Times New Roman" w:hAnsi="Times New Roman" w:cs="Times New Roman"/>
                <w:b/>
                <w:bCs/>
                <w:spacing w:val="-1"/>
              </w:rPr>
              <w:t>.</w:t>
            </w:r>
          </w:p>
          <w:p w14:paraId="3AD59E79" w14:textId="3215D902" w:rsidR="00D85992" w:rsidRPr="005703EF" w:rsidRDefault="005703EF" w:rsidP="002D59C2">
            <w:pPr>
              <w:pStyle w:val="Address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pacing w:val="-1"/>
              </w:rPr>
            </w:pPr>
            <w:r w:rsidRPr="005703EF">
              <w:rPr>
                <w:rFonts w:ascii="Times New Roman" w:hAnsi="Times New Roman" w:cs="Times New Roman"/>
              </w:rPr>
              <w:t>Led</w:t>
            </w:r>
            <w:r w:rsidR="00D85992" w:rsidRPr="005703EF">
              <w:rPr>
                <w:rFonts w:ascii="Times New Roman" w:hAnsi="Times New Roman" w:cs="Times New Roman"/>
              </w:rPr>
              <w:t xml:space="preserve"> </w:t>
            </w:r>
            <w:r w:rsidR="00D85992" w:rsidRPr="005703EF">
              <w:rPr>
                <w:rFonts w:ascii="Times New Roman" w:hAnsi="Times New Roman" w:cs="Times New Roman"/>
                <w:b/>
                <w:bCs/>
              </w:rPr>
              <w:t>healthcare EHS</w:t>
            </w:r>
            <w:r w:rsidR="00D85992" w:rsidRPr="005703EF">
              <w:rPr>
                <w:rFonts w:ascii="Times New Roman" w:hAnsi="Times New Roman" w:cs="Times New Roman"/>
              </w:rPr>
              <w:t xml:space="preserve"> programs and emergency preparedness initiatives</w:t>
            </w:r>
            <w:r w:rsidR="00794577" w:rsidRPr="005703EF">
              <w:rPr>
                <w:rFonts w:ascii="Times New Roman" w:hAnsi="Times New Roman" w:cs="Times New Roman"/>
              </w:rPr>
              <w:t xml:space="preserve"> which </w:t>
            </w:r>
            <w:r w:rsidR="00794577" w:rsidRPr="005703EF">
              <w:rPr>
                <w:rFonts w:ascii="Times New Roman" w:hAnsi="Times New Roman" w:cs="Times New Roman"/>
                <w:b/>
                <w:bCs/>
              </w:rPr>
              <w:t>r</w:t>
            </w:r>
            <w:r w:rsidR="00D85992" w:rsidRPr="005703EF">
              <w:rPr>
                <w:rFonts w:ascii="Times New Roman" w:hAnsi="Times New Roman" w:cs="Times New Roman"/>
                <w:b/>
                <w:bCs/>
              </w:rPr>
              <w:t>educed incident rates by 35%</w:t>
            </w:r>
            <w:r w:rsidR="00D85992" w:rsidRPr="005703EF">
              <w:rPr>
                <w:rFonts w:ascii="Times New Roman" w:hAnsi="Times New Roman" w:cs="Times New Roman"/>
              </w:rPr>
              <w:t xml:space="preserve"> </w:t>
            </w:r>
            <w:r w:rsidR="00794577" w:rsidRPr="005703EF">
              <w:rPr>
                <w:rFonts w:ascii="Times New Roman" w:hAnsi="Times New Roman" w:cs="Times New Roman"/>
              </w:rPr>
              <w:t>in the</w:t>
            </w:r>
            <w:r w:rsidR="00AA4C7F" w:rsidRPr="005703EF">
              <w:rPr>
                <w:rFonts w:ascii="Times New Roman" w:hAnsi="Times New Roman" w:cs="Times New Roman"/>
              </w:rPr>
              <w:t xml:space="preserve"> quarterly metrics</w:t>
            </w:r>
            <w:r w:rsidR="00D85992" w:rsidRPr="005703EF">
              <w:rPr>
                <w:rFonts w:ascii="Times New Roman" w:hAnsi="Times New Roman" w:cs="Times New Roman"/>
              </w:rPr>
              <w:t>.</w:t>
            </w:r>
          </w:p>
          <w:p w14:paraId="0047D8FC" w14:textId="77777777" w:rsidR="004F4820" w:rsidRDefault="002760AF" w:rsidP="002D59C2">
            <w:pPr>
              <w:pStyle w:val="Address"/>
              <w:numPr>
                <w:ilvl w:val="0"/>
                <w:numId w:val="37"/>
              </w:numPr>
              <w:rPr>
                <w:rFonts w:ascii="Times New Roman" w:hAnsi="Times New Roman" w:cs="Times New Roman"/>
                <w:spacing w:val="-1"/>
                <w:u w:val="single"/>
              </w:rPr>
            </w:pPr>
            <w:r>
              <w:rPr>
                <w:rFonts w:ascii="Times New Roman" w:hAnsi="Times New Roman" w:cs="Times New Roman"/>
              </w:rPr>
              <w:lastRenderedPageBreak/>
              <w:t>Supervised the</w:t>
            </w:r>
            <w:r w:rsidR="00D032A1" w:rsidRPr="00C074C9">
              <w:rPr>
                <w:rFonts w:ascii="Times New Roman" w:hAnsi="Times New Roman" w:cs="Times New Roman"/>
                <w:b/>
              </w:rPr>
              <w:t xml:space="preserve"> contracted security guard staff</w:t>
            </w:r>
            <w:r w:rsidR="00D032A1" w:rsidRPr="00750BEC">
              <w:rPr>
                <w:rFonts w:ascii="Times New Roman" w:hAnsi="Times New Roman" w:cs="Times New Roman"/>
              </w:rPr>
              <w:t xml:space="preserve"> and </w:t>
            </w:r>
            <w:r w:rsidR="00D032A1" w:rsidRPr="00C074C9">
              <w:rPr>
                <w:rFonts w:ascii="Times New Roman" w:hAnsi="Times New Roman" w:cs="Times New Roman"/>
                <w:b/>
              </w:rPr>
              <w:t>acted as liaison between security organization and OKCIC</w:t>
            </w:r>
            <w:r w:rsidR="00D032A1" w:rsidRPr="00750BEC">
              <w:rPr>
                <w:rFonts w:ascii="Times New Roman" w:hAnsi="Times New Roman" w:cs="Times New Roman"/>
              </w:rPr>
              <w:t xml:space="preserve"> to provide oversight on all security matters.</w:t>
            </w:r>
          </w:p>
          <w:p w14:paraId="3023CD46" w14:textId="67F6C09B" w:rsidR="0057521A" w:rsidRPr="004F4820" w:rsidRDefault="004F4820" w:rsidP="002D59C2">
            <w:pPr>
              <w:pStyle w:val="Address"/>
              <w:numPr>
                <w:ilvl w:val="0"/>
                <w:numId w:val="37"/>
              </w:numPr>
              <w:rPr>
                <w:rFonts w:ascii="Times New Roman" w:hAnsi="Times New Roman" w:cs="Times New Roman"/>
                <w:spacing w:val="-1"/>
                <w:u w:val="single"/>
              </w:rPr>
            </w:pPr>
            <w:r w:rsidRPr="004F4820">
              <w:rPr>
                <w:rFonts w:ascii="Times New Roman" w:hAnsi="Times New Roman" w:cs="Times New Roman"/>
              </w:rPr>
              <w:t xml:space="preserve">Institutionalized OSHA-compliant safety governance, driving </w:t>
            </w:r>
            <w:r w:rsidRPr="004F4820">
              <w:rPr>
                <w:rFonts w:ascii="Times New Roman" w:hAnsi="Times New Roman" w:cs="Times New Roman"/>
                <w:b/>
                <w:bCs/>
              </w:rPr>
              <w:t>measurable year-over-year reductions in incident frequency and regulatory risk exposure.</w:t>
            </w:r>
          </w:p>
          <w:p w14:paraId="64F34A98" w14:textId="77777777" w:rsidR="004F4820" w:rsidRPr="004F4820" w:rsidRDefault="004F4820" w:rsidP="004F4820">
            <w:pPr>
              <w:pStyle w:val="Address"/>
              <w:ind w:left="720"/>
              <w:rPr>
                <w:rFonts w:ascii="Times New Roman" w:hAnsi="Times New Roman" w:cs="Times New Roman"/>
                <w:spacing w:val="-1"/>
                <w:u w:val="single"/>
              </w:rPr>
            </w:pPr>
          </w:p>
          <w:p w14:paraId="483D6254" w14:textId="4140E7F2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  <w:b/>
                <w:spacing w:val="-1"/>
              </w:rPr>
            </w:pP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Environmental Compliance Administrator </w:t>
            </w:r>
            <w:r w:rsidR="004932D2">
              <w:rPr>
                <w:rFonts w:ascii="Times New Roman" w:hAnsi="Times New Roman" w:cs="Times New Roman"/>
                <w:b/>
              </w:rPr>
              <w:t xml:space="preserve">                    </w:t>
            </w:r>
            <w:r w:rsidRPr="00106887">
              <w:rPr>
                <w:rFonts w:ascii="Times New Roman" w:hAnsi="Times New Roman" w:cs="Times New Roman"/>
                <w:b/>
                <w:spacing w:val="-1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06887">
              <w:rPr>
                <w:rFonts w:ascii="Times New Roman" w:hAnsi="Times New Roman" w:cs="Times New Roman"/>
                <w:spacing w:val="-1"/>
              </w:rPr>
              <w:t>July 2022-Feb 2023</w:t>
            </w:r>
          </w:p>
          <w:p w14:paraId="36D73E87" w14:textId="3FA71BEE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  <w:spacing w:val="-1"/>
                <w:u w:val="single"/>
              </w:rPr>
            </w:pPr>
            <w:r w:rsidRPr="00106887">
              <w:rPr>
                <w:rFonts w:ascii="Times New Roman" w:hAnsi="Times New Roman" w:cs="Times New Roman"/>
                <w:bCs/>
                <w:spacing w:val="-1"/>
              </w:rPr>
              <w:t xml:space="preserve">Best Realty, LLC – Oklahoma City, OK   </w:t>
            </w:r>
            <w:proofErr w:type="gramStart"/>
            <w:r w:rsidRPr="00106887">
              <w:rPr>
                <w:rFonts w:ascii="Times New Roman" w:hAnsi="Times New Roman" w:cs="Times New Roman"/>
                <w:bCs/>
                <w:spacing w:val="-1"/>
              </w:rPr>
              <w:t>|  Accomplishments</w:t>
            </w:r>
            <w:proofErr w:type="gramEnd"/>
            <w:r w:rsidRPr="00106887">
              <w:rPr>
                <w:rFonts w:ascii="Times New Roman" w:hAnsi="Times New Roman" w:cs="Times New Roman"/>
                <w:spacing w:val="-1"/>
              </w:rPr>
              <w:t>:</w:t>
            </w:r>
            <w:r w:rsidRPr="00106887">
              <w:rPr>
                <w:rFonts w:ascii="Times New Roman" w:hAnsi="Times New Roman" w:cs="Times New Roman"/>
                <w:spacing w:val="-1"/>
                <w:u w:val="single"/>
              </w:rPr>
              <w:t xml:space="preserve"> </w:t>
            </w:r>
          </w:p>
          <w:p w14:paraId="74C407C7" w14:textId="1BB93E08" w:rsidR="00D032A1" w:rsidRPr="00521D1E" w:rsidRDefault="00D032A1" w:rsidP="00521D1E">
            <w:pPr>
              <w:pStyle w:val="Address"/>
              <w:numPr>
                <w:ilvl w:val="0"/>
                <w:numId w:val="38"/>
              </w:numPr>
              <w:rPr>
                <w:rFonts w:ascii="Times New Roman" w:hAnsi="Times New Roman" w:cs="Times New Roman"/>
                <w:spacing w:val="-1"/>
              </w:rPr>
            </w:pPr>
            <w:r w:rsidRPr="00106887">
              <w:rPr>
                <w:rFonts w:ascii="Times New Roman" w:hAnsi="Times New Roman" w:cs="Times New Roman"/>
                <w:spacing w:val="-1"/>
              </w:rPr>
              <w:t xml:space="preserve">Identified </w:t>
            </w:r>
            <w:r w:rsidRPr="00106887">
              <w:rPr>
                <w:rFonts w:ascii="Times New Roman" w:hAnsi="Times New Roman" w:cs="Times New Roman"/>
                <w:b/>
                <w:bCs/>
                <w:spacing w:val="-1"/>
              </w:rPr>
              <w:t>hazardous conditions</w:t>
            </w:r>
            <w:r w:rsidRPr="00106887">
              <w:rPr>
                <w:rFonts w:ascii="Times New Roman" w:hAnsi="Times New Roman" w:cs="Times New Roman"/>
                <w:spacing w:val="-1"/>
              </w:rPr>
              <w:t xml:space="preserve"> &amp; appropriate </w:t>
            </w:r>
            <w:r w:rsidRPr="00106887">
              <w:rPr>
                <w:rFonts w:ascii="Times New Roman" w:hAnsi="Times New Roman" w:cs="Times New Roman"/>
                <w:b/>
                <w:bCs/>
                <w:spacing w:val="-1"/>
              </w:rPr>
              <w:t xml:space="preserve">PPE requirements </w:t>
            </w:r>
            <w:proofErr w:type="gramStart"/>
            <w:r w:rsidR="007130D3">
              <w:rPr>
                <w:rFonts w:ascii="Times New Roman" w:hAnsi="Times New Roman" w:cs="Times New Roman"/>
                <w:b/>
                <w:bCs/>
                <w:spacing w:val="-1"/>
              </w:rPr>
              <w:t xml:space="preserve">to </w:t>
            </w:r>
            <w:r w:rsidR="007130D3" w:rsidRPr="0010688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7130D3">
              <w:rPr>
                <w:rFonts w:ascii="Times New Roman" w:hAnsi="Times New Roman" w:cs="Times New Roman"/>
                <w:spacing w:val="-1"/>
              </w:rPr>
              <w:t>implement</w:t>
            </w:r>
            <w:proofErr w:type="gramEnd"/>
            <w:r w:rsidR="007130D3" w:rsidRPr="00106887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7130D3" w:rsidRPr="00106887">
              <w:rPr>
                <w:rFonts w:ascii="Times New Roman" w:hAnsi="Times New Roman" w:cs="Times New Roman"/>
                <w:b/>
                <w:bCs/>
                <w:spacing w:val="-1"/>
              </w:rPr>
              <w:t>safety programs &amp; policies for contractor compliance</w:t>
            </w:r>
            <w:r w:rsidR="00521D1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21D1E">
              <w:rPr>
                <w:rFonts w:ascii="Times New Roman" w:hAnsi="Times New Roman" w:cs="Times New Roman"/>
                <w:b/>
                <w:bCs/>
                <w:spacing w:val="-1"/>
              </w:rPr>
              <w:t>which raised the compliance monitor</w:t>
            </w:r>
            <w:r w:rsidR="00D02E93" w:rsidRPr="00521D1E">
              <w:rPr>
                <w:rFonts w:ascii="Times New Roman" w:hAnsi="Times New Roman" w:cs="Times New Roman"/>
                <w:b/>
                <w:bCs/>
                <w:spacing w:val="-1"/>
              </w:rPr>
              <w:t>ing</w:t>
            </w:r>
            <w:r w:rsidRPr="00521D1E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by 34%</w:t>
            </w:r>
          </w:p>
          <w:p w14:paraId="34BAD946" w14:textId="11AA4324" w:rsidR="00D02E93" w:rsidRPr="00D02E93" w:rsidRDefault="00551E42" w:rsidP="002D59C2">
            <w:pPr>
              <w:pStyle w:val="Address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pacing w:val="-1"/>
              </w:rPr>
            </w:pPr>
            <w:r w:rsidRPr="00551E42">
              <w:rPr>
                <w:rFonts w:ascii="Times New Roman" w:hAnsi="Times New Roman" w:cs="Times New Roman"/>
                <w:shd w:val="clear" w:color="auto" w:fill="FFFFFF"/>
              </w:rPr>
              <w:t>Strengthened operational safety and regulatory compliance</w:t>
            </w:r>
            <w:r w:rsidR="00D02E93" w:rsidRPr="00D02E93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D02E93" w:rsidRPr="00D02E93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reducing regulatory risk exposure and strengthening enterprise-wide operational safety</w:t>
            </w:r>
            <w:r w:rsidR="00D02E93" w:rsidRPr="00D02E93">
              <w:rPr>
                <w:rFonts w:ascii="Times New Roman" w:hAnsi="Times New Roman" w:cs="Times New Roman"/>
                <w:shd w:val="clear" w:color="auto" w:fill="FFFFFF"/>
              </w:rPr>
              <w:t xml:space="preserve"> performance.</w:t>
            </w:r>
          </w:p>
          <w:p w14:paraId="2DD1D4E8" w14:textId="77777777" w:rsidR="00D032A1" w:rsidRPr="00D66F28" w:rsidRDefault="00D032A1" w:rsidP="00D032A1">
            <w:pPr>
              <w:pStyle w:val="Address"/>
              <w:ind w:left="720"/>
              <w:rPr>
                <w:rFonts w:ascii="Times New Roman" w:hAnsi="Times New Roman" w:cs="Times New Roman"/>
                <w:spacing w:val="-1"/>
                <w:sz w:val="18"/>
                <w:szCs w:val="18"/>
              </w:rPr>
            </w:pPr>
          </w:p>
          <w:p w14:paraId="2327BA9F" w14:textId="706BC9F7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  <w:spacing w:val="-1"/>
              </w:rPr>
            </w:pPr>
            <w:r w:rsidRPr="00106887">
              <w:rPr>
                <w:rFonts w:ascii="Times New Roman" w:hAnsi="Times New Roman" w:cs="Times New Roman"/>
                <w:b/>
              </w:rPr>
              <w:t xml:space="preserve">Safety Co-op </w:t>
            </w:r>
            <w:r w:rsidR="004932D2">
              <w:rPr>
                <w:rFonts w:ascii="Times New Roman" w:hAnsi="Times New Roman" w:cs="Times New Roman"/>
                <w:b/>
              </w:rPr>
              <w:t xml:space="preserve">                  </w:t>
            </w:r>
            <w:r w:rsidRPr="00106887">
              <w:rPr>
                <w:rFonts w:ascii="Times New Roman" w:hAnsi="Times New Roman" w:cs="Times New Roman"/>
                <w:b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  <w:r w:rsidRPr="00106887">
              <w:rPr>
                <w:rFonts w:ascii="Times New Roman" w:hAnsi="Times New Roman" w:cs="Times New Roman"/>
                <w:b/>
              </w:rPr>
              <w:t xml:space="preserve"> </w:t>
            </w:r>
            <w:r w:rsidRPr="00106887">
              <w:rPr>
                <w:rFonts w:ascii="Times New Roman" w:hAnsi="Times New Roman" w:cs="Times New Roman"/>
              </w:rPr>
              <w:t>Jan 2022-May 2022</w:t>
            </w:r>
          </w:p>
          <w:p w14:paraId="462F2DB2" w14:textId="53665C68" w:rsidR="00D032A1" w:rsidRPr="006441F5" w:rsidRDefault="00D032A1" w:rsidP="00D032A1">
            <w:pPr>
              <w:pStyle w:val="Address"/>
              <w:spacing w:after="0"/>
              <w:rPr>
                <w:rFonts w:ascii="Times New Roman" w:hAnsi="Times New Roman" w:cs="Times New Roman"/>
                <w:bCs/>
                <w:spacing w:val="-1"/>
              </w:rPr>
            </w:pPr>
            <w:r w:rsidRPr="00106887">
              <w:rPr>
                <w:rFonts w:ascii="Times New Roman" w:hAnsi="Times New Roman" w:cs="Times New Roman"/>
                <w:bCs/>
              </w:rPr>
              <w:t xml:space="preserve">BorgWarner, Ithaca, NY    </w:t>
            </w:r>
            <w:proofErr w:type="gramStart"/>
            <w:r w:rsidRPr="00106887">
              <w:rPr>
                <w:rFonts w:ascii="Times New Roman" w:hAnsi="Times New Roman" w:cs="Times New Roman"/>
                <w:bCs/>
              </w:rPr>
              <w:t xml:space="preserve">| 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 xml:space="preserve"> Accomplishments</w:t>
            </w:r>
            <w:proofErr w:type="gramEnd"/>
            <w:r w:rsidRPr="00106887">
              <w:rPr>
                <w:rFonts w:ascii="Times New Roman" w:hAnsi="Times New Roman" w:cs="Times New Roman"/>
                <w:bCs/>
                <w:spacing w:val="-1"/>
              </w:rPr>
              <w:t>:</w:t>
            </w:r>
            <w:r w:rsidRPr="00106887">
              <w:rPr>
                <w:rFonts w:ascii="Times New Roman" w:hAnsi="Times New Roman" w:cs="Times New Roman"/>
                <w:bCs/>
              </w:rPr>
              <w:t xml:space="preserve">                            </w:t>
            </w:r>
          </w:p>
          <w:p w14:paraId="6EBB8CEC" w14:textId="7902A024" w:rsidR="00646D91" w:rsidRPr="00646D91" w:rsidRDefault="00646D91" w:rsidP="002D59C2">
            <w:pPr>
              <w:pStyle w:val="Address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spacing w:val="-1"/>
              </w:rPr>
            </w:pPr>
            <w:r w:rsidRPr="00646D91">
              <w:rPr>
                <w:rFonts w:ascii="Times New Roman" w:hAnsi="Times New Roman" w:cs="Times New Roman"/>
              </w:rPr>
              <w:t xml:space="preserve">Performed incident investigations and presented findings within Job Hazard Analyses, </w:t>
            </w:r>
            <w:r w:rsidRPr="00646D91">
              <w:rPr>
                <w:rFonts w:ascii="Times New Roman" w:hAnsi="Times New Roman" w:cs="Times New Roman"/>
                <w:b/>
                <w:bCs/>
              </w:rPr>
              <w:t>driving corrective controls, reducing exposure risks, and elevating safety performance metrics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sites-wide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87DCB37" w14:textId="765D275A" w:rsidR="00D032A1" w:rsidRPr="00106887" w:rsidRDefault="00D032A1" w:rsidP="002D59C2">
            <w:pPr>
              <w:pStyle w:val="Address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spacing w:val="-1"/>
              </w:rPr>
            </w:pPr>
            <w:r w:rsidRPr="00106887">
              <w:rPr>
                <w:rFonts w:ascii="Times New Roman" w:hAnsi="Times New Roman" w:cs="Times New Roman"/>
                <w:spacing w:val="-1"/>
              </w:rPr>
              <w:t xml:space="preserve">Conducted </w:t>
            </w:r>
            <w:r w:rsidRPr="00106887">
              <w:rPr>
                <w:rFonts w:ascii="Times New Roman" w:hAnsi="Times New Roman" w:cs="Times New Roman"/>
                <w:b/>
                <w:bCs/>
                <w:spacing w:val="-1"/>
              </w:rPr>
              <w:t>risk assessment</w:t>
            </w:r>
            <w:r w:rsidRPr="00106887">
              <w:rPr>
                <w:rFonts w:ascii="Times New Roman" w:hAnsi="Times New Roman" w:cs="Times New Roman"/>
                <w:spacing w:val="-1"/>
              </w:rPr>
              <w:t xml:space="preserve"> &amp; updated documents based on </w:t>
            </w:r>
            <w:r w:rsidRPr="00106887">
              <w:rPr>
                <w:rFonts w:ascii="Times New Roman" w:hAnsi="Times New Roman" w:cs="Times New Roman"/>
                <w:b/>
                <w:bCs/>
                <w:spacing w:val="-1"/>
              </w:rPr>
              <w:t>ISO 14000</w:t>
            </w:r>
            <w:r w:rsidRPr="00106887">
              <w:rPr>
                <w:rFonts w:ascii="Times New Roman" w:hAnsi="Times New Roman" w:cs="Times New Roman"/>
                <w:spacing w:val="-1"/>
              </w:rPr>
              <w:t xml:space="preserve"> which </w:t>
            </w:r>
            <w:r w:rsidRPr="00106887">
              <w:rPr>
                <w:rFonts w:ascii="Times New Roman" w:hAnsi="Times New Roman" w:cs="Times New Roman"/>
                <w:b/>
                <w:bCs/>
                <w:spacing w:val="-1"/>
              </w:rPr>
              <w:t>reduced TRIR rate by 28%</w:t>
            </w:r>
          </w:p>
          <w:p w14:paraId="6DBC4C88" w14:textId="77777777" w:rsidR="00875B31" w:rsidRDefault="00875B31" w:rsidP="002D59C2">
            <w:pPr>
              <w:pStyle w:val="Address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spacing w:val="-1"/>
              </w:rPr>
            </w:pPr>
            <w:r w:rsidRPr="00875B31">
              <w:rPr>
                <w:rFonts w:ascii="Times New Roman" w:hAnsi="Times New Roman" w:cs="Times New Roman"/>
                <w:spacing w:val="-1"/>
              </w:rPr>
              <w:t xml:space="preserve">Prepared </w:t>
            </w:r>
            <w:r w:rsidRPr="00875B31">
              <w:rPr>
                <w:rFonts w:ascii="Times New Roman" w:hAnsi="Times New Roman" w:cs="Times New Roman"/>
                <w:b/>
                <w:bCs/>
                <w:spacing w:val="-1"/>
              </w:rPr>
              <w:t>weekly safety updates for 3,500 employees</w:t>
            </w:r>
            <w:r w:rsidRPr="00875B31">
              <w:rPr>
                <w:rFonts w:ascii="Times New Roman" w:hAnsi="Times New Roman" w:cs="Times New Roman"/>
                <w:spacing w:val="-1"/>
              </w:rPr>
              <w:t>, ensuring compliance across PIT, cranes, LOTO, guarding, mechanical operations.</w:t>
            </w:r>
          </w:p>
          <w:p w14:paraId="7D6FB5F7" w14:textId="31CBAD18" w:rsidR="00875B31" w:rsidRPr="00106887" w:rsidRDefault="00875B31" w:rsidP="002D59C2">
            <w:pPr>
              <w:pStyle w:val="Address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spacing w:val="-1"/>
              </w:rPr>
            </w:pPr>
            <w:r w:rsidRPr="00875B31">
              <w:rPr>
                <w:rFonts w:ascii="Times New Roman" w:hAnsi="Times New Roman" w:cs="Times New Roman"/>
                <w:spacing w:val="-1"/>
              </w:rPr>
              <w:t xml:space="preserve">Reported </w:t>
            </w:r>
            <w:r w:rsidRPr="00875B31">
              <w:rPr>
                <w:rFonts w:ascii="Times New Roman" w:hAnsi="Times New Roman" w:cs="Times New Roman"/>
                <w:b/>
                <w:bCs/>
                <w:spacing w:val="-1"/>
              </w:rPr>
              <w:t>EHS KPIs and enterprise risk posture to senior leadership</w:t>
            </w:r>
            <w:r w:rsidRPr="00875B31">
              <w:rPr>
                <w:rFonts w:ascii="Times New Roman" w:hAnsi="Times New Roman" w:cs="Times New Roman"/>
                <w:spacing w:val="-1"/>
              </w:rPr>
              <w:t>, informing strategic decision-making and performance improvement.</w:t>
            </w:r>
          </w:p>
          <w:p w14:paraId="061816E4" w14:textId="77777777" w:rsidR="00D032A1" w:rsidRDefault="00D032A1" w:rsidP="00D032A1">
            <w:pPr>
              <w:pStyle w:val="Address"/>
              <w:rPr>
                <w:rFonts w:ascii="Times New Roman" w:hAnsi="Times New Roman" w:cs="Times New Roman"/>
                <w:b/>
                <w:bCs/>
              </w:rPr>
            </w:pPr>
          </w:p>
          <w:p w14:paraId="4E6705FD" w14:textId="24C90F7D" w:rsidR="00D032A1" w:rsidRPr="00106887" w:rsidRDefault="00D032A1" w:rsidP="00D032A1">
            <w:pPr>
              <w:pStyle w:val="Address"/>
              <w:rPr>
                <w:rFonts w:ascii="Times New Roman" w:hAnsi="Times New Roman" w:cs="Times New Roman"/>
              </w:rPr>
            </w:pPr>
            <w:r w:rsidRPr="00106887">
              <w:rPr>
                <w:rFonts w:ascii="Times New Roman" w:hAnsi="Times New Roman" w:cs="Times New Roman"/>
                <w:b/>
                <w:bCs/>
              </w:rPr>
              <w:t>Manager-Training &amp; Recruitment</w:t>
            </w:r>
            <w:r w:rsidR="000D1657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="004932D2">
              <w:rPr>
                <w:rFonts w:ascii="Times New Roman" w:hAnsi="Times New Roman" w:cs="Times New Roman"/>
                <w:b/>
                <w:bCs/>
              </w:rPr>
              <w:t xml:space="preserve">                             </w:t>
            </w:r>
            <w:r w:rsidRPr="00106887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06887">
              <w:rPr>
                <w:rFonts w:ascii="Times New Roman" w:hAnsi="Times New Roman" w:cs="Times New Roman"/>
              </w:rPr>
              <w:t>July 2020 –</w:t>
            </w:r>
            <w:r w:rsidR="0051755A">
              <w:rPr>
                <w:rFonts w:ascii="Times New Roman" w:hAnsi="Times New Roman" w:cs="Times New Roman"/>
              </w:rPr>
              <w:t xml:space="preserve">Sept </w:t>
            </w:r>
            <w:r w:rsidRPr="00106887">
              <w:rPr>
                <w:rFonts w:ascii="Times New Roman" w:hAnsi="Times New Roman" w:cs="Times New Roman"/>
              </w:rPr>
              <w:t>2021</w:t>
            </w:r>
          </w:p>
          <w:p w14:paraId="1D9B8E25" w14:textId="4E2AEE84" w:rsidR="00D032A1" w:rsidRPr="006441F5" w:rsidRDefault="00820964" w:rsidP="00D032A1">
            <w:pPr>
              <w:pStyle w:val="Address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Whitehat Jr</w:t>
            </w:r>
            <w:r w:rsidR="00D032A1" w:rsidRPr="00106887">
              <w:rPr>
                <w:rFonts w:ascii="Times New Roman" w:hAnsi="Times New Roman" w:cs="Times New Roman"/>
                <w:bCs/>
              </w:rPr>
              <w:t xml:space="preserve">, Mumbai, India </w:t>
            </w:r>
            <w:proofErr w:type="gramStart"/>
            <w:r w:rsidR="00D032A1" w:rsidRPr="00106887">
              <w:rPr>
                <w:rFonts w:ascii="Times New Roman" w:hAnsi="Times New Roman" w:cs="Times New Roman"/>
                <w:b/>
              </w:rPr>
              <w:t xml:space="preserve">| </w:t>
            </w:r>
            <w:r w:rsidR="00D032A1" w:rsidRPr="00106887">
              <w:rPr>
                <w:rFonts w:ascii="Times New Roman" w:hAnsi="Times New Roman" w:cs="Times New Roman"/>
                <w:spacing w:val="-1"/>
              </w:rPr>
              <w:t xml:space="preserve"> Accomplishments</w:t>
            </w:r>
            <w:proofErr w:type="gramEnd"/>
            <w:r w:rsidR="00D032A1" w:rsidRPr="00106887">
              <w:rPr>
                <w:rFonts w:ascii="Times New Roman" w:hAnsi="Times New Roman" w:cs="Times New Roman"/>
                <w:spacing w:val="-1"/>
              </w:rPr>
              <w:t xml:space="preserve">: </w:t>
            </w:r>
            <w:r w:rsidR="00D032A1" w:rsidRPr="00106887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1741939A" w14:textId="7B1E4A94" w:rsidR="00683A5A" w:rsidRPr="00EB5C7E" w:rsidRDefault="00646D91" w:rsidP="002D59C2">
            <w:pPr>
              <w:pStyle w:val="Address"/>
              <w:numPr>
                <w:ilvl w:val="0"/>
                <w:numId w:val="40"/>
              </w:numPr>
              <w:tabs>
                <w:tab w:val="left" w:pos="720"/>
              </w:tabs>
              <w:rPr>
                <w:rFonts w:ascii="Times New Roman" w:hAnsi="Times New Roman" w:cs="Times New Roman"/>
                <w:b/>
                <w:bCs/>
                <w:spacing w:val="-1"/>
              </w:rPr>
            </w:pPr>
            <w:r w:rsidRPr="003D2816">
              <w:rPr>
                <w:rFonts w:ascii="Times New Roman" w:hAnsi="Times New Roman" w:cs="Times New Roman"/>
              </w:rPr>
              <w:t xml:space="preserve">Led </w:t>
            </w:r>
            <w:r w:rsidR="00EB5C7E" w:rsidRPr="00EB5C7E">
              <w:rPr>
                <w:rFonts w:ascii="Times New Roman" w:hAnsi="Times New Roman" w:cs="Times New Roman"/>
              </w:rPr>
              <w:t xml:space="preserve">process optimization, system </w:t>
            </w:r>
            <w:r w:rsidRPr="00EB5C7E">
              <w:rPr>
                <w:rFonts w:ascii="Times New Roman" w:hAnsi="Times New Roman" w:cs="Times New Roman"/>
              </w:rPr>
              <w:t xml:space="preserve">governance and workforce </w:t>
            </w:r>
            <w:r w:rsidR="00EB5C7E" w:rsidRPr="00EB5C7E">
              <w:rPr>
                <w:rFonts w:ascii="Times New Roman" w:hAnsi="Times New Roman" w:cs="Times New Roman"/>
              </w:rPr>
              <w:t>compliance discipline</w:t>
            </w:r>
            <w:r w:rsidRPr="00EB5C7E">
              <w:rPr>
                <w:rFonts w:ascii="Times New Roman" w:hAnsi="Times New Roman" w:cs="Times New Roman"/>
              </w:rPr>
              <w:t xml:space="preserve">, coaching faculty across remote teams, improving </w:t>
            </w:r>
            <w:r w:rsidR="00EB5C7E" w:rsidRPr="00EB5C7E">
              <w:rPr>
                <w:rFonts w:ascii="Times New Roman" w:hAnsi="Times New Roman" w:cs="Times New Roman"/>
                <w:b/>
                <w:bCs/>
              </w:rPr>
              <w:t>19% system thinking and</w:t>
            </w:r>
            <w:r w:rsidRPr="00EB5C7E">
              <w:rPr>
                <w:rFonts w:ascii="Times New Roman" w:hAnsi="Times New Roman" w:cs="Times New Roman"/>
                <w:b/>
                <w:bCs/>
              </w:rPr>
              <w:t xml:space="preserve"> operational consistency</w:t>
            </w:r>
          </w:p>
          <w:p w14:paraId="325F3E6B" w14:textId="6DFD243C" w:rsidR="003D2816" w:rsidRPr="003D2816" w:rsidRDefault="006441F5" w:rsidP="002D59C2">
            <w:pPr>
              <w:pStyle w:val="Address"/>
              <w:numPr>
                <w:ilvl w:val="0"/>
                <w:numId w:val="40"/>
              </w:numPr>
              <w:tabs>
                <w:tab w:val="left" w:pos="720"/>
              </w:tabs>
              <w:rPr>
                <w:rFonts w:ascii="Times New Roman" w:hAnsi="Times New Roman" w:cs="Times New Roman"/>
                <w:b/>
                <w:bCs/>
                <w:spacing w:val="-1"/>
              </w:rPr>
            </w:pPr>
            <w:r w:rsidRPr="006441F5">
              <w:rPr>
                <w:rFonts w:ascii="Times New Roman" w:hAnsi="Times New Roman" w:cs="Times New Roman"/>
                <w:spacing w:val="-1"/>
              </w:rPr>
              <w:t xml:space="preserve">Implemented scalable systems and best practices that </w:t>
            </w:r>
            <w:r w:rsidRPr="006441F5">
              <w:rPr>
                <w:rFonts w:ascii="Times New Roman" w:hAnsi="Times New Roman" w:cs="Times New Roman"/>
                <w:b/>
                <w:bCs/>
                <w:spacing w:val="-1"/>
              </w:rPr>
              <w:t>strengthened operational</w:t>
            </w:r>
            <w:r w:rsidRPr="006441F5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441F5">
              <w:rPr>
                <w:rFonts w:ascii="Times New Roman" w:hAnsi="Times New Roman" w:cs="Times New Roman"/>
                <w:b/>
                <w:bCs/>
                <w:spacing w:val="-1"/>
              </w:rPr>
              <w:t>efficiency, accountability, and continuous improvement.</w:t>
            </w:r>
          </w:p>
          <w:p w14:paraId="14065E3F" w14:textId="77777777" w:rsidR="006441F5" w:rsidRPr="006441F5" w:rsidRDefault="006441F5" w:rsidP="006441F5">
            <w:pPr>
              <w:pStyle w:val="Address"/>
              <w:tabs>
                <w:tab w:val="left" w:pos="720"/>
              </w:tabs>
              <w:ind w:left="720"/>
              <w:rPr>
                <w:rFonts w:ascii="Times New Roman" w:hAnsi="Times New Roman" w:cs="Times New Roman"/>
                <w:spacing w:val="-1"/>
              </w:rPr>
            </w:pPr>
          </w:p>
          <w:p w14:paraId="1BF753BA" w14:textId="62E021E2" w:rsidR="00D032A1" w:rsidRPr="006441F5" w:rsidRDefault="000D1657" w:rsidP="00D032A1">
            <w:pPr>
              <w:pStyle w:val="Address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EHS</w:t>
            </w:r>
            <w:r w:rsidR="00D032A1" w:rsidRPr="00106887">
              <w:rPr>
                <w:rFonts w:ascii="Times New Roman" w:hAnsi="Times New Roman" w:cs="Times New Roman"/>
                <w:b/>
              </w:rPr>
              <w:t xml:space="preserve"> Co-op</w:t>
            </w: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="004932D2">
              <w:rPr>
                <w:rFonts w:ascii="Times New Roman" w:hAnsi="Times New Roman" w:cs="Times New Roman"/>
                <w:b/>
              </w:rPr>
              <w:t xml:space="preserve">             </w:t>
            </w:r>
            <w:r w:rsidR="00D032A1" w:rsidRPr="00106887">
              <w:rPr>
                <w:rFonts w:ascii="Times New Roman" w:hAnsi="Times New Roman" w:cs="Times New Roman"/>
                <w:b/>
              </w:rPr>
              <w:t xml:space="preserve">         </w:t>
            </w:r>
            <w:r w:rsidR="00D032A1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</w:t>
            </w:r>
            <w:r w:rsidR="00D032A1" w:rsidRPr="00106887">
              <w:rPr>
                <w:rFonts w:ascii="Times New Roman" w:hAnsi="Times New Roman" w:cs="Times New Roman"/>
                <w:spacing w:val="-1"/>
              </w:rPr>
              <w:t>Jan 2020-May</w:t>
            </w:r>
            <w:r w:rsidR="00D032A1" w:rsidRPr="00106887">
              <w:rPr>
                <w:rFonts w:ascii="Times New Roman" w:hAnsi="Times New Roman" w:cs="Times New Roman"/>
                <w:spacing w:val="-16"/>
              </w:rPr>
              <w:t xml:space="preserve"> </w:t>
            </w:r>
            <w:proofErr w:type="gramStart"/>
            <w:r w:rsidR="00D032A1" w:rsidRPr="00106887">
              <w:rPr>
                <w:rFonts w:ascii="Times New Roman" w:hAnsi="Times New Roman" w:cs="Times New Roman"/>
                <w:spacing w:val="-1"/>
              </w:rPr>
              <w:t>2020</w:t>
            </w:r>
            <w:r w:rsidR="00D032A1" w:rsidRPr="00106887">
              <w:rPr>
                <w:rFonts w:ascii="Times New Roman" w:hAnsi="Times New Roman" w:cs="Times New Roman"/>
                <w:b/>
                <w:spacing w:val="21"/>
                <w:w w:val="99"/>
              </w:rPr>
              <w:t xml:space="preserve">  </w:t>
            </w:r>
            <w:r w:rsidR="00D032A1" w:rsidRPr="00106887">
              <w:rPr>
                <w:rFonts w:ascii="Times New Roman" w:hAnsi="Times New Roman" w:cs="Times New Roman"/>
                <w:bCs/>
              </w:rPr>
              <w:t>ALC</w:t>
            </w:r>
            <w:proofErr w:type="gramEnd"/>
            <w:r w:rsidR="00D032A1" w:rsidRPr="00106887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="00D032A1" w:rsidRPr="00106887">
              <w:rPr>
                <w:rFonts w:ascii="Times New Roman" w:hAnsi="Times New Roman" w:cs="Times New Roman"/>
                <w:bCs/>
                <w:spacing w:val="-1"/>
              </w:rPr>
              <w:t>Environmental,</w:t>
            </w:r>
            <w:r w:rsidR="00D032A1" w:rsidRPr="00106887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="00D032A1" w:rsidRPr="00106887">
              <w:rPr>
                <w:rFonts w:ascii="Times New Roman" w:hAnsi="Times New Roman" w:cs="Times New Roman"/>
                <w:bCs/>
                <w:spacing w:val="-1"/>
              </w:rPr>
              <w:t>New</w:t>
            </w:r>
            <w:r w:rsidR="00D032A1" w:rsidRPr="00106887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="00D032A1" w:rsidRPr="00106887">
              <w:rPr>
                <w:rFonts w:ascii="Times New Roman" w:hAnsi="Times New Roman" w:cs="Times New Roman"/>
                <w:bCs/>
                <w:spacing w:val="-2"/>
              </w:rPr>
              <w:t>York City,</w:t>
            </w:r>
            <w:r w:rsidR="00D032A1" w:rsidRPr="00106887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="00D032A1" w:rsidRPr="00106887">
              <w:rPr>
                <w:rFonts w:ascii="Times New Roman" w:hAnsi="Times New Roman" w:cs="Times New Roman"/>
                <w:bCs/>
              </w:rPr>
              <w:t xml:space="preserve">NY    </w:t>
            </w:r>
            <w:proofErr w:type="gramStart"/>
            <w:r w:rsidR="00D032A1" w:rsidRPr="00106887">
              <w:rPr>
                <w:rFonts w:ascii="Times New Roman" w:hAnsi="Times New Roman" w:cs="Times New Roman"/>
                <w:bCs/>
                <w:color w:val="000000"/>
              </w:rPr>
              <w:t xml:space="preserve">| </w:t>
            </w:r>
            <w:r w:rsidR="00D032A1" w:rsidRPr="00106887">
              <w:rPr>
                <w:rFonts w:ascii="Times New Roman" w:hAnsi="Times New Roman" w:cs="Times New Roman"/>
                <w:bCs/>
                <w:color w:val="000000"/>
                <w:spacing w:val="-1"/>
              </w:rPr>
              <w:t xml:space="preserve"> Accomplishments</w:t>
            </w:r>
            <w:proofErr w:type="gramEnd"/>
            <w:r w:rsidR="00D032A1" w:rsidRPr="00106887">
              <w:rPr>
                <w:rFonts w:ascii="Times New Roman" w:hAnsi="Times New Roman" w:cs="Times New Roman"/>
                <w:color w:val="000000"/>
                <w:spacing w:val="-1"/>
              </w:rPr>
              <w:t>:</w:t>
            </w:r>
            <w:r w:rsidR="00D032A1" w:rsidRPr="00106887">
              <w:rPr>
                <w:rFonts w:ascii="Times New Roman" w:hAnsi="Times New Roman" w:cs="Times New Roman"/>
                <w:color w:val="000000"/>
                <w:spacing w:val="-1"/>
                <w:u w:val="single"/>
              </w:rPr>
              <w:t xml:space="preserve"> </w:t>
            </w:r>
            <w:r w:rsidR="00D032A1" w:rsidRPr="00106887">
              <w:rPr>
                <w:rFonts w:ascii="Times New Roman" w:hAnsi="Times New Roman" w:cs="Times New Roman"/>
                <w:b/>
                <w:color w:val="000000"/>
              </w:rPr>
              <w:t xml:space="preserve">                                                 </w:t>
            </w:r>
            <w:r w:rsidR="00D032A1" w:rsidRPr="00106887">
              <w:rPr>
                <w:rFonts w:ascii="Times New Roman" w:hAnsi="Times New Roman" w:cs="Times New Roman"/>
                <w:b/>
                <w:color w:val="000000"/>
                <w:spacing w:val="21"/>
                <w:w w:val="99"/>
              </w:rPr>
              <w:t xml:space="preserve">  </w:t>
            </w:r>
          </w:p>
          <w:p w14:paraId="0A9BCDF6" w14:textId="77777777" w:rsidR="00180E81" w:rsidRPr="00B421E5" w:rsidRDefault="003D2816" w:rsidP="002D59C2">
            <w:pPr>
              <w:pStyle w:val="Address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pacing w:val="-1"/>
              </w:rPr>
            </w:pPr>
            <w:r w:rsidRPr="00180E81">
              <w:rPr>
                <w:rFonts w:ascii="Times New Roman" w:hAnsi="Times New Roman" w:cs="Times New Roman"/>
                <w:spacing w:val="-1"/>
              </w:rPr>
              <w:t xml:space="preserve">Supported </w:t>
            </w:r>
            <w:r w:rsidRPr="00B421E5">
              <w:rPr>
                <w:rFonts w:ascii="Times New Roman" w:hAnsi="Times New Roman" w:cs="Times New Roman"/>
                <w:b/>
                <w:bCs/>
                <w:spacing w:val="-1"/>
              </w:rPr>
              <w:t>EPA compliance initiatives, implementing corrective actions that reduced risk and ensured regulatory alignment.</w:t>
            </w:r>
          </w:p>
          <w:p w14:paraId="700F0861" w14:textId="2B6CDE60" w:rsidR="006441F5" w:rsidRPr="00B421E5" w:rsidRDefault="00180E81" w:rsidP="002D59C2">
            <w:pPr>
              <w:pStyle w:val="Address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pacing w:val="-1"/>
              </w:rPr>
            </w:pPr>
            <w:r w:rsidRPr="00180E81">
              <w:rPr>
                <w:rFonts w:ascii="Times New Roman" w:hAnsi="Times New Roman" w:cs="Times New Roman"/>
                <w:spacing w:val="-1"/>
              </w:rPr>
              <w:t xml:space="preserve">Partnered with leadership and technical teams on client projects, driving </w:t>
            </w:r>
            <w:r w:rsidRPr="00B421E5">
              <w:rPr>
                <w:rFonts w:ascii="Times New Roman" w:hAnsi="Times New Roman" w:cs="Times New Roman"/>
                <w:b/>
                <w:bCs/>
                <w:spacing w:val="-1"/>
              </w:rPr>
              <w:t>environmental compliance initiatives generating 25% of company revenue.</w:t>
            </w:r>
          </w:p>
          <w:p w14:paraId="27F315D8" w14:textId="77777777" w:rsidR="00180E81" w:rsidRPr="00180E81" w:rsidRDefault="00180E81" w:rsidP="00180E81">
            <w:pPr>
              <w:pStyle w:val="Address"/>
              <w:ind w:left="720"/>
              <w:rPr>
                <w:rFonts w:ascii="Times New Roman" w:hAnsi="Times New Roman" w:cs="Times New Roman"/>
                <w:spacing w:val="-1"/>
              </w:rPr>
            </w:pPr>
          </w:p>
          <w:p w14:paraId="11F284C5" w14:textId="024287DA" w:rsidR="00D032A1" w:rsidRDefault="00D032A1" w:rsidP="00D032A1">
            <w:pPr>
              <w:pStyle w:val="Address"/>
              <w:rPr>
                <w:rFonts w:ascii="Times New Roman" w:hAnsi="Times New Roman" w:cs="Times New Roman"/>
              </w:rPr>
            </w:pPr>
            <w:r w:rsidRPr="00875509">
              <w:rPr>
                <w:rFonts w:ascii="Times New Roman" w:hAnsi="Times New Roman" w:cs="Times New Roman"/>
                <w:b/>
              </w:rPr>
              <w:t>Environmental Cooling</w:t>
            </w:r>
            <w:r w:rsidRPr="00875509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875509">
              <w:rPr>
                <w:rFonts w:ascii="Times New Roman" w:hAnsi="Times New Roman" w:cs="Times New Roman"/>
                <w:b/>
              </w:rPr>
              <w:t>Tower</w:t>
            </w:r>
            <w:r w:rsidRPr="00875509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875509">
              <w:rPr>
                <w:rFonts w:ascii="Times New Roman" w:hAnsi="Times New Roman" w:cs="Times New Roman"/>
                <w:b/>
                <w:spacing w:val="-2"/>
              </w:rPr>
              <w:t>Technician</w:t>
            </w:r>
            <w:r w:rsidRPr="00875509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875509">
              <w:rPr>
                <w:rFonts w:ascii="Times New Roman" w:hAnsi="Times New Roman" w:cs="Times New Roman"/>
                <w:b/>
              </w:rPr>
              <w:t xml:space="preserve">Intern            </w:t>
            </w:r>
            <w:r w:rsidRPr="00875509">
              <w:rPr>
                <w:rFonts w:ascii="Times New Roman" w:hAnsi="Times New Roman" w:cs="Times New Roman"/>
              </w:rPr>
              <w:t>May 2019-Aug</w:t>
            </w:r>
            <w:r w:rsidRPr="0087550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875509">
              <w:rPr>
                <w:rFonts w:ascii="Times New Roman" w:hAnsi="Times New Roman" w:cs="Times New Roman"/>
              </w:rPr>
              <w:t>2019</w:t>
            </w:r>
          </w:p>
          <w:p w14:paraId="159C188B" w14:textId="0BC172DE" w:rsidR="00D85992" w:rsidRPr="006441F5" w:rsidRDefault="00D85992" w:rsidP="00D032A1">
            <w:pPr>
              <w:pStyle w:val="Address"/>
              <w:rPr>
                <w:rFonts w:ascii="Times New Roman" w:hAnsi="Times New Roman" w:cs="Times New Roman"/>
                <w:b/>
                <w:color w:val="000000"/>
              </w:rPr>
            </w:pPr>
            <w:r w:rsidRPr="00106887">
              <w:rPr>
                <w:rFonts w:ascii="Times New Roman" w:hAnsi="Times New Roman" w:cs="Times New Roman"/>
                <w:bCs/>
              </w:rPr>
              <w:t>ALC</w:t>
            </w:r>
            <w:r w:rsidRPr="00106887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>Environmental,</w:t>
            </w:r>
            <w:r w:rsidRPr="00106887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106887">
              <w:rPr>
                <w:rFonts w:ascii="Times New Roman" w:hAnsi="Times New Roman" w:cs="Times New Roman"/>
                <w:bCs/>
                <w:spacing w:val="-1"/>
              </w:rPr>
              <w:t>New</w:t>
            </w:r>
            <w:r w:rsidRPr="00106887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Pr="00106887">
              <w:rPr>
                <w:rFonts w:ascii="Times New Roman" w:hAnsi="Times New Roman" w:cs="Times New Roman"/>
                <w:bCs/>
                <w:spacing w:val="-2"/>
              </w:rPr>
              <w:t>York City,</w:t>
            </w:r>
            <w:r w:rsidRPr="00106887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106887">
              <w:rPr>
                <w:rFonts w:ascii="Times New Roman" w:hAnsi="Times New Roman" w:cs="Times New Roman"/>
                <w:bCs/>
              </w:rPr>
              <w:t xml:space="preserve">NY    </w:t>
            </w:r>
            <w:proofErr w:type="gramStart"/>
            <w:r w:rsidRPr="00106887">
              <w:rPr>
                <w:rFonts w:ascii="Times New Roman" w:hAnsi="Times New Roman" w:cs="Times New Roman"/>
                <w:bCs/>
                <w:color w:val="000000"/>
              </w:rPr>
              <w:t xml:space="preserve">| </w:t>
            </w:r>
            <w:r w:rsidRPr="00106887">
              <w:rPr>
                <w:rFonts w:ascii="Times New Roman" w:hAnsi="Times New Roman" w:cs="Times New Roman"/>
                <w:bCs/>
                <w:color w:val="000000"/>
                <w:spacing w:val="-1"/>
              </w:rPr>
              <w:t xml:space="preserve"> Accomplishments</w:t>
            </w:r>
            <w:proofErr w:type="gramEnd"/>
            <w:r w:rsidRPr="00106887">
              <w:rPr>
                <w:rFonts w:ascii="Times New Roman" w:hAnsi="Times New Roman" w:cs="Times New Roman"/>
                <w:color w:val="000000"/>
                <w:spacing w:val="-1"/>
              </w:rPr>
              <w:t>:</w:t>
            </w:r>
            <w:r w:rsidRPr="00106887">
              <w:rPr>
                <w:rFonts w:ascii="Times New Roman" w:hAnsi="Times New Roman" w:cs="Times New Roman"/>
                <w:color w:val="000000"/>
                <w:spacing w:val="-1"/>
                <w:u w:val="single"/>
              </w:rPr>
              <w:t xml:space="preserve"> </w:t>
            </w:r>
            <w:r w:rsidRPr="00106887">
              <w:rPr>
                <w:rFonts w:ascii="Times New Roman" w:hAnsi="Times New Roman" w:cs="Times New Roman"/>
                <w:b/>
                <w:color w:val="000000"/>
              </w:rPr>
              <w:t xml:space="preserve">   </w:t>
            </w:r>
          </w:p>
          <w:p w14:paraId="7652511D" w14:textId="77777777" w:rsidR="00180E81" w:rsidRPr="00B421E5" w:rsidRDefault="00180E81" w:rsidP="002D59C2">
            <w:pPr>
              <w:pStyle w:val="Address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bCs/>
                <w:spacing w:val="-1"/>
              </w:rPr>
            </w:pPr>
            <w:r w:rsidRPr="00180E81">
              <w:rPr>
                <w:rFonts w:ascii="Times New Roman" w:hAnsi="Times New Roman" w:cs="Times New Roman"/>
                <w:spacing w:val="-1"/>
              </w:rPr>
              <w:t xml:space="preserve">Supported </w:t>
            </w:r>
            <w:r w:rsidRPr="00B421E5">
              <w:rPr>
                <w:rFonts w:ascii="Times New Roman" w:hAnsi="Times New Roman" w:cs="Times New Roman"/>
                <w:b/>
                <w:bCs/>
                <w:spacing w:val="-1"/>
              </w:rPr>
              <w:t xml:space="preserve">EHS risk mitigation, reviewing chemical hazards, interpreting SDS, </w:t>
            </w:r>
            <w:r w:rsidRPr="00B421E5">
              <w:rPr>
                <w:rFonts w:ascii="Times New Roman" w:hAnsi="Times New Roman" w:cs="Times New Roman"/>
                <w:spacing w:val="-1"/>
              </w:rPr>
              <w:t>and recommending corrective actions to ensure compliance.</w:t>
            </w:r>
          </w:p>
          <w:p w14:paraId="22D2E78F" w14:textId="4AE2ABDA" w:rsidR="00D032A1" w:rsidRPr="002C3113" w:rsidRDefault="00180E81" w:rsidP="002D59C2">
            <w:pPr>
              <w:pStyle w:val="Address"/>
              <w:numPr>
                <w:ilvl w:val="0"/>
                <w:numId w:val="42"/>
              </w:numPr>
              <w:rPr>
                <w:rFonts w:ascii="Times New Roman" w:hAnsi="Times New Roman" w:cs="Times New Roman"/>
                <w:spacing w:val="-1"/>
              </w:rPr>
            </w:pPr>
            <w:r w:rsidRPr="00180E81">
              <w:rPr>
                <w:rFonts w:ascii="Times New Roman" w:hAnsi="Times New Roman" w:cs="Times New Roman"/>
                <w:spacing w:val="-1"/>
              </w:rPr>
              <w:t xml:space="preserve">Executed environmental sampling and remediation across cooling towers, covering </w:t>
            </w:r>
            <w:r w:rsidRPr="00B421E5">
              <w:rPr>
                <w:rFonts w:ascii="Times New Roman" w:hAnsi="Times New Roman" w:cs="Times New Roman"/>
                <w:b/>
                <w:bCs/>
                <w:spacing w:val="-1"/>
              </w:rPr>
              <w:t>60% of site efforts and ensuring regulatory compliance</w:t>
            </w:r>
            <w:r w:rsidR="002C3113">
              <w:rPr>
                <w:rFonts w:ascii="Times New Roman" w:hAnsi="Times New Roman" w:cs="Times New Roman"/>
                <w:spacing w:val="-1"/>
              </w:rPr>
              <w:t>.</w:t>
            </w:r>
          </w:p>
        </w:tc>
      </w:tr>
    </w:tbl>
    <w:p w14:paraId="25F1E4A0" w14:textId="77777777" w:rsidR="002D2A7C" w:rsidRPr="002D2A7C" w:rsidRDefault="002D2A7C" w:rsidP="002D2A7C">
      <w:pPr>
        <w:rPr>
          <w:sz w:val="8"/>
        </w:rPr>
      </w:pPr>
    </w:p>
    <w:sectPr w:rsidR="002D2A7C" w:rsidRPr="002D2A7C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2630" w14:textId="77777777" w:rsidR="00E967DC" w:rsidRDefault="00E967DC">
      <w:pPr>
        <w:spacing w:after="0"/>
      </w:pPr>
      <w:r>
        <w:separator/>
      </w:r>
    </w:p>
  </w:endnote>
  <w:endnote w:type="continuationSeparator" w:id="0">
    <w:p w14:paraId="14724866" w14:textId="77777777" w:rsidR="00E967DC" w:rsidRDefault="00E967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E994D" w14:textId="77777777" w:rsidR="00E967DC" w:rsidRDefault="00E967DC">
      <w:pPr>
        <w:spacing w:after="0"/>
      </w:pPr>
      <w:r>
        <w:separator/>
      </w:r>
    </w:p>
  </w:footnote>
  <w:footnote w:type="continuationSeparator" w:id="0">
    <w:p w14:paraId="3AF7B4CA" w14:textId="77777777" w:rsidR="00E967DC" w:rsidRDefault="00E967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46BE" w14:textId="77777777" w:rsidR="009A3E73" w:rsidRDefault="00EA17A2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hidden="0" allowOverlap="1" wp14:anchorId="0BAB889B" wp14:editId="4EA44FA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8053CF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9.35pt" o:bullet="t">
        <v:imagedata r:id="rId1" o:title="" croptop="-6803f" cropbottom="-8235f" cropright="-1184f"/>
      </v:shape>
    </w:pict>
  </w:numPicBullet>
  <w:abstractNum w:abstractNumId="0" w15:restartNumberingAfterBreak="0">
    <w:nsid w:val="FFFFFF89"/>
    <w:multiLevelType w:val="singleLevel"/>
    <w:tmpl w:val="5AB0741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01B3A32"/>
    <w:multiLevelType w:val="hybridMultilevel"/>
    <w:tmpl w:val="A726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15CA2"/>
    <w:multiLevelType w:val="hybridMultilevel"/>
    <w:tmpl w:val="DC007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667D"/>
    <w:multiLevelType w:val="hybridMultilevel"/>
    <w:tmpl w:val="6980F0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56902"/>
    <w:multiLevelType w:val="hybridMultilevel"/>
    <w:tmpl w:val="60C019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C70C4"/>
    <w:multiLevelType w:val="hybridMultilevel"/>
    <w:tmpl w:val="E23A4B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B0184"/>
    <w:multiLevelType w:val="hybridMultilevel"/>
    <w:tmpl w:val="B5DE96EA"/>
    <w:lvl w:ilvl="0" w:tplc="15B05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2CF7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5E1B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8C5D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5216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CC056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0005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3225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4EE5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B2B272A"/>
    <w:multiLevelType w:val="hybridMultilevel"/>
    <w:tmpl w:val="89089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067E73"/>
    <w:multiLevelType w:val="hybridMultilevel"/>
    <w:tmpl w:val="EE00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117A0"/>
    <w:multiLevelType w:val="hybridMultilevel"/>
    <w:tmpl w:val="2D580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30336"/>
    <w:multiLevelType w:val="hybridMultilevel"/>
    <w:tmpl w:val="DE40B8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EB06AA"/>
    <w:multiLevelType w:val="hybridMultilevel"/>
    <w:tmpl w:val="4ECC37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17005"/>
    <w:multiLevelType w:val="hybridMultilevel"/>
    <w:tmpl w:val="8CA893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6E3EE6"/>
    <w:multiLevelType w:val="hybridMultilevel"/>
    <w:tmpl w:val="44946C70"/>
    <w:lvl w:ilvl="0" w:tplc="94B42CA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62067"/>
    <w:multiLevelType w:val="hybridMultilevel"/>
    <w:tmpl w:val="0FB4AE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A0E01"/>
    <w:multiLevelType w:val="hybridMultilevel"/>
    <w:tmpl w:val="F6DA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B59D0"/>
    <w:multiLevelType w:val="hybridMultilevel"/>
    <w:tmpl w:val="687E237C"/>
    <w:lvl w:ilvl="0" w:tplc="59E044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E004B"/>
    <w:multiLevelType w:val="hybridMultilevel"/>
    <w:tmpl w:val="17E4D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506272"/>
    <w:multiLevelType w:val="hybridMultilevel"/>
    <w:tmpl w:val="69206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63F9E"/>
    <w:multiLevelType w:val="hybridMultilevel"/>
    <w:tmpl w:val="F5845F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31656"/>
    <w:multiLevelType w:val="hybridMultilevel"/>
    <w:tmpl w:val="FFC23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D7CC2"/>
    <w:multiLevelType w:val="multilevel"/>
    <w:tmpl w:val="802ED7E8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E1852"/>
    <w:multiLevelType w:val="hybridMultilevel"/>
    <w:tmpl w:val="8D3C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B44769"/>
    <w:multiLevelType w:val="hybridMultilevel"/>
    <w:tmpl w:val="C21671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C509A"/>
    <w:multiLevelType w:val="hybridMultilevel"/>
    <w:tmpl w:val="8DC2DB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66E08"/>
    <w:multiLevelType w:val="hybridMultilevel"/>
    <w:tmpl w:val="F6B293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BA50EA"/>
    <w:multiLevelType w:val="multilevel"/>
    <w:tmpl w:val="35BA50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E5606"/>
    <w:multiLevelType w:val="hybridMultilevel"/>
    <w:tmpl w:val="3A98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46641"/>
    <w:multiLevelType w:val="hybridMultilevel"/>
    <w:tmpl w:val="5170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781A6F"/>
    <w:multiLevelType w:val="hybridMultilevel"/>
    <w:tmpl w:val="290AEA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3E7F46"/>
    <w:multiLevelType w:val="hybridMultilevel"/>
    <w:tmpl w:val="911C6C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62170"/>
    <w:multiLevelType w:val="hybridMultilevel"/>
    <w:tmpl w:val="8DFA5A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3569C2"/>
    <w:multiLevelType w:val="hybridMultilevel"/>
    <w:tmpl w:val="5C20B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F28F0"/>
    <w:multiLevelType w:val="hybridMultilevel"/>
    <w:tmpl w:val="90BA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787A6B"/>
    <w:multiLevelType w:val="multilevel"/>
    <w:tmpl w:val="802ED7E8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C7487"/>
    <w:multiLevelType w:val="hybridMultilevel"/>
    <w:tmpl w:val="BC9882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D7632"/>
    <w:multiLevelType w:val="hybridMultilevel"/>
    <w:tmpl w:val="81609C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C77EB"/>
    <w:multiLevelType w:val="multilevel"/>
    <w:tmpl w:val="E00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805A56"/>
    <w:multiLevelType w:val="hybridMultilevel"/>
    <w:tmpl w:val="E048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6D4F64"/>
    <w:multiLevelType w:val="hybridMultilevel"/>
    <w:tmpl w:val="BB4035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95888"/>
    <w:multiLevelType w:val="hybridMultilevel"/>
    <w:tmpl w:val="5EEC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83CD9"/>
    <w:multiLevelType w:val="hybridMultilevel"/>
    <w:tmpl w:val="6BC249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208208">
    <w:abstractNumId w:val="6"/>
  </w:num>
  <w:num w:numId="2" w16cid:durableId="342826627">
    <w:abstractNumId w:val="15"/>
  </w:num>
  <w:num w:numId="3" w16cid:durableId="1804927631">
    <w:abstractNumId w:val="11"/>
  </w:num>
  <w:num w:numId="4" w16cid:durableId="610016565">
    <w:abstractNumId w:val="14"/>
  </w:num>
  <w:num w:numId="5" w16cid:durableId="2040350085">
    <w:abstractNumId w:val="39"/>
  </w:num>
  <w:num w:numId="6" w16cid:durableId="93325087">
    <w:abstractNumId w:val="30"/>
  </w:num>
  <w:num w:numId="7" w16cid:durableId="936715665">
    <w:abstractNumId w:val="3"/>
  </w:num>
  <w:num w:numId="8" w16cid:durableId="1664352864">
    <w:abstractNumId w:val="35"/>
  </w:num>
  <w:num w:numId="9" w16cid:durableId="521360078">
    <w:abstractNumId w:val="24"/>
  </w:num>
  <w:num w:numId="10" w16cid:durableId="991325973">
    <w:abstractNumId w:val="36"/>
  </w:num>
  <w:num w:numId="11" w16cid:durableId="81534344">
    <w:abstractNumId w:val="7"/>
  </w:num>
  <w:num w:numId="12" w16cid:durableId="476146392">
    <w:abstractNumId w:val="23"/>
  </w:num>
  <w:num w:numId="13" w16cid:durableId="718674207">
    <w:abstractNumId w:val="26"/>
  </w:num>
  <w:num w:numId="14" w16cid:durableId="1922717553">
    <w:abstractNumId w:val="0"/>
  </w:num>
  <w:num w:numId="15" w16cid:durableId="1726445209">
    <w:abstractNumId w:val="16"/>
  </w:num>
  <w:num w:numId="16" w16cid:durableId="1791583087">
    <w:abstractNumId w:val="34"/>
  </w:num>
  <w:num w:numId="17" w16cid:durableId="1488398794">
    <w:abstractNumId w:val="37"/>
  </w:num>
  <w:num w:numId="18" w16cid:durableId="197401928">
    <w:abstractNumId w:val="21"/>
  </w:num>
  <w:num w:numId="19" w16cid:durableId="1271738766">
    <w:abstractNumId w:val="22"/>
  </w:num>
  <w:num w:numId="20" w16cid:durableId="686105498">
    <w:abstractNumId w:val="40"/>
  </w:num>
  <w:num w:numId="21" w16cid:durableId="528615413">
    <w:abstractNumId w:val="1"/>
  </w:num>
  <w:num w:numId="22" w16cid:durableId="1921016964">
    <w:abstractNumId w:val="5"/>
  </w:num>
  <w:num w:numId="23" w16cid:durableId="727849082">
    <w:abstractNumId w:val="25"/>
  </w:num>
  <w:num w:numId="24" w16cid:durableId="454182578">
    <w:abstractNumId w:val="19"/>
  </w:num>
  <w:num w:numId="25" w16cid:durableId="1268318909">
    <w:abstractNumId w:val="12"/>
  </w:num>
  <w:num w:numId="26" w16cid:durableId="1679845321">
    <w:abstractNumId w:val="31"/>
  </w:num>
  <w:num w:numId="27" w16cid:durableId="353847852">
    <w:abstractNumId w:val="27"/>
  </w:num>
  <w:num w:numId="28" w16cid:durableId="1475293425">
    <w:abstractNumId w:val="29"/>
  </w:num>
  <w:num w:numId="29" w16cid:durableId="596208356">
    <w:abstractNumId w:val="4"/>
  </w:num>
  <w:num w:numId="30" w16cid:durableId="391925012">
    <w:abstractNumId w:val="13"/>
  </w:num>
  <w:num w:numId="31" w16cid:durableId="1597522917">
    <w:abstractNumId w:val="33"/>
  </w:num>
  <w:num w:numId="32" w16cid:durableId="1226254878">
    <w:abstractNumId w:val="10"/>
  </w:num>
  <w:num w:numId="33" w16cid:durableId="280112994">
    <w:abstractNumId w:val="41"/>
  </w:num>
  <w:num w:numId="34" w16cid:durableId="697194469">
    <w:abstractNumId w:val="20"/>
  </w:num>
  <w:num w:numId="35" w16cid:durableId="2009169838">
    <w:abstractNumId w:val="17"/>
  </w:num>
  <w:num w:numId="36" w16cid:durableId="504781690">
    <w:abstractNumId w:val="28"/>
  </w:num>
  <w:num w:numId="37" w16cid:durableId="1473134972">
    <w:abstractNumId w:val="38"/>
  </w:num>
  <w:num w:numId="38" w16cid:durableId="1101025745">
    <w:abstractNumId w:val="2"/>
  </w:num>
  <w:num w:numId="39" w16cid:durableId="1953317950">
    <w:abstractNumId w:val="32"/>
  </w:num>
  <w:num w:numId="40" w16cid:durableId="1131099375">
    <w:abstractNumId w:val="8"/>
  </w:num>
  <w:num w:numId="41" w16cid:durableId="112553971">
    <w:abstractNumId w:val="9"/>
  </w:num>
  <w:num w:numId="42" w16cid:durableId="19684641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doNotDisplayPageBoundaries/>
  <w:hideGrammaticalErrors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E73"/>
    <w:rsid w:val="00001612"/>
    <w:rsid w:val="00003718"/>
    <w:rsid w:val="00007881"/>
    <w:rsid w:val="00016B2A"/>
    <w:rsid w:val="00017EB5"/>
    <w:rsid w:val="00021502"/>
    <w:rsid w:val="00051AD9"/>
    <w:rsid w:val="0006620B"/>
    <w:rsid w:val="000D1657"/>
    <w:rsid w:val="00106887"/>
    <w:rsid w:val="00106907"/>
    <w:rsid w:val="0011455F"/>
    <w:rsid w:val="00154C64"/>
    <w:rsid w:val="001659E5"/>
    <w:rsid w:val="00167006"/>
    <w:rsid w:val="00177027"/>
    <w:rsid w:val="00180E81"/>
    <w:rsid w:val="00192683"/>
    <w:rsid w:val="00197281"/>
    <w:rsid w:val="001A4149"/>
    <w:rsid w:val="001B2355"/>
    <w:rsid w:val="001C1F44"/>
    <w:rsid w:val="001C67BA"/>
    <w:rsid w:val="001C7CC7"/>
    <w:rsid w:val="001D5C08"/>
    <w:rsid w:val="001E0088"/>
    <w:rsid w:val="00204EBA"/>
    <w:rsid w:val="00210D48"/>
    <w:rsid w:val="0021177A"/>
    <w:rsid w:val="00230159"/>
    <w:rsid w:val="00232D83"/>
    <w:rsid w:val="00263970"/>
    <w:rsid w:val="00265B83"/>
    <w:rsid w:val="00265CA6"/>
    <w:rsid w:val="002760AF"/>
    <w:rsid w:val="002958FA"/>
    <w:rsid w:val="002966F9"/>
    <w:rsid w:val="002A4D22"/>
    <w:rsid w:val="002B5AA2"/>
    <w:rsid w:val="002C3113"/>
    <w:rsid w:val="002C3A85"/>
    <w:rsid w:val="002C45B1"/>
    <w:rsid w:val="002D03F2"/>
    <w:rsid w:val="002D2A7C"/>
    <w:rsid w:val="002D59C2"/>
    <w:rsid w:val="002E11EF"/>
    <w:rsid w:val="002F7CF8"/>
    <w:rsid w:val="00306F2B"/>
    <w:rsid w:val="00312440"/>
    <w:rsid w:val="00326C33"/>
    <w:rsid w:val="003402CD"/>
    <w:rsid w:val="00342169"/>
    <w:rsid w:val="00356035"/>
    <w:rsid w:val="00361199"/>
    <w:rsid w:val="00365265"/>
    <w:rsid w:val="00370B60"/>
    <w:rsid w:val="003818F7"/>
    <w:rsid w:val="00396DE6"/>
    <w:rsid w:val="003A4967"/>
    <w:rsid w:val="003B39EA"/>
    <w:rsid w:val="003B5E8A"/>
    <w:rsid w:val="003C2ECE"/>
    <w:rsid w:val="003D0E2C"/>
    <w:rsid w:val="003D2816"/>
    <w:rsid w:val="003D4D64"/>
    <w:rsid w:val="0042404D"/>
    <w:rsid w:val="00435756"/>
    <w:rsid w:val="00435EB6"/>
    <w:rsid w:val="00447975"/>
    <w:rsid w:val="00453018"/>
    <w:rsid w:val="004618BA"/>
    <w:rsid w:val="00465409"/>
    <w:rsid w:val="004932D2"/>
    <w:rsid w:val="004B79F0"/>
    <w:rsid w:val="004C71F9"/>
    <w:rsid w:val="004E191B"/>
    <w:rsid w:val="004F4820"/>
    <w:rsid w:val="004F6540"/>
    <w:rsid w:val="005016CF"/>
    <w:rsid w:val="0050399D"/>
    <w:rsid w:val="005049E2"/>
    <w:rsid w:val="0051755A"/>
    <w:rsid w:val="00521D1E"/>
    <w:rsid w:val="00530B16"/>
    <w:rsid w:val="0053597E"/>
    <w:rsid w:val="00547BB0"/>
    <w:rsid w:val="00551E42"/>
    <w:rsid w:val="00553948"/>
    <w:rsid w:val="005703EF"/>
    <w:rsid w:val="0057521A"/>
    <w:rsid w:val="00575E4D"/>
    <w:rsid w:val="005C2ED3"/>
    <w:rsid w:val="005C58B1"/>
    <w:rsid w:val="00604547"/>
    <w:rsid w:val="00612506"/>
    <w:rsid w:val="00627C4A"/>
    <w:rsid w:val="006441F5"/>
    <w:rsid w:val="00646D91"/>
    <w:rsid w:val="006531D8"/>
    <w:rsid w:val="00654F37"/>
    <w:rsid w:val="00654FF0"/>
    <w:rsid w:val="0067576B"/>
    <w:rsid w:val="00683A5A"/>
    <w:rsid w:val="00686CA5"/>
    <w:rsid w:val="006A570E"/>
    <w:rsid w:val="006A70BA"/>
    <w:rsid w:val="006C033B"/>
    <w:rsid w:val="006C62A0"/>
    <w:rsid w:val="006D48D6"/>
    <w:rsid w:val="006D58F8"/>
    <w:rsid w:val="006E798B"/>
    <w:rsid w:val="006F31D5"/>
    <w:rsid w:val="006F71EB"/>
    <w:rsid w:val="007130D3"/>
    <w:rsid w:val="00720EDA"/>
    <w:rsid w:val="00723BB3"/>
    <w:rsid w:val="007272D5"/>
    <w:rsid w:val="00732D07"/>
    <w:rsid w:val="00750BEC"/>
    <w:rsid w:val="007522B3"/>
    <w:rsid w:val="00753A22"/>
    <w:rsid w:val="007910DE"/>
    <w:rsid w:val="00794577"/>
    <w:rsid w:val="007A0B53"/>
    <w:rsid w:val="007B7FD7"/>
    <w:rsid w:val="007C733F"/>
    <w:rsid w:val="00812A56"/>
    <w:rsid w:val="00820964"/>
    <w:rsid w:val="00820C8C"/>
    <w:rsid w:val="008252C7"/>
    <w:rsid w:val="008259A2"/>
    <w:rsid w:val="008320DA"/>
    <w:rsid w:val="0083678A"/>
    <w:rsid w:val="00846494"/>
    <w:rsid w:val="00854010"/>
    <w:rsid w:val="0085686A"/>
    <w:rsid w:val="00856FDF"/>
    <w:rsid w:val="00864D80"/>
    <w:rsid w:val="00870C3E"/>
    <w:rsid w:val="00875509"/>
    <w:rsid w:val="00875B31"/>
    <w:rsid w:val="0087726F"/>
    <w:rsid w:val="0088685F"/>
    <w:rsid w:val="008B2DA6"/>
    <w:rsid w:val="008C4BDB"/>
    <w:rsid w:val="008D5806"/>
    <w:rsid w:val="008E25D2"/>
    <w:rsid w:val="008E3A6C"/>
    <w:rsid w:val="008E432C"/>
    <w:rsid w:val="008F1768"/>
    <w:rsid w:val="008F64B4"/>
    <w:rsid w:val="00906D43"/>
    <w:rsid w:val="00934BA7"/>
    <w:rsid w:val="00942FEF"/>
    <w:rsid w:val="009438A0"/>
    <w:rsid w:val="00952520"/>
    <w:rsid w:val="00964E14"/>
    <w:rsid w:val="00973525"/>
    <w:rsid w:val="009975BE"/>
    <w:rsid w:val="00997B59"/>
    <w:rsid w:val="009A3E73"/>
    <w:rsid w:val="009B19AF"/>
    <w:rsid w:val="009C6276"/>
    <w:rsid w:val="009D4680"/>
    <w:rsid w:val="00A01271"/>
    <w:rsid w:val="00A069A1"/>
    <w:rsid w:val="00A12009"/>
    <w:rsid w:val="00A16438"/>
    <w:rsid w:val="00A2250A"/>
    <w:rsid w:val="00A4696E"/>
    <w:rsid w:val="00A51C4E"/>
    <w:rsid w:val="00A60007"/>
    <w:rsid w:val="00A603B7"/>
    <w:rsid w:val="00A8396C"/>
    <w:rsid w:val="00A8442C"/>
    <w:rsid w:val="00A87558"/>
    <w:rsid w:val="00AA4C7F"/>
    <w:rsid w:val="00AB7EAB"/>
    <w:rsid w:val="00AE3474"/>
    <w:rsid w:val="00AE5A78"/>
    <w:rsid w:val="00B40DA2"/>
    <w:rsid w:val="00B421E5"/>
    <w:rsid w:val="00B433D7"/>
    <w:rsid w:val="00B5660F"/>
    <w:rsid w:val="00B60F2C"/>
    <w:rsid w:val="00B6704D"/>
    <w:rsid w:val="00B815F8"/>
    <w:rsid w:val="00B83682"/>
    <w:rsid w:val="00BC5DD8"/>
    <w:rsid w:val="00BD2381"/>
    <w:rsid w:val="00C02A79"/>
    <w:rsid w:val="00C074C9"/>
    <w:rsid w:val="00C2321B"/>
    <w:rsid w:val="00C26981"/>
    <w:rsid w:val="00C3113D"/>
    <w:rsid w:val="00C547A0"/>
    <w:rsid w:val="00C55561"/>
    <w:rsid w:val="00C66D76"/>
    <w:rsid w:val="00C72FE0"/>
    <w:rsid w:val="00C730CE"/>
    <w:rsid w:val="00C766CA"/>
    <w:rsid w:val="00C832CA"/>
    <w:rsid w:val="00C84D7A"/>
    <w:rsid w:val="00C96FCB"/>
    <w:rsid w:val="00CA7EA3"/>
    <w:rsid w:val="00CC4A4A"/>
    <w:rsid w:val="00CD3B62"/>
    <w:rsid w:val="00D02E93"/>
    <w:rsid w:val="00D032A1"/>
    <w:rsid w:val="00D13833"/>
    <w:rsid w:val="00D31977"/>
    <w:rsid w:val="00D344DA"/>
    <w:rsid w:val="00D438F5"/>
    <w:rsid w:val="00D4463D"/>
    <w:rsid w:val="00D52640"/>
    <w:rsid w:val="00D55C9B"/>
    <w:rsid w:val="00D66F28"/>
    <w:rsid w:val="00D67BDC"/>
    <w:rsid w:val="00D72FF3"/>
    <w:rsid w:val="00D80B60"/>
    <w:rsid w:val="00D85992"/>
    <w:rsid w:val="00DA23B4"/>
    <w:rsid w:val="00DD4D1C"/>
    <w:rsid w:val="00E06DAD"/>
    <w:rsid w:val="00E1315D"/>
    <w:rsid w:val="00E21E41"/>
    <w:rsid w:val="00E30E2B"/>
    <w:rsid w:val="00E3453D"/>
    <w:rsid w:val="00E34BF5"/>
    <w:rsid w:val="00E4602B"/>
    <w:rsid w:val="00E57C26"/>
    <w:rsid w:val="00E61F67"/>
    <w:rsid w:val="00E86238"/>
    <w:rsid w:val="00E93143"/>
    <w:rsid w:val="00E95DBD"/>
    <w:rsid w:val="00E967DC"/>
    <w:rsid w:val="00EA17A2"/>
    <w:rsid w:val="00EB3573"/>
    <w:rsid w:val="00EB5C7E"/>
    <w:rsid w:val="00EE7996"/>
    <w:rsid w:val="00EF0B1D"/>
    <w:rsid w:val="00F13083"/>
    <w:rsid w:val="00F26C46"/>
    <w:rsid w:val="00F45757"/>
    <w:rsid w:val="00F45BE3"/>
    <w:rsid w:val="00F5721D"/>
    <w:rsid w:val="00F631F4"/>
    <w:rsid w:val="00F70D63"/>
    <w:rsid w:val="00F77889"/>
    <w:rsid w:val="00F8428C"/>
    <w:rsid w:val="00F843A7"/>
    <w:rsid w:val="00F871DF"/>
    <w:rsid w:val="00F94F12"/>
    <w:rsid w:val="00FA3147"/>
    <w:rsid w:val="00FD7131"/>
    <w:rsid w:val="00FD78BB"/>
    <w:rsid w:val="00FE345B"/>
    <w:rsid w:val="00FF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8D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58BB7"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Pr>
      <w:caps/>
      <w:color w:val="000000"/>
      <w:sz w:val="96"/>
      <w:szCs w:val="76"/>
    </w:rPr>
  </w:style>
  <w:style w:type="paragraph" w:styleId="NoSpacing">
    <w:name w:val="No Spacing"/>
    <w:qFormat/>
    <w:rPr>
      <w:sz w:val="22"/>
      <w:szCs w:val="22"/>
    </w:rPr>
  </w:style>
  <w:style w:type="paragraph" w:styleId="Title">
    <w:name w:val="Title"/>
    <w:basedOn w:val="Normal"/>
    <w:next w:val="Normal"/>
    <w:link w:val="TitleChar"/>
    <w:qFormat/>
    <w:rPr>
      <w:caps/>
      <w:color w:val="000000"/>
      <w:sz w:val="96"/>
      <w:szCs w:val="76"/>
    </w:rPr>
  </w:style>
  <w:style w:type="character" w:styleId="Hyperlink">
    <w:name w:val="Hyperlink"/>
    <w:basedOn w:val="DefaultParagraphFont"/>
    <w:rPr>
      <w:color w:val="B95B22"/>
      <w:u w:val="single"/>
    </w:rPr>
  </w:style>
  <w:style w:type="paragraph" w:customStyle="1" w:styleId="Address">
    <w:name w:val="Address"/>
    <w:basedOn w:val="Normal"/>
    <w:qFormat/>
    <w:pPr>
      <w:spacing w:after="360"/>
      <w:contextualSpacing/>
    </w:p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</w:pPr>
  </w:style>
  <w:style w:type="paragraph" w:customStyle="1" w:styleId="ContactDetails">
    <w:name w:val="Contact Details"/>
    <w:basedOn w:val="Normal"/>
    <w:qFormat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2C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2C7"/>
    <w:rPr>
      <w:rFonts w:ascii="Tahoma" w:hAnsi="Tahoma" w:cs="Tahoma"/>
      <w:sz w:val="16"/>
      <w:szCs w:val="16"/>
    </w:rPr>
  </w:style>
  <w:style w:type="character" w:customStyle="1" w:styleId="white-space-pre">
    <w:name w:val="white-space-pre"/>
    <w:basedOn w:val="DefaultParagraphFont"/>
    <w:rsid w:val="008252C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3A8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106887"/>
    <w:pPr>
      <w:spacing w:after="200" w:line="276" w:lineRule="auto"/>
      <w:contextualSpacing/>
    </w:pPr>
    <w:rPr>
      <w:lang w:eastAsia="en-US"/>
    </w:rPr>
  </w:style>
  <w:style w:type="paragraph" w:styleId="NormalWeb">
    <w:name w:val="Normal (Web)"/>
    <w:basedOn w:val="Normal"/>
    <w:uiPriority w:val="99"/>
    <w:unhideWhenUsed/>
    <w:rsid w:val="00870C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870C3E"/>
    <w:rPr>
      <w:b/>
      <w:bCs/>
    </w:rPr>
  </w:style>
  <w:style w:type="paragraph" w:styleId="ListParagraph">
    <w:name w:val="List Paragraph"/>
    <w:basedOn w:val="Normal"/>
    <w:uiPriority w:val="34"/>
    <w:qFormat/>
    <w:rsid w:val="001C1F4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A23B4"/>
    <w:rPr>
      <w:color w:val="704404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3B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F26C46"/>
  </w:style>
  <w:style w:type="paragraph" w:styleId="Footer">
    <w:name w:val="footer"/>
    <w:basedOn w:val="Normal"/>
    <w:link w:val="FooterChar"/>
    <w:uiPriority w:val="99"/>
    <w:unhideWhenUsed/>
    <w:rsid w:val="00D5264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52640"/>
    <w:rPr>
      <w:sz w:val="22"/>
      <w:szCs w:val="22"/>
    </w:rPr>
  </w:style>
  <w:style w:type="paragraph" w:customStyle="1" w:styleId="p1">
    <w:name w:val="p1"/>
    <w:basedOn w:val="Normal"/>
    <w:rsid w:val="005049E2"/>
    <w:pPr>
      <w:spacing w:after="0"/>
    </w:pPr>
    <w:rPr>
      <w:rFonts w:ascii="Times New Roman" w:eastAsia="Times New Roman" w:hAnsi="Times New Roman" w:cs="Times New Roman"/>
      <w:color w:val="000000"/>
      <w:sz w:val="17"/>
      <w:szCs w:val="17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ndekarsusmita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smita-bandekar-9b096316a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Meiryo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Meiry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3793E-076E-4291-A671-6A5664EF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995</Words>
  <Characters>6952</Characters>
  <Application>Microsoft Office Word</Application>
  <DocSecurity>0</DocSecurity>
  <Lines>210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2026-02-09T10:11:00Z</dcterms:created>
  <dcterms:modified xsi:type="dcterms:W3CDTF">2026-03-22T05:31:00Z</dcterms:modified>
  <cp:category/>
  <cp:version>04.2000</cp:version>
</cp:coreProperties>
</file>