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80"/>
                <w:szCs w:val="80"/>
              </w:rPr>
              <w:t xml:space="preserve">🏥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64"/>
                <w:szCs w:val="64"/>
              </w:rPr>
              <w:t xml:space="preserve">Spring Boot Mastery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DB33F"/>
                <w:sz w:val="40"/>
                <w:szCs w:val="40"/>
              </w:rPr>
              <w:t xml:space="preserve">Complete Training Guide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AAAAA"/>
                <w:sz w:val="24"/>
                <w:szCs w:val="24"/>
              </w:rPr>
              <w:t xml:space="preserve">Built on: Hospital Management System</w:t>
            </w:r>
          </w:p>
        </w:tc>
      </w:tr>
    </w:tbl>
    <w:p>
      <w:pPr>
        <w:spacing w:before="300" w:after="3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6DB33F" w:sz="1"/>
              <w:left w:val="single" w:color="6DB33F" w:sz="1"/>
              <w:bottom w:val="single" w:color="6DB33F" w:sz="1"/>
              <w:right w:val="single" w:color="6DB33F" w:sz="1"/>
            </w:tcBorders>
            <w:shd w:fill="EB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📚  Topics Covered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Boot Overview &amp;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Common Starters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Lombok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DevTools</w:t>
            </w:r>
          </w:p>
        </w:tc>
        <w:tc>
          <w:tcPr>
            <w:tcW w:type="dxa" w:w="4680"/>
            <w:tcBorders>
              <w:top w:val="single" w:color="6DB33F" w:sz="1"/>
              <w:left w:val="single" w:color="6DB33F" w:sz="1"/>
              <w:bottom w:val="single" w:color="6DB33F" w:sz="1"/>
              <w:right w:val="single" w:color="6DB33F" w:sz="1"/>
            </w:tcBorders>
            <w:shd w:fill="EBF3F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🚀  Advanced Topics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Spring MVC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Controllers &amp; Annotations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 Methods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Request / Response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Error Handling &amp; REST API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</w:rP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Real-World Project: Hospital Management System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Every concept demonstrated with fully working Java code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DB33F"/>
                <w:sz w:val="28"/>
                <w:szCs w:val="28"/>
              </w:rPr>
              <w:t xml:space="preserve">MODULE 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Spring Boot Overview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1.1  What Problem Does Spring Boot Solve?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Before Spring Boot existed, Java enterprise development was notoriously painful. Developers spent days — sometimes weeks — writing XML configuration, hunting for compatible library versions, and configuring application servers before writing a single line of business logic.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🏗️  The Apartment Analogy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D2B00"/>
                <w:sz w:val="20"/>
                <w:szCs w:val="20"/>
              </w:rPr>
              <w:t xml:space="preserve">Spring Framework = buying raw land with materials. You build everything from scratch. Spring Boot = a fully furnished apartment. Move in immediately and start living. Everything works. Customize only what you want to change.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Three Core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Auto-Configuration  —  Spring reads your classpath and configures itself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Starter Dependencies  —  Pre-packaged bundles replace 15+ individual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Embedded Server  —  Tomcat lives inside your JAR; run with  java -jar app.jar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Architecture Hierarchy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☕ Java  (the programming language)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↓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🌱 Spring Framework  (IoC, DI, AOP, data, web)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↓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🚀 Spring Boot  (auto-config + starters on top of Spring)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↓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🏗️ Your Application  (your business logic)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2"/>
              <w:bottom w:val="single" w:color="2E74B5" w:sz="1"/>
              <w:right w:val="single" w:color="2E74B5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Core Philosophy: Convention over Configuration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Spring Boot makes sensible standard assumptions for you.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You only intervene when you want something different from the standard.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Result: a working web app in 15 minutes vs 2 weeks with raw Java EE.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1.2  Project Setup — Spring Initializr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2E74B5"/>
          <w:sz w:val="22"/>
          <w:szCs w:val="22"/>
        </w:rPr>
        <w:t xml:space="preserve">https://start.spring.io</w:t>
      </w:r>
      <w:r>
        <w:rPr>
          <w:rFonts w:ascii="Arial" w:cs="Arial" w:eastAsia="Arial" w:hAnsi="Arial"/>
          <w:sz w:val="22"/>
          <w:szCs w:val="22"/>
        </w:rPr>
        <w:t xml:space="preserve"> and configure: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Maven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Industry standard, XML-based build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Language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JVM language for enterprise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Boot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3.2.x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Latest stable — never use SNAPSHOT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Group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com.hospital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Reverse domain — your organisation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Artifact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Your specific project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Self-contained executable with embedded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 or 21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Long-Term Support releases — use these in production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Generated Project Structure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src/main/java/com/hospital/management/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ManagementApplication.java     ← Entry point — @SpringBootApplication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 (your packages go here)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src/main/resources/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application.yml                ← Main configuration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├── application-dev.yml            ← Dev-only config (overrides main)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 application-prod.yml           ← Prod-only config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src/test/java/                     ← All test code lives here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pom.xml                            ← Maven build file — dependencies &amp; plugins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Main Application Class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package com.hospital.management;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org.springframework.boot.SpringApplication;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org.springframework.boot.autoconfigure.SpringBootApplication;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org.springframework.context.ApplicationContext;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@SpringBootApplication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= @SpringBootConfiguration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+ @EnableAutoConfiguration  (triggers all the magic)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+ @ComponentScan            (scans this package and all sub-packages)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ManagementApplication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ApplicationContext context =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SpringApplication.run(ManagementApplication.class, args);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Proof: Spring auto-created 140+ beans with zero config from us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System.out.println("Beans created: " + context.getBeanDefinitionCount());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System.out.println("Tomcat running on port 8080");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6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A00"/>
                <w:sz w:val="20"/>
                <w:szCs w:val="20"/>
              </w:rPr>
              <w:t xml:space="preserve">⚠️  Common Mistake: </w:t>
            </w:r>
            <w:r>
              <w:rPr>
                <w:rFonts w:ascii="Arial" w:cs="Arial" w:eastAsia="Arial" w:hAnsi="Arial"/>
                <w:color w:val="7B2A00"/>
                <w:sz w:val="20"/>
                <w:szCs w:val="20"/>
              </w:rPr>
              <w:t xml:space="preserve">All your classes MUST be in the same package or sub-packages as @SpringBootApplication. Classes in other packages will not be scanned and Spring will not find them.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DB33F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DB33F"/>
                <w:sz w:val="28"/>
                <w:szCs w:val="28"/>
              </w:rPr>
              <w:t xml:space="preserve">MODULE 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Auto-Configuration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2.1  How Auto-Configuration Works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Auto-configuration is built on a family of @Conditional annotations. Each pre-written configuration class activates ONLY if its conditions are met — like a checklist Spring runs at startup.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Hospital System 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@ConditionalOnClass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class exists on classpath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DataSource auto-config only if JDBC present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@ConditionalOnMissingBean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bean of that type defined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backs off if you define your own DataSource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@ConditionalOnProperty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property has a specific 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SMS service only if sms.enabled=true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@ConditionalOnMissingClass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class does NOT exist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Fallback config when a library is absent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🏗️  Hotel Check-in Analogy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D2B00"/>
                <w:sz w:val="20"/>
                <w:szCs w:val="20"/>
              </w:rPr>
              <w:t xml:space="preserve">Auto-configuration is like a hotel that reads your profile and pre-sets the room: chai if you are from India, a standing desk if you are a business traveller, a birthday cake if today is your birthday. All automatic. You only mention it if you want something different.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Seeing It Yourself — Debug Mode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application.yml — add this temporarily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debug: true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Restart and look for the CONDITIONS EVALUATION REPORT in the console: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CONDITIONS EVALUATION REPORT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============================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Positive matches: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DispatcherServletAutoConfiguration matched: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- @ConditionalOnClass found required class 'DispatcherServlet'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JacksonAutoConfiguration matched: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- @ConditionalOnClass found required class 'ObjectMapper'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Negative matches: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DataSourceAutoConfiguration: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Did not match: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- @ConditionalOnClass did not find required class 'DataSource'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← We didn't add a database dependency, so this was SKIPPED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2"/>
              <w:bottom w:val="single" w:color="2E74B5" w:sz="1"/>
              <w:right w:val="single" w:color="2E74B5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This Proves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Spring Boot checked every available auto-configuration class.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It applied only the ones where ALL conditions were satisfied.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You wrote zero configuration — Spring Boot figured it all out from the classpath.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Excluding Auto-Configurations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Prevent a specific auto-configuration from running: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@SpringBootApplication(exclude = { DataSourceAutoConfiguration.class 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ManagementApplication { ...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Or in application.yml: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spring: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autoconfigure: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exclude: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- org.springframework.boot.autoconfigure.jdbc.DataSourceAutoConfiguration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DB33F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DB33F"/>
                <w:sz w:val="28"/>
                <w:szCs w:val="28"/>
              </w:rPr>
              <w:t xml:space="preserve">MODULE 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Spring Boot Starters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3.1  What Is a Starter?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A Starter is a special Maven dependency that contains NO code — only a pom.xml listing other dependencies. It solves dependency hell by providing a pre-tested, compatible bundle of everything you need for a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🏗️  Meal Kit Analogy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D2B00"/>
                <w:sz w:val="20"/>
                <w:szCs w:val="20"/>
              </w:rPr>
              <w:t xml:space="preserve">A starter is like a meal-kit delivery box. You order 'Italian Dinner Kit' and receive pasta, tomatoes, basil, garlic and parmesan — all correct quantities, all guaranteed to work together. You do not visit five grocery stores.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Hospital System pom.xml — Annotated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&lt;dependencies&gt;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&lt;!-- ONE dependency replaces: spring-webmvc, tomcat-embed-core,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jackson-databind, hibernate-validator, and more --&gt;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&lt;groupId&gt;org.springframework.boot&lt;/groupId&gt;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&lt;artifactId&gt;spring-boot-starter-web&lt;/artifactId&gt;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&lt;!-- ONE dependency replaces: spring-data-jpa, hibernate-core,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HikariCP connection pool, spring-jdbc, and more --&gt;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&lt;groupId&gt;org.springframework.boot&lt;/groupId&gt;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&lt;artifactId&gt;spring-boot-starter-data-jpa&lt;/artifactId&gt;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&lt;!-- Auto-restart in dev + LiveReload + dev-friendly defaults --&gt;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&lt;groupId&gt;org.springframework.boot&lt;/groupId&gt;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&lt;artifactId&gt;spring-boot-devtools&lt;/artifactId&gt;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&lt;scope&gt;runtime&lt;/scope&gt;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&lt;optional&gt;true&lt;/optional&gt;   &lt;!-- NOT included in final JAR --&gt;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&lt;!-- Lombok: compile-time only, NOT in final JAR --&gt;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&lt;groupId&gt;org.projectlombok&lt;/groupId&gt;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&lt;artifactId&gt;lombok&lt;/artifactId&gt;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&lt;optional&gt;true&lt;/optional&gt;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&lt;!-- JUnit 5 + Mockito + AssertJ + Spring Test --&gt;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&lt;dependency&gt;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&lt;groupId&gt;org.springframework.boot&lt;/groupId&gt;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&lt;artifactId&gt;spring-boot-starter-test&lt;/artifactId&gt;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&lt;scope&gt;test&lt;/scope&gt;         &lt;!-- Only available during testing --&gt;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&lt;/dependency&gt;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&lt;/dependencies&gt;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spring-boot-starter-web Includes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spring-webmvc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 MVC framework — handles HTTP routing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spring-boot-starter-tomcat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Embedded Apache Tomcat web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jackson-databind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 serialization/deserialization (Java ↔ 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hibernate-validator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Bean Validation (@NotNull, @Email,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spring-boot-starter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Spring Boot (context, logging, etc.)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DB33F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DB33F"/>
                <w:sz w:val="28"/>
                <w:szCs w:val="28"/>
              </w:rPr>
              <w:t xml:space="preserve">MODULE 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Lombok — Eliminate Boilerplate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4.1  The Problem Lombok Solves</w:t>
      </w:r>
    </w:p>
    <w:p>
      <w:pPr>
        <w:spacing w:before="0" w:after="100"/>
      </w:pPr>
      <w:r>
        <w:rPr>
          <w:rFonts w:ascii="Arial" w:cs="Arial" w:eastAsia="Arial" w:hAnsi="Arial"/>
          <w:sz w:val="22"/>
          <w:szCs w:val="22"/>
        </w:rPr>
        <w:t xml:space="preserve">A Java class with 3 fields traditionally requires 50+ lines of mechanical code: getters, setters, constructors, toString(), equals(), hashCode(). Lombok generates all of this at compile time — you write 5 lines, the compiler sees 55.</w:t>
      </w:r>
    </w:p>
    <w:p>
      <w:pPr>
        <w:pStyle w:val="Heading2"/>
      </w:pPr>
      <w:r>
        <w:rPr>
          <w:rFonts w:ascii="Arial" w:cs="Arial" w:eastAsia="Arial" w:hAnsi="Arial"/>
        </w:rPr>
        <w:t xml:space="preserve">Doctor Model — With Lombok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package com.hospital.management.model;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lombok.*;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java.time.LocalDate;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import java.util.List;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@Data                   // = @Getter + @Setter + @ToString + @EqualsAndHashCode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@Builder                // Enables: Doctor.builder().name("Sarah").build()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@NoArgsConstructor      // Generates: public Doctor() {}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@AllArgsConstructor     // Generates: constructor with ALL fields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Doctor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Long   id;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name;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specialization;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licenseNumber;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email;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phoneNumber;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Double consultationFee;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LocalDate joiningDate;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Boolean available;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List&lt;String&gt; qualifications;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Lombok generates ALL of this automatically ↑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getId(), setId(), getName(), setName(), toString(),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equals(), hashCode(), builder()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Patient Model — with @ToString.Exclude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@Data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@Builder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@NoArgsConstructor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@AllArgsConstructor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Patient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Long      id;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   name;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LocalDate dateOfBirth;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   gender;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   bloodGroup;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   email;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   phoneNumber;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   address;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   emergencyContact;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@ToString.Exclude        // ← This field NEVER appears in log output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medicalHistory;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WHY: Medical history is sensitive. toString() is called in logs.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Without this, every log line could expose patient data.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Builder Pattern in Action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Creating a Doctor with Builder — clear, readable, safe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Doctor doctor = Doctor.builder()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.id(1L)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.name("Dr. Sarah Johnson")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.specialization("Cardiology")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.licenseNumber("MED-2024-001")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.consultationFee(150.00)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.available(true)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.qualifications(List.of("MBBS", "MD", "FACC"))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.build();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Compare with positional constructor (BAD — easy to swap args silently):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Doctor doctor = new Doctor(1L, "Dr. Sarah Johnson", "Cardiology",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"MED-2024-001", "sarah@hospital.com", "+1-555-0101",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150.00, LocalDate.now(), true, List.of("MBBS"));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Which position is email? Which is phone? Which is fee?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With 10+ fields, this is a bug waiting to happen.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Lombok Annotations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Generates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@Getter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getX() method for every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@Setter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setX() method for every field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@ToString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toString() including all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@ToString.Exclude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Excludes that field from toString()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@EqualsAndHashCode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equals() and hashCode() based on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@NoArgsConstructor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MyClass() {} — no-argument constructor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@AllArgsConstructor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Constructor with every field as parameter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@RequiredArgsConstructor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Constructor for only final and @NonNull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@Getter + @Setter + @ToString + @EqualsAndHashCode + @RequiredArgsConstructor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Fluent builder: MyClass.builder().field(val).build()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@Slf4j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private static final Logger log = LoggerFactory.getLogger(...)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6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A00"/>
                <w:sz w:val="20"/>
                <w:szCs w:val="20"/>
              </w:rPr>
              <w:t xml:space="preserve">⚠️  Common Mistake: </w:t>
            </w:r>
            <w:r>
              <w:rPr>
                <w:rFonts w:ascii="Arial" w:cs="Arial" w:eastAsia="Arial" w:hAnsi="Arial"/>
                <w:color w:val="7B2A00"/>
                <w:sz w:val="20"/>
                <w:szCs w:val="20"/>
              </w:rPr>
              <w:t xml:space="preserve">Do not use @Data on JPA @Entity classes. Use @Getter, @Setter and @ToString separately with @EqualsAndHashCode(of="id") to avoid Hibernate lazy-loading issues.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DB33F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DB33F"/>
                <w:sz w:val="28"/>
                <w:szCs w:val="28"/>
              </w:rPr>
              <w:t xml:space="preserve">MODULE 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Spring Boot DevTools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5.1  The Two-Classloader Trick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DevTools gives you fast automatic restarts during development. Instead of restarting the entire JVM (30+ seconds), it replaces only YOUR application classes while keeping the heavy Spring/Hibernate classes loaded.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BASE CLASSLOADER (never reloaded) 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spring-core, spring-webmvc, hibernate, jackson…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These are loaded ONCE at startup and stay in memory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+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RESTART CLASSLOADER (replaced on each change)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DoctorController.class, DoctorService.class,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PatientController.class … YOUR code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This is discarded and recreated — fast!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Result: ~2 second restart vs 15-30 second full restart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DevTools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Automatic restart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Detects classpath changes → restarts in ~2 sec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LiveReload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Triggers browser refresh when app restarts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Thymeleaf cache off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Template changes visible immediately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SQL logging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Shows all SQL queries in dev — great for learning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Production-safe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Silently disabled when running from a packaged JAR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How to Trigger Restart in IntelliJ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1. Make your code change (e.g., update a service method)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2. Press Ctrl+F9  (Windows/Linux)  or  Cmd+F9  (macOS)  → Build Project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3. DevTools detects the classpath change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4. Application restarts in 2-3 seconds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5. Hit your API again — change is live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Alternative: enable "Build project automatically" in: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Settings → Build, Execution, Deployment → Compiler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DB33F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DB33F"/>
                <w:sz w:val="28"/>
                <w:szCs w:val="28"/>
              </w:rPr>
              <w:t xml:space="preserve">MODULE 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Spring Environment &amp; Configuration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6.1  The Multi-Environment Problem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Every real application runs in multiple environments (dev, test, staging, production) each needing different database URLs, passwords, log levels, and feature flags. NEVER hardcode these values in Java code — they end up in your Git repository, visible to everyone.</w:t>
      </w:r>
    </w:p>
    <w:p>
      <w:pPr>
        <w:pStyle w:val="Heading2"/>
      </w:pPr>
      <w:r>
        <w:rPr>
          <w:rFonts w:ascii="Arial" w:cs="Arial" w:eastAsia="Arial" w:hAnsi="Arial"/>
        </w:rPr>
        <w:t xml:space="preserve">Property Source Priority (Highest → Lowest)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Command-line args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java -jar app.jar --server.port=9090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Environment variables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SPRING_DATASOURCE_PASSWORD=secret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Profile-specific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application-prod.yml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application.yml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Default configuration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Spring Boot defaults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Built-in fallback values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1"/>
              <w:left w:val="single" w:color="2E74B5" w:sz="12"/>
              <w:bottom w:val="single" w:color="2E74B5" w:sz="1"/>
              <w:right w:val="single" w:color="2E74B5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Production Best Practice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NEVER store real passwords in application.yml (committed to Git).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Store them in environment variables (source 2, highest priority).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Your application.yml can have a placeholder for local dev only.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Spring maps ENV_VAR (uppercase + underscores) to property.name (dots) automatically.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Hospital System — application.yml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spring: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application: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name: Hospital Management System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profiles: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active: dev          # Change to 'prod' for production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server: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port: 8080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hospital: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name: "City General Hospital"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address: "123 Medical Drive"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contact-number: "+1-555-HOSPITAL"   # maps to: contactNumber (camelCase)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max-appointments-per-day: 50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appointment-duration-minutes: 30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features: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sms-notifications-enabled: true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email-notifications-enabled: true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online-payments-enabled: false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logging: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level: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com.hospital: INFO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org.springframework.web: DEBUG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Profile-Specific Overrides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application-dev.yml — loaded ADDITIONALLY when profile=dev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hospital: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name: "City General Hospital [DEV]"   # Clearly marked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max-appointments-per-day: 10          # Small limit for testing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features: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online-payments-enabled: false      # Never charge real money in dev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logging: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level: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com.hospital: DEBUG   # Verbose in dev, silent in prod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---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# application-prod.yml — loaded when profile=prod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server: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port: 80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hospital: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max-appointments-per-day: 200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features: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online-payments-enabled: true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logging: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level: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com.hospital: WARN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@ConfigurationProperties — Binding YAML to Java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Maps the entire "hospital:" section to a Java class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@Component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@ConfigurationProperties(prefix = "hospital")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@Data   // Lombok generates getters/setters Spring needs to inject values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HospitalProperties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 name;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 address;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 contactNumber;            // maps from: contact-number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Integer maxAppointmentsPerDay;    // maps from: max-appointments-per-day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Integer appointmentDurationMinutes;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 emergencyContact;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Features features;               // Nested object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@Data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static class Features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private Boolean smsNotificationsEnabled;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private Boolean emailNotificationsEnabled;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private Boolean onlinePaymentsEnabled;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Inject and use it anywhere: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@RequiredArgsConstructor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AppointmentService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HospitalProperties hospitalProperties;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Appointment schedule(Appointment appt)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Use config value — no hardcoding!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long count = countAppointmentsOnDate(appt.getDate());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(count &gt;= hospitalProperties.getMaxAppointmentsPerDay())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throw new BusinessRuleException("Daily limit reached: " +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hospitalProperties.getMaxAppointmentsPerDay());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DB33F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DB33F"/>
                <w:sz w:val="28"/>
                <w:szCs w:val="28"/>
              </w:rPr>
              <w:t xml:space="preserve">MODULE 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Spring MVC Architecture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7.1  The MVC Pattern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MVC (Model-View-Controller) separates your application into three distinct responsibilities. This separation means changes in one area do not break the others.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Hospital 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data and business logic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Doctor, Patient, Appointment objects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presentation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JSON responses sent to mobile/web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traffic director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DoctorController receives HTTP, calls service, returns JSON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8F00" w:sz="1"/>
              <w:left w:val="single" w:color="BF8F00" w:sz="16"/>
              <w:bottom w:val="single" w:color="BF8F00" w:sz="1"/>
              <w:right w:val="single" w:color="BF8F00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B5C00"/>
                <w:sz w:val="20"/>
                <w:szCs w:val="20"/>
              </w:rPr>
              <w:t xml:space="preserve">🏗️  Restaurant Analogy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3D2B00"/>
                <w:sz w:val="20"/>
                <w:szCs w:val="20"/>
              </w:rPr>
              <w:t xml:space="preserve">Customer = HTTP Request. Waiter = Controller (takes order, brings food). Kitchen = Service Layer (cooks the food). Food = Response. The customer never enters the kitchen. The kitchen never talks to the customer directly. The waiter is the mediator.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7.2  The Complete Request Flow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GET /api/v1/doctors/1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↓  HTTP arrives at Embedded Tomcat (port 8080)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      DispatcherServlet    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The Front Controller — ALL requests pass through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↓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      HandlerMapping       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Reads @GetMapping("/doctors/{id}") annotations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Finds: DoctorController.getDoctorById()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↓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  DoctorController.getDoctorById(1L)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Extracts @PathVariable id = 1L  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Calls doctorService.findById(1L)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↓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          DoctorService    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Validates, applies business rules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Returns Doctor object (or throws exception)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↑  Doctor object flows back up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↓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       MappingJackson2HttpMessageConverter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Jackson serializes Doctor object → JSON string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Sets Content-Type: application/json header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↓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HTTP/1.1 200 OK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Content-Type: application/json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 "id": 1, "name": "Dr. Sarah Johnson", ... 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Layered Architecture — Where Each Class Lives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CLIENT  (browser, mobile app, Postman)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↕  HTTP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CONTROLLER LAYER  @RestController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DoctorController, PatientController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• Handles HTTP (extracts params, returns responses)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• Should contain NO business logic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↕  Java method calls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SERVICE LAYER  @Service          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DoctorService, PatientService, AppointmentService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• Business logic and rules       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• Transactions, orchestration    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↕  Java method calls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REPOSITORY LAYER  @Repository    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(JPA repositories — covered in next module)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• Database queries only          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↕  SQL / JPA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│  DATABASE  MySQL / PostgreSQL / H2                   │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└──────────────────────────────────────────────────────┘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6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A00"/>
                <w:sz w:val="20"/>
                <w:szCs w:val="20"/>
              </w:rPr>
              <w:t xml:space="preserve">⚠️  Common Mistake: </w:t>
            </w:r>
            <w:r>
              <w:rPr>
                <w:rFonts w:ascii="Arial" w:cs="Arial" w:eastAsia="Arial" w:hAnsi="Arial"/>
                <w:color w:val="7B2A00"/>
                <w:sz w:val="20"/>
                <w:szCs w:val="20"/>
              </w:rPr>
              <w:t xml:space="preserve">A controller that does database queries, calculates business rules AND formats responses is a 'God Object'. This is a severe anti-pattern. Keep controllers thin — 15-20 lines per method maximum.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DB33F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DB33F"/>
                <w:sz w:val="28"/>
                <w:szCs w:val="28"/>
              </w:rPr>
              <w:t xml:space="preserve">MODULE 8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Controllers &amp; @RestController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8.1  @Controller vs @RestController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@Controller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@RestController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Returns view names (HTML templates)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Returns data directly as JSON/XML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Used for server-side rendered web apps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Used for REST APIs consumed by 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Needs @ResponseBody to return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@ResponseBody applied to ALL methods automatically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 Paragraph({ children: [new TextRun('return "products"; // finds products.html')] })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return List&lt;Product&gt;; // auto-converted to JSON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@RestController = @Controller + @ResponseBody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Hospital Doctor Controller — Structure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package com.hospital.management.controller;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@RestController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@RequestMapping("/api/v1/doctors")    // Base path for ALL methods here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@RequiredArgsConstructor              // Lombok: generates constructor injection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@Slf4j                                // Lombok: injects 'log' field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DoctorController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Constructor injection — recommended over @Autowired field injection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Reason: easier to test, makes dependencies explicit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final DoctorService doctorService;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@GetMapping                       // GET /api/v1/doctors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ResponseEntity&lt;...&gt; getAllDoctors(...) { ...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@GetMapping("/{id}")              // GET /api/v1/doctors/42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ResponseEntity&lt;...&gt; getDoctorById(...) { ...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@PostMapping                      // POST /api/v1/doctors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ResponseEntity&lt;...&gt; createDoctor(...) { ...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@PutMapping("/{id}")              // PUT /api/v1/doctors/42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ResponseEntity&lt;...&gt; updateDoctor(...) { ...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@PatchMapping("/{id}/availability")  // PATCH /api/v1/doctors/42/availability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ResponseEntity&lt;...&gt; updateAvailability(...) { ...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@DeleteMapping("/{id}")           // DELETE /api/v1/doctors/42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ResponseEntity&lt;Void&gt; deleteDoctor(...) { ...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8.2  Spring Stereotype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&amp; 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Generic Spring bean — scanned and managed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 layer — handles HTTP, returns 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@RestController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 layer — handles HTTP, returns data (REST)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Business logic layer — where rules 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access layer — database operations + exception translation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@Configuration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Bean definition source — creates Spring beans with @Bean methods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DB33F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DB33F"/>
                <w:sz w:val="28"/>
                <w:szCs w:val="28"/>
              </w:rPr>
              <w:t xml:space="preserve">MODULE 9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HTTP Method Annotations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9.1  HTTP Method Semantics — Why They Matter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HTTP methods are NOT arbitrary labels. They carry specific semantic meaning that infrastructure (caches, proxies, load balancers) and clients rely on. Using them incorrectly breaks these assumptions silently.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34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 Meaning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Idempotent?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Retrieve. NEVER modify. Safe for caches.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call 100 times, same result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 new resource. Sends data in body.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creates duplicate if called twice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entire resource at this URL.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same result whether called once or 10 times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Partially update only specified fields.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Usually yes in practice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the resource at this URL.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deleting already-deleted is fine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6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B2A00"/>
                <w:sz w:val="20"/>
                <w:szCs w:val="20"/>
              </w:rPr>
              <w:t xml:space="preserve">⚠️  Common Mistake: </w:t>
            </w:r>
            <w:r>
              <w:rPr>
                <w:rFonts w:ascii="Arial" w:cs="Arial" w:eastAsia="Arial" w:hAnsi="Arial"/>
                <w:color w:val="7B2A00"/>
                <w:sz w:val="20"/>
                <w:szCs w:val="20"/>
              </w:rPr>
              <w:t xml:space="preserve">NEVER use GET to modify data. Never /deletePatient?id=42 via GET. Search engines crawl GET URLs — your delete will be triggered automatically. This has caused real-world data loss.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RESTful URL Design Rules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❌ WRONG — RPC style (verbs in URLs)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GET  /getDoctor?id=1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 /createDoctor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 /updateDoctorFee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 /deleteDoctor?id=1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✅ CORRECT — REST style (nouns + HTTP method expresses action)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GET    /api/v1/doctors        → list all doctors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GET    /api/v1/doctors/1      → get doctor #1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   /api/v1/doctors        → create new doctor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PUT    /api/v1/doctors/1      → replace doctor #1 entirely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PATCH  /api/v1/doctors/1/fee  → update only the fee of doctor #1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DELETE /api/v1/doctors/1      → remove doctor #1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Nested resources — expressing relationships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GET  /api/v1/doctors/1/appointments    → all appointments for doctor 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POST /api/v1/patients/2/appointments   → book appointment for patient 2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The Annotation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@GetMapping("/path")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@RequestMapping(value="/path", method=RequestMethod.GET)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@PostMapping("/path")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@RequestMapping(value="/path", method=RequestMethod.POST)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@PutMapping("/path")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@RequestMapping(value="/path", method=RequestMethod.PUT)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@PatchMapping("/path")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@RequestMapping(value="/path", method=RequestMethod.PATCH)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@DeleteMapping("/path")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@RequestMapping(value="/path", method=RequestMethod.DELETE)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Complete CRUD Mapping — DoctorController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@RestController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@RequestMapping("/api/v1/doctors")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DoctorController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GET /api/v1/doctors?specialization=Cardiology&amp;availableOnly=true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@GetMapping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ResponseEntity&lt;ApiResponse&lt;List&lt;Doctor&gt;&gt;&gt; getAllDoctors(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@RequestParam(required = false) String specialization,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@RequestParam(required = false) Boolean availableOnly,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@RequestParam(required = false) Double maxFee)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GET /api/v1/doctors/1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@GetMapping("/{id}")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ResponseEntity&lt;ApiResponse&lt;Doctor&gt;&gt; getDoctorById(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@PathVariable Long id)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POST /api/v1/doctors   (body: full Doctor JSON)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@PostMapping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ResponseEntity&lt;ApiResponse&lt;Doctor&gt;&gt; createDoctor(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@RequestBody Doctor doctor)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Returns 201 Created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PUT /api/v1/doctors/1  (body: complete Doctor replacement)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@PutMapping("/{id}")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ResponseEntity&lt;ApiResponse&lt;Doctor&gt;&gt; updateDoctor(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@PathVariable Long id, @RequestBody Doctor doctor) {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PATCH /api/v1/doctors/1/availability  (body: {"available": false})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@PatchMapping("/{id}/availability")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ResponseEntity&lt;ApiResponse&lt;Doctor&gt;&gt; updateAvailability(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@PathVariable Long id, @RequestBody Map&lt;String, Boolean&gt; body) {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DELETE /api/v1/doctors/1  → 204 No Content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@DeleteMapping("/{id}")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ResponseEntity&lt;Void&gt; deleteDoctor(@PathVariable Long id) {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DB33F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DB33F"/>
                <w:sz w:val="28"/>
                <w:szCs w:val="28"/>
              </w:rPr>
              <w:t xml:space="preserve">MODULE 10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Request &amp; Response Data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10.1  Where Data Lives in an HTTP Request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GET /api/v1/doctors/1/appointments?status=SCHEDULED&amp;page=0 HTTP/1.1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Host: hospital.com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Authorization: Bearer eyJhbGci...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X-Requesting-Doctor-Id: 5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Content-Type: application/json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{ "filter": "recent"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─── Anatomy ────────────────────────────────────────────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Path variable:    /doctors/{1}/          → @PathVariable Long id = 1L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Query params:     ?status=SCHEDULED      → @RequestParam AppointmentStatus status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&amp;page=0                → @RequestParam int page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Headers:          Authorization          → @RequestHeader String authorization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X-Requesting-Doctor-Id → @RequestHeader Long doctorId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Body:             {"filter":"recent"}    → @RequestBody FilterRequest filter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@PathVariable — URL Path Segments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RULE: Use path variables for RESOURCE IDENTIFIERS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/doctors/42 → the identity of the resource is 42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@GetMapping("/doctors/{doctorId}/patients/{patientId}")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ResponseEntity&lt;...&gt; getSharedHistory(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@PathVariable Long doctorId,     // {doctorId} → doctorId variable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@PathVariable Long patientId) {  // {patientId} → patientId variable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Type mismatch protection: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GET /doctors/abc → Spring returns 400 Bad Request automatically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"Parameter 'doctorId' should be of type Long, received 'abc'"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@RequestParam — Query String Parameters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RULE: Use query params for FILTERING, SORTING, PAGINATION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/doctors?specialization=Cardiology&amp;maxFee=200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@GetMapping("/doctors")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ResponseEntity&lt;...&gt; getDoctors(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required=false → null if not provided in URL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@RequestParam(required = false) String specialization,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required=false → null if not provided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@RequestParam(required = false) Boolean availableOnly,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defaultValue → used if param is absent; implies required=false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@RequestParam(defaultValue = "0") int page,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@RequestParam(defaultValue = "20") int size,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Spring converts "SCHEDULED" string → AppointmentStatus.SCHEDULED enum!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@RequestParam(required = false) AppointmentStatus status)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@RequestBody — Deserializing JSON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Client sends: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POST /api/v1/appointments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Content-Type: application/json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"doctorId": 1,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"patientId": 1,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"appointmentDateTime": "2026-12-25T10:00:00",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"reason": "Cardiac checkup"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@PostMapping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ResponseEntity&lt;ApiResponse&lt;Appointment&gt;&gt; scheduleAppointment(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@RequestBody Appointment appointment)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          ↑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 Jackson automatically: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 1. Reads Content-Type: application/json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 2. Reads the raw JSON string from the request body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 3. Converts "2026-12-25T10:00:00" → LocalDateTime object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 4. Maps doctorId, patientId, reason fields to Appointment fields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 5. Passes the fully-populated Appointment object to your method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 If JSON is malformed → 400 Bad Request (auto-handled)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@RequestHeader — HTTP Headers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Accessing HTTP headers directly in your method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@PatchMapping("/{id}/notes")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ResponseEntity&lt;...&gt; addNotes(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@PathVariable Long id,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@RequestBody Map&lt;String, String&gt; body,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Header: X-Doctor-Id: 5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required=false → null if header not sent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@RequestHeader(value = "X-Doctor-Id", required = false) Long doctorId,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Standard Authorization header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@RequestHeader(value = "Authorization", required = false) String authToken)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log.info("Notes added by doctor: {}", doctorId);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In production: parse JWT from authToken to get the doctor's identity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ResponseEntity — Full Control of HTTP Response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ResponseEntity&lt;T&gt; gives you control over: status code + headers + body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200 OK with body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return ResponseEntity.ok(ApiResponse.success("Doctor retrieved", doctor));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201 Created with Location header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return ResponseEntity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.status(HttpStatus.CREATED)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.header("Location", "/api/v1/doctors/" + created.getId())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.body(ApiResponse.success("Doctor registered", created));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204 No Content (successful delete — nothing to return)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return ResponseEntity.noContent().build();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404 Not Found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return ResponseEntity.status(HttpStatus.NOT_FOUND)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.body(ErrorResponse.builder().message("Doctor not found").build());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Pattern used in Hospital System: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@GetMapping("/{id}")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ResponseEntity&lt;ApiResponse&lt;Doctor&gt;&gt; getDoctorById(@PathVariable Long id)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Doctor doctor = doctorService.findById(id); // throws if not found → 404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ResponseEntity.ok(ApiResponse.success("Retrieved", doctor));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DB33F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DB33F"/>
                <w:sz w:val="28"/>
                <w:szCs w:val="28"/>
              </w:rPr>
              <w:t xml:space="preserve">MODULE 11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Error Handling &amp; HTTP Status Codes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11.1  HTTP Status Codes — The Contract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Status codes are not optional decoration. Infrastructure (caches, proxies, monitoring) makes decisions based on them. APIs that always return 200 OK are impossible to consume reliably.</w:t>
      </w:r>
    </w:p>
    <w:p>
      <w:pPr>
        <w:pStyle w:val="Heading2"/>
      </w:pPr>
      <w:r>
        <w:rPr>
          <w:rFonts w:ascii="Arial" w:cs="Arial" w:eastAsia="Arial" w:hAnsi="Arial"/>
        </w:rPr>
        <w:t xml:space="preserve">Must-Know Status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in Hospital System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OK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 PUT / PATCH succeeded with a response body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 succeeded — new doctor/patient/appointment registered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Content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succeeded — nothing to return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Malformed JSON, missing required field, invalid value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authenticated — no valid token provided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Forbidden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Authenticated but not authorised (nurse can't view admin data)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Found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Doctor/Patient/Appointment with that ID does not exist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 Not Allowed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Sending DELETE to a GET-only endpoint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Conflict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Registering a doctor with a license number already in system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Unprocessable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rule violated — doctor unavailable, past 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Server Error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Unexpected server bug — never expose details to client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11.2  Global Exception Handler</w:t>
      </w:r>
    </w:p>
    <w:p>
      <w:pPr>
        <w:spacing w:before="0" w:after="120"/>
      </w:pPr>
      <w:r>
        <w:rPr>
          <w:rFonts w:ascii="Arial" w:cs="Arial" w:eastAsia="Arial" w:hAnsi="Arial"/>
          <w:sz w:val="22"/>
          <w:szCs w:val="22"/>
        </w:rPr>
        <w:t xml:space="preserve">Instead of try/catch in every controller method, @RestControllerAdvice intercepts exceptions from ALL controllers globally. Write error handling logic once — it applies everywhere.</w:t>
      </w:r>
    </w:p>
    <w:p>
      <w:pPr>
        <w:pStyle w:val="Heading2"/>
      </w:pPr>
      <w:r>
        <w:rPr>
          <w:rFonts w:ascii="Arial" w:cs="Arial" w:eastAsia="Arial" w:hAnsi="Arial"/>
        </w:rPr>
        <w:t xml:space="preserve">Custom Exception Classes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ResourceNotFoundException → HTTP 404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ResourceNotFoundException extends RuntimeException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ResourceNotFoundException(String resource, Long id)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super(resource + " with ID " + id + " was not found");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BusinessRuleException → HTTP 422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Thrown when: doctor unavailable, past appointment, limit exceeded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BusinessRuleException extends RuntimeException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BusinessRuleException(String message) { super(message);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DuplicateResourceException → HTTP 409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Thrown when: registering doctor with existing license number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DuplicateResourceException extends RuntimeException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DuplicateResourceException(String message) { super(message);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WHY RuntimeException (not Exception)?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RuntimeExceptions propagate automatically — no try/catch required.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They bubble up naturally to GlobalExceptionHandler.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GlobalExceptionHandler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@RestControllerAdvice   // = @ControllerAdvice + @ResponseBody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@Slf4j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GlobalExceptionHandler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@ExceptionHandler(ResourceNotFoundException.class)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ResponseEntity&lt;ErrorResponse&gt; handleNotFound(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ResourceNotFoundException ex, HttpServletRequest request)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log.warn("Resource not found: {}", ex.getMessage());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ResponseEntity.status(HttpStatus.NOT_FOUND).body(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ErrorResponse.builder()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.success(false).status(404).error("Not Found")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.message(ex.getMessage())       // "Doctor with ID 999 was not found"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.path(request.getRequestURI())  // "/api/v1/doctors/999"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.timestamp(LocalDateTime.now())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.build()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@ExceptionHandler(BusinessRuleException.class)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ResponseEntity&lt;ErrorResponse&gt; handleBusinessRule(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BusinessRuleException ex, HttpServletRequest request)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Returns 422 Unprocessable Entity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@ExceptionHandler(DuplicateResourceException.class)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ResponseEntity&lt;ErrorResponse&gt; handleDuplicate(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DuplicateResourceException ex, HttpServletRequest request)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Returns 409 Conflict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...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@ExceptionHandler(Exception.class)  // Catch-all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ResponseEntity&lt;ErrorResponse&gt; handleGeneral(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Exception ex, HttpServletRequest request)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log.error("Unexpected server error at: {}", request.getRequestURI(), ex);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Log full stack trace server-side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Return SAFE generic message to client — NEVER expose internals!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ResponseEntity.internalServerError().body(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ErrorResponse.builder()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.status(500).message("An unexpected error occurred. " +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"Reference: " + System.currentTimeMillis())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.build()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How It Flows — DoctorService → Controller → Client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1. Service throws the exception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Doctor findById(Long id)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Doctor doctor = doctorDatabase.get(id);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if (doctor == null)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throw new ResourceNotFoundException("Doctor", id);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Propagates up automatically — no try/catch needed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doctor;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2. Controller is clean — no error handling here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@GetMapping("/{id}")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ResponseEntity&lt;ApiResponse&lt;Doctor&gt;&gt; getDoctorById(@PathVariable Long id)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Doctor doctor = doctorService.findById(id);   // may throw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return ResponseEntity.ok(ApiResponse.success("Retrieved", doctor));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If exception thrown above, this line never executes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3. GlobalExceptionHandler catches it and returns: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HTTP/1.1 404 Not Found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"success": false,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"status": 404,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"error": "Not Found",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"message": "Doctor with ID 999 was not found",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"path": "/api/v1/doctors/999",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"timestamp": "2024-11-15T10:30:00"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DB33F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6DB33F"/>
                <w:sz w:val="28"/>
                <w:szCs w:val="28"/>
              </w:rPr>
              <w:t xml:space="preserve">MODULE 12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RESTful API — Complete Hospital System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12.1  REST Principles in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Principle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In Hospital System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Client-Server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and server evolve independently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Mobile app, web app and API are separate codebases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Stateless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request is self-contained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session storage — each request has all info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Cacheable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responses can be cached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/doctors uses standard HTTP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Uniform Interface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 URL structure + HTTP verbs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/doctors/{id} with GET/POST/PUT/PATCH/DELETE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Layered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does not know about intermediaries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balancer, API gateway transparent to client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12.2  Standard Response Wrappers</w:t>
      </w:r>
    </w:p>
    <w:p>
      <w:pPr>
        <w:pStyle w:val="Heading2"/>
      </w:pPr>
      <w:r>
        <w:rPr>
          <w:rFonts w:ascii="Arial" w:cs="Arial" w:eastAsia="Arial" w:hAnsi="Arial"/>
        </w:rPr>
        <w:t xml:space="preserve">ApiResponse&lt;T&gt; — Success Wrapper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@Data @Builder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@JsonInclude(JsonInclude.Include.NON_NULL)  // null fields omitted from JSON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ApiResponse&lt;T&gt;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Boolean       success;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String        message;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LocalDateTime timestamp;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T             data;    // Doctor, List&lt;Doctor&gt;, Appointment, etc.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private Integer       count;   // For list responses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// Static factory methods for convenience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static &lt;T&gt; ApiResponse&lt;T&gt; success(String message, T data)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ApiResponse.&lt;T&gt;builder()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.success(true).message(message)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.timestamp(LocalDateTime.now()).data(data).build();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Success response JSON example: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"success": true,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"message": "Doctor registered successfully",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"timestamp": "2024-11-15T10:30:00",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  "data": { "id": 4, "name": "Dr. James Wilson", ...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Appointment Business Flow — Full Example</w:t>
      </w:r>
    </w:p>
    <w:tbl>
      <w:tblPr>
        <w:tblW w:type="dxa" w:w="9360"/>
        <w:tblBorders>
          <w:top w:val="single" w:color="6DB33F" w:sz="1"/>
          <w:left w:val="single" w:color="6DB33F" w:sz="1"/>
          <w:bottom w:val="single" w:color="6DB33F" w:sz="1"/>
          <w:right w:val="single" w:color="6DB33F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POST /api/v1/appointments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// Body: {"doctorId":1, "patientId":1, "appointmentDateTime":"2026-12-25T10:00:00"}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@Service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public class AppointmentService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public Appointment scheduleAppointment(Appointment appt)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Doctor doctor = doctorService.findById(appt.getDoctorId());   // 404 if missing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Patient patient = patientService.findById(appt.getPatientId()); // 404 if missing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Rule 1: Doctor must be available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(!Boolean.TRUE.equals(doctor.getAvailable()))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throw new BusinessRuleException(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"Dr. " + doctor.getName() + " is not available");  // → 422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Rule 2: Cannot book in the past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(appt.getAppointmentDateTime().isBefore(LocalDateTime.now()))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throw new BusinessRuleException(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"Cannot schedule appointments in the past");  // → 422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Rule 3: Check daily limit from HospitalProperties config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long countToday = countAppointmentsOnDate(appt.getDate());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if (countToday &gt;= hospitalProperties.getMaxAppointmentsPerDay()) {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throw new BusinessRuleException(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"Daily limit of " + hospitalProperties.getMaxAppointmentsPerDay()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+ " appointments reached");  // → 422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// All rules passed — persist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appt.setId(idSequence.getAndIncrement());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appt.setStatus(AppointmentStatus.SCHEDULED);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appt.setActualFee(doctor.getConsultationFee());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return appt;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}</w:t>
            </w:r>
          </w:p>
          <w:p>
            <w:pPr>
              <w:spacing w:before="0" w:after="2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12.3  Complete API Test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Request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/api/v1/doctors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 + array of all doctors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/api/v1/doctors?specialization=Cardiology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 + filtered doctors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/api/v1/doctors/1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 + single doctor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/api/v1/doctors/999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404 Not Found + error 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 /api/v1/doctors/abc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400 Bad Request + type mismatch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/api/v1/doctors (valid body)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201 Created + new doctor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/api/v1/doctors (duplicate license)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409 Conflict + error 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/api/v1/doctors (negative fee)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422 Unprocessable + error 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PATCH /api/v1/doctors/1/availability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 + updated doctor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PUT /api/v1/doctors/1 (full body)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 + replaced doctor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/api/v1/doctors/1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 No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/api/v1/doctors/999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404 Not Found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/api/v1/appointments (past date)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422 Unprocessable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/api/v1/appointments (unavailable doctor)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422 Unprocessable Entity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POST /api/v1/appointments (valid)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201 Created + appointment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Malformed JSON body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400 Bad Request + parse error message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6DB33F" w:sz="6" w:space="1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6B2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36"/>
                <w:szCs w:val="36"/>
              </w:rPr>
              <w:t xml:space="preserve">📋  QUICK REFERENCE CARD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FFCC"/>
                <w:sz w:val="24"/>
                <w:szCs w:val="24"/>
              </w:rPr>
              <w:t xml:space="preserve">All Key Annotations at a Glance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Annotation Summary — Hospital Management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Annotation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We Used It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@SpringBootApplication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ManagementApplication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@Config + @EnableAutoConfig + @ComponentScan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@ConfigurationProperties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HospitalProperties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Binds YAML section to Java class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HospitalProperties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Registers as a Spring-managed bean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@Configuration + @Bean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AppConfig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Defines beans + runs startup CommandLineRunner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Doctor, Patient, Appointment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Generates getters, setters, toString, equals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@Builder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Enables fluent .builder().field(v).build()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@NoArgsConstructor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Generates public MyClass() {} constructor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@AllArgsConstructor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models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Generates constructor with all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@ToString.Exclude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Patient.medicalHistory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Omits sensitive field from log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@Slf4j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Services, Controllers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Injects private static final Logger 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DoctorService etc.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Marks as business logic bean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@RestController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controllers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@Controller + @ResponseBody combined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@RequestMapping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controllers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URL prefix applied to all methods in class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@GetMapping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controllers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 HTTP GET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@PostMapping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controllers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 HTTP POST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@PutMapping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DoctorController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 HTTP PUT requests (full replace)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@PatchMapping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controllers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 HTTP PATCH requests (partial update)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@DeleteMapping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controllers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 HTTP DELETE requests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@PathVariable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/{id} parameters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Extracts URL path segment into method param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@RequestParam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?filter=value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Extracts query string value into method param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@RequestBody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POST/PUT handlers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Deserializes JSON body into Java object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@RequestHeader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notes, medical-summary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Reads HTTP header into method param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@RestControllerAdvice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GlobalExceptionHandler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Intercepts exceptions from ALL controllers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@ExceptionHandler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handler methods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Maps specific exception type to HTTP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@RequiredArgsConstructor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Services, Controllers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Constructor injection of final fields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HTTP Status Code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Hospital System Use Case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OK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Successful GET, PUT, PATCH with response body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 registered, patient enrolled, appointment booked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Content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 deleted — nothing to return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Bad Request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Malformed JSON, wrong type in path variable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Unauthorized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authentication token provided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Forbidden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valid but user lacks permission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Found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Doctor/Patient/Appointment ID does not exist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 Not Allowed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HTTP method for this endpoint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Conflict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license number registration attempt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Unprocessable Entity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 unavailable / appointment in the past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Server Error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Unexpected server bug (log it, hide details)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500"/>
              <w:bottom w:type="dxa" w:w="300"/>
              <w:right w:type="dxa" w:w="5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6DB33F"/>
                <w:sz w:val="36"/>
                <w:szCs w:val="36"/>
              </w:rPr>
              <w:t xml:space="preserve">🎓  Top 10 Beginner Mistakes</w:t>
            </w:r>
          </w:p>
          <w:p>
            <w:pPr>
              <w:spacing w:before="80" w:after="80"/>
              <w:ind w:left="200"/>
            </w:pPr>
            <w:r>
              <w:rPr>
                <w:rFonts w:ascii="Arial" w:cs="Arial" w:eastAsia="Arial" w:hAnsi="Arial"/>
                <w:b/>
                <w:bCs/>
                <w:color w:val="6DB33F"/>
                <w:sz w:val="20"/>
                <w:szCs w:val="20"/>
              </w:rPr>
              <w:t xml:space="preserve">1. Business logic in controllers: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Move all rules to the @Service layer. Controllers should be 10-15 lines per method.</w:t>
            </w:r>
          </w:p>
          <w:p>
            <w:pPr>
              <w:spacing w:before="80" w:after="80"/>
              <w:ind w:left="200"/>
            </w:pPr>
            <w:r>
              <w:rPr>
                <w:rFonts w:ascii="Arial" w:cs="Arial" w:eastAsia="Arial" w:hAnsi="Arial"/>
                <w:b/>
                <w:bCs/>
                <w:color w:val="6DB33F"/>
                <w:sz w:val="20"/>
                <w:szCs w:val="20"/>
              </w:rPr>
              <w:t xml:space="preserve">2. Always returning 200 OK: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Use 201 for creation, 204 for deletion, 404 for not-found. Status codes are a contract.</w:t>
            </w:r>
          </w:p>
          <w:p>
            <w:pPr>
              <w:spacing w:before="80" w:after="80"/>
              <w:ind w:left="200"/>
            </w:pPr>
            <w:r>
              <w:rPr>
                <w:rFonts w:ascii="Arial" w:cs="Arial" w:eastAsia="Arial" w:hAnsi="Arial"/>
                <w:b/>
                <w:bCs/>
                <w:color w:val="6DB33F"/>
                <w:sz w:val="20"/>
                <w:szCs w:val="20"/>
              </w:rPr>
              <w:t xml:space="preserve">3. Verbs in URLs: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Use /doctors not /getDoctor. HTTP method expresses the action; URL expresses the resource.</w:t>
            </w:r>
          </w:p>
          <w:p>
            <w:pPr>
              <w:spacing w:before="80" w:after="80"/>
              <w:ind w:left="200"/>
            </w:pPr>
            <w:r>
              <w:rPr>
                <w:rFonts w:ascii="Arial" w:cs="Arial" w:eastAsia="Arial" w:hAnsi="Arial"/>
                <w:b/>
                <w:bCs/>
                <w:color w:val="6DB33F"/>
                <w:sz w:val="20"/>
                <w:szCs w:val="20"/>
              </w:rPr>
              <w:t xml:space="preserve">4. Wrong HTTP method: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GET never modifies data. POST creates. PUT replaces entirely. PATCH updates partially.</w:t>
            </w:r>
          </w:p>
          <w:p>
            <w:pPr>
              <w:spacing w:before="80" w:after="80"/>
              <w:ind w:left="200"/>
            </w:pPr>
            <w:r>
              <w:rPr>
                <w:rFonts w:ascii="Arial" w:cs="Arial" w:eastAsia="Arial" w:hAnsi="Arial"/>
                <w:b/>
                <w:bCs/>
                <w:color w:val="6DB33F"/>
                <w:sz w:val="20"/>
                <w:szCs w:val="20"/>
              </w:rPr>
              <w:t xml:space="preserve">5. Classes outside base package: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All classes must be in com.hospital.management or sub-packages for @ComponentScan to find them.</w:t>
            </w:r>
          </w:p>
          <w:p>
            <w:pPr>
              <w:spacing w:before="80" w:after="80"/>
              <w:ind w:left="200"/>
            </w:pPr>
            <w:r>
              <w:rPr>
                <w:rFonts w:ascii="Arial" w:cs="Arial" w:eastAsia="Arial" w:hAnsi="Arial"/>
                <w:b/>
                <w:bCs/>
                <w:color w:val="6DB33F"/>
                <w:sz w:val="20"/>
                <w:szCs w:val="20"/>
              </w:rPr>
              <w:t xml:space="preserve">6. Hardcoding config values: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Database URLs, passwords, API keys belong in application.yml or environment variables — never in Java code.</w:t>
            </w:r>
          </w:p>
          <w:p>
            <w:pPr>
              <w:spacing w:before="80" w:after="80"/>
              <w:ind w:left="200"/>
            </w:pPr>
            <w:r>
              <w:rPr>
                <w:rFonts w:ascii="Arial" w:cs="Arial" w:eastAsia="Arial" w:hAnsi="Arial"/>
                <w:b/>
                <w:bCs/>
                <w:color w:val="6DB33F"/>
                <w:sz w:val="20"/>
                <w:szCs w:val="20"/>
              </w:rPr>
              <w:t xml:space="preserve">7. No error handling: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Always have a @RestControllerAdvice. Never let raw 500 errors reach clients.</w:t>
            </w:r>
          </w:p>
          <w:p>
            <w:pPr>
              <w:spacing w:before="80" w:after="80"/>
              <w:ind w:left="200"/>
            </w:pPr>
            <w:r>
              <w:rPr>
                <w:rFonts w:ascii="Arial" w:cs="Arial" w:eastAsia="Arial" w:hAnsi="Arial"/>
                <w:b/>
                <w:bCs/>
                <w:color w:val="6DB33F"/>
                <w:sz w:val="20"/>
                <w:szCs w:val="20"/>
              </w:rPr>
              <w:t xml:space="preserve">8. Exposing stack traces: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Log full stack trace server-side, return a safe generic message to the client.</w:t>
            </w:r>
          </w:p>
          <w:p>
            <w:pPr>
              <w:spacing w:before="80" w:after="80"/>
              <w:ind w:left="200"/>
            </w:pPr>
            <w:r>
              <w:rPr>
                <w:rFonts w:ascii="Arial" w:cs="Arial" w:eastAsia="Arial" w:hAnsi="Arial"/>
                <w:b/>
                <w:bCs/>
                <w:color w:val="6DB33F"/>
                <w:sz w:val="20"/>
                <w:szCs w:val="20"/>
              </w:rPr>
              <w:t xml:space="preserve">9. Missing @ResponseBody: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When using @Controller (not @RestController), methods need @ResponseBody to return data not view names.</w:t>
            </w:r>
          </w:p>
          <w:p>
            <w:pPr>
              <w:spacing w:before="80" w:after="80"/>
              <w:ind w:left="200"/>
            </w:pPr>
            <w:r>
              <w:rPr>
                <w:rFonts w:ascii="Arial" w:cs="Arial" w:eastAsia="Arial" w:hAnsi="Arial"/>
                <w:b/>
                <w:bCs/>
                <w:color w:val="6DB33F"/>
                <w:sz w:val="20"/>
                <w:szCs w:val="20"/>
              </w:rPr>
              <w:t xml:space="preserve">10. Ignoring PUT vs PATCH semantics: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PUT replaces the entire resource — missing fields become null. PATCH only updates what you send.</w:t>
            </w:r>
          </w:p>
        </w:tc>
      </w:tr>
    </w:tbl>
    <w:p>
      <w:pPr>
        <w:spacing w:before="200" w:after="8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🚀  What to Learn Next</w:t>
      </w:r>
    </w:p>
    <w:p>
      <w:pPr>
        <w:spacing w:before="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Building On This Guide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Bean Validation (@Valid, @NotBlank)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input validation without if statements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Data JPA + Hibernate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in-memory Map with a real database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Security + JWT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and authorisation for every endpoint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DTO Pattern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Separate API models from database entities cleanly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 integrity across multi-step operations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Unit + Integration Testing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JUnit 5, Mockito, @WebMvcTest, @SpringBootTest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Pagination with Pageable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Efficient large dataset retrieval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OpenAPI / Swagger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Auto-generate interactive API documentation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B33F" w:sz="4" w:space="1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595959"/>
        <w:sz w:val="16"/>
        <w:szCs w:val="16"/>
      </w:rPr>
      <w:t xml:space="preserve">© Hospital Management System — Spring Boot Training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B33F" w:sz="6" w:space="1"/>
      </w:pBdr>
      <w:spacing w:before="0" w:after="120"/>
    </w:pPr>
    <w:r>
      <w:rPr>
        <w:rFonts w:ascii="Arial" w:cs="Arial" w:eastAsia="Arial" w:hAnsi="Arial"/>
        <w:b/>
        <w:bCs/>
        <w:color w:val="2E74B5"/>
        <w:sz w:val="18"/>
        <w:szCs w:val="18"/>
      </w:rPr>
      <w:t xml:space="preserve">🏥  Spring Boot Mastery  |  Hospital Management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2026-02-25T04:27:12.176Z</dcterms:created>
  <dcterms:modified xsi:type="dcterms:W3CDTF">2026-02-25T04:27:12.177Z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