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38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677"/>
      </w:tblGrid>
      <w:tr w:rsidR="00BA5DDB" w14:paraId="6187F36E" w14:textId="77777777" w:rsidTr="00E44DF4">
        <w:trPr>
          <w:trHeight w:val="968"/>
        </w:trPr>
        <w:tc>
          <w:tcPr>
            <w:tcW w:w="4232" w:type="dxa"/>
            <w:gridSpan w:val="2"/>
          </w:tcPr>
          <w:p w14:paraId="5CB331BC" w14:textId="6C7D8EF3" w:rsidR="00BA5DDB" w:rsidRDefault="00BA5DDB" w:rsidP="00E44DF4">
            <w:r w:rsidRPr="00E146FE">
              <w:rPr>
                <w:b/>
                <w:bCs/>
              </w:rPr>
              <w:t>In the Coun</w:t>
            </w:r>
            <w:r w:rsidR="00E3359B">
              <w:rPr>
                <w:b/>
                <w:bCs/>
              </w:rPr>
              <w:t>t</w:t>
            </w:r>
            <w:r w:rsidRPr="00E146FE">
              <w:rPr>
                <w:b/>
                <w:bCs/>
              </w:rPr>
              <w:t xml:space="preserve">y Court Money Claims Centre </w:t>
            </w:r>
          </w:p>
        </w:tc>
      </w:tr>
      <w:tr w:rsidR="00BA5DDB" w14:paraId="121BBAAE" w14:textId="77777777" w:rsidTr="00A12B7F">
        <w:trPr>
          <w:trHeight w:val="432"/>
        </w:trPr>
        <w:tc>
          <w:tcPr>
            <w:tcW w:w="1555" w:type="dxa"/>
          </w:tcPr>
          <w:p w14:paraId="37929FA6" w14:textId="77777777" w:rsidR="00BA5DDB" w:rsidRPr="00E146FE" w:rsidRDefault="00BA5DDB" w:rsidP="00E44DF4">
            <w:pPr>
              <w:rPr>
                <w:b/>
                <w:bCs/>
              </w:rPr>
            </w:pPr>
            <w:r w:rsidRPr="00E146FE">
              <w:rPr>
                <w:b/>
                <w:bCs/>
              </w:rPr>
              <w:t>Claim Number</w:t>
            </w:r>
          </w:p>
        </w:tc>
        <w:tc>
          <w:tcPr>
            <w:tcW w:w="2677" w:type="dxa"/>
          </w:tcPr>
          <w:p w14:paraId="0F03713C" w14:textId="064195E1" w:rsidR="00BA5DDB" w:rsidRDefault="00BA5DDB" w:rsidP="00E44DF4">
            <w:r w:rsidRPr="00CA08CE">
              <w:t>&lt;&lt;</w:t>
            </w:r>
            <w:r w:rsidR="00614084">
              <w:t xml:space="preserve"> </w:t>
            </w:r>
            <w:proofErr w:type="spellStart"/>
            <w:r w:rsidR="001059AB">
              <w:t>caseNumber</w:t>
            </w:r>
            <w:proofErr w:type="spellEnd"/>
            <w:r w:rsidR="00614084" w:rsidRPr="00614084">
              <w:t xml:space="preserve"> </w:t>
            </w:r>
            <w:r w:rsidRPr="00CA08CE">
              <w:t>&gt;&gt;</w:t>
            </w:r>
          </w:p>
        </w:tc>
      </w:tr>
      <w:tr w:rsidR="00BA5DDB" w14:paraId="48F36827" w14:textId="77777777" w:rsidTr="00A12B7F">
        <w:trPr>
          <w:trHeight w:val="968"/>
        </w:trPr>
        <w:tc>
          <w:tcPr>
            <w:tcW w:w="1555" w:type="dxa"/>
          </w:tcPr>
          <w:p w14:paraId="4CD55B4F" w14:textId="77777777" w:rsidR="00BA5DDB" w:rsidRPr="00A12B7F" w:rsidRDefault="00BA5DDB" w:rsidP="00E44DF4">
            <w:pPr>
              <w:rPr>
                <w:b/>
                <w:bCs/>
              </w:rPr>
            </w:pPr>
            <w:r w:rsidRPr="00A12B7F">
              <w:rPr>
                <w:b/>
                <w:bCs/>
              </w:rPr>
              <w:t>Claimant</w:t>
            </w:r>
          </w:p>
          <w:p w14:paraId="301CC516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66814178" w14:textId="77777777" w:rsidR="001059AB" w:rsidRDefault="001059AB" w:rsidP="001059A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rs_applicant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07B98146" w14:textId="77777777" w:rsidR="001059AB" w:rsidRDefault="001059AB" w:rsidP="001059AB">
            <w:r>
              <w:t>&lt;&lt; name &gt;&gt;</w:t>
            </w:r>
          </w:p>
          <w:p w14:paraId="72A10463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</w:rPr>
              <w:t>&lt;&lt;es_&gt;&gt;</w:t>
            </w:r>
          </w:p>
          <w:p w14:paraId="26323F61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</w:p>
          <w:p w14:paraId="70B637FD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</w:t>
            </w:r>
            <w:proofErr w:type="spellStart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applicant</w:t>
            </w:r>
            <w:r>
              <w:rPr>
                <w:rFonts w:ascii="GDSTransportWebsite" w:eastAsia="Times New Roman" w:hAnsi="GDSTransportWebsite" w:cs="Times New Roman"/>
                <w:color w:val="60686D"/>
              </w:rPr>
              <w:t>Reference</w:t>
            </w:r>
            <w:proofErr w:type="spellEnd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 xml:space="preserve"> &gt;&gt;</w:t>
            </w:r>
          </w:p>
          <w:p w14:paraId="2BFDF6D7" w14:textId="559A336F" w:rsidR="00A42A4E" w:rsidRPr="002503B0" w:rsidRDefault="00A42A4E" w:rsidP="00E44DF4"/>
        </w:tc>
      </w:tr>
      <w:tr w:rsidR="00BA5DDB" w14:paraId="16D986D1" w14:textId="77777777" w:rsidTr="00A12B7F">
        <w:trPr>
          <w:trHeight w:val="932"/>
        </w:trPr>
        <w:tc>
          <w:tcPr>
            <w:tcW w:w="1555" w:type="dxa"/>
          </w:tcPr>
          <w:p w14:paraId="3CEF7609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Defendant</w:t>
            </w:r>
          </w:p>
          <w:p w14:paraId="49901741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0910B4FE" w14:textId="097F7A7E" w:rsidR="002503B0" w:rsidRPr="002A3EE1" w:rsidRDefault="00CA08CE" w:rsidP="00E44DF4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t>&lt;&lt;</w:t>
            </w:r>
            <w:r w:rsidR="00FC5548">
              <w:t xml:space="preserve"> </w:t>
            </w:r>
            <w:r w:rsidRPr="00CA08CE">
              <w:t>respondent</w:t>
            </w:r>
            <w:r>
              <w:t>.</w:t>
            </w:r>
            <w:r w:rsidR="001059AB">
              <w:t>name</w:t>
            </w:r>
            <w:r w:rsidR="000806A8">
              <w:t xml:space="preserve"> &gt;</w:t>
            </w:r>
            <w:r>
              <w:t>&gt;</w:t>
            </w:r>
          </w:p>
          <w:p w14:paraId="0C699B9F" w14:textId="77777777" w:rsidR="00A42A4E" w:rsidRDefault="00A42A4E" w:rsidP="00E44DF4"/>
          <w:p w14:paraId="4BE121C6" w14:textId="7A8AF6D5" w:rsidR="00BA5DDB" w:rsidRDefault="00A42A4E" w:rsidP="00E44DF4"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</w:t>
            </w:r>
            <w:proofErr w:type="spellStart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respondentReference</w:t>
            </w:r>
            <w:proofErr w:type="spellEnd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 xml:space="preserve"> &gt;&gt;</w:t>
            </w:r>
          </w:p>
        </w:tc>
      </w:tr>
      <w:tr w:rsidR="00BA5DDB" w14:paraId="6D0E9C65" w14:textId="77777777" w:rsidTr="00A12B7F">
        <w:trPr>
          <w:trHeight w:val="279"/>
        </w:trPr>
        <w:tc>
          <w:tcPr>
            <w:tcW w:w="1555" w:type="dxa"/>
          </w:tcPr>
          <w:p w14:paraId="3215CA41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Date</w:t>
            </w:r>
          </w:p>
        </w:tc>
        <w:tc>
          <w:tcPr>
            <w:tcW w:w="2677" w:type="dxa"/>
          </w:tcPr>
          <w:p w14:paraId="231F69CF" w14:textId="77777777" w:rsidR="00BA5DDB" w:rsidRDefault="00BA5DDB" w:rsidP="00E44DF4">
            <w:r w:rsidRPr="00CA08CE">
              <w:t>&lt;&lt;</w:t>
            </w:r>
            <w:r w:rsidR="000806A8">
              <w:t xml:space="preserve"> </w:t>
            </w:r>
            <w:r w:rsidRPr="00CA08CE">
              <w:t>{</w:t>
            </w:r>
            <w:proofErr w:type="spellStart"/>
            <w:proofErr w:type="gramStart"/>
            <w:r w:rsidRPr="00CA08CE">
              <w:t>dateFormat</w:t>
            </w:r>
            <w:proofErr w:type="spellEnd"/>
            <w:r w:rsidRPr="00CA08CE">
              <w:t>(</w:t>
            </w:r>
            <w:proofErr w:type="gramEnd"/>
            <w:r w:rsidRPr="00BA5DDB">
              <w:t>$</w:t>
            </w:r>
            <w:proofErr w:type="spellStart"/>
            <w:r w:rsidRPr="00BA5DDB">
              <w:t>nowUTC</w:t>
            </w:r>
            <w:proofErr w:type="spellEnd"/>
            <w:r w:rsidRPr="00CA08CE"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</w:t>
            </w:r>
            <w:r w:rsidRPr="00CA08CE">
              <w:t>&gt;&gt;</w:t>
            </w:r>
          </w:p>
          <w:p w14:paraId="08FD00A6" w14:textId="15456AD0" w:rsidR="00CD1BAC" w:rsidRDefault="00CD1BAC" w:rsidP="00E44DF4"/>
        </w:tc>
      </w:tr>
    </w:tbl>
    <w:p w14:paraId="41FE09A1" w14:textId="27511AAD" w:rsidR="00E146FE" w:rsidRPr="00E146FE" w:rsidRDefault="00E146FE">
      <w:pPr>
        <w:rPr>
          <w:b/>
          <w:bCs/>
          <w:sz w:val="44"/>
          <w:szCs w:val="44"/>
        </w:rPr>
      </w:pPr>
      <w:r w:rsidRPr="00E146FE">
        <w:rPr>
          <w:b/>
          <w:bCs/>
          <w:sz w:val="44"/>
          <w:szCs w:val="44"/>
        </w:rPr>
        <w:t>Judgment for Claimant</w:t>
      </w:r>
      <w:r>
        <w:rPr>
          <w:b/>
          <w:bCs/>
          <w:sz w:val="44"/>
          <w:szCs w:val="44"/>
        </w:rPr>
        <w:t xml:space="preserve">           </w:t>
      </w:r>
    </w:p>
    <w:p w14:paraId="624C0516" w14:textId="4A1EF68E" w:rsidR="00011C74" w:rsidRDefault="00E146FE">
      <w:r>
        <w:t>(</w:t>
      </w:r>
      <w:r w:rsidR="0072401A">
        <w:t>Amount</w:t>
      </w:r>
      <w:r>
        <w:t xml:space="preserve"> to be decided by the court)</w:t>
      </w:r>
    </w:p>
    <w:p w14:paraId="5F112DBB" w14:textId="311435DA" w:rsidR="00011C74" w:rsidRDefault="00011C74"/>
    <w:p w14:paraId="6F62BAA5" w14:textId="77777777" w:rsidR="00011C74" w:rsidRDefault="00011C74"/>
    <w:p w14:paraId="278C4F14" w14:textId="77777777" w:rsidR="00335020" w:rsidRDefault="00335020"/>
    <w:tbl>
      <w:tblPr>
        <w:tblStyle w:val="TableGrid"/>
        <w:tblpPr w:leftFromText="180" w:rightFromText="180" w:vertAnchor="text" w:horzAnchor="margin" w:tblpY="72"/>
        <w:tblW w:w="0" w:type="auto"/>
        <w:tblLayout w:type="fixed"/>
        <w:tblLook w:val="04A0" w:firstRow="1" w:lastRow="0" w:firstColumn="1" w:lastColumn="0" w:noHBand="0" w:noVBand="1"/>
      </w:tblPr>
      <w:tblGrid>
        <w:gridCol w:w="3859"/>
      </w:tblGrid>
      <w:tr w:rsidR="00D9620B" w:rsidRPr="00CC385C" w14:paraId="00379C73" w14:textId="77777777" w:rsidTr="00D340B4">
        <w:trPr>
          <w:trHeight w:hRule="exact" w:val="2137"/>
        </w:trPr>
        <w:tc>
          <w:tcPr>
            <w:tcW w:w="3859" w:type="dxa"/>
          </w:tcPr>
          <w:p w14:paraId="5B6C370D" w14:textId="4FAA200E" w:rsidR="00F86BE6" w:rsidRPr="00011C74" w:rsidRDefault="00F86BE6" w:rsidP="00F86BE6">
            <w:pPr>
              <w:rPr>
                <w:b/>
                <w:bCs/>
                <w:sz w:val="18"/>
                <w:szCs w:val="18"/>
              </w:rPr>
            </w:pPr>
            <w:r w:rsidRPr="00011C74">
              <w:rPr>
                <w:b/>
                <w:bCs/>
                <w:sz w:val="18"/>
                <w:szCs w:val="18"/>
              </w:rPr>
              <w:t>&lt;&lt;</w:t>
            </w:r>
            <w:r w:rsidR="00A841F4">
              <w:rPr>
                <w:b/>
                <w:bCs/>
                <w:sz w:val="18"/>
                <w:szCs w:val="18"/>
              </w:rPr>
              <w:t xml:space="preserve"> </w:t>
            </w:r>
            <w:r w:rsidRPr="00011C74">
              <w:rPr>
                <w:b/>
                <w:bCs/>
                <w:sz w:val="18"/>
                <w:szCs w:val="18"/>
              </w:rPr>
              <w:t>respondent.</w:t>
            </w:r>
            <w:r w:rsidR="0016110E">
              <w:rPr>
                <w:b/>
                <w:bCs/>
                <w:sz w:val="18"/>
                <w:szCs w:val="18"/>
              </w:rPr>
              <w:t>n</w:t>
            </w:r>
            <w:r w:rsidRPr="00011C74">
              <w:rPr>
                <w:b/>
                <w:bCs/>
                <w:sz w:val="18"/>
                <w:szCs w:val="18"/>
              </w:rPr>
              <w:t>ame &gt;&gt;</w:t>
            </w:r>
          </w:p>
          <w:p w14:paraId="6188E349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&lt;&lt;cs_{</w:t>
            </w:r>
            <w:proofErr w:type="gramStart"/>
            <w:r w:rsidRPr="00011C74">
              <w:rPr>
                <w:sz w:val="18"/>
                <w:szCs w:val="18"/>
              </w:rPr>
              <w:t>respondent.primaryAddress.AddressLine</w:t>
            </w:r>
            <w:proofErr w:type="gramEnd"/>
            <w:r w:rsidRPr="00011C74">
              <w:rPr>
                <w:sz w:val="18"/>
                <w:szCs w:val="18"/>
              </w:rPr>
              <w:t>1!=null}&gt;&gt;&lt;&lt;respondent.primaryAddress.AddressLine1&gt;&gt;&lt;&lt;es_&gt;&gt;&lt;&lt;cs_{!isBlank(respondent.primaryAddress.AddressLine2)}&gt;&gt;</w:t>
            </w:r>
          </w:p>
          <w:p w14:paraId="5B844122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gramStart"/>
            <w:r w:rsidRPr="00011C74">
              <w:rPr>
                <w:sz w:val="18"/>
                <w:szCs w:val="18"/>
              </w:rPr>
              <w:t>respondent.primaryAddress.AddressLine</w:t>
            </w:r>
            <w:proofErr w:type="gramEnd"/>
            <w:r w:rsidRPr="00011C74">
              <w:rPr>
                <w:sz w:val="18"/>
                <w:szCs w:val="18"/>
              </w:rPr>
              <w:t>2&gt;&gt;&lt;&lt;es_&gt;&gt;&lt;&lt;cs_{!isBlank(respondent.primaryAddress.AddressLine3)}&gt;&gt;</w:t>
            </w:r>
          </w:p>
          <w:p w14:paraId="7BC3987A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gramStart"/>
            <w:r w:rsidRPr="00011C74">
              <w:rPr>
                <w:sz w:val="18"/>
                <w:szCs w:val="18"/>
              </w:rPr>
              <w:t>respondent.primaryAddress.AddressLine</w:t>
            </w:r>
            <w:proofErr w:type="gramEnd"/>
            <w:r w:rsidRPr="00011C74">
              <w:rPr>
                <w:sz w:val="18"/>
                <w:szCs w:val="18"/>
              </w:rPr>
              <w:t>3&gt;&gt;&lt;&lt;es_&gt;&gt;&lt;&lt;cs_{!isBlank(respondent.primaryAddress.PostTown)}&gt;&gt;</w:t>
            </w:r>
          </w:p>
          <w:p w14:paraId="19BD8C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11C74">
              <w:rPr>
                <w:sz w:val="18"/>
                <w:szCs w:val="18"/>
              </w:rPr>
              <w:t>respondent.primaryAddress.PostTown</w:t>
            </w:r>
            <w:proofErr w:type="spellEnd"/>
            <w:proofErr w:type="gramEnd"/>
            <w:r w:rsidRPr="00011C74">
              <w:rPr>
                <w:sz w:val="18"/>
                <w:szCs w:val="18"/>
              </w:rPr>
              <w:t>&gt;&gt;&lt;&lt;es_&gt;&gt;</w:t>
            </w:r>
          </w:p>
          <w:p w14:paraId="17C171F1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gramStart"/>
            <w:r w:rsidRPr="00011C74">
              <w:rPr>
                <w:sz w:val="18"/>
                <w:szCs w:val="18"/>
              </w:rPr>
              <w:t>respondent.primaryAddress.PostCode</w:t>
            </w:r>
            <w:proofErr w:type="gramEnd"/>
            <w:r w:rsidRPr="00011C74">
              <w:rPr>
                <w:sz w:val="18"/>
                <w:szCs w:val="18"/>
              </w:rPr>
              <w:t>&gt;&gt;&lt;&lt;cs_{!isBlank(respondent.primaryAddress.Country)}&gt;&gt;</w:t>
            </w:r>
          </w:p>
          <w:p w14:paraId="733CE8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11C74">
              <w:rPr>
                <w:sz w:val="18"/>
                <w:szCs w:val="18"/>
              </w:rPr>
              <w:t>respondent.primaryAddress.Country</w:t>
            </w:r>
            <w:proofErr w:type="spellEnd"/>
            <w:proofErr w:type="gramEnd"/>
            <w:r w:rsidRPr="00011C74">
              <w:rPr>
                <w:sz w:val="18"/>
                <w:szCs w:val="18"/>
              </w:rPr>
              <w:t>&gt;&gt;&lt;&lt;es_&gt;&gt;</w:t>
            </w:r>
          </w:p>
          <w:p w14:paraId="02AE123E" w14:textId="77777777" w:rsidR="00F86BE6" w:rsidRPr="00A613E2" w:rsidRDefault="00F86BE6" w:rsidP="00F86BE6">
            <w:pPr>
              <w:rPr>
                <w:sz w:val="14"/>
                <w:szCs w:val="14"/>
              </w:rPr>
            </w:pPr>
          </w:p>
          <w:p w14:paraId="39DD7754" w14:textId="75270336" w:rsidR="00D9620B" w:rsidRPr="00CC385C" w:rsidRDefault="00D9620B" w:rsidP="00F86BE6">
            <w:pPr>
              <w:rPr>
                <w:sz w:val="12"/>
                <w:szCs w:val="12"/>
              </w:rPr>
            </w:pPr>
          </w:p>
        </w:tc>
      </w:tr>
    </w:tbl>
    <w:p w14:paraId="3AF68A8F" w14:textId="77777777" w:rsidR="00361F7B" w:rsidRPr="00CC385C" w:rsidRDefault="00361F7B" w:rsidP="00197921">
      <w:pPr>
        <w:rPr>
          <w:sz w:val="12"/>
          <w:szCs w:val="12"/>
        </w:rPr>
      </w:pPr>
    </w:p>
    <w:p w14:paraId="4F7B4023" w14:textId="77777777" w:rsidR="00361F7B" w:rsidRPr="00CC385C" w:rsidRDefault="00361F7B" w:rsidP="00197921">
      <w:pPr>
        <w:rPr>
          <w:sz w:val="12"/>
          <w:szCs w:val="12"/>
        </w:rPr>
      </w:pPr>
    </w:p>
    <w:p w14:paraId="300A1E8D" w14:textId="30B59BE5" w:rsidR="00BA5DDB" w:rsidRPr="00CC385C" w:rsidRDefault="00BA5DDB">
      <w:pPr>
        <w:rPr>
          <w:sz w:val="12"/>
          <w:szCs w:val="12"/>
        </w:rPr>
      </w:pPr>
    </w:p>
    <w:p w14:paraId="70041C1F" w14:textId="77777777" w:rsidR="00E44DF4" w:rsidRPr="00CC385C" w:rsidRDefault="00E44DF4">
      <w:pPr>
        <w:rPr>
          <w:sz w:val="12"/>
          <w:szCs w:val="12"/>
        </w:rPr>
      </w:pPr>
    </w:p>
    <w:p w14:paraId="6C4DD22F" w14:textId="77777777" w:rsidR="00E44DF4" w:rsidRPr="00CC385C" w:rsidRDefault="00E44DF4">
      <w:pPr>
        <w:rPr>
          <w:sz w:val="12"/>
          <w:szCs w:val="12"/>
        </w:rPr>
      </w:pPr>
    </w:p>
    <w:p w14:paraId="12961F9D" w14:textId="77777777" w:rsidR="00E44DF4" w:rsidRPr="00CC385C" w:rsidRDefault="00E44DF4">
      <w:pPr>
        <w:rPr>
          <w:sz w:val="12"/>
          <w:szCs w:val="12"/>
        </w:rPr>
      </w:pPr>
    </w:p>
    <w:p w14:paraId="67F9ECFE" w14:textId="77777777" w:rsidR="00E44DF4" w:rsidRPr="00CC385C" w:rsidRDefault="00E44DF4">
      <w:pPr>
        <w:rPr>
          <w:sz w:val="12"/>
          <w:szCs w:val="12"/>
        </w:rPr>
      </w:pPr>
    </w:p>
    <w:p w14:paraId="46875F50" w14:textId="77777777" w:rsidR="00E44DF4" w:rsidRPr="00CC385C" w:rsidRDefault="00E44DF4">
      <w:pPr>
        <w:rPr>
          <w:sz w:val="12"/>
          <w:szCs w:val="12"/>
        </w:rPr>
      </w:pPr>
    </w:p>
    <w:p w14:paraId="52BF631C" w14:textId="77777777" w:rsidR="00E44DF4" w:rsidRPr="00CC385C" w:rsidRDefault="00E44DF4">
      <w:pPr>
        <w:rPr>
          <w:sz w:val="12"/>
          <w:szCs w:val="12"/>
        </w:rPr>
      </w:pPr>
    </w:p>
    <w:p w14:paraId="1B568543" w14:textId="77777777" w:rsidR="00E44DF4" w:rsidRDefault="00E44DF4"/>
    <w:p w14:paraId="665125F0" w14:textId="77777777" w:rsidR="00E44DF4" w:rsidRDefault="00E44DF4"/>
    <w:p w14:paraId="17A26C81" w14:textId="77777777" w:rsidR="00E44DF4" w:rsidRDefault="00E44DF4"/>
    <w:p w14:paraId="44516CE5" w14:textId="77777777" w:rsidR="00CE71C4" w:rsidRDefault="00CE71C4"/>
    <w:p w14:paraId="064814DF" w14:textId="16B22B8C" w:rsidR="0072401A" w:rsidRDefault="00FD66D0">
      <w:r>
        <w:t>&lt;&lt;</w:t>
      </w:r>
      <w:proofErr w:type="spellStart"/>
      <w:r>
        <w:t>formText</w:t>
      </w:r>
      <w:proofErr w:type="spellEnd"/>
      <w:r>
        <w:t>&gt;</w:t>
      </w:r>
      <w:proofErr w:type="gramStart"/>
      <w:r w:rsidR="00BD3AB0">
        <w:t>&gt;  having</w:t>
      </w:r>
      <w:proofErr w:type="gramEnd"/>
      <w:r w:rsidR="00E146FE">
        <w:t xml:space="preserve"> been filed</w:t>
      </w:r>
      <w:r w:rsidR="0072401A">
        <w:t xml:space="preserve"> it </w:t>
      </w:r>
      <w:r w:rsidR="00E146FE">
        <w:t>is ordered that the defendant m</w:t>
      </w:r>
      <w:r w:rsidR="0072401A">
        <w:t>ust</w:t>
      </w:r>
      <w:r w:rsidR="00E146FE">
        <w:t xml:space="preserve"> pay the claimant an amount </w:t>
      </w:r>
      <w:r w:rsidR="0072401A">
        <w:t>which the court will decide, and costs.</w:t>
      </w:r>
    </w:p>
    <w:p w14:paraId="454E3802" w14:textId="1D1EC425" w:rsidR="0072401A" w:rsidRDefault="0072401A">
      <w:r>
        <w:t xml:space="preserve">Further directions/arrangements for </w:t>
      </w:r>
      <w:r w:rsidR="00CC385C">
        <w:t>that</w:t>
      </w:r>
      <w:r>
        <w:t xml:space="preserve"> decision to be made will be sent to all parties shortly.</w:t>
      </w:r>
    </w:p>
    <w:p w14:paraId="52106C36" w14:textId="44E0433A" w:rsidR="0072401A" w:rsidRDefault="0072401A">
      <w:pPr>
        <w:rPr>
          <w:rFonts w:ascii="GDSTransportWebsite" w:eastAsia="Times New Roman" w:hAnsi="GDSTransportWebsite" w:cs="Times New Roman"/>
          <w:color w:val="60686D"/>
        </w:rPr>
      </w:pPr>
      <w:proofErr w:type="gramStart"/>
      <w:r>
        <w:t>Date :</w:t>
      </w:r>
      <w:proofErr w:type="gramEnd"/>
      <w: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&lt;&lt;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{</w:t>
      </w:r>
      <w:proofErr w:type="spellStart"/>
      <w:r w:rsidR="00BA5DDB" w:rsidRPr="002A3EE1">
        <w:rPr>
          <w:rFonts w:ascii="GDSTransportWebsite" w:eastAsia="Times New Roman" w:hAnsi="GDSTransportWebsite" w:cs="Times New Roman"/>
          <w:color w:val="60686D"/>
        </w:rPr>
        <w:t>dateFormat</w:t>
      </w:r>
      <w:proofErr w:type="spellEnd"/>
      <w:r w:rsidR="00BA5DDB" w:rsidRPr="002A3EE1">
        <w:rPr>
          <w:rFonts w:ascii="GDSTransportWebsite" w:eastAsia="Times New Roman" w:hAnsi="GDSTransportWebsite" w:cs="Times New Roman"/>
          <w:color w:val="60686D"/>
        </w:rPr>
        <w:t>(</w:t>
      </w:r>
      <w:r w:rsidR="00BA5DDB" w:rsidRPr="002A3EE1">
        <w:rPr>
          <w:rFonts w:ascii="Courier New" w:eastAsia="Times New Roman" w:hAnsi="Courier New" w:cs="Courier New"/>
          <w:color w:val="000000"/>
          <w:lang w:eastAsia="en-GB"/>
        </w:rPr>
        <w:t>$</w:t>
      </w:r>
      <w:proofErr w:type="spellStart"/>
      <w:r w:rsidR="00BA5DDB" w:rsidRPr="002A3EE1">
        <w:rPr>
          <w:rFonts w:ascii="Courier New" w:eastAsia="Times New Roman" w:hAnsi="Courier New" w:cs="Courier New"/>
          <w:color w:val="000000"/>
          <w:lang w:eastAsia="en-GB"/>
        </w:rPr>
        <w:t>nowUTC</w:t>
      </w:r>
      <w:proofErr w:type="spellEnd"/>
      <w:r w:rsidR="00BA5DDB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7C01DE" w:rsidRPr="002A3EE1">
        <w:rPr>
          <w:rFonts w:ascii="GDSTransportWebsite" w:eastAsia="Times New Roman" w:hAnsi="GDSTransportWebsite" w:cs="Times New Roman"/>
          <w:color w:val="60686D"/>
        </w:rPr>
        <w:t xml:space="preserve">,‘d MMMM </w:t>
      </w:r>
      <w:proofErr w:type="spellStart"/>
      <w:r w:rsidR="007C01DE" w:rsidRPr="002A3EE1">
        <w:rPr>
          <w:rFonts w:ascii="GDSTransportWebsite" w:eastAsia="Times New Roman" w:hAnsi="GDSTransportWebsite" w:cs="Times New Roman"/>
          <w:color w:val="60686D"/>
        </w:rPr>
        <w:t>yyyy</w:t>
      </w:r>
      <w:proofErr w:type="spellEnd"/>
      <w:r w:rsidR="007C01DE" w:rsidRPr="002A3EE1">
        <w:rPr>
          <w:rFonts w:ascii="GDSTransportWebsite" w:eastAsia="Times New Roman" w:hAnsi="GDSTransportWebsite" w:cs="Times New Roman"/>
          <w:color w:val="60686D"/>
        </w:rPr>
        <w:t>’)}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&gt;&gt;</w:t>
      </w:r>
    </w:p>
    <w:p w14:paraId="6A7FDD43" w14:textId="46584156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42CF4C98" w14:textId="25BA4095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754C540A" w14:textId="0C410184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34E3DE6D" w14:textId="24D8BB4A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995C87F" w14:textId="723975F8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16F9006" w14:textId="77777777" w:rsidR="00F060F9" w:rsidRDefault="00F060F9"/>
    <w:sectPr w:rsidR="00F060F9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6C727" w14:textId="77777777" w:rsidR="00B4677B" w:rsidRDefault="00B4677B" w:rsidP="0072401A">
      <w:pPr>
        <w:spacing w:after="0" w:line="240" w:lineRule="auto"/>
      </w:pPr>
      <w:r>
        <w:separator/>
      </w:r>
    </w:p>
  </w:endnote>
  <w:endnote w:type="continuationSeparator" w:id="0">
    <w:p w14:paraId="6FB90986" w14:textId="77777777" w:rsidR="00B4677B" w:rsidRDefault="00B4677B" w:rsidP="0072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0E5F" w14:textId="21C3FB98" w:rsidR="00F060F9" w:rsidRDefault="00F060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7B9A7" wp14:editId="51C0C211">
              <wp:simplePos x="0" y="0"/>
              <wp:positionH relativeFrom="column">
                <wp:posOffset>-885825</wp:posOffset>
              </wp:positionH>
              <wp:positionV relativeFrom="paragraph">
                <wp:posOffset>283845</wp:posOffset>
              </wp:positionV>
              <wp:extent cx="7524750" cy="9525"/>
              <wp:effectExtent l="0" t="0" r="19050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47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A7F30B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22.35pt" to="522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" strokecolor="black [3200]" strokeweight=".5pt">
              <v:stroke joinstyle="miter"/>
            </v:line>
          </w:pict>
        </mc:Fallback>
      </mc:AlternateContent>
    </w:r>
  </w:p>
  <w:p w14:paraId="1D5BFDC1" w14:textId="77777777" w:rsidR="00F060F9" w:rsidRDefault="00F060F9">
    <w:pPr>
      <w:pStyle w:val="Footer"/>
    </w:pPr>
  </w:p>
  <w:p w14:paraId="42889150" w14:textId="06524634" w:rsidR="00BE1288" w:rsidRPr="00F060F9" w:rsidRDefault="00BE1288">
    <w:pPr>
      <w:pStyle w:val="Footer"/>
      <w:rPr>
        <w:sz w:val="16"/>
        <w:szCs w:val="16"/>
      </w:rPr>
    </w:pPr>
    <w:r w:rsidRPr="00F060F9">
      <w:rPr>
        <w:sz w:val="16"/>
        <w:szCs w:val="16"/>
      </w:rPr>
      <w:t xml:space="preserve">The court at the County Court Money Claims Centre, Po Box 527, Salford, M5 0BY. When corresponding with the </w:t>
    </w:r>
    <w:proofErr w:type="spellStart"/>
    <w:proofErr w:type="gramStart"/>
    <w:r w:rsidRPr="00F060F9">
      <w:rPr>
        <w:sz w:val="16"/>
        <w:szCs w:val="16"/>
      </w:rPr>
      <w:t>court,please</w:t>
    </w:r>
    <w:proofErr w:type="spellEnd"/>
    <w:proofErr w:type="gramEnd"/>
    <w:r w:rsidRPr="00F060F9">
      <w:rPr>
        <w:sz w:val="16"/>
        <w:szCs w:val="16"/>
      </w:rPr>
      <w:t xml:space="preserve"> address forms or letters to the Court Manager and quote the claim number .Tel. 0300 123 1272 Faxe: 01264 347985. Check if you can issue your claim </w:t>
    </w:r>
    <w:proofErr w:type="spellStart"/>
    <w:proofErr w:type="gramStart"/>
    <w:r w:rsidRPr="00F060F9">
      <w:rPr>
        <w:sz w:val="16"/>
        <w:szCs w:val="16"/>
      </w:rPr>
      <w:t>online.It</w:t>
    </w:r>
    <w:proofErr w:type="spellEnd"/>
    <w:proofErr w:type="gramEnd"/>
    <w:r w:rsidRPr="00F060F9">
      <w:rPr>
        <w:sz w:val="16"/>
        <w:szCs w:val="16"/>
      </w:rPr>
      <w:t xml:space="preserve"> will save you time and money.</w:t>
    </w:r>
  </w:p>
  <w:p w14:paraId="0A1D9BBE" w14:textId="77777777" w:rsidR="00F060F9" w:rsidRPr="00F060F9" w:rsidRDefault="00BE1288">
    <w:pPr>
      <w:pStyle w:val="Footer"/>
      <w:rPr>
        <w:b/>
        <w:bCs/>
        <w:sz w:val="16"/>
        <w:szCs w:val="16"/>
      </w:rPr>
    </w:pPr>
    <w:r w:rsidRPr="00F060F9">
      <w:rPr>
        <w:b/>
        <w:bCs/>
        <w:sz w:val="16"/>
        <w:szCs w:val="16"/>
      </w:rPr>
      <w:t xml:space="preserve">Go to </w:t>
    </w:r>
    <w:hyperlink r:id="rId1" w:history="1">
      <w:r w:rsidRPr="00F060F9">
        <w:rPr>
          <w:rStyle w:val="Hyperlink"/>
          <w:b/>
          <w:bCs/>
          <w:sz w:val="16"/>
          <w:szCs w:val="16"/>
        </w:rPr>
        <w:t>www.moneyclaim.gov.uk</w:t>
      </w:r>
    </w:hyperlink>
    <w:r w:rsidRPr="00F060F9">
      <w:rPr>
        <w:b/>
        <w:bCs/>
        <w:sz w:val="16"/>
        <w:szCs w:val="16"/>
      </w:rPr>
      <w:t xml:space="preserve"> to find out more.</w:t>
    </w:r>
  </w:p>
  <w:p w14:paraId="0C11ABB2" w14:textId="69E17A4C" w:rsidR="0072401A" w:rsidRPr="00F060F9" w:rsidRDefault="00BE1288">
    <w:pPr>
      <w:pStyle w:val="Footer"/>
      <w:rPr>
        <w:sz w:val="16"/>
        <w:szCs w:val="16"/>
      </w:rPr>
    </w:pPr>
    <w:r w:rsidRPr="00F060F9">
      <w:rPr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0C6EE921" w14:textId="314D93F5" w:rsidR="00BE1288" w:rsidRDefault="00BE1288">
    <w:pPr>
      <w:pStyle w:val="Footer"/>
    </w:pPr>
    <w:r w:rsidRPr="00F060F9">
      <w:rPr>
        <w:sz w:val="16"/>
        <w:szCs w:val="16"/>
      </w:rPr>
      <w:t xml:space="preserve">N17 Judgment for Claimant (amount to be decided by </w:t>
    </w:r>
    <w:proofErr w:type="gramStart"/>
    <w:r w:rsidRPr="00F060F9">
      <w:rPr>
        <w:sz w:val="16"/>
        <w:szCs w:val="16"/>
      </w:rPr>
      <w:t>court )</w:t>
    </w:r>
    <w:proofErr w:type="gramEnd"/>
    <w:r w:rsidRPr="00F060F9">
      <w:rPr>
        <w:sz w:val="16"/>
        <w:szCs w:val="16"/>
      </w:rPr>
      <w:t xml:space="preserve">                                 </w:t>
    </w:r>
    <w:r>
      <w:t xml:space="preserve">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4742C" w14:textId="77777777" w:rsidR="00B4677B" w:rsidRDefault="00B4677B" w:rsidP="0072401A">
      <w:pPr>
        <w:spacing w:after="0" w:line="240" w:lineRule="auto"/>
      </w:pPr>
      <w:r>
        <w:separator/>
      </w:r>
    </w:p>
  </w:footnote>
  <w:footnote w:type="continuationSeparator" w:id="0">
    <w:p w14:paraId="36684BD6" w14:textId="77777777" w:rsidR="00B4677B" w:rsidRDefault="00B4677B" w:rsidP="00724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FE"/>
    <w:rsid w:val="00011C74"/>
    <w:rsid w:val="000806A8"/>
    <w:rsid w:val="000929F0"/>
    <w:rsid w:val="000F1E5A"/>
    <w:rsid w:val="000F3E1B"/>
    <w:rsid w:val="001059AB"/>
    <w:rsid w:val="0016110E"/>
    <w:rsid w:val="00197921"/>
    <w:rsid w:val="0022693C"/>
    <w:rsid w:val="002503B0"/>
    <w:rsid w:val="002A24FC"/>
    <w:rsid w:val="002A3EE1"/>
    <w:rsid w:val="002B3772"/>
    <w:rsid w:val="002F7E82"/>
    <w:rsid w:val="00335020"/>
    <w:rsid w:val="00361F7B"/>
    <w:rsid w:val="003713AC"/>
    <w:rsid w:val="0040336D"/>
    <w:rsid w:val="00451D12"/>
    <w:rsid w:val="00480217"/>
    <w:rsid w:val="00560DA7"/>
    <w:rsid w:val="00614084"/>
    <w:rsid w:val="00624D9C"/>
    <w:rsid w:val="006447BF"/>
    <w:rsid w:val="006D1B57"/>
    <w:rsid w:val="006D3501"/>
    <w:rsid w:val="006F0BA0"/>
    <w:rsid w:val="0072401A"/>
    <w:rsid w:val="00755975"/>
    <w:rsid w:val="00756133"/>
    <w:rsid w:val="007A7AFD"/>
    <w:rsid w:val="007C01DE"/>
    <w:rsid w:val="00863012"/>
    <w:rsid w:val="00873098"/>
    <w:rsid w:val="0088798A"/>
    <w:rsid w:val="008964C9"/>
    <w:rsid w:val="008C3382"/>
    <w:rsid w:val="008E082A"/>
    <w:rsid w:val="00970E08"/>
    <w:rsid w:val="00974B32"/>
    <w:rsid w:val="00A10A73"/>
    <w:rsid w:val="00A12B7F"/>
    <w:rsid w:val="00A42A4E"/>
    <w:rsid w:val="00A613E2"/>
    <w:rsid w:val="00A841F4"/>
    <w:rsid w:val="00AB444C"/>
    <w:rsid w:val="00AD0BAA"/>
    <w:rsid w:val="00B43A21"/>
    <w:rsid w:val="00B4677B"/>
    <w:rsid w:val="00BA5DDB"/>
    <w:rsid w:val="00BD3AB0"/>
    <w:rsid w:val="00BE1288"/>
    <w:rsid w:val="00BE5400"/>
    <w:rsid w:val="00C025F8"/>
    <w:rsid w:val="00C072CE"/>
    <w:rsid w:val="00C13562"/>
    <w:rsid w:val="00C23BE6"/>
    <w:rsid w:val="00C94806"/>
    <w:rsid w:val="00CA08CE"/>
    <w:rsid w:val="00CC385C"/>
    <w:rsid w:val="00CD1BAC"/>
    <w:rsid w:val="00CE71C4"/>
    <w:rsid w:val="00D21DF9"/>
    <w:rsid w:val="00D340B4"/>
    <w:rsid w:val="00D421AE"/>
    <w:rsid w:val="00D4591D"/>
    <w:rsid w:val="00D9620B"/>
    <w:rsid w:val="00DD0F53"/>
    <w:rsid w:val="00DD33B9"/>
    <w:rsid w:val="00DD501F"/>
    <w:rsid w:val="00E146FE"/>
    <w:rsid w:val="00E20CE1"/>
    <w:rsid w:val="00E3359B"/>
    <w:rsid w:val="00E44DF4"/>
    <w:rsid w:val="00E77C67"/>
    <w:rsid w:val="00E9028D"/>
    <w:rsid w:val="00F060F9"/>
    <w:rsid w:val="00F27594"/>
    <w:rsid w:val="00F4256A"/>
    <w:rsid w:val="00F86BE6"/>
    <w:rsid w:val="00FB7F8D"/>
    <w:rsid w:val="00FC5548"/>
    <w:rsid w:val="00FD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6FB5B"/>
  <w15:chartTrackingRefBased/>
  <w15:docId w15:val="{729057E9-8833-4BF0-BE28-C2DE7ED5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1A"/>
  </w:style>
  <w:style w:type="paragraph" w:styleId="Footer">
    <w:name w:val="footer"/>
    <w:basedOn w:val="Normal"/>
    <w:link w:val="Foot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DD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BA5DDB"/>
  </w:style>
  <w:style w:type="character" w:styleId="Hyperlink">
    <w:name w:val="Hyperlink"/>
    <w:basedOn w:val="DefaultParagraphFont"/>
    <w:uiPriority w:val="99"/>
    <w:unhideWhenUsed/>
    <w:rsid w:val="00BE1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oneyclaim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Default Judgment Form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2022-03-14T00:00:00+00:00</Publication_x0020_Date>
  </documentManagement>
</p:properties>
</file>

<file path=customXml/itemProps1.xml><?xml version="1.0" encoding="utf-8"?>
<ds:datastoreItem xmlns:ds="http://schemas.openxmlformats.org/officeDocument/2006/customXml" ds:itemID="{E6B5CE96-E620-4652-9AA7-24699604BC37}"/>
</file>

<file path=customXml/itemProps2.xml><?xml version="1.0" encoding="utf-8"?>
<ds:datastoreItem xmlns:ds="http://schemas.openxmlformats.org/officeDocument/2006/customXml" ds:itemID="{C0129113-439E-4FFD-A38B-9FDA3D5F1288}"/>
</file>

<file path=customXml/itemProps3.xml><?xml version="1.0" encoding="utf-8"?>
<ds:datastoreItem xmlns:ds="http://schemas.openxmlformats.org/officeDocument/2006/customXml" ds:itemID="{9F8383C4-2ACE-4E1B-A6D7-C64E9006A2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DJTest     Now: CV-UNS-DEC-ENG-00829.docx</dc:title>
  <dc:subject/>
  <dc:creator>Sandeep Khajuria</dc:creator>
  <cp:keywords/>
  <dc:description/>
  <cp:lastModifiedBy>Sandeep Khajuria</cp:lastModifiedBy>
  <cp:revision>127</cp:revision>
  <dcterms:created xsi:type="dcterms:W3CDTF">2022-03-04T11:13:00Z</dcterms:created>
  <dcterms:modified xsi:type="dcterms:W3CDTF">2022-03-09T10:49:00Z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