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7443" w14:textId="2A7069EE" w:rsidR="0068014D" w:rsidRDefault="0068014D" w:rsidP="0068014D">
      <w:pPr>
        <w:jc w:val="center"/>
        <w:rPr>
          <w:sz w:val="24"/>
        </w:rPr>
      </w:pPr>
      <w:r w:rsidRPr="0068014D">
        <w:rPr>
          <w:sz w:val="24"/>
        </w:rPr>
        <w:t>M4 Wk3 – Assignment</w:t>
      </w:r>
    </w:p>
    <w:p w14:paraId="359CA16F" w14:textId="080E741B" w:rsidR="0068014D" w:rsidRDefault="0068014D" w:rsidP="003A34A5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sz w:val="24"/>
        </w:rPr>
        <w:t xml:space="preserve">2.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the maximum distance running the lowest data rate for 802.11b?</w:t>
      </w:r>
    </w:p>
    <w:p w14:paraId="2D88D20D" w14:textId="24B61FB3" w:rsidR="0068014D" w:rsidRDefault="0068014D" w:rsidP="003A34A5">
      <w:pPr>
        <w:spacing w:after="0" w:line="240" w:lineRule="auto"/>
        <w:rPr>
          <w:sz w:val="24"/>
        </w:rPr>
      </w:pPr>
      <w:r>
        <w:rPr>
          <w:sz w:val="24"/>
        </w:rPr>
        <w:tab/>
        <w:t>Answer: D</w:t>
      </w:r>
    </w:p>
    <w:p w14:paraId="0673411F" w14:textId="6BE76C3C" w:rsidR="0068014D" w:rsidRDefault="0068014D" w:rsidP="003A34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sz w:val="24"/>
        </w:rPr>
        <w:t xml:space="preserve">Explanation: </w:t>
      </w:r>
      <w:r w:rsidRPr="0068014D">
        <w:rPr>
          <w:rFonts w:ascii="Arial" w:eastAsia="Times New Roman" w:hAnsi="Arial" w:cs="Arial"/>
          <w:color w:val="000000"/>
          <w:sz w:val="21"/>
          <w:szCs w:val="21"/>
        </w:rPr>
        <w:t>The IEEE 802.11b standard provides the lowest data rate at 1Mbps, but it also has the longest distance, which is about 350 feet.</w:t>
      </w:r>
    </w:p>
    <w:p w14:paraId="30C77D84" w14:textId="77777777" w:rsid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</w:p>
    <w:p w14:paraId="19B6747D" w14:textId="43BFD126" w:rsidR="0068014D" w:rsidRDefault="0068014D" w:rsidP="003A34A5">
      <w:pPr>
        <w:shd w:val="clear" w:color="auto" w:fill="FFFFFF"/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4.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the frequency range of the IEEE 802.11b standard?</w:t>
      </w:r>
    </w:p>
    <w:p w14:paraId="03FB7750" w14:textId="2D7F36F5" w:rsidR="0068014D" w:rsidRDefault="0068014D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>Answer: C</w:t>
      </w:r>
    </w:p>
    <w:p w14:paraId="448ECC32" w14:textId="1A166F48" w:rsidR="0068014D" w:rsidRDefault="0068014D" w:rsidP="003A34A5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Explanation: </w:t>
      </w:r>
      <w:r w:rsidRPr="0068014D">
        <w:rPr>
          <w:rFonts w:ascii="Arial" w:eastAsia="Times New Roman" w:hAnsi="Arial" w:cs="Arial"/>
          <w:color w:val="000000"/>
          <w:sz w:val="21"/>
          <w:szCs w:val="21"/>
        </w:rPr>
        <w:t>The IEEE 802.11b and IEEE 802.11g standards both run in the 2.4GHz RF range.</w:t>
      </w:r>
    </w:p>
    <w:p w14:paraId="52B6A409" w14:textId="77777777" w:rsidR="003A34A5" w:rsidRDefault="003A34A5" w:rsidP="003A3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9B7CC36" w14:textId="25CD5EB2" w:rsidR="003A34A5" w:rsidRDefault="003A34A5" w:rsidP="003A34A5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6.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the maximum data rate for the 802.11g standard?</w:t>
      </w:r>
    </w:p>
    <w:p w14:paraId="79AC1F5A" w14:textId="290E105B" w:rsidR="003A34A5" w:rsidRDefault="003A34A5" w:rsidP="003A3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>Answer: D</w:t>
      </w:r>
    </w:p>
    <w:p w14:paraId="1B96434F" w14:textId="797ECACD" w:rsidR="003A34A5" w:rsidRDefault="003A34A5" w:rsidP="003A34A5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 xml:space="preserve">Explanation: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IEEE 802.11g standard provides a maximum data rate of up to 54Mbps.</w:t>
      </w:r>
    </w:p>
    <w:p w14:paraId="35C370DB" w14:textId="77777777" w:rsidR="003A34A5" w:rsidRDefault="003A34A5" w:rsidP="003A34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39F201CE" w14:textId="755E17C9" w:rsidR="003A34A5" w:rsidRDefault="003A34A5" w:rsidP="003A34A5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8. </w:t>
      </w:r>
      <w:r w:rsidRPr="003A34A5">
        <w:rPr>
          <w:rFonts w:ascii="Arial" w:hAnsi="Arial" w:cs="Arial"/>
          <w:sz w:val="21"/>
          <w:szCs w:val="21"/>
        </w:rPr>
        <w:t>How many non-overlapping channels are available with 802.11b?</w:t>
      </w:r>
    </w:p>
    <w:p w14:paraId="235EF059" w14:textId="5E34D779" w:rsidR="003A34A5" w:rsidRDefault="003A34A5" w:rsidP="003A34A5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Answer: A</w:t>
      </w:r>
    </w:p>
    <w:p w14:paraId="2C3B23E9" w14:textId="3645F105" w:rsidR="003A34A5" w:rsidRDefault="003A34A5" w:rsidP="003A34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ab/>
        <w:t xml:space="preserve">Explanation: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IEEE 802.11b standard provides 3 non-overlapping channels.</w:t>
      </w:r>
    </w:p>
    <w:p w14:paraId="353BC5FD" w14:textId="77777777" w:rsidR="003A34A5" w:rsidRDefault="003A34A5" w:rsidP="003A34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43C19D8" w14:textId="4B958E1D" w:rsidR="003A34A5" w:rsidRDefault="003A34A5" w:rsidP="003A34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11.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the maximum distance with maximum data rate for 802.11b?</w:t>
      </w:r>
    </w:p>
    <w:p w14:paraId="4379C5FA" w14:textId="5B8F8C16" w:rsidR="003A34A5" w:rsidRDefault="003A34A5" w:rsidP="003A34A5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Answer: C</w:t>
      </w:r>
    </w:p>
    <w:p w14:paraId="403A0D57" w14:textId="6DD6F628" w:rsidR="003A34A5" w:rsidRPr="003A34A5" w:rsidRDefault="003A34A5" w:rsidP="003A34A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Explanation: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IEEE 802.11b standard provides a maximum data rate of up to only 11Mbps, and you can be around 150 feet, maybe farther, depending on conditions.</w:t>
      </w:r>
    </w:p>
    <w:p w14:paraId="3AEC8F4A" w14:textId="77777777" w:rsidR="003A34A5" w:rsidRDefault="003A34A5" w:rsidP="003A3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0370E17" w14:textId="6AAE4727" w:rsidR="003A34A5" w:rsidRDefault="003A34A5" w:rsidP="003A34A5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12.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the maximum distance with maximum data rate for 802.11g?</w:t>
      </w:r>
    </w:p>
    <w:p w14:paraId="48C6232E" w14:textId="399A207E" w:rsidR="003A34A5" w:rsidRDefault="003A34A5" w:rsidP="003A34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>Answer: B</w:t>
      </w:r>
    </w:p>
    <w:p w14:paraId="68DD4A27" w14:textId="1E0DAC87" w:rsidR="003A34A5" w:rsidRDefault="003A34A5" w:rsidP="003A34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Explanation: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IEEE 802.11g standard provides a maximum data rate of up to 54Mbps, but you need to be close to the access point, somewhere around 90 to 100 feet.</w:t>
      </w:r>
    </w:p>
    <w:p w14:paraId="1B681AC5" w14:textId="77777777" w:rsid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</w:p>
    <w:p w14:paraId="477524FB" w14:textId="2041E7D8" w:rsidR="003A34A5" w:rsidRDefault="003A34A5" w:rsidP="003A34A5">
      <w:pPr>
        <w:shd w:val="clear" w:color="auto" w:fill="FFFFFF"/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15.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the maximum data rate for the 802.11b standard?</w:t>
      </w:r>
    </w:p>
    <w:p w14:paraId="44590B51" w14:textId="0BDB2CB3" w:rsid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>Answer: B</w:t>
      </w:r>
    </w:p>
    <w:p w14:paraId="43F5FC3D" w14:textId="77777777" w:rsidR="003A34A5" w:rsidRP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 xml:space="preserve">Explanation: </w:t>
      </w:r>
      <w:r w:rsidRPr="003A34A5">
        <w:rPr>
          <w:rFonts w:ascii="Arial" w:eastAsia="Times New Roman" w:hAnsi="Arial" w:cs="Arial"/>
          <w:color w:val="000000"/>
          <w:sz w:val="21"/>
          <w:szCs w:val="21"/>
        </w:rPr>
        <w:t>The IEEE 802.11b standard provides a maximum data rate of up to 11Mbps.</w:t>
      </w:r>
    </w:p>
    <w:p w14:paraId="043F715F" w14:textId="77777777" w:rsidR="003A34A5" w:rsidRDefault="003A34A5" w:rsidP="003A34A5">
      <w:pPr>
        <w:shd w:val="clear" w:color="auto" w:fill="FFFFFF"/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CB21B5D" w14:textId="03D7AE1E" w:rsidR="003A34A5" w:rsidRDefault="003A34A5" w:rsidP="003A34A5">
      <w:pPr>
        <w:shd w:val="clear" w:color="auto" w:fill="FFFFFF"/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18.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the frequency range of the IEEE 802.11g standard?</w:t>
      </w:r>
    </w:p>
    <w:p w14:paraId="64B5B581" w14:textId="1DA5F901" w:rsid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>Answer: C</w:t>
      </w:r>
    </w:p>
    <w:p w14:paraId="034E597C" w14:textId="588D2945" w:rsidR="003A34A5" w:rsidRDefault="003A34A5" w:rsidP="003A34A5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Explanation: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IEEE 802.11b and IEEE 802.11g standards both run in the 2.4GHz RF range.</w:t>
      </w:r>
    </w:p>
    <w:p w14:paraId="6C4E0320" w14:textId="77777777" w:rsid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</w:p>
    <w:p w14:paraId="787F1AF7" w14:textId="10ECED08" w:rsidR="003A34A5" w:rsidRDefault="003A34A5" w:rsidP="003A34A5">
      <w:pPr>
        <w:shd w:val="clear" w:color="auto" w:fill="FFFFFF"/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19.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How many non-overlapping channels are available with 802.11g?</w:t>
      </w:r>
    </w:p>
    <w:p w14:paraId="18D217FF" w14:textId="78841204" w:rsid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>Answer: A</w:t>
      </w:r>
    </w:p>
    <w:p w14:paraId="7DB40BE6" w14:textId="7F87032E" w:rsid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 xml:space="preserve">Explanation: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IEEE 802.11g standard provides 3 non-overlapping channels.</w:t>
      </w:r>
    </w:p>
    <w:p w14:paraId="727C1959" w14:textId="77777777" w:rsid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</w:p>
    <w:p w14:paraId="0B752005" w14:textId="07DADDD0" w:rsidR="003A34A5" w:rsidRDefault="003A34A5" w:rsidP="003A34A5">
      <w:pPr>
        <w:shd w:val="clear" w:color="auto" w:fill="FFFFFF"/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20.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the maximum distance running the lowest data rate for 802.11g?</w:t>
      </w:r>
    </w:p>
    <w:p w14:paraId="1A17D548" w14:textId="62EA45B7" w:rsidR="003A34A5" w:rsidRDefault="003A34A5" w:rsidP="003A34A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  <w:t>Answer: C</w:t>
      </w:r>
    </w:p>
    <w:p w14:paraId="5081591E" w14:textId="48E2CEA0" w:rsidR="003A34A5" w:rsidRDefault="003A34A5" w:rsidP="003A34A5">
      <w:pPr>
        <w:shd w:val="clear" w:color="auto" w:fill="FFFFFF"/>
        <w:spacing w:after="0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Explanation: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IEEE 802.11g standard's lowest data rate is 6Mbps, but it can run from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distance of about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300 feet.</w:t>
      </w:r>
    </w:p>
    <w:p w14:paraId="401DA133" w14:textId="4BBDE988" w:rsidR="003A34A5" w:rsidRDefault="003A34A5" w:rsidP="003A34A5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4FB4F599" w14:textId="6C3EDDB3" w:rsidR="003A34A5" w:rsidRDefault="003A34A5" w:rsidP="003A34A5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2C1DAAD3" w14:textId="092F3566" w:rsidR="003A34A5" w:rsidRDefault="003A34A5" w:rsidP="003A34A5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045F81D0" w14:textId="77777777" w:rsidR="003A34A5" w:rsidRPr="003A34A5" w:rsidRDefault="003A34A5" w:rsidP="003A34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A34A5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List and describe at least 5 security considerations when setting up a home or small business wireless network.</w:t>
      </w:r>
    </w:p>
    <w:p w14:paraId="73204E3D" w14:textId="3D94CA0C" w:rsidR="003A34A5" w:rsidRDefault="009A3D56" w:rsidP="009A3D56">
      <w:pPr>
        <w:pStyle w:val="ListParagraph"/>
        <w:numPr>
          <w:ilvl w:val="1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Using radio signals – it broadcast in all directions sending and receiving data</w:t>
      </w:r>
      <w:r w:rsidR="00C23EA5">
        <w:rPr>
          <w:rFonts w:ascii="Arial" w:eastAsia="Times New Roman" w:hAnsi="Arial" w:cs="Arial"/>
          <w:color w:val="000000"/>
          <w:sz w:val="21"/>
          <w:szCs w:val="21"/>
        </w:rPr>
        <w:t xml:space="preserve"> to, any on in that range can access the signals. </w:t>
      </w:r>
    </w:p>
    <w:p w14:paraId="1018049B" w14:textId="183CD1F4" w:rsidR="00C23EA5" w:rsidRDefault="00C23EA5" w:rsidP="009A3D56">
      <w:pPr>
        <w:pStyle w:val="ListParagraph"/>
        <w:numPr>
          <w:ilvl w:val="1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Implement encryption so no one without a key can access your wireless data. </w:t>
      </w:r>
    </w:p>
    <w:p w14:paraId="3C295208" w14:textId="406E16AE" w:rsidR="00C23EA5" w:rsidRDefault="00C23EA5" w:rsidP="009A3D56">
      <w:pPr>
        <w:pStyle w:val="ListParagraph"/>
        <w:numPr>
          <w:ilvl w:val="1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Disable DHCP – adds extra steps for any hackers to get access. </w:t>
      </w:r>
    </w:p>
    <w:p w14:paraId="50A0035C" w14:textId="5A68DA44" w:rsidR="00C23EA5" w:rsidRDefault="00C23EA5" w:rsidP="009A3D56">
      <w:pPr>
        <w:pStyle w:val="ListParagraph"/>
        <w:numPr>
          <w:ilvl w:val="1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Change SSID – change from default to something else that is custom</w:t>
      </w:r>
    </w:p>
    <w:p w14:paraId="038A405E" w14:textId="40B176A9" w:rsidR="00C23EA5" w:rsidRDefault="00C23EA5" w:rsidP="009A3D56">
      <w:pPr>
        <w:pStyle w:val="ListParagraph"/>
        <w:numPr>
          <w:ilvl w:val="1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Enable </w:t>
      </w:r>
      <w:bookmarkStart w:id="0" w:name="_GoBack"/>
      <w:bookmarkEnd w:id="0"/>
      <w:r w:rsidR="002522C0">
        <w:rPr>
          <w:rFonts w:ascii="Arial" w:eastAsia="Times New Roman" w:hAnsi="Arial" w:cs="Arial"/>
          <w:color w:val="000000"/>
          <w:sz w:val="21"/>
          <w:szCs w:val="21"/>
        </w:rPr>
        <w:t>firewall, so someone can get into your wire ware.</w:t>
      </w:r>
    </w:p>
    <w:p w14:paraId="4E786ACB" w14:textId="41347E8C" w:rsidR="002522C0" w:rsidRPr="009A3D56" w:rsidRDefault="002522C0" w:rsidP="009A3D56">
      <w:pPr>
        <w:pStyle w:val="ListParagraph"/>
        <w:numPr>
          <w:ilvl w:val="1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Update software update. </w:t>
      </w:r>
    </w:p>
    <w:p w14:paraId="046C25C8" w14:textId="581D5C9B" w:rsidR="0068014D" w:rsidRPr="0068014D" w:rsidRDefault="0068014D" w:rsidP="0068014D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</w:rPr>
      </w:pPr>
    </w:p>
    <w:p w14:paraId="79EAD63D" w14:textId="1033B36C" w:rsidR="0068014D" w:rsidRPr="0068014D" w:rsidRDefault="0068014D" w:rsidP="0068014D">
      <w:pPr>
        <w:rPr>
          <w:sz w:val="24"/>
        </w:rPr>
      </w:pPr>
    </w:p>
    <w:sectPr w:rsidR="0068014D" w:rsidRPr="006801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08FA8" w14:textId="77777777" w:rsidR="00723A11" w:rsidRDefault="00723A11" w:rsidP="003A34A5">
      <w:pPr>
        <w:spacing w:after="0" w:line="240" w:lineRule="auto"/>
      </w:pPr>
      <w:r>
        <w:separator/>
      </w:r>
    </w:p>
  </w:endnote>
  <w:endnote w:type="continuationSeparator" w:id="0">
    <w:p w14:paraId="0229C03B" w14:textId="77777777" w:rsidR="00723A11" w:rsidRDefault="00723A11" w:rsidP="003A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8E5C1" w14:textId="77777777" w:rsidR="00723A11" w:rsidRDefault="00723A11" w:rsidP="003A34A5">
      <w:pPr>
        <w:spacing w:after="0" w:line="240" w:lineRule="auto"/>
      </w:pPr>
      <w:r>
        <w:separator/>
      </w:r>
    </w:p>
  </w:footnote>
  <w:footnote w:type="continuationSeparator" w:id="0">
    <w:p w14:paraId="6C09FF89" w14:textId="77777777" w:rsidR="00723A11" w:rsidRDefault="00723A11" w:rsidP="003A3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BE46" w14:textId="486E41E5" w:rsidR="003A34A5" w:rsidRDefault="003A34A5">
    <w:pPr>
      <w:pStyle w:val="Header"/>
    </w:pPr>
    <w:r>
      <w:tab/>
    </w:r>
    <w:r>
      <w:tab/>
      <w:t>Bradford Anderson</w:t>
    </w:r>
    <w:r>
      <w:tab/>
    </w:r>
    <w:r>
      <w:tab/>
      <w:t>CSIS 1030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006C"/>
    <w:multiLevelType w:val="hybridMultilevel"/>
    <w:tmpl w:val="7C6CC8E6"/>
    <w:lvl w:ilvl="0" w:tplc="0EFE990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47FC9"/>
    <w:multiLevelType w:val="multilevel"/>
    <w:tmpl w:val="2B6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66A8B"/>
    <w:multiLevelType w:val="multilevel"/>
    <w:tmpl w:val="2CC6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4D"/>
    <w:rsid w:val="002522C0"/>
    <w:rsid w:val="003A34A5"/>
    <w:rsid w:val="004B151D"/>
    <w:rsid w:val="0068014D"/>
    <w:rsid w:val="00723A11"/>
    <w:rsid w:val="009A3D56"/>
    <w:rsid w:val="00C2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572"/>
  <w15:chartTrackingRefBased/>
  <w15:docId w15:val="{C4B4EB2B-12DC-4657-A74B-5931647A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0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3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A5"/>
  </w:style>
  <w:style w:type="paragraph" w:styleId="Footer">
    <w:name w:val="footer"/>
    <w:basedOn w:val="Normal"/>
    <w:link w:val="FooterChar"/>
    <w:uiPriority w:val="99"/>
    <w:unhideWhenUsed/>
    <w:rsid w:val="003A3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 Anderson</dc:creator>
  <cp:keywords/>
  <dc:description/>
  <cp:lastModifiedBy>Bradford Anderson</cp:lastModifiedBy>
  <cp:revision>1</cp:revision>
  <dcterms:created xsi:type="dcterms:W3CDTF">2018-07-13T03:44:00Z</dcterms:created>
  <dcterms:modified xsi:type="dcterms:W3CDTF">2018-07-13T04:34:00Z</dcterms:modified>
</cp:coreProperties>
</file>