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FastAPI + SQLAlchemy + PostgreSQL</w:t>
      </w:r>
    </w:p>
    <w:p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 xml:space="preserve">Authentication &amp; Authorization</w:t>
      </w:r>
    </w:p>
    <w:p>
      <w:pPr>
        <w:spacing w:after="80"/>
        <w:jc w:val="center"/>
      </w:pPr>
      <w:r>
        <w:rPr>
          <w:color w:val="2E75B6"/>
          <w:sz w:val="32"/>
          <w:szCs w:val="32"/>
        </w:rPr>
        <w:t xml:space="preserve">Complete Learning Workbook</w:t>
      </w:r>
    </w:p>
    <w:p>
      <w:pPr>
        <w:pBdr>
          <w:bottom w:val="single" w:color="2E75B6" w:sz="6" w:space="1"/>
        </w:pBdr>
        <w:spacing w:after="180"/>
      </w:pPr>
    </w:p>
    <w:p>
      <w:pPr>
        <w:spacing w:after="200"/>
      </w:pP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A Project-Based, Theory-First Guide to Securing Backend APIs</w:t>
      </w:r>
    </w:p>
    <w:p>
      <w:pPr>
        <w:spacing w:after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Projects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6 Hands-on Projects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Stack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FastAPI, SQLAlchemy, PostgreSQL, Alembic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Todo App — grown project by project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Table of Contents</w:t>
      </w:r>
    </w:p>
    <w:p>
      <w:pPr>
        <w:pBdr>
          <w:bottom w:val="single" w:color="2E75B6" w:sz="6" w:space="1"/>
        </w:pBd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960"/>
        <w:gridCol w:w="9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SECTION 0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The Big Picture: Full Roadmap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color w:val="888888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SECTION 1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Theory: Authentication vs Authorization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color w:val="888888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SECTION 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Theory: Auth Methods &amp; Industry Best Practices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color w:val="888888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PROJECT 1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Password Hashing &amp; User Registration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color w:val="888888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PROJECT 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JWT Authentication (Access + Refresh Tokens)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color w:val="888888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PROJECT 3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color w:val="888888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PROJECT 4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OAuth2 &amp; Social Login (Google)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color w:val="888888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PROJECT 5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Rate Limiting &amp; Brute Force Protection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color w:val="888888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PROJECT 6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API Key Authentication (Machine-to-Machine)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color w:val="888888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APPENDIX 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Security Risks &amp; OWASP Top 10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color w:val="888888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APPENDIX B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Alembic Deep Dive Reference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color w:val="888888"/>
                <w:sz w:val="20"/>
                <w:szCs w:val="20"/>
              </w:rPr>
              <w:t xml:space="preserve">62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Section 0 — The Big Picture: Full Roadmap</w:t>
      </w:r>
    </w:p>
    <w:p>
      <w:pPr>
        <w:pBdr>
          <w:bottom w:val="single" w:color="2E75B6" w:sz="6" w:space="1"/>
        </w:pBdr>
        <w:spacing w:after="180"/>
      </w:pPr>
    </w:p>
    <w:p>
      <w:pPr>
        <w:spacing w:after="140"/>
      </w:pPr>
      <w:r>
        <w:rPr>
          <w:sz w:val="22"/>
          <w:szCs w:val="22"/>
        </w:rPr>
        <w:t xml:space="preserve">Before writing a single line of code, you need the </w:t>
      </w:r>
      <w:r>
        <w:rPr>
          <w:b/>
          <w:bCs/>
          <w:sz w:val="22"/>
          <w:szCs w:val="22"/>
        </w:rPr>
        <w:t xml:space="preserve">mental map</w:t>
      </w:r>
      <w:r>
        <w:rPr>
          <w:sz w:val="22"/>
          <w:szCs w:val="22"/>
        </w:rPr>
        <w:t xml:space="preserve"> of everything you'll build. This section gives you the complete picture — what each project teaches, how they build on each other, and why the order matters.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Question Answered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Password Hashing &amp; User Registration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are you? — Store credentials safely so we can verify identity later.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JWT Authentication (Access + Refresh)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Prove it — Issue and validate cryptographic tokens so the server trusts every request.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can you do? — Attach roles/permissions so not every user can do everything.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OAuth2 / Social 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 someone else verify you — Delegate authentication to Google/GitHub using industry-standard OAuth2.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Rate Limiting &amp; Brute Force Protection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much can you do? — Guard the login door so attackers can't hammer it endlessly.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Key Auth (Machine-to-Machine)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 you the right machine? — Service-to-service auth without user sessions.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</w:rPr>
        <w:t xml:space="preserve">How Projects Build on Each Other</w:t>
      </w:r>
    </w:p>
    <w:p>
      <w:pPr>
        <w:spacing w:after="140"/>
      </w:pPr>
      <w:r>
        <w:rPr>
          <w:sz w:val="22"/>
          <w:szCs w:val="22"/>
        </w:rPr>
        <w:t xml:space="preserve">Each project is </w:t>
      </w:r>
      <w:r>
        <w:rPr>
          <w:b/>
          <w:bCs/>
          <w:sz w:val="22"/>
          <w:szCs w:val="22"/>
        </w:rPr>
        <w:t xml:space="preserve">not isolated</w:t>
      </w:r>
      <w:r>
        <w:rPr>
          <w:sz w:val="22"/>
          <w:szCs w:val="22"/>
        </w:rPr>
        <w:t xml:space="preserve">. You will be </w:t>
      </w:r>
      <w:r>
        <w:rPr>
          <w:b/>
          <w:bCs/>
          <w:sz w:val="22"/>
          <w:szCs w:val="22"/>
        </w:rPr>
        <w:t xml:space="preserve">expanding the same Todo app</w:t>
      </w:r>
      <w:r>
        <w:rPr>
          <w:sz w:val="22"/>
          <w:szCs w:val="22"/>
        </w:rPr>
        <w:t xml:space="preserve"> throughout the entire workbook. This simulates how real-world applications evolve, and you'll feel the architectural consequences of earlier decisions.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P1 creates the User model and password hashing — every other project needs this.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P2 uses the User model from P1 to issue tokens — authentication is now stateless.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P3 adds a Role model on top of P1+P2 — now we have authorization layers.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P4 adds OAuth2 as an alternative login path — users can now register via Google.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P5 wraps the P2 login endpoint with middleware guards — hardening what P2 built.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P6 is a parallel auth path (no sessions) — machine users authenticate differently to human users.</w:t>
      </w:r>
    </w:p>
    <w:p>
      <w:pPr>
        <w:spacing w:after="100"/>
      </w:pPr>
    </w:p>
    <w:p>
      <w:pPr>
        <w:pStyle w:val="Heading2"/>
        <w:spacing w:before="200" w:after="100"/>
      </w:pPr>
      <w:r>
        <w:rPr>
          <w:b/>
          <w:bCs/>
        </w:rPr>
        <w:t xml:space="preserve">What You Will Know After Each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Concepts Mastered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After P1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bcrypt, password salting, why plain-text storage is catastrophic, Alembic migrations for user tables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After P2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structure (header.payload.sig), signing, expiry, refresh token rotation, stateless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After P3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RBAC vs ABAC, permission decorators, database-level role modelling, principle of least privilege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After P4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OAuth2 Authorization Code flow, PKCE, token exchange, FastAPI OAuth2PasswordBearer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After P5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Slowloris/brute-force attacks, Redis-backed rate limiting, account lockout strategies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After P6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Hashed API keys, scoped permissions, key rotation, machine-to-machine trust models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b/>
          <w:bCs/>
        </w:rPr>
        <w:t xml:space="preserve">Authentication vs Authorization — The Core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The Single Most Important Distinction in Security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Authentication (AuthN)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i/>
                <w:iCs/>
                <w:sz w:val="22"/>
                <w:szCs w:val="22"/>
              </w:rPr>
              <w:t xml:space="preserve">"Who are you?"</w:t>
            </w:r>
            <w:r>
              <w:rPr>
                <w:sz w:val="22"/>
                <w:szCs w:val="22"/>
              </w:rPr>
              <w:t xml:space="preserve">  You prove your identity. The system verifies your claimed identity is real.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Authorization (AuthZ)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i/>
                <w:iCs/>
                <w:sz w:val="22"/>
                <w:szCs w:val="22"/>
              </w:rPr>
              <w:t xml:space="preserve">"What are you allowed to do?"</w:t>
            </w:r>
            <w:r>
              <w:rPr>
                <w:sz w:val="22"/>
                <w:szCs w:val="22"/>
              </w:rPr>
              <w:t xml:space="preserve">  After identity is proven, the system decides what you can access.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Think of a hotel: </w:t>
            </w:r>
            <w:r>
              <w:rPr>
                <w:b/>
                <w:bCs/>
                <w:sz w:val="22"/>
                <w:szCs w:val="22"/>
              </w:rPr>
              <w:t xml:space="preserve">authentication</w:t>
            </w:r>
            <w:r>
              <w:rPr>
                <w:sz w:val="22"/>
                <w:szCs w:val="22"/>
              </w:rPr>
              <w:t xml:space="preserve"> is the front desk checking your ID and giving you a key card. </w:t>
            </w:r>
            <w:r>
              <w:rPr>
                <w:b/>
                <w:bCs/>
                <w:sz w:val="22"/>
                <w:szCs w:val="22"/>
              </w:rPr>
              <w:t xml:space="preserve">Authorization</w:t>
            </w:r>
            <w:r>
              <w:rPr>
                <w:sz w:val="22"/>
                <w:szCs w:val="22"/>
              </w:rPr>
              <w:t xml:space="preserve"> is the key card only opening your room and the gym, not the penthouse suite.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In code: authentication is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get_current_user()</w:t>
            </w:r>
            <w:r>
              <w:rPr>
                <w:sz w:val="22"/>
                <w:szCs w:val="22"/>
              </w:rPr>
              <w:t xml:space="preserve">. Authorization is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require_role('admin')</w:t>
            </w:r>
            <w:r>
              <w:rPr>
                <w:sz w:val="22"/>
                <w:szCs w:val="22"/>
              </w:rPr>
              <w:t xml:space="preserve">. They always happen in that order.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b/>
          <w:bCs/>
        </w:rPr>
        <w:t xml:space="preserve">The Authentication Decision Tree</w:t>
      </w:r>
    </w:p>
    <w:p>
      <w:pPr>
        <w:spacing w:after="140"/>
      </w:pPr>
      <w:r>
        <w:rPr>
          <w:sz w:val="22"/>
          <w:szCs w:val="22"/>
        </w:rPr>
        <w:t xml:space="preserve">When designing an application, ask these questions to decide which auth method to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Approach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this human users via a browser/app?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JWT (Project 2) or OAuth2 Social Login (Project 4)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 users coming from a specific trusted org?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Consider OAuth2 / SAML (enterprise SSO)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this machine-to-machine (server to server)?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API Keys (Project 6) or mTLS certificates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you need granular permissions?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RBAC on top (Project 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the login endpoint public-facing?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rate limiting (Project 5) regardless of auth type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</w:rPr>
        <w:t xml:space="preserve">Security Risks Preview — Why This Workbook Exists</w:t>
      </w:r>
    </w:p>
    <w:p>
      <w:pPr>
        <w:spacing w:after="140"/>
      </w:pPr>
      <w:r>
        <w:rPr>
          <w:sz w:val="22"/>
          <w:szCs w:val="22"/>
        </w:rPr>
        <w:t xml:space="preserve">Every project addresses at least one of these OWASP Top 10 risks. You'll learn the attack AND the defence: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OWASP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Goes Wrong Without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Broken 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5B6"/>
                <w:sz w:val="20"/>
                <w:szCs w:val="20"/>
              </w:rPr>
              <w:t xml:space="preserve">P1 + 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 passwords, plain-text storage, no token expiry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Broken Access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5B6"/>
                <w:sz w:val="20"/>
                <w:szCs w:val="20"/>
              </w:rPr>
              <w:t xml:space="preserve">P3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accessing other users' todos, missing role checks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Sensitive Data Exposure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5B6"/>
                <w:sz w:val="20"/>
                <w:szCs w:val="20"/>
              </w:rPr>
              <w:t xml:space="preserve">P1 + P6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Storing passwords or API keys in plain text in the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 Misconfiguration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5B6"/>
                <w:sz w:val="20"/>
                <w:szCs w:val="20"/>
              </w:rPr>
              <w:t xml:space="preserve">P2 + P5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 JWT secrets, no HTTPS enforcement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Brute Force / 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5B6"/>
                <w:sz w:val="20"/>
                <w:szCs w:val="20"/>
              </w:rPr>
              <w:t xml:space="preserve">P5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 login attempts, credential stuffing attacks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Insufficient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5B6"/>
                <w:sz w:val="20"/>
                <w:szCs w:val="20"/>
              </w:rPr>
              <w:t xml:space="preserve">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audit trails — can't detect or investigate breaches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Section 1 — Theory: Authentication vs Authorization Deep Dive</w:t>
      </w:r>
    </w:p>
    <w:p>
      <w:pPr>
        <w:pBdr>
          <w:bottom w:val="single" w:color="2E75B6" w:sz="6" w:space="1"/>
        </w:pBdr>
        <w:spacing w:after="180"/>
      </w:pPr>
    </w:p>
    <w:p>
      <w:pPr>
        <w:spacing w:after="140"/>
      </w:pPr>
      <w:r>
        <w:rPr>
          <w:sz w:val="22"/>
          <w:szCs w:val="22"/>
        </w:rPr>
        <w:t xml:space="preserve">This section is </w:t>
      </w:r>
      <w:r>
        <w:rPr>
          <w:b/>
          <w:bCs/>
          <w:sz w:val="22"/>
          <w:szCs w:val="22"/>
        </w:rPr>
        <w:t xml:space="preserve">pure theory</w:t>
      </w:r>
      <w:r>
        <w:rPr>
          <w:sz w:val="22"/>
          <w:szCs w:val="22"/>
        </w:rPr>
        <w:t xml:space="preserve"> — no code. Read it before any project. These concepts are the foundation every security decision rests on. Skipping theory leads to cargo-cult security: copy-pasting JWT code without understanding </w:t>
      </w:r>
      <w:r>
        <w:rPr>
          <w:i/>
          <w:iCs/>
          <w:sz w:val="22"/>
          <w:szCs w:val="22"/>
        </w:rPr>
        <w:t xml:space="preserve">why</w:t>
      </w:r>
      <w:r>
        <w:rPr>
          <w:sz w:val="22"/>
          <w:szCs w:val="22"/>
        </w:rPr>
        <w:t xml:space="preserve"> it works.</w:t>
      </w:r>
    </w:p>
    <w:p>
      <w:pPr>
        <w:spacing w:after="100"/>
      </w:pPr>
    </w:p>
    <w:p>
      <w:pPr>
        <w:pStyle w:val="Heading2"/>
        <w:spacing w:before="200" w:after="100"/>
      </w:pPr>
      <w:r>
        <w:rPr>
          <w:b/>
          <w:bCs/>
        </w:rPr>
        <w:t xml:space="preserve">1.1 Authentication in Depth</w:t>
      </w:r>
    </w:p>
    <w:p>
      <w:pPr>
        <w:spacing w:after="140"/>
      </w:pPr>
      <w:r>
        <w:rPr>
          <w:sz w:val="22"/>
          <w:szCs w:val="22"/>
        </w:rPr>
        <w:t xml:space="preserve">Authentication answers: "Is this entity who they claim to be?" There are three fundamental factors: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Trade-offs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Something you KNOW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Password, PIN, security question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 to implement, easy to steal (phishing, data breach)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Something you HAVE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(TOTP/HOTP), hardware token, phone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Much harder to steal remotely, requires physical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Something you 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Fingerprint, face, retina (biometrics)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strong but complex to implement, privacy concerns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  <w:sz w:val="22"/>
          <w:szCs w:val="22"/>
        </w:rPr>
        <w:t xml:space="preserve">Multi-Factor Authentication (MFA)</w:t>
      </w:r>
      <w:r>
        <w:rPr>
          <w:sz w:val="22"/>
          <w:szCs w:val="22"/>
        </w:rPr>
        <w:t xml:space="preserve"> combines two or more factors. Using only passwords (single factor) is now considered insufficient for any serious application. Projects 1 and 2 in this workbook build the password factor; MFA can be layered on top.</w:t>
      </w:r>
    </w:p>
    <w:p>
      <w:pPr>
        <w:pStyle w:val="Heading2"/>
        <w:spacing w:before="200" w:after="100"/>
      </w:pPr>
      <w:r>
        <w:rPr>
          <w:b/>
          <w:bCs/>
        </w:rPr>
        <w:t xml:space="preserve">1.2 Authorization in Depth</w:t>
      </w:r>
    </w:p>
    <w:p>
      <w:pPr>
        <w:spacing w:after="140"/>
      </w:pPr>
      <w:r>
        <w:rPr>
          <w:sz w:val="22"/>
          <w:szCs w:val="22"/>
        </w:rPr>
        <w:t xml:space="preserve">Authorization answers: "Given I know who you are — what are you allowed to do?" There are three main models: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RBAC (Role-Based Access Control)</w:t>
      </w:r>
      <w:r>
        <w:rPr>
          <w:sz w:val="22"/>
          <w:szCs w:val="22"/>
        </w:rPr>
        <w:t xml:space="preserve"> — Users have roles (admin, editor, viewer). Roles have permissions. Simple to manage, great for most applications. This is what Project 3 builds.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ABAC (Attribute-Based Access Control)</w:t>
      </w:r>
      <w:r>
        <w:rPr>
          <w:sz w:val="22"/>
          <w:szCs w:val="22"/>
        </w:rPr>
        <w:t xml:space="preserve"> — Decisions based on attributes of the user, resource, and environment (e.g., 'user can access todo if user.department == todo.department'). More flexible but complex.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ACL (Access Control List)</w:t>
      </w:r>
      <w:r>
        <w:rPr>
          <w:sz w:val="22"/>
          <w:szCs w:val="22"/>
        </w:rPr>
        <w:t xml:space="preserve"> — Per-resource permissions list (e.g., 'Alice can read this specific todo, Bob cannot'). Most granular, but hardest to manage at scale.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RBAC is the Industry Starting Point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Most production backends start with RBAC and add ABAC rules only where needed. This is because: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RBAC maps naturally to real-world org structures (admin, moderator, user)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Permission checks are simple: does this user's role include this permission?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It's easy to audit: you can see exactly what each role can do in a single table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Libraries and frameworks (FastAPI, Django, Rails) all have RBAC support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Reserve ABAC for fine-grained rules like </w:t>
            </w:r>
            <w:r>
              <w:rPr>
                <w:i/>
                <w:iCs/>
                <w:sz w:val="22"/>
                <w:szCs w:val="22"/>
              </w:rPr>
              <w:t xml:space="preserve">'user can only edit their own todos'</w:t>
            </w:r>
            <w:r>
              <w:rPr>
                <w:sz w:val="22"/>
                <w:szCs w:val="22"/>
              </w:rPr>
              <w:t xml:space="preserve"> — which is a row-level ownership check, a common extension of RBAC.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b/>
          <w:bCs/>
        </w:rPr>
        <w:t xml:space="preserve">1.3 The Request Lifecycle — Where Auth Happens</w:t>
      </w:r>
    </w:p>
    <w:p>
      <w:pPr>
        <w:spacing w:after="140"/>
      </w:pPr>
      <w:r>
        <w:rPr>
          <w:sz w:val="22"/>
          <w:szCs w:val="22"/>
        </w:rPr>
        <w:t xml:space="preserve">Understanding exactly where in the request lifecycle authentication and authorization fire is critical for debugging and design: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sends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request with Authorization header or Cookie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Middleware intercepts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middleware or dependency extracts the token/key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Authentication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the token valid? Is it expired? Does the user exist?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attached to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request.state.user or dependency injection sets current_user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Authorization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Does current_user have permission for this specific endpoint/resource?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 handler runs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 executes — only reached if all checks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Response returned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returned to the client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</w:rPr>
        <w:t xml:space="preserve">1.4 Stateful vs Stateless Authentication</w:t>
      </w:r>
    </w:p>
    <w:p>
      <w:pPr>
        <w:spacing w:after="140"/>
      </w:pPr>
      <w:r>
        <w:rPr>
          <w:sz w:val="22"/>
          <w:szCs w:val="22"/>
        </w:rPr>
        <w:t xml:space="preserve">This is one of the most important architectural decisions in auth design. Every JWT vs session debate comes down to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F9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STATEFUL (Sessions)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F9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stores session data in DB/Redis. Client only holds a session 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each request, server looks up session ID in storage — one DB query.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Revocation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Trivial: delete the session row. User is immediately logged out.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Hard: all servers need access to the same session store. Requires Redis/sticky sessions.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need instant revocation (banking, admin panels). Users are primarily web browser.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STATELESS (JWT)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stores nothing. All data is in the token (JWT). Client holds the token.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each request, server just verifies the token signature — no DB query.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Revocation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Hard: tokens are valid until expiry. Need a blacklist (defeats the purpose) or short expiry.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Easy: any server can validate any token. No shared state needed. Perfect for microservices.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need horizontal scalability. APIs consumed by mobile/SPA. Microservices architecture.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Industry Consensus (2025)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For most APIs</w:t>
            </w:r>
            <w:r>
              <w:rPr>
                <w:sz w:val="22"/>
                <w:szCs w:val="22"/>
              </w:rPr>
              <w:t xml:space="preserve">: Use </w:t>
            </w:r>
            <w:r>
              <w:rPr>
                <w:b/>
                <w:bCs/>
                <w:sz w:val="22"/>
                <w:szCs w:val="22"/>
              </w:rPr>
              <w:t xml:space="preserve">short-lived JWTs (15 min)</w:t>
            </w:r>
            <w:r>
              <w:rPr>
                <w:sz w:val="22"/>
                <w:szCs w:val="22"/>
              </w:rPr>
              <w:t xml:space="preserve"> for access tokens + </w:t>
            </w:r>
            <w:r>
              <w:rPr>
                <w:b/>
                <w:bCs/>
                <w:sz w:val="22"/>
                <w:szCs w:val="22"/>
              </w:rPr>
              <w:t xml:space="preserve">longer-lived refresh tokens (7-30 days)</w:t>
            </w:r>
            <w:r>
              <w:rPr>
                <w:sz w:val="22"/>
                <w:szCs w:val="22"/>
              </w:rPr>
              <w:t xml:space="preserve"> stored in HttpOnly cookies. This gives you stateless scalability while still being able to 'revoke' via refresh token blacklisting.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For high-security</w:t>
            </w:r>
            <w:r>
              <w:rPr>
                <w:sz w:val="22"/>
                <w:szCs w:val="22"/>
              </w:rPr>
              <w:t xml:space="preserve">: Add a Redis-backed token blacklist or use sessions. Banks, healthcare, government all use stateful sessions where immediate revocation is mandatory.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Section 2 — Auth Methods, Industry Best Practices &amp; FastAPI</w:t>
      </w:r>
    </w:p>
    <w:p>
      <w:pPr>
        <w:pBdr>
          <w:bottom w:val="single" w:color="2E75B6" w:sz="6" w:space="1"/>
        </w:pBdr>
        <w:spacing w:after="180"/>
      </w:pPr>
    </w:p>
    <w:p>
      <w:pPr>
        <w:spacing w:after="140"/>
      </w:pPr>
      <w:r>
        <w:rPr>
          <w:sz w:val="22"/>
          <w:szCs w:val="22"/>
        </w:rPr>
        <w:t xml:space="preserve">This section maps the entire landscape of authentication methods, when each is appropriate, and how FastAPI implements them. Read this before each project — it gives you the </w:t>
      </w:r>
      <w:r>
        <w:rPr>
          <w:b/>
          <w:bCs/>
          <w:sz w:val="22"/>
          <w:szCs w:val="22"/>
        </w:rPr>
        <w:t xml:space="preserve">why</w:t>
      </w:r>
      <w:r>
        <w:rPr>
          <w:sz w:val="22"/>
          <w:szCs w:val="22"/>
        </w:rPr>
        <w:t xml:space="preserve"> behind every design decision.</w:t>
      </w:r>
    </w:p>
    <w:p>
      <w:pPr>
        <w:spacing w:after="100"/>
      </w:pPr>
    </w:p>
    <w:p>
      <w:pPr>
        <w:pStyle w:val="Heading2"/>
        <w:spacing w:before="200" w:after="100"/>
      </w:pPr>
      <w:r>
        <w:rPr>
          <w:b/>
          <w:bCs/>
        </w:rPr>
        <w:t xml:space="preserve">2.1 The Complete Auth Methods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80"/>
        <w:gridCol w:w="2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When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HTTP Basic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username:password base64 in every header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tools, simple scripts, HTTPS required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Never use over HTTP. Password sent every request.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Session Cookies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 stores session, client holds cookie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Traditional web apps, SSR, banking portals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Great for browsers. Does not work well for APIs/mobile.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JWT (Access Token)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Signed token with claims, sent in header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 APIs, SPAs, mobile apps, microservices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 expiry (15min). Stateless. Cannot revoke before expiry.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JWT (Refresh Token)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Long-lived token to get new access tokens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apps using JWT access tokens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 in HttpOnly cookie. Rotate on each use.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OAuth2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Delegated auth via external provider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Social login (Google, GitHub), enterprise SSO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Complex flow. Never implement from scratch — use a library.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API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 random key sent in header/query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Machine-to-machine, 3rd party API access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Hash before storing (like passwords). Support key rotation.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mTLS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Mutual TLS certificate auth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mesh, internal microservices, IoT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Very secure. Complex to manage certificates.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TOTP/MFA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Time-based one-time passwords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2nd factor for any human-facing auth method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as additional layer, not standalone.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Passkeys (WebAuthn)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Cryptographic challenge-response, no password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Modern web apps — passwordless future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Excellent UX. Requires WebAuthn library integration.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</w:rPr>
        <w:t xml:space="preserve">2.2 JWT Deep Dive — Structure, Signing, and Claims</w:t>
      </w:r>
    </w:p>
    <w:p>
      <w:pPr>
        <w:spacing w:after="140"/>
      </w:pPr>
      <w:r>
        <w:rPr>
          <w:sz w:val="22"/>
          <w:szCs w:val="22"/>
        </w:rPr>
        <w:t xml:space="preserve">A JWT is </w:t>
      </w:r>
      <w:r>
        <w:rPr>
          <w:b/>
          <w:bCs/>
          <w:sz w:val="22"/>
          <w:szCs w:val="22"/>
        </w:rPr>
        <w:t xml:space="preserve">not encrypted by default — it is only signed.</w:t>
      </w:r>
      <w:r>
        <w:rPr>
          <w:sz w:val="22"/>
          <w:szCs w:val="22"/>
        </w:rPr>
        <w:t xml:space="preserve"> Anyone can base64-decode the payload and read its contents. Never put sensitive data (passwords, SSNs, payment info) inside a JWT. The signature only proves the token </w:t>
      </w:r>
      <w:r>
        <w:rPr>
          <w:i/>
          <w:iCs/>
          <w:sz w:val="22"/>
          <w:szCs w:val="22"/>
        </w:rPr>
        <w:t xml:space="preserve">wasn't tampered with</w:t>
      </w:r>
      <w:r>
        <w:rPr>
          <w:sz w:val="22"/>
          <w:szCs w:val="22"/>
        </w:rPr>
        <w:t xml:space="preserve">, not that the data is secret.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JWT Structure: Header.Payload.Signature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Header</w:t>
            </w:r>
            <w:r>
              <w:rPr>
                <w:sz w:val="22"/>
                <w:szCs w:val="22"/>
              </w:rPr>
              <w:t xml:space="preserve"> — algorithm and token type: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{"alg":"HS256","typ":"JWT"}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Payload</w:t>
            </w:r>
            <w:r>
              <w:rPr>
                <w:sz w:val="22"/>
                <w:szCs w:val="22"/>
              </w:rPr>
              <w:t xml:space="preserve"> — claims (user data):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{"sub":"user_id","exp":1700000000,"role":"admin"}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  <w:r>
              <w:rPr>
                <w:sz w:val="22"/>
                <w:szCs w:val="22"/>
              </w:rPr>
              <w:t xml:space="preserve"> — HMAC-SHA256(base64(header) + "." + base64(payload), SECRET_KEY)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All three parts are base64url-encoded and joined with dots. The signature uses your </w:t>
            </w:r>
            <w:r>
              <w:rPr>
                <w:b/>
                <w:bCs/>
                <w:sz w:val="22"/>
                <w:szCs w:val="22"/>
              </w:rPr>
              <w:t xml:space="preserve">SECRET_KEY</w:t>
            </w:r>
            <w:r>
              <w:rPr>
                <w:sz w:val="22"/>
                <w:szCs w:val="22"/>
              </w:rPr>
              <w:t xml:space="preserve"> — if it leaks, attackers can forge any token.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  <w:sz w:val="22"/>
          <w:szCs w:val="22"/>
        </w:rPr>
        <w:t xml:space="preserve">Standard Claims you will use: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sub</w:t>
      </w:r>
      <w:r>
        <w:rPr>
          <w:sz w:val="22"/>
          <w:szCs w:val="22"/>
        </w:rPr>
        <w:t xml:space="preserve"> — Subject — the user ID. Always use this for the user identifier.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</w:t>
      </w:r>
      <w:r>
        <w:rPr>
          <w:sz w:val="22"/>
          <w:szCs w:val="22"/>
        </w:rPr>
        <w:t xml:space="preserve"> — Expiration — Unix timestamp. After this, the token is rejected.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iat</w:t>
      </w:r>
      <w:r>
        <w:rPr>
          <w:sz w:val="22"/>
          <w:szCs w:val="22"/>
        </w:rPr>
        <w:t xml:space="preserve"> — Issued At — when the token was created. Used for rotation checks.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jti</w:t>
      </w:r>
      <w:r>
        <w:rPr>
          <w:sz w:val="22"/>
          <w:szCs w:val="22"/>
        </w:rPr>
        <w:t xml:space="preserve"> — JWT ID — unique ID per token. Used to blacklist specific tokens.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nbf</w:t>
      </w:r>
      <w:r>
        <w:rPr>
          <w:sz w:val="22"/>
          <w:szCs w:val="22"/>
        </w:rPr>
        <w:t xml:space="preserve"> — Not Before — token is invalid before this time. Rarely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iss</w:t>
      </w:r>
      <w:r>
        <w:rPr>
          <w:sz w:val="22"/>
          <w:szCs w:val="22"/>
        </w:rPr>
        <w:t xml:space="preserve"> — Issuer — your application domain. Used in multi-tenant systems.</w:t>
      </w:r>
    </w:p>
    <w:p>
      <w:pPr>
        <w:spacing w:after="120"/>
      </w:pPr>
    </w:p>
    <w:p>
      <w:pPr>
        <w:spacing w:after="140"/>
      </w:pPr>
      <w:r>
        <w:rPr>
          <w:b/>
          <w:bCs/>
          <w:sz w:val="22"/>
          <w:szCs w:val="22"/>
        </w:rPr>
        <w:t xml:space="preserve">HS256 vs RS256 — Which signing algorithm?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HS256</w:t>
      </w:r>
      <w:r>
        <w:rPr>
          <w:sz w:val="22"/>
          <w:szCs w:val="22"/>
        </w:rPr>
        <w:t xml:space="preserve"> — Symmetric. Same secret key signs and verifies. Simple. Use when only one service issues and verifies tokens (monolith).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RS256</w:t>
      </w:r>
      <w:r>
        <w:rPr>
          <w:sz w:val="22"/>
          <w:szCs w:val="22"/>
        </w:rPr>
        <w:t xml:space="preserve"> — Asymmetric. Private key signs, public key verifies. Use in microservices: only the auth service has the private key, but any service can verify tokens using the public key.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Best practice</w:t>
      </w:r>
      <w:r>
        <w:rPr>
          <w:sz w:val="22"/>
          <w:szCs w:val="22"/>
        </w:rPr>
        <w:t xml:space="preserve">: Use RS256 in production, HS256 is fine for learning.</w:t>
      </w:r>
    </w:p>
    <w:p>
      <w:pPr>
        <w:spacing w:after="100"/>
      </w:pPr>
    </w:p>
    <w:p>
      <w:pPr>
        <w:pStyle w:val="Heading2"/>
        <w:spacing w:before="200" w:after="100"/>
      </w:pPr>
      <w:r>
        <w:rPr>
          <w:b/>
          <w:bCs/>
        </w:rPr>
        <w:t xml:space="preserve">2.3 Password Security — Why bcrypt?</w:t>
      </w:r>
    </w:p>
    <w:p>
      <w:pPr>
        <w:spacing w:after="140"/>
      </w:pPr>
      <w:r>
        <w:rPr>
          <w:sz w:val="22"/>
          <w:szCs w:val="22"/>
        </w:rPr>
        <w:t xml:space="preserve">Password storage is the #1 source of credential-related breaches. Understanding why bcrypt (or Argon2) is used requires understanding what attackers do with your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bcrypt Defeats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Dictionary Attack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Try common passwords and their variants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bcrypt: even 'password123' takes 100ms to hash — millions of guesses take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Rainbow Table Attack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Pre-computed hash → password mappings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bcrypt: each hash includes a unique salt, making pre-computation useless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Brute Force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Try every possible combination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bcrypt: the work factor (cost) makes each attempt slow even with GPUs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Credential Stuffing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leaked password databases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bcrypt: breached hashes can't be reversed — leaked bcrypt hashes are useless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bcrypt vs Argon2 — What Should You Use?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bcrypt</w:t>
            </w:r>
            <w:r>
              <w:rPr>
                <w:sz w:val="22"/>
                <w:szCs w:val="22"/>
              </w:rPr>
              <w:t xml:space="preserve">: Battle-tested (1999), universally supported in Python (passlib), excellent choice for any production app. Configurable cost factor.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Argon2</w:t>
            </w:r>
            <w:r>
              <w:rPr>
                <w:sz w:val="22"/>
                <w:szCs w:val="22"/>
              </w:rPr>
              <w:t xml:space="preserve">: 2015 Password Hashing Competition winner. Memory-hard (harder to attack with FPGAs/ASICs). The academic/security community recommends it for new applications.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Industry reality</w:t>
            </w:r>
            <w:r>
              <w:rPr>
                <w:sz w:val="22"/>
                <w:szCs w:val="22"/>
              </w:rPr>
              <w:t xml:space="preserve">: Both are fine. bcrypt is dominant in existing codebases. Argon2 is the forward-looking choice. This workbook uses bcrypt for compatibility.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</w:rPr>
        <w:t xml:space="preserve">2.4 FastAPI's Auth Ecosystem</w:t>
      </w:r>
    </w:p>
    <w:p>
      <w:pPr>
        <w:spacing w:after="140"/>
      </w:pPr>
      <w:r>
        <w:rPr>
          <w:sz w:val="22"/>
          <w:szCs w:val="22"/>
        </w:rPr>
        <w:t xml:space="preserve">FastAPI has first-class support for security via its dependency injection system. Here are the key pieces: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OAuth2PasswordBearer</w:t>
      </w:r>
      <w:r>
        <w:rPr>
          <w:sz w:val="22"/>
          <w:szCs w:val="22"/>
        </w:rPr>
        <w:t xml:space="preserve"> — FastAPI's built-in token extractor. Reads the Authorization: Bearer &lt;token&gt; header. Does NOT validate the token — just extracts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Security dependencies</w:t>
      </w:r>
      <w:r>
        <w:rPr>
          <w:sz w:val="22"/>
          <w:szCs w:val="22"/>
        </w:rPr>
        <w:t xml:space="preserve"> — Inject get_current_user as a FastAPI Depends() — the endpoint never runs if auth fails. This is the idiomatic FastAPI pattern.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HTTPException 401/403</w:t>
      </w:r>
      <w:r>
        <w:rPr>
          <w:sz w:val="22"/>
          <w:szCs w:val="22"/>
        </w:rPr>
        <w:t xml:space="preserve"> — 401 Unauthorized = not authenticated (no/invalid token). 403 Forbidden = authenticated but not authorized (wrong role).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Request state</w:t>
      </w:r>
      <w:r>
        <w:rPr>
          <w:sz w:val="22"/>
          <w:szCs w:val="22"/>
        </w:rPr>
        <w:t xml:space="preserve"> — request.state.user stores the authenticated user for the duration of a request. Set in middleware, read in endpoints.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python-jose</w:t>
      </w:r>
      <w:r>
        <w:rPr>
          <w:sz w:val="22"/>
          <w:szCs w:val="22"/>
        </w:rPr>
        <w:t xml:space="preserve"> — Python JWT library for encoding and decoding JWTs. Used in Projects 2 and 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passlib[bcrypt]</w:t>
      </w:r>
      <w:r>
        <w:rPr>
          <w:sz w:val="22"/>
          <w:szCs w:val="22"/>
        </w:rPr>
        <w:t xml:space="preserve"> — Password hashing library. Handles bcrypt, salt generation, and constant-time comparison.</w:t>
      </w:r>
    </w:p>
    <w:p>
      <w:pPr>
        <w:spacing w:after="100"/>
      </w:pPr>
    </w:p>
    <w:p>
      <w:pPr>
        <w:pStyle w:val="Heading2"/>
        <w:spacing w:before="200" w:after="100"/>
      </w:pPr>
      <w:r>
        <w:rPr>
          <w:b/>
          <w:bCs/>
        </w:rPr>
        <w:t xml:space="preserve">2.5 Industry Best Practices Checklist</w:t>
      </w:r>
    </w:p>
    <w:p>
      <w:pPr>
        <w:spacing w:after="140"/>
      </w:pPr>
      <w:r>
        <w:rPr>
          <w:sz w:val="22"/>
          <w:szCs w:val="22"/>
        </w:rPr>
        <w:t xml:space="preserve">This is what separates a production-ready auth system from a tutorial demo: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 with bcrypt (cost &gt;= 12) or Argon2. Never MD5/SHA1/SHA256 alone.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JWT Secret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256-bit random secret. Rotate it. Never commit to git.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tokens: 15 minutes. Refresh tokens: 7-30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HTTPS 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transmit tokens over HTTP. Use HSTS headers.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Refresh Token Rotation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Issue a new refresh token on each use. Invalidate old 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 login endpoint: 5 attempts / 15 minutes per IP.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 account for 15-30 minutes after repeated failures.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every auth event: login success, failure, token refresh, logout.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Secrets in Env Vars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.env files + pydantic-settings. Never hardcode secrets.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SQL Injection Prevention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use parameterized queries (SQLAlchemy ORM does this).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Timing Attacks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constant-time comparison for secrets (passlib handles this).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 allowed origins. Don't use wildcard (*) in production.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 1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Password Hashing &amp; Secure User Registration</w:t>
            </w:r>
          </w:p>
          <w:p>
            <w:pPr>
              <w:jc w:val="center"/>
            </w:pPr>
            <w:r>
              <w:rPr>
                <w:color w:val="BBDDFF"/>
                <w:sz w:val="20"/>
                <w:szCs w:val="20"/>
              </w:rPr>
              <w:t xml:space="preserve">OWASP A02: Broken Authentication  |  Duration: ~3 hours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</w:rPr>
        <w:t xml:space="preserve">Project Overview</w:t>
      </w:r>
    </w:p>
    <w:p>
      <w:pPr>
        <w:spacing w:after="140"/>
      </w:pPr>
      <w:r>
        <w:rPr>
          <w:sz w:val="22"/>
          <w:szCs w:val="22"/>
        </w:rPr>
        <w:t xml:space="preserve">This is the </w:t>
      </w:r>
      <w:r>
        <w:rPr>
          <w:b/>
          <w:bCs/>
          <w:sz w:val="22"/>
          <w:szCs w:val="22"/>
        </w:rPr>
        <w:t xml:space="preserve">foundation of every other project</w:t>
      </w:r>
      <w:r>
        <w:rPr>
          <w:sz w:val="22"/>
          <w:szCs w:val="22"/>
        </w:rPr>
        <w:t xml:space="preserve"> in this workbook. You cannot have authentication without first having a secure way to store and verify user credentials. By the end of this project, you will have a working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/auth/register</w:t>
      </w:r>
      <w:r>
        <w:rPr>
          <w:sz w:val="22"/>
          <w:szCs w:val="22"/>
        </w:rPr>
        <w:t xml:space="preserve"> endpoint that properly hashes passwords before storing them.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You Will 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A User model with hashed password storage in PostgreSQL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A POST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/auth/register</w:t>
            </w:r>
            <w:r>
              <w:rPr>
                <w:sz w:val="22"/>
                <w:szCs w:val="22"/>
              </w:rPr>
              <w:t xml:space="preserve"> endpoint that validates input and creates users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An Alembic migration that adds the users table to your database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A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security.py</w:t>
            </w:r>
            <w:r>
              <w:rPr>
                <w:sz w:val="22"/>
                <w:szCs w:val="22"/>
              </w:rPr>
              <w:t xml:space="preserve"> module with password hashing and verification utilities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A schema layer separating what the API accepts from what the DB stores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A GET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/auth/me</w:t>
            </w:r>
            <w:r>
              <w:rPr>
                <w:sz w:val="22"/>
                <w:szCs w:val="22"/>
              </w:rPr>
              <w:t xml:space="preserve"> stub endpoint to verify registration works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Security Risk This Project Addresses: OWASP A02 — Broken Authentication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The attack: </w:t>
            </w:r>
            <w:r>
              <w:rPr>
                <w:sz w:val="22"/>
                <w:szCs w:val="22"/>
              </w:rPr>
              <w:t xml:space="preserve">An attacker breaches your database (via SQL injection, insider threat, or a misconfigured backup). Without hashing, they immediately have all user passwords. They can now: (1) log in as any user, (2) try those passwords on Gmail, banking apps, etc. (password reuse).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Why MD5/SHA1 are not enough: </w:t>
            </w:r>
            <w:r>
              <w:rPr>
                <w:sz w:val="22"/>
                <w:szCs w:val="22"/>
              </w:rPr>
              <w:t xml:space="preserve">These are fast hashing algorithms. An attacker with a GPU can compute 10 billion MD5 hashes per second. With a database of bcrypt hashes, even with a GPU, they can only try ~100 per second per hash due to the intentionally slow bcrypt algorithm.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The defence you're building: </w:t>
            </w:r>
            <w:r>
              <w:rPr>
                <w:sz w:val="22"/>
                <w:szCs w:val="22"/>
              </w:rPr>
              <w:t xml:space="preserve">bcrypt with a cost factor of 12. Each hash takes ~200ms to compute. That makes an offline dictionary attack take years instead of seconds.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</w:rPr>
        <w:t xml:space="preserve">Key Concepts to Understand Before Starting</w:t>
      </w:r>
    </w:p>
    <w:p>
      <w:pPr>
        <w:pStyle w:val="Heading3"/>
        <w:spacing w:before="200" w:after="100"/>
      </w:pPr>
      <w:r>
        <w:rPr>
          <w:b/>
          <w:bCs/>
        </w:rPr>
        <w:t xml:space="preserve">Concept 1: What is Password Hashing (vs Encryption)?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Hashing</w:t>
      </w:r>
      <w:r>
        <w:rPr>
          <w:sz w:val="22"/>
          <w:szCs w:val="22"/>
        </w:rPr>
        <w:t xml:space="preserve"> is a one-way transformation: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password → hash</w:t>
      </w:r>
      <w:r>
        <w:rPr>
          <w:sz w:val="22"/>
          <w:szCs w:val="22"/>
        </w:rPr>
        <w:t xml:space="preserve">. You </w:t>
      </w:r>
      <w:r>
        <w:rPr>
          <w:b/>
          <w:bCs/>
          <w:sz w:val="22"/>
          <w:szCs w:val="22"/>
        </w:rPr>
        <w:t xml:space="preserve">cannot reverse it</w:t>
      </w:r>
      <w:r>
        <w:rPr>
          <w:sz w:val="22"/>
          <w:szCs w:val="22"/>
        </w:rPr>
        <w:t xml:space="preserve">. You can only verify by hashing the candidate password and comparing. </w:t>
      </w:r>
      <w:r>
        <w:rPr>
          <w:b/>
          <w:bCs/>
          <w:sz w:val="22"/>
          <w:szCs w:val="22"/>
        </w:rPr>
        <w:t xml:space="preserve">Encryption</w:t>
      </w:r>
      <w:r>
        <w:rPr>
          <w:sz w:val="22"/>
          <w:szCs w:val="22"/>
        </w:rPr>
        <w:t xml:space="preserve"> is two-way: you can decrypt. Never encrypt passwords — always hash them. If you ever need to retrieve the original password, that's a design flaw.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bcrypt Verification Works (Why No Reverse Is Needed)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Registration: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hash = bcrypt.hash('mypassword123', rounds=12)</w:t>
            </w:r>
            <w:r>
              <w:rPr>
                <w:sz w:val="22"/>
                <w:szCs w:val="22"/>
              </w:rPr>
              <w:t xml:space="preserve"> → Store hash in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Login: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bcrypt.verify('candidate_password', stored_hash)</w:t>
            </w:r>
            <w:r>
              <w:rPr>
                <w:sz w:val="22"/>
                <w:szCs w:val="22"/>
              </w:rPr>
              <w:t xml:space="preserve"> → bcrypt hashes the candidate with the same salt embedded in the stored hash and compares.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The salt is stored </w:t>
            </w:r>
            <w:r>
              <w:rPr>
                <w:b/>
                <w:bCs/>
                <w:sz w:val="22"/>
                <w:szCs w:val="22"/>
              </w:rPr>
              <w:t xml:space="preserve">inside</w:t>
            </w:r>
            <w:r>
              <w:rPr>
                <w:sz w:val="22"/>
                <w:szCs w:val="22"/>
              </w:rPr>
              <w:t xml:space="preserve"> the bcrypt hash string itself (the first 22 chars). You never store the salt separately.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i/>
                <w:iCs/>
                <w:sz w:val="22"/>
                <w:szCs w:val="22"/>
              </w:rPr>
              <w:t xml:space="preserve">Example hash: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$2b$12$EixZaYVK1fsbw1ZfbX3OXe.PmSNNy2jaBTaOtcxO6WJPPGpAXWTWa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Breakdown: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$2b$</w:t>
            </w:r>
            <w:r>
              <w:rPr>
                <w:sz w:val="22"/>
                <w:szCs w:val="22"/>
              </w:rPr>
              <w:t xml:space="preserve"> = bcrypt version,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12</w:t>
            </w:r>
            <w:r>
              <w:rPr>
                <w:sz w:val="22"/>
                <w:szCs w:val="22"/>
              </w:rPr>
              <w:t xml:space="preserve"> = cost factor, next 22 chars = salt, remaining = hash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Concept 2: Why Alembic for Database Schema Changes?</w:t>
      </w:r>
    </w:p>
    <w:p>
      <w:pPr>
        <w:spacing w:after="140"/>
      </w:pPr>
      <w:r>
        <w:rPr>
          <w:sz w:val="22"/>
          <w:szCs w:val="22"/>
        </w:rPr>
        <w:t xml:space="preserve">When you add a new model in SQLAlchemy, the database table doesn't magically appear. You need to </w:t>
      </w:r>
      <w:r>
        <w:rPr>
          <w:b/>
          <w:bCs/>
          <w:sz w:val="22"/>
          <w:szCs w:val="22"/>
        </w:rPr>
        <w:t xml:space="preserve">tell the database to create it</w:t>
      </w:r>
      <w:r>
        <w:rPr>
          <w:sz w:val="22"/>
          <w:szCs w:val="22"/>
        </w:rPr>
        <w:t xml:space="preserve">. You have two options: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Base.metadata.create_all(engine)</w:t>
      </w:r>
      <w:r>
        <w:rPr>
          <w:sz w:val="22"/>
          <w:szCs w:val="22"/>
        </w:rPr>
        <w:t xml:space="preserve"> — Creates all tables from scratch. Destroys existing data. Only valid for development/testing.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Alembic migration</w:t>
      </w:r>
      <w:r>
        <w:rPr>
          <w:sz w:val="22"/>
          <w:szCs w:val="22"/>
        </w:rPr>
        <w:t xml:space="preserve"> — Tracks </w:t>
      </w:r>
      <w:r>
        <w:rPr>
          <w:i/>
          <w:iCs/>
          <w:sz w:val="22"/>
          <w:szCs w:val="22"/>
        </w:rPr>
        <w:t xml:space="preserve">what changed</w:t>
      </w:r>
      <w:r>
        <w:rPr>
          <w:sz w:val="22"/>
          <w:szCs w:val="22"/>
        </w:rPr>
        <w:t xml:space="preserve"> and applies the minimum SQL needed. Preserves existing data. The only valid approach for any persistent database.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The Alembic Mental Model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Think of Alembic like Git for your database schema.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Each migration file is a 'commit' that describes exactly one schema change. Alembic tracks which migrations have run in the alembic_version table. Running 'alembic upgrade head' applies all un-run migrations in order.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This means: </w:t>
            </w:r>
            <w:r>
              <w:rPr>
                <w:b/>
                <w:bCs/>
                <w:sz w:val="22"/>
                <w:szCs w:val="22"/>
              </w:rPr>
              <w:t xml:space="preserve">any developer who clones your repo</w:t>
            </w:r>
            <w:r>
              <w:rPr>
                <w:sz w:val="22"/>
                <w:szCs w:val="22"/>
              </w:rPr>
              <w:t xml:space="preserve"> and runs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alembic upgrade head</w:t>
            </w:r>
            <w:r>
              <w:rPr>
                <w:sz w:val="22"/>
                <w:szCs w:val="22"/>
              </w:rPr>
              <w:t xml:space="preserve"> gets an identical database schema. No more 'it works on my machine' for schema.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Critical: migrations have </w:t>
            </w:r>
            <w:r>
              <w:rPr>
                <w:b/>
                <w:bCs/>
                <w:sz w:val="22"/>
                <w:szCs w:val="22"/>
              </w:rPr>
              <w:t xml:space="preserve">upgrade()</w:t>
            </w:r>
            <w:r>
              <w:rPr>
                <w:sz w:val="22"/>
                <w:szCs w:val="22"/>
              </w:rPr>
              <w:t xml:space="preserve"> (apply change) and </w:t>
            </w:r>
            <w:r>
              <w:rPr>
                <w:b/>
                <w:bCs/>
                <w:sz w:val="22"/>
                <w:szCs w:val="22"/>
              </w:rPr>
              <w:t xml:space="preserve">downgrade()</w:t>
            </w:r>
            <w:r>
              <w:rPr>
                <w:sz w:val="22"/>
                <w:szCs w:val="22"/>
              </w:rPr>
              <w:t xml:space="preserve"> (undo change). Always write the downgrade — you'll need to roll back broken deployments.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Concept 3: Pydantic Schemas vs SQLAlchemy Models</w:t>
      </w:r>
    </w:p>
    <w:p>
      <w:pPr>
        <w:spacing w:after="140"/>
      </w:pPr>
      <w:r>
        <w:rPr>
          <w:sz w:val="22"/>
          <w:szCs w:val="22"/>
        </w:rPr>
        <w:t xml:space="preserve">This is a very common confusion for beginners. You have </w:t>
      </w:r>
      <w:r>
        <w:rPr>
          <w:b/>
          <w:bCs/>
          <w:sz w:val="22"/>
          <w:szCs w:val="22"/>
        </w:rPr>
        <w:t xml:space="preserve">two different types of 'models'</w:t>
      </w:r>
      <w:r>
        <w:rPr>
          <w:sz w:val="22"/>
          <w:szCs w:val="22"/>
        </w:rPr>
        <w:t xml:space="preserve"> in a FastAPI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1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SQLAlchemy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models/auth.py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Maps to a database table. Has columns, relationships. Used to read/write DB.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User(Base): id, email, hashed_password, 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Pydantic 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schemas/auth.py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Defines API contract. Validates input/output. Has nothing to do with DB.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UserCreate(BaseModel): email, password (plain text!)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The Golden Rule: Never Expose hashed_password in API Responses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Your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UserCreate</w:t>
            </w:r>
            <w:r>
              <w:rPr>
                <w:sz w:val="22"/>
                <w:szCs w:val="22"/>
              </w:rPr>
              <w:t xml:space="preserve"> schema accepts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password</w:t>
            </w:r>
            <w:r>
              <w:rPr>
                <w:sz w:val="22"/>
                <w:szCs w:val="22"/>
              </w:rPr>
              <w:t xml:space="preserve"> (plain text). Your endpoint immediately hashes 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Your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UserResponse</w:t>
            </w:r>
            <w:r>
              <w:rPr>
                <w:sz w:val="22"/>
                <w:szCs w:val="22"/>
              </w:rPr>
              <w:t xml:space="preserve"> schema </w:t>
            </w:r>
            <w:r>
              <w:rPr>
                <w:b/>
                <w:bCs/>
                <w:sz w:val="22"/>
                <w:szCs w:val="22"/>
              </w:rPr>
              <w:t xml:space="preserve">never includes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hashed_password</w:t>
            </w:r>
            <w:r>
              <w:rPr>
                <w:sz w:val="22"/>
                <w:szCs w:val="22"/>
              </w:rPr>
              <w:t xml:space="preserve">. It only returns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id, email, created_at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sz w:val="22"/>
                <w:szCs w:val="22"/>
              </w:rPr>
              <w:t xml:space="preserve">Your SQLAlchemy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</w:t>
            </w:r>
            <w:r>
              <w:rPr>
                <w:sz w:val="22"/>
                <w:szCs w:val="22"/>
              </w:rPr>
              <w:t xml:space="preserve"> model has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hashed_password</w:t>
            </w:r>
            <w:r>
              <w:rPr>
                <w:sz w:val="22"/>
                <w:szCs w:val="22"/>
              </w:rPr>
              <w:t xml:space="preserve"> — but the Pydantic response schema filters it out. Pydantic's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model_config = ConfigDict(from_attributes=True)</w:t>
            </w:r>
            <w:r>
              <w:rPr>
                <w:sz w:val="22"/>
                <w:szCs w:val="22"/>
              </w:rPr>
              <w:t xml:space="preserve"> handles the ORM-to-schema conversion.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Concept 4: Alembic's env.py — The Critical Connection</w:t>
      </w:r>
    </w:p>
    <w:p>
      <w:pPr>
        <w:spacing w:after="140"/>
      </w:pPr>
      <w:r>
        <w:rPr>
          <w:sz w:val="22"/>
          <w:szCs w:val="22"/>
        </w:rPr>
        <w:t xml:space="preserve">Alembic's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env.py</w:t>
      </w:r>
      <w:r>
        <w:rPr>
          <w:sz w:val="22"/>
          <w:szCs w:val="22"/>
        </w:rPr>
        <w:t xml:space="preserve"> is the glue that connects Alembic to your database and your SQLAlchemy models. When you run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alembic revision --autogenerate</w:t>
      </w:r>
      <w:r>
        <w:rPr>
          <w:sz w:val="22"/>
          <w:szCs w:val="22"/>
        </w:rPr>
        <w:t xml:space="preserve">, Alembic looks at your models' metadata and </w:t>
      </w:r>
      <w:r>
        <w:rPr>
          <w:i/>
          <w:iCs/>
          <w:sz w:val="22"/>
          <w:szCs w:val="22"/>
        </w:rPr>
        <w:t xml:space="preserve">compares it to the current database schema</w:t>
      </w:r>
      <w:r>
        <w:rPr>
          <w:sz w:val="22"/>
          <w:szCs w:val="22"/>
        </w:rPr>
        <w:t xml:space="preserve"> to generate the migration. If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env.py</w:t>
      </w:r>
      <w:r>
        <w:rPr>
          <w:sz w:val="22"/>
          <w:szCs w:val="22"/>
        </w:rPr>
        <w:t xml:space="preserve"> doesn't import your models, Alembic won't know they exist.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The 3 Things env.py Must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1. Import your models: </w:t>
            </w:r>
            <w:r>
              <w:rPr>
                <w:sz w:val="22"/>
                <w:szCs w:val="22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from learn_auth.app.models import auth, todos</w:t>
            </w:r>
            <w:r>
              <w:rPr>
                <w:sz w:val="22"/>
                <w:szCs w:val="22"/>
              </w:rPr>
              <w:t xml:space="preserve"> (or import Base). Without this, autogenerate won't see your models.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2. Set target_metadata: </w:t>
            </w:r>
            <w:r>
              <w:rPr>
                <w:sz w:val="22"/>
                <w:szCs w:val="22"/>
              </w:rPr>
              <w:t xml:space="preserve">Set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target_metadata = Base.metadata</w:t>
            </w:r>
            <w:r>
              <w:rPr>
                <w:sz w:val="22"/>
                <w:szCs w:val="22"/>
              </w:rPr>
              <w:t xml:space="preserve">. This is the 'expected state'. Alembic diffs DB vs metadata to generate migrations.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3. Connect to the right database: </w:t>
            </w:r>
            <w:r>
              <w:rPr>
                <w:sz w:val="22"/>
                <w:szCs w:val="22"/>
              </w:rPr>
              <w:t xml:space="preserve">Read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DATABASE_URL</w:t>
            </w:r>
            <w:r>
              <w:rPr>
                <w:sz w:val="22"/>
                <w:szCs w:val="22"/>
              </w:rPr>
              <w:t xml:space="preserve"> from your config/env vars — not hardcoded. Use the same URL your app uses.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</w:rPr>
        <w:t xml:space="preserve">Workshop Steps — What to Build and Why</w:t>
      </w:r>
    </w:p>
    <w:p>
      <w:pPr>
        <w:spacing w:after="140"/>
      </w:pPr>
      <w:r>
        <w:rPr>
          <w:sz w:val="22"/>
          <w:szCs w:val="22"/>
        </w:rPr>
        <w:t xml:space="preserve">Each step is a self-contained task. </w:t>
      </w:r>
      <w:r>
        <w:rPr>
          <w:b/>
          <w:bCs/>
          <w:sz w:val="22"/>
          <w:szCs w:val="22"/>
        </w:rPr>
        <w:t xml:space="preserve">Do not look at the solution until you have genuinely attempted each step.</w:t>
      </w:r>
      <w:r>
        <w:rPr>
          <w:sz w:val="22"/>
          <w:szCs w:val="22"/>
        </w:rPr>
        <w:t xml:space="preserve"> The struggle is where learning happens. After completing each step, run your tests and verify it works before moving 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1 of 8 — Add Dependencies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What you will do: </w:t>
            </w:r>
            <w:r>
              <w:rPr>
                <w:sz w:val="22"/>
                <w:szCs w:val="22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passlib[bcrypt]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email-validator</w:t>
            </w:r>
            <w:r>
              <w:rPr>
                <w:sz w:val="22"/>
                <w:szCs w:val="22"/>
              </w:rPr>
              <w:t xml:space="preserve"> to your project using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uv add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Why: </w:t>
            </w:r>
            <w:r>
              <w:rPr>
                <w:sz w:val="22"/>
                <w:szCs w:val="22"/>
              </w:rPr>
              <w:t xml:space="preserve">passlib is the industry-standard password hashing library for Python. It wraps bcrypt and handles salt generation, cost configuration, and constant-time comparison. email-validator is needed for Pydantic to validate email addresses.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Command: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uv add 'passlib[bcrypt]' email-validator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What to verify: </w:t>
            </w:r>
            <w:r>
              <w:rPr>
                <w:sz w:val="22"/>
                <w:szCs w:val="22"/>
              </w:rPr>
              <w:t xml:space="preserve">Both packages appear in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pyproject.toml</w:t>
            </w:r>
            <w:r>
              <w:rPr>
                <w:sz w:val="22"/>
                <w:szCs w:val="22"/>
              </w:rPr>
              <w:t xml:space="preserve"> under [tool.uv.dependencies]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Pitfall: </w:t>
            </w:r>
            <w:r>
              <w:rPr>
                <w:sz w:val="22"/>
                <w:szCs w:val="22"/>
              </w:rPr>
              <w:t xml:space="preserve">The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[bcrypt]</w:t>
            </w:r>
            <w:r>
              <w:rPr>
                <w:sz w:val="22"/>
                <w:szCs w:val="22"/>
              </w:rPr>
              <w:t xml:space="preserve"> extra is mandatory — passlib without it will fall back to a slower pure-Python implementation.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2 of 8 — Update security.py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What you will do: </w:t>
            </w:r>
            <w:r>
              <w:rPr>
                <w:sz w:val="22"/>
                <w:szCs w:val="22"/>
              </w:rPr>
              <w:t xml:space="preserve">Implement password hashing and verification functions in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src/learn_auth/app/core/security.py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Why: </w:t>
            </w:r>
            <w:r>
              <w:rPr>
                <w:sz w:val="22"/>
                <w:szCs w:val="22"/>
              </w:rPr>
              <w:t xml:space="preserve">Centralising security utilities in one module means: (1) any future change to hashing algorithm only touches one file, (2) endpoints never import passlib directly, only the abstraction.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Functions to implement: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get_password_hash(password: str) -&gt; str</w:t>
            </w:r>
            <w:r>
              <w:rPr>
                <w:sz w:val="22"/>
                <w:szCs w:val="22"/>
              </w:rPr>
              <w:t xml:space="preserve"> — takes plain-text password, returns bcrypt hash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verify_password(plain_password: str, hashed_password: str) -&gt; bool</w:t>
            </w:r>
            <w:r>
              <w:rPr>
                <w:sz w:val="22"/>
                <w:szCs w:val="22"/>
              </w:rPr>
              <w:t xml:space="preserve"> — constant-time comparison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Why constant-time comparison matters: </w:t>
            </w:r>
            <w:r>
              <w:rPr>
                <w:sz w:val="22"/>
                <w:szCs w:val="22"/>
              </w:rPr>
              <w:t xml:space="preserve">A naive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hash1 == hash2</w:t>
            </w:r>
            <w:r>
              <w:rPr>
                <w:sz w:val="22"/>
                <w:szCs w:val="22"/>
              </w:rPr>
              <w:t xml:space="preserve"> comparison returns early on the first mismatched character, leaking timing information. passlib's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verify()</w:t>
            </w:r>
            <w:r>
              <w:rPr>
                <w:sz w:val="22"/>
                <w:szCs w:val="22"/>
              </w:rPr>
              <w:t xml:space="preserve"> always takes the same time regardless of how wrong the password 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What to verify: </w:t>
            </w:r>
            <w:r>
              <w:rPr>
                <w:sz w:val="22"/>
                <w:szCs w:val="22"/>
              </w:rPr>
              <w:t xml:space="preserve">Write a quick test in a Python REPL: hash a password, verify with correct and wrong passwords.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3 of 8 — Create the User SQLAlchemy Model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What you will do: </w:t>
            </w:r>
            <w:r>
              <w:rPr>
                <w:sz w:val="22"/>
                <w:szCs w:val="22"/>
              </w:rPr>
              <w:t xml:space="preserve">Add a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</w:t>
            </w:r>
            <w:r>
              <w:rPr>
                <w:sz w:val="22"/>
                <w:szCs w:val="22"/>
              </w:rPr>
              <w:t xml:space="preserve"> class to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src/learn_auth/app/models/auth.py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Fields to include: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id: Integer, primary_key=True</w:t>
            </w:r>
            <w:r>
              <w:rPr>
                <w:sz w:val="22"/>
                <w:szCs w:val="22"/>
              </w:rPr>
              <w:t xml:space="preserve"> — surrogate key. Use Integer not UUID for simplicity now; we'll discuss UUID trade-offs.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email: String(255), unique=True, nullable=False</w:t>
            </w:r>
            <w:r>
              <w:rPr>
                <w:sz w:val="22"/>
                <w:szCs w:val="22"/>
              </w:rPr>
              <w:t xml:space="preserve"> — must be unique; users identify themselves by email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hashed_password: String(255), nullable=False</w:t>
            </w:r>
            <w:r>
              <w:rPr>
                <w:sz w:val="22"/>
                <w:szCs w:val="22"/>
              </w:rPr>
              <w:t xml:space="preserve"> — bcrypt outputs 60-char strings, 255 gives headroom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is_active: Boolean, default=True</w:t>
            </w:r>
            <w:r>
              <w:rPr>
                <w:sz w:val="22"/>
                <w:szCs w:val="22"/>
              </w:rPr>
              <w:t xml:space="preserve"> — allows disabling accounts without deleting them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is_superuser: Boolean, default=False</w:t>
            </w:r>
            <w:r>
              <w:rPr>
                <w:sz w:val="22"/>
                <w:szCs w:val="22"/>
              </w:rPr>
              <w:t xml:space="preserve"> — quick admin flag (replace with full RBAC in Project 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created_at: DateTime, default=func.now()</w:t>
            </w:r>
            <w:r>
              <w:rPr>
                <w:sz w:val="22"/>
                <w:szCs w:val="22"/>
              </w:rPr>
              <w:t xml:space="preserve"> — audit trail. Always have timestamps on user records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Why is_active instead of deleting: </w:t>
            </w:r>
            <w:r>
              <w:rPr>
                <w:sz w:val="22"/>
                <w:szCs w:val="22"/>
              </w:rPr>
              <w:t xml:space="preserve">Deleting users causes foreign key issues if they own todos. is_active=False is a 'soft delete'. Endpoints check this flag before allowing operations.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Relationship to add: </w:t>
            </w:r>
            <w:r>
              <w:rPr>
                <w:sz w:val="22"/>
                <w:szCs w:val="22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todos: relationship('Todo', back_populates='owner')</w:t>
            </w:r>
            <w:r>
              <w:rPr>
                <w:sz w:val="22"/>
                <w:szCs w:val="22"/>
              </w:rPr>
              <w:t xml:space="preserve"> so User knows about their todos. This is a one-to-many: one user, many todos.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4 of 8 — Create Pydantic Schemas for Users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What you will do: </w:t>
            </w:r>
            <w:r>
              <w:rPr>
                <w:sz w:val="22"/>
                <w:szCs w:val="22"/>
              </w:rPr>
              <w:t xml:space="preserve">Create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src/learn_auth/app/schemas/auth.py</w:t>
            </w:r>
            <w:r>
              <w:rPr>
                <w:sz w:val="22"/>
                <w:szCs w:val="22"/>
              </w:rPr>
              <w:t xml:space="preserve"> with user-related Pydantic models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Schemas to create: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UserBase</w:t>
            </w:r>
            <w:r>
              <w:rPr>
                <w:sz w:val="22"/>
                <w:szCs w:val="22"/>
              </w:rPr>
              <w:t xml:space="preserve"> — shared fields: email (EmailStr). Base class for others.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UserCreate(UserBase)</w:t>
            </w:r>
            <w:r>
              <w:rPr>
                <w:sz w:val="22"/>
                <w:szCs w:val="22"/>
              </w:rPr>
              <w:t xml:space="preserve"> — adds: password (str). Has field validators: min 8 chars, require uppercase + digit.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UserResponse(UserBase)</w:t>
            </w:r>
            <w:r>
              <w:rPr>
                <w:sz w:val="22"/>
                <w:szCs w:val="22"/>
              </w:rPr>
              <w:t xml:space="preserve"> — adds: id, is_active, created_at. Has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model_config = ConfigDict(from_attributes=True)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b/>
                <w:bCs/>
                <w:sz w:val="22"/>
                <w:szCs w:val="22"/>
              </w:rPr>
              <w:t xml:space="preserve">No password field!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UserInDB(UserBase)</w:t>
            </w:r>
            <w:r>
              <w:rPr>
                <w:sz w:val="22"/>
                <w:szCs w:val="22"/>
              </w:rPr>
              <w:t xml:space="preserve"> — internal use only: adds hashed_password. Never returned by endpoints.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Why from_attributes=True: </w:t>
            </w:r>
            <w:r>
              <w:rPr>
                <w:sz w:val="22"/>
                <w:szCs w:val="22"/>
              </w:rPr>
              <w:t xml:space="preserve">By default Pydantic works with plain dicts. Setting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from_attributes=True</w:t>
            </w:r>
            <w:r>
              <w:rPr>
                <w:sz w:val="22"/>
                <w:szCs w:val="22"/>
              </w:rPr>
              <w:t xml:space="preserve"> tells Pydantic to read attributes from ORM objects, not just dict keys. Without it,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UserResponse.model_validate(db_user)</w:t>
            </w:r>
            <w:r>
              <w:rPr>
                <w:sz w:val="22"/>
                <w:szCs w:val="22"/>
              </w:rPr>
              <w:t xml:space="preserve"> will fail.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Why separate UserCreate and UserResponse: </w:t>
            </w:r>
            <w:r>
              <w:rPr>
                <w:sz w:val="22"/>
                <w:szCs w:val="22"/>
              </w:rPr>
              <w:t xml:space="preserve">These represent what the API </w:t>
            </w:r>
            <w:r>
              <w:rPr>
                <w:i/>
                <w:iCs/>
                <w:sz w:val="22"/>
                <w:szCs w:val="22"/>
              </w:rPr>
              <w:t xml:space="preserve">accepts</w:t>
            </w:r>
            <w:r>
              <w:rPr>
                <w:sz w:val="22"/>
                <w:szCs w:val="22"/>
              </w:rPr>
              <w:t xml:space="preserve"> vs what it </w:t>
            </w:r>
            <w:r>
              <w:rPr>
                <w:i/>
                <w:iCs/>
                <w:sz w:val="22"/>
                <w:szCs w:val="22"/>
              </w:rPr>
              <w:t xml:space="preserve">returns</w:t>
            </w:r>
            <w:r>
              <w:rPr>
                <w:sz w:val="22"/>
                <w:szCs w:val="22"/>
              </w:rPr>
              <w:t xml:space="preserve">. They evolve independently. Having one 'User' schema that does both leads to bugs: you'll accidentally expose hashed_password or accept fields that shouldn't be writable.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Password validation rule: </w:t>
            </w:r>
            <w:r>
              <w:rPr>
                <w:sz w:val="22"/>
                <w:szCs w:val="22"/>
              </w:rPr>
              <w:t xml:space="preserve">Add a Pydantic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@field_validator('password')</w:t>
            </w:r>
            <w:r>
              <w:rPr>
                <w:sz w:val="22"/>
                <w:szCs w:val="22"/>
              </w:rPr>
              <w:t xml:space="preserve"> that enforces: minimum 8 characters, at least one uppercase letter, at least one digit. Return clear error messages.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5 of 8 — Create the Alembic Migration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What you will do: </w:t>
            </w:r>
            <w:r>
              <w:rPr>
                <w:sz w:val="22"/>
                <w:szCs w:val="22"/>
              </w:rPr>
              <w:t xml:space="preserve">Generate and run an Alembic migration that adds the users table to PostgreSQL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First, fix env.py to import your models: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Open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alembic/env.py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Find the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target_metadata</w:t>
            </w:r>
            <w:r>
              <w:rPr>
                <w:sz w:val="22"/>
                <w:szCs w:val="22"/>
              </w:rPr>
              <w:t xml:space="preserve"> 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Add the import: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from learn_auth.app.models.auth import User  # noqa: F401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Ensure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target_metadata = Base.metadata</w:t>
            </w:r>
            <w:r>
              <w:rPr>
                <w:sz w:val="22"/>
                <w:szCs w:val="22"/>
              </w:rPr>
              <w:t xml:space="preserve"> is 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Why the noqa comment: </w:t>
            </w:r>
            <w:r>
              <w:rPr>
                <w:sz w:val="22"/>
                <w:szCs w:val="22"/>
              </w:rPr>
              <w:t xml:space="preserve">Linters (ruff) will flag this import as 'unused' because the variable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</w:t>
            </w:r>
            <w:r>
              <w:rPr>
                <w:sz w:val="22"/>
                <w:szCs w:val="22"/>
              </w:rPr>
              <w:t xml:space="preserve"> is never referenced in env.py. But the import is essential: it registers the User model with Base.metadata as a side effect. The noqa comment silences the false positive.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Generate the migration: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uv run alembic revision --autogenerate -m 'add_users_table'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Open the generated file in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alembic/versions/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b/>
                <w:bCs/>
                <w:sz w:val="22"/>
                <w:szCs w:val="22"/>
              </w:rPr>
              <w:t xml:space="preserve">read every line</w:t>
            </w:r>
            <w:r>
              <w:rPr>
                <w:sz w:val="22"/>
                <w:szCs w:val="22"/>
              </w:rPr>
              <w:t xml:space="preserve">. Understand the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upgrade()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downgrade()</w:t>
            </w:r>
            <w:r>
              <w:rPr>
                <w:sz w:val="22"/>
                <w:szCs w:val="22"/>
              </w:rPr>
              <w:t xml:space="preserve"> functions.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Verify it creates: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users</w:t>
            </w:r>
            <w:r>
              <w:rPr>
                <w:sz w:val="22"/>
                <w:szCs w:val="22"/>
              </w:rPr>
              <w:t xml:space="preserve"> table with correct columns,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unique constraint</w:t>
            </w:r>
            <w:r>
              <w:rPr>
                <w:sz w:val="22"/>
                <w:szCs w:val="22"/>
              </w:rPr>
              <w:t xml:space="preserve"> on email,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index</w:t>
            </w:r>
            <w:r>
              <w:rPr>
                <w:sz w:val="22"/>
                <w:szCs w:val="22"/>
              </w:rPr>
              <w:t xml:space="preserve"> on email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Apply the migration: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uv run alembic upgrade head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Verify in psql: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\d users</w:t>
            </w:r>
            <w:r>
              <w:rPr>
                <w:sz w:val="22"/>
                <w:szCs w:val="22"/>
              </w:rPr>
              <w:t xml:space="preserve"> should show the table schema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Key learning: </w:t>
            </w:r>
            <w:r>
              <w:rPr>
                <w:sz w:val="22"/>
                <w:szCs w:val="22"/>
              </w:rPr>
              <w:t xml:space="preserve">Never manually edit the DB schema with SQL. Always use Alembic. This keeps your schema version-controlled and reproducible.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6 of 8 — Create the User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What you will do: </w:t>
            </w:r>
            <w:r>
              <w:rPr>
                <w:sz w:val="22"/>
                <w:szCs w:val="22"/>
              </w:rPr>
              <w:t xml:space="preserve">Create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src/learn_auth/app/services/auth.py</w:t>
            </w:r>
            <w:r>
              <w:rPr>
                <w:sz w:val="22"/>
                <w:szCs w:val="22"/>
              </w:rPr>
              <w:t xml:space="preserve"> with user registration logic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Functions to implement: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get_user_by_email(db: Session, email: str) -&gt; User | None</w:t>
            </w:r>
            <w:r>
              <w:rPr>
                <w:sz w:val="22"/>
                <w:szCs w:val="22"/>
              </w:rPr>
              <w:t xml:space="preserve"> — DB lookup by email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create_user(db: Session, user_in: UserCreate) -&gt; User</w:t>
            </w:r>
            <w:r>
              <w:rPr>
                <w:sz w:val="22"/>
                <w:szCs w:val="22"/>
              </w:rPr>
              <w:t xml:space="preserve"> — validates uniqueness, hashes password, saves to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Why a service layer? </w:t>
            </w:r>
            <w:r>
              <w:rPr>
                <w:sz w:val="22"/>
                <w:szCs w:val="22"/>
              </w:rPr>
              <w:t xml:space="preserve">The </w:t>
            </w:r>
            <w:r>
              <w:rPr>
                <w:b/>
                <w:bCs/>
                <w:sz w:val="22"/>
                <w:szCs w:val="22"/>
              </w:rPr>
              <w:t xml:space="preserve">Endpoints → Services → Database</w:t>
            </w:r>
            <w:r>
              <w:rPr>
                <w:sz w:val="22"/>
                <w:szCs w:val="22"/>
              </w:rPr>
              <w:t xml:space="preserve"> pattern separates HTTP concerns (request/response) from business logic (what to do). Your endpoint should be 3-5 lines. Your service contains the actual logic. Benefits: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Endpoints stay thin and readable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Services are testable without HTTP machinery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Logic can be reused by multiple endpoints (e.g., admin user creation reuses the same service)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The create_user flow: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sz w:val="22"/>
                <w:szCs w:val="22"/>
              </w:rPr>
              <w:t xml:space="preserve">Look up email — if exists, raise a specific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ValueError('Email already registered')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sz w:val="22"/>
                <w:szCs w:val="22"/>
              </w:rPr>
              <w:t xml:space="preserve">Hash the password: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hashed = get_password_hash(user_in.password)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sz w:val="22"/>
                <w:szCs w:val="22"/>
              </w:rPr>
              <w:t xml:space="preserve">Create the ORM object: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db_user = User(email=..., hashed_password=hashed)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sz w:val="22"/>
                <w:szCs w:val="22"/>
              </w:rPr>
              <w:t xml:space="preserve">Add and commit: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db.add(db_user); db.commit(); db.refresh(db_user)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sz w:val="22"/>
                <w:szCs w:val="22"/>
              </w:rPr>
              <w:t xml:space="preserve">Return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db_user</w:t>
            </w:r>
            <w:r>
              <w:rPr>
                <w:sz w:val="22"/>
                <w:szCs w:val="22"/>
              </w:rPr>
              <w:t xml:space="preserve"> (the service returns an ORM object, not a schema)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Why db.refresh(): </w:t>
            </w:r>
            <w:r>
              <w:rPr>
                <w:sz w:val="22"/>
                <w:szCs w:val="22"/>
              </w:rPr>
              <w:t xml:space="preserve">After a commit, SQLAlchemy expunges the object to keep its state clean.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refresh()</w:t>
            </w:r>
            <w:r>
              <w:rPr>
                <w:sz w:val="22"/>
                <w:szCs w:val="22"/>
              </w:rPr>
              <w:t xml:space="preserve"> re-fetches it from the DB, so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db_user.id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db_user.created_at</w:t>
            </w:r>
            <w:r>
              <w:rPr>
                <w:sz w:val="22"/>
                <w:szCs w:val="22"/>
              </w:rPr>
              <w:t xml:space="preserve"> are populated.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7 of 8 — Create the Auth Router and Register Endpoint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What you will do: </w:t>
            </w:r>
            <w:r>
              <w:rPr>
                <w:sz w:val="22"/>
                <w:szCs w:val="22"/>
              </w:rPr>
              <w:t xml:space="preserve">Create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src/learn_auth/app/api/v1/endpoints/auth.py</w:t>
            </w:r>
            <w:r>
              <w:rPr>
                <w:sz w:val="22"/>
                <w:szCs w:val="22"/>
              </w:rPr>
              <w:t xml:space="preserve"> and wire up the register endpoint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Endpoint to implement: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POST /auth/register</w:t>
            </w:r>
            <w:r>
              <w:rPr>
                <w:sz w:val="22"/>
                <w:szCs w:val="22"/>
              </w:rPr>
              <w:t xml:space="preserve"> — accepts UserCreate, returns UserResponse, status 201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The endpoint function logic: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sz w:val="22"/>
                <w:szCs w:val="22"/>
              </w:rPr>
              <w:t xml:space="preserve">Accept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user_in: UserCreate</w:t>
            </w:r>
            <w:r>
              <w:rPr>
                <w:sz w:val="22"/>
                <w:szCs w:val="22"/>
              </w:rPr>
              <w:t xml:space="preserve"> from request body (FastAPI handles parsing + validation)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sz w:val="22"/>
                <w:szCs w:val="22"/>
              </w:rPr>
              <w:t xml:space="preserve">Inject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db: Session = Depends(get_db)</w:t>
            </w:r>
            <w:r>
              <w:rPr>
                <w:sz w:val="22"/>
                <w:szCs w:val="22"/>
              </w:rPr>
              <w:t xml:space="preserve"> for the database session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sz w:val="22"/>
                <w:szCs w:val="22"/>
              </w:rPr>
              <w:t xml:space="preserve">Call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create_user(db, user_in)</w:t>
            </w:r>
            <w:r>
              <w:rPr>
                <w:sz w:val="22"/>
                <w:szCs w:val="22"/>
              </w:rPr>
              <w:t xml:space="preserve"> — catch ValueError and convert to HTTP 400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sz w:val="22"/>
                <w:szCs w:val="22"/>
              </w:rPr>
              <w:t xml:space="preserve">Return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UserResponse.model_validate(db_user)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Error handling pattern: </w:t>
            </w:r>
            <w:r>
              <w:rPr>
                <w:sz w:val="22"/>
                <w:szCs w:val="22"/>
              </w:rPr>
              <w:t xml:space="preserve">Catch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ValueError</w:t>
            </w:r>
            <w:r>
              <w:rPr>
                <w:sz w:val="22"/>
                <w:szCs w:val="22"/>
              </w:rPr>
              <w:t xml:space="preserve"> from the service and re-raise as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HTTPException(status_code=400, detail=str(e))</w:t>
            </w:r>
            <w:r>
              <w:rPr>
                <w:sz w:val="22"/>
                <w:szCs w:val="22"/>
              </w:rPr>
              <w:t xml:space="preserve">. Services raise Python exceptions; endpoints convert them to HTTP responses. This separation makes services testable.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Why 201 not 200: </w:t>
            </w:r>
            <w:r>
              <w:rPr>
                <w:sz w:val="22"/>
                <w:szCs w:val="22"/>
              </w:rPr>
              <w:t xml:space="preserve">HTTP 200 means 'OK'. HTTP 201 means 'Created'. Use the correct status code — it's part of your API contract. FastAPI: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@router.post('/register', response_model=UserResponse, status_code=201)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Register the router in routers.py: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Import the auth router: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from .endpoints import auth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Add: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api_router.include_router(auth.router, prefix='/auth', tags=['auth'])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8 of 8 — Update the Todo Model and Test Everything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What you will do: </w:t>
            </w:r>
            <w:r>
              <w:rPr>
                <w:sz w:val="22"/>
                <w:szCs w:val="22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user_id</w:t>
            </w:r>
            <w:r>
              <w:rPr>
                <w:sz w:val="22"/>
                <w:szCs w:val="22"/>
              </w:rPr>
              <w:t xml:space="preserve"> foreign key to the Todo model, create a migration, and manually test the full flow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Update models/todos.py: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user_id: Integer, ForeignKey('users.id'), nullable=False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owner: relationship('User', back_populates='todos')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Why nullable=False: </w:t>
            </w:r>
            <w:r>
              <w:rPr>
                <w:sz w:val="22"/>
                <w:szCs w:val="22"/>
              </w:rPr>
              <w:t xml:space="preserve">Every todo must belong to a user. A todo without an owner is a data integrity violation. The NOT NULL constraint enforces this at the database level — not just in application code. Database constraints are your last line of defense.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Generate and run the migration: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uv run alembic revision --autogenerate -m 'add_user_id_to_todos'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Inspect the migration: it should add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user_id</w:t>
            </w:r>
            <w:r>
              <w:rPr>
                <w:sz w:val="22"/>
                <w:szCs w:val="22"/>
              </w:rPr>
              <w:t xml:space="preserve"> column and the foreign key constraint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uv run alembic upgrade head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Test with curl or HTTPie: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POST /auth/register</w:t>
            </w:r>
            <w:r>
              <w:rPr>
                <w:sz w:val="22"/>
                <w:szCs w:val="22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{"email":"test@example.com","password":"SecurePass123"}</w:t>
            </w:r>
            <w:r>
              <w:rPr>
                <w:sz w:val="22"/>
                <w:szCs w:val="22"/>
              </w:rPr>
              <w:t xml:space="preserve"> — expect 201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POST same email again — expect 400 with 'Email already registered'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POST with weak password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"password"</w:t>
            </w:r>
            <w:r>
              <w:rPr>
                <w:sz w:val="22"/>
                <w:szCs w:val="22"/>
              </w:rPr>
              <w:t xml:space="preserve"> — expect 422 Unprocessable Entity with validation error details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Check database: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SELECT email, hashed_password FROM users;</w:t>
            </w:r>
            <w:r>
              <w:rPr>
                <w:sz w:val="22"/>
                <w:szCs w:val="22"/>
              </w:rPr>
              <w:t xml:space="preserve"> — verify hash starts with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$2b$12$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What to verify in the DB: </w:t>
            </w:r>
            <w:r>
              <w:rPr>
                <w:sz w:val="22"/>
                <w:szCs w:val="22"/>
              </w:rPr>
              <w:t xml:space="preserve">The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hashed_password</w:t>
            </w:r>
            <w:r>
              <w:rPr>
                <w:sz w:val="22"/>
                <w:szCs w:val="22"/>
              </w:rPr>
              <w:t xml:space="preserve"> column should contain a bcrypt hash, not the plain password. If you see the plain password — something is wrong in your flow.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</w:rPr>
        <w:t xml:space="preserve">What You Learned in Project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Now Understand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bcrypt &amp; passlib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Why MD5/SHA1 fail. How bcrypt's salt and cost factor defeat offline attacks.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One-way hashing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fundamental difference between hashing and encryption for credentials.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Pydantic schema separation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UserCreate vs UserResponse — accepting vs exposing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SQLAlchemy relationships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→ Todo one-to-many with foreign key and back_populates.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Alembic migrations (why)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 migrations as version control. Never touch DB schema manually.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env.py import 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Why models must be imported in env.py for autogenerate to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layer 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Endpoints → Services separation. Services raise Python errors, endpoints convert to HTTP.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Constant-time comparison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Why direct string comparison of secrets leaks timing information.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 constraints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UNIQUE at DB level as the last line of defense.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What's Missing — and What Project 2 Will Add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Current state: </w:t>
            </w:r>
            <w:r>
              <w:rPr>
                <w:sz w:val="22"/>
                <w:szCs w:val="22"/>
              </w:rPr>
              <w:t xml:space="preserve">Users can register, passwords are secure. But the app can't tell </w:t>
            </w:r>
            <w:r>
              <w:rPr>
                <w:i/>
                <w:iCs/>
                <w:sz w:val="22"/>
                <w:szCs w:val="22"/>
              </w:rPr>
              <w:t xml:space="preserve">which</w:t>
            </w:r>
            <w:r>
              <w:rPr>
                <w:sz w:val="22"/>
                <w:szCs w:val="22"/>
              </w:rPr>
              <w:t xml:space="preserve"> user is making a request. Every endpoint is still anonymous.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The problem: </w:t>
            </w:r>
            <w:r>
              <w:rPr>
                <w:sz w:val="22"/>
                <w:szCs w:val="22"/>
              </w:rPr>
              <w:t xml:space="preserve">If you call GET /todos, should you return </w:t>
            </w:r>
            <w:r>
              <w:rPr>
                <w:i/>
                <w:iCs/>
                <w:sz w:val="22"/>
                <w:szCs w:val="22"/>
              </w:rPr>
              <w:t xml:space="preserve">all</w:t>
            </w:r>
            <w:r>
              <w:rPr>
                <w:sz w:val="22"/>
                <w:szCs w:val="22"/>
              </w:rPr>
              <w:t xml:space="preserve"> todos or just the calling user's todos? Right now, you have no way to know who's calling.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What Project 2 adds: </w:t>
            </w:r>
            <w:r>
              <w:rPr>
                <w:sz w:val="22"/>
                <w:szCs w:val="22"/>
              </w:rPr>
              <w:t xml:space="preserve">A POST /auth/login endpoint that verifies credentials and returns a JWT. All subsequent requests include this JWT, and the server extracts the user identity from it. Endpoints can then filter todos by owner.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 xml:space="preserve">The architectural shift: </w:t>
            </w:r>
            <w:r>
              <w:rPr>
                <w:sz w:val="22"/>
                <w:szCs w:val="22"/>
              </w:rPr>
              <w:t xml:space="preserve">From 'anyone can do anything' to 'only authenticated users can see their own data'. This is the core of user-scoped APIs.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 2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JWT Authentication: Access &amp; Refresh Tokens</w:t>
            </w:r>
          </w:p>
          <w:p>
            <w:pPr>
              <w:jc w:val="center"/>
            </w:pPr>
            <w:r>
              <w:rPr>
                <w:color w:val="CCFFCC"/>
                <w:sz w:val="20"/>
                <w:szCs w:val="20"/>
              </w:rPr>
              <w:t xml:space="preserve">Coming Next  |  Ask for Project 2 explanation when ready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b/>
          <w:bCs/>
          <w:sz w:val="22"/>
          <w:szCs w:val="22"/>
        </w:rPr>
        <w:t xml:space="preserve">Preview: </w:t>
      </w:r>
      <w:r>
        <w:rPr>
          <w:sz w:val="22"/>
          <w:szCs w:val="22"/>
        </w:rPr>
        <w:t xml:space="preserve">In Project 2, you will implement the full JWT login flow. Users will POST their credentials to /auth/login and receive two tokens: a short-lived access token (15 min) and a long-lived refresh token (7 days). You'll understand exactly how FastAPI's OAuth2PasswordBearer works, how token payloads are structured, and why refresh tokens exist. You'll also add the get_current_user dependency that locks down all Todo endpoints.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JWT encoding with python-jose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OAuth2PasswordBearer in FastAPI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access_token + refresh_token pattern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Protecting endpoints with Depends(get_current_user)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Token refresh endpoint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Understanding 401 vs 403 correctly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F9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 3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Role-Based Access Control (RBAC)</w:t>
            </w:r>
          </w:p>
          <w:p>
            <w:pPr>
              <w:jc w:val="center"/>
            </w:pPr>
            <w:r>
              <w:rPr>
                <w:color w:val="DDCCFF"/>
                <w:sz w:val="20"/>
                <w:szCs w:val="20"/>
              </w:rPr>
              <w:t xml:space="preserve">Coming Later  |  Ask when you reach this project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b/>
          <w:bCs/>
          <w:sz w:val="22"/>
          <w:szCs w:val="22"/>
        </w:rPr>
        <w:t xml:space="preserve">Preview: </w:t>
      </w:r>
      <w:r>
        <w:rPr>
          <w:sz w:val="22"/>
          <w:szCs w:val="22"/>
        </w:rPr>
        <w:t xml:space="preserve">Project 3 adds a roles system. You'll create Role and Permission models, add a many-to-many user-role relationship, and build reusable require_role() and require_permission() dependencies. You'll understand the difference between user owns this resource (row-level authorization) vs user has admin role (role-level authorization).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390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 4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OAuth2 &amp; Social Login (Google)</w:t>
            </w:r>
          </w:p>
          <w:p>
            <w:pPr>
              <w:jc w:val="center"/>
            </w:pPr>
            <w:r>
              <w:rPr>
                <w:color w:val="FFCCBB"/>
                <w:sz w:val="20"/>
                <w:szCs w:val="20"/>
              </w:rPr>
              <w:t xml:space="preserve">Coming Later  |  Ask when you reach this project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b/>
          <w:bCs/>
          <w:sz w:val="22"/>
          <w:szCs w:val="22"/>
        </w:rPr>
        <w:t xml:space="preserve">Preview: </w:t>
      </w:r>
      <w:r>
        <w:rPr>
          <w:sz w:val="22"/>
          <w:szCs w:val="22"/>
        </w:rPr>
        <w:t xml:space="preserve">Project 4 teaches you the OAuth2 Authorization Code Flow with PKCE. You'll add 'Login with Google' to your Todo app — handling the redirect, code exchange, and user upsert. This is the flow behind every 'Sign in with Google/GitHub' button on the internet.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 5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Rate Limiting &amp; Brute Force Protection</w:t>
            </w:r>
          </w:p>
          <w:p>
            <w:pPr>
              <w:jc w:val="center"/>
            </w:pPr>
            <w:r>
              <w:rPr>
                <w:color w:val="FFFACC"/>
                <w:sz w:val="20"/>
                <w:szCs w:val="20"/>
              </w:rPr>
              <w:t xml:space="preserve">Coming Later  |  Ask when you reach this project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b/>
          <w:bCs/>
          <w:sz w:val="22"/>
          <w:szCs w:val="22"/>
        </w:rPr>
        <w:t xml:space="preserve">Preview: </w:t>
      </w:r>
      <w:r>
        <w:rPr>
          <w:sz w:val="22"/>
          <w:szCs w:val="22"/>
        </w:rPr>
        <w:t xml:space="preserve">Project 5 adds rate limiting to the login endpoint using Redis (or an in-memory store). You'll simulate a brute force attack to see it working, implement account lockout, and understand IP-level vs account-level throttling.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 6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API Key Authentication (Machine-to-Machine)</w:t>
            </w:r>
          </w:p>
          <w:p>
            <w:pPr>
              <w:jc w:val="center"/>
            </w:pPr>
            <w:r>
              <w:rPr>
                <w:color w:val="CCFFCC"/>
                <w:sz w:val="20"/>
                <w:szCs w:val="20"/>
              </w:rPr>
              <w:t xml:space="preserve">Coming Later  |  Ask when you reach this project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b/>
          <w:bCs/>
          <w:sz w:val="22"/>
          <w:szCs w:val="22"/>
        </w:rPr>
        <w:t xml:space="preserve">Preview: </w:t>
      </w:r>
      <w:r>
        <w:rPr>
          <w:sz w:val="22"/>
          <w:szCs w:val="22"/>
        </w:rPr>
        <w:t xml:space="preserve">Project 6 adds a separate auth path for machine-to-machine communication. You'll generate hashed API keys, implement the X-API-Key header validation, add key scoping (read-only vs read-write keys), and learn why you hash API keys just like passwords.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Appendix A — Security Risks &amp; OWASP Top 10</w:t>
      </w:r>
    </w:p>
    <w:p>
      <w:pPr>
        <w:pBdr>
          <w:bottom w:val="single" w:color="2E75B6" w:sz="6" w:space="1"/>
        </w:pBdr>
        <w:spacing w:after="180"/>
      </w:pPr>
    </w:p>
    <w:p>
      <w:pPr>
        <w:spacing w:after="140"/>
      </w:pPr>
      <w:r>
        <w:rPr>
          <w:sz w:val="22"/>
          <w:szCs w:val="22"/>
        </w:rPr>
        <w:t xml:space="preserve">The OWASP Top 10 is the industry standard reference for web application security risks. Here's how each risk maps to your FastAPI application: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3000"/>
        <w:gridCol w:w="30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Goes Wrong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A01: Broken Access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75B6"/>
                <w:sz w:val="18"/>
                <w:szCs w:val="18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accessible across users; missing admin checks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RBAC with row-level ownership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A02: Broken Authentication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75B6"/>
                <w:sz w:val="18"/>
                <w:szCs w:val="18"/>
              </w:rPr>
              <w:t xml:space="preserve">P1+P2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Plain-text passwords; no token expiry; no rate limit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bcrypt + JWT + rate limiting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A03: Injection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75B6"/>
                <w:sz w:val="18"/>
                <w:szCs w:val="18"/>
              </w:rPr>
              <w:t xml:space="preserve">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 injection via raw string queries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SQLAlchemy ORM parameterizes all queries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A04: Insecure Design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75B6"/>
                <w:sz w:val="18"/>
                <w:szCs w:val="18"/>
              </w:rPr>
              <w:t xml:space="preserve">P3+P4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security requirements defined upfront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RBAC design before 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A05: Security Misconfiguration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75B6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secrets; debug mode in production; open CORS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 var secrets; strict CORS; no DEBUG in prod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A06: Vulnerable Components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75B6"/>
                <w:sz w:val="18"/>
                <w:szCs w:val="18"/>
              </w:rPr>
              <w:t xml:space="preserve">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Outdated deps with CVEs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uv lock + dependabot + periodic audit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A07: Identity/Auth Failures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75B6"/>
                <w:sz w:val="18"/>
                <w:szCs w:val="18"/>
              </w:rPr>
              <w:t xml:space="preserve">P2+P5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lockout; weak JWT secret; token not expired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Rate limiting + strong secrets + short expiry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A08: Data Integrity Failures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75B6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 algorithm confusion attacks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Explicitly specify algorithm; use RS256 in prod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A09: Logging Failures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75B6"/>
                <w:sz w:val="18"/>
                <w:szCs w:val="18"/>
              </w:rPr>
              <w:t xml:space="preserve">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audit log for auth events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 login/logout/failures to structured 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A10: SSRF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75B6"/>
                <w:sz w:val="18"/>
                <w:szCs w:val="18"/>
              </w:rPr>
              <w:t xml:space="preserve">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OAuth redirect to internal services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Validate redirect_uri against whitelist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Appendix B — Alembic Deep Dive Reference</w:t>
      </w:r>
    </w:p>
    <w:p>
      <w:pPr>
        <w:pBdr>
          <w:bottom w:val="single" w:color="2E75B6" w:sz="6" w:space="1"/>
        </w:pBdr>
        <w:spacing w:after="180"/>
      </w:pPr>
    </w:p>
    <w:p>
      <w:pPr>
        <w:spacing w:after="140"/>
      </w:pPr>
      <w:r>
        <w:rPr>
          <w:sz w:val="22"/>
          <w:szCs w:val="22"/>
        </w:rPr>
        <w:t xml:space="preserve">This appendix is your go-to reference for Alembic whenever you get stuck. It covers the most common operations and pitfalls.</w:t>
      </w:r>
    </w:p>
    <w:p>
      <w:pPr>
        <w:spacing w:after="100"/>
      </w:pPr>
    </w:p>
    <w:p>
      <w:pPr>
        <w:pStyle w:val="Heading2"/>
        <w:spacing w:before="200" w:after="100"/>
      </w:pPr>
      <w:r>
        <w:rPr>
          <w:b/>
          <w:bCs/>
        </w:rPr>
        <w:t xml:space="preserve">B.1 The Commands You Will Use Every 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alembic upgrade head</w:t>
      </w:r>
      <w:r>
        <w:rPr>
          <w:sz w:val="22"/>
          <w:szCs w:val="22"/>
        </w:rPr>
        <w:t xml:space="preserve"> — Apply all pending migrations. Run after any new migration.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alembic downgrade -1</w:t>
      </w:r>
      <w:r>
        <w:rPr>
          <w:sz w:val="22"/>
          <w:szCs w:val="22"/>
        </w:rPr>
        <w:t xml:space="preserve"> — Undo the last migration. Use to fix a bad migration.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alembic revision --autogenerate -m 'desc'</w:t>
      </w:r>
      <w:r>
        <w:rPr>
          <w:sz w:val="22"/>
          <w:szCs w:val="22"/>
        </w:rPr>
        <w:t xml:space="preserve"> — Generate a migration from model changes.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alembic current</w:t>
      </w:r>
      <w:r>
        <w:rPr>
          <w:sz w:val="22"/>
          <w:szCs w:val="22"/>
        </w:rPr>
        <w:t xml:space="preserve"> — Show which migration version the DB is 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alembic history</w:t>
      </w:r>
      <w:r>
        <w:rPr>
          <w:sz w:val="22"/>
          <w:szCs w:val="22"/>
        </w:rPr>
        <w:t xml:space="preserve"> — List all migrations in order.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alembic stamp head</w:t>
      </w:r>
      <w:r>
        <w:rPr>
          <w:sz w:val="22"/>
          <w:szCs w:val="22"/>
        </w:rPr>
        <w:t xml:space="preserve"> — Mark current DB as at head WITHOUT running migrations. Use when DB already matches models.</w:t>
      </w:r>
    </w:p>
    <w:p>
      <w:pPr>
        <w:spacing w:after="100"/>
      </w:pPr>
    </w:p>
    <w:p>
      <w:pPr>
        <w:pStyle w:val="Heading2"/>
        <w:spacing w:before="200" w:after="100"/>
      </w:pPr>
      <w:r>
        <w:rPr>
          <w:b/>
          <w:bCs/>
        </w:rPr>
        <w:t xml:space="preserve">B.2 Common Alembic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not 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Forgot to import the model in env.py. Autogenerate can only see models that are imported before it reads metadata.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'Nothing to migrate' when there are changes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target_metadata is set to the wrong Base. Make sure all models inherit from the same Base.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Multiple heads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developers created migrations from the same head. Run alembic merge heads to create a merge migration.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Can't downgrade past initial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first migration's downgrade() should drop all tables it created — make sure it's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Autogenerate misses some changes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Alembic can't detect: stored procedures, CHECK constraints (in older versions), computed columns. Write these manually.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b/>
          <w:bCs/>
        </w:rPr>
        <w:t xml:space="preserve">B.3 The env.py Checklist</w:t>
      </w:r>
    </w:p>
    <w:p>
      <w:pPr>
        <w:spacing w:after="140"/>
      </w:pPr>
      <w:r>
        <w:rPr>
          <w:sz w:val="22"/>
          <w:szCs w:val="22"/>
        </w:rPr>
        <w:t xml:space="preserve">Every time you create a new model, verify these 3 things in env.py: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 model is imported (directly or via its module)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target_metadata = Base.metadata is using the correct Base (same Base all models inherit from)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DATABASE_URL is being read from environment variables, not hardcoded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t xml:space="preserve">  |  For learning purposes — continue to Project 2 when ready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b/>
        <w:bCs/>
        <w:color w:val="2E75B6"/>
        <w:sz w:val="18"/>
        <w:szCs w:val="18"/>
      </w:rPr>
      <w:t xml:space="preserve">FastAPI Auth &amp; Security Workbook</w:t>
    </w:r>
    <w:r>
      <w:rPr>
        <w:color w:val="888888"/>
        <w:sz w:val="18"/>
        <w:szCs w:val="18"/>
      </w:rPr>
      <w:t xml:space="preserve">  |  </w:t>
    </w:r>
    <w:r>
      <w:rPr>
        <w:color w:val="888888"/>
        <w:sz w:val="18"/>
        <w:szCs w:val="18"/>
      </w:rPr>
      <w:t xml:space="preserve">learn_auth Todo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900" w:hanging="54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2026-03-05T06:16:55.378Z</dcterms:created>
  <dcterms:modified xsi:type="dcterms:W3CDTF">2026-03-05T06:16:55.379Z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