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0CED6" w14:textId="77C44E85" w:rsidR="0044497A" w:rsidRDefault="002A21BB">
      <w:proofErr w:type="spellStart"/>
      <w:r w:rsidRPr="002A21BB">
        <w:t>e</w:t>
      </w:r>
      <w:proofErr w:type="spellEnd"/>
      <w:r w:rsidRPr="002A21BB">
        <w:t xml:space="preserve"> realizó correctamente el archivo llamado “</w:t>
      </w:r>
      <w:proofErr w:type="gramStart"/>
      <w:r w:rsidRPr="002A21BB">
        <w:t>test_report.md“ y</w:t>
      </w:r>
      <w:proofErr w:type="gramEnd"/>
      <w:r w:rsidRPr="002A21BB">
        <w:t xml:space="preserve"> se realizaron los </w:t>
      </w:r>
      <w:proofErr w:type="spellStart"/>
      <w:r w:rsidRPr="002A21BB">
        <w:t>commits</w:t>
      </w:r>
      <w:proofErr w:type="spellEnd"/>
      <w:r w:rsidRPr="002A21BB">
        <w:t xml:space="preserve"> correspondientes con su </w:t>
      </w:r>
      <w:proofErr w:type="spellStart"/>
      <w:r w:rsidRPr="002A21BB">
        <w:t>pull</w:t>
      </w:r>
      <w:proofErr w:type="spellEnd"/>
      <w:r w:rsidRPr="002A21BB">
        <w:t xml:space="preserve"> </w:t>
      </w:r>
      <w:proofErr w:type="spellStart"/>
      <w:r w:rsidRPr="002A21BB">
        <w:t>request</w:t>
      </w:r>
      <w:proofErr w:type="spellEnd"/>
      <w:r w:rsidRPr="002A21BB">
        <w:t xml:space="preserve"> para subirlo al repositorio.</w:t>
      </w:r>
    </w:p>
    <w:p w14:paraId="036B3E1D" w14:textId="110B485D" w:rsidR="002A21BB" w:rsidRDefault="002A21BB">
      <w:r>
        <w:rPr>
          <w:noProof/>
        </w:rPr>
        <w:drawing>
          <wp:inline distT="0" distB="0" distL="0" distR="0" wp14:anchorId="372FCFDE" wp14:editId="278DAD01">
            <wp:extent cx="5612130" cy="2156460"/>
            <wp:effectExtent l="0" t="0" r="7620" b="0"/>
            <wp:docPr id="1188052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781B4B" wp14:editId="637F5932">
            <wp:extent cx="5612130" cy="2514600"/>
            <wp:effectExtent l="0" t="0" r="7620" b="0"/>
            <wp:docPr id="172891741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7909A" w14:textId="77777777" w:rsidR="002A21BB" w:rsidRDefault="002A21BB"/>
    <w:p w14:paraId="67D5ADDD" w14:textId="77777777" w:rsidR="002A21BB" w:rsidRDefault="002A21BB"/>
    <w:p w14:paraId="2C5C98E5" w14:textId="77777777" w:rsidR="002A21BB" w:rsidRDefault="002A21BB"/>
    <w:p w14:paraId="1438FEAF" w14:textId="77777777" w:rsidR="002A21BB" w:rsidRDefault="002A21BB"/>
    <w:p w14:paraId="38EDA5A2" w14:textId="77777777" w:rsidR="002A21BB" w:rsidRDefault="002A21BB"/>
    <w:p w14:paraId="389DDE10" w14:textId="77777777" w:rsidR="002A21BB" w:rsidRDefault="002A21BB"/>
    <w:p w14:paraId="54E614B8" w14:textId="77777777" w:rsidR="002A21BB" w:rsidRDefault="002A21BB"/>
    <w:p w14:paraId="6CD19E04" w14:textId="77777777" w:rsidR="002A21BB" w:rsidRDefault="002A21BB"/>
    <w:p w14:paraId="065E34EC" w14:textId="77777777" w:rsidR="002A21BB" w:rsidRDefault="002A21BB"/>
    <w:p w14:paraId="76D085C2" w14:textId="77777777" w:rsidR="002A21BB" w:rsidRDefault="002A21BB"/>
    <w:p w14:paraId="30552CC1" w14:textId="77777777" w:rsidR="002A21BB" w:rsidRDefault="002A21BB"/>
    <w:p w14:paraId="00EE7476" w14:textId="77777777" w:rsidR="002A21BB" w:rsidRPr="002A21BB" w:rsidRDefault="002A21BB" w:rsidP="002A21BB">
      <w:pPr>
        <w:numPr>
          <w:ilvl w:val="0"/>
          <w:numId w:val="1"/>
        </w:numPr>
      </w:pPr>
      <w:r w:rsidRPr="002A21BB">
        <w:t xml:space="preserve">Creación de subrama </w:t>
      </w:r>
      <w:proofErr w:type="spellStart"/>
      <w:r w:rsidRPr="002A21BB">
        <w:t>feature-qa</w:t>
      </w:r>
      <w:proofErr w:type="spellEnd"/>
      <w:r w:rsidRPr="002A21BB">
        <w:t xml:space="preserve"> dentro de la rama desarrollo.</w:t>
      </w:r>
    </w:p>
    <w:p w14:paraId="56F67F39" w14:textId="77777777" w:rsidR="002A21BB" w:rsidRPr="002A21BB" w:rsidRDefault="002A21BB" w:rsidP="002A21BB">
      <w:pPr>
        <w:numPr>
          <w:ilvl w:val="0"/>
          <w:numId w:val="1"/>
        </w:numPr>
      </w:pPr>
      <w:r w:rsidRPr="002A21BB">
        <w:t>Creación de carpetas a utilizar dentro de la rama desarrollo (Se tomo esta tarea por retraso del responsable para evitar afectar el flujo principal del sistema).</w:t>
      </w:r>
    </w:p>
    <w:p w14:paraId="4DCB3055" w14:textId="35DCC71F" w:rsidR="002A21BB" w:rsidRDefault="002A21BB">
      <w:r>
        <w:rPr>
          <w:noProof/>
        </w:rPr>
        <w:drawing>
          <wp:inline distT="0" distB="0" distL="0" distR="0" wp14:anchorId="6554CED5" wp14:editId="733215E8">
            <wp:extent cx="5262114" cy="812121"/>
            <wp:effectExtent l="0" t="0" r="0" b="7620"/>
            <wp:docPr id="202855341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047" cy="81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8BD8C" wp14:editId="712352F3">
            <wp:extent cx="4813540" cy="1934021"/>
            <wp:effectExtent l="0" t="0" r="6350" b="9525"/>
            <wp:docPr id="32494213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20" cy="193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1C5B9" w14:textId="77777777" w:rsidR="002A21BB" w:rsidRDefault="002A21BB"/>
    <w:p w14:paraId="522F65FA" w14:textId="77777777" w:rsidR="002A21BB" w:rsidRDefault="002A21BB"/>
    <w:p w14:paraId="54FA77B8" w14:textId="77777777" w:rsidR="002A21BB" w:rsidRDefault="002A21BB"/>
    <w:p w14:paraId="7F749924" w14:textId="4F461F88" w:rsidR="002A21BB" w:rsidRDefault="002A21BB">
      <w:r w:rsidRPr="002A21BB">
        <w:t>Desarrollo de Lógica de Acceso y Conexión</w:t>
      </w:r>
    </w:p>
    <w:p w14:paraId="0C430160" w14:textId="3E7B6E49" w:rsidR="002A21BB" w:rsidRDefault="002A21BB">
      <w:r>
        <w:rPr>
          <w:noProof/>
        </w:rPr>
        <w:drawing>
          <wp:inline distT="0" distB="0" distL="0" distR="0" wp14:anchorId="07E2D0A6" wp14:editId="11908AA3">
            <wp:extent cx="5612130" cy="2998470"/>
            <wp:effectExtent l="0" t="0" r="7620" b="0"/>
            <wp:docPr id="10952307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B1BDD" w14:textId="77777777" w:rsidR="002A21BB" w:rsidRDefault="002A21BB"/>
    <w:p w14:paraId="62492361" w14:textId="49DE5299" w:rsidR="002A21BB" w:rsidRDefault="002A21BB">
      <w:r>
        <w:rPr>
          <w:noProof/>
        </w:rPr>
        <w:drawing>
          <wp:inline distT="0" distB="0" distL="0" distR="0" wp14:anchorId="7828F952" wp14:editId="167B419B">
            <wp:extent cx="5612130" cy="3155315"/>
            <wp:effectExtent l="0" t="0" r="7620" b="6985"/>
            <wp:docPr id="96935117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77D7BA" wp14:editId="62DB69EB">
            <wp:extent cx="5612130" cy="3155315"/>
            <wp:effectExtent l="0" t="0" r="7620" b="6985"/>
            <wp:docPr id="17850322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4183DA" wp14:editId="0267CACA">
            <wp:extent cx="5612130" cy="3155315"/>
            <wp:effectExtent l="0" t="0" r="7620" b="6985"/>
            <wp:docPr id="120264507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9B33E6" wp14:editId="3B8542FD">
            <wp:extent cx="5612130" cy="2943860"/>
            <wp:effectExtent l="0" t="0" r="7620" b="8890"/>
            <wp:docPr id="4307693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21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3C2D"/>
    <w:multiLevelType w:val="multilevel"/>
    <w:tmpl w:val="A3C8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15167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1BB"/>
    <w:rsid w:val="00290B11"/>
    <w:rsid w:val="002A21BB"/>
    <w:rsid w:val="0044497A"/>
    <w:rsid w:val="00921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AC53"/>
  <w15:chartTrackingRefBased/>
  <w15:docId w15:val="{B633A037-778C-4818-A8B2-F08D46FF7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2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2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2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2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2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2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2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2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2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2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2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2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21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21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21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21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21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21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2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2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2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2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2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21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21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21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2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21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21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68</Words>
  <Characters>379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galván</dc:creator>
  <cp:keywords/>
  <dc:description/>
  <cp:lastModifiedBy>diego galván</cp:lastModifiedBy>
  <cp:revision>1</cp:revision>
  <dcterms:created xsi:type="dcterms:W3CDTF">2026-04-23T06:30:00Z</dcterms:created>
  <dcterms:modified xsi:type="dcterms:W3CDTF">2026-04-23T06:35:00Z</dcterms:modified>
</cp:coreProperties>
</file>