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858B5" w14:textId="59EBCCD4" w:rsidR="00BD63BD" w:rsidRPr="004D5C90" w:rsidRDefault="004D5C90" w:rsidP="004D5C90">
      <w:pPr>
        <w:jc w:val="center"/>
        <w:rPr>
          <w:rFonts w:ascii="Arial Black" w:hAnsi="Arial Black"/>
          <w:b/>
          <w:bCs/>
          <w:i/>
          <w:iCs/>
          <w:sz w:val="40"/>
          <w:szCs w:val="40"/>
        </w:rPr>
      </w:pPr>
      <w:r w:rsidRPr="004D5C90">
        <w:rPr>
          <w:rFonts w:ascii="Arial Black" w:hAnsi="Arial Black"/>
          <w:b/>
          <w:bCs/>
          <w:i/>
          <w:i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2F34B677" wp14:editId="56E0D279">
            <wp:simplePos x="914400" y="914400"/>
            <wp:positionH relativeFrom="margin">
              <wp:align>center</wp:align>
            </wp:positionH>
            <wp:positionV relativeFrom="margin">
              <wp:align>bottom</wp:align>
            </wp:positionV>
            <wp:extent cx="5943600" cy="18529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D5C90">
        <w:rPr>
          <w:rFonts w:ascii="Arial Black" w:hAnsi="Arial Black"/>
          <w:b/>
          <w:bCs/>
          <w:i/>
          <w:iCs/>
          <w:sz w:val="40"/>
          <w:szCs w:val="40"/>
        </w:rPr>
        <w:t>Proiect</w:t>
      </w:r>
    </w:p>
    <w:p w14:paraId="461DBCA7" w14:textId="580C13C2" w:rsidR="004D5C90" w:rsidRPr="004D5C90" w:rsidRDefault="004D5C90" w:rsidP="004D5C90">
      <w:pPr>
        <w:jc w:val="center"/>
        <w:rPr>
          <w:rFonts w:ascii="Arial Black" w:hAnsi="Arial Black"/>
          <w:b/>
          <w:bCs/>
          <w:i/>
          <w:iCs/>
          <w:sz w:val="40"/>
          <w:szCs w:val="40"/>
        </w:rPr>
      </w:pPr>
      <w:r w:rsidRPr="004D5C90">
        <w:rPr>
          <w:rFonts w:ascii="Arial Black" w:hAnsi="Arial Black"/>
          <w:b/>
          <w:bCs/>
          <w:i/>
          <w:iCs/>
          <w:sz w:val="40"/>
          <w:szCs w:val="40"/>
        </w:rPr>
        <w:t>Grafica asistata de calculator</w:t>
      </w:r>
    </w:p>
    <w:p w14:paraId="7F4BA10D" w14:textId="614A09D4" w:rsidR="004D5C90" w:rsidRDefault="004D5C90" w:rsidP="004D5C90">
      <w:pPr>
        <w:jc w:val="center"/>
        <w:rPr>
          <w:rFonts w:ascii="Arial Black" w:hAnsi="Arial Black"/>
          <w:b/>
          <w:bCs/>
          <w:i/>
          <w:iCs/>
          <w:sz w:val="40"/>
          <w:szCs w:val="40"/>
        </w:rPr>
      </w:pPr>
      <w:r w:rsidRPr="004D5C90">
        <w:rPr>
          <w:rFonts w:ascii="Arial Black" w:hAnsi="Arial Black"/>
          <w:b/>
          <w:bCs/>
          <w:i/>
          <w:iCs/>
          <w:sz w:val="40"/>
          <w:szCs w:val="40"/>
        </w:rPr>
        <w:t>Comenzi LISP</w:t>
      </w:r>
    </w:p>
    <w:p w14:paraId="7067FB9B" w14:textId="77777777" w:rsidR="004D5C90" w:rsidRDefault="004D5C90">
      <w:pPr>
        <w:rPr>
          <w:rFonts w:ascii="Arial Black" w:hAnsi="Arial Black"/>
          <w:b/>
          <w:bCs/>
          <w:i/>
          <w:iCs/>
          <w:sz w:val="40"/>
          <w:szCs w:val="40"/>
        </w:rPr>
      </w:pPr>
      <w:r>
        <w:rPr>
          <w:rFonts w:ascii="Arial Black" w:hAnsi="Arial Black"/>
          <w:b/>
          <w:bCs/>
          <w:i/>
          <w:iCs/>
          <w:sz w:val="40"/>
          <w:szCs w:val="40"/>
        </w:rPr>
        <w:br w:type="page"/>
      </w:r>
    </w:p>
    <w:p w14:paraId="432443CE" w14:textId="4EA84A3A" w:rsidR="004D5C90" w:rsidRDefault="004D5C90" w:rsidP="004D5C90">
      <w:pPr>
        <w:jc w:val="center"/>
        <w:rPr>
          <w:rFonts w:ascii="Arial Black" w:hAnsi="Arial Black"/>
          <w:b/>
          <w:bCs/>
          <w:i/>
          <w:iCs/>
          <w:sz w:val="28"/>
          <w:szCs w:val="28"/>
        </w:rPr>
      </w:pPr>
      <w:r>
        <w:rPr>
          <w:rFonts w:ascii="Arial Black" w:hAnsi="Arial Black"/>
          <w:b/>
          <w:bCs/>
          <w:i/>
          <w:iCs/>
          <w:sz w:val="28"/>
          <w:szCs w:val="28"/>
        </w:rPr>
        <w:lastRenderedPageBreak/>
        <w:t>Cuprins</w:t>
      </w:r>
    </w:p>
    <w:p w14:paraId="2934693D" w14:textId="57051B68" w:rsidR="004D5C90" w:rsidRPr="001056BD" w:rsidRDefault="004D5C90" w:rsidP="007D6E84">
      <w:pPr>
        <w:pStyle w:val="ListParagraph"/>
        <w:numPr>
          <w:ilvl w:val="0"/>
          <w:numId w:val="3"/>
        </w:numPr>
        <w:rPr>
          <w:rFonts w:ascii="Arial Black" w:hAnsi="Arial Black"/>
          <w:b/>
          <w:bCs/>
          <w:i/>
          <w:iCs/>
          <w:sz w:val="20"/>
          <w:szCs w:val="20"/>
        </w:rPr>
      </w:pPr>
      <w:r w:rsidRPr="001056BD">
        <w:rPr>
          <w:rFonts w:ascii="Arial Black" w:hAnsi="Arial Black"/>
          <w:b/>
          <w:bCs/>
          <w:i/>
          <w:iCs/>
          <w:sz w:val="20"/>
          <w:szCs w:val="20"/>
        </w:rPr>
        <w:t>Descriere proiect</w:t>
      </w:r>
      <w:r w:rsidR="000D1D7D">
        <w:rPr>
          <w:rFonts w:ascii="Arial Black" w:hAnsi="Arial Black"/>
          <w:b/>
          <w:bCs/>
          <w:i/>
          <w:iCs/>
          <w:sz w:val="20"/>
          <w:szCs w:val="20"/>
        </w:rPr>
        <w:t>; …………………………………………………………………………………… 3</w:t>
      </w:r>
    </w:p>
    <w:p w14:paraId="2725B19B" w14:textId="10BC05C5" w:rsidR="004D5C90" w:rsidRDefault="004D5C90" w:rsidP="007D6E84">
      <w:pPr>
        <w:pStyle w:val="ListParagraph"/>
        <w:numPr>
          <w:ilvl w:val="0"/>
          <w:numId w:val="3"/>
        </w:numPr>
        <w:rPr>
          <w:rFonts w:ascii="Arial Black" w:hAnsi="Arial Black"/>
          <w:b/>
          <w:bCs/>
          <w:i/>
          <w:iCs/>
          <w:sz w:val="20"/>
          <w:szCs w:val="20"/>
        </w:rPr>
      </w:pPr>
      <w:r>
        <w:rPr>
          <w:rFonts w:ascii="Arial Black" w:hAnsi="Arial Black"/>
          <w:b/>
          <w:bCs/>
          <w:i/>
          <w:iCs/>
          <w:sz w:val="20"/>
          <w:szCs w:val="20"/>
        </w:rPr>
        <w:t>PrintScreen dupa dwg</w:t>
      </w:r>
      <w:r w:rsidR="00C118FC">
        <w:rPr>
          <w:rFonts w:ascii="Arial Black" w:hAnsi="Arial Black"/>
          <w:b/>
          <w:bCs/>
          <w:i/>
          <w:iCs/>
          <w:sz w:val="20"/>
          <w:szCs w:val="20"/>
        </w:rPr>
        <w:t>; ……………………………………………………………………………. 4</w:t>
      </w:r>
    </w:p>
    <w:p w14:paraId="322572CC" w14:textId="1B808CB4" w:rsidR="007D6E84" w:rsidRDefault="004D5C90" w:rsidP="007D6E84">
      <w:pPr>
        <w:pStyle w:val="ListParagraph"/>
        <w:numPr>
          <w:ilvl w:val="0"/>
          <w:numId w:val="3"/>
        </w:numPr>
        <w:rPr>
          <w:rFonts w:ascii="Arial Black" w:hAnsi="Arial Black"/>
          <w:b/>
          <w:bCs/>
          <w:i/>
          <w:iCs/>
          <w:sz w:val="20"/>
          <w:szCs w:val="20"/>
        </w:rPr>
      </w:pPr>
      <w:r>
        <w:rPr>
          <w:rFonts w:ascii="Arial Black" w:hAnsi="Arial Black"/>
          <w:b/>
          <w:bCs/>
          <w:i/>
          <w:iCs/>
          <w:sz w:val="20"/>
          <w:szCs w:val="20"/>
        </w:rPr>
        <w:t>Explicatie cod</w:t>
      </w:r>
      <w:r w:rsidR="002722F4">
        <w:rPr>
          <w:rFonts w:ascii="Arial Black" w:hAnsi="Arial Black"/>
          <w:b/>
          <w:bCs/>
          <w:i/>
          <w:iCs/>
          <w:sz w:val="20"/>
          <w:szCs w:val="20"/>
        </w:rPr>
        <w:t>; ………………………………………………………………………………………. 5</w:t>
      </w:r>
    </w:p>
    <w:p w14:paraId="704535CA" w14:textId="77777777" w:rsidR="007D6E84" w:rsidRDefault="007D6E84">
      <w:pPr>
        <w:rPr>
          <w:rFonts w:ascii="Arial Black" w:hAnsi="Arial Black"/>
          <w:b/>
          <w:bCs/>
          <w:i/>
          <w:iCs/>
          <w:sz w:val="20"/>
          <w:szCs w:val="20"/>
        </w:rPr>
      </w:pPr>
      <w:r>
        <w:rPr>
          <w:rFonts w:ascii="Arial Black" w:hAnsi="Arial Black"/>
          <w:b/>
          <w:bCs/>
          <w:i/>
          <w:iCs/>
          <w:sz w:val="20"/>
          <w:szCs w:val="20"/>
        </w:rPr>
        <w:br w:type="page"/>
      </w:r>
    </w:p>
    <w:p w14:paraId="0C00DF08" w14:textId="5F3D1EAA" w:rsidR="004D5C90" w:rsidRDefault="003759A1" w:rsidP="007D6E84">
      <w:pPr>
        <w:pStyle w:val="ListParagraph"/>
        <w:jc w:val="center"/>
        <w:rPr>
          <w:rFonts w:ascii="Arial Black" w:hAnsi="Arial Black"/>
          <w:b/>
          <w:bCs/>
          <w:i/>
          <w:iCs/>
          <w:sz w:val="28"/>
          <w:szCs w:val="28"/>
        </w:rPr>
      </w:pPr>
      <w:r>
        <w:rPr>
          <w:rFonts w:ascii="Arial Black" w:hAnsi="Arial Black"/>
          <w:b/>
          <w:bCs/>
          <w:i/>
          <w:iCs/>
          <w:sz w:val="28"/>
          <w:szCs w:val="28"/>
        </w:rPr>
        <w:lastRenderedPageBreak/>
        <w:t>Descriere proiect</w:t>
      </w:r>
    </w:p>
    <w:p w14:paraId="40268674" w14:textId="7C9109CA" w:rsidR="000D1D7D" w:rsidRDefault="0001603D" w:rsidP="003759A1">
      <w:pPr>
        <w:pStyle w:val="ListParagraph"/>
        <w:rPr>
          <w:rFonts w:ascii="Arial Black" w:hAnsi="Arial Black"/>
          <w:b/>
          <w:bCs/>
          <w:i/>
          <w:iCs/>
          <w:sz w:val="20"/>
          <w:szCs w:val="20"/>
        </w:rPr>
      </w:pPr>
      <w:r>
        <w:rPr>
          <w:rFonts w:ascii="Arial Black" w:hAnsi="Arial Black"/>
          <w:b/>
          <w:bCs/>
          <w:i/>
          <w:iCs/>
          <w:sz w:val="20"/>
          <w:szCs w:val="20"/>
        </w:rPr>
        <w:tab/>
      </w:r>
    </w:p>
    <w:p w14:paraId="7B10B04D" w14:textId="1EDD933C" w:rsidR="000D1D7D" w:rsidRDefault="000D1D7D" w:rsidP="00C118FC">
      <w:pPr>
        <w:rPr>
          <w:rFonts w:ascii="Arial Black" w:hAnsi="Arial Black"/>
          <w:b/>
          <w:bCs/>
          <w:i/>
          <w:iCs/>
          <w:sz w:val="20"/>
          <w:szCs w:val="20"/>
        </w:rPr>
      </w:pPr>
    </w:p>
    <w:p w14:paraId="356623F6" w14:textId="2A7E72EE" w:rsidR="00C118FC" w:rsidRDefault="00C118FC" w:rsidP="00C118FC">
      <w:pPr>
        <w:rPr>
          <w:rFonts w:ascii="Arial Black" w:hAnsi="Arial Black"/>
          <w:b/>
          <w:bCs/>
          <w:i/>
          <w:iCs/>
          <w:sz w:val="20"/>
          <w:szCs w:val="20"/>
        </w:rPr>
      </w:pPr>
    </w:p>
    <w:p w14:paraId="500BD0C7" w14:textId="70554499" w:rsidR="00C118FC" w:rsidRDefault="00C118FC" w:rsidP="00C118FC">
      <w:pPr>
        <w:rPr>
          <w:rFonts w:ascii="Arial Black" w:hAnsi="Arial Black"/>
          <w:b/>
          <w:bCs/>
          <w:i/>
          <w:iCs/>
          <w:sz w:val="20"/>
          <w:szCs w:val="20"/>
        </w:rPr>
      </w:pPr>
    </w:p>
    <w:p w14:paraId="1235876A" w14:textId="77777777" w:rsidR="00C118FC" w:rsidRPr="00C118FC" w:rsidRDefault="00C118FC" w:rsidP="00C118FC">
      <w:pPr>
        <w:rPr>
          <w:rFonts w:ascii="Arial Black" w:hAnsi="Arial Black"/>
          <w:b/>
          <w:bCs/>
          <w:i/>
          <w:iCs/>
          <w:sz w:val="20"/>
          <w:szCs w:val="20"/>
        </w:rPr>
      </w:pPr>
    </w:p>
    <w:p w14:paraId="46CE492F" w14:textId="4A355528" w:rsidR="003759A1" w:rsidRPr="00254126" w:rsidRDefault="0001603D" w:rsidP="000D1D7D">
      <w:pPr>
        <w:pStyle w:val="ListParagraph"/>
        <w:ind w:firstLine="720"/>
        <w:rPr>
          <w:rFonts w:ascii="Arial Black" w:hAnsi="Arial Black"/>
          <w:b/>
          <w:bCs/>
          <w:sz w:val="20"/>
          <w:szCs w:val="20"/>
        </w:rPr>
      </w:pPr>
      <w:r w:rsidRPr="00254126">
        <w:rPr>
          <w:rFonts w:ascii="Arial Black" w:hAnsi="Arial Black"/>
          <w:b/>
          <w:bCs/>
          <w:sz w:val="20"/>
          <w:szCs w:val="20"/>
        </w:rPr>
        <w:t>Codul creaza cercuri care urmeaza sa fie trecute prin cateva modificari.</w:t>
      </w:r>
    </w:p>
    <w:p w14:paraId="6AAEBF36" w14:textId="41A18F0B" w:rsidR="00C118FC" w:rsidRPr="00254126" w:rsidRDefault="0001603D" w:rsidP="003759A1">
      <w:pPr>
        <w:pStyle w:val="ListParagraph"/>
        <w:rPr>
          <w:rFonts w:ascii="Arial Black" w:hAnsi="Arial Black"/>
          <w:b/>
          <w:bCs/>
          <w:sz w:val="20"/>
          <w:szCs w:val="20"/>
        </w:rPr>
      </w:pPr>
      <w:r w:rsidRPr="00254126">
        <w:rPr>
          <w:rFonts w:ascii="Arial Black" w:hAnsi="Arial Black"/>
          <w:b/>
          <w:bCs/>
          <w:sz w:val="20"/>
          <w:szCs w:val="20"/>
        </w:rPr>
        <w:t>Prima este cea de stergere a cercurilor cu o raza de mai mica decat cea stabilita. A doua modificare la care sunt supuse cercurile este cea de ordonare crescatore in functie de raza acestora</w:t>
      </w:r>
      <w:r w:rsidR="000D1D7D" w:rsidRPr="00254126">
        <w:rPr>
          <w:rFonts w:ascii="Arial Black" w:hAnsi="Arial Black"/>
          <w:b/>
          <w:bCs/>
          <w:sz w:val="20"/>
          <w:szCs w:val="20"/>
        </w:rPr>
        <w:t>. Ultima modificare este cea de introducere a unor cercuri cu raza de 2 ori mai mica decat cea a cercului in care se afla.</w:t>
      </w:r>
    </w:p>
    <w:p w14:paraId="6DF9711C" w14:textId="77777777" w:rsidR="00C118FC" w:rsidRDefault="00C118FC">
      <w:pPr>
        <w:rPr>
          <w:rFonts w:ascii="Arial Black" w:hAnsi="Arial Black"/>
          <w:b/>
          <w:bCs/>
          <w:i/>
          <w:iCs/>
          <w:sz w:val="20"/>
          <w:szCs w:val="20"/>
        </w:rPr>
      </w:pPr>
      <w:r>
        <w:rPr>
          <w:rFonts w:ascii="Arial Black" w:hAnsi="Arial Black"/>
          <w:b/>
          <w:bCs/>
          <w:i/>
          <w:iCs/>
          <w:sz w:val="20"/>
          <w:szCs w:val="20"/>
        </w:rPr>
        <w:br w:type="page"/>
      </w:r>
    </w:p>
    <w:p w14:paraId="71C239CF" w14:textId="5A3C3069" w:rsidR="00C118FC" w:rsidRDefault="00C118FC" w:rsidP="00C118FC">
      <w:pPr>
        <w:pStyle w:val="ListParagraph"/>
        <w:jc w:val="center"/>
        <w:rPr>
          <w:rFonts w:ascii="Arial Black" w:hAnsi="Arial Black"/>
          <w:b/>
          <w:bCs/>
          <w:i/>
          <w:iCs/>
          <w:sz w:val="28"/>
          <w:szCs w:val="28"/>
        </w:rPr>
      </w:pPr>
      <w:r>
        <w:rPr>
          <w:rFonts w:ascii="Arial Black" w:hAnsi="Arial Black"/>
          <w:b/>
          <w:bCs/>
          <w:i/>
          <w:iCs/>
          <w:sz w:val="28"/>
          <w:szCs w:val="28"/>
        </w:rPr>
        <w:lastRenderedPageBreak/>
        <w:t>PrintScreen dupa dwg</w:t>
      </w:r>
    </w:p>
    <w:p w14:paraId="521A06BB" w14:textId="52D77A21" w:rsidR="00C118FC" w:rsidRDefault="00C118FC" w:rsidP="00C118FC">
      <w:pPr>
        <w:pStyle w:val="ListParagraph"/>
        <w:rPr>
          <w:rFonts w:ascii="Arial Black" w:hAnsi="Arial Black"/>
          <w:b/>
          <w:bCs/>
          <w:i/>
          <w:iCs/>
          <w:sz w:val="20"/>
          <w:szCs w:val="20"/>
        </w:rPr>
      </w:pPr>
    </w:p>
    <w:p w14:paraId="2F751B95" w14:textId="463F4309" w:rsidR="00C118FC" w:rsidRDefault="00C118FC" w:rsidP="00C118FC">
      <w:pPr>
        <w:pStyle w:val="ListParagraph"/>
        <w:rPr>
          <w:rFonts w:ascii="Arial Black" w:hAnsi="Arial Black"/>
          <w:b/>
          <w:bCs/>
          <w:i/>
          <w:iCs/>
          <w:sz w:val="20"/>
          <w:szCs w:val="20"/>
        </w:rPr>
      </w:pPr>
      <w:r>
        <w:rPr>
          <w:rFonts w:ascii="Arial Black" w:hAnsi="Arial Black"/>
          <w:b/>
          <w:bCs/>
          <w:i/>
          <w:iCs/>
          <w:sz w:val="20"/>
          <w:szCs w:val="20"/>
        </w:rPr>
        <w:t>Dwg initial:</w:t>
      </w:r>
    </w:p>
    <w:p w14:paraId="08BA139C" w14:textId="77777777" w:rsidR="00C118FC" w:rsidRDefault="00C118FC" w:rsidP="00C118FC">
      <w:pPr>
        <w:pStyle w:val="ListParagraph"/>
        <w:rPr>
          <w:rFonts w:ascii="Arial Black" w:hAnsi="Arial Black"/>
          <w:b/>
          <w:bCs/>
          <w:i/>
          <w:iCs/>
          <w:sz w:val="20"/>
          <w:szCs w:val="20"/>
        </w:rPr>
      </w:pPr>
    </w:p>
    <w:p w14:paraId="6B5406DB" w14:textId="4972B9D6" w:rsidR="00C118FC" w:rsidRDefault="00C118FC" w:rsidP="00C118FC">
      <w:pPr>
        <w:pStyle w:val="ListParagraph"/>
        <w:rPr>
          <w:rFonts w:ascii="Arial Black" w:hAnsi="Arial Black"/>
          <w:b/>
          <w:bCs/>
          <w:i/>
          <w:iCs/>
          <w:sz w:val="20"/>
          <w:szCs w:val="20"/>
        </w:rPr>
      </w:pPr>
      <w:r w:rsidRPr="00C118FC">
        <w:rPr>
          <w:rFonts w:ascii="Arial Black" w:hAnsi="Arial Black"/>
          <w:b/>
          <w:bCs/>
          <w:i/>
          <w:iCs/>
          <w:sz w:val="20"/>
          <w:szCs w:val="20"/>
        </w:rPr>
        <w:drawing>
          <wp:inline distT="0" distB="0" distL="0" distR="0" wp14:anchorId="51502274" wp14:editId="0A46A292">
            <wp:extent cx="4816257" cy="2987299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3EB8" w14:textId="77777777" w:rsidR="00C118FC" w:rsidRDefault="00C118FC" w:rsidP="00C118FC">
      <w:pPr>
        <w:pStyle w:val="ListParagraph"/>
        <w:rPr>
          <w:rFonts w:ascii="Arial Black" w:hAnsi="Arial Black"/>
          <w:b/>
          <w:bCs/>
          <w:i/>
          <w:iCs/>
          <w:sz w:val="20"/>
          <w:szCs w:val="20"/>
        </w:rPr>
      </w:pPr>
    </w:p>
    <w:p w14:paraId="0B563A64" w14:textId="5B040456" w:rsidR="00C118FC" w:rsidRDefault="00C118FC" w:rsidP="00C118FC">
      <w:pPr>
        <w:pStyle w:val="ListParagraph"/>
        <w:rPr>
          <w:rFonts w:ascii="Arial Black" w:hAnsi="Arial Black"/>
          <w:b/>
          <w:bCs/>
          <w:i/>
          <w:iCs/>
          <w:sz w:val="20"/>
          <w:szCs w:val="20"/>
        </w:rPr>
      </w:pPr>
      <w:r>
        <w:rPr>
          <w:rFonts w:ascii="Arial Black" w:hAnsi="Arial Black"/>
          <w:b/>
          <w:bCs/>
          <w:i/>
          <w:iCs/>
          <w:sz w:val="20"/>
          <w:szCs w:val="20"/>
        </w:rPr>
        <w:t>Dwg final:</w:t>
      </w:r>
    </w:p>
    <w:p w14:paraId="673DDC0C" w14:textId="77777777" w:rsidR="00C118FC" w:rsidRDefault="00C118FC" w:rsidP="00C118FC">
      <w:pPr>
        <w:pStyle w:val="ListParagraph"/>
        <w:rPr>
          <w:rFonts w:ascii="Arial Black" w:hAnsi="Arial Black"/>
          <w:b/>
          <w:bCs/>
          <w:i/>
          <w:iCs/>
          <w:sz w:val="20"/>
          <w:szCs w:val="20"/>
        </w:rPr>
      </w:pPr>
    </w:p>
    <w:p w14:paraId="769F6D41" w14:textId="2EE4366A" w:rsidR="00040A66" w:rsidRDefault="00C118FC" w:rsidP="00C118FC">
      <w:pPr>
        <w:pStyle w:val="ListParagraph"/>
        <w:rPr>
          <w:rFonts w:ascii="Arial Black" w:hAnsi="Arial Black"/>
          <w:b/>
          <w:bCs/>
          <w:i/>
          <w:iCs/>
          <w:sz w:val="20"/>
          <w:szCs w:val="20"/>
        </w:rPr>
      </w:pPr>
      <w:r w:rsidRPr="00C118FC">
        <w:rPr>
          <w:rFonts w:ascii="Arial Black" w:hAnsi="Arial Black"/>
          <w:b/>
          <w:bCs/>
          <w:i/>
          <w:iCs/>
          <w:sz w:val="20"/>
          <w:szCs w:val="20"/>
        </w:rPr>
        <w:drawing>
          <wp:inline distT="0" distB="0" distL="0" distR="0" wp14:anchorId="408ADF3C" wp14:editId="2AA2DF6F">
            <wp:extent cx="5189670" cy="33378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39FB" w14:textId="77777777" w:rsidR="00040A66" w:rsidRDefault="00040A66">
      <w:pPr>
        <w:rPr>
          <w:rFonts w:ascii="Arial Black" w:hAnsi="Arial Black"/>
          <w:b/>
          <w:bCs/>
          <w:i/>
          <w:iCs/>
          <w:sz w:val="20"/>
          <w:szCs w:val="20"/>
        </w:rPr>
      </w:pPr>
      <w:r>
        <w:rPr>
          <w:rFonts w:ascii="Arial Black" w:hAnsi="Arial Black"/>
          <w:b/>
          <w:bCs/>
          <w:i/>
          <w:iCs/>
          <w:sz w:val="20"/>
          <w:szCs w:val="20"/>
        </w:rPr>
        <w:br w:type="page"/>
      </w:r>
    </w:p>
    <w:p w14:paraId="104E822A" w14:textId="31C43EC4" w:rsidR="00C118FC" w:rsidRDefault="00040A66" w:rsidP="00040A66">
      <w:pPr>
        <w:pStyle w:val="ListParagraph"/>
        <w:jc w:val="center"/>
        <w:rPr>
          <w:rFonts w:ascii="Arial Black" w:hAnsi="Arial Black"/>
          <w:b/>
          <w:bCs/>
          <w:i/>
          <w:iCs/>
          <w:sz w:val="28"/>
          <w:szCs w:val="28"/>
        </w:rPr>
      </w:pPr>
      <w:r>
        <w:rPr>
          <w:rFonts w:ascii="Arial Black" w:hAnsi="Arial Black"/>
          <w:b/>
          <w:bCs/>
          <w:i/>
          <w:iCs/>
          <w:sz w:val="28"/>
          <w:szCs w:val="28"/>
        </w:rPr>
        <w:lastRenderedPageBreak/>
        <w:t>Explicatie cod</w:t>
      </w:r>
    </w:p>
    <w:p w14:paraId="50A8AE2F" w14:textId="44DAB302" w:rsid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20"/>
          <w:szCs w:val="20"/>
        </w:rPr>
      </w:pPr>
    </w:p>
    <w:p w14:paraId="27BA0F6A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>(defun c:ordonare_cercuri ()</w:t>
      </w:r>
    </w:p>
    <w:p w14:paraId="27EE0E01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</w:p>
    <w:p w14:paraId="729C148D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 xml:space="preserve">  </w:t>
      </w:r>
      <w:r w:rsidRPr="00040A66">
        <w:rPr>
          <w:rFonts w:ascii="Arial Black" w:hAnsi="Arial Black"/>
          <w:b/>
          <w:bCs/>
          <w:i/>
          <w:iCs/>
          <w:sz w:val="18"/>
          <w:szCs w:val="18"/>
          <w:highlight w:val="red"/>
        </w:rPr>
        <w:t>;Creare cercuri.</w:t>
      </w:r>
    </w:p>
    <w:p w14:paraId="68CD5D68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>(setq</w:t>
      </w:r>
    </w:p>
    <w:p w14:paraId="2985461C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 xml:space="preserve">  </w:t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>centru (getpoint "\nIntroduceti centrul cercurilor: ")</w:t>
      </w:r>
    </w:p>
    <w:p w14:paraId="78DF6627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>nrcerc (getint "\nIntroduceti numarul de cercuri: ")</w:t>
      </w:r>
    </w:p>
    <w:p w14:paraId="2D5ED909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>rcerc (getreal "\nIntroduceti raza initiala: ")</w:t>
      </w:r>
    </w:p>
    <w:p w14:paraId="2AB8F348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>numar nrcerc</w:t>
      </w:r>
    </w:p>
    <w:p w14:paraId="1459CFCD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>nr nrcerc</w:t>
      </w:r>
    </w:p>
    <w:p w14:paraId="54859941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>raza rcerc</w:t>
      </w:r>
    </w:p>
    <w:p w14:paraId="24552BC8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>r rcerc</w:t>
      </w:r>
    </w:p>
    <w:p w14:paraId="727D50F9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 xml:space="preserve"> )</w:t>
      </w:r>
    </w:p>
    <w:p w14:paraId="4C985EEF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</w:p>
    <w:p w14:paraId="0C7EE80B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 xml:space="preserve">  </w:t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>(repeat numar</w:t>
      </w:r>
    </w:p>
    <w:p w14:paraId="7B98B314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 xml:space="preserve">  </w:t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>(entmake (list (cons 0 "circle") (cons 10 centru)(cons 40 rcerc)(cons 62 nrcerc)))</w:t>
      </w:r>
    </w:p>
    <w:p w14:paraId="2C1AF23D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 xml:space="preserve">(setq </w:t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 xml:space="preserve">nrcerc (- nrcerc 1) </w:t>
      </w:r>
    </w:p>
    <w:p w14:paraId="20CBDE43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>rcerc (+ rcerc(/ rcerc 2))</w:t>
      </w:r>
    </w:p>
    <w:p w14:paraId="481A6A7C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>)</w:t>
      </w:r>
    </w:p>
    <w:p w14:paraId="3873EF17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 xml:space="preserve">  )</w:t>
      </w:r>
    </w:p>
    <w:p w14:paraId="52A8093D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 xml:space="preserve">  </w:t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>(setq</w:t>
      </w:r>
    </w:p>
    <w:p w14:paraId="137758BB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 xml:space="preserve">  </w:t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>ssCircleCorrect (ssget "X" '((0 . "CIRCLE") (-4 . "&gt;=") (40 . 50)))</w:t>
      </w:r>
    </w:p>
    <w:p w14:paraId="6493C32A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>ssCircleS  (ssget "X" '((0 . "CIRCLE") (-4 . "&lt;") (40 . 50)))</w:t>
      </w:r>
    </w:p>
    <w:p w14:paraId="13B31C2B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>)</w:t>
      </w:r>
    </w:p>
    <w:p w14:paraId="594C6567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 xml:space="preserve">  </w:t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>(setq k 0)</w:t>
      </w:r>
    </w:p>
    <w:p w14:paraId="62DAFAB4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</w:p>
    <w:p w14:paraId="05D0C6E0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 xml:space="preserve">  </w:t>
      </w:r>
      <w:r w:rsidRPr="00040A66">
        <w:rPr>
          <w:rFonts w:ascii="Arial Black" w:hAnsi="Arial Black"/>
          <w:b/>
          <w:bCs/>
          <w:i/>
          <w:iCs/>
          <w:sz w:val="18"/>
          <w:szCs w:val="18"/>
          <w:highlight w:val="red"/>
        </w:rPr>
        <w:t>;Stergerea cercurilor cu o raza mai mica de 50.</w:t>
      </w:r>
    </w:p>
    <w:p w14:paraId="356A400A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 xml:space="preserve">  </w:t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>(alert "Cercurile cu raza mai mica de 50 vor fi sterse.")</w:t>
      </w:r>
    </w:p>
    <w:p w14:paraId="4827901B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 xml:space="preserve">  </w:t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>(repeat (sslength ssCircleS)</w:t>
      </w:r>
    </w:p>
    <w:p w14:paraId="30D038CC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>(entdel (ssname ssCircleS k))</w:t>
      </w:r>
    </w:p>
    <w:p w14:paraId="3F1FAD8C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 xml:space="preserve">  </w:t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>(setq k (1+ k))</w:t>
      </w:r>
    </w:p>
    <w:p w14:paraId="3D51999E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 xml:space="preserve">  )</w:t>
      </w:r>
    </w:p>
    <w:p w14:paraId="7E7F205B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 xml:space="preserve">  </w:t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 xml:space="preserve">(setq </w:t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>k 0</w:t>
      </w:r>
    </w:p>
    <w:p w14:paraId="6E093AB7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>raza 1</w:t>
      </w:r>
    </w:p>
    <w:p w14:paraId="731E81D4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>)</w:t>
      </w:r>
    </w:p>
    <w:p w14:paraId="74678BE3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 xml:space="preserve">  </w:t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>(repeat (sslength ssCircleS)</w:t>
      </w:r>
    </w:p>
    <w:p w14:paraId="436E76A1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 xml:space="preserve">  </w:t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>(setq raza (* raza 2)</w:t>
      </w:r>
    </w:p>
    <w:p w14:paraId="7FC9DF5E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 xml:space="preserve">  )</w:t>
      </w:r>
    </w:p>
    <w:p w14:paraId="7E8B1407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>)</w:t>
      </w:r>
    </w:p>
    <w:p w14:paraId="388C4C8D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 xml:space="preserve">  </w:t>
      </w:r>
    </w:p>
    <w:p w14:paraId="7961885F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 xml:space="preserve">  </w:t>
      </w:r>
    </w:p>
    <w:p w14:paraId="2DB9ABD5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 xml:space="preserve">  </w:t>
      </w:r>
      <w:r w:rsidRPr="00040A66">
        <w:rPr>
          <w:rFonts w:ascii="Arial Black" w:hAnsi="Arial Black"/>
          <w:b/>
          <w:bCs/>
          <w:i/>
          <w:iCs/>
          <w:sz w:val="18"/>
          <w:szCs w:val="18"/>
          <w:highlight w:val="red"/>
        </w:rPr>
        <w:t>;Ordonarea cercurilor crescator, in functie de raza.</w:t>
      </w:r>
    </w:p>
    <w:p w14:paraId="4701E604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 xml:space="preserve">  </w:t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>(alert "Cercurile urmeaza sa fie ordonate crescator.")</w:t>
      </w:r>
    </w:p>
    <w:p w14:paraId="2EE206EA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 xml:space="preserve">  </w:t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>(repeat (sslength ssCircleCorrect)</w:t>
      </w:r>
    </w:p>
    <w:p w14:paraId="30300238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lastRenderedPageBreak/>
        <w:tab/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>(setq</w:t>
      </w:r>
    </w:p>
    <w:p w14:paraId="3CD1F590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>DataEntitate (entget (ssname ssCircleCorrect k))</w:t>
      </w:r>
    </w:p>
    <w:p w14:paraId="5DC65945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>CoordonataEntitate  (assoc 10 DataEntitate)</w:t>
      </w:r>
    </w:p>
    <w:p w14:paraId="1D5BA29B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>CoordEntitateCon (cdr CoordonataEntitate)</w:t>
      </w:r>
    </w:p>
    <w:p w14:paraId="5F79D56B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>raza (cdr (assoc 40 DataEntitate))</w:t>
      </w:r>
    </w:p>
    <w:p w14:paraId="5FFD6427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>CoordonataTemp (list (+ (car CoordonataEntitate) (* raza 5)) (cadr centru))</w:t>
      </w:r>
    </w:p>
    <w:p w14:paraId="16F816CB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>CoordonataNoua (cons 10 CoordonataTemp)</w:t>
      </w:r>
    </w:p>
    <w:p w14:paraId="468F2F6E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>DataEntitate (subst CoordonataNoua CoordonataEntitate DataEntitate)</w:t>
      </w:r>
    </w:p>
    <w:p w14:paraId="7E1B65F3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>k (1+ k)</w:t>
      </w:r>
    </w:p>
    <w:p w14:paraId="7C23170E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 xml:space="preserve">  )</w:t>
      </w:r>
    </w:p>
    <w:p w14:paraId="693876FC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 xml:space="preserve">  (entmod DataEntitate)</w:t>
      </w:r>
    </w:p>
    <w:p w14:paraId="363987FA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</w:p>
    <w:p w14:paraId="582240E9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 xml:space="preserve">  )</w:t>
      </w:r>
    </w:p>
    <w:p w14:paraId="3521023D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 xml:space="preserve">  </w:t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>(alert "Cercurile au fost ordonate!")</w:t>
      </w:r>
    </w:p>
    <w:p w14:paraId="4E5F9E99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</w:p>
    <w:p w14:paraId="45543583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 xml:space="preserve">  </w:t>
      </w:r>
    </w:p>
    <w:p w14:paraId="4A95CBF0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 xml:space="preserve">  (setq ssCercuriRamase (ssget "X" '((0 . "CIRCLE"))))</w:t>
      </w:r>
    </w:p>
    <w:p w14:paraId="6FBD9EDC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</w:p>
    <w:p w14:paraId="5884549B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 xml:space="preserve">  </w:t>
      </w:r>
    </w:p>
    <w:p w14:paraId="67AEB3B8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 xml:space="preserve">  </w:t>
      </w:r>
      <w:r w:rsidRPr="00040A66">
        <w:rPr>
          <w:rFonts w:ascii="Arial Black" w:hAnsi="Arial Black"/>
          <w:b/>
          <w:bCs/>
          <w:i/>
          <w:iCs/>
          <w:sz w:val="18"/>
          <w:szCs w:val="18"/>
          <w:highlight w:val="red"/>
        </w:rPr>
        <w:t>;Inserarea cercurilor din interior.</w:t>
      </w:r>
    </w:p>
    <w:p w14:paraId="34318BE3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 xml:space="preserve">  </w:t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>(alert "Urmeaza sa fie inserate cercuri in centrul fiecarui cerc.")</w:t>
      </w:r>
    </w:p>
    <w:p w14:paraId="6BD04879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 xml:space="preserve">  </w:t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>(setq p 0</w:t>
      </w:r>
    </w:p>
    <w:p w14:paraId="30792EF6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 xml:space="preserve">      y 0)</w:t>
      </w:r>
    </w:p>
    <w:p w14:paraId="340B6783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 xml:space="preserve">       (repeat (sslength ssCircleCorrect )</w:t>
      </w:r>
    </w:p>
    <w:p w14:paraId="348EE5C1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 xml:space="preserve"> (setq dataEnt (entget (ssname ssCercuriRamase y))</w:t>
      </w:r>
    </w:p>
    <w:p w14:paraId="6910FCCB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>coordEnt(cdr (assoc 10 dataEnt))</w:t>
      </w:r>
    </w:p>
    <w:p w14:paraId="4BBEF63A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 xml:space="preserve">       </w:t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>CoordonataTemp coordEnt</w:t>
      </w:r>
    </w:p>
    <w:p w14:paraId="77F8D9EC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 xml:space="preserve">       </w:t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>r ( / (cdr (assoc 40 dataEnt)) 2)</w:t>
      </w:r>
    </w:p>
    <w:p w14:paraId="20CD1E2F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 xml:space="preserve">       )</w:t>
      </w:r>
    </w:p>
    <w:p w14:paraId="780BB6D4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 xml:space="preserve">  (entmake (list (cons 0 "circle") (cons 10 CoordonataTemp)(cons 40 r)(cons 62 nr)))</w:t>
      </w:r>
    </w:p>
    <w:p w14:paraId="7471E756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 xml:space="preserve">  (setq nr (- nr 1)</w:t>
      </w:r>
    </w:p>
    <w:p w14:paraId="50C4C60D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>y (1+ y)</w:t>
      </w:r>
    </w:p>
    <w:p w14:paraId="27EECBA6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 xml:space="preserve">  )</w:t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</w:r>
    </w:p>
    <w:p w14:paraId="0F075A80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 xml:space="preserve">  )</w:t>
      </w:r>
    </w:p>
    <w:p w14:paraId="2827A702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 xml:space="preserve">  </w:t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</w:r>
    </w:p>
    <w:p w14:paraId="143ECEA5" w14:textId="77777777" w:rsidR="00040A66" w:rsidRP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  <w:r w:rsidRPr="00040A66">
        <w:rPr>
          <w:rFonts w:ascii="Arial Black" w:hAnsi="Arial Black"/>
          <w:b/>
          <w:bCs/>
          <w:i/>
          <w:iCs/>
          <w:sz w:val="18"/>
          <w:szCs w:val="18"/>
        </w:rPr>
        <w:t xml:space="preserve">  </w:t>
      </w:r>
      <w:r w:rsidRPr="00040A66">
        <w:rPr>
          <w:rFonts w:ascii="Arial Black" w:hAnsi="Arial Black"/>
          <w:b/>
          <w:bCs/>
          <w:i/>
          <w:iCs/>
          <w:sz w:val="18"/>
          <w:szCs w:val="18"/>
        </w:rPr>
        <w:tab/>
        <w:t>(princ)</w:t>
      </w:r>
    </w:p>
    <w:p w14:paraId="15122088" w14:textId="47BCAE15" w:rsidR="00040A66" w:rsidRPr="00FE700F" w:rsidRDefault="00040A66" w:rsidP="00040A66">
      <w:pPr>
        <w:pStyle w:val="ListParagraph"/>
        <w:rPr>
          <w:rFonts w:ascii="Arial Black" w:hAnsi="Arial Black"/>
          <w:b/>
          <w:bCs/>
          <w:sz w:val="18"/>
          <w:szCs w:val="18"/>
        </w:rPr>
      </w:pPr>
      <w:r w:rsidRPr="00FE700F">
        <w:rPr>
          <w:rFonts w:ascii="Arial Black" w:hAnsi="Arial Black"/>
          <w:b/>
          <w:bCs/>
          <w:sz w:val="18"/>
          <w:szCs w:val="18"/>
        </w:rPr>
        <w:t>)</w:t>
      </w:r>
    </w:p>
    <w:p w14:paraId="2C6F4462" w14:textId="439F1FFE" w:rsid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</w:p>
    <w:p w14:paraId="4A9B3C8C" w14:textId="406EA891" w:rsidR="00040A66" w:rsidRDefault="00040A66" w:rsidP="00040A66">
      <w:pPr>
        <w:pStyle w:val="ListParagraph"/>
        <w:rPr>
          <w:rFonts w:ascii="Arial Black" w:hAnsi="Arial Black"/>
          <w:b/>
          <w:bCs/>
          <w:i/>
          <w:iCs/>
          <w:sz w:val="18"/>
          <w:szCs w:val="18"/>
        </w:rPr>
      </w:pPr>
    </w:p>
    <w:p w14:paraId="7045971E" w14:textId="15D83992" w:rsidR="00040A66" w:rsidRPr="00254126" w:rsidRDefault="00040A66" w:rsidP="00040A66">
      <w:pPr>
        <w:pStyle w:val="ListParagraph"/>
        <w:numPr>
          <w:ilvl w:val="0"/>
          <w:numId w:val="4"/>
        </w:numPr>
        <w:rPr>
          <w:rFonts w:ascii="Arial Black" w:hAnsi="Arial Black"/>
          <w:b/>
          <w:bCs/>
          <w:i/>
          <w:iCs/>
          <w:sz w:val="20"/>
          <w:szCs w:val="20"/>
          <w:u w:val="single"/>
        </w:rPr>
      </w:pPr>
      <w:r w:rsidRPr="00254126">
        <w:rPr>
          <w:rFonts w:ascii="Arial Black" w:hAnsi="Arial Black"/>
          <w:b/>
          <w:bCs/>
          <w:i/>
          <w:iCs/>
          <w:sz w:val="20"/>
          <w:szCs w:val="20"/>
          <w:u w:val="single"/>
        </w:rPr>
        <w:t>Creare cercuri.</w:t>
      </w:r>
    </w:p>
    <w:p w14:paraId="232542C6" w14:textId="41AA93F4" w:rsidR="00040A66" w:rsidRDefault="00040A66" w:rsidP="00254126">
      <w:pPr>
        <w:pStyle w:val="ListParagraph"/>
        <w:ind w:left="1080" w:firstLine="360"/>
        <w:rPr>
          <w:rFonts w:ascii="Arial Black" w:hAnsi="Arial Black"/>
          <w:b/>
          <w:bCs/>
          <w:sz w:val="20"/>
          <w:szCs w:val="20"/>
        </w:rPr>
      </w:pPr>
      <w:r w:rsidRPr="00254126">
        <w:rPr>
          <w:rFonts w:ascii="Arial Black" w:hAnsi="Arial Black"/>
          <w:b/>
          <w:bCs/>
          <w:sz w:val="20"/>
          <w:szCs w:val="20"/>
        </w:rPr>
        <w:t>Sunt luate valori de la tastatura pentru centru, nrcerc, rcerc</w:t>
      </w:r>
      <w:r w:rsidR="00254126" w:rsidRPr="00254126">
        <w:rPr>
          <w:rFonts w:ascii="Arial Black" w:hAnsi="Arial Black"/>
          <w:b/>
          <w:bCs/>
          <w:sz w:val="20"/>
          <w:szCs w:val="20"/>
        </w:rPr>
        <w:t xml:space="preserve"> dupa care, cu o copie al lui nrcerc se repetea numar pana exista valori, de fiecare data cand se repeat se creaza un cerc cu centrul in variabila centru si de </w:t>
      </w:r>
      <w:r w:rsidR="00254126" w:rsidRPr="00254126">
        <w:rPr>
          <w:rFonts w:ascii="Arial Black" w:hAnsi="Arial Black"/>
          <w:b/>
          <w:bCs/>
          <w:sz w:val="20"/>
          <w:szCs w:val="20"/>
        </w:rPr>
        <w:lastRenderedPageBreak/>
        <w:t>raza rcerc . Variabila ssCircleCorrect ia cercurile cu o raza mai mare de sau egala cu 50 iar variabila ssCircleS pe cele cu o raza mai mica de 50.</w:t>
      </w:r>
    </w:p>
    <w:p w14:paraId="27A3EC10" w14:textId="77777777" w:rsidR="00254126" w:rsidRPr="00FE700F" w:rsidRDefault="00254126" w:rsidP="00FE700F">
      <w:pPr>
        <w:ind w:left="720"/>
        <w:rPr>
          <w:rFonts w:ascii="Arial Black" w:hAnsi="Arial Black"/>
          <w:b/>
          <w:bCs/>
          <w:i/>
          <w:iCs/>
          <w:sz w:val="20"/>
          <w:szCs w:val="20"/>
          <w:u w:val="single"/>
        </w:rPr>
      </w:pPr>
    </w:p>
    <w:p w14:paraId="292E947F" w14:textId="26212541" w:rsidR="00FE700F" w:rsidRDefault="00254126" w:rsidP="00FE700F">
      <w:pPr>
        <w:pStyle w:val="ListParagraph"/>
        <w:numPr>
          <w:ilvl w:val="0"/>
          <w:numId w:val="4"/>
        </w:numPr>
        <w:rPr>
          <w:rFonts w:ascii="Arial Black" w:hAnsi="Arial Black"/>
          <w:b/>
          <w:bCs/>
          <w:i/>
          <w:iCs/>
          <w:sz w:val="20"/>
          <w:szCs w:val="20"/>
          <w:u w:val="single"/>
        </w:rPr>
      </w:pPr>
      <w:r w:rsidRPr="00254126">
        <w:rPr>
          <w:rFonts w:ascii="Arial Black" w:hAnsi="Arial Black"/>
          <w:b/>
          <w:bCs/>
          <w:i/>
          <w:iCs/>
          <w:sz w:val="20"/>
          <w:szCs w:val="20"/>
          <w:u w:val="single"/>
        </w:rPr>
        <w:t>Stergerea cercurilor cu o raza mai mica de 50.</w:t>
      </w:r>
    </w:p>
    <w:p w14:paraId="609F03A8" w14:textId="1A517088" w:rsidR="00FE700F" w:rsidRDefault="00FE700F" w:rsidP="00FE700F">
      <w:pPr>
        <w:pStyle w:val="ListParagraph"/>
        <w:ind w:left="1080" w:firstLine="360"/>
        <w:rPr>
          <w:rFonts w:ascii="Arial Black" w:hAnsi="Arial Black"/>
          <w:b/>
          <w:bCs/>
          <w:sz w:val="20"/>
          <w:szCs w:val="20"/>
        </w:rPr>
      </w:pPr>
      <w:r>
        <w:rPr>
          <w:rFonts w:ascii="Arial Black" w:hAnsi="Arial Black"/>
          <w:b/>
          <w:bCs/>
          <w:sz w:val="20"/>
          <w:szCs w:val="20"/>
        </w:rPr>
        <w:t xml:space="preserve">Avem o alerta ce ne specifica ca urmeaza sa fie sterse cercurile cu o raza mai mica de 50. </w:t>
      </w:r>
      <w:r w:rsidR="00712351">
        <w:rPr>
          <w:rFonts w:ascii="Arial Black" w:hAnsi="Arial Black"/>
          <w:b/>
          <w:bCs/>
          <w:sz w:val="20"/>
          <w:szCs w:val="20"/>
        </w:rPr>
        <w:t>Repeta atata timp cat e lungimea lui ssCircleS si sterge fiecare entitate din ssCircleS.</w:t>
      </w:r>
    </w:p>
    <w:p w14:paraId="1F10A305" w14:textId="77777777" w:rsidR="00712351" w:rsidRPr="00712351" w:rsidRDefault="00712351" w:rsidP="00712351">
      <w:pPr>
        <w:pStyle w:val="ListParagraph"/>
        <w:ind w:left="1080"/>
        <w:rPr>
          <w:rFonts w:ascii="Arial Black" w:hAnsi="Arial Black"/>
          <w:b/>
          <w:bCs/>
          <w:i/>
          <w:iCs/>
          <w:sz w:val="20"/>
          <w:szCs w:val="20"/>
        </w:rPr>
      </w:pPr>
    </w:p>
    <w:p w14:paraId="75F2A579" w14:textId="77777777" w:rsidR="00712351" w:rsidRPr="00712351" w:rsidRDefault="00712351" w:rsidP="00712351">
      <w:pPr>
        <w:pStyle w:val="ListParagraph"/>
        <w:numPr>
          <w:ilvl w:val="0"/>
          <w:numId w:val="4"/>
        </w:numPr>
        <w:rPr>
          <w:rFonts w:ascii="Arial Black" w:hAnsi="Arial Black"/>
          <w:b/>
          <w:bCs/>
          <w:i/>
          <w:iCs/>
          <w:sz w:val="20"/>
          <w:szCs w:val="20"/>
        </w:rPr>
      </w:pPr>
      <w:r w:rsidRPr="00712351">
        <w:rPr>
          <w:rFonts w:ascii="Arial Black" w:hAnsi="Arial Black"/>
          <w:b/>
          <w:bCs/>
          <w:i/>
          <w:iCs/>
          <w:sz w:val="20"/>
          <w:szCs w:val="20"/>
          <w:u w:val="single"/>
        </w:rPr>
        <w:t>Ordonarea cercurilor crescator, in functie de raza.</w:t>
      </w:r>
    </w:p>
    <w:p w14:paraId="6C9CB8AD" w14:textId="23CD1D64" w:rsidR="00712351" w:rsidRDefault="00712351" w:rsidP="00712351">
      <w:pPr>
        <w:pStyle w:val="ListParagraph"/>
        <w:ind w:left="1080" w:firstLine="360"/>
        <w:rPr>
          <w:rFonts w:ascii="Arial Black" w:hAnsi="Arial Black"/>
          <w:b/>
          <w:bCs/>
          <w:sz w:val="20"/>
          <w:szCs w:val="20"/>
        </w:rPr>
      </w:pPr>
      <w:r w:rsidRPr="00712351">
        <w:rPr>
          <w:rFonts w:ascii="Arial Black" w:hAnsi="Arial Black"/>
          <w:b/>
          <w:bCs/>
          <w:sz w:val="20"/>
          <w:szCs w:val="20"/>
        </w:rPr>
        <w:t>Avem o alerta de incepere dupa care atata timp cat exista entitati in ssCircleCorrect acesta repeat urmatoarele seturi de instructiuni</w:t>
      </w:r>
      <w:r>
        <w:rPr>
          <w:rFonts w:ascii="Arial Black" w:hAnsi="Arial Black"/>
          <w:b/>
          <w:bCs/>
          <w:sz w:val="20"/>
          <w:szCs w:val="20"/>
        </w:rPr>
        <w:t>:</w:t>
      </w:r>
      <w:r w:rsidR="00893014">
        <w:rPr>
          <w:rFonts w:ascii="Arial Black" w:hAnsi="Arial Black"/>
          <w:b/>
          <w:bCs/>
          <w:sz w:val="20"/>
          <w:szCs w:val="20"/>
        </w:rPr>
        <w:t xml:space="preserve"> DataEntitate primeste lista de definitie a primului cerc din ssCircleCorrect, </w:t>
      </w:r>
      <w:r w:rsidR="009B0E90">
        <w:rPr>
          <w:rFonts w:ascii="Arial Black" w:hAnsi="Arial Black"/>
          <w:b/>
          <w:bCs/>
          <w:sz w:val="20"/>
          <w:szCs w:val="20"/>
        </w:rPr>
        <w:t>CoordonataEntitate cauta punctul de start al primului cerc, CoordEntitateCon pastreaza doar cordonatele din lista create de CoordonataEntitate, raza retine ra</w:t>
      </w:r>
      <w:r w:rsidR="00F96FF5">
        <w:rPr>
          <w:rFonts w:ascii="Arial Black" w:hAnsi="Arial Black"/>
          <w:b/>
          <w:bCs/>
          <w:sz w:val="20"/>
          <w:szCs w:val="20"/>
        </w:rPr>
        <w:t xml:space="preserve">za cercului retinut in DataEntitate, CoordonataTemp creaza o lista cu primul element din CoordonataEntitate + raza*5 + coordonatele centrului, </w:t>
      </w:r>
      <w:r w:rsidR="001D5617">
        <w:rPr>
          <w:rFonts w:ascii="Arial Black" w:hAnsi="Arial Black"/>
          <w:b/>
          <w:bCs/>
          <w:sz w:val="20"/>
          <w:szCs w:val="20"/>
        </w:rPr>
        <w:t>CoordnataNoua plaseaza elemental in capul listei, DataEntitate returnaza o lista in care fiecare aparitie al lui Coordonata</w:t>
      </w:r>
      <w:r w:rsidR="00604FDA">
        <w:rPr>
          <w:rFonts w:ascii="Arial Black" w:hAnsi="Arial Black"/>
          <w:b/>
          <w:bCs/>
          <w:sz w:val="20"/>
          <w:szCs w:val="20"/>
        </w:rPr>
        <w:t>Entitate</w:t>
      </w:r>
      <w:r w:rsidR="001D5617">
        <w:rPr>
          <w:rFonts w:ascii="Arial Black" w:hAnsi="Arial Black"/>
          <w:b/>
          <w:bCs/>
          <w:sz w:val="20"/>
          <w:szCs w:val="20"/>
        </w:rPr>
        <w:t xml:space="preserve"> este intlocuita cu CoordonataNoua</w:t>
      </w:r>
      <w:r w:rsidR="00604FDA">
        <w:rPr>
          <w:rFonts w:ascii="Arial Black" w:hAnsi="Arial Black"/>
          <w:b/>
          <w:bCs/>
          <w:sz w:val="20"/>
          <w:szCs w:val="20"/>
        </w:rPr>
        <w:t>, se modifica DataEntitate.</w:t>
      </w:r>
    </w:p>
    <w:p w14:paraId="0EED4086" w14:textId="03A47785" w:rsidR="00604FDA" w:rsidRPr="00604FDA" w:rsidRDefault="00604FDA" w:rsidP="00604FDA">
      <w:pPr>
        <w:pStyle w:val="ListParagraph"/>
        <w:numPr>
          <w:ilvl w:val="0"/>
          <w:numId w:val="4"/>
        </w:numPr>
        <w:rPr>
          <w:rFonts w:ascii="Arial Black" w:hAnsi="Arial Black"/>
          <w:b/>
          <w:bCs/>
          <w:sz w:val="20"/>
          <w:szCs w:val="20"/>
        </w:rPr>
      </w:pPr>
      <w:r>
        <w:rPr>
          <w:rFonts w:ascii="Arial Black" w:hAnsi="Arial Black"/>
          <w:b/>
          <w:bCs/>
          <w:i/>
          <w:iCs/>
          <w:sz w:val="20"/>
          <w:szCs w:val="20"/>
          <w:u w:val="single"/>
        </w:rPr>
        <w:t>Inserarea cercurilor din intrerior.</w:t>
      </w:r>
    </w:p>
    <w:p w14:paraId="5789CE1B" w14:textId="74AFAD69" w:rsidR="00604FDA" w:rsidRPr="00604FDA" w:rsidRDefault="00604FDA" w:rsidP="00604FDA">
      <w:pPr>
        <w:pStyle w:val="ListParagraph"/>
        <w:ind w:left="1080" w:firstLine="360"/>
        <w:rPr>
          <w:rFonts w:ascii="Arial Black" w:hAnsi="Arial Black"/>
          <w:b/>
          <w:bCs/>
          <w:sz w:val="20"/>
          <w:szCs w:val="20"/>
        </w:rPr>
      </w:pPr>
      <w:r>
        <w:rPr>
          <w:rFonts w:ascii="Arial Black" w:hAnsi="Arial Black"/>
          <w:b/>
          <w:bCs/>
          <w:sz w:val="20"/>
          <w:szCs w:val="20"/>
        </w:rPr>
        <w:t>Cu variabila ssCercuriRamase au fost selectate cercurile ce au ramas. Cat timp sunt cercuri se repete urmatoarele instructiuni</w:t>
      </w:r>
      <w:r w:rsidR="002722F4">
        <w:rPr>
          <w:rFonts w:ascii="Arial Black" w:hAnsi="Arial Black"/>
          <w:b/>
          <w:bCs/>
          <w:sz w:val="20"/>
          <w:szCs w:val="20"/>
        </w:rPr>
        <w:t>: EntData retine lista de definite a fiecarui cerc pe rand, coordEnt retine coordonata punctului de start al fiecarui cerc pe rand, CoordonataTemp retine coordonata cercului. Se creaza pe rand cercurile de centru CoordonataTemp si raza r.</w:t>
      </w:r>
    </w:p>
    <w:p w14:paraId="55FB6471" w14:textId="77777777" w:rsidR="00712351" w:rsidRPr="00712351" w:rsidRDefault="00712351" w:rsidP="00712351">
      <w:pPr>
        <w:pStyle w:val="ListParagraph"/>
        <w:ind w:left="1440"/>
        <w:rPr>
          <w:rFonts w:ascii="Arial Black" w:hAnsi="Arial Black"/>
          <w:b/>
          <w:bCs/>
          <w:sz w:val="20"/>
          <w:szCs w:val="20"/>
        </w:rPr>
      </w:pPr>
    </w:p>
    <w:sectPr w:rsidR="00712351" w:rsidRPr="00712351" w:rsidSect="003759A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7CA30" w14:textId="77777777" w:rsidR="00D0461F" w:rsidRDefault="00D0461F" w:rsidP="000D1D7D">
      <w:pPr>
        <w:spacing w:after="0" w:line="240" w:lineRule="auto"/>
      </w:pPr>
      <w:r>
        <w:separator/>
      </w:r>
    </w:p>
  </w:endnote>
  <w:endnote w:type="continuationSeparator" w:id="0">
    <w:p w14:paraId="24C8E307" w14:textId="77777777" w:rsidR="00D0461F" w:rsidRDefault="00D0461F" w:rsidP="000D1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65727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18789F" w14:textId="719E3671" w:rsidR="000D1D7D" w:rsidRDefault="000D1D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E90D55" w14:textId="77777777" w:rsidR="000D1D7D" w:rsidRDefault="000D1D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D3FD1" w14:textId="77777777" w:rsidR="00D0461F" w:rsidRDefault="00D0461F" w:rsidP="000D1D7D">
      <w:pPr>
        <w:spacing w:after="0" w:line="240" w:lineRule="auto"/>
      </w:pPr>
      <w:r>
        <w:separator/>
      </w:r>
    </w:p>
  </w:footnote>
  <w:footnote w:type="continuationSeparator" w:id="0">
    <w:p w14:paraId="30E9598E" w14:textId="77777777" w:rsidR="00D0461F" w:rsidRDefault="00D0461F" w:rsidP="000D1D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829C1"/>
    <w:multiLevelType w:val="hybridMultilevel"/>
    <w:tmpl w:val="F39AE2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FC77A5"/>
    <w:multiLevelType w:val="hybridMultilevel"/>
    <w:tmpl w:val="B2B8F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243C9"/>
    <w:multiLevelType w:val="hybridMultilevel"/>
    <w:tmpl w:val="78D4C3C6"/>
    <w:lvl w:ilvl="0" w:tplc="7BAA9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AA7C82"/>
    <w:multiLevelType w:val="hybridMultilevel"/>
    <w:tmpl w:val="A0B0F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370249">
    <w:abstractNumId w:val="3"/>
  </w:num>
  <w:num w:numId="2" w16cid:durableId="583685712">
    <w:abstractNumId w:val="0"/>
  </w:num>
  <w:num w:numId="3" w16cid:durableId="984814856">
    <w:abstractNumId w:val="1"/>
  </w:num>
  <w:num w:numId="4" w16cid:durableId="764347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77"/>
    <w:rsid w:val="0001603D"/>
    <w:rsid w:val="00040A66"/>
    <w:rsid w:val="000D1D7D"/>
    <w:rsid w:val="001056BD"/>
    <w:rsid w:val="001D5617"/>
    <w:rsid w:val="00254126"/>
    <w:rsid w:val="002722F4"/>
    <w:rsid w:val="003759A1"/>
    <w:rsid w:val="003F1577"/>
    <w:rsid w:val="004D5C90"/>
    <w:rsid w:val="00604FDA"/>
    <w:rsid w:val="00712351"/>
    <w:rsid w:val="007D6E84"/>
    <w:rsid w:val="00893014"/>
    <w:rsid w:val="009B0E90"/>
    <w:rsid w:val="00BD63BD"/>
    <w:rsid w:val="00C118FC"/>
    <w:rsid w:val="00D0461F"/>
    <w:rsid w:val="00F96FF5"/>
    <w:rsid w:val="00FE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75A7B"/>
  <w15:chartTrackingRefBased/>
  <w15:docId w15:val="{2C5263CA-EA9F-4D1E-B12D-2DB592BD1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C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1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D7D"/>
  </w:style>
  <w:style w:type="paragraph" w:styleId="Footer">
    <w:name w:val="footer"/>
    <w:basedOn w:val="Normal"/>
    <w:link w:val="FooterChar"/>
    <w:uiPriority w:val="99"/>
    <w:unhideWhenUsed/>
    <w:rsid w:val="000D1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B094A991F08940A447E0C5F486265C" ma:contentTypeVersion="4" ma:contentTypeDescription="Create a new document." ma:contentTypeScope="" ma:versionID="3bcfd2739ed4999196d0265c001e088a">
  <xsd:schema xmlns:xsd="http://www.w3.org/2001/XMLSchema" xmlns:xs="http://www.w3.org/2001/XMLSchema" xmlns:p="http://schemas.microsoft.com/office/2006/metadata/properties" xmlns:ns2="905bb319-6054-43ed-8cf3-9ba21d729771" targetNamespace="http://schemas.microsoft.com/office/2006/metadata/properties" ma:root="true" ma:fieldsID="7baf02350a1334441ae4e345b6a53d85" ns2:_="">
    <xsd:import namespace="905bb319-6054-43ed-8cf3-9ba21d7297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bb319-6054-43ed-8cf3-9ba21d7297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D22070-5C01-4E88-99A2-59812C2A6211}"/>
</file>

<file path=customXml/itemProps2.xml><?xml version="1.0" encoding="utf-8"?>
<ds:datastoreItem xmlns:ds="http://schemas.openxmlformats.org/officeDocument/2006/customXml" ds:itemID="{A76B86B5-F1CE-49FC-8932-627848AAFF76}"/>
</file>

<file path=customXml/itemProps3.xml><?xml version="1.0" encoding="utf-8"?>
<ds:datastoreItem xmlns:ds="http://schemas.openxmlformats.org/officeDocument/2006/customXml" ds:itemID="{A3EFFD84-BC3F-4663-844A-20A76EEAA9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Bandics</dc:creator>
  <cp:keywords/>
  <dc:description/>
  <cp:lastModifiedBy>Daniel Bandics</cp:lastModifiedBy>
  <cp:revision>3</cp:revision>
  <dcterms:created xsi:type="dcterms:W3CDTF">2022-04-30T07:19:00Z</dcterms:created>
  <dcterms:modified xsi:type="dcterms:W3CDTF">2022-04-30T08:45:00Z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0x01010037B094A991F08940A447E0C5F486265C</vt:lpwstr>
  </property>
</Properties>
</file>