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611F917" w14:textId="77777777" w:rsidR="00D537BD" w:rsidRDefault="00D537BD" w:rsidP="00150141">
      <w:pPr>
        <w:jc w:val="both"/>
        <w:rPr>
          <w:lang w:val="en-US"/>
        </w:rPr>
      </w:pPr>
      <w:bookmarkStart w:id="0" w:name="_GoBack"/>
      <w:bookmarkEnd w:id="0"/>
    </w:p>
    <w:p w14:paraId="7A8DA1DF" w14:textId="77777777" w:rsidR="00D537BD" w:rsidRDefault="00D537BD" w:rsidP="00150141">
      <w:pPr>
        <w:jc w:val="both"/>
        <w:rPr>
          <w:lang w:val="en-US"/>
        </w:rPr>
      </w:pPr>
    </w:p>
    <w:p w14:paraId="2687E2E5" w14:textId="77777777" w:rsidR="001A513C" w:rsidRDefault="001A513C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14:paraId="759BCCBE" w14:textId="69C8DAD2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B11582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6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3CE096D1" w14:textId="72E5DF0E" w:rsidR="00ED1587" w:rsidRPr="00B11582" w:rsidRDefault="00B11582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Этика,  деонтология  и </w:t>
      </w:r>
      <w:r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функциональные обязанности медицинской сестры.</w:t>
      </w:r>
    </w:p>
    <w:p w14:paraId="79CB4840" w14:textId="77777777" w:rsidR="00B11582" w:rsidRDefault="00B11582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49AE19BB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6DC7FCA1" w14:textId="52773E1D" w:rsidR="00160431" w:rsidRDefault="00753FCA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b/>
          <w:color w:val="131313"/>
          <w:u w:val="single"/>
        </w:rPr>
      </w:pPr>
      <w:r w:rsidRPr="00FD4495">
        <w:rPr>
          <w:rFonts w:ascii="Times New Roman" w:hAnsi="Times New Roman" w:cs="Times New Roman"/>
          <w:b/>
          <w:color w:val="131313"/>
          <w:u w:val="single"/>
        </w:rPr>
        <w:t>План лекции:</w:t>
      </w:r>
    </w:p>
    <w:p w14:paraId="0287E6E5" w14:textId="43496B38" w:rsidR="00FD4495" w:rsidRPr="00FD4495" w:rsidRDefault="00FD4495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FD4495">
        <w:rPr>
          <w:rFonts w:ascii="Times New Roman" w:hAnsi="Times New Roman" w:cs="Times New Roman"/>
          <w:color w:val="131313"/>
        </w:rPr>
        <w:t xml:space="preserve">1. </w:t>
      </w:r>
      <w:r w:rsidR="00B11582">
        <w:rPr>
          <w:rFonts w:ascii="Times New Roman" w:hAnsi="Times New Roman" w:cs="Times New Roman"/>
          <w:color w:val="131313"/>
        </w:rPr>
        <w:t>Этика и деонтология</w:t>
      </w:r>
      <w:r w:rsidRPr="00FD4495">
        <w:rPr>
          <w:rFonts w:ascii="Times New Roman" w:hAnsi="Times New Roman" w:cs="Times New Roman"/>
          <w:color w:val="131313"/>
        </w:rPr>
        <w:t xml:space="preserve"> медицинской сестры.</w:t>
      </w:r>
    </w:p>
    <w:p w14:paraId="18795933" w14:textId="77777777" w:rsidR="00B11582" w:rsidRDefault="00B11582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B11582">
        <w:rPr>
          <w:rFonts w:ascii="Times New Roman" w:hAnsi="Times New Roman" w:cs="Times New Roman"/>
          <w:color w:val="131313"/>
        </w:rPr>
        <w:t>2. Основные направления деятельности сестринского персонала</w:t>
      </w:r>
    </w:p>
    <w:p w14:paraId="171D54DD" w14:textId="025FB4F3" w:rsidR="00FD4495" w:rsidRDefault="00B11582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B11582">
        <w:rPr>
          <w:rFonts w:ascii="Times New Roman" w:hAnsi="Times New Roman" w:cs="Times New Roman"/>
          <w:color w:val="131313"/>
        </w:rPr>
        <w:t xml:space="preserve">3. Примеры функциональных обязанностей медицинских сестер  </w:t>
      </w:r>
    </w:p>
    <w:p w14:paraId="5B4D6F29" w14:textId="77777777" w:rsidR="00FD4495" w:rsidRPr="00FD4495" w:rsidRDefault="00FD4495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</w:p>
    <w:p w14:paraId="760B6B74" w14:textId="77777777" w:rsidR="00FD4495" w:rsidRPr="00FD4495" w:rsidRDefault="00FD4495" w:rsidP="00FD4495">
      <w:pPr>
        <w:widowControl w:val="0"/>
        <w:autoSpaceDE w:val="0"/>
        <w:autoSpaceDN w:val="0"/>
        <w:adjustRightInd w:val="0"/>
        <w:spacing w:line="23" w:lineRule="atLeast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2BC310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 xml:space="preserve">Философия сестринского дела основана на общечеловеческих принципах этики  - науки о морали.  </w:t>
      </w:r>
      <w:r w:rsidRPr="00B11582">
        <w:rPr>
          <w:rFonts w:ascii="Times New Roman" w:hAnsi="Times New Roman" w:cs="Times New Roman"/>
          <w:b/>
          <w:lang w:val="en-US"/>
        </w:rPr>
        <w:t>Медицинская этика</w:t>
      </w:r>
      <w:r w:rsidRPr="00B11582">
        <w:rPr>
          <w:rFonts w:ascii="Times New Roman" w:hAnsi="Times New Roman" w:cs="Times New Roman"/>
          <w:lang w:val="en-US"/>
        </w:rPr>
        <w:t xml:space="preserve"> – составная часть общей этики, рассматривает гуманистические, нравственные начала в деятельности медицинского работника. Медицинская сестра, разделяющая философию сестринского дела, принимает этические обязательства, ценности, добродетели.</w:t>
      </w:r>
    </w:p>
    <w:p w14:paraId="7566579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b/>
          <w:lang w:val="en-US"/>
        </w:rPr>
        <w:t>Этические обязательства</w:t>
      </w:r>
      <w:r w:rsidRPr="00B11582">
        <w:rPr>
          <w:rFonts w:ascii="Times New Roman" w:hAnsi="Times New Roman" w:cs="Times New Roman"/>
          <w:lang w:val="en-US"/>
        </w:rPr>
        <w:t xml:space="preserve"> – правила и действия, которые находятся в рамках профессиональной компетентности медицинской сестры, круг ее деятельности:</w:t>
      </w:r>
    </w:p>
    <w:p w14:paraId="723BEEE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честность, критичность к себе и окружающим;</w:t>
      </w:r>
    </w:p>
    <w:p w14:paraId="0049489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благодеяние, не причинение вреда;</w:t>
      </w:r>
    </w:p>
    <w:p w14:paraId="1671E07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уважение прав пациента и других медработников;</w:t>
      </w:r>
    </w:p>
    <w:p w14:paraId="29BDA78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обязательность, ответственность за свой труд.</w:t>
      </w:r>
    </w:p>
    <w:p w14:paraId="6BD19E66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b/>
          <w:lang w:val="en-US"/>
        </w:rPr>
        <w:t>Этические ценности</w:t>
      </w:r>
      <w:r w:rsidRPr="00B11582">
        <w:rPr>
          <w:rFonts w:ascii="Times New Roman" w:hAnsi="Times New Roman" w:cs="Times New Roman"/>
          <w:lang w:val="en-US"/>
        </w:rPr>
        <w:t xml:space="preserve"> – цели, идеалы, к которым должна  стремиться медсестра:</w:t>
      </w:r>
    </w:p>
    <w:p w14:paraId="63B69AB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профессионализм, постоянное самосовершенствование;</w:t>
      </w:r>
    </w:p>
    <w:p w14:paraId="6F5AAC28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здоровье, здоровая окружающая среда;</w:t>
      </w:r>
    </w:p>
    <w:p w14:paraId="048B6B8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независимость, человеческое достоинство.</w:t>
      </w:r>
    </w:p>
    <w:p w14:paraId="73A8CA38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b/>
          <w:lang w:val="en-US"/>
        </w:rPr>
        <w:t>Этические добродетели (совершенства)</w:t>
      </w:r>
      <w:r w:rsidRPr="00B11582">
        <w:rPr>
          <w:rFonts w:ascii="Times New Roman" w:hAnsi="Times New Roman" w:cs="Times New Roman"/>
          <w:lang w:val="en-US"/>
        </w:rPr>
        <w:t xml:space="preserve"> - личностные качества, которыми должна обладать медицинская сестра:</w:t>
      </w:r>
    </w:p>
    <w:p w14:paraId="2D62BEA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сострадание, милосердие;</w:t>
      </w:r>
    </w:p>
    <w:p w14:paraId="4039E84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терпение;</w:t>
      </w:r>
    </w:p>
    <w:p w14:paraId="08901E05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ответственность;</w:t>
      </w:r>
    </w:p>
    <w:p w14:paraId="1BDC6AD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целеустремлённость.</w:t>
      </w:r>
    </w:p>
    <w:p w14:paraId="71FB05A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b/>
          <w:lang w:val="en-US"/>
        </w:rPr>
        <w:t>Внешняя культура поведения медика -  медицинский этикет</w:t>
      </w:r>
      <w:r w:rsidRPr="00B11582">
        <w:rPr>
          <w:rFonts w:ascii="Times New Roman" w:hAnsi="Times New Roman" w:cs="Times New Roman"/>
          <w:lang w:val="en-US"/>
        </w:rPr>
        <w:t>:</w:t>
      </w:r>
    </w:p>
    <w:p w14:paraId="4614D22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внешний вид (одежда, косметика, обувь);</w:t>
      </w:r>
    </w:p>
    <w:p w14:paraId="27CFE19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соблюдение внешних приличий: ровный тон, исключение бранных, грубых слов.</w:t>
      </w:r>
    </w:p>
    <w:p w14:paraId="6D0E1E2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lang w:val="en-US"/>
        </w:rPr>
      </w:pPr>
      <w:r w:rsidRPr="00B11582">
        <w:rPr>
          <w:rFonts w:ascii="Times New Roman" w:hAnsi="Times New Roman" w:cs="Times New Roman"/>
          <w:b/>
          <w:lang w:val="en-US"/>
        </w:rPr>
        <w:t>Внутренняя культура поведения медработника включает:</w:t>
      </w:r>
    </w:p>
    <w:p w14:paraId="51A7456F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отношение к труду;</w:t>
      </w:r>
    </w:p>
    <w:p w14:paraId="191FA4F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lastRenderedPageBreak/>
        <w:t>•</w:t>
      </w:r>
      <w:r w:rsidRPr="00B11582">
        <w:rPr>
          <w:rFonts w:ascii="Times New Roman" w:hAnsi="Times New Roman" w:cs="Times New Roman"/>
          <w:lang w:val="en-US"/>
        </w:rPr>
        <w:tab/>
        <w:t>соблюдение дисциплины;</w:t>
      </w:r>
    </w:p>
    <w:p w14:paraId="6E096CC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дружелюбие.</w:t>
      </w:r>
    </w:p>
    <w:p w14:paraId="7A9FEE1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 xml:space="preserve">Этика неразрывно связана с </w:t>
      </w:r>
      <w:r w:rsidRPr="00B11582">
        <w:rPr>
          <w:rFonts w:ascii="Times New Roman" w:hAnsi="Times New Roman" w:cs="Times New Roman"/>
          <w:b/>
          <w:lang w:val="en-US"/>
        </w:rPr>
        <w:t>деонтологией</w:t>
      </w:r>
      <w:r w:rsidRPr="00B11582">
        <w:rPr>
          <w:rFonts w:ascii="Times New Roman" w:hAnsi="Times New Roman" w:cs="Times New Roman"/>
          <w:lang w:val="en-US"/>
        </w:rPr>
        <w:t xml:space="preserve"> (deontos – должное, надлежащее, logos – учение). В медицинском понимании - это учение о юридических, профессиональных и моральных правилах поведения медицинского работника при выполнении своих профессиональных  обязанностей. Все установленные принципы поведения направлены на максимальное повышение эффективности лечения пациентов. </w:t>
      </w:r>
    </w:p>
    <w:p w14:paraId="647D6DF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 xml:space="preserve"> С другими медработниками необходимо:</w:t>
      </w:r>
    </w:p>
    <w:p w14:paraId="3AF0DB46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соблюдать субординацию – подчинение старшему по должности;</w:t>
      </w:r>
    </w:p>
    <w:p w14:paraId="4518E2E6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не обсуждать действия медработников при пациентах или их родственниках;</w:t>
      </w:r>
    </w:p>
    <w:p w14:paraId="66C55C8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не выяснять отношения при пациентах или их родственниках;</w:t>
      </w:r>
    </w:p>
    <w:p w14:paraId="3C7CACF8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быть тактичным с  младшим персоналом.</w:t>
      </w:r>
    </w:p>
    <w:p w14:paraId="160489D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 xml:space="preserve">  С пациентами:</w:t>
      </w:r>
    </w:p>
    <w:p w14:paraId="4728346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ровное, доброжелательное отношение, располагающее к доверительному диалогу;</w:t>
      </w:r>
    </w:p>
    <w:p w14:paraId="6C700C1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уважение достоинства пациента, его права на самостоятельность – независимо от пола, возраста, состояния здоровья, социального статуса и т.д.;</w:t>
      </w:r>
    </w:p>
    <w:p w14:paraId="218CCE0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сохранение конфиденциальности.</w:t>
      </w:r>
    </w:p>
    <w:p w14:paraId="31C8F68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С родственниками пациентов:</w:t>
      </w:r>
    </w:p>
    <w:p w14:paraId="05A668E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вести себя спокойно, сдержанно, несмотря на загруженность, проявлять участие;</w:t>
      </w:r>
    </w:p>
    <w:p w14:paraId="5C13CAF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не выходить за рамки компетентности.</w:t>
      </w:r>
    </w:p>
    <w:p w14:paraId="00B0744A" w14:textId="77777777" w:rsid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E5E96DC" w14:textId="0E69821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Итак, медицинская этика определяет моральные, а медицинская деонтология – профессиональные отношения.</w:t>
      </w:r>
    </w:p>
    <w:p w14:paraId="0DCE5F0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Термин «</w:t>
      </w:r>
      <w:r w:rsidRPr="00B11582">
        <w:rPr>
          <w:rFonts w:ascii="Times New Roman" w:hAnsi="Times New Roman" w:cs="Times New Roman"/>
          <w:b/>
          <w:lang w:val="en-US"/>
        </w:rPr>
        <w:t>биоэтика</w:t>
      </w:r>
      <w:r w:rsidRPr="00B11582">
        <w:rPr>
          <w:rFonts w:ascii="Times New Roman" w:hAnsi="Times New Roman" w:cs="Times New Roman"/>
          <w:lang w:val="en-US"/>
        </w:rPr>
        <w:t>» предложил американский биолог В.-  Р. Поттер, определив ее мостом между естественными и гуманитарными науками – между биологией и этикой.</w:t>
      </w:r>
    </w:p>
    <w:p w14:paraId="41212334" w14:textId="0C69FCC0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b/>
          <w:lang w:val="en-US"/>
        </w:rPr>
        <w:t>Биоэтика</w:t>
      </w:r>
      <w:r w:rsidRPr="00B11582">
        <w:rPr>
          <w:rFonts w:ascii="Times New Roman" w:hAnsi="Times New Roman" w:cs="Times New Roman"/>
          <w:lang w:val="en-US"/>
        </w:rPr>
        <w:t xml:space="preserve"> - это наука о законах, принципах и правилах регулирования профессионального поведения медицинского работника в условиях использования новых медицинских технологий. Биоэтические исследования, прежде всего, сосредоточены на «проблемных ситуациях». </w:t>
      </w:r>
    </w:p>
    <w:p w14:paraId="2F50658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Основные проблемы биоэтики:</w:t>
      </w:r>
    </w:p>
    <w:p w14:paraId="3A5475A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новые репродуктивные технологии - экстракорпоральное оплодотворение, суррогатное материнство;</w:t>
      </w:r>
    </w:p>
    <w:p w14:paraId="5532D16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искусственный аборт; </w:t>
      </w:r>
    </w:p>
    <w:p w14:paraId="199728D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применение контрацепции; </w:t>
      </w:r>
    </w:p>
    <w:p w14:paraId="5705A4B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стерилизация человека (в нашей стране добровольная разрешена с 1993г.); </w:t>
      </w:r>
    </w:p>
    <w:p w14:paraId="0E8C71DF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клонирование человека; </w:t>
      </w:r>
    </w:p>
    <w:p w14:paraId="3CF941B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состояние, возникающее после клинической смерти (смерть мозга, стойкое вегетативное состояние); </w:t>
      </w:r>
    </w:p>
    <w:p w14:paraId="415BE5A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эвтаназия  - прерывание жизни пациента медработником с согласия пациента. </w:t>
      </w:r>
    </w:p>
    <w:p w14:paraId="5911F843" w14:textId="77777777" w:rsid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D86D48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Биоэтика – это этика защиты жизни в условиях современной медицинской практики, делающей возможность манипулирования человеческой жизнью с момента её зарождения до последней стадии её существования. Другие ее направления:</w:t>
      </w:r>
    </w:p>
    <w:p w14:paraId="3894C94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эксперименты на людях;</w:t>
      </w:r>
    </w:p>
    <w:p w14:paraId="3EF9F76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трансплантация органов и тканей;</w:t>
      </w:r>
    </w:p>
    <w:p w14:paraId="169582D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применением методов медицинской генетики;</w:t>
      </w:r>
    </w:p>
    <w:p w14:paraId="00C82F3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применение генетически модифицированных пищевых продуктов;</w:t>
      </w:r>
    </w:p>
    <w:p w14:paraId="1AC8400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 оказание психиатрической помощи;</w:t>
      </w:r>
    </w:p>
    <w:p w14:paraId="17402684" w14:textId="77777777" w:rsid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4D075E" w14:textId="216E159F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 xml:space="preserve">Биоэтика – не только научная дисциплина, но и социальный институт. Существуют центры биоэтических исследований, издаются журналы,  создаются независимые этические комитеты. В их состав входят как специалисты – медики, так и юристы, духовные лица, рядовые граждане обоего пола. </w:t>
      </w:r>
    </w:p>
    <w:p w14:paraId="1920505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Основные принципы биоэтики:</w:t>
      </w:r>
    </w:p>
    <w:p w14:paraId="07B6073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уважения к личности;</w:t>
      </w:r>
    </w:p>
    <w:p w14:paraId="6D4055C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благодеяния;</w:t>
      </w:r>
    </w:p>
    <w:p w14:paraId="5827DF1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не причинения вреда;</w:t>
      </w:r>
    </w:p>
    <w:p w14:paraId="0CA565B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справедливости.</w:t>
      </w:r>
    </w:p>
    <w:p w14:paraId="403C15D1" w14:textId="33B5C42E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В 1993г. определены права пациентов в «Основах законодательства РФ об охране здоровья граждан</w:t>
      </w:r>
      <w:r>
        <w:rPr>
          <w:rFonts w:ascii="Times New Roman" w:hAnsi="Times New Roman" w:cs="Times New Roman"/>
        </w:rPr>
        <w:t>»</w:t>
      </w:r>
      <w:r w:rsidRPr="00B11582">
        <w:rPr>
          <w:rFonts w:ascii="Times New Roman" w:hAnsi="Times New Roman" w:cs="Times New Roman"/>
          <w:lang w:val="en-US"/>
        </w:rPr>
        <w:t xml:space="preserve">. Статья 30 дает общий перечень прав пациентов: на выбор врача, на консультации других специалистов, на облегчение боли, на конфиденциальность, на информацию, на информированное добровольное согласие, на отказ от медицинского вмешательства.  </w:t>
      </w:r>
    </w:p>
    <w:p w14:paraId="5C1DC1D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В 1997г. Ассоциацией медсестер был разработан «Этический кодекс медицинской сестры России». Кодекс определен на основе Устава ВОЗ (1946г.), и «Этического кодекса медицинских сестер» МАМС. В нем имеются такие разделы, как:</w:t>
      </w:r>
    </w:p>
    <w:p w14:paraId="7CA19FC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«Медсестра и пациент» со статьями: «Медицинская сестра и право пациента на качественную медицинскую помощь», «Основное условие сестринской деятельности - профессиональная компетентность», «Гуманное отношение к пациенту, уважение его законных прав», «Уважение человеческого достоинства пациента», «Прежде всего - не навреди», «Медицинская сестра и право пациента на информацию», «Медицинская сестра и право пациента соглашаться на медицинское вмешательство или отказываться от него», «Обязанность хранить профессиональную тайну», «Медицинская сестра и умирающий больной», «Медицинская сестра как участник научных исследований и учебного процесса».</w:t>
      </w:r>
    </w:p>
    <w:p w14:paraId="5F7AA2B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«Медицинская сестра и ее профессия» со статьями: «Уважение к своей профессии», «Медицинская сестра и ее коллеги», «Медицинская сестра и сомнительная медицинская практика».</w:t>
      </w:r>
    </w:p>
    <w:p w14:paraId="7EC19DE5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«Медицинская сестра и общество»: «Ответственность перед обществом», «Поддержание автономии и целостности сестринского дела», «Гарантии и защита законных прав медицинской сестры».</w:t>
      </w:r>
    </w:p>
    <w:p w14:paraId="64D362B5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C7EB82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  <w:r w:rsidRPr="00B11582">
        <w:rPr>
          <w:rFonts w:ascii="Times New Roman" w:hAnsi="Times New Roman" w:cs="Times New Roman"/>
          <w:b/>
          <w:color w:val="660066"/>
          <w:lang w:val="en-US"/>
        </w:rPr>
        <w:t>Виды ответственности медицинских работников</w:t>
      </w:r>
    </w:p>
    <w:p w14:paraId="446BC0C8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Дисциплинарная – форма воздействия на нарушителей трудовой дисциплины.</w:t>
      </w:r>
    </w:p>
    <w:p w14:paraId="74CF81D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Гражданская – к правонарушителю применяют меры воздействия, установленные договором. Меры включают уплату штрафа, возмещение морального вреда, возмещение убытков. Могут накладываться не только на медработника, но и на медучреждение.</w:t>
      </w:r>
    </w:p>
    <w:p w14:paraId="57B5C085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Административная – вид юридической ответственности за административный проступок (предупреждение, штраф, исправительные работы).</w:t>
      </w:r>
    </w:p>
    <w:p w14:paraId="72A781D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Уголовная – государственно-принудительное воздействие за совершенное преступление:</w:t>
      </w:r>
    </w:p>
    <w:p w14:paraId="1F2DC31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против жизни и здоровья: причинение смерти по неосторожности (ст. 105 УК РФ), заражение ВИЧ-инфекцией (ст. 125), незаконное производство абортов (ст. 123), неоказание помощи больному (ст. 124) и др.</w:t>
      </w:r>
    </w:p>
    <w:p w14:paraId="39A13D9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против общественной нравственности и здоровья населения: незаконное изготовление, приобретение, хранение, перевозка, сбыт наркотических и психотропных веществ (ст. 228 УК РФ), хищение, вымогательство наркотических и психотропных веществ (ст. 229), нарушение санитарно-эпидемиологических правил (ст. 236), надругательство над телами умерших и местами их захоронения (ст. 224) …</w:t>
      </w:r>
    </w:p>
    <w:p w14:paraId="79C59316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экологические: нарушение правил обращения с экологически опасными веществами и отходами (ст. 247 УК РФ), загрязнение вод (ст. 250) и др.   </w:t>
      </w:r>
    </w:p>
    <w:p w14:paraId="2BA8B82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такие преступления, как превышение должностных норм (ст. 286), получение взятки (ст. 290), служебный подлог (ст. 292), халатность (ст. 293) и др.   </w:t>
      </w:r>
    </w:p>
    <w:p w14:paraId="02AD0E6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DE5F5B6" w14:textId="77777777" w:rsidR="00B11582" w:rsidRDefault="00B11582" w:rsidP="00B11582">
      <w:pPr>
        <w:tabs>
          <w:tab w:val="left" w:pos="6693"/>
        </w:tabs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</w:p>
    <w:p w14:paraId="5A10338A" w14:textId="77777777" w:rsidR="00B11582" w:rsidRDefault="00B11582" w:rsidP="00B11582">
      <w:pPr>
        <w:tabs>
          <w:tab w:val="left" w:pos="6693"/>
        </w:tabs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</w:p>
    <w:p w14:paraId="7C7722A9" w14:textId="11073E19" w:rsidR="00B11582" w:rsidRPr="00B11582" w:rsidRDefault="00B11582" w:rsidP="00B11582">
      <w:pPr>
        <w:tabs>
          <w:tab w:val="left" w:pos="6693"/>
        </w:tabs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0179A7D5" w14:textId="3783CDDB" w:rsidR="00B11582" w:rsidRPr="00B11582" w:rsidRDefault="00B11582" w:rsidP="00B11582">
      <w:pPr>
        <w:spacing w:line="23" w:lineRule="atLeast"/>
        <w:ind w:firstLine="720"/>
        <w:jc w:val="center"/>
        <w:rPr>
          <w:rFonts w:ascii="Times New Roman" w:hAnsi="Times New Roman" w:cs="Times New Roman"/>
          <w:b/>
          <w:color w:val="1F497D" w:themeColor="text2"/>
          <w:sz w:val="28"/>
          <w:lang w:val="en-US"/>
        </w:rPr>
      </w:pPr>
      <w:r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 xml:space="preserve">2. </w:t>
      </w:r>
      <w:r w:rsidRPr="00B11582"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>Основные направления деятельности сестринского персонала</w:t>
      </w:r>
    </w:p>
    <w:p w14:paraId="3328425D" w14:textId="3A96089B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Сестринское дело – важнейшая часть системы здравоохранения, располагающая значительными кадровыми ресурсами и реальными потенциальными возможностями для обеспечения доступности и качества предоставляемых населению медицинских услуг. Работа медицинских сестер в системе здравоохранения ведется по следующим направлениям:</w:t>
      </w:r>
    </w:p>
    <w:p w14:paraId="2A86B52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лечебно-диагностическое – обеспечение квалифицированного ухода за пациентом;</w:t>
      </w:r>
    </w:p>
    <w:p w14:paraId="0CE0E74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профилактическое – предупреждение заболеваний;</w:t>
      </w:r>
    </w:p>
    <w:p w14:paraId="2B14AC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реабилитационное – восстановление утраченного здоровья в связи с заболеванием и возвращение к труду;</w:t>
      </w:r>
    </w:p>
    <w:p w14:paraId="533414CF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паллиативное – облегчение страданий неизлечимо больных пациентов;</w:t>
      </w:r>
    </w:p>
    <w:p w14:paraId="100F1D3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педагогическое – обучение пациентов, их родственников медицинским знаниям и умениям;</w:t>
      </w:r>
    </w:p>
    <w:p w14:paraId="2EE1424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медико-социальное – поддержка стариков, инвалидов и приобретение ими независимости;</w:t>
      </w:r>
    </w:p>
    <w:p w14:paraId="12B8F34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>просветительское и воспитательное – укрепление здоровья населения, привитие основ здорового образа жизни;</w:t>
      </w:r>
    </w:p>
    <w:p w14:paraId="5C593E2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•</w:t>
      </w:r>
      <w:r w:rsidRPr="00B11582">
        <w:rPr>
          <w:rFonts w:ascii="Times New Roman" w:hAnsi="Times New Roman" w:cs="Times New Roman"/>
          <w:lang w:val="en-US"/>
        </w:rPr>
        <w:tab/>
        <w:t xml:space="preserve">руководящее -  организация и руководство работой среднего и младшего персонала. </w:t>
      </w:r>
    </w:p>
    <w:p w14:paraId="66B194A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2A79E14" w14:textId="77777777" w:rsidR="00B11582" w:rsidRPr="00B11582" w:rsidRDefault="00B11582" w:rsidP="00B11582">
      <w:pPr>
        <w:pStyle w:val="NoSpacing"/>
        <w:jc w:val="center"/>
        <w:rPr>
          <w:rFonts w:ascii="Times New Roman" w:hAnsi="Times New Roman"/>
          <w:b/>
          <w:color w:val="660066"/>
          <w:sz w:val="24"/>
          <w:szCs w:val="24"/>
        </w:rPr>
      </w:pPr>
      <w:r w:rsidRPr="00B11582">
        <w:rPr>
          <w:rFonts w:ascii="Times New Roman" w:hAnsi="Times New Roman"/>
          <w:b/>
          <w:color w:val="660066"/>
          <w:sz w:val="24"/>
          <w:szCs w:val="24"/>
        </w:rPr>
        <w:t>Модель управления сестринским персоналом</w:t>
      </w:r>
    </w:p>
    <w:p w14:paraId="23685FC7" w14:textId="5454E4CD" w:rsidR="00B11582" w:rsidRDefault="00B11582" w:rsidP="00B11582">
      <w:pPr>
        <w:pStyle w:val="NoSpacing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BAC03" wp14:editId="45727DE7">
                <wp:simplePos x="0" y="0"/>
                <wp:positionH relativeFrom="column">
                  <wp:posOffset>653415</wp:posOffset>
                </wp:positionH>
                <wp:positionV relativeFrom="paragraph">
                  <wp:posOffset>156210</wp:posOffset>
                </wp:positionV>
                <wp:extent cx="2581275" cy="580390"/>
                <wp:effectExtent l="6350" t="635" r="15875" b="15875"/>
                <wp:wrapNone/>
                <wp:docPr id="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580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80465" w14:textId="77777777" w:rsidR="00B11582" w:rsidRPr="00D73CDB" w:rsidRDefault="00B11582" w:rsidP="00B11582">
                            <w:pPr>
                              <w:pStyle w:val="NoSpacing"/>
                              <w:ind w:left="-142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D73CDB">
                              <w:rPr>
                                <w:rFonts w:ascii="Times New Roman" w:hAnsi="Times New Roman"/>
                              </w:rPr>
                              <w:t>Главный специалист п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о сестринскому делу Министерства</w:t>
                            </w:r>
                            <w:r w:rsidRPr="00D73CDB">
                              <w:rPr>
                                <w:rFonts w:ascii="Times New Roman" w:hAnsi="Times New Roman"/>
                              </w:rPr>
                              <w:t xml:space="preserve"> здравоохранения и</w:t>
                            </w:r>
                          </w:p>
                          <w:p w14:paraId="62ED5900" w14:textId="77777777" w:rsidR="00B11582" w:rsidRPr="00D73CDB" w:rsidRDefault="00B11582" w:rsidP="00B11582">
                            <w:pPr>
                              <w:ind w:left="-142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73CDB">
                              <w:rPr>
                                <w:sz w:val="22"/>
                                <w:szCs w:val="22"/>
                              </w:rPr>
                              <w:t>социального развития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51.45pt;margin-top:12.3pt;width:203.25pt;height:4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">
                <v:textbox>
                  <w:txbxContent>
                    <w:p w14:paraId="00980465" w14:textId="77777777" w:rsidR="00B11582" w:rsidRPr="00D73CDB" w:rsidRDefault="00B11582" w:rsidP="00B11582">
                      <w:pPr>
                        <w:pStyle w:val="NoSpacing"/>
                        <w:ind w:left="-142"/>
                        <w:jc w:val="center"/>
                        <w:rPr>
                          <w:rFonts w:ascii="Times New Roman" w:hAnsi="Times New Roman"/>
                        </w:rPr>
                      </w:pPr>
                      <w:r w:rsidRPr="00D73CDB">
                        <w:rPr>
                          <w:rFonts w:ascii="Times New Roman" w:hAnsi="Times New Roman"/>
                        </w:rPr>
                        <w:t>Главный специалист п</w:t>
                      </w:r>
                      <w:r>
                        <w:rPr>
                          <w:rFonts w:ascii="Times New Roman" w:hAnsi="Times New Roman"/>
                        </w:rPr>
                        <w:t>о сестринскому делу Министерства</w:t>
                      </w:r>
                      <w:r w:rsidRPr="00D73CDB">
                        <w:rPr>
                          <w:rFonts w:ascii="Times New Roman" w:hAnsi="Times New Roman"/>
                        </w:rPr>
                        <w:t xml:space="preserve"> здравоохранения и</w:t>
                      </w:r>
                    </w:p>
                    <w:p w14:paraId="62ED5900" w14:textId="77777777" w:rsidR="00B11582" w:rsidRPr="00D73CDB" w:rsidRDefault="00B11582" w:rsidP="00B11582">
                      <w:pPr>
                        <w:ind w:left="-142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73CDB">
                        <w:rPr>
                          <w:sz w:val="22"/>
                          <w:szCs w:val="22"/>
                        </w:rPr>
                        <w:t>социального развития</w:t>
                      </w:r>
                    </w:p>
                  </w:txbxContent>
                </v:textbox>
              </v:rect>
            </w:pict>
          </mc:Fallback>
        </mc:AlternateContent>
      </w:r>
    </w:p>
    <w:p w14:paraId="762F082B" w14:textId="4ADCE6CF" w:rsidR="00B11582" w:rsidRDefault="00B11582" w:rsidP="00B11582">
      <w:pPr>
        <w:pStyle w:val="NoSpacing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72C58F" wp14:editId="2DE52583">
                <wp:simplePos x="0" y="0"/>
                <wp:positionH relativeFrom="column">
                  <wp:posOffset>3558540</wp:posOffset>
                </wp:positionH>
                <wp:positionV relativeFrom="paragraph">
                  <wp:posOffset>26670</wp:posOffset>
                </wp:positionV>
                <wp:extent cx="2200275" cy="419100"/>
                <wp:effectExtent l="3175" t="0" r="19050" b="13335"/>
                <wp:wrapNone/>
                <wp:docPr id="2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07974" w14:textId="77777777" w:rsidR="00B11582" w:rsidRPr="00D73CDB" w:rsidRDefault="00B11582" w:rsidP="00B115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73CDB">
                              <w:rPr>
                                <w:sz w:val="22"/>
                                <w:szCs w:val="22"/>
                              </w:rPr>
                              <w:t>Министр здравоохранения и социального развития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7" style="position:absolute;left:0;text-align:left;margin-left:280.2pt;margin-top:2.1pt;width:173.25pt;height:3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">
                <v:textbox>
                  <w:txbxContent>
                    <w:p w14:paraId="29707974" w14:textId="77777777" w:rsidR="00B11582" w:rsidRPr="00D73CDB" w:rsidRDefault="00B11582" w:rsidP="00B115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D73CDB">
                        <w:rPr>
                          <w:sz w:val="22"/>
                          <w:szCs w:val="22"/>
                        </w:rPr>
                        <w:t>Министр здравоохранения и социального развития</w:t>
                      </w:r>
                    </w:p>
                  </w:txbxContent>
                </v:textbox>
              </v:rect>
            </w:pict>
          </mc:Fallback>
        </mc:AlternateContent>
      </w:r>
    </w:p>
    <w:p w14:paraId="05594047" w14:textId="6058A441" w:rsidR="00B11582" w:rsidRPr="00390BE2" w:rsidRDefault="00B11582" w:rsidP="00B11582">
      <w:pPr>
        <w:pStyle w:val="NoSpacing"/>
        <w:tabs>
          <w:tab w:val="left" w:pos="5103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11C9F4" wp14:editId="1AAC557F">
                <wp:simplePos x="0" y="0"/>
                <wp:positionH relativeFrom="column">
                  <wp:posOffset>3234690</wp:posOffset>
                </wp:positionH>
                <wp:positionV relativeFrom="paragraph">
                  <wp:posOffset>41910</wp:posOffset>
                </wp:positionV>
                <wp:extent cx="323850" cy="9525"/>
                <wp:effectExtent l="9525" t="41275" r="22225" b="76200"/>
                <wp:wrapNone/>
                <wp:docPr id="25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254.7pt;margin-top:3.3pt;width:25.5pt;height: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">
                <v:stroke endarrow="block"/>
              </v:shape>
            </w:pict>
          </mc:Fallback>
        </mc:AlternateContent>
      </w:r>
    </w:p>
    <w:p w14:paraId="4C039193" w14:textId="4871E3DE" w:rsidR="00B11582" w:rsidRPr="0089529C" w:rsidRDefault="00B11582" w:rsidP="00B11582">
      <w:pPr>
        <w:tabs>
          <w:tab w:val="left" w:pos="567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7D68A9" wp14:editId="6AB8A3D4">
                <wp:simplePos x="0" y="0"/>
                <wp:positionH relativeFrom="column">
                  <wp:posOffset>1927860</wp:posOffset>
                </wp:positionH>
                <wp:positionV relativeFrom="paragraph">
                  <wp:posOffset>167005</wp:posOffset>
                </wp:positionV>
                <wp:extent cx="635" cy="172085"/>
                <wp:effectExtent l="48895" t="9525" r="77470" b="21590"/>
                <wp:wrapNone/>
                <wp:docPr id="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72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51.8pt;margin-top:13.15pt;width:.05pt;height: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">
                <v:stroke endarrow="block"/>
              </v:shape>
            </w:pict>
          </mc:Fallback>
        </mc:AlternateContent>
      </w:r>
    </w:p>
    <w:p w14:paraId="3FF48D91" w14:textId="4B66E389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4FF21" wp14:editId="0D27D018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2581275" cy="408305"/>
                <wp:effectExtent l="6350" t="3810" r="15875" b="6985"/>
                <wp:wrapNone/>
                <wp:docPr id="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408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10523" w14:textId="77777777" w:rsidR="00B11582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AE13E8">
                              <w:rPr>
                                <w:rFonts w:ascii="Times New Roman" w:hAnsi="Times New Roman"/>
                              </w:rPr>
                              <w:t xml:space="preserve">Главный специалист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по сестринскому</w:t>
                            </w:r>
                          </w:p>
                          <w:p w14:paraId="016EE151" w14:textId="77777777" w:rsidR="00B11582" w:rsidRPr="008C534D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делу субъекта РФ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left:0;text-align:left;margin-left:51.45pt;margin-top:10.6pt;width:203.25pt;height:3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">
                <v:textbox>
                  <w:txbxContent>
                    <w:p w14:paraId="48410523" w14:textId="77777777" w:rsidR="00B11582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</w:rPr>
                      </w:pPr>
                      <w:r w:rsidRPr="00AE13E8">
                        <w:rPr>
                          <w:rFonts w:ascii="Times New Roman" w:hAnsi="Times New Roman"/>
                        </w:rPr>
                        <w:t xml:space="preserve">Главный специалист </w:t>
                      </w:r>
                      <w:r>
                        <w:rPr>
                          <w:rFonts w:ascii="Times New Roman" w:hAnsi="Times New Roman"/>
                        </w:rPr>
                        <w:t>по сестринскому</w:t>
                      </w:r>
                    </w:p>
                    <w:p w14:paraId="016EE151" w14:textId="77777777" w:rsidR="00B11582" w:rsidRPr="008C534D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делу субъекта РФ</w:t>
                      </w:r>
                    </w:p>
                  </w:txbxContent>
                </v:textbox>
              </v:rect>
            </w:pict>
          </mc:Fallback>
        </mc:AlternateContent>
      </w:r>
    </w:p>
    <w:p w14:paraId="23E7D35C" w14:textId="77777777" w:rsidR="00B11582" w:rsidRDefault="00B11582" w:rsidP="00B11582">
      <w:pPr>
        <w:jc w:val="both"/>
        <w:rPr>
          <w:sz w:val="28"/>
          <w:szCs w:val="28"/>
        </w:rPr>
      </w:pPr>
    </w:p>
    <w:p w14:paraId="0FA4488A" w14:textId="1AA7BD85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5C3F65" wp14:editId="19D1A4B0">
                <wp:simplePos x="0" y="0"/>
                <wp:positionH relativeFrom="column">
                  <wp:posOffset>1927225</wp:posOffset>
                </wp:positionH>
                <wp:positionV relativeFrom="paragraph">
                  <wp:posOffset>133985</wp:posOffset>
                </wp:positionV>
                <wp:extent cx="635" cy="195580"/>
                <wp:effectExtent l="48260" t="18415" r="78105" b="27305"/>
                <wp:wrapNone/>
                <wp:docPr id="2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55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51.75pt;margin-top:10.55pt;width:.05pt;height:1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">
                <v:stroke endarrow="block"/>
              </v:shape>
            </w:pict>
          </mc:Fallback>
        </mc:AlternateContent>
      </w:r>
    </w:p>
    <w:p w14:paraId="2C7FA0FD" w14:textId="58194D59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F8FE8D" wp14:editId="46878580">
                <wp:simplePos x="0" y="0"/>
                <wp:positionH relativeFrom="column">
                  <wp:posOffset>3558540</wp:posOffset>
                </wp:positionH>
                <wp:positionV relativeFrom="paragraph">
                  <wp:posOffset>125095</wp:posOffset>
                </wp:positionV>
                <wp:extent cx="2200275" cy="233045"/>
                <wp:effectExtent l="3175" t="0" r="19050" b="10160"/>
                <wp:wrapNone/>
                <wp:docPr id="2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84364" w14:textId="77777777" w:rsidR="00B11582" w:rsidRPr="00D7452A" w:rsidRDefault="00B11582" w:rsidP="00B115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Главный врач ЛПУ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9" style="position:absolute;left:0;text-align:left;margin-left:280.2pt;margin-top:9.85pt;width:173.25pt;height:18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">
                <v:textbox>
                  <w:txbxContent>
                    <w:p w14:paraId="7D084364" w14:textId="77777777" w:rsidR="00B11582" w:rsidRPr="00D7452A" w:rsidRDefault="00B11582" w:rsidP="00B115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Главный врач ЛПУ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4A578A" wp14:editId="7DE32539">
                <wp:simplePos x="0" y="0"/>
                <wp:positionH relativeFrom="column">
                  <wp:posOffset>653415</wp:posOffset>
                </wp:positionH>
                <wp:positionV relativeFrom="paragraph">
                  <wp:posOffset>125095</wp:posOffset>
                </wp:positionV>
                <wp:extent cx="2581275" cy="285115"/>
                <wp:effectExtent l="6350" t="0" r="15875" b="8890"/>
                <wp:wrapNone/>
                <wp:docPr id="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258127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5CF39" w14:textId="77777777" w:rsidR="00B11582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C534D">
                              <w:rPr>
                                <w:rFonts w:ascii="Times New Roman" w:hAnsi="Times New Roman"/>
                              </w:rPr>
                              <w:t>Главная медицинская сестра ЛПУ</w:t>
                            </w:r>
                          </w:p>
                          <w:p w14:paraId="745BA3E8" w14:textId="77777777" w:rsidR="00B11582" w:rsidRPr="008C534D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7AABF230" w14:textId="77777777" w:rsidR="00B11582" w:rsidRPr="008C534D" w:rsidRDefault="00B11582" w:rsidP="00B11582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30" style="position:absolute;left:0;text-align:left;margin-left:51.45pt;margin-top:9.85pt;width:203.25pt;height:22.45pt;rotation:18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">
                <v:textbox>
                  <w:txbxContent>
                    <w:p w14:paraId="5D35CF39" w14:textId="77777777" w:rsidR="00B11582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</w:rPr>
                      </w:pPr>
                      <w:r w:rsidRPr="008C534D">
                        <w:rPr>
                          <w:rFonts w:ascii="Times New Roman" w:hAnsi="Times New Roman"/>
                        </w:rPr>
                        <w:t>Главная медицинская сестра ЛПУ</w:t>
                      </w:r>
                    </w:p>
                    <w:p w14:paraId="745BA3E8" w14:textId="77777777" w:rsidR="00B11582" w:rsidRPr="008C534D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14:paraId="7AABF230" w14:textId="77777777" w:rsidR="00B11582" w:rsidRPr="008C534D" w:rsidRDefault="00B11582" w:rsidP="00B11582">
                      <w:pPr>
                        <w:pStyle w:val="NoSpacing"/>
                      </w:pPr>
                    </w:p>
                  </w:txbxContent>
                </v:textbox>
              </v:rect>
            </w:pict>
          </mc:Fallback>
        </mc:AlternateContent>
      </w:r>
    </w:p>
    <w:p w14:paraId="374FCEFF" w14:textId="48DE22DA" w:rsidR="00B11582" w:rsidRDefault="00B11582" w:rsidP="00B11582">
      <w:pPr>
        <w:jc w:val="both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0D2DB1" wp14:editId="542C7700">
                <wp:simplePos x="0" y="0"/>
                <wp:positionH relativeFrom="column">
                  <wp:posOffset>3234690</wp:posOffset>
                </wp:positionH>
                <wp:positionV relativeFrom="paragraph">
                  <wp:posOffset>68580</wp:posOffset>
                </wp:positionV>
                <wp:extent cx="323850" cy="0"/>
                <wp:effectExtent l="9525" t="57150" r="22225" b="69850"/>
                <wp:wrapNone/>
                <wp:docPr id="19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254.7pt;margin-top:5.4pt;width:25.5pt;height: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9E89A2" wp14:editId="43CF4A43">
                <wp:simplePos x="0" y="0"/>
                <wp:positionH relativeFrom="column">
                  <wp:posOffset>158115</wp:posOffset>
                </wp:positionH>
                <wp:positionV relativeFrom="paragraph">
                  <wp:posOffset>68580</wp:posOffset>
                </wp:positionV>
                <wp:extent cx="0" cy="975995"/>
                <wp:effectExtent l="57150" t="19050" r="69850" b="20955"/>
                <wp:wrapNone/>
                <wp:docPr id="1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759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12.45pt;margin-top:5.4pt;width:0;height:76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12FDBF" wp14:editId="38DF7454">
                <wp:simplePos x="0" y="0"/>
                <wp:positionH relativeFrom="column">
                  <wp:posOffset>158115</wp:posOffset>
                </wp:positionH>
                <wp:positionV relativeFrom="paragraph">
                  <wp:posOffset>68580</wp:posOffset>
                </wp:positionV>
                <wp:extent cx="495300" cy="0"/>
                <wp:effectExtent l="19050" t="57150" r="19050" b="69850"/>
                <wp:wrapNone/>
                <wp:docPr id="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12.45pt;margin-top:5.4pt;width:39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">
                <v:stroke endarrow="block"/>
              </v:shape>
            </w:pict>
          </mc:Fallback>
        </mc:AlternateContent>
      </w:r>
    </w:p>
    <w:p w14:paraId="0BC4D240" w14:textId="524BB759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9D3F75" wp14:editId="0CFC9E25">
                <wp:simplePos x="0" y="0"/>
                <wp:positionH relativeFrom="column">
                  <wp:posOffset>1926590</wp:posOffset>
                </wp:positionH>
                <wp:positionV relativeFrom="paragraph">
                  <wp:posOffset>45085</wp:posOffset>
                </wp:positionV>
                <wp:extent cx="635" cy="209550"/>
                <wp:effectExtent l="47625" t="16510" r="78740" b="40640"/>
                <wp:wrapNone/>
                <wp:docPr id="1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151.7pt;margin-top:3.55pt;width:.0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">
                <v:stroke endarrow="block"/>
              </v:shape>
            </w:pict>
          </mc:Fallback>
        </mc:AlternateContent>
      </w:r>
    </w:p>
    <w:p w14:paraId="18C28AEA" w14:textId="1907407A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9858BF" wp14:editId="115F8894">
                <wp:simplePos x="0" y="0"/>
                <wp:positionH relativeFrom="column">
                  <wp:posOffset>3234690</wp:posOffset>
                </wp:positionH>
                <wp:positionV relativeFrom="paragraph">
                  <wp:posOffset>170180</wp:posOffset>
                </wp:positionV>
                <wp:extent cx="323850" cy="0"/>
                <wp:effectExtent l="9525" t="53975" r="22225" b="73025"/>
                <wp:wrapNone/>
                <wp:docPr id="15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26" type="#_x0000_t32" style="position:absolute;margin-left:254.7pt;margin-top:13.4pt;width:25.5pt;height:0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919126" wp14:editId="484B7813">
                <wp:simplePos x="0" y="0"/>
                <wp:positionH relativeFrom="column">
                  <wp:posOffset>3558540</wp:posOffset>
                </wp:positionH>
                <wp:positionV relativeFrom="paragraph">
                  <wp:posOffset>50165</wp:posOffset>
                </wp:positionV>
                <wp:extent cx="2200275" cy="243840"/>
                <wp:effectExtent l="3175" t="0" r="19050" b="12700"/>
                <wp:wrapNone/>
                <wp:docPr id="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322BD" w14:textId="77777777" w:rsidR="00B11582" w:rsidRDefault="00B11582" w:rsidP="00B11582">
                            <w:pPr>
                              <w:jc w:val="center"/>
                            </w:pPr>
                            <w:r>
                              <w:t>Заведующий  отделением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1" style="position:absolute;left:0;text-align:left;margin-left:280.2pt;margin-top:3.95pt;width:173.25pt;height:1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">
                <v:textbox>
                  <w:txbxContent>
                    <w:p w14:paraId="42F322BD" w14:textId="77777777" w:rsidR="00B11582" w:rsidRDefault="00B11582" w:rsidP="00B11582">
                      <w:pPr>
                        <w:jc w:val="center"/>
                      </w:pPr>
                      <w:r>
                        <w:t>Заведующий  отделением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7A18A7" wp14:editId="284D3347">
                <wp:simplePos x="0" y="0"/>
                <wp:positionH relativeFrom="column">
                  <wp:posOffset>653415</wp:posOffset>
                </wp:positionH>
                <wp:positionV relativeFrom="paragraph">
                  <wp:posOffset>50165</wp:posOffset>
                </wp:positionV>
                <wp:extent cx="2581275" cy="243840"/>
                <wp:effectExtent l="6350" t="0" r="15875" b="12700"/>
                <wp:wrapNone/>
                <wp:docPr id="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EB46" w14:textId="77777777" w:rsidR="00B11582" w:rsidRPr="008C534D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Старшая</w:t>
                            </w:r>
                            <w:r w:rsidRPr="008C534D">
                              <w:rPr>
                                <w:rFonts w:ascii="Times New Roman" w:hAnsi="Times New Roman"/>
                              </w:rPr>
                              <w:t xml:space="preserve"> медицинская сестра ЛПУ</w:t>
                            </w:r>
                          </w:p>
                          <w:p w14:paraId="1DEF95FA" w14:textId="77777777" w:rsidR="00B11582" w:rsidRDefault="00B11582" w:rsidP="00B115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2" style="position:absolute;left:0;text-align:left;margin-left:51.45pt;margin-top:3.95pt;width:203.25pt;height: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">
                <v:textbox>
                  <w:txbxContent>
                    <w:p w14:paraId="0215EB46" w14:textId="77777777" w:rsidR="00B11582" w:rsidRPr="008C534D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Старшая</w:t>
                      </w:r>
                      <w:r w:rsidRPr="008C534D">
                        <w:rPr>
                          <w:rFonts w:ascii="Times New Roman" w:hAnsi="Times New Roman"/>
                        </w:rPr>
                        <w:t xml:space="preserve"> медицинская сестра ЛПУ</w:t>
                      </w:r>
                    </w:p>
                    <w:p w14:paraId="1DEF95FA" w14:textId="77777777" w:rsidR="00B11582" w:rsidRDefault="00B11582" w:rsidP="00B11582"/>
                  </w:txbxContent>
                </v:textbox>
              </v:rect>
            </w:pict>
          </mc:Fallback>
        </mc:AlternateContent>
      </w:r>
    </w:p>
    <w:p w14:paraId="7A57E62E" w14:textId="4DB270B5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107AD6" wp14:editId="2FEA61B0">
                <wp:simplePos x="0" y="0"/>
                <wp:positionH relativeFrom="column">
                  <wp:posOffset>386715</wp:posOffset>
                </wp:positionH>
                <wp:positionV relativeFrom="paragraph">
                  <wp:posOffset>31750</wp:posOffset>
                </wp:positionV>
                <wp:extent cx="266700" cy="0"/>
                <wp:effectExtent l="19050" t="56515" r="19050" b="70485"/>
                <wp:wrapNone/>
                <wp:docPr id="1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30.45pt;margin-top:2.5pt;width:21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45381C" wp14:editId="550F2ABC">
                <wp:simplePos x="0" y="0"/>
                <wp:positionH relativeFrom="column">
                  <wp:posOffset>386715</wp:posOffset>
                </wp:positionH>
                <wp:positionV relativeFrom="paragraph">
                  <wp:posOffset>32385</wp:posOffset>
                </wp:positionV>
                <wp:extent cx="635" cy="442595"/>
                <wp:effectExtent l="44450" t="19050" r="81915" b="20955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4425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30.45pt;margin-top:2.55pt;width:.05pt;height:34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86783D" wp14:editId="399C1F13">
                <wp:simplePos x="0" y="0"/>
                <wp:positionH relativeFrom="column">
                  <wp:posOffset>2668905</wp:posOffset>
                </wp:positionH>
                <wp:positionV relativeFrom="paragraph">
                  <wp:posOffset>89535</wp:posOffset>
                </wp:positionV>
                <wp:extent cx="4445" cy="200025"/>
                <wp:effectExtent l="15240" t="12700" r="31115" b="28575"/>
                <wp:wrapNone/>
                <wp:docPr id="1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210.15pt;margin-top:7.05pt;width:.3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"/>
            </w:pict>
          </mc:Fallback>
        </mc:AlternateContent>
      </w:r>
    </w:p>
    <w:p w14:paraId="1926753D" w14:textId="5007DF26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BFB5D8" wp14:editId="04DA9161">
                <wp:simplePos x="0" y="0"/>
                <wp:positionH relativeFrom="column">
                  <wp:posOffset>1786890</wp:posOffset>
                </wp:positionH>
                <wp:positionV relativeFrom="paragraph">
                  <wp:posOffset>85090</wp:posOffset>
                </wp:positionV>
                <wp:extent cx="3333750" cy="19050"/>
                <wp:effectExtent l="9525" t="9525" r="22225" b="22225"/>
                <wp:wrapNone/>
                <wp:docPr id="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140.7pt;margin-top:6.7pt;width:262.5pt;height: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"/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AFF8B5" wp14:editId="38775B69">
                <wp:simplePos x="0" y="0"/>
                <wp:positionH relativeFrom="column">
                  <wp:posOffset>5120640</wp:posOffset>
                </wp:positionH>
                <wp:positionV relativeFrom="paragraph">
                  <wp:posOffset>104140</wp:posOffset>
                </wp:positionV>
                <wp:extent cx="0" cy="166370"/>
                <wp:effectExtent l="53975" t="15875" r="73025" b="20955"/>
                <wp:wrapNone/>
                <wp:docPr id="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63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" o:spid="_x0000_s1026" type="#_x0000_t32" style="position:absolute;margin-left:403.2pt;margin-top:8.2pt;width:0;height:13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E51E68" wp14:editId="3C842371">
                <wp:simplePos x="0" y="0"/>
                <wp:positionH relativeFrom="column">
                  <wp:posOffset>3491865</wp:posOffset>
                </wp:positionH>
                <wp:positionV relativeFrom="paragraph">
                  <wp:posOffset>104140</wp:posOffset>
                </wp:positionV>
                <wp:extent cx="0" cy="166370"/>
                <wp:effectExtent l="50800" t="15875" r="76200" b="2095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63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274.95pt;margin-top:8.2pt;width:0;height:13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CC4FC7" wp14:editId="7DC20011">
                <wp:simplePos x="0" y="0"/>
                <wp:positionH relativeFrom="column">
                  <wp:posOffset>1786890</wp:posOffset>
                </wp:positionH>
                <wp:positionV relativeFrom="paragraph">
                  <wp:posOffset>85090</wp:posOffset>
                </wp:positionV>
                <wp:extent cx="0" cy="185420"/>
                <wp:effectExtent l="47625" t="9525" r="79375" b="20955"/>
                <wp:wrapNone/>
                <wp:docPr id="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type="#_x0000_t32" style="position:absolute;margin-left:140.7pt;margin-top:6.7pt;width:0;height:1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">
                <v:stroke endarrow="block"/>
              </v:shape>
            </w:pict>
          </mc:Fallback>
        </mc:AlternateContent>
      </w:r>
    </w:p>
    <w:p w14:paraId="736C68D1" w14:textId="687CB62D" w:rsidR="00B11582" w:rsidRDefault="00B11582" w:rsidP="00B11582">
      <w:pPr>
        <w:jc w:val="both"/>
        <w:rPr>
          <w:sz w:val="28"/>
          <w:szCs w:val="28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D5085" wp14:editId="72F62880">
                <wp:simplePos x="0" y="0"/>
                <wp:positionH relativeFrom="column">
                  <wp:posOffset>2996565</wp:posOffset>
                </wp:positionH>
                <wp:positionV relativeFrom="paragraph">
                  <wp:posOffset>66040</wp:posOffset>
                </wp:positionV>
                <wp:extent cx="1095375" cy="618490"/>
                <wp:effectExtent l="0" t="4445" r="9525" b="12065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095375" cy="61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A6A2C" w14:textId="77777777" w:rsidR="00B11582" w:rsidRPr="00743873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Палатная</w:t>
                            </w:r>
                          </w:p>
                          <w:p w14:paraId="1F1823DB" w14:textId="77777777" w:rsidR="00B11582" w:rsidRPr="00743873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743873">
                              <w:rPr>
                                <w:rFonts w:ascii="Times New Roman" w:hAnsi="Times New Roman"/>
                              </w:rPr>
                              <w:t>медицинская сестра</w:t>
                            </w:r>
                          </w:p>
                          <w:p w14:paraId="7C24446C" w14:textId="77777777" w:rsidR="00B11582" w:rsidRPr="00743873" w:rsidRDefault="00B11582" w:rsidP="00B11582">
                            <w:pPr>
                              <w:pStyle w:val="NoSpacing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1661E876" w14:textId="77777777" w:rsidR="00B11582" w:rsidRDefault="00B11582" w:rsidP="00B115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3" style="position:absolute;left:0;text-align:left;margin-left:235.95pt;margin-top:5.2pt;width:86.25pt;height:48.7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">
                <v:textbox>
                  <w:txbxContent>
                    <w:p w14:paraId="7E8A6A2C" w14:textId="77777777" w:rsidR="00B11582" w:rsidRPr="00743873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Палатная</w:t>
                      </w:r>
                    </w:p>
                    <w:p w14:paraId="1F1823DB" w14:textId="77777777" w:rsidR="00B11582" w:rsidRPr="00743873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743873">
                        <w:rPr>
                          <w:rFonts w:ascii="Times New Roman" w:hAnsi="Times New Roman"/>
                        </w:rPr>
                        <w:t>медицинская сестра</w:t>
                      </w:r>
                    </w:p>
                    <w:p w14:paraId="7C24446C" w14:textId="77777777" w:rsidR="00B11582" w:rsidRPr="00743873" w:rsidRDefault="00B11582" w:rsidP="00B11582">
                      <w:pPr>
                        <w:pStyle w:val="NoSpacing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1661E876" w14:textId="77777777" w:rsidR="00B11582" w:rsidRDefault="00B11582" w:rsidP="00B11582"/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A6E63E" wp14:editId="3DED4CD3">
                <wp:simplePos x="0" y="0"/>
                <wp:positionH relativeFrom="column">
                  <wp:posOffset>4634865</wp:posOffset>
                </wp:positionH>
                <wp:positionV relativeFrom="paragraph">
                  <wp:posOffset>66040</wp:posOffset>
                </wp:positionV>
                <wp:extent cx="1123950" cy="618490"/>
                <wp:effectExtent l="0" t="4445" r="19050" b="12065"/>
                <wp:wrapNone/>
                <wp:docPr id="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61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D463A" w14:textId="77777777" w:rsidR="00B11582" w:rsidRPr="004D6ED8" w:rsidRDefault="00B11582" w:rsidP="00B115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Младший медицинский персонал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4" style="position:absolute;left:0;text-align:left;margin-left:364.95pt;margin-top:5.2pt;width:88.5pt;height:4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">
                <v:textbox>
                  <w:txbxContent>
                    <w:p w14:paraId="6A9D463A" w14:textId="77777777" w:rsidR="00B11582" w:rsidRPr="004D6ED8" w:rsidRDefault="00B11582" w:rsidP="00B115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Младший медицинский персонал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DBAFF7" wp14:editId="5ED365FE">
                <wp:simplePos x="0" y="0"/>
                <wp:positionH relativeFrom="column">
                  <wp:posOffset>-365760</wp:posOffset>
                </wp:positionH>
                <wp:positionV relativeFrom="paragraph">
                  <wp:posOffset>66040</wp:posOffset>
                </wp:positionV>
                <wp:extent cx="1114425" cy="618490"/>
                <wp:effectExtent l="3175" t="4445" r="12700" b="12065"/>
                <wp:wrapNone/>
                <wp:docPr id="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114425" cy="61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20B44" w14:textId="77777777" w:rsidR="00B11582" w:rsidRPr="00743873" w:rsidRDefault="00B11582" w:rsidP="00B115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743873">
                              <w:rPr>
                                <w:sz w:val="22"/>
                                <w:szCs w:val="22"/>
                              </w:rPr>
                              <w:t>Менеджер по</w:t>
                            </w:r>
                          </w:p>
                          <w:p w14:paraId="7F26F528" w14:textId="77777777" w:rsidR="00B11582" w:rsidRPr="00743873" w:rsidRDefault="00B11582" w:rsidP="00B115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743873">
                              <w:rPr>
                                <w:sz w:val="22"/>
                                <w:szCs w:val="22"/>
                              </w:rPr>
                              <w:t>сестринскому</w:t>
                            </w:r>
                          </w:p>
                          <w:p w14:paraId="14980E59" w14:textId="77777777" w:rsidR="00B11582" w:rsidRPr="00743873" w:rsidRDefault="00B11582" w:rsidP="00B1158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743873">
                              <w:rPr>
                                <w:sz w:val="22"/>
                                <w:szCs w:val="22"/>
                              </w:rPr>
                              <w:t>делу</w:t>
                            </w:r>
                          </w:p>
                          <w:p w14:paraId="286B27E7" w14:textId="77777777" w:rsidR="00B11582" w:rsidRPr="00743873" w:rsidRDefault="00B11582" w:rsidP="00B1158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35" style="position:absolute;left:0;text-align:left;margin-left:-28.75pt;margin-top:5.2pt;width:87.75pt;height:48.7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">
                <v:textbox>
                  <w:txbxContent>
                    <w:p w14:paraId="31720B44" w14:textId="77777777" w:rsidR="00B11582" w:rsidRPr="00743873" w:rsidRDefault="00B11582" w:rsidP="00B115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743873">
                        <w:rPr>
                          <w:sz w:val="22"/>
                          <w:szCs w:val="22"/>
                        </w:rPr>
                        <w:t>Менеджер по</w:t>
                      </w:r>
                    </w:p>
                    <w:p w14:paraId="7F26F528" w14:textId="77777777" w:rsidR="00B11582" w:rsidRPr="00743873" w:rsidRDefault="00B11582" w:rsidP="00B115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743873">
                        <w:rPr>
                          <w:sz w:val="22"/>
                          <w:szCs w:val="22"/>
                        </w:rPr>
                        <w:t>сестринскому</w:t>
                      </w:r>
                    </w:p>
                    <w:p w14:paraId="14980E59" w14:textId="77777777" w:rsidR="00B11582" w:rsidRPr="00743873" w:rsidRDefault="00B11582" w:rsidP="00B1158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743873">
                        <w:rPr>
                          <w:sz w:val="22"/>
                          <w:szCs w:val="22"/>
                        </w:rPr>
                        <w:t>делу</w:t>
                      </w:r>
                    </w:p>
                    <w:p w14:paraId="286B27E7" w14:textId="77777777" w:rsidR="00B11582" w:rsidRPr="00743873" w:rsidRDefault="00B11582" w:rsidP="00B11582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FA6F98" wp14:editId="13B42CFC">
                <wp:simplePos x="0" y="0"/>
                <wp:positionH relativeFrom="column">
                  <wp:posOffset>1310640</wp:posOffset>
                </wp:positionH>
                <wp:positionV relativeFrom="paragraph">
                  <wp:posOffset>66040</wp:posOffset>
                </wp:positionV>
                <wp:extent cx="1009650" cy="618490"/>
                <wp:effectExtent l="3175" t="4445" r="15875" b="12065"/>
                <wp:wrapNone/>
                <wp:docPr id="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61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20597" w14:textId="77777777" w:rsidR="00B11582" w:rsidRPr="00743873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743873">
                              <w:rPr>
                                <w:rFonts w:ascii="Times New Roman" w:hAnsi="Times New Roman"/>
                              </w:rPr>
                              <w:t>Процедурная</w:t>
                            </w:r>
                          </w:p>
                          <w:p w14:paraId="20ED688B" w14:textId="77777777" w:rsidR="00B11582" w:rsidRPr="00743873" w:rsidRDefault="00B11582" w:rsidP="00B1158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743873">
                              <w:rPr>
                                <w:rFonts w:ascii="Times New Roman" w:hAnsi="Times New Roman"/>
                              </w:rPr>
                              <w:t>медицинская сестра</w:t>
                            </w:r>
                          </w:p>
                          <w:p w14:paraId="4ED06B8B" w14:textId="77777777" w:rsidR="00B11582" w:rsidRPr="00743873" w:rsidRDefault="00B11582" w:rsidP="00B11582">
                            <w:pPr>
                              <w:pStyle w:val="NoSpacing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2CBAA58A" w14:textId="77777777" w:rsidR="00B11582" w:rsidRDefault="00B11582" w:rsidP="00B115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36" style="position:absolute;left:0;text-align:left;margin-left:103.2pt;margin-top:5.2pt;width:79.5pt;height:4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">
                <v:textbox>
                  <w:txbxContent>
                    <w:p w14:paraId="74920597" w14:textId="77777777" w:rsidR="00B11582" w:rsidRPr="00743873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</w:rPr>
                      </w:pPr>
                      <w:r w:rsidRPr="00743873">
                        <w:rPr>
                          <w:rFonts w:ascii="Times New Roman" w:hAnsi="Times New Roman"/>
                        </w:rPr>
                        <w:t>Процедурная</w:t>
                      </w:r>
                    </w:p>
                    <w:p w14:paraId="20ED688B" w14:textId="77777777" w:rsidR="00B11582" w:rsidRPr="00743873" w:rsidRDefault="00B11582" w:rsidP="00B11582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743873">
                        <w:rPr>
                          <w:rFonts w:ascii="Times New Roman" w:hAnsi="Times New Roman"/>
                        </w:rPr>
                        <w:t>медицинская сестра</w:t>
                      </w:r>
                    </w:p>
                    <w:p w14:paraId="4ED06B8B" w14:textId="77777777" w:rsidR="00B11582" w:rsidRPr="00743873" w:rsidRDefault="00B11582" w:rsidP="00B11582">
                      <w:pPr>
                        <w:pStyle w:val="NoSpacing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2CBAA58A" w14:textId="77777777" w:rsidR="00B11582" w:rsidRDefault="00B11582" w:rsidP="00B11582"/>
                  </w:txbxContent>
                </v:textbox>
              </v:rect>
            </w:pict>
          </mc:Fallback>
        </mc:AlternateContent>
      </w:r>
    </w:p>
    <w:p w14:paraId="20FE1AF4" w14:textId="77777777" w:rsidR="00B11582" w:rsidRDefault="00B11582" w:rsidP="00B11582">
      <w:pPr>
        <w:jc w:val="center"/>
        <w:rPr>
          <w:b/>
          <w:sz w:val="28"/>
          <w:szCs w:val="28"/>
        </w:rPr>
      </w:pPr>
    </w:p>
    <w:p w14:paraId="4F5CD463" w14:textId="77777777" w:rsidR="00B11582" w:rsidRDefault="00B11582" w:rsidP="00B11582">
      <w:pPr>
        <w:jc w:val="center"/>
        <w:rPr>
          <w:b/>
          <w:sz w:val="28"/>
          <w:szCs w:val="28"/>
        </w:rPr>
      </w:pPr>
    </w:p>
    <w:p w14:paraId="4EFC46C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F34E99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BF2D5E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E0586D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511CFE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76096F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63F60BB" w14:textId="77777777" w:rsidR="00B11582" w:rsidRPr="00B11582" w:rsidRDefault="00B11582" w:rsidP="00B11582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p w14:paraId="486EA1CD" w14:textId="2369BF73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1F497D" w:themeColor="text2"/>
          <w:sz w:val="28"/>
          <w:lang w:val="en-US"/>
        </w:rPr>
      </w:pPr>
      <w:r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>3</w:t>
      </w:r>
      <w:r>
        <w:rPr>
          <w:rFonts w:ascii="Times New Roman" w:hAnsi="Times New Roman" w:cs="Times New Roman"/>
          <w:b/>
          <w:color w:val="1F497D" w:themeColor="text2"/>
          <w:sz w:val="28"/>
        </w:rPr>
        <w:t xml:space="preserve">. </w:t>
      </w:r>
      <w:r w:rsidRPr="00B11582"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 xml:space="preserve">Примеры функциональных обязанностей медицинских сестер  </w:t>
      </w:r>
    </w:p>
    <w:p w14:paraId="57421455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12D91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  <w:r w:rsidRPr="00B11582">
        <w:rPr>
          <w:rFonts w:ascii="Times New Roman" w:hAnsi="Times New Roman" w:cs="Times New Roman"/>
          <w:b/>
          <w:color w:val="660066"/>
          <w:lang w:val="en-US"/>
        </w:rPr>
        <w:t>Медицинская сестра поликлиники</w:t>
      </w:r>
    </w:p>
    <w:p w14:paraId="771E595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1.</w:t>
      </w:r>
      <w:r w:rsidRPr="00B11582">
        <w:rPr>
          <w:rFonts w:ascii="Times New Roman" w:hAnsi="Times New Roman" w:cs="Times New Roman"/>
          <w:lang w:val="en-US"/>
        </w:rPr>
        <w:tab/>
        <w:t>Оказание помощи врачу во время приема (выписка рецептов, направлений на обследование,  различные процедуры).</w:t>
      </w:r>
    </w:p>
    <w:p w14:paraId="625705BF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2.</w:t>
      </w:r>
      <w:r w:rsidRPr="00B11582">
        <w:rPr>
          <w:rFonts w:ascii="Times New Roman" w:hAnsi="Times New Roman" w:cs="Times New Roman"/>
          <w:lang w:val="en-US"/>
        </w:rPr>
        <w:tab/>
        <w:t>Проведение бесед с пациентами и родственниками по вопросам ухода, питания, подготовки к диагностическим процедурам.</w:t>
      </w:r>
    </w:p>
    <w:p w14:paraId="3F845CCF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3.</w:t>
      </w:r>
      <w:r w:rsidRPr="00B11582">
        <w:rPr>
          <w:rFonts w:ascii="Times New Roman" w:hAnsi="Times New Roman" w:cs="Times New Roman"/>
          <w:lang w:val="en-US"/>
        </w:rPr>
        <w:tab/>
        <w:t>Диспансерное наблюдение за пациентами с хроническими и вновь выявленными заболеваниями.</w:t>
      </w:r>
    </w:p>
    <w:p w14:paraId="53E944A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4.</w:t>
      </w:r>
      <w:r w:rsidRPr="00B11582">
        <w:rPr>
          <w:rFonts w:ascii="Times New Roman" w:hAnsi="Times New Roman" w:cs="Times New Roman"/>
          <w:lang w:val="en-US"/>
        </w:rPr>
        <w:tab/>
        <w:t>Ведение медицинской документации.</w:t>
      </w:r>
    </w:p>
    <w:p w14:paraId="36FC3B4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5.</w:t>
      </w:r>
      <w:r w:rsidRPr="00B11582">
        <w:rPr>
          <w:rFonts w:ascii="Times New Roman" w:hAnsi="Times New Roman" w:cs="Times New Roman"/>
          <w:lang w:val="en-US"/>
        </w:rPr>
        <w:tab/>
        <w:t>Обучение пациентов здоровому образу жизни.</w:t>
      </w:r>
    </w:p>
    <w:p w14:paraId="057BB106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542E18F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  <w:r w:rsidRPr="00B11582">
        <w:rPr>
          <w:rFonts w:ascii="Times New Roman" w:hAnsi="Times New Roman" w:cs="Times New Roman"/>
          <w:b/>
          <w:color w:val="660066"/>
          <w:lang w:val="en-US"/>
        </w:rPr>
        <w:t xml:space="preserve"> Палатная медицинская сестра</w:t>
      </w:r>
    </w:p>
    <w:p w14:paraId="21D4158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1.</w:t>
      </w:r>
      <w:r w:rsidRPr="00B11582">
        <w:rPr>
          <w:rFonts w:ascii="Times New Roman" w:hAnsi="Times New Roman" w:cs="Times New Roman"/>
          <w:lang w:val="en-US"/>
        </w:rPr>
        <w:tab/>
        <w:t>Организация и контроль соблюдения лечебно-охранительного режима.</w:t>
      </w:r>
    </w:p>
    <w:p w14:paraId="60498E5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2.</w:t>
      </w:r>
      <w:r w:rsidRPr="00B11582">
        <w:rPr>
          <w:rFonts w:ascii="Times New Roman" w:hAnsi="Times New Roman" w:cs="Times New Roman"/>
          <w:lang w:val="en-US"/>
        </w:rPr>
        <w:tab/>
        <w:t>Выполнение  сестринских вмешательств по указанию врача.</w:t>
      </w:r>
    </w:p>
    <w:p w14:paraId="00E76ED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3.</w:t>
      </w:r>
      <w:r w:rsidRPr="00B11582">
        <w:rPr>
          <w:rFonts w:ascii="Times New Roman" w:hAnsi="Times New Roman" w:cs="Times New Roman"/>
          <w:lang w:val="en-US"/>
        </w:rPr>
        <w:tab/>
        <w:t>Выполнение независимых сестринских вмешательств по уходу за пациентом.</w:t>
      </w:r>
    </w:p>
    <w:p w14:paraId="4993D48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4.</w:t>
      </w:r>
      <w:r w:rsidRPr="00B11582">
        <w:rPr>
          <w:rFonts w:ascii="Times New Roman" w:hAnsi="Times New Roman" w:cs="Times New Roman"/>
          <w:lang w:val="en-US"/>
        </w:rPr>
        <w:tab/>
        <w:t>Обеспечение санитарно-противоэпидемического режима.</w:t>
      </w:r>
    </w:p>
    <w:p w14:paraId="474DB94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5.</w:t>
      </w:r>
      <w:r w:rsidRPr="00B11582">
        <w:rPr>
          <w:rFonts w:ascii="Times New Roman" w:hAnsi="Times New Roman" w:cs="Times New Roman"/>
          <w:lang w:val="en-US"/>
        </w:rPr>
        <w:tab/>
        <w:t>Своевременное получение медикаментов и их правильное хранение.</w:t>
      </w:r>
    </w:p>
    <w:p w14:paraId="0BCABE5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6.</w:t>
      </w:r>
      <w:r w:rsidRPr="00B11582">
        <w:rPr>
          <w:rFonts w:ascii="Times New Roman" w:hAnsi="Times New Roman" w:cs="Times New Roman"/>
          <w:lang w:val="en-US"/>
        </w:rPr>
        <w:tab/>
        <w:t>Ведение медицинской документации.</w:t>
      </w:r>
    </w:p>
    <w:p w14:paraId="7BF5547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7.</w:t>
      </w:r>
      <w:r w:rsidRPr="00B11582">
        <w:rPr>
          <w:rFonts w:ascii="Times New Roman" w:hAnsi="Times New Roman" w:cs="Times New Roman"/>
          <w:lang w:val="en-US"/>
        </w:rPr>
        <w:tab/>
        <w:t>Обеспечение динамического сестринского наблюдения за пациентами.</w:t>
      </w:r>
    </w:p>
    <w:p w14:paraId="0DB5536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8.</w:t>
      </w:r>
      <w:r w:rsidRPr="00B11582">
        <w:rPr>
          <w:rFonts w:ascii="Times New Roman" w:hAnsi="Times New Roman" w:cs="Times New Roman"/>
          <w:lang w:val="en-US"/>
        </w:rPr>
        <w:tab/>
        <w:t>Контроль работы младшего персонала.</w:t>
      </w:r>
    </w:p>
    <w:p w14:paraId="004DAD6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F01FC1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  <w:r w:rsidRPr="00B11582">
        <w:rPr>
          <w:rFonts w:ascii="Times New Roman" w:hAnsi="Times New Roman" w:cs="Times New Roman"/>
          <w:b/>
          <w:color w:val="660066"/>
          <w:lang w:val="en-US"/>
        </w:rPr>
        <w:t xml:space="preserve"> Процедурная медицинская сестра  </w:t>
      </w:r>
    </w:p>
    <w:p w14:paraId="4A31F17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1.</w:t>
      </w:r>
      <w:r w:rsidRPr="00B11582">
        <w:rPr>
          <w:rFonts w:ascii="Times New Roman" w:hAnsi="Times New Roman" w:cs="Times New Roman"/>
          <w:lang w:val="en-US"/>
        </w:rPr>
        <w:tab/>
        <w:t>Выполнение сестринских вмешательств по указанию врача.</w:t>
      </w:r>
    </w:p>
    <w:p w14:paraId="7909B0B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2.</w:t>
      </w:r>
      <w:r w:rsidRPr="00B11582">
        <w:rPr>
          <w:rFonts w:ascii="Times New Roman" w:hAnsi="Times New Roman" w:cs="Times New Roman"/>
          <w:lang w:val="en-US"/>
        </w:rPr>
        <w:tab/>
        <w:t>Помощь врачу при выполнении диагностических и лечебных манипуляций.</w:t>
      </w:r>
    </w:p>
    <w:p w14:paraId="03CDE6D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3.</w:t>
      </w:r>
      <w:r w:rsidRPr="00B11582">
        <w:rPr>
          <w:rFonts w:ascii="Times New Roman" w:hAnsi="Times New Roman" w:cs="Times New Roman"/>
          <w:lang w:val="en-US"/>
        </w:rPr>
        <w:tab/>
        <w:t>Обеспечение санитарно-противоэпидемического режима.</w:t>
      </w:r>
    </w:p>
    <w:p w14:paraId="0D1E08D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4.</w:t>
      </w:r>
      <w:r w:rsidRPr="00B11582">
        <w:rPr>
          <w:rFonts w:ascii="Times New Roman" w:hAnsi="Times New Roman" w:cs="Times New Roman"/>
          <w:lang w:val="en-US"/>
        </w:rPr>
        <w:tab/>
        <w:t>Своевременное получение медикаментов и их правильное хранение.</w:t>
      </w:r>
    </w:p>
    <w:p w14:paraId="5446238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5.</w:t>
      </w:r>
      <w:r w:rsidRPr="00B11582">
        <w:rPr>
          <w:rFonts w:ascii="Times New Roman" w:hAnsi="Times New Roman" w:cs="Times New Roman"/>
          <w:lang w:val="en-US"/>
        </w:rPr>
        <w:tab/>
        <w:t>Обеспечение транспортировки биологического материала в лабораторию.</w:t>
      </w:r>
    </w:p>
    <w:p w14:paraId="21CDE2D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6.</w:t>
      </w:r>
      <w:r w:rsidRPr="00B11582">
        <w:rPr>
          <w:rFonts w:ascii="Times New Roman" w:hAnsi="Times New Roman" w:cs="Times New Roman"/>
          <w:lang w:val="en-US"/>
        </w:rPr>
        <w:tab/>
        <w:t>Оказание доврачебной неотложной помощи.</w:t>
      </w:r>
    </w:p>
    <w:p w14:paraId="7283073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27B80DDD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  <w:r w:rsidRPr="00B11582">
        <w:rPr>
          <w:rFonts w:ascii="Times New Roman" w:hAnsi="Times New Roman" w:cs="Times New Roman"/>
          <w:b/>
          <w:color w:val="660066"/>
          <w:lang w:val="en-US"/>
        </w:rPr>
        <w:t>Медицинская сестра диспансера</w:t>
      </w:r>
    </w:p>
    <w:p w14:paraId="5AF8A52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1.</w:t>
      </w:r>
      <w:r w:rsidRPr="00B11582">
        <w:rPr>
          <w:rFonts w:ascii="Times New Roman" w:hAnsi="Times New Roman" w:cs="Times New Roman"/>
          <w:lang w:val="en-US"/>
        </w:rPr>
        <w:tab/>
        <w:t>Проведение амбулаторного приема.</w:t>
      </w:r>
    </w:p>
    <w:p w14:paraId="0FE3FEF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2.</w:t>
      </w:r>
      <w:r w:rsidRPr="00B11582">
        <w:rPr>
          <w:rFonts w:ascii="Times New Roman" w:hAnsi="Times New Roman" w:cs="Times New Roman"/>
          <w:lang w:val="en-US"/>
        </w:rPr>
        <w:tab/>
        <w:t>Патронажная работа с пациентами на дому.</w:t>
      </w:r>
    </w:p>
    <w:p w14:paraId="38BA107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3.</w:t>
      </w:r>
      <w:r w:rsidRPr="00B11582">
        <w:rPr>
          <w:rFonts w:ascii="Times New Roman" w:hAnsi="Times New Roman" w:cs="Times New Roman"/>
          <w:lang w:val="en-US"/>
        </w:rPr>
        <w:tab/>
        <w:t>Обучение пациентов здоровому образу жизни, самоуходу, профилактическим мероприятиям.</w:t>
      </w:r>
    </w:p>
    <w:p w14:paraId="551790C8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B819E99" w14:textId="4AA7D4B0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b/>
          <w:color w:val="660066"/>
          <w:lang w:val="en-US"/>
        </w:rPr>
      </w:pPr>
      <w:r w:rsidRPr="00B11582">
        <w:rPr>
          <w:rFonts w:ascii="Times New Roman" w:hAnsi="Times New Roman" w:cs="Times New Roman"/>
          <w:b/>
          <w:color w:val="660066"/>
          <w:lang w:val="en-US"/>
        </w:rPr>
        <w:t>Медицинская сестра отделения новорожденных  в акушерском стационаре</w:t>
      </w:r>
    </w:p>
    <w:p w14:paraId="36AE3BA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1.</w:t>
      </w:r>
      <w:r w:rsidRPr="00B11582">
        <w:rPr>
          <w:rFonts w:ascii="Times New Roman" w:hAnsi="Times New Roman" w:cs="Times New Roman"/>
          <w:lang w:val="en-US"/>
        </w:rPr>
        <w:tab/>
        <w:t>Оказание новорожденным ухода и лечения в соответствии с назначениями  врача.</w:t>
      </w:r>
    </w:p>
    <w:p w14:paraId="55338169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2.</w:t>
      </w:r>
      <w:r w:rsidRPr="00B11582">
        <w:rPr>
          <w:rFonts w:ascii="Times New Roman" w:hAnsi="Times New Roman" w:cs="Times New Roman"/>
          <w:lang w:val="en-US"/>
        </w:rPr>
        <w:tab/>
        <w:t>Помощь врачу при выполнении диагностических и лечебных манипуляций.</w:t>
      </w:r>
    </w:p>
    <w:p w14:paraId="33F869C5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3.</w:t>
      </w:r>
      <w:r w:rsidRPr="00B11582">
        <w:rPr>
          <w:rFonts w:ascii="Times New Roman" w:hAnsi="Times New Roman" w:cs="Times New Roman"/>
          <w:lang w:val="en-US"/>
        </w:rPr>
        <w:tab/>
        <w:t>Сопровождение врача при проведении им обхода новорожденных.</w:t>
      </w:r>
    </w:p>
    <w:p w14:paraId="5BFE6F2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4.</w:t>
      </w:r>
      <w:r w:rsidRPr="00B11582">
        <w:rPr>
          <w:rFonts w:ascii="Times New Roman" w:hAnsi="Times New Roman" w:cs="Times New Roman"/>
          <w:lang w:val="en-US"/>
        </w:rPr>
        <w:tab/>
        <w:t>Обеспечение санитарно-противоэпидемического режима.</w:t>
      </w:r>
    </w:p>
    <w:p w14:paraId="4AFA002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5.</w:t>
      </w:r>
      <w:r w:rsidRPr="00B11582">
        <w:rPr>
          <w:rFonts w:ascii="Times New Roman" w:hAnsi="Times New Roman" w:cs="Times New Roman"/>
          <w:lang w:val="en-US"/>
        </w:rPr>
        <w:tab/>
        <w:t>Своевременное получение медикаментов и их правильное хранение.</w:t>
      </w:r>
    </w:p>
    <w:p w14:paraId="73E5D194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6.</w:t>
      </w:r>
      <w:r w:rsidRPr="00B11582">
        <w:rPr>
          <w:rFonts w:ascii="Times New Roman" w:hAnsi="Times New Roman" w:cs="Times New Roman"/>
          <w:lang w:val="en-US"/>
        </w:rPr>
        <w:tab/>
        <w:t>Наблюдение за правильностью кормления новорожденных матерями и кормление детей, находящихся на смешанном или искусственном вскармливании.</w:t>
      </w:r>
    </w:p>
    <w:p w14:paraId="52A6180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>7.</w:t>
      </w:r>
      <w:r w:rsidRPr="00B11582">
        <w:rPr>
          <w:rFonts w:ascii="Times New Roman" w:hAnsi="Times New Roman" w:cs="Times New Roman"/>
          <w:lang w:val="en-US"/>
        </w:rPr>
        <w:tab/>
        <w:t>Оформление документов на новорожденных, выписанных из отделения.</w:t>
      </w:r>
    </w:p>
    <w:p w14:paraId="48F552CF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676AFD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AB570EE" w14:textId="1EE67A57" w:rsid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67EB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7E6C1D80" w14:textId="21295ACD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2F67EB">
        <w:rPr>
          <w:rFonts w:ascii="Times New Roman" w:hAnsi="Times New Roman" w:cs="Times New Roman"/>
          <w:lang w:val="en-US"/>
        </w:rPr>
        <w:t>. Манипуляции в сестринском деле; Феникс - Москва, 2012. - 228 c.</w:t>
      </w:r>
    </w:p>
    <w:p w14:paraId="71D61EB5" w14:textId="249A2FBE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Pr="002F67EB">
        <w:rPr>
          <w:rFonts w:ascii="Times New Roman" w:hAnsi="Times New Roman" w:cs="Times New Roman"/>
          <w:lang w:val="en-US"/>
        </w:rPr>
        <w:t>. Сестринское дело. Справочник; Феникс - Москва, 2012. - 210 c.</w:t>
      </w:r>
    </w:p>
    <w:p w14:paraId="5DBA5F07" w14:textId="7267A7BB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Pr="002F67EB">
        <w:t xml:space="preserve"> </w:t>
      </w:r>
      <w:r w:rsidRPr="002F67EB">
        <w:rPr>
          <w:rFonts w:ascii="Times New Roman" w:hAnsi="Times New Roman" w:cs="Times New Roman"/>
          <w:lang w:val="en-US"/>
        </w:rPr>
        <w:t xml:space="preserve">Аббясов И. X., Двойников С. И., </w:t>
      </w:r>
      <w:r>
        <w:rPr>
          <w:rFonts w:ascii="Times New Roman" w:hAnsi="Times New Roman" w:cs="Times New Roman"/>
          <w:lang w:val="en-US"/>
        </w:rPr>
        <w:t>Ка</w:t>
      </w:r>
      <w:r w:rsidRPr="002F67EB">
        <w:rPr>
          <w:rFonts w:ascii="Times New Roman" w:hAnsi="Times New Roman" w:cs="Times New Roman"/>
          <w:lang w:val="en-US"/>
        </w:rPr>
        <w:t xml:space="preserve">расева Л. А. </w:t>
      </w:r>
      <w:r>
        <w:rPr>
          <w:rFonts w:ascii="Times New Roman" w:hAnsi="Times New Roman" w:cs="Times New Roman"/>
          <w:lang w:val="en-US"/>
        </w:rPr>
        <w:t>и др.</w:t>
      </w:r>
      <w:r w:rsidRPr="002F67EB">
        <w:rPr>
          <w:rFonts w:ascii="Times New Roman" w:hAnsi="Times New Roman" w:cs="Times New Roman"/>
          <w:lang w:val="en-US"/>
        </w:rPr>
        <w:t xml:space="preserve"> ; под ред. С. И.Двойникова Основы сестринского дела : учеб. для студ. сред. проф.</w:t>
      </w:r>
      <w:r>
        <w:rPr>
          <w:rFonts w:ascii="Times New Roman" w:hAnsi="Times New Roman" w:cs="Times New Roman"/>
          <w:lang w:val="en-US"/>
        </w:rPr>
        <w:t xml:space="preserve"> 0-753 учеб. заведений /</w:t>
      </w:r>
      <w:r w:rsidRPr="002F67EB">
        <w:rPr>
          <w:rFonts w:ascii="Times New Roman" w:hAnsi="Times New Roman" w:cs="Times New Roman"/>
          <w:lang w:val="en-US"/>
        </w:rPr>
        <w:t>. — М. : Издательский</w:t>
      </w:r>
      <w:r>
        <w:rPr>
          <w:rFonts w:ascii="Times New Roman" w:hAnsi="Times New Roman" w:cs="Times New Roman"/>
          <w:lang w:val="en-US"/>
        </w:rPr>
        <w:t xml:space="preserve"> </w:t>
      </w:r>
      <w:r w:rsidRPr="002F67EB">
        <w:rPr>
          <w:rFonts w:ascii="Times New Roman" w:hAnsi="Times New Roman" w:cs="Times New Roman"/>
          <w:lang w:val="en-US"/>
        </w:rPr>
        <w:t>центр «Академия», 2007. — 336 с.</w:t>
      </w:r>
    </w:p>
    <w:p w14:paraId="1AA565CB" w14:textId="2E8CB3A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</w:t>
      </w:r>
      <w:r w:rsidRPr="002F67EB">
        <w:rPr>
          <w:rFonts w:ascii="Times New Roman" w:hAnsi="Times New Roman" w:cs="Times New Roman"/>
          <w:lang w:val="en-US"/>
        </w:rPr>
        <w:t>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</w:t>
      </w:r>
      <w:r w:rsidRPr="002F67EB">
        <w:rPr>
          <w:rFonts w:ascii="Times New Roman" w:hAnsi="Times New Roman" w:cs="Times New Roman"/>
          <w:lang w:val="en-US"/>
        </w:rPr>
        <w:t>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</w:t>
      </w:r>
      <w:r w:rsidRPr="002F67EB">
        <w:rPr>
          <w:rFonts w:ascii="Times New Roman" w:hAnsi="Times New Roman" w:cs="Times New Roman"/>
          <w:lang w:val="en-US"/>
        </w:rPr>
        <w:t>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</w:t>
      </w:r>
      <w:r w:rsidRPr="002F67EB">
        <w:rPr>
          <w:rFonts w:ascii="Times New Roman" w:hAnsi="Times New Roman" w:cs="Times New Roman"/>
          <w:lang w:val="en-US"/>
        </w:rPr>
        <w:t>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</w:t>
      </w:r>
      <w:r w:rsidRPr="002F67EB">
        <w:rPr>
          <w:rFonts w:ascii="Times New Roman" w:hAnsi="Times New Roman" w:cs="Times New Roman"/>
          <w:lang w:val="en-US"/>
        </w:rPr>
        <w:t>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</w:t>
      </w:r>
      <w:r w:rsidRPr="002F67EB">
        <w:rPr>
          <w:rFonts w:ascii="Times New Roman" w:hAnsi="Times New Roman" w:cs="Times New Roman"/>
          <w:lang w:val="en-US"/>
        </w:rPr>
        <w:t>. Островская И. В., Широкова Н. В. Основы сестринского дела; ГЭОТАР-Медиа - Москва, 2013. - 283 c.</w:t>
      </w:r>
    </w:p>
    <w:p w14:paraId="4830AD95" w14:textId="6CABD113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</w:t>
      </w:r>
      <w:r w:rsidRPr="002F67EB">
        <w:rPr>
          <w:rFonts w:ascii="Times New Roman" w:hAnsi="Times New Roman" w:cs="Times New Roman"/>
          <w:lang w:val="en-US"/>
        </w:rPr>
        <w:t>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11</w:t>
      </w:r>
      <w:r w:rsidRPr="002F67EB">
        <w:rPr>
          <w:rFonts w:ascii="Times New Roman" w:hAnsi="Times New Roman" w:cs="Times New Roman"/>
          <w:lang w:val="en-US"/>
        </w:rPr>
        <w:t>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B11582" w:rsidRDefault="00B11582" w:rsidP="00B11582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FA1DE0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CEA59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5B3EB9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262209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98898F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862303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B11582" w:rsidRDefault="00B11582" w:rsidP="00A64134">
      <w:r>
        <w:separator/>
      </w:r>
    </w:p>
  </w:endnote>
  <w:endnote w:type="continuationSeparator" w:id="0">
    <w:p w14:paraId="26306AED" w14:textId="77777777" w:rsidR="00B11582" w:rsidRDefault="00B11582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B11582" w:rsidRDefault="00B11582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6393B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B11582" w:rsidRDefault="00B11582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B11582" w:rsidRDefault="00B11582" w:rsidP="00A64134">
      <w:r>
        <w:separator/>
      </w:r>
    </w:p>
  </w:footnote>
  <w:footnote w:type="continuationSeparator" w:id="0">
    <w:p w14:paraId="79EE4186" w14:textId="77777777" w:rsidR="00B11582" w:rsidRDefault="00B11582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B11582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B11582" w:rsidRDefault="00B11582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B11582" w:rsidRPr="00A64134" w:rsidRDefault="00B115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DE03EEF"/>
    <w:multiLevelType w:val="hybridMultilevel"/>
    <w:tmpl w:val="3DF68A04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146720"/>
    <w:multiLevelType w:val="hybridMultilevel"/>
    <w:tmpl w:val="174049D8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1FB2149"/>
    <w:multiLevelType w:val="multilevel"/>
    <w:tmpl w:val="06BE00FA"/>
    <w:lvl w:ilvl="0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6D5448C"/>
    <w:multiLevelType w:val="hybridMultilevel"/>
    <w:tmpl w:val="06BE00FA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BB96106"/>
    <w:multiLevelType w:val="hybridMultilevel"/>
    <w:tmpl w:val="1F38252A"/>
    <w:lvl w:ilvl="0" w:tplc="A8FC4FC2">
      <w:start w:val="5"/>
      <w:numFmt w:val="bullet"/>
      <w:lvlText w:val="-"/>
      <w:lvlJc w:val="left"/>
      <w:pPr>
        <w:ind w:left="164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F51293D"/>
    <w:multiLevelType w:val="hybridMultilevel"/>
    <w:tmpl w:val="AB043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0B77DC"/>
    <w:rsid w:val="00150141"/>
    <w:rsid w:val="00160431"/>
    <w:rsid w:val="00190086"/>
    <w:rsid w:val="001A513C"/>
    <w:rsid w:val="00236F0F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505D7A"/>
    <w:rsid w:val="0056595E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64134"/>
    <w:rsid w:val="00AB1438"/>
    <w:rsid w:val="00AC12D7"/>
    <w:rsid w:val="00AE0CA6"/>
    <w:rsid w:val="00AE2051"/>
    <w:rsid w:val="00B11582"/>
    <w:rsid w:val="00B27FC2"/>
    <w:rsid w:val="00B71D30"/>
    <w:rsid w:val="00BA5D93"/>
    <w:rsid w:val="00C119B7"/>
    <w:rsid w:val="00C30B86"/>
    <w:rsid w:val="00C664E5"/>
    <w:rsid w:val="00CB4F6F"/>
    <w:rsid w:val="00D537BD"/>
    <w:rsid w:val="00D806F7"/>
    <w:rsid w:val="00D95D46"/>
    <w:rsid w:val="00E76746"/>
    <w:rsid w:val="00ED1587"/>
    <w:rsid w:val="00F6393B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6F08E8-DA6E-2345-B0E6-93197870D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1820</Words>
  <Characters>10379</Characters>
  <Application>Microsoft Macintosh Word</Application>
  <DocSecurity>0</DocSecurity>
  <Lines>86</Lines>
  <Paragraphs>24</Paragraphs>
  <ScaleCrop>false</ScaleCrop>
  <Company/>
  <LinksUpToDate>false</LinksUpToDate>
  <CharactersWithSpaces>12175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21</cp:revision>
  <dcterms:created xsi:type="dcterms:W3CDTF">2016-08-24T17:17:00Z</dcterms:created>
  <dcterms:modified xsi:type="dcterms:W3CDTF">2016-10-27T17:44:00Z</dcterms:modified>
</cp:coreProperties>
</file>