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Project Title</w:t>
      </w:r>
      <w:r>
        <w:rPr>
          <w:rFonts w:hint="default"/>
          <w:b/>
          <w:bCs/>
          <w:sz w:val="36"/>
          <w:szCs w:val="36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 xml:space="preserve">     :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 </w:t>
      </w:r>
      <w:r>
        <w:rPr>
          <w:rFonts w:hint="default"/>
          <w:b w:val="0"/>
          <w:bCs w:val="0"/>
          <w:sz w:val="36"/>
          <w:szCs w:val="36"/>
          <w:lang w:val="en-US"/>
        </w:rPr>
        <w:t>vm ivr classifer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Date of deployment    :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36"/>
          <w:szCs w:val="36"/>
          <w:lang w:val="en-US"/>
        </w:rPr>
        <w:t>19-04-2023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Version (or) Phase No : </w:t>
      </w:r>
      <w:r>
        <w:rPr>
          <w:rFonts w:hint="default"/>
          <w:b w:val="0"/>
          <w:bCs w:val="0"/>
          <w:sz w:val="36"/>
          <w:szCs w:val="36"/>
          <w:lang w:val="en-US"/>
        </w:rPr>
        <w:t>03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>Aim of the project (or) enhancement:</w:t>
      </w:r>
      <w:r>
        <w:rPr>
          <w:rFonts w:hint="default"/>
          <w:b/>
          <w:bCs/>
          <w:i/>
          <w:iCs/>
          <w:sz w:val="32"/>
          <w:szCs w:val="32"/>
          <w:u w:val="none"/>
          <w:lang w:val="en-US"/>
        </w:rPr>
        <w:t xml:space="preserve">  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To classify the input text as vm, ivr or human, by using the historical data of each class.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i/>
          <w:iCs/>
          <w:sz w:val="20"/>
          <w:szCs w:val="20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>Data acquisition: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a) Total number of classes (or) labels  :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3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b) Names of the classes  :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VM, IVR, Human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c) Total number of VM data  :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1000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d) Total number of IVR data  :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1000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e) Total number of Human data  :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1000  (581 unique data)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>Steps involved in preprocessing</w:t>
      </w:r>
      <w:r>
        <w:rPr>
          <w:rFonts w:hint="default"/>
          <w:b w:val="0"/>
          <w:bCs w:val="0"/>
          <w:i/>
          <w:iCs/>
          <w:sz w:val="32"/>
          <w:szCs w:val="32"/>
          <w:lang w:val="en-US"/>
        </w:rPr>
        <w:t>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a) Text preprocessing steps  :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regular expressions, trimming words, filtering words.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b) Size of the train data  :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75%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c) Size of the test data  : </w:t>
      </w:r>
      <w:r>
        <w:rPr>
          <w:rFonts w:hint="default"/>
          <w:b w:val="0"/>
          <w:bCs w:val="0"/>
          <w:sz w:val="28"/>
          <w:szCs w:val="28"/>
          <w:lang w:val="en-US"/>
        </w:rPr>
        <w:t>25%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>Training Components:</w:t>
      </w:r>
    </w:p>
    <w:p>
      <w:pPr>
        <w:numPr>
          <w:ilvl w:val="0"/>
          <w:numId w:val="1"/>
        </w:numPr>
        <w:spacing w:line="360" w:lineRule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Library : </w:t>
      </w:r>
      <w:r>
        <w:rPr>
          <w:rFonts w:hint="default"/>
          <w:b w:val="0"/>
          <w:bCs w:val="0"/>
          <w:sz w:val="28"/>
          <w:szCs w:val="28"/>
          <w:lang w:val="en-US"/>
        </w:rPr>
        <w:t>Spacy</w:t>
      </w:r>
    </w:p>
    <w:p>
      <w:pPr>
        <w:numPr>
          <w:ilvl w:val="0"/>
          <w:numId w:val="1"/>
        </w:numPr>
        <w:spacing w:line="360" w:lineRule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Pipeline Components  : </w:t>
      </w:r>
      <w:r>
        <w:rPr>
          <w:rFonts w:hint="default"/>
          <w:b w:val="0"/>
          <w:bCs w:val="0"/>
          <w:sz w:val="28"/>
          <w:szCs w:val="28"/>
          <w:lang w:val="en-US"/>
        </w:rPr>
        <w:t>Textcat</w:t>
      </w:r>
    </w:p>
    <w:p>
      <w:pPr>
        <w:numPr>
          <w:ilvl w:val="0"/>
          <w:numId w:val="1"/>
        </w:numPr>
        <w:spacing w:line="360" w:lineRule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Language model: </w:t>
      </w:r>
      <w:r>
        <w:rPr>
          <w:rFonts w:hint="default"/>
          <w:b w:val="0"/>
          <w:bCs w:val="0"/>
          <w:sz w:val="28"/>
          <w:szCs w:val="28"/>
          <w:lang w:val="en-US"/>
        </w:rPr>
        <w:t>English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/>
        </w:rPr>
        <w:t>blank model</w:t>
      </w:r>
    </w:p>
    <w:p>
      <w:pPr>
        <w:numPr>
          <w:ilvl w:val="0"/>
          <w:numId w:val="2"/>
        </w:numPr>
        <w:spacing w:line="360" w:lineRule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Model  : </w:t>
      </w:r>
      <w:r>
        <w:rPr>
          <w:rFonts w:hint="default"/>
          <w:b w:val="0"/>
          <w:bCs w:val="0"/>
          <w:sz w:val="28"/>
          <w:szCs w:val="28"/>
          <w:lang w:val="en-US"/>
        </w:rPr>
        <w:t>TextCatBOW</w:t>
      </w:r>
    </w:p>
    <w:p>
      <w:pPr>
        <w:numPr>
          <w:ilvl w:val="0"/>
          <w:numId w:val="2"/>
        </w:numPr>
        <w:spacing w:line="360" w:lineRule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Number of trained models: </w:t>
      </w:r>
      <w:r>
        <w:rPr>
          <w:rFonts w:hint="default"/>
          <w:b w:val="0"/>
          <w:bCs w:val="0"/>
          <w:sz w:val="28"/>
          <w:szCs w:val="28"/>
          <w:lang w:val="en-US"/>
        </w:rPr>
        <w:t>1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>Steps involved in prediction:</w:t>
      </w:r>
    </w:p>
    <w:p>
      <w:pPr>
        <w:numPr>
          <w:ilvl w:val="0"/>
          <w:numId w:val="3"/>
        </w:numPr>
        <w:spacing w:line="360" w:lineRule="auto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 xml:space="preserve">Framework  Name  :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FastAPI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 xml:space="preserve">Input format :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JSON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 xml:space="preserve">Input components  :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text, call_id, timestamp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 xml:space="preserve">Output components :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text, call_id, timestamp, prediction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>Performance of the model:</w:t>
      </w:r>
    </w:p>
    <w:p>
      <w:pPr>
        <w:numPr>
          <w:ilvl w:val="0"/>
          <w:numId w:val="4"/>
        </w:numPr>
        <w:spacing w:line="360" w:lineRule="auto"/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Train data model accuracy  :  </w:t>
      </w:r>
      <w:r>
        <w:rPr>
          <w:rFonts w:hint="default"/>
          <w:b w:val="0"/>
          <w:bCs w:val="0"/>
          <w:sz w:val="28"/>
          <w:szCs w:val="28"/>
          <w:lang w:val="en-US"/>
        </w:rPr>
        <w:t>99%</w:t>
      </w:r>
    </w:p>
    <w:p>
      <w:pPr>
        <w:numPr>
          <w:ilvl w:val="0"/>
          <w:numId w:val="4"/>
        </w:numPr>
        <w:spacing w:line="360" w:lineRule="auto"/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Test data model accuracy  : </w:t>
      </w:r>
      <w:r>
        <w:rPr>
          <w:rFonts w:hint="default"/>
          <w:b w:val="0"/>
          <w:bCs w:val="0"/>
          <w:sz w:val="28"/>
          <w:szCs w:val="28"/>
          <w:lang w:val="en-US"/>
        </w:rPr>
        <w:t>99%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28"/>
          <w:szCs w:val="28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C4A0E9"/>
    <w:multiLevelType w:val="singleLevel"/>
    <w:tmpl w:val="DBC4A0E9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DC24CECD"/>
    <w:multiLevelType w:val="singleLevel"/>
    <w:tmpl w:val="DC24CECD"/>
    <w:lvl w:ilvl="0" w:tentative="0">
      <w:start w:val="3"/>
      <w:numFmt w:val="upperLetter"/>
      <w:suff w:val="space"/>
      <w:lvlText w:val="%1)"/>
      <w:lvlJc w:val="left"/>
    </w:lvl>
  </w:abstractNum>
  <w:abstractNum w:abstractNumId="2">
    <w:nsid w:val="E99BB80C"/>
    <w:multiLevelType w:val="singleLevel"/>
    <w:tmpl w:val="E99BB80C"/>
    <w:lvl w:ilvl="0" w:tentative="0">
      <w:start w:val="1"/>
      <w:numFmt w:val="lowerLetter"/>
      <w:suff w:val="space"/>
      <w:lvlText w:val="%1)"/>
      <w:lvlJc w:val="left"/>
    </w:lvl>
  </w:abstractNum>
  <w:abstractNum w:abstractNumId="3">
    <w:nsid w:val="66CC6035"/>
    <w:multiLevelType w:val="singleLevel"/>
    <w:tmpl w:val="66CC6035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4AEB"/>
    <w:rsid w:val="02954528"/>
    <w:rsid w:val="029A7D90"/>
    <w:rsid w:val="029D518A"/>
    <w:rsid w:val="057F1CF9"/>
    <w:rsid w:val="08DA7138"/>
    <w:rsid w:val="093D1475"/>
    <w:rsid w:val="0AFD710E"/>
    <w:rsid w:val="0CCA3020"/>
    <w:rsid w:val="10B33CDF"/>
    <w:rsid w:val="13456351"/>
    <w:rsid w:val="14E83A71"/>
    <w:rsid w:val="19D13C3F"/>
    <w:rsid w:val="1D37200B"/>
    <w:rsid w:val="1E277ABA"/>
    <w:rsid w:val="1E4D1D18"/>
    <w:rsid w:val="1E6D7CAF"/>
    <w:rsid w:val="1E967206"/>
    <w:rsid w:val="1F686DF4"/>
    <w:rsid w:val="21751354"/>
    <w:rsid w:val="27625298"/>
    <w:rsid w:val="286D7229"/>
    <w:rsid w:val="289E3886"/>
    <w:rsid w:val="29A749BD"/>
    <w:rsid w:val="2BC2788C"/>
    <w:rsid w:val="2E0423DE"/>
    <w:rsid w:val="322C7BB2"/>
    <w:rsid w:val="34094895"/>
    <w:rsid w:val="344A0768"/>
    <w:rsid w:val="3AFF1CE7"/>
    <w:rsid w:val="3ECC5C8C"/>
    <w:rsid w:val="3F064323"/>
    <w:rsid w:val="449C463B"/>
    <w:rsid w:val="4710374A"/>
    <w:rsid w:val="49033566"/>
    <w:rsid w:val="4A4756D4"/>
    <w:rsid w:val="4A4C7A31"/>
    <w:rsid w:val="4D330192"/>
    <w:rsid w:val="4D875DE8"/>
    <w:rsid w:val="507E7976"/>
    <w:rsid w:val="51CC6764"/>
    <w:rsid w:val="53163E96"/>
    <w:rsid w:val="547B6AD0"/>
    <w:rsid w:val="57C739B1"/>
    <w:rsid w:val="5A3572F7"/>
    <w:rsid w:val="5C337866"/>
    <w:rsid w:val="5E0F60B1"/>
    <w:rsid w:val="5F3D27AA"/>
    <w:rsid w:val="635C3B47"/>
    <w:rsid w:val="63D80CF3"/>
    <w:rsid w:val="640146EE"/>
    <w:rsid w:val="643028DD"/>
    <w:rsid w:val="65E322FD"/>
    <w:rsid w:val="66FE3167"/>
    <w:rsid w:val="69C02956"/>
    <w:rsid w:val="73A33B75"/>
    <w:rsid w:val="7BE91898"/>
    <w:rsid w:val="7D0C5454"/>
    <w:rsid w:val="7D965A4F"/>
    <w:rsid w:val="7F96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183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2023-04-20T09:11:00Z</dcterms:created>
  <dc:creator>LOKESH</dc:creator>
  <cp:lastModifiedBy>LOKESH</cp:lastModifiedBy>
  <dcterms:modified xsi:type="dcterms:W3CDTF">2023-04-21T12:32:45Z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2E0DEB84F58047E88852778E11637870</vt:lpwstr>
  </property>
</Properties>
</file>