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66A96" w14:textId="74DE1223" w:rsidR="001159F2" w:rsidRPr="001159F2" w:rsidRDefault="001159F2" w:rsidP="001159F2">
      <w:pPr>
        <w:rPr>
          <w:rFonts w:ascii="Times New Roman" w:hAnsi="Times New Roman" w:cs="Times New Roman"/>
        </w:rPr>
      </w:pPr>
      <w:r w:rsidRPr="001159F2">
        <w:rPr>
          <w:rFonts w:ascii="Times New Roman" w:hAnsi="Times New Roman" w:cs="Times New Roman"/>
          <w:b/>
          <w:bCs/>
          <w:sz w:val="28"/>
          <w:szCs w:val="28"/>
        </w:rPr>
        <w:t>Question:</w:t>
      </w:r>
      <w:r w:rsidRPr="001159F2">
        <w:rPr>
          <w:rFonts w:ascii="Times New Roman" w:hAnsi="Times New Roman" w:cs="Times New Roman"/>
        </w:rPr>
        <w:t xml:space="preserve"> </w:t>
      </w:r>
      <w:r w:rsidRPr="001159F2">
        <w:rPr>
          <w:rFonts w:ascii="Times New Roman" w:hAnsi="Times New Roman" w:cs="Times New Roman"/>
        </w:rPr>
        <w:t xml:space="preserve"> Debugging String Matching Code (Incorrect Handling of Empty Pattern Case)</w:t>
      </w:r>
    </w:p>
    <w:p w14:paraId="7303C4A5"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The following brute force string matching function does not correctly handle the special case</w:t>
      </w:r>
    </w:p>
    <w:p w14:paraId="729BEB12"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where the pattern is empty, which can cause ambiguous or unintended output. Carefully</w:t>
      </w:r>
    </w:p>
    <w:p w14:paraId="6295F890"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analyze the behavior of the loop structure for this edge case and explain why explicit handling</w:t>
      </w:r>
    </w:p>
    <w:p w14:paraId="2E6DA33A"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is needed. Debug the code so that empty-pattern input is treated consistently and correctly.</w:t>
      </w:r>
    </w:p>
    <w:p w14:paraId="3F1BA5A9"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Optimize the implementation for robustness and readability without changing the brute force</w:t>
      </w:r>
    </w:p>
    <w:p w14:paraId="22AF2A13"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strategy for normal cases. Analyze the time complexity of the corrected version and rewrite</w:t>
      </w:r>
    </w:p>
    <w:p w14:paraId="34EDE109"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the final code with proper documentation.</w:t>
      </w:r>
    </w:p>
    <w:p w14:paraId="24DEF0B6"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def string_match(text, pattern):</w:t>
      </w:r>
    </w:p>
    <w:p w14:paraId="17C532D0"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n, m = len(text), len(pattern)</w:t>
      </w:r>
    </w:p>
    <w:p w14:paraId="033B0DFD"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matches = []</w:t>
      </w:r>
    </w:p>
    <w:p w14:paraId="0B944DC6"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for i in range(n - m + 1):</w:t>
      </w:r>
    </w:p>
    <w:p w14:paraId="53785483"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for j in range(m):</w:t>
      </w:r>
    </w:p>
    <w:p w14:paraId="4A4EFD2C"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if text[i+j] != pattern[j]:</w:t>
      </w:r>
    </w:p>
    <w:p w14:paraId="53535880"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break</w:t>
      </w:r>
    </w:p>
    <w:p w14:paraId="3F770655"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else:</w:t>
      </w:r>
    </w:p>
    <w:p w14:paraId="543AD0EE"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matches.append(i)</w:t>
      </w:r>
    </w:p>
    <w:p w14:paraId="2A27A9EB" w14:textId="6F6E236F"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return matches</w:t>
      </w:r>
    </w:p>
    <w:p w14:paraId="457A816E" w14:textId="77777777" w:rsidR="001159F2" w:rsidRPr="001159F2" w:rsidRDefault="001159F2" w:rsidP="001159F2">
      <w:pPr>
        <w:rPr>
          <w:rFonts w:ascii="Times New Roman" w:hAnsi="Times New Roman" w:cs="Times New Roman"/>
        </w:rPr>
      </w:pPr>
    </w:p>
    <w:p w14:paraId="0F47B858" w14:textId="77777777" w:rsidR="001159F2" w:rsidRPr="001159F2" w:rsidRDefault="001159F2" w:rsidP="001159F2">
      <w:pPr>
        <w:rPr>
          <w:rFonts w:ascii="Times New Roman" w:hAnsi="Times New Roman" w:cs="Times New Roman"/>
        </w:rPr>
      </w:pPr>
    </w:p>
    <w:p w14:paraId="04C0BD34" w14:textId="77777777" w:rsidR="001159F2" w:rsidRPr="001159F2" w:rsidRDefault="001159F2" w:rsidP="001159F2">
      <w:pPr>
        <w:rPr>
          <w:rFonts w:ascii="Times New Roman" w:hAnsi="Times New Roman" w:cs="Times New Roman"/>
        </w:rPr>
      </w:pPr>
    </w:p>
    <w:p w14:paraId="0585B9AE" w14:textId="77777777" w:rsidR="001159F2" w:rsidRPr="001159F2" w:rsidRDefault="001159F2" w:rsidP="001159F2">
      <w:pPr>
        <w:rPr>
          <w:rFonts w:ascii="Times New Roman" w:hAnsi="Times New Roman" w:cs="Times New Roman"/>
        </w:rPr>
      </w:pPr>
    </w:p>
    <w:p w14:paraId="4E62B58F" w14:textId="77777777" w:rsidR="001159F2" w:rsidRDefault="001159F2" w:rsidP="001159F2">
      <w:pPr>
        <w:rPr>
          <w:rFonts w:ascii="Times New Roman" w:hAnsi="Times New Roman" w:cs="Times New Roman"/>
        </w:rPr>
      </w:pPr>
    </w:p>
    <w:p w14:paraId="6D3A4995" w14:textId="77777777" w:rsidR="001159F2" w:rsidRDefault="001159F2" w:rsidP="001159F2">
      <w:pPr>
        <w:rPr>
          <w:rFonts w:ascii="Times New Roman" w:hAnsi="Times New Roman" w:cs="Times New Roman"/>
        </w:rPr>
      </w:pPr>
    </w:p>
    <w:p w14:paraId="76462CAD" w14:textId="77777777" w:rsidR="001159F2" w:rsidRDefault="001159F2" w:rsidP="001159F2">
      <w:pPr>
        <w:rPr>
          <w:rFonts w:ascii="Times New Roman" w:hAnsi="Times New Roman" w:cs="Times New Roman"/>
        </w:rPr>
      </w:pPr>
    </w:p>
    <w:p w14:paraId="3D2F3DE7" w14:textId="77777777" w:rsidR="001159F2" w:rsidRDefault="001159F2" w:rsidP="001159F2">
      <w:pPr>
        <w:rPr>
          <w:rFonts w:ascii="Times New Roman" w:hAnsi="Times New Roman" w:cs="Times New Roman"/>
        </w:rPr>
      </w:pPr>
    </w:p>
    <w:p w14:paraId="7506BA93" w14:textId="77777777" w:rsidR="001159F2" w:rsidRPr="001159F2" w:rsidRDefault="001159F2" w:rsidP="001159F2">
      <w:pPr>
        <w:rPr>
          <w:rFonts w:ascii="Times New Roman" w:hAnsi="Times New Roman" w:cs="Times New Roman"/>
        </w:rPr>
      </w:pPr>
    </w:p>
    <w:p w14:paraId="0588E532" w14:textId="77777777" w:rsidR="001159F2" w:rsidRPr="001159F2" w:rsidRDefault="001159F2" w:rsidP="001159F2">
      <w:pPr>
        <w:rPr>
          <w:rFonts w:ascii="Times New Roman" w:hAnsi="Times New Roman" w:cs="Times New Roman"/>
        </w:rPr>
      </w:pPr>
    </w:p>
    <w:p w14:paraId="4EAE6679"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lastRenderedPageBreak/>
        <w:t>Aim</w:t>
      </w:r>
    </w:p>
    <w:p w14:paraId="139E2273"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To debug the given brute-force string matching algorithm by correctly handling the empty-pattern edge case, improve its robustness and readability without changing the brute-force strategy, and analyze its computational complexity.</w:t>
      </w:r>
    </w:p>
    <w:p w14:paraId="349C5E3C" w14:textId="1E309B1B" w:rsidR="001159F2" w:rsidRPr="001159F2" w:rsidRDefault="001159F2" w:rsidP="001159F2">
      <w:pPr>
        <w:rPr>
          <w:rFonts w:ascii="Times New Roman" w:hAnsi="Times New Roman" w:cs="Times New Roman"/>
        </w:rPr>
      </w:pPr>
    </w:p>
    <w:p w14:paraId="6DD7F012"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Problem Statement</w:t>
      </w:r>
    </w:p>
    <w:p w14:paraId="1021DF4C"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A brute-force string matching function is provided to locate all occurrences of a pattern within a text. However, the implementation does not explicitly handle the case where the pattern is empty.</w:t>
      </w:r>
    </w:p>
    <w:p w14:paraId="7E802AB7"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When an empty pattern is supplied, the loop structure causes ambiguous behavior because the inner loop executes zero iterations, making every position appear as a valid match.</w:t>
      </w:r>
    </w:p>
    <w:p w14:paraId="15F3B2F5"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The task is to</w:t>
      </w:r>
    </w:p>
    <w:p w14:paraId="412519E0" w14:textId="77777777" w:rsidR="001159F2" w:rsidRPr="001159F2" w:rsidRDefault="001159F2" w:rsidP="001159F2">
      <w:pPr>
        <w:numPr>
          <w:ilvl w:val="0"/>
          <w:numId w:val="1"/>
        </w:numPr>
        <w:rPr>
          <w:rFonts w:ascii="Times New Roman" w:hAnsi="Times New Roman" w:cs="Times New Roman"/>
        </w:rPr>
      </w:pPr>
      <w:r w:rsidRPr="001159F2">
        <w:rPr>
          <w:rFonts w:ascii="Times New Roman" w:hAnsi="Times New Roman" w:cs="Times New Roman"/>
        </w:rPr>
        <w:t>Identify the bug.</w:t>
      </w:r>
    </w:p>
    <w:p w14:paraId="475E7B0B" w14:textId="77777777" w:rsidR="001159F2" w:rsidRPr="001159F2" w:rsidRDefault="001159F2" w:rsidP="001159F2">
      <w:pPr>
        <w:numPr>
          <w:ilvl w:val="0"/>
          <w:numId w:val="1"/>
        </w:numPr>
        <w:rPr>
          <w:rFonts w:ascii="Times New Roman" w:hAnsi="Times New Roman" w:cs="Times New Roman"/>
        </w:rPr>
      </w:pPr>
      <w:r w:rsidRPr="001159F2">
        <w:rPr>
          <w:rFonts w:ascii="Times New Roman" w:hAnsi="Times New Roman" w:cs="Times New Roman"/>
        </w:rPr>
        <w:t>Explain why it occurs.</w:t>
      </w:r>
    </w:p>
    <w:p w14:paraId="0EA33894" w14:textId="77777777" w:rsidR="001159F2" w:rsidRPr="001159F2" w:rsidRDefault="001159F2" w:rsidP="001159F2">
      <w:pPr>
        <w:numPr>
          <w:ilvl w:val="0"/>
          <w:numId w:val="1"/>
        </w:numPr>
        <w:rPr>
          <w:rFonts w:ascii="Times New Roman" w:hAnsi="Times New Roman" w:cs="Times New Roman"/>
        </w:rPr>
      </w:pPr>
      <w:r w:rsidRPr="001159F2">
        <w:rPr>
          <w:rFonts w:ascii="Times New Roman" w:hAnsi="Times New Roman" w:cs="Times New Roman"/>
        </w:rPr>
        <w:t>Correct the implementation.</w:t>
      </w:r>
    </w:p>
    <w:p w14:paraId="26BE489B" w14:textId="77777777" w:rsidR="001159F2" w:rsidRPr="001159F2" w:rsidRDefault="001159F2" w:rsidP="001159F2">
      <w:pPr>
        <w:numPr>
          <w:ilvl w:val="0"/>
          <w:numId w:val="1"/>
        </w:numPr>
        <w:rPr>
          <w:rFonts w:ascii="Times New Roman" w:hAnsi="Times New Roman" w:cs="Times New Roman"/>
        </w:rPr>
      </w:pPr>
      <w:r w:rsidRPr="001159F2">
        <w:rPr>
          <w:rFonts w:ascii="Times New Roman" w:hAnsi="Times New Roman" w:cs="Times New Roman"/>
        </w:rPr>
        <w:t>Improve readability and robustness.</w:t>
      </w:r>
    </w:p>
    <w:p w14:paraId="6CF416AE" w14:textId="77777777" w:rsidR="001159F2" w:rsidRPr="001159F2" w:rsidRDefault="001159F2" w:rsidP="001159F2">
      <w:pPr>
        <w:numPr>
          <w:ilvl w:val="0"/>
          <w:numId w:val="1"/>
        </w:numPr>
        <w:rPr>
          <w:rFonts w:ascii="Times New Roman" w:hAnsi="Times New Roman" w:cs="Times New Roman"/>
        </w:rPr>
      </w:pPr>
      <w:r w:rsidRPr="001159F2">
        <w:rPr>
          <w:rFonts w:ascii="Times New Roman" w:hAnsi="Times New Roman" w:cs="Times New Roman"/>
        </w:rPr>
        <w:t>Analyze time complexity.</w:t>
      </w:r>
    </w:p>
    <w:p w14:paraId="6B171023" w14:textId="77777777" w:rsidR="001159F2" w:rsidRPr="001159F2" w:rsidRDefault="001159F2" w:rsidP="001159F2">
      <w:pPr>
        <w:numPr>
          <w:ilvl w:val="0"/>
          <w:numId w:val="1"/>
        </w:numPr>
        <w:rPr>
          <w:rFonts w:ascii="Times New Roman" w:hAnsi="Times New Roman" w:cs="Times New Roman"/>
        </w:rPr>
      </w:pPr>
      <w:r w:rsidRPr="001159F2">
        <w:rPr>
          <w:rFonts w:ascii="Times New Roman" w:hAnsi="Times New Roman" w:cs="Times New Roman"/>
        </w:rPr>
        <w:t>Document the final solution.</w:t>
      </w:r>
    </w:p>
    <w:p w14:paraId="6ED30387" w14:textId="49BB1E78" w:rsidR="001159F2" w:rsidRPr="001159F2" w:rsidRDefault="001159F2" w:rsidP="001159F2">
      <w:pPr>
        <w:rPr>
          <w:rFonts w:ascii="Times New Roman" w:hAnsi="Times New Roman" w:cs="Times New Roman"/>
        </w:rPr>
      </w:pPr>
    </w:p>
    <w:p w14:paraId="303B32C7"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Given Code</w:t>
      </w:r>
    </w:p>
    <w:p w14:paraId="6A17C2F3"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def string_match(text, pattern):</w:t>
      </w:r>
    </w:p>
    <w:p w14:paraId="2C9EC922"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n, m = len(text), len(pattern)</w:t>
      </w:r>
    </w:p>
    <w:p w14:paraId="51A4C65B" w14:textId="2A8CBC42"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matches = []</w:t>
      </w:r>
    </w:p>
    <w:p w14:paraId="395A6FFE"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for i in range(n - m + 1):</w:t>
      </w:r>
    </w:p>
    <w:p w14:paraId="5D87426E"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for j in range(m):</w:t>
      </w:r>
    </w:p>
    <w:p w14:paraId="290C6A07"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if text[i+j] != pattern[j]:</w:t>
      </w:r>
    </w:p>
    <w:p w14:paraId="5C4C4FE1"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break</w:t>
      </w:r>
    </w:p>
    <w:p w14:paraId="76A1538F"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else:</w:t>
      </w:r>
    </w:p>
    <w:p w14:paraId="260F9993"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matches.append(i)</w:t>
      </w:r>
    </w:p>
    <w:p w14:paraId="3F83635C" w14:textId="77777777" w:rsidR="001159F2" w:rsidRPr="00D1345F" w:rsidRDefault="001159F2" w:rsidP="001159F2">
      <w:pPr>
        <w:rPr>
          <w:rFonts w:ascii="Times New Roman" w:hAnsi="Times New Roman" w:cs="Times New Roman"/>
          <w:color w:val="215E99" w:themeColor="text2" w:themeTint="BF"/>
        </w:rPr>
      </w:pPr>
    </w:p>
    <w:p w14:paraId="2349ED1C" w14:textId="648C36D2"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return matches</w:t>
      </w:r>
    </w:p>
    <w:p w14:paraId="661A07B6"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lastRenderedPageBreak/>
        <w:t>Problem Identification</w:t>
      </w:r>
    </w:p>
    <w:p w14:paraId="0FA6C855"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Observed Issue</w:t>
      </w:r>
    </w:p>
    <w:p w14:paraId="0C6017FC"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The algorithm works correctly for normal patterns but produces unintended output when the pattern is empty.</w:t>
      </w:r>
    </w:p>
    <w:p w14:paraId="5D84CD60" w14:textId="77777777" w:rsidR="001159F2" w:rsidRPr="00D1345F" w:rsidRDefault="001159F2" w:rsidP="001159F2">
      <w:pPr>
        <w:rPr>
          <w:rFonts w:ascii="Times New Roman" w:hAnsi="Times New Roman" w:cs="Times New Roman"/>
          <w:b/>
          <w:bCs/>
        </w:rPr>
      </w:pPr>
      <w:r w:rsidRPr="00D1345F">
        <w:rPr>
          <w:rFonts w:ascii="Times New Roman" w:hAnsi="Times New Roman" w:cs="Times New Roman"/>
          <w:b/>
          <w:bCs/>
        </w:rPr>
        <w:t>Example</w:t>
      </w:r>
    </w:p>
    <w:p w14:paraId="4AC7C9DF"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Text = "HELLO"</w:t>
      </w:r>
    </w:p>
    <w:p w14:paraId="6D983C5C" w14:textId="77777777" w:rsidR="001159F2" w:rsidRPr="001159F2" w:rsidRDefault="001159F2" w:rsidP="001159F2">
      <w:pPr>
        <w:rPr>
          <w:rFonts w:ascii="Times New Roman" w:hAnsi="Times New Roman" w:cs="Times New Roman"/>
        </w:rPr>
      </w:pPr>
    </w:p>
    <w:p w14:paraId="04509926"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Pattern = ""</w:t>
      </w:r>
    </w:p>
    <w:p w14:paraId="231006DF" w14:textId="77777777" w:rsidR="001159F2" w:rsidRPr="00D1345F" w:rsidRDefault="001159F2" w:rsidP="001159F2">
      <w:pPr>
        <w:rPr>
          <w:rFonts w:ascii="Times New Roman" w:hAnsi="Times New Roman" w:cs="Times New Roman"/>
          <w:b/>
          <w:bCs/>
        </w:rPr>
      </w:pPr>
      <w:r w:rsidRPr="00D1345F">
        <w:rPr>
          <w:rFonts w:ascii="Times New Roman" w:hAnsi="Times New Roman" w:cs="Times New Roman"/>
          <w:b/>
          <w:bCs/>
        </w:rPr>
        <w:t>Output</w:t>
      </w:r>
    </w:p>
    <w:p w14:paraId="38E4581A"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[0,1,2,3,4,5]</w:t>
      </w:r>
    </w:p>
    <w:p w14:paraId="2B14B50A"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This happens because</w:t>
      </w:r>
    </w:p>
    <w:p w14:paraId="54720112" w14:textId="709CF2BC" w:rsidR="001159F2" w:rsidRPr="001159F2" w:rsidRDefault="00D1345F" w:rsidP="001159F2">
      <w:pPr>
        <w:rPr>
          <w:rFonts w:ascii="Times New Roman" w:hAnsi="Times New Roman" w:cs="Times New Roman"/>
        </w:rPr>
      </w:pPr>
      <w:r w:rsidRPr="001159F2">
        <w:rPr>
          <w:rFonts w:ascii="Times New Roman" w:hAnsi="Times New Roman" w:cs="Times New Roman"/>
        </w:rPr>
        <w:t>range (</w:t>
      </w:r>
      <w:r w:rsidR="001159F2" w:rsidRPr="001159F2">
        <w:rPr>
          <w:rFonts w:ascii="Times New Roman" w:hAnsi="Times New Roman" w:cs="Times New Roman"/>
        </w:rPr>
        <w:t>0)</w:t>
      </w:r>
    </w:p>
    <w:p w14:paraId="349FF179"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contains zero iterations.</w:t>
      </w:r>
    </w:p>
    <w:p w14:paraId="76FF71F1"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Therefore,</w:t>
      </w:r>
    </w:p>
    <w:p w14:paraId="40C3133A"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for j in range(m)</w:t>
      </w:r>
    </w:p>
    <w:p w14:paraId="16C56879"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never executes.</w:t>
      </w:r>
    </w:p>
    <w:p w14:paraId="2E45999D"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Since the loop finishes normally, Python automatically executes the</w:t>
      </w:r>
    </w:p>
    <w:p w14:paraId="3F22E398"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else</w:t>
      </w:r>
    </w:p>
    <w:p w14:paraId="3882039A"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block.</w:t>
      </w:r>
    </w:p>
    <w:p w14:paraId="6ED10C6D"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As a result,</w:t>
      </w:r>
    </w:p>
    <w:p w14:paraId="64D69780"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every position is considered a match.</w:t>
      </w:r>
    </w:p>
    <w:p w14:paraId="177EE48A" w14:textId="72200EFF" w:rsidR="001159F2" w:rsidRPr="001159F2" w:rsidRDefault="001159F2" w:rsidP="001159F2">
      <w:pPr>
        <w:rPr>
          <w:rFonts w:ascii="Times New Roman" w:hAnsi="Times New Roman" w:cs="Times New Roman"/>
        </w:rPr>
      </w:pPr>
    </w:p>
    <w:p w14:paraId="7A125034"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Root Cause Analysis</w:t>
      </w:r>
    </w:p>
    <w:p w14:paraId="2B9BE56F"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The original algorithm assumes</w:t>
      </w:r>
    </w:p>
    <w:p w14:paraId="16BDA79F"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Pattern Length &gt; 0</w:t>
      </w:r>
    </w:p>
    <w:p w14:paraId="04D43F81"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which is not always true.</w:t>
      </w:r>
    </w:p>
    <w:p w14:paraId="5D94E8F1"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When</w:t>
      </w:r>
    </w:p>
    <w:p w14:paraId="34B93E6B"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m = 0</w:t>
      </w:r>
    </w:p>
    <w:p w14:paraId="419C52AE"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the comparison loop never checks any character.</w:t>
      </w:r>
    </w:p>
    <w:p w14:paraId="251CC5D0"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lastRenderedPageBreak/>
        <w:t>Instead,</w:t>
      </w:r>
    </w:p>
    <w:p w14:paraId="5BDD85EA"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Python immediately executes</w:t>
      </w:r>
    </w:p>
    <w:p w14:paraId="5C675B8A"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else:</w:t>
      </w:r>
    </w:p>
    <w:p w14:paraId="042FAECE"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 xml:space="preserve">    matches.append(i)</w:t>
      </w:r>
    </w:p>
    <w:p w14:paraId="3451B701"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for every position.</w:t>
      </w:r>
    </w:p>
    <w:p w14:paraId="3DE6749C"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Although some programming libraries define an empty pattern as matching every position, this behavior is not explicitly documented in the original code, making the output ambiguous.</w:t>
      </w:r>
    </w:p>
    <w:p w14:paraId="4D1456F1"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For robust software, edge cases should always be handled explicitly.</w:t>
      </w:r>
    </w:p>
    <w:p w14:paraId="20584653" w14:textId="52EC3E61" w:rsidR="001159F2" w:rsidRPr="001159F2" w:rsidRDefault="001159F2" w:rsidP="001159F2">
      <w:pPr>
        <w:rPr>
          <w:rFonts w:ascii="Times New Roman" w:hAnsi="Times New Roman" w:cs="Times New Roman"/>
        </w:rPr>
      </w:pPr>
    </w:p>
    <w:p w14:paraId="758EB1C5"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Debugging Process</w:t>
      </w:r>
    </w:p>
    <w:p w14:paraId="7E46C7AD"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The following debugging steps were performed.</w:t>
      </w:r>
    </w:p>
    <w:p w14:paraId="7C673473" w14:textId="501900EB"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Step 1</w:t>
      </w:r>
      <w:r w:rsidR="00D1345F">
        <w:rPr>
          <w:rFonts w:ascii="Times New Roman" w:hAnsi="Times New Roman" w:cs="Times New Roman"/>
          <w:b/>
          <w:bCs/>
        </w:rPr>
        <w:t>:</w:t>
      </w:r>
    </w:p>
    <w:p w14:paraId="1E5422AE"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Analyze the control flow.</w:t>
      </w:r>
    </w:p>
    <w:p w14:paraId="1CC32D47"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Found that</w:t>
      </w:r>
    </w:p>
    <w:p w14:paraId="06ACBBE3" w14:textId="492FE13E" w:rsidR="001159F2" w:rsidRPr="001159F2" w:rsidRDefault="001159F2" w:rsidP="001159F2">
      <w:pPr>
        <w:rPr>
          <w:rFonts w:ascii="Times New Roman" w:hAnsi="Times New Roman" w:cs="Times New Roman"/>
        </w:rPr>
      </w:pPr>
      <w:r w:rsidRPr="001159F2">
        <w:rPr>
          <w:rFonts w:ascii="Times New Roman" w:hAnsi="Times New Roman" w:cs="Times New Roman"/>
        </w:rPr>
        <w:t>range (</w:t>
      </w:r>
      <w:r w:rsidRPr="001159F2">
        <w:rPr>
          <w:rFonts w:ascii="Times New Roman" w:hAnsi="Times New Roman" w:cs="Times New Roman"/>
        </w:rPr>
        <w:t>0)</w:t>
      </w:r>
    </w:p>
    <w:p w14:paraId="32AB011B" w14:textId="6D575A3E" w:rsidR="001159F2" w:rsidRPr="001159F2" w:rsidRDefault="001159F2" w:rsidP="001159F2">
      <w:pPr>
        <w:rPr>
          <w:rFonts w:ascii="Times New Roman" w:hAnsi="Times New Roman" w:cs="Times New Roman"/>
        </w:rPr>
      </w:pPr>
      <w:r w:rsidRPr="001159F2">
        <w:rPr>
          <w:rFonts w:ascii="Times New Roman" w:hAnsi="Times New Roman" w:cs="Times New Roman"/>
        </w:rPr>
        <w:t>skips the comparison loop.</w:t>
      </w:r>
    </w:p>
    <w:p w14:paraId="65562460" w14:textId="6A45237E"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Step 2</w:t>
      </w:r>
      <w:r w:rsidR="00D1345F">
        <w:rPr>
          <w:rFonts w:ascii="Times New Roman" w:hAnsi="Times New Roman" w:cs="Times New Roman"/>
          <w:b/>
          <w:bCs/>
        </w:rPr>
        <w:t>:</w:t>
      </w:r>
    </w:p>
    <w:p w14:paraId="34BE603A"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Trace loop execution.</w:t>
      </w:r>
    </w:p>
    <w:p w14:paraId="067E5363"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Observed that</w:t>
      </w:r>
    </w:p>
    <w:p w14:paraId="3751A6ED"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for-else</w:t>
      </w:r>
    </w:p>
    <w:p w14:paraId="527DA125"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executes the</w:t>
      </w:r>
    </w:p>
    <w:p w14:paraId="389BFA7C"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else</w:t>
      </w:r>
    </w:p>
    <w:p w14:paraId="3CD7FA17" w14:textId="4CE0F658" w:rsidR="001159F2" w:rsidRPr="001159F2" w:rsidRDefault="001159F2" w:rsidP="001159F2">
      <w:pPr>
        <w:rPr>
          <w:rFonts w:ascii="Times New Roman" w:hAnsi="Times New Roman" w:cs="Times New Roman"/>
        </w:rPr>
      </w:pPr>
      <w:r w:rsidRPr="001159F2">
        <w:rPr>
          <w:rFonts w:ascii="Times New Roman" w:hAnsi="Times New Roman" w:cs="Times New Roman"/>
        </w:rPr>
        <w:t>block immediately.</w:t>
      </w:r>
    </w:p>
    <w:p w14:paraId="44A21880" w14:textId="796F76BB"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Step 3</w:t>
      </w:r>
      <w:r w:rsidR="00D1345F">
        <w:rPr>
          <w:rFonts w:ascii="Times New Roman" w:hAnsi="Times New Roman" w:cs="Times New Roman"/>
          <w:b/>
          <w:bCs/>
        </w:rPr>
        <w:t>:</w:t>
      </w:r>
    </w:p>
    <w:p w14:paraId="1992BFAB"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Add explicit validation.</w:t>
      </w:r>
    </w:p>
    <w:p w14:paraId="2DCFBC71"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If</w:t>
      </w:r>
    </w:p>
    <w:p w14:paraId="157D132B"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pattern == ""</w:t>
      </w:r>
    </w:p>
    <w:p w14:paraId="7A552379"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return an empty list immediately.</w:t>
      </w:r>
    </w:p>
    <w:p w14:paraId="2F3EC468" w14:textId="5A0C1072" w:rsidR="001159F2" w:rsidRPr="001159F2" w:rsidRDefault="001159F2" w:rsidP="001159F2">
      <w:pPr>
        <w:rPr>
          <w:rFonts w:ascii="Times New Roman" w:hAnsi="Times New Roman" w:cs="Times New Roman"/>
        </w:rPr>
      </w:pPr>
    </w:p>
    <w:p w14:paraId="16018F8B" w14:textId="442ADB98" w:rsidR="001159F2" w:rsidRPr="001159F2" w:rsidRDefault="001159F2" w:rsidP="001159F2">
      <w:pPr>
        <w:rPr>
          <w:rFonts w:ascii="Times New Roman" w:hAnsi="Times New Roman" w:cs="Times New Roman"/>
          <w:b/>
          <w:bCs/>
        </w:rPr>
      </w:pPr>
      <w:r w:rsidRPr="001159F2">
        <w:rPr>
          <w:rFonts w:ascii="Times New Roman" w:hAnsi="Times New Roman" w:cs="Times New Roman"/>
          <w:b/>
          <w:bCs/>
        </w:rPr>
        <w:lastRenderedPageBreak/>
        <w:t>Step 4</w:t>
      </w:r>
      <w:r w:rsidR="00D1345F">
        <w:rPr>
          <w:rFonts w:ascii="Times New Roman" w:hAnsi="Times New Roman" w:cs="Times New Roman"/>
          <w:b/>
          <w:bCs/>
        </w:rPr>
        <w:t>:</w:t>
      </w:r>
    </w:p>
    <w:p w14:paraId="54EC7F18"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Improve readability.</w:t>
      </w:r>
    </w:p>
    <w:p w14:paraId="0FD48D05" w14:textId="77777777" w:rsidR="001159F2" w:rsidRPr="001159F2" w:rsidRDefault="001159F2" w:rsidP="001159F2">
      <w:pPr>
        <w:numPr>
          <w:ilvl w:val="0"/>
          <w:numId w:val="2"/>
        </w:numPr>
        <w:rPr>
          <w:rFonts w:ascii="Times New Roman" w:hAnsi="Times New Roman" w:cs="Times New Roman"/>
        </w:rPr>
      </w:pPr>
      <w:r w:rsidRPr="001159F2">
        <w:rPr>
          <w:rFonts w:ascii="Times New Roman" w:hAnsi="Times New Roman" w:cs="Times New Roman"/>
        </w:rPr>
        <w:t>Added documentation.</w:t>
      </w:r>
    </w:p>
    <w:p w14:paraId="6832AF5D" w14:textId="77777777" w:rsidR="001159F2" w:rsidRPr="001159F2" w:rsidRDefault="001159F2" w:rsidP="001159F2">
      <w:pPr>
        <w:numPr>
          <w:ilvl w:val="0"/>
          <w:numId w:val="2"/>
        </w:numPr>
        <w:rPr>
          <w:rFonts w:ascii="Times New Roman" w:hAnsi="Times New Roman" w:cs="Times New Roman"/>
        </w:rPr>
      </w:pPr>
      <w:r w:rsidRPr="001159F2">
        <w:rPr>
          <w:rFonts w:ascii="Times New Roman" w:hAnsi="Times New Roman" w:cs="Times New Roman"/>
        </w:rPr>
        <w:t>Improved variable names.</w:t>
      </w:r>
    </w:p>
    <w:p w14:paraId="7B7E659D" w14:textId="77777777" w:rsidR="001159F2" w:rsidRPr="001159F2" w:rsidRDefault="001159F2" w:rsidP="001159F2">
      <w:pPr>
        <w:numPr>
          <w:ilvl w:val="0"/>
          <w:numId w:val="2"/>
        </w:numPr>
        <w:rPr>
          <w:rFonts w:ascii="Times New Roman" w:hAnsi="Times New Roman" w:cs="Times New Roman"/>
        </w:rPr>
      </w:pPr>
      <w:r w:rsidRPr="001159F2">
        <w:rPr>
          <w:rFonts w:ascii="Times New Roman" w:hAnsi="Times New Roman" w:cs="Times New Roman"/>
        </w:rPr>
        <w:t>Added comments.</w:t>
      </w:r>
    </w:p>
    <w:p w14:paraId="3B0D2847" w14:textId="77777777" w:rsidR="001159F2" w:rsidRPr="001159F2" w:rsidRDefault="001159F2" w:rsidP="001159F2">
      <w:pPr>
        <w:numPr>
          <w:ilvl w:val="0"/>
          <w:numId w:val="2"/>
        </w:numPr>
        <w:rPr>
          <w:rFonts w:ascii="Times New Roman" w:hAnsi="Times New Roman" w:cs="Times New Roman"/>
        </w:rPr>
      </w:pPr>
      <w:r w:rsidRPr="001159F2">
        <w:rPr>
          <w:rFonts w:ascii="Times New Roman" w:hAnsi="Times New Roman" w:cs="Times New Roman"/>
        </w:rPr>
        <w:t>Used clear spacing.</w:t>
      </w:r>
    </w:p>
    <w:p w14:paraId="02CF0988" w14:textId="4B2DF947" w:rsidR="001159F2" w:rsidRPr="001159F2" w:rsidRDefault="001159F2" w:rsidP="001159F2">
      <w:pPr>
        <w:rPr>
          <w:rFonts w:ascii="Times New Roman" w:hAnsi="Times New Roman" w:cs="Times New Roman"/>
        </w:rPr>
      </w:pPr>
    </w:p>
    <w:p w14:paraId="5BAD62CC"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Corrected Algorithm</w:t>
      </w:r>
    </w:p>
    <w:p w14:paraId="25B41563" w14:textId="77777777" w:rsidR="001159F2" w:rsidRPr="001159F2" w:rsidRDefault="001159F2" w:rsidP="001159F2">
      <w:pPr>
        <w:numPr>
          <w:ilvl w:val="0"/>
          <w:numId w:val="3"/>
        </w:numPr>
        <w:rPr>
          <w:rFonts w:ascii="Times New Roman" w:hAnsi="Times New Roman" w:cs="Times New Roman"/>
        </w:rPr>
      </w:pPr>
      <w:r w:rsidRPr="001159F2">
        <w:rPr>
          <w:rFonts w:ascii="Times New Roman" w:hAnsi="Times New Roman" w:cs="Times New Roman"/>
        </w:rPr>
        <w:t>Read text and pattern.</w:t>
      </w:r>
    </w:p>
    <w:p w14:paraId="08A54951" w14:textId="77777777" w:rsidR="001159F2" w:rsidRPr="001159F2" w:rsidRDefault="001159F2" w:rsidP="001159F2">
      <w:pPr>
        <w:numPr>
          <w:ilvl w:val="0"/>
          <w:numId w:val="3"/>
        </w:numPr>
        <w:rPr>
          <w:rFonts w:ascii="Times New Roman" w:hAnsi="Times New Roman" w:cs="Times New Roman"/>
        </w:rPr>
      </w:pPr>
      <w:r w:rsidRPr="001159F2">
        <w:rPr>
          <w:rFonts w:ascii="Times New Roman" w:hAnsi="Times New Roman" w:cs="Times New Roman"/>
        </w:rPr>
        <w:t>Check if pattern is empty.</w:t>
      </w:r>
    </w:p>
    <w:p w14:paraId="47FA4D71" w14:textId="77777777" w:rsidR="001159F2" w:rsidRPr="001159F2" w:rsidRDefault="001159F2" w:rsidP="001159F2">
      <w:pPr>
        <w:numPr>
          <w:ilvl w:val="0"/>
          <w:numId w:val="3"/>
        </w:numPr>
        <w:rPr>
          <w:rFonts w:ascii="Times New Roman" w:hAnsi="Times New Roman" w:cs="Times New Roman"/>
        </w:rPr>
      </w:pPr>
      <w:r w:rsidRPr="001159F2">
        <w:rPr>
          <w:rFonts w:ascii="Times New Roman" w:hAnsi="Times New Roman" w:cs="Times New Roman"/>
        </w:rPr>
        <w:t>If empty, return an empty list.</w:t>
      </w:r>
    </w:p>
    <w:p w14:paraId="6879B78C" w14:textId="77777777" w:rsidR="001159F2" w:rsidRPr="001159F2" w:rsidRDefault="001159F2" w:rsidP="001159F2">
      <w:pPr>
        <w:numPr>
          <w:ilvl w:val="0"/>
          <w:numId w:val="3"/>
        </w:numPr>
        <w:rPr>
          <w:rFonts w:ascii="Times New Roman" w:hAnsi="Times New Roman" w:cs="Times New Roman"/>
        </w:rPr>
      </w:pPr>
      <w:r w:rsidRPr="001159F2">
        <w:rPr>
          <w:rFonts w:ascii="Times New Roman" w:hAnsi="Times New Roman" w:cs="Times New Roman"/>
        </w:rPr>
        <w:t>Otherwise compare every possible position.</w:t>
      </w:r>
    </w:p>
    <w:p w14:paraId="20836B59" w14:textId="77777777" w:rsidR="001159F2" w:rsidRPr="001159F2" w:rsidRDefault="001159F2" w:rsidP="001159F2">
      <w:pPr>
        <w:numPr>
          <w:ilvl w:val="0"/>
          <w:numId w:val="3"/>
        </w:numPr>
        <w:rPr>
          <w:rFonts w:ascii="Times New Roman" w:hAnsi="Times New Roman" w:cs="Times New Roman"/>
        </w:rPr>
      </w:pPr>
      <w:r w:rsidRPr="001159F2">
        <w:rPr>
          <w:rFonts w:ascii="Times New Roman" w:hAnsi="Times New Roman" w:cs="Times New Roman"/>
        </w:rPr>
        <w:t>Compare characters one by one.</w:t>
      </w:r>
    </w:p>
    <w:p w14:paraId="6CBA07FA" w14:textId="77777777" w:rsidR="001159F2" w:rsidRPr="001159F2" w:rsidRDefault="001159F2" w:rsidP="001159F2">
      <w:pPr>
        <w:numPr>
          <w:ilvl w:val="0"/>
          <w:numId w:val="3"/>
        </w:numPr>
        <w:rPr>
          <w:rFonts w:ascii="Times New Roman" w:hAnsi="Times New Roman" w:cs="Times New Roman"/>
        </w:rPr>
      </w:pPr>
      <w:r w:rsidRPr="001159F2">
        <w:rPr>
          <w:rFonts w:ascii="Times New Roman" w:hAnsi="Times New Roman" w:cs="Times New Roman"/>
        </w:rPr>
        <w:t>If mismatch occurs, stop checking current position.</w:t>
      </w:r>
    </w:p>
    <w:p w14:paraId="37D0E913" w14:textId="77777777" w:rsidR="001159F2" w:rsidRPr="001159F2" w:rsidRDefault="001159F2" w:rsidP="001159F2">
      <w:pPr>
        <w:numPr>
          <w:ilvl w:val="0"/>
          <w:numId w:val="3"/>
        </w:numPr>
        <w:rPr>
          <w:rFonts w:ascii="Times New Roman" w:hAnsi="Times New Roman" w:cs="Times New Roman"/>
        </w:rPr>
      </w:pPr>
      <w:r w:rsidRPr="001159F2">
        <w:rPr>
          <w:rFonts w:ascii="Times New Roman" w:hAnsi="Times New Roman" w:cs="Times New Roman"/>
        </w:rPr>
        <w:t>If every character matches, record the index.</w:t>
      </w:r>
    </w:p>
    <w:p w14:paraId="648A3D11" w14:textId="77777777" w:rsidR="001159F2" w:rsidRPr="001159F2" w:rsidRDefault="001159F2" w:rsidP="001159F2">
      <w:pPr>
        <w:numPr>
          <w:ilvl w:val="0"/>
          <w:numId w:val="3"/>
        </w:numPr>
        <w:rPr>
          <w:rFonts w:ascii="Times New Roman" w:hAnsi="Times New Roman" w:cs="Times New Roman"/>
        </w:rPr>
      </w:pPr>
      <w:r w:rsidRPr="001159F2">
        <w:rPr>
          <w:rFonts w:ascii="Times New Roman" w:hAnsi="Times New Roman" w:cs="Times New Roman"/>
        </w:rPr>
        <w:t>Return all matching positions.</w:t>
      </w:r>
    </w:p>
    <w:p w14:paraId="265593BD" w14:textId="3DC10344" w:rsidR="001159F2" w:rsidRPr="001159F2" w:rsidRDefault="001159F2" w:rsidP="001159F2">
      <w:pPr>
        <w:rPr>
          <w:rFonts w:ascii="Times New Roman" w:hAnsi="Times New Roman" w:cs="Times New Roman"/>
        </w:rPr>
      </w:pPr>
    </w:p>
    <w:p w14:paraId="3C1175FA"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Corrected Python Program</w:t>
      </w:r>
    </w:p>
    <w:p w14:paraId="04E7DA21"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def string_match(text, pattern):</w:t>
      </w:r>
    </w:p>
    <w:p w14:paraId="4DA7E374"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w:t>
      </w:r>
    </w:p>
    <w:p w14:paraId="3CCDAD36"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Finds all occurrences of a pattern in a text using</w:t>
      </w:r>
    </w:p>
    <w:p w14:paraId="3590895E" w14:textId="30A725D0"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the Brute Force String Matching algorithm.</w:t>
      </w:r>
    </w:p>
    <w:p w14:paraId="04F2B2E5"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Parameters:</w:t>
      </w:r>
    </w:p>
    <w:p w14:paraId="6DC5A333"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text (str): Input text</w:t>
      </w:r>
    </w:p>
    <w:p w14:paraId="387EA6F1" w14:textId="17627BCD"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pattern (str): Pattern to search</w:t>
      </w:r>
    </w:p>
    <w:p w14:paraId="6DD72DC9"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Returns:</w:t>
      </w:r>
    </w:p>
    <w:p w14:paraId="730467BC"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list: Starting indices where pattern occurs</w:t>
      </w:r>
    </w:p>
    <w:p w14:paraId="0FF59237" w14:textId="77777777" w:rsidR="001159F2" w:rsidRPr="00D1345F" w:rsidRDefault="001159F2" w:rsidP="001159F2">
      <w:pPr>
        <w:rPr>
          <w:rFonts w:ascii="Times New Roman" w:hAnsi="Times New Roman" w:cs="Times New Roman"/>
          <w:color w:val="215E99" w:themeColor="text2" w:themeTint="BF"/>
        </w:rPr>
      </w:pPr>
    </w:p>
    <w:p w14:paraId="503C07A0" w14:textId="77777777" w:rsidR="001159F2" w:rsidRPr="00D1345F" w:rsidRDefault="001159F2" w:rsidP="001159F2">
      <w:pPr>
        <w:rPr>
          <w:rFonts w:ascii="Times New Roman" w:hAnsi="Times New Roman" w:cs="Times New Roman"/>
          <w:color w:val="215E99" w:themeColor="text2" w:themeTint="BF"/>
        </w:rPr>
      </w:pPr>
    </w:p>
    <w:p w14:paraId="7C1FE6A0" w14:textId="29FD536D"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lastRenderedPageBreak/>
        <w:t xml:space="preserve">    """</w:t>
      </w:r>
    </w:p>
    <w:p w14:paraId="6EDF79DD"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 Handle empty pattern explicitly</w:t>
      </w:r>
    </w:p>
    <w:p w14:paraId="0E53094D"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if pattern == "":</w:t>
      </w:r>
    </w:p>
    <w:p w14:paraId="504FC1C2" w14:textId="383415C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return []</w:t>
      </w:r>
    </w:p>
    <w:p w14:paraId="1EC9135C"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n = len(text)</w:t>
      </w:r>
    </w:p>
    <w:p w14:paraId="2ED817D2" w14:textId="76764F51"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m = len(pattern)</w:t>
      </w:r>
    </w:p>
    <w:p w14:paraId="08053C47" w14:textId="33CDC4A5"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matches = []</w:t>
      </w:r>
    </w:p>
    <w:p w14:paraId="54F855DA" w14:textId="77FDCF45"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for i in range(n - m + 1):</w:t>
      </w:r>
    </w:p>
    <w:p w14:paraId="371F4147" w14:textId="5F058865"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for j in range(m):</w:t>
      </w:r>
    </w:p>
    <w:p w14:paraId="451800EE"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if text[i + j] != pattern[j]:</w:t>
      </w:r>
    </w:p>
    <w:p w14:paraId="29F12F93" w14:textId="724E6E1E"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break</w:t>
      </w:r>
    </w:p>
    <w:p w14:paraId="24BADB38"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else:</w:t>
      </w:r>
    </w:p>
    <w:p w14:paraId="4353F012" w14:textId="45E37686"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matches.append(i)</w:t>
      </w:r>
    </w:p>
    <w:p w14:paraId="74864FA6" w14:textId="4246D5CF"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 xml:space="preserve">    return matches</w:t>
      </w:r>
    </w:p>
    <w:p w14:paraId="3EBF9CBE" w14:textId="77777777" w:rsidR="001159F2" w:rsidRPr="001159F2" w:rsidRDefault="001159F2" w:rsidP="001159F2">
      <w:pPr>
        <w:rPr>
          <w:rFonts w:ascii="Times New Roman" w:hAnsi="Times New Roman" w:cs="Times New Roman"/>
        </w:rPr>
      </w:pPr>
    </w:p>
    <w:p w14:paraId="2D31BC40" w14:textId="57ECFB57" w:rsidR="001159F2" w:rsidRPr="001159F2" w:rsidRDefault="001159F2" w:rsidP="001159F2">
      <w:pPr>
        <w:rPr>
          <w:rFonts w:ascii="Times New Roman" w:hAnsi="Times New Roman" w:cs="Times New Roman"/>
        </w:rPr>
      </w:pPr>
      <w:r w:rsidRPr="001159F2">
        <w:rPr>
          <w:rFonts w:ascii="Times New Roman" w:hAnsi="Times New Roman" w:cs="Times New Roman"/>
        </w:rPr>
        <w:t># Example</w:t>
      </w:r>
    </w:p>
    <w:p w14:paraId="3F180A0E" w14:textId="39731C09" w:rsidR="001159F2" w:rsidRPr="001159F2" w:rsidRDefault="001159F2" w:rsidP="001159F2">
      <w:pPr>
        <w:rPr>
          <w:rFonts w:ascii="Times New Roman" w:hAnsi="Times New Roman" w:cs="Times New Roman"/>
        </w:rPr>
      </w:pPr>
      <w:r w:rsidRPr="001159F2">
        <w:rPr>
          <w:rFonts w:ascii="Times New Roman" w:hAnsi="Times New Roman" w:cs="Times New Roman"/>
        </w:rPr>
        <w:t>text = "ABABCABCAB"</w:t>
      </w:r>
    </w:p>
    <w:p w14:paraId="640619B6" w14:textId="10076089" w:rsidR="001159F2" w:rsidRPr="001159F2" w:rsidRDefault="001159F2" w:rsidP="001159F2">
      <w:pPr>
        <w:rPr>
          <w:rFonts w:ascii="Times New Roman" w:hAnsi="Times New Roman" w:cs="Times New Roman"/>
        </w:rPr>
      </w:pPr>
      <w:r w:rsidRPr="001159F2">
        <w:rPr>
          <w:rFonts w:ascii="Times New Roman" w:hAnsi="Times New Roman" w:cs="Times New Roman"/>
        </w:rPr>
        <w:t>pattern = "ABC"</w:t>
      </w:r>
    </w:p>
    <w:p w14:paraId="591548F6"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print("Text :", text)</w:t>
      </w:r>
    </w:p>
    <w:p w14:paraId="209CEA26"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print("Pattern :", pattern)</w:t>
      </w:r>
    </w:p>
    <w:p w14:paraId="3ECF730B"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print("Match Positions :", string_match(text, pattern))</w:t>
      </w:r>
    </w:p>
    <w:p w14:paraId="377D5286" w14:textId="060F2464" w:rsidR="001159F2" w:rsidRPr="001159F2" w:rsidRDefault="001159F2" w:rsidP="001159F2">
      <w:pPr>
        <w:rPr>
          <w:rFonts w:ascii="Times New Roman" w:hAnsi="Times New Roman" w:cs="Times New Roman"/>
        </w:rPr>
      </w:pPr>
    </w:p>
    <w:p w14:paraId="5DD3BD3D"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Sample Output 1</w:t>
      </w:r>
    </w:p>
    <w:p w14:paraId="37D9AD6A" w14:textId="0DF3C1C9"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Text : ABABCABCAB</w:t>
      </w:r>
    </w:p>
    <w:p w14:paraId="56207687" w14:textId="5B5DEB00"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Pattern : ABC</w:t>
      </w:r>
    </w:p>
    <w:p w14:paraId="366FEB3D"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Match Positions :</w:t>
      </w:r>
    </w:p>
    <w:p w14:paraId="7EA066F6"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[2, 5]</w:t>
      </w:r>
    </w:p>
    <w:p w14:paraId="6A9AE978" w14:textId="3D0D3492" w:rsidR="001159F2" w:rsidRPr="00D1345F" w:rsidRDefault="001159F2" w:rsidP="001159F2">
      <w:pPr>
        <w:rPr>
          <w:rFonts w:ascii="Times New Roman" w:hAnsi="Times New Roman" w:cs="Times New Roman"/>
          <w:color w:val="215E99" w:themeColor="text2" w:themeTint="BF"/>
        </w:rPr>
      </w:pPr>
    </w:p>
    <w:p w14:paraId="15E854EB" w14:textId="77777777" w:rsidR="001159F2" w:rsidRPr="001159F2" w:rsidRDefault="001159F2" w:rsidP="001159F2">
      <w:pPr>
        <w:rPr>
          <w:rFonts w:ascii="Times New Roman" w:hAnsi="Times New Roman" w:cs="Times New Roman"/>
        </w:rPr>
      </w:pPr>
    </w:p>
    <w:p w14:paraId="53FB9568"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lastRenderedPageBreak/>
        <w:t>Sample Output 2</w:t>
      </w:r>
    </w:p>
    <w:p w14:paraId="068189AB" w14:textId="0D0E743F"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Text : HELLO</w:t>
      </w:r>
    </w:p>
    <w:p w14:paraId="1E77A908" w14:textId="7E8E4330"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Pattern :</w:t>
      </w:r>
    </w:p>
    <w:p w14:paraId="6F9C51F9"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Match Positions :</w:t>
      </w:r>
    </w:p>
    <w:p w14:paraId="5B01B4E4" w14:textId="77777777" w:rsidR="001159F2" w:rsidRPr="00D1345F" w:rsidRDefault="001159F2" w:rsidP="001159F2">
      <w:pPr>
        <w:rPr>
          <w:rFonts w:ascii="Times New Roman" w:hAnsi="Times New Roman" w:cs="Times New Roman"/>
          <w:color w:val="215E99" w:themeColor="text2" w:themeTint="BF"/>
        </w:rPr>
      </w:pPr>
      <w:r w:rsidRPr="00D1345F">
        <w:rPr>
          <w:rFonts w:ascii="Times New Roman" w:hAnsi="Times New Roman" w:cs="Times New Roman"/>
          <w:color w:val="215E99" w:themeColor="text2" w:themeTint="BF"/>
        </w:rPr>
        <w:t>[]</w:t>
      </w:r>
    </w:p>
    <w:p w14:paraId="6B857D58" w14:textId="4822826F" w:rsidR="001159F2" w:rsidRPr="001159F2" w:rsidRDefault="00D1345F" w:rsidP="001159F2">
      <w:pPr>
        <w:rPr>
          <w:rFonts w:ascii="Times New Roman" w:hAnsi="Times New Roman" w:cs="Times New Roman"/>
        </w:rPr>
      </w:pPr>
      <w:r>
        <w:rPr>
          <w:rFonts w:ascii="Times New Roman" w:hAnsi="Times New Roman" w:cs="Times New Roman"/>
        </w:rPr>
        <w:t xml:space="preserve">OUTPUT IMAGE: </w:t>
      </w:r>
      <w:r>
        <w:rPr>
          <w:rFonts w:ascii="Times New Roman" w:hAnsi="Times New Roman" w:cs="Times New Roman"/>
        </w:rPr>
        <w:br/>
      </w:r>
      <w:r>
        <w:rPr>
          <w:rFonts w:ascii="Times New Roman" w:hAnsi="Times New Roman" w:cs="Times New Roman"/>
          <w:noProof/>
        </w:rPr>
        <w:drawing>
          <wp:inline distT="0" distB="0" distL="0" distR="0" wp14:anchorId="6EF2AB85" wp14:editId="67851DB3">
            <wp:extent cx="4762913" cy="6835732"/>
            <wp:effectExtent l="0" t="0" r="0" b="3810"/>
            <wp:docPr id="14551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7342" name="Picture 145517342"/>
                    <pic:cNvPicPr/>
                  </pic:nvPicPr>
                  <pic:blipFill>
                    <a:blip r:embed="rId5">
                      <a:extLst>
                        <a:ext uri="{28A0092B-C50C-407E-A947-70E740481C1C}">
                          <a14:useLocalDpi xmlns:a14="http://schemas.microsoft.com/office/drawing/2010/main" val="0"/>
                        </a:ext>
                      </a:extLst>
                    </a:blip>
                    <a:stretch>
                      <a:fillRect/>
                    </a:stretch>
                  </pic:blipFill>
                  <pic:spPr>
                    <a:xfrm>
                      <a:off x="0" y="0"/>
                      <a:ext cx="4762913" cy="6835732"/>
                    </a:xfrm>
                    <a:prstGeom prst="rect">
                      <a:avLst/>
                    </a:prstGeom>
                  </pic:spPr>
                </pic:pic>
              </a:graphicData>
            </a:graphic>
          </wp:inline>
        </w:drawing>
      </w:r>
    </w:p>
    <w:p w14:paraId="7B269619"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lastRenderedPageBreak/>
        <w:t>Explanation of the Corrected Program</w:t>
      </w:r>
    </w:p>
    <w:p w14:paraId="1259241D"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The corrected implementation first checks whether the pattern is empty.</w:t>
      </w:r>
    </w:p>
    <w:p w14:paraId="00CB16B9"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If it is,</w:t>
      </w:r>
    </w:p>
    <w:p w14:paraId="0A3374CD"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the function immediately returns an empty list.</w:t>
      </w:r>
    </w:p>
    <w:p w14:paraId="73149BC9"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Otherwise,</w:t>
      </w:r>
    </w:p>
    <w:p w14:paraId="78A96604"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the brute-force search proceeds exactly as before.</w:t>
      </w:r>
    </w:p>
    <w:p w14:paraId="15BB9095"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Every possible alignment is checked.</w:t>
      </w:r>
    </w:p>
    <w:p w14:paraId="57A6519C"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Each character is compared individually.</w:t>
      </w:r>
    </w:p>
    <w:p w14:paraId="2295B154"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If all characters match,</w:t>
      </w:r>
    </w:p>
    <w:p w14:paraId="63C0AD51"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the starting index is recorded.</w:t>
      </w:r>
    </w:p>
    <w:p w14:paraId="71C5F967"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This preserves the original brute-force algorithm while making the implementation more reliable.</w:t>
      </w:r>
    </w:p>
    <w:p w14:paraId="52FDE3B8" w14:textId="54607C83" w:rsidR="001159F2" w:rsidRPr="001159F2" w:rsidRDefault="001159F2" w:rsidP="001159F2">
      <w:pPr>
        <w:rPr>
          <w:rFonts w:ascii="Times New Roman" w:hAnsi="Times New Roman" w:cs="Times New Roman"/>
        </w:rPr>
      </w:pPr>
    </w:p>
    <w:p w14:paraId="7115FB0F"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Why Explicit Handling is Necessary</w:t>
      </w:r>
    </w:p>
    <w:p w14:paraId="734D59E5"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Without explicit handling,</w:t>
      </w:r>
    </w:p>
    <w:p w14:paraId="797E924F"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Python interprets an empty</w:t>
      </w:r>
    </w:p>
    <w:p w14:paraId="07BFE51A"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for</w:t>
      </w:r>
    </w:p>
    <w:p w14:paraId="67C4C86C"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loop as successfully completed.</w:t>
      </w:r>
    </w:p>
    <w:p w14:paraId="0349B6FF"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Consequently,</w:t>
      </w:r>
    </w:p>
    <w:p w14:paraId="3DFE0D5C"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the</w:t>
      </w:r>
    </w:p>
    <w:p w14:paraId="56534928"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else</w:t>
      </w:r>
    </w:p>
    <w:p w14:paraId="542A5FFE"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clause executes for every possible starting position.</w:t>
      </w:r>
    </w:p>
    <w:p w14:paraId="78B172A7"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This behavior may confuse users because the algorithm appears to find matches without comparing any characters.</w:t>
      </w:r>
    </w:p>
    <w:p w14:paraId="4A8879A3"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Explicit validation</w:t>
      </w:r>
    </w:p>
    <w:p w14:paraId="70AF3D8D" w14:textId="77777777" w:rsidR="001159F2" w:rsidRPr="001159F2" w:rsidRDefault="001159F2" w:rsidP="001159F2">
      <w:pPr>
        <w:numPr>
          <w:ilvl w:val="0"/>
          <w:numId w:val="4"/>
        </w:numPr>
        <w:rPr>
          <w:rFonts w:ascii="Times New Roman" w:hAnsi="Times New Roman" w:cs="Times New Roman"/>
        </w:rPr>
      </w:pPr>
      <w:r w:rsidRPr="001159F2">
        <w:rPr>
          <w:rFonts w:ascii="Times New Roman" w:hAnsi="Times New Roman" w:cs="Times New Roman"/>
        </w:rPr>
        <w:t>removes ambiguity,</w:t>
      </w:r>
    </w:p>
    <w:p w14:paraId="0DD9342D" w14:textId="77777777" w:rsidR="001159F2" w:rsidRPr="001159F2" w:rsidRDefault="001159F2" w:rsidP="001159F2">
      <w:pPr>
        <w:numPr>
          <w:ilvl w:val="0"/>
          <w:numId w:val="4"/>
        </w:numPr>
        <w:rPr>
          <w:rFonts w:ascii="Times New Roman" w:hAnsi="Times New Roman" w:cs="Times New Roman"/>
        </w:rPr>
      </w:pPr>
      <w:r w:rsidRPr="001159F2">
        <w:rPr>
          <w:rFonts w:ascii="Times New Roman" w:hAnsi="Times New Roman" w:cs="Times New Roman"/>
        </w:rPr>
        <w:t>improves robustness,</w:t>
      </w:r>
    </w:p>
    <w:p w14:paraId="60B34FD4" w14:textId="77777777" w:rsidR="001159F2" w:rsidRPr="001159F2" w:rsidRDefault="001159F2" w:rsidP="001159F2">
      <w:pPr>
        <w:numPr>
          <w:ilvl w:val="0"/>
          <w:numId w:val="4"/>
        </w:numPr>
        <w:rPr>
          <w:rFonts w:ascii="Times New Roman" w:hAnsi="Times New Roman" w:cs="Times New Roman"/>
        </w:rPr>
      </w:pPr>
      <w:r w:rsidRPr="001159F2">
        <w:rPr>
          <w:rFonts w:ascii="Times New Roman" w:hAnsi="Times New Roman" w:cs="Times New Roman"/>
        </w:rPr>
        <w:t>documents intended behavior,</w:t>
      </w:r>
    </w:p>
    <w:p w14:paraId="5A0A5BAB" w14:textId="77777777" w:rsidR="001159F2" w:rsidRPr="001159F2" w:rsidRDefault="001159F2" w:rsidP="001159F2">
      <w:pPr>
        <w:numPr>
          <w:ilvl w:val="0"/>
          <w:numId w:val="4"/>
        </w:numPr>
        <w:rPr>
          <w:rFonts w:ascii="Times New Roman" w:hAnsi="Times New Roman" w:cs="Times New Roman"/>
        </w:rPr>
      </w:pPr>
      <w:r w:rsidRPr="001159F2">
        <w:rPr>
          <w:rFonts w:ascii="Times New Roman" w:hAnsi="Times New Roman" w:cs="Times New Roman"/>
        </w:rPr>
        <w:t>prevents unexpected outputs.</w:t>
      </w:r>
    </w:p>
    <w:p w14:paraId="5A6B9F4A" w14:textId="14958F4D" w:rsidR="001159F2" w:rsidRPr="001159F2" w:rsidRDefault="001159F2" w:rsidP="001159F2">
      <w:pPr>
        <w:rPr>
          <w:rFonts w:ascii="Times New Roman" w:hAnsi="Times New Roman" w:cs="Times New Roman"/>
        </w:rPr>
      </w:pPr>
    </w:p>
    <w:p w14:paraId="6DCAB07F"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lastRenderedPageBreak/>
        <w:t>Optimization Performed</w:t>
      </w:r>
    </w:p>
    <w:p w14:paraId="13E1F771"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 xml:space="preserve">The brute-force strategy has </w:t>
      </w:r>
      <w:r w:rsidRPr="001159F2">
        <w:rPr>
          <w:rFonts w:ascii="Times New Roman" w:hAnsi="Times New Roman" w:cs="Times New Roman"/>
          <w:b/>
          <w:bCs/>
        </w:rPr>
        <w:t>not</w:t>
      </w:r>
      <w:r w:rsidRPr="001159F2">
        <w:rPr>
          <w:rFonts w:ascii="Times New Roman" w:hAnsi="Times New Roman" w:cs="Times New Roman"/>
        </w:rPr>
        <w:t xml:space="preserve"> been changed.</w:t>
      </w:r>
    </w:p>
    <w:p w14:paraId="5EDE74E7"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Instead, the following improvements were made.</w:t>
      </w:r>
    </w:p>
    <w:tbl>
      <w:tblPr>
        <w:tblStyle w:val="TableGrid"/>
        <w:tblW w:w="0" w:type="auto"/>
        <w:tblLook w:val="04A0" w:firstRow="1" w:lastRow="0" w:firstColumn="1" w:lastColumn="0" w:noHBand="0" w:noVBand="1"/>
      </w:tblPr>
      <w:tblGrid>
        <w:gridCol w:w="3238"/>
        <w:gridCol w:w="2643"/>
      </w:tblGrid>
      <w:tr w:rsidR="001159F2" w:rsidRPr="001159F2" w14:paraId="58DD4680" w14:textId="77777777" w:rsidTr="001159F2">
        <w:tc>
          <w:tcPr>
            <w:tcW w:w="0" w:type="auto"/>
            <w:hideMark/>
          </w:tcPr>
          <w:p w14:paraId="1737AD5E" w14:textId="77777777" w:rsidR="001159F2" w:rsidRPr="001159F2" w:rsidRDefault="001159F2" w:rsidP="001159F2">
            <w:pPr>
              <w:spacing w:after="160" w:line="278" w:lineRule="auto"/>
              <w:rPr>
                <w:rFonts w:ascii="Times New Roman" w:hAnsi="Times New Roman" w:cs="Times New Roman"/>
                <w:b/>
                <w:bCs/>
              </w:rPr>
            </w:pPr>
            <w:r w:rsidRPr="001159F2">
              <w:rPr>
                <w:rFonts w:ascii="Times New Roman" w:hAnsi="Times New Roman" w:cs="Times New Roman"/>
                <w:b/>
                <w:bCs/>
              </w:rPr>
              <w:t>Improvement</w:t>
            </w:r>
          </w:p>
        </w:tc>
        <w:tc>
          <w:tcPr>
            <w:tcW w:w="0" w:type="auto"/>
            <w:hideMark/>
          </w:tcPr>
          <w:p w14:paraId="4E02B4C2" w14:textId="77777777" w:rsidR="001159F2" w:rsidRPr="001159F2" w:rsidRDefault="001159F2" w:rsidP="001159F2">
            <w:pPr>
              <w:spacing w:after="160" w:line="278" w:lineRule="auto"/>
              <w:rPr>
                <w:rFonts w:ascii="Times New Roman" w:hAnsi="Times New Roman" w:cs="Times New Roman"/>
                <w:b/>
                <w:bCs/>
              </w:rPr>
            </w:pPr>
            <w:r w:rsidRPr="001159F2">
              <w:rPr>
                <w:rFonts w:ascii="Times New Roman" w:hAnsi="Times New Roman" w:cs="Times New Roman"/>
                <w:b/>
                <w:bCs/>
              </w:rPr>
              <w:t>Benefit</w:t>
            </w:r>
          </w:p>
        </w:tc>
      </w:tr>
      <w:tr w:rsidR="001159F2" w:rsidRPr="001159F2" w14:paraId="47F50A9F" w14:textId="77777777" w:rsidTr="001159F2">
        <w:tc>
          <w:tcPr>
            <w:tcW w:w="0" w:type="auto"/>
            <w:hideMark/>
          </w:tcPr>
          <w:p w14:paraId="3BE6760A" w14:textId="77777777"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Empty-pattern validation</w:t>
            </w:r>
          </w:p>
        </w:tc>
        <w:tc>
          <w:tcPr>
            <w:tcW w:w="0" w:type="auto"/>
            <w:hideMark/>
          </w:tcPr>
          <w:p w14:paraId="134B39CC" w14:textId="77777777"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Removes ambiguity</w:t>
            </w:r>
          </w:p>
        </w:tc>
      </w:tr>
      <w:tr w:rsidR="001159F2" w:rsidRPr="001159F2" w14:paraId="75285BEB" w14:textId="77777777" w:rsidTr="001159F2">
        <w:tc>
          <w:tcPr>
            <w:tcW w:w="0" w:type="auto"/>
            <w:hideMark/>
          </w:tcPr>
          <w:p w14:paraId="1EA5427E" w14:textId="77777777"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Added function documentation</w:t>
            </w:r>
          </w:p>
        </w:tc>
        <w:tc>
          <w:tcPr>
            <w:tcW w:w="0" w:type="auto"/>
            <w:hideMark/>
          </w:tcPr>
          <w:p w14:paraId="44F48F40" w14:textId="77777777"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Improves maintainability</w:t>
            </w:r>
          </w:p>
        </w:tc>
      </w:tr>
      <w:tr w:rsidR="001159F2" w:rsidRPr="001159F2" w14:paraId="59A2E1D1" w14:textId="77777777" w:rsidTr="001159F2">
        <w:tc>
          <w:tcPr>
            <w:tcW w:w="0" w:type="auto"/>
            <w:hideMark/>
          </w:tcPr>
          <w:p w14:paraId="285B4620" w14:textId="77777777"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Improved variable organization</w:t>
            </w:r>
          </w:p>
        </w:tc>
        <w:tc>
          <w:tcPr>
            <w:tcW w:w="0" w:type="auto"/>
            <w:hideMark/>
          </w:tcPr>
          <w:p w14:paraId="509E07ED" w14:textId="77777777"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Better readability</w:t>
            </w:r>
          </w:p>
        </w:tc>
      </w:tr>
      <w:tr w:rsidR="001159F2" w:rsidRPr="001159F2" w14:paraId="60D58506" w14:textId="77777777" w:rsidTr="001159F2">
        <w:tc>
          <w:tcPr>
            <w:tcW w:w="0" w:type="auto"/>
            <w:hideMark/>
          </w:tcPr>
          <w:p w14:paraId="58BDFD25" w14:textId="77777777"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Proper comments</w:t>
            </w:r>
          </w:p>
        </w:tc>
        <w:tc>
          <w:tcPr>
            <w:tcW w:w="0" w:type="auto"/>
            <w:hideMark/>
          </w:tcPr>
          <w:p w14:paraId="0BA555B4" w14:textId="77777777"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Easier debugging</w:t>
            </w:r>
          </w:p>
        </w:tc>
      </w:tr>
      <w:tr w:rsidR="001159F2" w:rsidRPr="001159F2" w14:paraId="61FB7915" w14:textId="77777777" w:rsidTr="001159F2">
        <w:tc>
          <w:tcPr>
            <w:tcW w:w="0" w:type="auto"/>
            <w:hideMark/>
          </w:tcPr>
          <w:p w14:paraId="7A5D1E94" w14:textId="77777777"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Clean formatting</w:t>
            </w:r>
          </w:p>
        </w:tc>
        <w:tc>
          <w:tcPr>
            <w:tcW w:w="0" w:type="auto"/>
            <w:hideMark/>
          </w:tcPr>
          <w:p w14:paraId="616B0714" w14:textId="77777777"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Professional code quality</w:t>
            </w:r>
          </w:p>
        </w:tc>
      </w:tr>
    </w:tbl>
    <w:p w14:paraId="07610D46" w14:textId="435AEC29" w:rsidR="001159F2" w:rsidRPr="001159F2" w:rsidRDefault="001159F2" w:rsidP="001159F2">
      <w:pPr>
        <w:rPr>
          <w:rFonts w:ascii="Times New Roman" w:hAnsi="Times New Roman" w:cs="Times New Roman"/>
        </w:rPr>
      </w:pPr>
    </w:p>
    <w:p w14:paraId="3146E676"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Time Complexity Analysis</w:t>
      </w:r>
    </w:p>
    <w:p w14:paraId="080400E8"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Let</w:t>
      </w:r>
    </w:p>
    <w:p w14:paraId="041AFB09" w14:textId="77777777" w:rsidR="009E4845" w:rsidRPr="009E4845" w:rsidRDefault="009E4845" w:rsidP="009E4845">
      <w:pPr>
        <w:rPr>
          <w:rFonts w:ascii="Times New Roman" w:hAnsi="Times New Roman" w:cs="Times New Roman"/>
        </w:rPr>
      </w:pPr>
      <w:r w:rsidRPr="009E4845">
        <w:rPr>
          <w:rFonts w:ascii="Times New Roman" w:hAnsi="Times New Roman" w:cs="Times New Roman"/>
        </w:rPr>
        <w:t>n = length of text</w:t>
      </w:r>
    </w:p>
    <w:p w14:paraId="1A1D3FDE" w14:textId="77777777" w:rsidR="009E4845" w:rsidRPr="009E4845" w:rsidRDefault="009E4845" w:rsidP="009E4845">
      <w:pPr>
        <w:rPr>
          <w:rFonts w:ascii="Times New Roman" w:hAnsi="Times New Roman" w:cs="Times New Roman"/>
        </w:rPr>
      </w:pPr>
      <w:r w:rsidRPr="009E4845">
        <w:rPr>
          <w:rFonts w:ascii="Times New Roman" w:hAnsi="Times New Roman" w:cs="Times New Roman"/>
        </w:rPr>
        <w:t>m = length of pattern</w:t>
      </w:r>
    </w:p>
    <w:p w14:paraId="6F27F8F1" w14:textId="77777777" w:rsidR="009E4845" w:rsidRPr="009E4845" w:rsidRDefault="009E4845" w:rsidP="009E4845">
      <w:pPr>
        <w:rPr>
          <w:rFonts w:ascii="Times New Roman" w:hAnsi="Times New Roman" w:cs="Times New Roman"/>
        </w:rPr>
      </w:pPr>
      <w:r w:rsidRPr="009E4845">
        <w:rPr>
          <w:rFonts w:ascii="Times New Roman" w:hAnsi="Times New Roman" w:cs="Times New Roman"/>
        </w:rPr>
        <w:t>The outer loop executes</w:t>
      </w:r>
    </w:p>
    <w:p w14:paraId="6B8638D3" w14:textId="77777777" w:rsidR="009E4845" w:rsidRPr="009E4845" w:rsidRDefault="009E4845" w:rsidP="009E4845">
      <w:pPr>
        <w:rPr>
          <w:rFonts w:ascii="Times New Roman" w:hAnsi="Times New Roman" w:cs="Times New Roman"/>
        </w:rPr>
      </w:pPr>
      <w:r w:rsidRPr="009E4845">
        <w:rPr>
          <w:rFonts w:ascii="Times New Roman" w:hAnsi="Times New Roman" w:cs="Times New Roman"/>
        </w:rPr>
        <w:t>n−m+1</w:t>
      </w:r>
    </w:p>
    <w:p w14:paraId="173ED97C" w14:textId="77777777" w:rsidR="009E4845" w:rsidRPr="009E4845" w:rsidRDefault="009E4845" w:rsidP="009E4845">
      <w:pPr>
        <w:rPr>
          <w:rFonts w:ascii="Times New Roman" w:hAnsi="Times New Roman" w:cs="Times New Roman"/>
        </w:rPr>
      </w:pPr>
      <w:r w:rsidRPr="009E4845">
        <w:rPr>
          <w:rFonts w:ascii="Times New Roman" w:hAnsi="Times New Roman" w:cs="Times New Roman"/>
        </w:rPr>
        <w:t>times.</w:t>
      </w:r>
    </w:p>
    <w:p w14:paraId="612A3400" w14:textId="77777777" w:rsidR="009E4845" w:rsidRPr="009E4845" w:rsidRDefault="009E4845" w:rsidP="009E4845">
      <w:pPr>
        <w:rPr>
          <w:rFonts w:ascii="Times New Roman" w:hAnsi="Times New Roman" w:cs="Times New Roman"/>
        </w:rPr>
      </w:pPr>
      <w:r w:rsidRPr="009E4845">
        <w:rPr>
          <w:rFonts w:ascii="Times New Roman" w:hAnsi="Times New Roman" w:cs="Times New Roman"/>
        </w:rPr>
        <w:t>For each iteration,</w:t>
      </w:r>
    </w:p>
    <w:p w14:paraId="2B19C88E" w14:textId="77777777" w:rsidR="009E4845" w:rsidRPr="009E4845" w:rsidRDefault="009E4845" w:rsidP="009E4845">
      <w:pPr>
        <w:rPr>
          <w:rFonts w:ascii="Times New Roman" w:hAnsi="Times New Roman" w:cs="Times New Roman"/>
        </w:rPr>
      </w:pPr>
      <w:r w:rsidRPr="009E4845">
        <w:rPr>
          <w:rFonts w:ascii="Times New Roman" w:hAnsi="Times New Roman" w:cs="Times New Roman"/>
        </w:rPr>
        <w:t>the inner loop may compare</w:t>
      </w:r>
    </w:p>
    <w:p w14:paraId="172FC049" w14:textId="77777777" w:rsidR="009E4845" w:rsidRPr="009E4845" w:rsidRDefault="009E4845" w:rsidP="009E4845">
      <w:pPr>
        <w:rPr>
          <w:rFonts w:ascii="Times New Roman" w:hAnsi="Times New Roman" w:cs="Times New Roman"/>
        </w:rPr>
      </w:pPr>
      <w:r w:rsidRPr="009E4845">
        <w:rPr>
          <w:rFonts w:ascii="Times New Roman" w:hAnsi="Times New Roman" w:cs="Times New Roman"/>
        </w:rPr>
        <w:t>m</w:t>
      </w:r>
    </w:p>
    <w:p w14:paraId="414637E1" w14:textId="77777777" w:rsidR="009E4845" w:rsidRDefault="009E4845" w:rsidP="009E4845">
      <w:pPr>
        <w:rPr>
          <w:rFonts w:ascii="Times New Roman" w:hAnsi="Times New Roman" w:cs="Times New Roman"/>
        </w:rPr>
      </w:pPr>
      <w:r w:rsidRPr="009E4845">
        <w:rPr>
          <w:rFonts w:ascii="Times New Roman" w:hAnsi="Times New Roman" w:cs="Times New Roman"/>
        </w:rPr>
        <w:t>characters.</w:t>
      </w:r>
    </w:p>
    <w:p w14:paraId="3FED62AD" w14:textId="4E558117" w:rsidR="001159F2" w:rsidRPr="001159F2" w:rsidRDefault="009E4845" w:rsidP="009E4845">
      <w:pPr>
        <w:rPr>
          <w:rFonts w:ascii="Times New Roman" w:hAnsi="Times New Roman" w:cs="Times New Roman"/>
        </w:rPr>
      </w:pPr>
      <w:r>
        <w:rPr>
          <w:rFonts w:ascii="Times New Roman" w:hAnsi="Times New Roman" w:cs="Times New Roman"/>
        </w:rPr>
        <w:t xml:space="preserve"> </w:t>
      </w:r>
      <w:r w:rsidRPr="009E4845">
        <w:rPr>
          <w:rFonts w:ascii="Times New Roman" w:hAnsi="Times New Roman" w:cs="Times New Roman"/>
        </w:rPr>
        <w:t>Therefore,</w:t>
      </w:r>
      <w:r>
        <w:rPr>
          <w:rFonts w:ascii="Times New Roman" w:hAnsi="Times New Roman" w:cs="Times New Roman"/>
        </w:rPr>
        <w:t xml:space="preserve"> </w:t>
      </w:r>
      <m:oMath>
        <m:r>
          <w:rPr>
            <w:rFonts w:ascii="Cambria Math" w:hAnsi="Cambria Math" w:cs="Times New Roman"/>
          </w:rPr>
          <m:t>T</m:t>
        </m:r>
        <m:d>
          <m:dPr>
            <m:sepChr m:val=","/>
            <m:ctrlPr>
              <w:rPr>
                <w:rFonts w:ascii="Cambria Math" w:hAnsi="Cambria Math" w:cs="Times New Roman"/>
              </w:rPr>
            </m:ctrlPr>
          </m:dPr>
          <m:e>
            <m:r>
              <w:rPr>
                <w:rFonts w:ascii="Cambria Math" w:hAnsi="Cambria Math" w:cs="Times New Roman"/>
              </w:rPr>
              <m:t>n</m:t>
            </m:r>
          </m:e>
          <m:e>
            <m:r>
              <w:rPr>
                <w:rFonts w:ascii="Cambria Math" w:hAnsi="Cambria Math" w:cs="Times New Roman"/>
              </w:rPr>
              <m:t>m</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n-m+1</m:t>
            </m:r>
          </m:e>
        </m:d>
        <m:r>
          <w:rPr>
            <w:rFonts w:ascii="Cambria Math" w:hAnsi="Cambria Math" w:cs="Times New Roman"/>
          </w:rPr>
          <m:t>×m</m:t>
        </m:r>
      </m:oMath>
      <w:r w:rsidRPr="009E4845">
        <w:rPr>
          <w:rFonts w:ascii="Times New Roman" w:hAnsi="Times New Roman" w:cs="Times New Roman"/>
          <w:i/>
        </w:rPr>
        <w:br/>
      </w:r>
      <w:r w:rsidRPr="009E4845">
        <w:rPr>
          <w:rFonts w:ascii="Times New Roman" w:hAnsi="Times New Roman" w:cs="Times New Roman"/>
        </w:rPr>
        <w:t>Ignoring lower-order terms,</w:t>
      </w:r>
      <m:oMath>
        <m:borderBox>
          <m:borderBoxPr>
            <m:ctrlPr>
              <w:rPr>
                <w:rFonts w:ascii="Cambria Math" w:hAnsi="Cambria Math" w:cs="Times New Roman"/>
              </w:rPr>
            </m:ctrlPr>
          </m:borderBoxPr>
          <m:e>
            <m:r>
              <w:rPr>
                <w:rFonts w:ascii="Cambria Math" w:hAnsi="Cambria Math" w:cs="Times New Roman"/>
              </w:rPr>
              <m:t>O</m:t>
            </m:r>
            <m:d>
              <m:dPr>
                <m:ctrlPr>
                  <w:rPr>
                    <w:rFonts w:ascii="Cambria Math" w:hAnsi="Cambria Math" w:cs="Times New Roman"/>
                  </w:rPr>
                </m:ctrlPr>
              </m:dPr>
              <m:e>
                <m:r>
                  <w:rPr>
                    <w:rFonts w:ascii="Cambria Math" w:hAnsi="Cambria Math" w:cs="Times New Roman"/>
                  </w:rPr>
                  <m:t>nm</m:t>
                </m:r>
              </m:e>
            </m:d>
          </m:e>
        </m:borderBox>
      </m:oMath>
    </w:p>
    <w:p w14:paraId="10EF54A0"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Best Case</w:t>
      </w:r>
    </w:p>
    <w:p w14:paraId="488E466E"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Mismatch occurs at the first character.</w:t>
      </w:r>
    </w:p>
    <w:p w14:paraId="1530CEAB"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Each alignment performs only one comparison.</w:t>
      </w:r>
    </w:p>
    <w:p w14:paraId="3549A402" w14:textId="6F89E3E9" w:rsidR="001159F2" w:rsidRDefault="001159F2" w:rsidP="001159F2">
      <w:pPr>
        <w:rPr>
          <w:rFonts w:ascii="Times New Roman" w:hAnsi="Times New Roman" w:cs="Times New Roman"/>
        </w:rPr>
      </w:pPr>
      <w:r w:rsidRPr="001159F2">
        <w:rPr>
          <w:rFonts w:ascii="Times New Roman" w:hAnsi="Times New Roman" w:cs="Times New Roman"/>
        </w:rPr>
        <w:t xml:space="preserve">Time </w:t>
      </w:r>
      <w:r w:rsidR="009E4845" w:rsidRPr="001159F2">
        <w:rPr>
          <w:rFonts w:ascii="Times New Roman" w:hAnsi="Times New Roman" w:cs="Times New Roman"/>
        </w:rPr>
        <w:t>Complexity</w:t>
      </w:r>
      <w:r w:rsidR="009E4845">
        <w:rPr>
          <w:rFonts w:ascii="Times New Roman" w:hAnsi="Times New Roman" w:cs="Times New Roman"/>
        </w:rPr>
        <w:t xml:space="preserve">: </w:t>
      </w:r>
      <w:r w:rsidRPr="001159F2">
        <w:rPr>
          <w:rFonts w:ascii="Times New Roman" w:hAnsi="Times New Roman" w:cs="Times New Roman"/>
        </w:rPr>
        <w:t>O(n)</w:t>
      </w:r>
    </w:p>
    <w:p w14:paraId="5481FB22" w14:textId="77777777" w:rsidR="009E4845" w:rsidRDefault="009E4845" w:rsidP="001159F2">
      <w:pPr>
        <w:rPr>
          <w:rFonts w:ascii="Times New Roman" w:hAnsi="Times New Roman" w:cs="Times New Roman"/>
        </w:rPr>
      </w:pPr>
    </w:p>
    <w:p w14:paraId="1A77EBE2" w14:textId="77777777" w:rsidR="00D1345F" w:rsidRPr="001159F2" w:rsidRDefault="00D1345F" w:rsidP="001159F2">
      <w:pPr>
        <w:rPr>
          <w:rFonts w:ascii="Times New Roman" w:hAnsi="Times New Roman" w:cs="Times New Roman"/>
        </w:rPr>
      </w:pPr>
    </w:p>
    <w:p w14:paraId="6525A090"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lastRenderedPageBreak/>
        <w:t>Average Case</w:t>
      </w:r>
    </w:p>
    <w:p w14:paraId="6F8DAB39"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Several comparisons occur before mismatch.</w:t>
      </w:r>
    </w:p>
    <w:p w14:paraId="62BD7238" w14:textId="1DEAE820" w:rsidR="001159F2" w:rsidRPr="001159F2" w:rsidRDefault="001159F2" w:rsidP="001159F2">
      <w:pPr>
        <w:rPr>
          <w:rFonts w:ascii="Times New Roman" w:hAnsi="Times New Roman" w:cs="Times New Roman"/>
        </w:rPr>
      </w:pPr>
      <w:r w:rsidRPr="001159F2">
        <w:rPr>
          <w:rFonts w:ascii="Times New Roman" w:hAnsi="Times New Roman" w:cs="Times New Roman"/>
        </w:rPr>
        <w:t>Time Complexity</w:t>
      </w:r>
      <w:r w:rsidR="009E4845">
        <w:rPr>
          <w:rFonts w:ascii="Times New Roman" w:hAnsi="Times New Roman" w:cs="Times New Roman"/>
        </w:rPr>
        <w:t xml:space="preserve">: </w:t>
      </w:r>
      <w:r w:rsidRPr="001159F2">
        <w:rPr>
          <w:rFonts w:ascii="Times New Roman" w:hAnsi="Times New Roman" w:cs="Times New Roman"/>
        </w:rPr>
        <w:t>O(nm)</w:t>
      </w:r>
    </w:p>
    <w:p w14:paraId="18D3C8C7" w14:textId="57D7D004" w:rsidR="001159F2" w:rsidRPr="001159F2" w:rsidRDefault="001159F2" w:rsidP="001159F2">
      <w:pPr>
        <w:rPr>
          <w:rFonts w:ascii="Times New Roman" w:hAnsi="Times New Roman" w:cs="Times New Roman"/>
        </w:rPr>
      </w:pPr>
    </w:p>
    <w:p w14:paraId="0FCA4C7E"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Worst Case</w:t>
      </w:r>
    </w:p>
    <w:p w14:paraId="5EE53B37" w14:textId="6D5F4B46" w:rsidR="001159F2" w:rsidRPr="001159F2" w:rsidRDefault="001159F2" w:rsidP="001159F2">
      <w:pPr>
        <w:rPr>
          <w:rFonts w:ascii="Times New Roman" w:hAnsi="Times New Roman" w:cs="Times New Roman"/>
        </w:rPr>
      </w:pPr>
      <w:r w:rsidRPr="001159F2">
        <w:rPr>
          <w:rFonts w:ascii="Times New Roman" w:hAnsi="Times New Roman" w:cs="Times New Roman"/>
        </w:rPr>
        <w:t xml:space="preserve">Every character </w:t>
      </w:r>
      <w:r w:rsidR="009E4845" w:rsidRPr="001159F2">
        <w:rPr>
          <w:rFonts w:ascii="Times New Roman" w:hAnsi="Times New Roman" w:cs="Times New Roman"/>
        </w:rPr>
        <w:t>match</w:t>
      </w:r>
      <w:r w:rsidRPr="001159F2">
        <w:rPr>
          <w:rFonts w:ascii="Times New Roman" w:hAnsi="Times New Roman" w:cs="Times New Roman"/>
        </w:rPr>
        <w:t xml:space="preserve"> except the last one.</w:t>
      </w:r>
    </w:p>
    <w:p w14:paraId="1B1D84B9"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Example</w:t>
      </w:r>
    </w:p>
    <w:p w14:paraId="0D86DCD2" w14:textId="7BD7B73C" w:rsidR="001159F2" w:rsidRPr="001159F2" w:rsidRDefault="001159F2" w:rsidP="001159F2">
      <w:pPr>
        <w:rPr>
          <w:rFonts w:ascii="Times New Roman" w:hAnsi="Times New Roman" w:cs="Times New Roman"/>
        </w:rPr>
      </w:pPr>
      <w:r w:rsidRPr="001159F2">
        <w:rPr>
          <w:rFonts w:ascii="Times New Roman" w:hAnsi="Times New Roman" w:cs="Times New Roman"/>
        </w:rPr>
        <w:t>Text</w:t>
      </w:r>
    </w:p>
    <w:p w14:paraId="5E564FCF" w14:textId="1D9D6DEA" w:rsidR="001159F2" w:rsidRPr="001159F2" w:rsidRDefault="001159F2" w:rsidP="001159F2">
      <w:pPr>
        <w:rPr>
          <w:rFonts w:ascii="Times New Roman" w:hAnsi="Times New Roman" w:cs="Times New Roman"/>
        </w:rPr>
      </w:pPr>
      <w:r w:rsidRPr="001159F2">
        <w:rPr>
          <w:rFonts w:ascii="Times New Roman" w:hAnsi="Times New Roman" w:cs="Times New Roman"/>
        </w:rPr>
        <w:t>AAAAAAAAAA</w:t>
      </w:r>
    </w:p>
    <w:p w14:paraId="3C14CE6E" w14:textId="3B8E59E3" w:rsidR="001159F2" w:rsidRPr="001159F2" w:rsidRDefault="001159F2" w:rsidP="001159F2">
      <w:pPr>
        <w:rPr>
          <w:rFonts w:ascii="Times New Roman" w:hAnsi="Times New Roman" w:cs="Times New Roman"/>
        </w:rPr>
      </w:pPr>
      <w:r w:rsidRPr="001159F2">
        <w:rPr>
          <w:rFonts w:ascii="Times New Roman" w:hAnsi="Times New Roman" w:cs="Times New Roman"/>
        </w:rPr>
        <w:t>Pattern</w:t>
      </w:r>
    </w:p>
    <w:p w14:paraId="054020CA"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AAAAAB</w:t>
      </w:r>
    </w:p>
    <w:p w14:paraId="08369C29"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Each alignment compares all characters.</w:t>
      </w:r>
    </w:p>
    <w:p w14:paraId="051BE0D3" w14:textId="7608F3C0" w:rsidR="001159F2" w:rsidRPr="001159F2" w:rsidRDefault="001159F2" w:rsidP="001159F2">
      <w:pPr>
        <w:rPr>
          <w:rFonts w:ascii="Times New Roman" w:hAnsi="Times New Roman" w:cs="Times New Roman"/>
        </w:rPr>
      </w:pPr>
      <w:r w:rsidRPr="001159F2">
        <w:rPr>
          <w:rFonts w:ascii="Times New Roman" w:hAnsi="Times New Roman" w:cs="Times New Roman"/>
        </w:rPr>
        <w:t>Time Complexity</w:t>
      </w:r>
      <w:r w:rsidR="009E4845">
        <w:rPr>
          <w:rFonts w:ascii="Times New Roman" w:hAnsi="Times New Roman" w:cs="Times New Roman"/>
        </w:rPr>
        <w:t xml:space="preserve">: </w:t>
      </w:r>
      <w:r w:rsidRPr="001159F2">
        <w:rPr>
          <w:rFonts w:ascii="Times New Roman" w:hAnsi="Times New Roman" w:cs="Times New Roman"/>
        </w:rPr>
        <w:t>O(nm)</w:t>
      </w:r>
      <w:r w:rsidRPr="001159F2">
        <w:rPr>
          <w:rFonts w:ascii="Times New Roman" w:hAnsi="Times New Roman" w:cs="Times New Roman"/>
        </w:rPr>
        <w:br/>
      </w:r>
    </w:p>
    <w:p w14:paraId="198CA28C"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Space Complexity</w:t>
      </w:r>
    </w:p>
    <w:p w14:paraId="4344888F"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The algorithm stores</w:t>
      </w:r>
    </w:p>
    <w:p w14:paraId="3737BC87" w14:textId="77777777" w:rsidR="001159F2" w:rsidRPr="001159F2" w:rsidRDefault="001159F2" w:rsidP="001159F2">
      <w:pPr>
        <w:numPr>
          <w:ilvl w:val="0"/>
          <w:numId w:val="5"/>
        </w:numPr>
        <w:rPr>
          <w:rFonts w:ascii="Times New Roman" w:hAnsi="Times New Roman" w:cs="Times New Roman"/>
        </w:rPr>
      </w:pPr>
      <w:r w:rsidRPr="001159F2">
        <w:rPr>
          <w:rFonts w:ascii="Times New Roman" w:hAnsi="Times New Roman" w:cs="Times New Roman"/>
        </w:rPr>
        <w:t>integer variables</w:t>
      </w:r>
    </w:p>
    <w:p w14:paraId="70485411" w14:textId="77777777" w:rsidR="001159F2" w:rsidRPr="001159F2" w:rsidRDefault="001159F2" w:rsidP="001159F2">
      <w:pPr>
        <w:numPr>
          <w:ilvl w:val="0"/>
          <w:numId w:val="5"/>
        </w:numPr>
        <w:rPr>
          <w:rFonts w:ascii="Times New Roman" w:hAnsi="Times New Roman" w:cs="Times New Roman"/>
        </w:rPr>
      </w:pPr>
      <w:r w:rsidRPr="001159F2">
        <w:rPr>
          <w:rFonts w:ascii="Times New Roman" w:hAnsi="Times New Roman" w:cs="Times New Roman"/>
        </w:rPr>
        <w:t>list of matching positions</w:t>
      </w:r>
    </w:p>
    <w:p w14:paraId="21CE05E4"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No extra data structure proportional to</w:t>
      </w:r>
    </w:p>
    <w:p w14:paraId="77C4BD16"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n × m</w:t>
      </w:r>
    </w:p>
    <w:p w14:paraId="5196FD36"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is created.</w:t>
      </w:r>
    </w:p>
    <w:p w14:paraId="287CE326"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Therefore</w:t>
      </w:r>
    </w:p>
    <w:p w14:paraId="3D2E8EB0" w14:textId="05A0FFCB" w:rsidR="009E4845" w:rsidRPr="001159F2" w:rsidRDefault="001159F2" w:rsidP="001159F2">
      <w:pPr>
        <w:rPr>
          <w:rFonts w:ascii="Times New Roman" w:hAnsi="Times New Roman" w:cs="Times New Roman"/>
        </w:rPr>
      </w:pPr>
      <w:r w:rsidRPr="001159F2">
        <w:rPr>
          <w:rFonts w:ascii="Times New Roman" w:hAnsi="Times New Roman" w:cs="Times New Roman"/>
        </w:rPr>
        <w:t>[O(k)}]</w:t>
      </w:r>
    </w:p>
    <w:p w14:paraId="0B576F0F" w14:textId="05C527A8" w:rsidR="001159F2" w:rsidRPr="001159F2" w:rsidRDefault="00D1345F" w:rsidP="001159F2">
      <w:pPr>
        <w:rPr>
          <w:rFonts w:ascii="Times New Roman" w:hAnsi="Times New Roman" w:cs="Times New Roman"/>
        </w:rPr>
      </w:pPr>
      <w:r w:rsidRPr="001159F2">
        <w:rPr>
          <w:rFonts w:ascii="Times New Roman" w:hAnsi="Times New Roman" w:cs="Times New Roman"/>
        </w:rPr>
        <w:t>W</w:t>
      </w:r>
      <w:r w:rsidR="001159F2" w:rsidRPr="001159F2">
        <w:rPr>
          <w:rFonts w:ascii="Times New Roman" w:hAnsi="Times New Roman" w:cs="Times New Roman"/>
        </w:rPr>
        <w:t>here</w:t>
      </w:r>
      <w:r>
        <w:rPr>
          <w:rFonts w:ascii="Times New Roman" w:hAnsi="Times New Roman" w:cs="Times New Roman"/>
        </w:rPr>
        <w:t>:</w:t>
      </w:r>
    </w:p>
    <w:p w14:paraId="6C295205" w14:textId="26DEE479" w:rsidR="001159F2" w:rsidRPr="001159F2" w:rsidRDefault="001159F2" w:rsidP="001159F2">
      <w:pPr>
        <w:rPr>
          <w:rFonts w:ascii="Times New Roman" w:hAnsi="Times New Roman" w:cs="Times New Roman"/>
        </w:rPr>
      </w:pPr>
      <w:r w:rsidRPr="001159F2">
        <w:rPr>
          <w:rFonts w:ascii="Times New Roman" w:hAnsi="Times New Roman" w:cs="Times New Roman"/>
        </w:rPr>
        <w:t>k</w:t>
      </w:r>
      <w:r w:rsidR="009E4845">
        <w:rPr>
          <w:rFonts w:ascii="Times New Roman" w:hAnsi="Times New Roman" w:cs="Times New Roman"/>
        </w:rPr>
        <w:t xml:space="preserve"> </w:t>
      </w:r>
      <w:r w:rsidRPr="001159F2">
        <w:rPr>
          <w:rFonts w:ascii="Times New Roman" w:hAnsi="Times New Roman" w:cs="Times New Roman"/>
        </w:rPr>
        <w:t>is the number of matches.</w:t>
      </w:r>
    </w:p>
    <w:p w14:paraId="083C7079"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Ignoring output storage,</w:t>
      </w:r>
    </w:p>
    <w:p w14:paraId="11B37FBE"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auxiliary space is</w:t>
      </w:r>
    </w:p>
    <w:p w14:paraId="2E384ED4" w14:textId="7CF116B9" w:rsidR="001159F2" w:rsidRPr="001159F2" w:rsidRDefault="001159F2" w:rsidP="001159F2">
      <w:pPr>
        <w:rPr>
          <w:rFonts w:ascii="Times New Roman" w:hAnsi="Times New Roman" w:cs="Times New Roman"/>
        </w:rPr>
      </w:pPr>
      <w:r w:rsidRPr="001159F2">
        <w:rPr>
          <w:rFonts w:ascii="Times New Roman" w:hAnsi="Times New Roman" w:cs="Times New Roman"/>
        </w:rPr>
        <w:t>[O(1)]</w:t>
      </w:r>
    </w:p>
    <w:p w14:paraId="4134D456" w14:textId="4801A8A6" w:rsidR="001159F2" w:rsidRPr="001159F2" w:rsidRDefault="001159F2" w:rsidP="001159F2">
      <w:pPr>
        <w:rPr>
          <w:rFonts w:ascii="Times New Roman" w:hAnsi="Times New Roman" w:cs="Times New Roman"/>
        </w:rPr>
      </w:pPr>
    </w:p>
    <w:p w14:paraId="22C2BF5C"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lastRenderedPageBreak/>
        <w:t>Performance Analysis</w:t>
      </w:r>
    </w:p>
    <w:tbl>
      <w:tblPr>
        <w:tblStyle w:val="TableGrid"/>
        <w:tblW w:w="0" w:type="auto"/>
        <w:tblLook w:val="04A0" w:firstRow="1" w:lastRow="0" w:firstColumn="1" w:lastColumn="0" w:noHBand="0" w:noVBand="1"/>
      </w:tblPr>
      <w:tblGrid>
        <w:gridCol w:w="1769"/>
        <w:gridCol w:w="1992"/>
      </w:tblGrid>
      <w:tr w:rsidR="001159F2" w:rsidRPr="001159F2" w14:paraId="7F473458" w14:textId="77777777" w:rsidTr="009E4845">
        <w:tc>
          <w:tcPr>
            <w:tcW w:w="0" w:type="auto"/>
            <w:hideMark/>
          </w:tcPr>
          <w:p w14:paraId="2433F747" w14:textId="77777777" w:rsidR="001159F2" w:rsidRPr="001159F2" w:rsidRDefault="001159F2" w:rsidP="001159F2">
            <w:pPr>
              <w:spacing w:after="160" w:line="278" w:lineRule="auto"/>
              <w:rPr>
                <w:rFonts w:ascii="Times New Roman" w:hAnsi="Times New Roman" w:cs="Times New Roman"/>
                <w:b/>
                <w:bCs/>
              </w:rPr>
            </w:pPr>
            <w:r w:rsidRPr="001159F2">
              <w:rPr>
                <w:rFonts w:ascii="Times New Roman" w:hAnsi="Times New Roman" w:cs="Times New Roman"/>
                <w:b/>
                <w:bCs/>
              </w:rPr>
              <w:t>Case</w:t>
            </w:r>
          </w:p>
        </w:tc>
        <w:tc>
          <w:tcPr>
            <w:tcW w:w="0" w:type="auto"/>
            <w:hideMark/>
          </w:tcPr>
          <w:p w14:paraId="78A223E0" w14:textId="77777777" w:rsidR="001159F2" w:rsidRPr="001159F2" w:rsidRDefault="001159F2" w:rsidP="001159F2">
            <w:pPr>
              <w:spacing w:after="160" w:line="278" w:lineRule="auto"/>
              <w:rPr>
                <w:rFonts w:ascii="Times New Roman" w:hAnsi="Times New Roman" w:cs="Times New Roman"/>
                <w:b/>
                <w:bCs/>
              </w:rPr>
            </w:pPr>
            <w:r w:rsidRPr="001159F2">
              <w:rPr>
                <w:rFonts w:ascii="Times New Roman" w:hAnsi="Times New Roman" w:cs="Times New Roman"/>
                <w:b/>
                <w:bCs/>
              </w:rPr>
              <w:t>Time Complexity</w:t>
            </w:r>
          </w:p>
        </w:tc>
      </w:tr>
      <w:tr w:rsidR="001159F2" w:rsidRPr="001159F2" w14:paraId="390DF982" w14:textId="77777777" w:rsidTr="009E4845">
        <w:tc>
          <w:tcPr>
            <w:tcW w:w="0" w:type="auto"/>
            <w:hideMark/>
          </w:tcPr>
          <w:p w14:paraId="69B00A6E" w14:textId="77777777"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Best Case</w:t>
            </w:r>
          </w:p>
        </w:tc>
        <w:tc>
          <w:tcPr>
            <w:tcW w:w="0" w:type="auto"/>
            <w:hideMark/>
          </w:tcPr>
          <w:p w14:paraId="218CFE8C" w14:textId="77777777"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O(n)</w:t>
            </w:r>
          </w:p>
        </w:tc>
      </w:tr>
      <w:tr w:rsidR="001159F2" w:rsidRPr="001159F2" w14:paraId="28C9CF46" w14:textId="77777777" w:rsidTr="009E4845">
        <w:tc>
          <w:tcPr>
            <w:tcW w:w="0" w:type="auto"/>
            <w:hideMark/>
          </w:tcPr>
          <w:p w14:paraId="6829AFFD" w14:textId="77777777"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Average Case</w:t>
            </w:r>
          </w:p>
        </w:tc>
        <w:tc>
          <w:tcPr>
            <w:tcW w:w="0" w:type="auto"/>
            <w:hideMark/>
          </w:tcPr>
          <w:p w14:paraId="22516CDB" w14:textId="77777777"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O(nm)</w:t>
            </w:r>
          </w:p>
        </w:tc>
      </w:tr>
      <w:tr w:rsidR="001159F2" w:rsidRPr="001159F2" w14:paraId="39FB8F4D" w14:textId="77777777" w:rsidTr="009E4845">
        <w:tc>
          <w:tcPr>
            <w:tcW w:w="0" w:type="auto"/>
            <w:hideMark/>
          </w:tcPr>
          <w:p w14:paraId="61216F5E" w14:textId="77777777"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Worst Case</w:t>
            </w:r>
          </w:p>
        </w:tc>
        <w:tc>
          <w:tcPr>
            <w:tcW w:w="0" w:type="auto"/>
            <w:hideMark/>
          </w:tcPr>
          <w:p w14:paraId="5ABA592A" w14:textId="77777777"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O(nm)</w:t>
            </w:r>
          </w:p>
        </w:tc>
      </w:tr>
      <w:tr w:rsidR="001159F2" w:rsidRPr="001159F2" w14:paraId="6371CF79" w14:textId="77777777" w:rsidTr="009E4845">
        <w:tc>
          <w:tcPr>
            <w:tcW w:w="0" w:type="auto"/>
            <w:hideMark/>
          </w:tcPr>
          <w:p w14:paraId="02B55E29" w14:textId="77777777"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Auxiliary Space</w:t>
            </w:r>
          </w:p>
        </w:tc>
        <w:tc>
          <w:tcPr>
            <w:tcW w:w="0" w:type="auto"/>
            <w:hideMark/>
          </w:tcPr>
          <w:p w14:paraId="02E9EE91" w14:textId="62695DF0" w:rsidR="001159F2" w:rsidRPr="001159F2" w:rsidRDefault="001159F2" w:rsidP="001159F2">
            <w:pPr>
              <w:spacing w:after="160" w:line="278" w:lineRule="auto"/>
              <w:rPr>
                <w:rFonts w:ascii="Times New Roman" w:hAnsi="Times New Roman" w:cs="Times New Roman"/>
              </w:rPr>
            </w:pPr>
            <w:r w:rsidRPr="001159F2">
              <w:rPr>
                <w:rFonts w:ascii="Times New Roman" w:hAnsi="Times New Roman" w:cs="Times New Roman"/>
              </w:rPr>
              <w:t>O</w:t>
            </w:r>
            <w:r w:rsidR="009E4845">
              <w:rPr>
                <w:rFonts w:ascii="Times New Roman" w:hAnsi="Times New Roman" w:cs="Times New Roman"/>
              </w:rPr>
              <w:t xml:space="preserve"> </w:t>
            </w:r>
            <w:r w:rsidRPr="001159F2">
              <w:rPr>
                <w:rFonts w:ascii="Times New Roman" w:hAnsi="Times New Roman" w:cs="Times New Roman"/>
              </w:rPr>
              <w:t>(1)</w:t>
            </w:r>
          </w:p>
        </w:tc>
      </w:tr>
    </w:tbl>
    <w:p w14:paraId="20313889" w14:textId="7F45B8AB" w:rsidR="001159F2" w:rsidRPr="001159F2" w:rsidRDefault="001159F2" w:rsidP="001159F2">
      <w:pPr>
        <w:rPr>
          <w:rFonts w:ascii="Times New Roman" w:hAnsi="Times New Roman" w:cs="Times New Roman"/>
        </w:rPr>
      </w:pPr>
    </w:p>
    <w:p w14:paraId="1B529AF7"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Advantages</w:t>
      </w:r>
    </w:p>
    <w:p w14:paraId="4B0FBC3D" w14:textId="77777777" w:rsidR="001159F2" w:rsidRPr="001159F2" w:rsidRDefault="001159F2" w:rsidP="001159F2">
      <w:pPr>
        <w:numPr>
          <w:ilvl w:val="0"/>
          <w:numId w:val="6"/>
        </w:numPr>
        <w:rPr>
          <w:rFonts w:ascii="Times New Roman" w:hAnsi="Times New Roman" w:cs="Times New Roman"/>
        </w:rPr>
      </w:pPr>
      <w:r w:rsidRPr="001159F2">
        <w:rPr>
          <w:rFonts w:ascii="Times New Roman" w:hAnsi="Times New Roman" w:cs="Times New Roman"/>
        </w:rPr>
        <w:t>Correctly handles edge cases.</w:t>
      </w:r>
    </w:p>
    <w:p w14:paraId="35B54714" w14:textId="77777777" w:rsidR="001159F2" w:rsidRPr="001159F2" w:rsidRDefault="001159F2" w:rsidP="001159F2">
      <w:pPr>
        <w:numPr>
          <w:ilvl w:val="0"/>
          <w:numId w:val="6"/>
        </w:numPr>
        <w:rPr>
          <w:rFonts w:ascii="Times New Roman" w:hAnsi="Times New Roman" w:cs="Times New Roman"/>
        </w:rPr>
      </w:pPr>
      <w:r w:rsidRPr="001159F2">
        <w:rPr>
          <w:rFonts w:ascii="Times New Roman" w:hAnsi="Times New Roman" w:cs="Times New Roman"/>
        </w:rPr>
        <w:t>Maintains brute-force logic.</w:t>
      </w:r>
    </w:p>
    <w:p w14:paraId="067498B8" w14:textId="77777777" w:rsidR="001159F2" w:rsidRPr="001159F2" w:rsidRDefault="001159F2" w:rsidP="001159F2">
      <w:pPr>
        <w:numPr>
          <w:ilvl w:val="0"/>
          <w:numId w:val="6"/>
        </w:numPr>
        <w:rPr>
          <w:rFonts w:ascii="Times New Roman" w:hAnsi="Times New Roman" w:cs="Times New Roman"/>
        </w:rPr>
      </w:pPr>
      <w:r w:rsidRPr="001159F2">
        <w:rPr>
          <w:rFonts w:ascii="Times New Roman" w:hAnsi="Times New Roman" w:cs="Times New Roman"/>
        </w:rPr>
        <w:t>Easy to understand.</w:t>
      </w:r>
    </w:p>
    <w:p w14:paraId="42138523" w14:textId="77777777" w:rsidR="001159F2" w:rsidRPr="001159F2" w:rsidRDefault="001159F2" w:rsidP="001159F2">
      <w:pPr>
        <w:numPr>
          <w:ilvl w:val="0"/>
          <w:numId w:val="6"/>
        </w:numPr>
        <w:rPr>
          <w:rFonts w:ascii="Times New Roman" w:hAnsi="Times New Roman" w:cs="Times New Roman"/>
        </w:rPr>
      </w:pPr>
      <w:r w:rsidRPr="001159F2">
        <w:rPr>
          <w:rFonts w:ascii="Times New Roman" w:hAnsi="Times New Roman" w:cs="Times New Roman"/>
        </w:rPr>
        <w:t>Easy to debug.</w:t>
      </w:r>
    </w:p>
    <w:p w14:paraId="01E775B2" w14:textId="77777777" w:rsidR="001159F2" w:rsidRPr="001159F2" w:rsidRDefault="001159F2" w:rsidP="001159F2">
      <w:pPr>
        <w:numPr>
          <w:ilvl w:val="0"/>
          <w:numId w:val="6"/>
        </w:numPr>
        <w:rPr>
          <w:rFonts w:ascii="Times New Roman" w:hAnsi="Times New Roman" w:cs="Times New Roman"/>
        </w:rPr>
      </w:pPr>
      <w:r w:rsidRPr="001159F2">
        <w:rPr>
          <w:rFonts w:ascii="Times New Roman" w:hAnsi="Times New Roman" w:cs="Times New Roman"/>
        </w:rPr>
        <w:t>Produces deterministic results.</w:t>
      </w:r>
    </w:p>
    <w:p w14:paraId="279AE94F" w14:textId="77777777" w:rsidR="001159F2" w:rsidRPr="001159F2" w:rsidRDefault="001159F2" w:rsidP="001159F2">
      <w:pPr>
        <w:numPr>
          <w:ilvl w:val="0"/>
          <w:numId w:val="6"/>
        </w:numPr>
        <w:rPr>
          <w:rFonts w:ascii="Times New Roman" w:hAnsi="Times New Roman" w:cs="Times New Roman"/>
        </w:rPr>
      </w:pPr>
      <w:r w:rsidRPr="001159F2">
        <w:rPr>
          <w:rFonts w:ascii="Times New Roman" w:hAnsi="Times New Roman" w:cs="Times New Roman"/>
        </w:rPr>
        <w:t>Well documented.</w:t>
      </w:r>
    </w:p>
    <w:p w14:paraId="7CF545A7" w14:textId="77777777" w:rsidR="001159F2" w:rsidRPr="001159F2" w:rsidRDefault="001159F2" w:rsidP="001159F2">
      <w:pPr>
        <w:numPr>
          <w:ilvl w:val="0"/>
          <w:numId w:val="6"/>
        </w:numPr>
        <w:rPr>
          <w:rFonts w:ascii="Times New Roman" w:hAnsi="Times New Roman" w:cs="Times New Roman"/>
        </w:rPr>
      </w:pPr>
      <w:r w:rsidRPr="001159F2">
        <w:rPr>
          <w:rFonts w:ascii="Times New Roman" w:hAnsi="Times New Roman" w:cs="Times New Roman"/>
        </w:rPr>
        <w:t>Readable implementation.</w:t>
      </w:r>
    </w:p>
    <w:p w14:paraId="687E1339" w14:textId="30CA7B52" w:rsidR="001159F2" w:rsidRPr="001159F2" w:rsidRDefault="001159F2" w:rsidP="001159F2">
      <w:pPr>
        <w:rPr>
          <w:rFonts w:ascii="Times New Roman" w:hAnsi="Times New Roman" w:cs="Times New Roman"/>
        </w:rPr>
      </w:pPr>
    </w:p>
    <w:p w14:paraId="47B45FC7"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Limitations</w:t>
      </w:r>
    </w:p>
    <w:p w14:paraId="6DCB289C" w14:textId="77777777" w:rsidR="001159F2" w:rsidRPr="001159F2" w:rsidRDefault="001159F2" w:rsidP="001159F2">
      <w:pPr>
        <w:numPr>
          <w:ilvl w:val="0"/>
          <w:numId w:val="7"/>
        </w:numPr>
        <w:rPr>
          <w:rFonts w:ascii="Times New Roman" w:hAnsi="Times New Roman" w:cs="Times New Roman"/>
        </w:rPr>
      </w:pPr>
      <w:r w:rsidRPr="001159F2">
        <w:rPr>
          <w:rFonts w:ascii="Times New Roman" w:hAnsi="Times New Roman" w:cs="Times New Roman"/>
        </w:rPr>
        <w:t>Inefficient for very large texts.</w:t>
      </w:r>
    </w:p>
    <w:p w14:paraId="25E1E847" w14:textId="77777777" w:rsidR="001159F2" w:rsidRPr="001159F2" w:rsidRDefault="001159F2" w:rsidP="001159F2">
      <w:pPr>
        <w:numPr>
          <w:ilvl w:val="0"/>
          <w:numId w:val="7"/>
        </w:numPr>
        <w:rPr>
          <w:rFonts w:ascii="Times New Roman" w:hAnsi="Times New Roman" w:cs="Times New Roman"/>
        </w:rPr>
      </w:pPr>
      <w:r w:rsidRPr="001159F2">
        <w:rPr>
          <w:rFonts w:ascii="Times New Roman" w:hAnsi="Times New Roman" w:cs="Times New Roman"/>
        </w:rPr>
        <w:t>Performs repeated comparisons.</w:t>
      </w:r>
    </w:p>
    <w:p w14:paraId="6698AC28" w14:textId="77777777" w:rsidR="001159F2" w:rsidRPr="001159F2" w:rsidRDefault="001159F2" w:rsidP="001159F2">
      <w:pPr>
        <w:numPr>
          <w:ilvl w:val="0"/>
          <w:numId w:val="7"/>
        </w:numPr>
        <w:rPr>
          <w:rFonts w:ascii="Times New Roman" w:hAnsi="Times New Roman" w:cs="Times New Roman"/>
        </w:rPr>
      </w:pPr>
      <w:r w:rsidRPr="001159F2">
        <w:rPr>
          <w:rFonts w:ascii="Times New Roman" w:hAnsi="Times New Roman" w:cs="Times New Roman"/>
        </w:rPr>
        <w:t>Slower than KMP, Boyer-Moore, and Rabin-Karp.</w:t>
      </w:r>
    </w:p>
    <w:p w14:paraId="0A11557F" w14:textId="77777777" w:rsidR="001159F2" w:rsidRPr="001159F2" w:rsidRDefault="001159F2" w:rsidP="001159F2">
      <w:pPr>
        <w:numPr>
          <w:ilvl w:val="0"/>
          <w:numId w:val="7"/>
        </w:numPr>
        <w:rPr>
          <w:rFonts w:ascii="Times New Roman" w:hAnsi="Times New Roman" w:cs="Times New Roman"/>
        </w:rPr>
      </w:pPr>
      <w:r w:rsidRPr="001159F2">
        <w:rPr>
          <w:rFonts w:ascii="Times New Roman" w:hAnsi="Times New Roman" w:cs="Times New Roman"/>
        </w:rPr>
        <w:t>Worst-case complexity remains O(nm).</w:t>
      </w:r>
    </w:p>
    <w:p w14:paraId="7ABE5F38" w14:textId="77777777" w:rsidR="009E4845" w:rsidRPr="001159F2" w:rsidRDefault="009E4845" w:rsidP="001159F2">
      <w:pPr>
        <w:rPr>
          <w:rFonts w:ascii="Times New Roman" w:hAnsi="Times New Roman" w:cs="Times New Roman"/>
        </w:rPr>
      </w:pPr>
    </w:p>
    <w:p w14:paraId="4CBB22D3"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Real-World Applications</w:t>
      </w:r>
    </w:p>
    <w:p w14:paraId="4233CC7F" w14:textId="77777777" w:rsidR="001159F2" w:rsidRPr="001159F2" w:rsidRDefault="001159F2" w:rsidP="001159F2">
      <w:pPr>
        <w:numPr>
          <w:ilvl w:val="0"/>
          <w:numId w:val="8"/>
        </w:numPr>
        <w:rPr>
          <w:rFonts w:ascii="Times New Roman" w:hAnsi="Times New Roman" w:cs="Times New Roman"/>
        </w:rPr>
      </w:pPr>
      <w:r w:rsidRPr="001159F2">
        <w:rPr>
          <w:rFonts w:ascii="Times New Roman" w:hAnsi="Times New Roman" w:cs="Times New Roman"/>
        </w:rPr>
        <w:t>Educational string searching.</w:t>
      </w:r>
    </w:p>
    <w:p w14:paraId="583907CA" w14:textId="77777777" w:rsidR="001159F2" w:rsidRPr="001159F2" w:rsidRDefault="001159F2" w:rsidP="001159F2">
      <w:pPr>
        <w:numPr>
          <w:ilvl w:val="0"/>
          <w:numId w:val="8"/>
        </w:numPr>
        <w:rPr>
          <w:rFonts w:ascii="Times New Roman" w:hAnsi="Times New Roman" w:cs="Times New Roman"/>
        </w:rPr>
      </w:pPr>
      <w:r w:rsidRPr="001159F2">
        <w:rPr>
          <w:rFonts w:ascii="Times New Roman" w:hAnsi="Times New Roman" w:cs="Times New Roman"/>
        </w:rPr>
        <w:t>Simple text editors.</w:t>
      </w:r>
    </w:p>
    <w:p w14:paraId="1EECC08E" w14:textId="77777777" w:rsidR="001159F2" w:rsidRPr="001159F2" w:rsidRDefault="001159F2" w:rsidP="001159F2">
      <w:pPr>
        <w:numPr>
          <w:ilvl w:val="0"/>
          <w:numId w:val="8"/>
        </w:numPr>
        <w:rPr>
          <w:rFonts w:ascii="Times New Roman" w:hAnsi="Times New Roman" w:cs="Times New Roman"/>
        </w:rPr>
      </w:pPr>
      <w:r w:rsidRPr="001159F2">
        <w:rPr>
          <w:rFonts w:ascii="Times New Roman" w:hAnsi="Times New Roman" w:cs="Times New Roman"/>
        </w:rPr>
        <w:t>Small document searching.</w:t>
      </w:r>
    </w:p>
    <w:p w14:paraId="7BA3B7D6" w14:textId="77777777" w:rsidR="001159F2" w:rsidRPr="001159F2" w:rsidRDefault="001159F2" w:rsidP="001159F2">
      <w:pPr>
        <w:numPr>
          <w:ilvl w:val="0"/>
          <w:numId w:val="8"/>
        </w:numPr>
        <w:rPr>
          <w:rFonts w:ascii="Times New Roman" w:hAnsi="Times New Roman" w:cs="Times New Roman"/>
        </w:rPr>
      </w:pPr>
      <w:r w:rsidRPr="001159F2">
        <w:rPr>
          <w:rFonts w:ascii="Times New Roman" w:hAnsi="Times New Roman" w:cs="Times New Roman"/>
        </w:rPr>
        <w:t>DNA sequence comparison.</w:t>
      </w:r>
    </w:p>
    <w:p w14:paraId="52D08C0B" w14:textId="77777777" w:rsidR="001159F2" w:rsidRPr="001159F2" w:rsidRDefault="001159F2" w:rsidP="001159F2">
      <w:pPr>
        <w:numPr>
          <w:ilvl w:val="0"/>
          <w:numId w:val="8"/>
        </w:numPr>
        <w:rPr>
          <w:rFonts w:ascii="Times New Roman" w:hAnsi="Times New Roman" w:cs="Times New Roman"/>
        </w:rPr>
      </w:pPr>
      <w:r w:rsidRPr="001159F2">
        <w:rPr>
          <w:rFonts w:ascii="Times New Roman" w:hAnsi="Times New Roman" w:cs="Times New Roman"/>
        </w:rPr>
        <w:t>Log file inspection.</w:t>
      </w:r>
    </w:p>
    <w:p w14:paraId="25997337" w14:textId="77777777" w:rsidR="001159F2" w:rsidRPr="001159F2" w:rsidRDefault="001159F2" w:rsidP="001159F2">
      <w:pPr>
        <w:numPr>
          <w:ilvl w:val="0"/>
          <w:numId w:val="8"/>
        </w:numPr>
        <w:rPr>
          <w:rFonts w:ascii="Times New Roman" w:hAnsi="Times New Roman" w:cs="Times New Roman"/>
        </w:rPr>
      </w:pPr>
      <w:r w:rsidRPr="001159F2">
        <w:rPr>
          <w:rFonts w:ascii="Times New Roman" w:hAnsi="Times New Roman" w:cs="Times New Roman"/>
        </w:rPr>
        <w:t>Pattern verification.</w:t>
      </w:r>
    </w:p>
    <w:p w14:paraId="0AE5CA11" w14:textId="7457E66B" w:rsidR="001159F2" w:rsidRPr="001159F2" w:rsidRDefault="001159F2" w:rsidP="001159F2">
      <w:pPr>
        <w:rPr>
          <w:rFonts w:ascii="Times New Roman" w:hAnsi="Times New Roman" w:cs="Times New Roman"/>
        </w:rPr>
      </w:pPr>
    </w:p>
    <w:p w14:paraId="2C85B3C9"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Result</w:t>
      </w:r>
    </w:p>
    <w:p w14:paraId="204EF60C" w14:textId="77777777" w:rsidR="001159F2" w:rsidRPr="001159F2" w:rsidRDefault="001159F2" w:rsidP="001159F2">
      <w:pPr>
        <w:rPr>
          <w:rFonts w:ascii="Times New Roman" w:hAnsi="Times New Roman" w:cs="Times New Roman"/>
        </w:rPr>
      </w:pPr>
      <w:r w:rsidRPr="001159F2">
        <w:rPr>
          <w:rFonts w:ascii="Times New Roman" w:hAnsi="Times New Roman" w:cs="Times New Roman"/>
        </w:rPr>
        <w:t xml:space="preserve">The original brute-force string matching algorithm was successfully debugged by introducing explicit handling for the empty-pattern edge case. The corrected implementation preserves the original brute-force strategy while improving robustness, readability, and documentation. The algorithm correctly identifies valid pattern occurrences, avoids ambiguous behavior for empty patterns, and maintains a worst-case time complexity of </w:t>
      </w:r>
      <w:r w:rsidRPr="001159F2">
        <w:rPr>
          <w:rFonts w:ascii="Times New Roman" w:hAnsi="Times New Roman" w:cs="Times New Roman"/>
          <w:b/>
          <w:bCs/>
        </w:rPr>
        <w:t>O(nm)</w:t>
      </w:r>
      <w:r w:rsidRPr="001159F2">
        <w:rPr>
          <w:rFonts w:ascii="Times New Roman" w:hAnsi="Times New Roman" w:cs="Times New Roman"/>
        </w:rPr>
        <w:t xml:space="preserve"> with </w:t>
      </w:r>
      <w:r w:rsidRPr="001159F2">
        <w:rPr>
          <w:rFonts w:ascii="Times New Roman" w:hAnsi="Times New Roman" w:cs="Times New Roman"/>
          <w:b/>
          <w:bCs/>
        </w:rPr>
        <w:t>O(1)</w:t>
      </w:r>
      <w:r w:rsidRPr="001159F2">
        <w:rPr>
          <w:rFonts w:ascii="Times New Roman" w:hAnsi="Times New Roman" w:cs="Times New Roman"/>
        </w:rPr>
        <w:t xml:space="preserve"> auxiliary space.</w:t>
      </w:r>
    </w:p>
    <w:p w14:paraId="1041DD8A" w14:textId="6B2F9978" w:rsidR="001159F2" w:rsidRPr="001159F2" w:rsidRDefault="001159F2" w:rsidP="001159F2">
      <w:pPr>
        <w:rPr>
          <w:rFonts w:ascii="Times New Roman" w:hAnsi="Times New Roman" w:cs="Times New Roman"/>
        </w:rPr>
      </w:pPr>
    </w:p>
    <w:p w14:paraId="49DCACEE" w14:textId="77777777" w:rsidR="001159F2" w:rsidRPr="001159F2" w:rsidRDefault="001159F2" w:rsidP="001159F2">
      <w:pPr>
        <w:rPr>
          <w:rFonts w:ascii="Times New Roman" w:hAnsi="Times New Roman" w:cs="Times New Roman"/>
          <w:b/>
          <w:bCs/>
        </w:rPr>
      </w:pPr>
      <w:r w:rsidRPr="001159F2">
        <w:rPr>
          <w:rFonts w:ascii="Times New Roman" w:hAnsi="Times New Roman" w:cs="Times New Roman"/>
          <w:b/>
          <w:bCs/>
        </w:rPr>
        <w:t>Conclusion</w:t>
      </w:r>
    </w:p>
    <w:p w14:paraId="31E31056" w14:textId="778F0B6E" w:rsidR="001159F2" w:rsidRPr="001159F2" w:rsidRDefault="001159F2" w:rsidP="001159F2">
      <w:pPr>
        <w:rPr>
          <w:rFonts w:ascii="Times New Roman" w:hAnsi="Times New Roman" w:cs="Times New Roman"/>
        </w:rPr>
      </w:pPr>
      <w:r w:rsidRPr="001159F2">
        <w:rPr>
          <w:rFonts w:ascii="Times New Roman" w:hAnsi="Times New Roman" w:cs="Times New Roman"/>
        </w:rPr>
        <w:t>The debugging process revealed that the original implementation relied on Python's for-else behavior, causing every position to be reported as a match when the pattern was empty. By adding an explicit validation step before the search begins, the algorithm now behaves consistently and predictably. The improvements focus on correctness, maintainability, and code quality without altering the underlying brute-force search strategy.</w:t>
      </w:r>
    </w:p>
    <w:p w14:paraId="0922E270" w14:textId="77777777" w:rsidR="001159F2" w:rsidRPr="001159F2" w:rsidRDefault="001159F2">
      <w:pPr>
        <w:rPr>
          <w:rFonts w:ascii="Times New Roman" w:hAnsi="Times New Roman" w:cs="Times New Roman"/>
        </w:rPr>
      </w:pPr>
    </w:p>
    <w:sectPr w:rsidR="001159F2" w:rsidRPr="001159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591"/>
    <w:multiLevelType w:val="multilevel"/>
    <w:tmpl w:val="D69A8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127A7"/>
    <w:multiLevelType w:val="multilevel"/>
    <w:tmpl w:val="F39A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11DA7"/>
    <w:multiLevelType w:val="multilevel"/>
    <w:tmpl w:val="9608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B57A7"/>
    <w:multiLevelType w:val="multilevel"/>
    <w:tmpl w:val="B3D2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E38B9"/>
    <w:multiLevelType w:val="multilevel"/>
    <w:tmpl w:val="B0B0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C016F0"/>
    <w:multiLevelType w:val="multilevel"/>
    <w:tmpl w:val="6A40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C828BC"/>
    <w:multiLevelType w:val="multilevel"/>
    <w:tmpl w:val="ED34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90914"/>
    <w:multiLevelType w:val="multilevel"/>
    <w:tmpl w:val="E0828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0D203A"/>
    <w:multiLevelType w:val="multilevel"/>
    <w:tmpl w:val="33E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542586">
    <w:abstractNumId w:val="3"/>
  </w:num>
  <w:num w:numId="2" w16cid:durableId="1754744776">
    <w:abstractNumId w:val="4"/>
  </w:num>
  <w:num w:numId="3" w16cid:durableId="1353722928">
    <w:abstractNumId w:val="0"/>
  </w:num>
  <w:num w:numId="4" w16cid:durableId="1903834490">
    <w:abstractNumId w:val="6"/>
  </w:num>
  <w:num w:numId="5" w16cid:durableId="341204142">
    <w:abstractNumId w:val="8"/>
  </w:num>
  <w:num w:numId="6" w16cid:durableId="1207520456">
    <w:abstractNumId w:val="2"/>
  </w:num>
  <w:num w:numId="7" w16cid:durableId="754277989">
    <w:abstractNumId w:val="5"/>
  </w:num>
  <w:num w:numId="8" w16cid:durableId="1083992327">
    <w:abstractNumId w:val="1"/>
  </w:num>
  <w:num w:numId="9" w16cid:durableId="1582291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9F2"/>
    <w:rsid w:val="001159F2"/>
    <w:rsid w:val="009E4845"/>
    <w:rsid w:val="00AD4685"/>
    <w:rsid w:val="00D134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296C"/>
  <w15:chartTrackingRefBased/>
  <w15:docId w15:val="{C904E46F-6B8B-439A-BDB0-4A726F5E6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9F2"/>
    <w:rPr>
      <w:rFonts w:eastAsiaTheme="majorEastAsia" w:cstheme="majorBidi"/>
      <w:color w:val="272727" w:themeColor="text1" w:themeTint="D8"/>
    </w:rPr>
  </w:style>
  <w:style w:type="paragraph" w:styleId="Title">
    <w:name w:val="Title"/>
    <w:basedOn w:val="Normal"/>
    <w:next w:val="Normal"/>
    <w:link w:val="TitleChar"/>
    <w:uiPriority w:val="10"/>
    <w:qFormat/>
    <w:rsid w:val="00115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9F2"/>
    <w:pPr>
      <w:spacing w:before="160"/>
      <w:jc w:val="center"/>
    </w:pPr>
    <w:rPr>
      <w:i/>
      <w:iCs/>
      <w:color w:val="404040" w:themeColor="text1" w:themeTint="BF"/>
    </w:rPr>
  </w:style>
  <w:style w:type="character" w:customStyle="1" w:styleId="QuoteChar">
    <w:name w:val="Quote Char"/>
    <w:basedOn w:val="DefaultParagraphFont"/>
    <w:link w:val="Quote"/>
    <w:uiPriority w:val="29"/>
    <w:rsid w:val="001159F2"/>
    <w:rPr>
      <w:i/>
      <w:iCs/>
      <w:color w:val="404040" w:themeColor="text1" w:themeTint="BF"/>
    </w:rPr>
  </w:style>
  <w:style w:type="paragraph" w:styleId="ListParagraph">
    <w:name w:val="List Paragraph"/>
    <w:basedOn w:val="Normal"/>
    <w:uiPriority w:val="34"/>
    <w:qFormat/>
    <w:rsid w:val="001159F2"/>
    <w:pPr>
      <w:ind w:left="720"/>
      <w:contextualSpacing/>
    </w:pPr>
  </w:style>
  <w:style w:type="character" w:styleId="IntenseEmphasis">
    <w:name w:val="Intense Emphasis"/>
    <w:basedOn w:val="DefaultParagraphFont"/>
    <w:uiPriority w:val="21"/>
    <w:qFormat/>
    <w:rsid w:val="001159F2"/>
    <w:rPr>
      <w:i/>
      <w:iCs/>
      <w:color w:val="0F4761" w:themeColor="accent1" w:themeShade="BF"/>
    </w:rPr>
  </w:style>
  <w:style w:type="paragraph" w:styleId="IntenseQuote">
    <w:name w:val="Intense Quote"/>
    <w:basedOn w:val="Normal"/>
    <w:next w:val="Normal"/>
    <w:link w:val="IntenseQuoteChar"/>
    <w:uiPriority w:val="30"/>
    <w:qFormat/>
    <w:rsid w:val="00115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9F2"/>
    <w:rPr>
      <w:i/>
      <w:iCs/>
      <w:color w:val="0F4761" w:themeColor="accent1" w:themeShade="BF"/>
    </w:rPr>
  </w:style>
  <w:style w:type="character" w:styleId="IntenseReference">
    <w:name w:val="Intense Reference"/>
    <w:basedOn w:val="DefaultParagraphFont"/>
    <w:uiPriority w:val="32"/>
    <w:qFormat/>
    <w:rsid w:val="001159F2"/>
    <w:rPr>
      <w:b/>
      <w:bCs/>
      <w:smallCaps/>
      <w:color w:val="0F4761" w:themeColor="accent1" w:themeShade="BF"/>
      <w:spacing w:val="5"/>
    </w:rPr>
  </w:style>
  <w:style w:type="table" w:styleId="TableGrid">
    <w:name w:val="Table Grid"/>
    <w:basedOn w:val="TableNormal"/>
    <w:uiPriority w:val="39"/>
    <w:rsid w:val="00115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12</Pages>
  <Words>1232</Words>
  <Characters>7024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MANOJ</dc:creator>
  <cp:keywords/>
  <dc:description/>
  <cp:lastModifiedBy>MOHITH MANOJ</cp:lastModifiedBy>
  <cp:revision>1</cp:revision>
  <dcterms:created xsi:type="dcterms:W3CDTF">2026-07-31T11:04:00Z</dcterms:created>
  <dcterms:modified xsi:type="dcterms:W3CDTF">2026-07-31T11:30:00Z</dcterms:modified>
</cp:coreProperties>
</file>