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rFonts w:hint="default"/>
          <w:b w:val="0"/>
          <w:bCs w:val="0"/>
          <w:sz w:val="24"/>
          <w:szCs w:val="24"/>
          <w:lang w:val="en-US"/>
        </w:rPr>
        <w:t>BANDI MOHANA SUDHA MURALI KRISHNA</w:t>
      </w:r>
      <w:bookmarkStart w:id="0" w:name="_GoBack"/>
      <w:bookmarkEnd w:id="0"/>
    </w:p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192111072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 MANAGEMENT SYSTEMS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ACTIVITY-7,8</w:t>
      </w:r>
    </w:p>
    <w:p>
      <w:pPr>
        <w:tabs>
          <w:tab w:val="left" w:pos="993"/>
          <w:tab w:val="left" w:pos="1140"/>
        </w:tabs>
        <w:spacing w:line="237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bCs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Ex.No : 7</w:t>
      </w:r>
    </w:p>
    <w:p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SubQuery&amp; Correlated Query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>
      <w:pPr>
        <w:spacing w:line="294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Sub-Query and Correlated Sub-Query:</w:t>
      </w:r>
    </w:p>
    <w:p>
      <w:pPr>
        <w:spacing w:line="263" w:lineRule="exact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Which of the student’s score is greater than the </w:t>
      </w:r>
      <w:r>
        <w:rPr>
          <w:rFonts w:hint="default"/>
          <w:b/>
          <w:bCs/>
          <w:sz w:val="24"/>
          <w:szCs w:val="24"/>
          <w:lang w:val="en-US"/>
        </w:rPr>
        <w:t>average score?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* from student where score&gt;(select avg(score) from student);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regno | name   | gender | dob        | mobileno   | city       | courseno | score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123 | mahesh | m      | 2004-06-23 | 1923456778 | vijayawada | c1       |    95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133 | babu   | m      | 1975-08-09 | 1923456789 | tenali     | c1       |    99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(0.01 sec)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1" w:lineRule="exact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80"/>
        </w:tabs>
        <w:spacing w:line="238" w:lineRule="auto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Display the course description of the course which is having more than 2 students.</w:t>
      </w:r>
    </w:p>
    <w:p>
      <w:pPr>
        <w:numPr>
          <w:ilvl w:val="0"/>
          <w:numId w:val="0"/>
        </w:numPr>
        <w:tabs>
          <w:tab w:val="left" w:pos="780"/>
        </w:tabs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coursedesc from course where courseno in(select courseno from student group by courseno having count(*)&gt;2);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coursedesc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database  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(0.00 sec)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780"/>
        </w:tabs>
        <w:spacing w:line="238" w:lineRule="auto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Display the course description of the course which is having less no of students.</w:t>
      </w:r>
    </w:p>
    <w:p>
      <w:pPr>
        <w:numPr>
          <w:ilvl w:val="0"/>
          <w:numId w:val="0"/>
        </w:numPr>
        <w:tabs>
          <w:tab w:val="left" w:pos="780"/>
        </w:tabs>
        <w:spacing w:line="238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spacing w:line="238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780"/>
        </w:tabs>
        <w:spacing w:line="238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facno from faculty where doj=(select max(doj) from faculty);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facno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f1   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(0.00 sec)</w:t>
      </w:r>
    </w:p>
    <w:p>
      <w:pPr>
        <w:numPr>
          <w:ilvl w:val="0"/>
          <w:numId w:val="0"/>
        </w:numPr>
        <w:tabs>
          <w:tab w:val="left" w:pos="780"/>
        </w:tabs>
        <w:spacing w:line="238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spacing w:line="238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" w:lineRule="exact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80"/>
        </w:tabs>
        <w:spacing w:line="230" w:lineRule="auto"/>
        <w:ind w:left="0" w:leftChars="0" w:right="1260" w:righ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 course and score of assessments that have the value more than the average score each Course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 from student where score&gt;(select avg(score) from student);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sec)</w:t>
      </w:r>
    </w:p>
    <w:p/>
    <w:p/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8</w:t>
      </w:r>
    </w:p>
    <w:p>
      <w:pPr>
        <w:tabs>
          <w:tab w:val="left" w:pos="993"/>
          <w:tab w:val="left" w:pos="1140"/>
        </w:tabs>
        <w:spacing w:line="237" w:lineRule="auto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Joins – EquiJoin, InnerJoin, OuterJoin</w:t>
      </w:r>
    </w:p>
    <w:p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sz w:val="24"/>
          <w:szCs w:val="24"/>
          <w:u w:val="single"/>
        </w:rPr>
        <w:t>:</w:t>
      </w:r>
    </w:p>
    <w:p>
      <w:pPr>
        <w:rPr>
          <w:sz w:val="24"/>
          <w:szCs w:val="24"/>
          <w:u w:val="single"/>
        </w:rPr>
      </w:pPr>
    </w:p>
    <w:p>
      <w:pPr>
        <w:numPr>
          <w:ilvl w:val="0"/>
          <w:numId w:val="2"/>
        </w:numPr>
        <w:tabs>
          <w:tab w:val="left" w:pos="4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 departments where the faculty members are working.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facno, deptname from faculty, department where faculty.deptno=department.deptno;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+-------+----------+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facno | deptname |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+-------+----------+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f1    | dbms     |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f3    | dbms     |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f2    | dbms     |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f4    | dbms     |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+-------+----------+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rows in set (0.01 sec)</w:t>
      </w:r>
    </w:p>
    <w:p/>
    <w:p>
      <w:pPr>
        <w:numPr>
          <w:ilvl w:val="0"/>
          <w:numId w:val="2"/>
        </w:num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ind the </w:t>
      </w:r>
      <w:r>
        <w:rPr>
          <w:rFonts w:hint="default"/>
          <w:b/>
          <w:bCs/>
          <w:sz w:val="24"/>
          <w:szCs w:val="24"/>
          <w:lang w:val="en-US"/>
        </w:rPr>
        <w:t>course and student details of all the courses even through no students assigned for the course.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* from course left join student on course.courseno=student.courseno;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+----------+------------+------------+-------+--------+-------+-------+--------+--------+------------+------------+------------+----------+-------+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courseno | coursedesc | coursetype | semno | hallno | facno | regno | name   | gender | dob        | mobileno   | city       | courseno | score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+----------+------------+------------+-------+--------+-------+-------+--------+--------+------------+------------+------------+----------+-------+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c1       | database   | a          | x     | 1525   | 1234  |   123 | mahesh | m      | 2004-06-23 | 1923456778 | vijayawada | c1       |    95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c1       | database   | a          | x     | 1525   | 1234  |   133 | babu   | m      | 1975-08-09 | 1923456789 | tenali     | c1       |    99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c1       | database   | a          | x     | 1525   | 1234  |   163 | balaji | m      | 2004-07-02 | 1923452129 | benglore   | c1       |    49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c2       | dbms       | c          | 2     | 3      | f2    |   132 | manju  | m      | 2003-08-23 | 1246657654 | cpeta      | c2       |    65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c2       | dbms       | c          | 2     | 3      | f2    |   143 | kajal  | f      | 1988-03-06 | 1923456729 | chennai    | c2       |    59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c3       | ds         | c          | 1     | 4      | f3    |  NULL | NULL   | NULL   | NULL       |       NULL | NULL       | NULL     |  NULL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c4       | networks   | c          | 3     | 5      | f4    |  NULL | NULL   | NULL   | NULL       |       NULL | NULL       | NULL     |  NULL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+----------+------------+------------+-------+--------+-------+-------+--------+--------+------------+------------+------------+----------+-------+</w:t>
      </w:r>
    </w:p>
    <w:p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rFonts w:hint="default"/>
          <w:sz w:val="24"/>
          <w:szCs w:val="24"/>
        </w:rPr>
        <w:t>7 rows in set (0.01 sec)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1AD4"/>
    <w:multiLevelType w:val="multilevel"/>
    <w:tmpl w:val="00001AD4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1E1F"/>
    <w:multiLevelType w:val="multilevel"/>
    <w:tmpl w:val="00001E1F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51595"/>
    <w:rsid w:val="0FE5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2022-09-21T05:18:00Z</dcterms:created>
  <dc:creator>SRINIVAS .A</dc:creator>
  <cp:lastModifiedBy>SRINIVAS .A</cp:lastModifiedBy>
  <dcterms:modified xsi:type="dcterms:W3CDTF">2022-09-21T06:22:42Z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AB4B8542D1954D95AAA6F1A837FDAE71</vt:lpwstr>
  </property>
</Properties>
</file>