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A946" w14:textId="56942EF8" w:rsidR="00827174" w:rsidRPr="009142EF" w:rsidRDefault="009142EF" w:rsidP="009142EF">
      <w:pPr>
        <w:spacing w:after="127" w:line="259" w:lineRule="auto"/>
        <w:ind w:left="0" w:firstLine="0"/>
        <w:jc w:val="center"/>
        <w:rPr>
          <w:bCs/>
        </w:rPr>
      </w:pPr>
      <w:r>
        <w:rPr>
          <w:bCs/>
          <w:sz w:val="32"/>
        </w:rPr>
        <w:t>13 - B</w:t>
      </w:r>
      <w:r w:rsidRPr="009142EF">
        <w:rPr>
          <w:bCs/>
          <w:sz w:val="32"/>
        </w:rPr>
        <w:t>PO MANAGEMENT SYSTEM</w:t>
      </w:r>
    </w:p>
    <w:p w14:paraId="6052C542" w14:textId="77777777" w:rsidR="00827174" w:rsidRPr="009142EF" w:rsidRDefault="009142EF">
      <w:pPr>
        <w:spacing w:after="157" w:line="259" w:lineRule="auto"/>
        <w:ind w:left="0" w:firstLine="0"/>
        <w:rPr>
          <w:bCs/>
        </w:rPr>
      </w:pPr>
      <w:r w:rsidRPr="009142EF">
        <w:rPr>
          <w:bCs/>
        </w:rPr>
        <w:t xml:space="preserve"> </w:t>
      </w:r>
    </w:p>
    <w:p w14:paraId="0D45F2EF" w14:textId="07C1AD9F" w:rsidR="00827174" w:rsidRPr="009142EF" w:rsidRDefault="009142EF" w:rsidP="009142EF">
      <w:pPr>
        <w:spacing w:after="95"/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  <w:r w:rsidRPr="009142EF">
        <w:rPr>
          <w:rFonts w:asciiTheme="minorHAnsi" w:hAnsiTheme="minorHAnsi" w:cstheme="minorHAnsi"/>
          <w:sz w:val="22"/>
        </w:rPr>
        <w:t>USE CASE DIAGRAM</w:t>
      </w:r>
      <w:r>
        <w:rPr>
          <w:rFonts w:asciiTheme="minorHAnsi" w:hAnsiTheme="minorHAnsi" w:cstheme="minorHAnsi"/>
          <w:sz w:val="22"/>
        </w:rPr>
        <w:t>:</w:t>
      </w:r>
    </w:p>
    <w:p w14:paraId="4F856947" w14:textId="77777777" w:rsidR="00827174" w:rsidRDefault="009142EF">
      <w:pPr>
        <w:spacing w:after="10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AA64E1A" wp14:editId="690F1090">
            <wp:extent cx="5731510" cy="322389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AF106BF" w14:textId="77777777" w:rsidR="009142EF" w:rsidRDefault="009142EF" w:rsidP="009142EF">
      <w:pPr>
        <w:spacing w:after="21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728D85" w14:textId="17268706" w:rsidR="00827174" w:rsidRDefault="009142EF" w:rsidP="009142EF">
      <w:pPr>
        <w:spacing w:after="213" w:line="259" w:lineRule="auto"/>
        <w:ind w:left="0" w:firstLine="0"/>
      </w:pPr>
      <w:r w:rsidRPr="009142EF">
        <w:rPr>
          <w:rFonts w:asciiTheme="minorHAnsi" w:hAnsiTheme="minorHAnsi" w:cstheme="minorHAnsi"/>
          <w:sz w:val="22"/>
        </w:rPr>
        <w:t>CLASS DIAGRAM</w:t>
      </w:r>
      <w:r>
        <w:rPr>
          <w:rFonts w:ascii="Calibri" w:eastAsia="Calibri" w:hAnsi="Calibri" w:cs="Calibri"/>
          <w:sz w:val="22"/>
        </w:rPr>
        <w:t>:</w:t>
      </w:r>
    </w:p>
    <w:p w14:paraId="27ABF8D7" w14:textId="77777777" w:rsidR="00827174" w:rsidRDefault="009142EF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1FB4B58" wp14:editId="20861915">
            <wp:extent cx="5731510" cy="322389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B643674" w14:textId="77777777" w:rsidR="009142EF" w:rsidRDefault="009142EF">
      <w:pPr>
        <w:spacing w:after="95"/>
        <w:ind w:left="-5"/>
      </w:pPr>
      <w:r>
        <w:t xml:space="preserve">                                            </w:t>
      </w:r>
    </w:p>
    <w:p w14:paraId="6A149D00" w14:textId="77777777" w:rsidR="009142EF" w:rsidRDefault="009142EF">
      <w:pPr>
        <w:spacing w:after="95"/>
        <w:ind w:left="-5"/>
      </w:pPr>
    </w:p>
    <w:p w14:paraId="4D0C136A" w14:textId="28FBA8D9" w:rsidR="00827174" w:rsidRPr="009142EF" w:rsidRDefault="009142EF" w:rsidP="009142EF">
      <w:pPr>
        <w:spacing w:after="95"/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lastRenderedPageBreak/>
        <w:t>ACTIVITY DIAGRAM</w:t>
      </w:r>
      <w:r>
        <w:rPr>
          <w:rFonts w:asciiTheme="minorHAnsi" w:hAnsiTheme="minorHAnsi" w:cstheme="minorHAnsi"/>
          <w:sz w:val="22"/>
        </w:rPr>
        <w:t>:</w:t>
      </w:r>
    </w:p>
    <w:p w14:paraId="6351BADF" w14:textId="4A2E3333" w:rsidR="00827174" w:rsidRDefault="009142EF" w:rsidP="009142EF">
      <w:pPr>
        <w:spacing w:after="153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537CF141" wp14:editId="40635310">
            <wp:extent cx="4663440" cy="2346960"/>
            <wp:effectExtent l="0" t="0" r="381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5401" w14:textId="2922E30A" w:rsidR="00827174" w:rsidRDefault="009142EF" w:rsidP="009142EF">
      <w:pPr>
        <w:spacing w:after="155" w:line="259" w:lineRule="auto"/>
        <w:ind w:left="0" w:firstLine="0"/>
      </w:pPr>
      <w:r>
        <w:t xml:space="preserve"> </w:t>
      </w:r>
      <w:r w:rsidRPr="009142EF">
        <w:rPr>
          <w:rFonts w:asciiTheme="minorHAnsi" w:hAnsiTheme="minorHAnsi" w:cstheme="minorHAnsi"/>
          <w:sz w:val="22"/>
        </w:rPr>
        <w:t>SEQUE</w:t>
      </w:r>
      <w:r>
        <w:rPr>
          <w:rFonts w:asciiTheme="minorHAnsi" w:hAnsiTheme="minorHAnsi" w:cstheme="minorHAnsi"/>
          <w:sz w:val="22"/>
        </w:rPr>
        <w:t>NCE</w:t>
      </w:r>
      <w:r w:rsidRPr="009142EF">
        <w:rPr>
          <w:rFonts w:asciiTheme="minorHAnsi" w:hAnsiTheme="minorHAnsi" w:cstheme="minorHAnsi"/>
          <w:sz w:val="22"/>
        </w:rPr>
        <w:t xml:space="preserve"> DIAGRAM</w:t>
      </w:r>
      <w:r>
        <w:rPr>
          <w:rFonts w:asciiTheme="minorHAnsi" w:hAnsiTheme="minorHAnsi" w:cstheme="minorHAnsi"/>
          <w:sz w:val="22"/>
        </w:rPr>
        <w:t>:</w:t>
      </w:r>
    </w:p>
    <w:p w14:paraId="1F9BA360" w14:textId="0D211BA5" w:rsidR="00827174" w:rsidRDefault="009142EF" w:rsidP="009142EF">
      <w:pPr>
        <w:spacing w:after="10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66DA46C7" wp14:editId="0BAFC900">
            <wp:extent cx="4815840" cy="2697480"/>
            <wp:effectExtent l="0" t="0" r="3810" b="762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22A7" w14:textId="70643AC0" w:rsidR="00827174" w:rsidRDefault="009142EF" w:rsidP="009142EF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  <w:r w:rsidRPr="009142EF">
        <w:rPr>
          <w:rFonts w:asciiTheme="minorHAnsi" w:hAnsiTheme="minorHAnsi" w:cstheme="minorHAnsi"/>
          <w:sz w:val="22"/>
        </w:rPr>
        <w:t>COLLABORATION DIAGRAM:</w:t>
      </w:r>
    </w:p>
    <w:p w14:paraId="0AF0423A" w14:textId="71A25530" w:rsidR="00827174" w:rsidRDefault="009142EF" w:rsidP="009142EF">
      <w:pPr>
        <w:spacing w:after="10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0ECD33A" wp14:editId="18D84313">
            <wp:extent cx="4953000" cy="24765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82B8" w14:textId="4247F9E1" w:rsidR="00827174" w:rsidRPr="009142EF" w:rsidRDefault="009142EF" w:rsidP="009142EF">
      <w:pPr>
        <w:spacing w:after="158" w:line="259" w:lineRule="auto"/>
        <w:ind w:left="0" w:firstLine="0"/>
      </w:pPr>
      <w:r w:rsidRPr="009142EF">
        <w:rPr>
          <w:rFonts w:asciiTheme="minorHAnsi" w:hAnsiTheme="minorHAnsi" w:cstheme="minorHAnsi"/>
          <w:sz w:val="22"/>
        </w:rPr>
        <w:lastRenderedPageBreak/>
        <w:t xml:space="preserve">STATECHART DIAGRAM: </w:t>
      </w:r>
    </w:p>
    <w:p w14:paraId="6FB5AED9" w14:textId="108E3B11" w:rsidR="00827174" w:rsidRDefault="009142EF" w:rsidP="009142EF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7259C21" wp14:editId="25B0517A">
            <wp:extent cx="4975860" cy="2506980"/>
            <wp:effectExtent l="0" t="0" r="0" b="762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3AFD" w14:textId="009FB249" w:rsidR="00827174" w:rsidRDefault="009142EF" w:rsidP="009142EF">
      <w:pPr>
        <w:spacing w:after="25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  <w:r w:rsidRPr="009142EF">
        <w:rPr>
          <w:rFonts w:asciiTheme="minorHAnsi" w:hAnsiTheme="minorHAnsi" w:cstheme="minorHAnsi"/>
          <w:sz w:val="22"/>
        </w:rPr>
        <w:t>COMPONENT DIAGRAM:</w:t>
      </w:r>
    </w:p>
    <w:p w14:paraId="3FD3E9AE" w14:textId="32E7E143" w:rsidR="00827174" w:rsidRDefault="009142EF" w:rsidP="009142EF">
      <w:pPr>
        <w:spacing w:after="10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67034E02" wp14:editId="68025F26">
            <wp:extent cx="4899660" cy="2796540"/>
            <wp:effectExtent l="0" t="0" r="0" b="381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076A" w14:textId="06DF9A2E" w:rsidR="00827174" w:rsidRPr="009142EF" w:rsidRDefault="009142EF" w:rsidP="009142EF">
      <w:pPr>
        <w:spacing w:after="21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  <w:r w:rsidRPr="009142EF">
        <w:rPr>
          <w:rFonts w:asciiTheme="minorHAnsi" w:hAnsiTheme="minorHAnsi" w:cstheme="minorHAnsi"/>
          <w:sz w:val="22"/>
        </w:rPr>
        <w:t>DEPLOYMENT DIAGRAM:</w:t>
      </w:r>
    </w:p>
    <w:p w14:paraId="1D20282E" w14:textId="51EB5191" w:rsidR="00827174" w:rsidRDefault="009142EF" w:rsidP="009142EF">
      <w:pPr>
        <w:spacing w:after="59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3A6341D6" wp14:editId="1F85250E">
            <wp:extent cx="4770120" cy="240792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D410" w14:textId="2C33DE1A" w:rsidR="00827174" w:rsidRPr="009142EF" w:rsidRDefault="009142EF" w:rsidP="009142EF">
      <w:pPr>
        <w:spacing w:after="155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color="000000"/>
        </w:rPr>
        <w:lastRenderedPageBreak/>
        <w:t>CODE</w:t>
      </w:r>
      <w:r w:rsidRPr="009142EF">
        <w:rPr>
          <w:rFonts w:asciiTheme="minorHAnsi" w:hAnsiTheme="minorHAnsi" w:cstheme="minorHAnsi"/>
          <w:b/>
          <w:u w:color="000000"/>
        </w:rPr>
        <w:t>:</w:t>
      </w:r>
      <w:r w:rsidRPr="009142EF">
        <w:rPr>
          <w:rFonts w:asciiTheme="minorHAnsi" w:hAnsiTheme="minorHAnsi" w:cstheme="minorHAnsi"/>
          <w:b/>
        </w:rPr>
        <w:t xml:space="preserve"> </w:t>
      </w:r>
    </w:p>
    <w:p w14:paraId="0EA843BB" w14:textId="77777777" w:rsidR="00827174" w:rsidRPr="009142EF" w:rsidRDefault="009142EF">
      <w:pPr>
        <w:spacing w:after="156" w:line="259" w:lineRule="auto"/>
        <w:ind w:left="-5"/>
        <w:rPr>
          <w:rFonts w:asciiTheme="minorHAnsi" w:hAnsiTheme="minorHAnsi" w:cstheme="minorHAnsi"/>
          <w:bCs/>
          <w:sz w:val="22"/>
        </w:rPr>
      </w:pPr>
      <w:r w:rsidRPr="009142EF">
        <w:rPr>
          <w:rFonts w:asciiTheme="minorHAnsi" w:hAnsiTheme="minorHAnsi" w:cstheme="minorHAnsi"/>
          <w:bCs/>
          <w:sz w:val="22"/>
        </w:rPr>
        <w:t>CENTRAL SYSTEM</w:t>
      </w:r>
      <w:r w:rsidRPr="009142EF">
        <w:rPr>
          <w:rFonts w:asciiTheme="minorHAnsi" w:hAnsiTheme="minorHAnsi" w:cstheme="minorHAnsi"/>
          <w:bCs/>
          <w:i/>
          <w:sz w:val="22"/>
        </w:rPr>
        <w:t xml:space="preserve">: </w:t>
      </w:r>
    </w:p>
    <w:p w14:paraId="683B0F35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/** </w:t>
      </w:r>
    </w:p>
    <w:p w14:paraId="3CC35FE3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* Class </w:t>
      </w:r>
      <w:proofErr w:type="spellStart"/>
      <w:r w:rsidRPr="009142EF">
        <w:rPr>
          <w:rFonts w:asciiTheme="minorHAnsi" w:hAnsiTheme="minorHAnsi" w:cstheme="minorHAnsi"/>
          <w:sz w:val="22"/>
        </w:rPr>
        <w:t>central_system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2E425611" w14:textId="77777777" w:rsidR="00827174" w:rsidRPr="009142EF" w:rsidRDefault="009142EF">
      <w:pPr>
        <w:spacing w:after="0" w:line="375" w:lineRule="auto"/>
        <w:ind w:left="-5" w:right="58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*/ public class </w:t>
      </w:r>
      <w:proofErr w:type="spellStart"/>
      <w:r w:rsidRPr="009142EF">
        <w:rPr>
          <w:rFonts w:asciiTheme="minorHAnsi" w:hAnsiTheme="minorHAnsi" w:cstheme="minorHAnsi"/>
          <w:sz w:val="22"/>
        </w:rPr>
        <w:t>central_system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{ </w:t>
      </w:r>
    </w:p>
    <w:p w14:paraId="41EC9268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2BB97D85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061113B6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Fields </w:t>
      </w:r>
    </w:p>
    <w:p w14:paraId="582DF007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755E1E3F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36BB51B2" w14:textId="77777777" w:rsidR="00827174" w:rsidRPr="009142EF" w:rsidRDefault="009142EF">
      <w:pPr>
        <w:spacing w:after="0" w:line="375" w:lineRule="auto"/>
        <w:ind w:left="-5" w:right="6054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private void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store; 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private void update; </w:t>
      </w:r>
    </w:p>
    <w:p w14:paraId="4B39E86A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</w:t>
      </w:r>
    </w:p>
    <w:p w14:paraId="079600AE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20A4C258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Constructors </w:t>
      </w:r>
    </w:p>
    <w:p w14:paraId="6BC0671C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4F407F67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public </w:t>
      </w:r>
      <w:proofErr w:type="spellStart"/>
      <w:r w:rsidRPr="009142EF">
        <w:rPr>
          <w:rFonts w:asciiTheme="minorHAnsi" w:hAnsiTheme="minorHAnsi" w:cstheme="minorHAnsi"/>
          <w:sz w:val="22"/>
        </w:rPr>
        <w:t>central_system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9142EF">
        <w:rPr>
          <w:rFonts w:asciiTheme="minorHAnsi" w:hAnsiTheme="minorHAnsi" w:cstheme="minorHAnsi"/>
          <w:sz w:val="22"/>
        </w:rPr>
        <w:t>{ }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; </w:t>
      </w:r>
    </w:p>
    <w:p w14:paraId="78647159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</w:t>
      </w:r>
    </w:p>
    <w:p w14:paraId="405D68DB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5A8C6768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Methods </w:t>
      </w:r>
    </w:p>
    <w:p w14:paraId="5767F66B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4A654774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2A730C27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1AA5F3EF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6B8BE167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Accessor methods </w:t>
      </w:r>
    </w:p>
    <w:p w14:paraId="7053147E" w14:textId="77777777" w:rsidR="00827174" w:rsidRPr="009142EF" w:rsidRDefault="009142EF">
      <w:pPr>
        <w:ind w:left="149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// </w:t>
      </w:r>
    </w:p>
    <w:p w14:paraId="3E460B27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2026A7DE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0602BB2E" w14:textId="77777777" w:rsidR="00827174" w:rsidRPr="009142EF" w:rsidRDefault="009142EF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Set the value of store </w:t>
      </w:r>
    </w:p>
    <w:p w14:paraId="31D38AC9" w14:textId="77777777" w:rsidR="00827174" w:rsidRPr="009142EF" w:rsidRDefault="009142EF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@</w:t>
      </w:r>
      <w:proofErr w:type="gramStart"/>
      <w:r w:rsidRPr="009142EF">
        <w:rPr>
          <w:rFonts w:asciiTheme="minorHAnsi" w:hAnsiTheme="minorHAnsi" w:cstheme="minorHAnsi"/>
          <w:sz w:val="22"/>
        </w:rPr>
        <w:t>param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the new value of store </w:t>
      </w:r>
    </w:p>
    <w:p w14:paraId="1B8007E7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19BBFC51" w14:textId="77777777" w:rsidR="00827174" w:rsidRPr="009142EF" w:rsidRDefault="009142EF">
      <w:pPr>
        <w:spacing w:after="2" w:line="374" w:lineRule="auto"/>
        <w:ind w:left="-5" w:right="409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lastRenderedPageBreak/>
        <w:t xml:space="preserve">  private void </w:t>
      </w:r>
      <w:proofErr w:type="spellStart"/>
      <w:r w:rsidRPr="009142EF">
        <w:rPr>
          <w:rFonts w:asciiTheme="minorHAnsi" w:hAnsiTheme="minorHAnsi" w:cstheme="minorHAnsi"/>
          <w:sz w:val="22"/>
        </w:rPr>
        <w:t>setStore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(void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  store =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; </w:t>
      </w:r>
    </w:p>
    <w:p w14:paraId="5BCB6945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25925E99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7B43E7F3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77264358" w14:textId="77777777" w:rsidR="00827174" w:rsidRPr="009142EF" w:rsidRDefault="009142EF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Get the value of store </w:t>
      </w:r>
    </w:p>
    <w:p w14:paraId="11F280BB" w14:textId="77777777" w:rsidR="00827174" w:rsidRPr="009142EF" w:rsidRDefault="009142EF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@</w:t>
      </w:r>
      <w:proofErr w:type="gramStart"/>
      <w:r w:rsidRPr="009142EF">
        <w:rPr>
          <w:rFonts w:asciiTheme="minorHAnsi" w:hAnsiTheme="minorHAnsi" w:cstheme="minorHAnsi"/>
          <w:sz w:val="22"/>
        </w:rPr>
        <w:t>return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the value of store </w:t>
      </w:r>
    </w:p>
    <w:p w14:paraId="1F413FDB" w14:textId="77777777" w:rsidR="00827174" w:rsidRPr="009142EF" w:rsidRDefault="009142EF">
      <w:pPr>
        <w:spacing w:after="0" w:line="375" w:lineRule="auto"/>
        <w:ind w:left="-5" w:right="6132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  privat</w:t>
      </w:r>
      <w:r w:rsidRPr="009142EF">
        <w:rPr>
          <w:rFonts w:asciiTheme="minorHAnsi" w:hAnsiTheme="minorHAnsi" w:cstheme="minorHAnsi"/>
          <w:sz w:val="22"/>
        </w:rPr>
        <w:t xml:space="preserve">e void </w:t>
      </w:r>
      <w:proofErr w:type="spellStart"/>
      <w:r w:rsidRPr="009142EF">
        <w:rPr>
          <w:rFonts w:asciiTheme="minorHAnsi" w:hAnsiTheme="minorHAnsi" w:cstheme="minorHAnsi"/>
          <w:sz w:val="22"/>
        </w:rPr>
        <w:t>getStore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  return store; </w:t>
      </w:r>
    </w:p>
    <w:p w14:paraId="253B77B2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756BB7E9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407B5417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5655C64E" w14:textId="77777777" w:rsidR="00827174" w:rsidRPr="009142EF" w:rsidRDefault="009142EF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Set the value of update </w:t>
      </w:r>
    </w:p>
    <w:p w14:paraId="33A570E8" w14:textId="77777777" w:rsidR="00827174" w:rsidRPr="009142EF" w:rsidRDefault="009142EF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@</w:t>
      </w:r>
      <w:proofErr w:type="gramStart"/>
      <w:r w:rsidRPr="009142EF">
        <w:rPr>
          <w:rFonts w:asciiTheme="minorHAnsi" w:hAnsiTheme="minorHAnsi" w:cstheme="minorHAnsi"/>
          <w:sz w:val="22"/>
        </w:rPr>
        <w:t>param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the new value of update </w:t>
      </w:r>
    </w:p>
    <w:p w14:paraId="6CE95490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4E5E01D0" w14:textId="77777777" w:rsidR="00827174" w:rsidRPr="009142EF" w:rsidRDefault="009142EF">
      <w:pPr>
        <w:spacing w:after="2" w:line="374" w:lineRule="auto"/>
        <w:ind w:left="-5" w:right="3668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9142EF">
        <w:rPr>
          <w:rFonts w:asciiTheme="minorHAnsi" w:hAnsiTheme="minorHAnsi" w:cstheme="minorHAnsi"/>
          <w:sz w:val="22"/>
        </w:rPr>
        <w:t>setUpdate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(void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  update =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; </w:t>
      </w:r>
    </w:p>
    <w:p w14:paraId="077858D1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2EF3EBA5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5EA3E8BD" w14:textId="77777777" w:rsidR="00827174" w:rsidRPr="009142EF" w:rsidRDefault="009142EF">
      <w:pPr>
        <w:ind w:left="149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/** </w:t>
      </w:r>
    </w:p>
    <w:p w14:paraId="512485A8" w14:textId="77777777" w:rsidR="00827174" w:rsidRPr="009142EF" w:rsidRDefault="009142EF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Get the value of update </w:t>
      </w:r>
    </w:p>
    <w:p w14:paraId="0128668F" w14:textId="77777777" w:rsidR="00827174" w:rsidRPr="009142EF" w:rsidRDefault="009142EF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@</w:t>
      </w:r>
      <w:proofErr w:type="gramStart"/>
      <w:r w:rsidRPr="009142EF">
        <w:rPr>
          <w:rFonts w:asciiTheme="minorHAnsi" w:hAnsiTheme="minorHAnsi" w:cstheme="minorHAnsi"/>
          <w:sz w:val="22"/>
        </w:rPr>
        <w:t>return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the value of update </w:t>
      </w:r>
    </w:p>
    <w:p w14:paraId="05F33E57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5FAB4089" w14:textId="77777777" w:rsidR="00827174" w:rsidRPr="009142EF" w:rsidRDefault="009142EF">
      <w:pPr>
        <w:spacing w:after="0" w:line="375" w:lineRule="auto"/>
        <w:ind w:left="-5" w:right="517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9142EF">
        <w:rPr>
          <w:rFonts w:asciiTheme="minorHAnsi" w:hAnsiTheme="minorHAnsi" w:cstheme="minorHAnsi"/>
          <w:sz w:val="22"/>
        </w:rPr>
        <w:t>getUpdate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  return update; </w:t>
      </w:r>
    </w:p>
    <w:p w14:paraId="47D79E32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35DCB743" w14:textId="77777777" w:rsidR="00827174" w:rsidRPr="009142EF" w:rsidRDefault="009142EF">
      <w:pPr>
        <w:spacing w:after="156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6F6F49AC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1B6A3E80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Other methods </w:t>
      </w:r>
    </w:p>
    <w:p w14:paraId="55EC8772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6E14FD2C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36417C3E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094828B9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lastRenderedPageBreak/>
        <w:t xml:space="preserve">   */ </w:t>
      </w:r>
    </w:p>
    <w:p w14:paraId="304EFEA6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9142EF">
        <w:rPr>
          <w:rFonts w:asciiTheme="minorHAnsi" w:hAnsiTheme="minorHAnsi" w:cstheme="minorHAnsi"/>
          <w:sz w:val="22"/>
        </w:rPr>
        <w:t>storing(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) </w:t>
      </w:r>
    </w:p>
    <w:p w14:paraId="618BFE0B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{ </w:t>
      </w:r>
    </w:p>
    <w:p w14:paraId="529DE0BC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0DC365FD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1C2C5EA6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6D37C192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0F09F1E2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0B9117B0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9142EF">
        <w:rPr>
          <w:rFonts w:asciiTheme="minorHAnsi" w:hAnsiTheme="minorHAnsi" w:cstheme="minorHAnsi"/>
          <w:sz w:val="22"/>
        </w:rPr>
        <w:t>updating(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) </w:t>
      </w:r>
    </w:p>
    <w:p w14:paraId="58467156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{ </w:t>
      </w:r>
    </w:p>
    <w:p w14:paraId="2176C523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6475A1D6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0FCE6B95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7D01E8A0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4D46367D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19A536B3" w14:textId="77777777" w:rsidR="00827174" w:rsidRPr="009142EF" w:rsidRDefault="009142EF">
      <w:pPr>
        <w:ind w:left="149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public void </w:t>
      </w:r>
      <w:proofErr w:type="gramStart"/>
      <w:r w:rsidRPr="009142EF">
        <w:rPr>
          <w:rFonts w:asciiTheme="minorHAnsi" w:hAnsiTheme="minorHAnsi" w:cstheme="minorHAnsi"/>
          <w:sz w:val="22"/>
        </w:rPr>
        <w:t>processing(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) </w:t>
      </w:r>
    </w:p>
    <w:p w14:paraId="723029F8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{ </w:t>
      </w:r>
    </w:p>
    <w:p w14:paraId="3CC71118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3BE7A541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40BB78CB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7315D6D7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} </w:t>
      </w:r>
    </w:p>
    <w:p w14:paraId="27DFE0CE" w14:textId="77777777" w:rsidR="00827174" w:rsidRPr="009142EF" w:rsidRDefault="009142EF">
      <w:pPr>
        <w:spacing w:after="156" w:line="259" w:lineRule="auto"/>
        <w:ind w:left="-5"/>
        <w:rPr>
          <w:rFonts w:asciiTheme="minorHAnsi" w:hAnsiTheme="minorHAnsi" w:cstheme="minorHAnsi"/>
          <w:bCs/>
          <w:sz w:val="22"/>
        </w:rPr>
      </w:pPr>
      <w:r w:rsidRPr="009142EF">
        <w:rPr>
          <w:rFonts w:asciiTheme="minorHAnsi" w:hAnsiTheme="minorHAnsi" w:cstheme="minorHAnsi"/>
          <w:bCs/>
          <w:sz w:val="22"/>
        </w:rPr>
        <w:t xml:space="preserve">CUSTOMER: </w:t>
      </w:r>
    </w:p>
    <w:p w14:paraId="52C00B7D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2C858D48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/** </w:t>
      </w:r>
    </w:p>
    <w:p w14:paraId="1A89D8F4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* Class customer </w:t>
      </w:r>
    </w:p>
    <w:p w14:paraId="3554BB4B" w14:textId="77777777" w:rsidR="00827174" w:rsidRPr="009142EF" w:rsidRDefault="009142EF">
      <w:pPr>
        <w:spacing w:after="0" w:line="375" w:lineRule="auto"/>
        <w:ind w:left="-5" w:right="6468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*/ public class customer { </w:t>
      </w:r>
    </w:p>
    <w:p w14:paraId="0EA1FDFF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7799D9A1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643EE5F4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Fields </w:t>
      </w:r>
    </w:p>
    <w:p w14:paraId="5C08B434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54F624AD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01E9EF5F" w14:textId="77777777" w:rsidR="00827174" w:rsidRPr="009142EF" w:rsidRDefault="009142EF">
      <w:pPr>
        <w:spacing w:after="0" w:line="374" w:lineRule="auto"/>
        <w:ind w:left="-5" w:right="5458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lastRenderedPageBreak/>
        <w:t xml:space="preserve">  private void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name; 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private void </w:t>
      </w:r>
      <w:proofErr w:type="spellStart"/>
      <w:r w:rsidRPr="009142EF">
        <w:rPr>
          <w:rFonts w:asciiTheme="minorHAnsi" w:hAnsiTheme="minorHAnsi" w:cstheme="minorHAnsi"/>
          <w:sz w:val="22"/>
        </w:rPr>
        <w:t>purchase_product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; </w:t>
      </w:r>
    </w:p>
    <w:p w14:paraId="0690BFEB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</w:t>
      </w:r>
    </w:p>
    <w:p w14:paraId="7A1F5AE2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1FEE8FFF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Constructors </w:t>
      </w:r>
    </w:p>
    <w:p w14:paraId="1E16F697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71FEC73C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</w:t>
      </w:r>
      <w:r w:rsidRPr="009142EF">
        <w:rPr>
          <w:rFonts w:asciiTheme="minorHAnsi" w:hAnsiTheme="minorHAnsi" w:cstheme="minorHAnsi"/>
          <w:sz w:val="22"/>
        </w:rPr>
        <w:t xml:space="preserve">public customer () </w:t>
      </w:r>
      <w:proofErr w:type="gramStart"/>
      <w:r w:rsidRPr="009142EF">
        <w:rPr>
          <w:rFonts w:asciiTheme="minorHAnsi" w:hAnsiTheme="minorHAnsi" w:cstheme="minorHAnsi"/>
          <w:sz w:val="22"/>
        </w:rPr>
        <w:t>{ }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; </w:t>
      </w:r>
    </w:p>
    <w:p w14:paraId="562E3478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</w:t>
      </w:r>
    </w:p>
    <w:p w14:paraId="459FBA2F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1BB667B5" w14:textId="77777777" w:rsidR="00827174" w:rsidRPr="009142EF" w:rsidRDefault="009142EF">
      <w:pPr>
        <w:ind w:left="149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// Methods </w:t>
      </w:r>
    </w:p>
    <w:p w14:paraId="3FB53AEF" w14:textId="77777777" w:rsidR="00827174" w:rsidRPr="009142EF" w:rsidRDefault="009142EF">
      <w:pPr>
        <w:spacing w:after="657"/>
        <w:ind w:left="149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//</w:t>
      </w:r>
    </w:p>
    <w:p w14:paraId="26A2B4CC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4AFEC502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2AD8C1D5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Accessor methods </w:t>
      </w:r>
    </w:p>
    <w:p w14:paraId="5890D5A1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476065BE" w14:textId="77777777" w:rsidR="00827174" w:rsidRPr="009142EF" w:rsidRDefault="009142EF">
      <w:pPr>
        <w:spacing w:after="156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582C0536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2BD0C4A1" w14:textId="77777777" w:rsidR="00827174" w:rsidRPr="009142EF" w:rsidRDefault="009142EF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Set the value of name </w:t>
      </w:r>
    </w:p>
    <w:p w14:paraId="0314306E" w14:textId="77777777" w:rsidR="00827174" w:rsidRPr="009142EF" w:rsidRDefault="009142EF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@</w:t>
      </w:r>
      <w:proofErr w:type="gramStart"/>
      <w:r w:rsidRPr="009142EF">
        <w:rPr>
          <w:rFonts w:asciiTheme="minorHAnsi" w:hAnsiTheme="minorHAnsi" w:cstheme="minorHAnsi"/>
          <w:sz w:val="22"/>
        </w:rPr>
        <w:t>param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the new value of name </w:t>
      </w:r>
    </w:p>
    <w:p w14:paraId="38929A91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6B4085C4" w14:textId="77777777" w:rsidR="00827174" w:rsidRPr="009142EF" w:rsidRDefault="009142EF">
      <w:pPr>
        <w:spacing w:after="2" w:line="374" w:lineRule="auto"/>
        <w:ind w:left="-5" w:right="395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9142EF">
        <w:rPr>
          <w:rFonts w:asciiTheme="minorHAnsi" w:hAnsiTheme="minorHAnsi" w:cstheme="minorHAnsi"/>
          <w:sz w:val="22"/>
        </w:rPr>
        <w:t>setName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(void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  name =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; </w:t>
      </w:r>
    </w:p>
    <w:p w14:paraId="25589FEC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53FBF3FB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03CBB675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39236AEA" w14:textId="77777777" w:rsidR="00827174" w:rsidRPr="009142EF" w:rsidRDefault="009142EF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Get the value of name </w:t>
      </w:r>
    </w:p>
    <w:p w14:paraId="1EC966A1" w14:textId="77777777" w:rsidR="00827174" w:rsidRPr="009142EF" w:rsidRDefault="009142EF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@</w:t>
      </w:r>
      <w:proofErr w:type="gramStart"/>
      <w:r w:rsidRPr="009142EF">
        <w:rPr>
          <w:rFonts w:asciiTheme="minorHAnsi" w:hAnsiTheme="minorHAnsi" w:cstheme="minorHAnsi"/>
          <w:sz w:val="22"/>
        </w:rPr>
        <w:t>return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the value of name </w:t>
      </w:r>
    </w:p>
    <w:p w14:paraId="2F72FD3D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6969E353" w14:textId="77777777" w:rsidR="00827174" w:rsidRPr="009142EF" w:rsidRDefault="009142EF">
      <w:pPr>
        <w:spacing w:after="0" w:line="375" w:lineRule="auto"/>
        <w:ind w:left="-5" w:right="5313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9142EF">
        <w:rPr>
          <w:rFonts w:asciiTheme="minorHAnsi" w:hAnsiTheme="minorHAnsi" w:cstheme="minorHAnsi"/>
          <w:sz w:val="22"/>
        </w:rPr>
        <w:t>getName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  return name; </w:t>
      </w:r>
    </w:p>
    <w:p w14:paraId="1E42E303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070BA73C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lastRenderedPageBreak/>
        <w:t xml:space="preserve"> </w:t>
      </w:r>
    </w:p>
    <w:p w14:paraId="651B64AA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66F1AC9D" w14:textId="77777777" w:rsidR="00827174" w:rsidRPr="009142EF" w:rsidRDefault="009142EF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9142EF">
        <w:rPr>
          <w:rFonts w:asciiTheme="minorHAnsi" w:hAnsiTheme="minorHAnsi" w:cstheme="minorHAnsi"/>
          <w:sz w:val="22"/>
        </w:rPr>
        <w:t>purchase_product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60780196" w14:textId="77777777" w:rsidR="00827174" w:rsidRPr="009142EF" w:rsidRDefault="009142EF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@</w:t>
      </w:r>
      <w:proofErr w:type="gramStart"/>
      <w:r w:rsidRPr="009142EF">
        <w:rPr>
          <w:rFonts w:asciiTheme="minorHAnsi" w:hAnsiTheme="minorHAnsi" w:cstheme="minorHAnsi"/>
          <w:sz w:val="22"/>
        </w:rPr>
        <w:t>param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9142EF">
        <w:rPr>
          <w:rFonts w:asciiTheme="minorHAnsi" w:hAnsiTheme="minorHAnsi" w:cstheme="minorHAnsi"/>
          <w:sz w:val="22"/>
        </w:rPr>
        <w:t>purchase_product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76E1CFAD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4FE9072C" w14:textId="77777777" w:rsidR="00827174" w:rsidRPr="009142EF" w:rsidRDefault="009142EF">
      <w:pPr>
        <w:ind w:left="149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private void </w:t>
      </w:r>
      <w:proofErr w:type="spellStart"/>
      <w:r w:rsidRPr="009142EF">
        <w:rPr>
          <w:rFonts w:asciiTheme="minorHAnsi" w:hAnsiTheme="minorHAnsi" w:cstheme="minorHAnsi"/>
          <w:sz w:val="22"/>
        </w:rPr>
        <w:t>setPurchase_product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(void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) { </w:t>
      </w:r>
    </w:p>
    <w:p w14:paraId="39C50F68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9142EF">
        <w:rPr>
          <w:rFonts w:asciiTheme="minorHAnsi" w:hAnsiTheme="minorHAnsi" w:cstheme="minorHAnsi"/>
          <w:sz w:val="22"/>
        </w:rPr>
        <w:t>purchase_product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; </w:t>
      </w:r>
    </w:p>
    <w:p w14:paraId="57ECDC40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34CA6A6D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5461B602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43903F78" w14:textId="77777777" w:rsidR="00827174" w:rsidRPr="009142EF" w:rsidRDefault="009142EF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9142EF">
        <w:rPr>
          <w:rFonts w:asciiTheme="minorHAnsi" w:hAnsiTheme="minorHAnsi" w:cstheme="minorHAnsi"/>
          <w:sz w:val="22"/>
        </w:rPr>
        <w:t>purchase_product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0FDFC925" w14:textId="77777777" w:rsidR="00827174" w:rsidRPr="009142EF" w:rsidRDefault="009142EF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@</w:t>
      </w:r>
      <w:proofErr w:type="gramStart"/>
      <w:r w:rsidRPr="009142EF">
        <w:rPr>
          <w:rFonts w:asciiTheme="minorHAnsi" w:hAnsiTheme="minorHAnsi" w:cstheme="minorHAnsi"/>
          <w:sz w:val="22"/>
        </w:rPr>
        <w:t>return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9142EF">
        <w:rPr>
          <w:rFonts w:asciiTheme="minorHAnsi" w:hAnsiTheme="minorHAnsi" w:cstheme="minorHAnsi"/>
          <w:sz w:val="22"/>
        </w:rPr>
        <w:t>purchase_product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17344F29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4CCD8CA5" w14:textId="77777777" w:rsidR="00827174" w:rsidRPr="009142EF" w:rsidRDefault="009142EF">
      <w:pPr>
        <w:spacing w:after="0" w:line="374" w:lineRule="auto"/>
        <w:ind w:left="-5" w:right="3976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9142EF">
        <w:rPr>
          <w:rFonts w:asciiTheme="minorHAnsi" w:hAnsiTheme="minorHAnsi" w:cstheme="minorHAnsi"/>
          <w:sz w:val="22"/>
        </w:rPr>
        <w:t>getPurchase_product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9142EF">
        <w:rPr>
          <w:rFonts w:asciiTheme="minorHAnsi" w:hAnsiTheme="minorHAnsi" w:cstheme="minorHAnsi"/>
          <w:sz w:val="22"/>
        </w:rPr>
        <w:t>purchase_product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; </w:t>
      </w:r>
    </w:p>
    <w:p w14:paraId="04996AFD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0CAA259C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76717FE6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</w:t>
      </w:r>
      <w:r w:rsidRPr="009142EF">
        <w:rPr>
          <w:rFonts w:asciiTheme="minorHAnsi" w:hAnsiTheme="minorHAnsi" w:cstheme="minorHAnsi"/>
          <w:sz w:val="22"/>
        </w:rPr>
        <w:t xml:space="preserve">// </w:t>
      </w:r>
    </w:p>
    <w:p w14:paraId="7B449D87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Other methods </w:t>
      </w:r>
    </w:p>
    <w:p w14:paraId="125C315E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75DE9738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775C48C2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2A603FC7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497B6E2A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9142EF">
        <w:rPr>
          <w:rFonts w:asciiTheme="minorHAnsi" w:hAnsiTheme="minorHAnsi" w:cstheme="minorHAnsi"/>
          <w:sz w:val="22"/>
        </w:rPr>
        <w:t>payment(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) </w:t>
      </w:r>
    </w:p>
    <w:p w14:paraId="1F3E15EE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{ </w:t>
      </w:r>
    </w:p>
    <w:p w14:paraId="2BDC08AE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3345BE0C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1598AD1A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1D3570A6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262F5E9B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024D3309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9142EF">
        <w:rPr>
          <w:rFonts w:asciiTheme="minorHAnsi" w:hAnsiTheme="minorHAnsi" w:cstheme="minorHAnsi"/>
          <w:sz w:val="22"/>
        </w:rPr>
        <w:t>feedback(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) </w:t>
      </w:r>
    </w:p>
    <w:p w14:paraId="66AB81C3" w14:textId="77777777" w:rsidR="00827174" w:rsidRPr="009142EF" w:rsidRDefault="009142EF">
      <w:pPr>
        <w:ind w:left="149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lastRenderedPageBreak/>
        <w:t xml:space="preserve">{ </w:t>
      </w:r>
    </w:p>
    <w:p w14:paraId="5C9DF719" w14:textId="77777777" w:rsidR="00827174" w:rsidRPr="009142EF" w:rsidRDefault="009142EF">
      <w:pPr>
        <w:spacing w:after="657"/>
        <w:ind w:left="149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}</w:t>
      </w:r>
    </w:p>
    <w:p w14:paraId="331D6215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09489DF8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41E0DA82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6A2B7588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9142EF">
        <w:rPr>
          <w:rFonts w:asciiTheme="minorHAnsi" w:hAnsiTheme="minorHAnsi" w:cstheme="minorHAnsi"/>
          <w:sz w:val="22"/>
        </w:rPr>
        <w:t>customer(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) </w:t>
      </w:r>
    </w:p>
    <w:p w14:paraId="2048C71D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{ </w:t>
      </w:r>
    </w:p>
    <w:p w14:paraId="230B5BCF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05CDD77D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44D08E3B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0FED53A4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} </w:t>
      </w:r>
    </w:p>
    <w:p w14:paraId="1EAE64C4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235C70CC" w14:textId="77777777" w:rsidR="00827174" w:rsidRPr="009142EF" w:rsidRDefault="009142EF">
      <w:pPr>
        <w:spacing w:after="156" w:line="259" w:lineRule="auto"/>
        <w:ind w:left="-5"/>
        <w:rPr>
          <w:rFonts w:asciiTheme="minorHAnsi" w:hAnsiTheme="minorHAnsi" w:cstheme="minorHAnsi"/>
          <w:bCs/>
          <w:sz w:val="22"/>
        </w:rPr>
      </w:pPr>
      <w:r w:rsidRPr="009142EF">
        <w:rPr>
          <w:rFonts w:asciiTheme="minorHAnsi" w:hAnsiTheme="minorHAnsi" w:cstheme="minorHAnsi"/>
          <w:bCs/>
          <w:sz w:val="22"/>
        </w:rPr>
        <w:t xml:space="preserve">DEALER: </w:t>
      </w:r>
    </w:p>
    <w:p w14:paraId="2C60016D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7A2378BA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/** </w:t>
      </w:r>
    </w:p>
    <w:p w14:paraId="3DDB785F" w14:textId="77777777" w:rsidR="00827174" w:rsidRPr="009142EF" w:rsidRDefault="009142EF">
      <w:pPr>
        <w:spacing w:after="0" w:line="374" w:lineRule="auto"/>
        <w:ind w:left="-5" w:right="6807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* Class </w:t>
      </w:r>
      <w:proofErr w:type="gramStart"/>
      <w:r w:rsidRPr="009142EF">
        <w:rPr>
          <w:rFonts w:asciiTheme="minorHAnsi" w:hAnsiTheme="minorHAnsi" w:cstheme="minorHAnsi"/>
          <w:sz w:val="22"/>
        </w:rPr>
        <w:t>dealer  *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/ </w:t>
      </w:r>
      <w:r w:rsidRPr="009142EF">
        <w:rPr>
          <w:rFonts w:asciiTheme="minorHAnsi" w:hAnsiTheme="minorHAnsi" w:cstheme="minorHAnsi"/>
          <w:sz w:val="22"/>
        </w:rPr>
        <w:t xml:space="preserve">public class dealer { </w:t>
      </w:r>
    </w:p>
    <w:p w14:paraId="27A5B7A5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1B82F455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09E42DFC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Fields </w:t>
      </w:r>
    </w:p>
    <w:p w14:paraId="11C4CC81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45E62DEE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2A7CDEBA" w14:textId="77777777" w:rsidR="00827174" w:rsidRPr="009142EF" w:rsidRDefault="009142EF">
      <w:pPr>
        <w:spacing w:after="0" w:line="375" w:lineRule="auto"/>
        <w:ind w:left="-5" w:right="5992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private void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name; 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private void availability; </w:t>
      </w:r>
    </w:p>
    <w:p w14:paraId="13794231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</w:t>
      </w:r>
    </w:p>
    <w:p w14:paraId="2DED0341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78A2A9F4" w14:textId="77777777" w:rsidR="00827174" w:rsidRPr="009142EF" w:rsidRDefault="009142EF">
      <w:pPr>
        <w:ind w:left="149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// Constructors </w:t>
      </w:r>
    </w:p>
    <w:p w14:paraId="135EF193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3C6658AA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public dealer () </w:t>
      </w:r>
      <w:proofErr w:type="gramStart"/>
      <w:r w:rsidRPr="009142EF">
        <w:rPr>
          <w:rFonts w:asciiTheme="minorHAnsi" w:hAnsiTheme="minorHAnsi" w:cstheme="minorHAnsi"/>
          <w:sz w:val="22"/>
        </w:rPr>
        <w:t>{ }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; </w:t>
      </w:r>
    </w:p>
    <w:p w14:paraId="3D643771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</w:t>
      </w:r>
    </w:p>
    <w:p w14:paraId="48AFC10B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lastRenderedPageBreak/>
        <w:t xml:space="preserve">  // </w:t>
      </w:r>
    </w:p>
    <w:p w14:paraId="198D986B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Methods </w:t>
      </w:r>
    </w:p>
    <w:p w14:paraId="681CF70B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3A3E4759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0243FFD2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05B9D0A4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4485E3A5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Accessor methods </w:t>
      </w:r>
    </w:p>
    <w:p w14:paraId="5F7B0706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0DC956C9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00131C30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782D15A1" w14:textId="77777777" w:rsidR="00827174" w:rsidRPr="009142EF" w:rsidRDefault="009142EF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Set the value of name </w:t>
      </w:r>
    </w:p>
    <w:p w14:paraId="74A3CA88" w14:textId="77777777" w:rsidR="00827174" w:rsidRPr="009142EF" w:rsidRDefault="009142EF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@</w:t>
      </w:r>
      <w:proofErr w:type="gramStart"/>
      <w:r w:rsidRPr="009142EF">
        <w:rPr>
          <w:rFonts w:asciiTheme="minorHAnsi" w:hAnsiTheme="minorHAnsi" w:cstheme="minorHAnsi"/>
          <w:sz w:val="22"/>
        </w:rPr>
        <w:t>param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the new value of name </w:t>
      </w:r>
    </w:p>
    <w:p w14:paraId="4A9DB36C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1EF9255B" w14:textId="77777777" w:rsidR="00827174" w:rsidRPr="009142EF" w:rsidRDefault="009142EF">
      <w:pPr>
        <w:spacing w:after="0" w:line="374" w:lineRule="auto"/>
        <w:ind w:left="-5" w:right="395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9142EF">
        <w:rPr>
          <w:rFonts w:asciiTheme="minorHAnsi" w:hAnsiTheme="minorHAnsi" w:cstheme="minorHAnsi"/>
          <w:sz w:val="22"/>
        </w:rPr>
        <w:t>setName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(void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  name =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; </w:t>
      </w:r>
    </w:p>
    <w:p w14:paraId="571AD5D8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3B8AABBE" w14:textId="77777777" w:rsidR="00827174" w:rsidRPr="009142EF" w:rsidRDefault="009142EF">
      <w:pPr>
        <w:spacing w:after="156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51EB5D8E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4D710001" w14:textId="77777777" w:rsidR="00827174" w:rsidRPr="009142EF" w:rsidRDefault="009142EF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Get the value of name </w:t>
      </w:r>
    </w:p>
    <w:p w14:paraId="031A0407" w14:textId="77777777" w:rsidR="00827174" w:rsidRPr="009142EF" w:rsidRDefault="009142EF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@</w:t>
      </w:r>
      <w:proofErr w:type="gramStart"/>
      <w:r w:rsidRPr="009142EF">
        <w:rPr>
          <w:rFonts w:asciiTheme="minorHAnsi" w:hAnsiTheme="minorHAnsi" w:cstheme="minorHAnsi"/>
          <w:sz w:val="22"/>
        </w:rPr>
        <w:t>return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the value of name </w:t>
      </w:r>
    </w:p>
    <w:p w14:paraId="181935F8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1A383221" w14:textId="77777777" w:rsidR="00827174" w:rsidRPr="009142EF" w:rsidRDefault="009142EF">
      <w:pPr>
        <w:spacing w:line="374" w:lineRule="auto"/>
        <w:ind w:left="-5" w:right="5313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9142EF">
        <w:rPr>
          <w:rFonts w:asciiTheme="minorHAnsi" w:hAnsiTheme="minorHAnsi" w:cstheme="minorHAnsi"/>
          <w:sz w:val="22"/>
        </w:rPr>
        <w:t>getName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  return name; </w:t>
      </w:r>
    </w:p>
    <w:p w14:paraId="78E7EDF5" w14:textId="77777777" w:rsidR="00827174" w:rsidRPr="009142EF" w:rsidRDefault="009142EF">
      <w:pPr>
        <w:spacing w:after="657"/>
        <w:ind w:left="149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}</w:t>
      </w:r>
    </w:p>
    <w:p w14:paraId="74A0C544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56BCA5E2" w14:textId="77777777" w:rsidR="00827174" w:rsidRPr="009142EF" w:rsidRDefault="009142EF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Set the value of availability </w:t>
      </w:r>
    </w:p>
    <w:p w14:paraId="1E34A366" w14:textId="77777777" w:rsidR="00827174" w:rsidRPr="009142EF" w:rsidRDefault="009142EF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@</w:t>
      </w:r>
      <w:proofErr w:type="gramStart"/>
      <w:r w:rsidRPr="009142EF">
        <w:rPr>
          <w:rFonts w:asciiTheme="minorHAnsi" w:hAnsiTheme="minorHAnsi" w:cstheme="minorHAnsi"/>
          <w:sz w:val="22"/>
        </w:rPr>
        <w:t>param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the new value of availability </w:t>
      </w:r>
    </w:p>
    <w:p w14:paraId="646D40CA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4E5B8330" w14:textId="77777777" w:rsidR="00827174" w:rsidRPr="009142EF" w:rsidRDefault="009142EF">
      <w:pPr>
        <w:spacing w:after="2" w:line="374" w:lineRule="auto"/>
        <w:ind w:left="-5" w:right="263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9142EF">
        <w:rPr>
          <w:rFonts w:asciiTheme="minorHAnsi" w:hAnsiTheme="minorHAnsi" w:cstheme="minorHAnsi"/>
          <w:sz w:val="22"/>
        </w:rPr>
        <w:t>setAvailability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(void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  availability = </w:t>
      </w:r>
      <w:proofErr w:type="spellStart"/>
      <w:r w:rsidRPr="009142EF">
        <w:rPr>
          <w:rFonts w:asciiTheme="minorHAnsi" w:hAnsiTheme="minorHAnsi" w:cstheme="minorHAnsi"/>
          <w:sz w:val="22"/>
        </w:rPr>
        <w:t>newVar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; </w:t>
      </w:r>
    </w:p>
    <w:p w14:paraId="27C4A14E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3D6CF126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lastRenderedPageBreak/>
        <w:t xml:space="preserve"> </w:t>
      </w:r>
    </w:p>
    <w:p w14:paraId="176C010B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2570CC5A" w14:textId="77777777" w:rsidR="00827174" w:rsidRPr="009142EF" w:rsidRDefault="009142EF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Get the value of availability </w:t>
      </w:r>
    </w:p>
    <w:p w14:paraId="735C6BDD" w14:textId="77777777" w:rsidR="00827174" w:rsidRPr="009142EF" w:rsidRDefault="009142EF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>@</w:t>
      </w:r>
      <w:proofErr w:type="gramStart"/>
      <w:r w:rsidRPr="009142EF">
        <w:rPr>
          <w:rFonts w:asciiTheme="minorHAnsi" w:hAnsiTheme="minorHAnsi" w:cstheme="minorHAnsi"/>
          <w:sz w:val="22"/>
        </w:rPr>
        <w:t>return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the value of availability </w:t>
      </w:r>
    </w:p>
    <w:p w14:paraId="3BA2EEF4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74B5CF3E" w14:textId="77777777" w:rsidR="00827174" w:rsidRPr="009142EF" w:rsidRDefault="009142EF">
      <w:pPr>
        <w:spacing w:after="0" w:line="375" w:lineRule="auto"/>
        <w:ind w:left="-5" w:right="4643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9142EF">
        <w:rPr>
          <w:rFonts w:asciiTheme="minorHAnsi" w:hAnsiTheme="minorHAnsi" w:cstheme="minorHAnsi"/>
          <w:sz w:val="22"/>
        </w:rPr>
        <w:t>getAvailability</w:t>
      </w:r>
      <w:proofErr w:type="spellEnd"/>
      <w:r w:rsidRPr="009142EF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9142EF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   return availability; </w:t>
      </w:r>
    </w:p>
    <w:p w14:paraId="7DDC7E19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0EDE7999" w14:textId="77777777" w:rsidR="00827174" w:rsidRPr="009142EF" w:rsidRDefault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07EBA772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7683711D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Other methods </w:t>
      </w:r>
    </w:p>
    <w:p w14:paraId="2B976849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// </w:t>
      </w:r>
    </w:p>
    <w:p w14:paraId="6A889102" w14:textId="77777777" w:rsidR="00827174" w:rsidRPr="009142EF" w:rsidRDefault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142FE76D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0CCDF114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53A653BF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9142EF">
        <w:rPr>
          <w:rFonts w:asciiTheme="minorHAnsi" w:hAnsiTheme="minorHAnsi" w:cstheme="minorHAnsi"/>
          <w:sz w:val="22"/>
        </w:rPr>
        <w:t>payment(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) </w:t>
      </w:r>
    </w:p>
    <w:p w14:paraId="2EE7AB2B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{ </w:t>
      </w:r>
    </w:p>
    <w:p w14:paraId="089E4FDD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5F346A56" w14:textId="0B4C14C0" w:rsidR="00827174" w:rsidRPr="009142EF" w:rsidRDefault="009142EF" w:rsidP="009142EF">
      <w:pPr>
        <w:spacing w:after="155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78E047EB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4F340B0A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1A986477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</w:t>
      </w:r>
      <w:r w:rsidRPr="009142EF">
        <w:rPr>
          <w:rFonts w:asciiTheme="minorHAnsi" w:hAnsiTheme="minorHAnsi" w:cstheme="minorHAnsi"/>
          <w:sz w:val="22"/>
        </w:rPr>
        <w:t xml:space="preserve">public void </w:t>
      </w:r>
      <w:proofErr w:type="gramStart"/>
      <w:r w:rsidRPr="009142EF">
        <w:rPr>
          <w:rFonts w:asciiTheme="minorHAnsi" w:hAnsiTheme="minorHAnsi" w:cstheme="minorHAnsi"/>
          <w:sz w:val="22"/>
        </w:rPr>
        <w:t>delivery(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) </w:t>
      </w:r>
    </w:p>
    <w:p w14:paraId="6352D6EF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{ </w:t>
      </w:r>
    </w:p>
    <w:p w14:paraId="7C0C8761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} </w:t>
      </w:r>
    </w:p>
    <w:p w14:paraId="6A73D385" w14:textId="57E24B45" w:rsidR="00827174" w:rsidRPr="009142EF" w:rsidRDefault="009142EF" w:rsidP="009142EF">
      <w:pPr>
        <w:spacing w:after="157" w:line="259" w:lineRule="auto"/>
        <w:ind w:left="0" w:firstLine="0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</w:p>
    <w:p w14:paraId="78868A0D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/** </w:t>
      </w:r>
    </w:p>
    <w:p w14:paraId="5C6B14C6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 */ </w:t>
      </w:r>
    </w:p>
    <w:p w14:paraId="1308DA1B" w14:textId="77777777" w:rsidR="00827174" w:rsidRPr="009142EF" w:rsidRDefault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9142EF">
        <w:rPr>
          <w:rFonts w:asciiTheme="minorHAnsi" w:hAnsiTheme="minorHAnsi" w:cstheme="minorHAnsi"/>
          <w:sz w:val="22"/>
        </w:rPr>
        <w:t>dealer(</w:t>
      </w:r>
      <w:proofErr w:type="gramEnd"/>
      <w:r w:rsidRPr="009142EF">
        <w:rPr>
          <w:rFonts w:asciiTheme="minorHAnsi" w:hAnsiTheme="minorHAnsi" w:cstheme="minorHAnsi"/>
          <w:sz w:val="22"/>
        </w:rPr>
        <w:t xml:space="preserve">) </w:t>
      </w:r>
    </w:p>
    <w:p w14:paraId="282E1063" w14:textId="77777777" w:rsidR="009142EF" w:rsidRDefault="009142EF" w:rsidP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 {</w:t>
      </w:r>
    </w:p>
    <w:p w14:paraId="6A2F8FCE" w14:textId="3DACC5D3" w:rsidR="009142EF" w:rsidRDefault="009142EF" w:rsidP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}</w:t>
      </w:r>
    </w:p>
    <w:p w14:paraId="40A66610" w14:textId="1F6E6BF0" w:rsidR="00827174" w:rsidRPr="009142EF" w:rsidRDefault="009142EF" w:rsidP="009142EF">
      <w:pPr>
        <w:ind w:left="-5"/>
        <w:rPr>
          <w:rFonts w:asciiTheme="minorHAnsi" w:hAnsiTheme="minorHAnsi" w:cstheme="minorHAnsi"/>
          <w:sz w:val="22"/>
        </w:rPr>
      </w:pPr>
      <w:r w:rsidRPr="009142EF">
        <w:rPr>
          <w:rFonts w:asciiTheme="minorHAnsi" w:hAnsiTheme="minorHAnsi" w:cstheme="minorHAnsi"/>
          <w:sz w:val="22"/>
        </w:rPr>
        <w:t xml:space="preserve"> </w:t>
      </w:r>
      <w:r w:rsidRPr="009142EF">
        <w:rPr>
          <w:rFonts w:asciiTheme="minorHAnsi" w:hAnsiTheme="minorHAnsi" w:cstheme="minorHAnsi"/>
          <w:sz w:val="22"/>
        </w:rPr>
        <w:t xml:space="preserve">} </w:t>
      </w:r>
    </w:p>
    <w:sectPr w:rsidR="00827174" w:rsidRPr="009142EF">
      <w:pgSz w:w="11906" w:h="16838"/>
      <w:pgMar w:top="1452" w:right="1386" w:bottom="15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B38"/>
    <w:multiLevelType w:val="hybridMultilevel"/>
    <w:tmpl w:val="1DF6D538"/>
    <w:lvl w:ilvl="0" w:tplc="6E3C5BCE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4FD60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F6D768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F4313A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DAC73E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FCF3C0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AE9110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7E3A1A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4298EC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D902A1"/>
    <w:multiLevelType w:val="hybridMultilevel"/>
    <w:tmpl w:val="37147750"/>
    <w:lvl w:ilvl="0" w:tplc="B3EE2A4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7E5398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E88B5C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566260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F4A5FE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4E3B5E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9EAFCA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90C264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600E98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7507E3"/>
    <w:multiLevelType w:val="hybridMultilevel"/>
    <w:tmpl w:val="5F72F86A"/>
    <w:lvl w:ilvl="0" w:tplc="C3C87240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20B116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4C6392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6880D4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52EDE2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C2B350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CC1DAA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FA6560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B2E1B6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2241175">
    <w:abstractNumId w:val="2"/>
  </w:num>
  <w:num w:numId="2" w16cid:durableId="1877229091">
    <w:abstractNumId w:val="1"/>
  </w:num>
  <w:num w:numId="3" w16cid:durableId="214646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74"/>
    <w:rsid w:val="00827174"/>
    <w:rsid w:val="0091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9A1F"/>
  <w15:docId w15:val="{A3495D6B-F4C9-4481-99CA-9E3DA286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Reddy</dc:creator>
  <cp:keywords/>
  <cp:lastModifiedBy>muralichowdary1@outlook.com</cp:lastModifiedBy>
  <cp:revision>2</cp:revision>
  <dcterms:created xsi:type="dcterms:W3CDTF">2023-02-13T02:59:00Z</dcterms:created>
  <dcterms:modified xsi:type="dcterms:W3CDTF">2023-02-13T02:59:00Z</dcterms:modified>
</cp:coreProperties>
</file>