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5226D" w14:textId="23E7B67D" w:rsidR="007E0746" w:rsidRDefault="00595755" w:rsidP="00595755">
      <w:pPr>
        <w:spacing w:after="158"/>
        <w:ind w:left="-5"/>
        <w:jc w:val="center"/>
        <w:rPr>
          <w:b w:val="0"/>
          <w:sz w:val="32"/>
        </w:rPr>
      </w:pPr>
      <w:r>
        <w:rPr>
          <w:b w:val="0"/>
          <w:sz w:val="32"/>
        </w:rPr>
        <w:t>22- O</w:t>
      </w:r>
      <w:r>
        <w:rPr>
          <w:b w:val="0"/>
          <w:sz w:val="32"/>
        </w:rPr>
        <w:t>NLINE INSURANCE PROCESSING SYSTEM</w:t>
      </w:r>
    </w:p>
    <w:p w14:paraId="0B509CB3" w14:textId="2E9836DA" w:rsidR="00595755" w:rsidRDefault="00595755" w:rsidP="00595755">
      <w:pPr>
        <w:spacing w:after="158"/>
        <w:ind w:left="-5"/>
        <w:jc w:val="center"/>
        <w:rPr>
          <w:b w:val="0"/>
          <w:sz w:val="32"/>
        </w:rPr>
      </w:pPr>
    </w:p>
    <w:p w14:paraId="207D0909" w14:textId="77777777" w:rsidR="00595755" w:rsidRDefault="00595755" w:rsidP="00595755">
      <w:pPr>
        <w:spacing w:after="158"/>
        <w:ind w:left="-5"/>
        <w:jc w:val="center"/>
      </w:pPr>
    </w:p>
    <w:p w14:paraId="18B04554" w14:textId="473488E7" w:rsidR="007E0746" w:rsidRPr="00595755" w:rsidRDefault="00595755" w:rsidP="00595755">
      <w:pPr>
        <w:spacing w:after="158"/>
        <w:ind w:left="-5"/>
        <w:rPr>
          <w:rFonts w:asciiTheme="minorHAnsi" w:hAnsiTheme="minorHAnsi" w:cstheme="minorHAnsi"/>
          <w:sz w:val="22"/>
        </w:rPr>
      </w:pPr>
      <w:r w:rsidRPr="00595755">
        <w:rPr>
          <w:rFonts w:asciiTheme="minorHAnsi" w:hAnsiTheme="minorHAnsi" w:cstheme="minorHAnsi"/>
          <w:b w:val="0"/>
          <w:sz w:val="22"/>
        </w:rPr>
        <w:t>USE CASE DIAGR</w:t>
      </w:r>
      <w:r w:rsidRPr="00595755">
        <w:rPr>
          <w:rFonts w:asciiTheme="minorHAnsi" w:hAnsiTheme="minorHAnsi" w:cstheme="minorHAnsi"/>
          <w:b w:val="0"/>
          <w:sz w:val="22"/>
        </w:rPr>
        <w:t>AM</w:t>
      </w:r>
      <w:r>
        <w:rPr>
          <w:rFonts w:asciiTheme="minorHAnsi" w:hAnsiTheme="minorHAnsi" w:cstheme="minorHAnsi"/>
          <w:b w:val="0"/>
          <w:sz w:val="22"/>
        </w:rPr>
        <w:t>:</w:t>
      </w:r>
    </w:p>
    <w:p w14:paraId="3D605EF7" w14:textId="77777777" w:rsidR="007E0746" w:rsidRDefault="00595755">
      <w:pPr>
        <w:spacing w:after="88"/>
        <w:ind w:left="0" w:firstLine="0"/>
        <w:jc w:val="right"/>
      </w:pPr>
      <w:r>
        <w:rPr>
          <w:noProof/>
        </w:rPr>
        <w:drawing>
          <wp:inline distT="0" distB="0" distL="0" distR="0" wp14:anchorId="258D87AD" wp14:editId="419AD12A">
            <wp:extent cx="5731510" cy="306578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32"/>
        </w:rPr>
        <w:t xml:space="preserve"> </w:t>
      </w:r>
    </w:p>
    <w:p w14:paraId="3527ED18" w14:textId="77777777" w:rsidR="007E0746" w:rsidRDefault="00595755">
      <w:pPr>
        <w:spacing w:after="158"/>
        <w:ind w:left="0" w:firstLine="0"/>
      </w:pPr>
      <w:r>
        <w:rPr>
          <w:b w:val="0"/>
          <w:sz w:val="32"/>
        </w:rPr>
        <w:t xml:space="preserve"> </w:t>
      </w:r>
    </w:p>
    <w:p w14:paraId="664C0D4E" w14:textId="0D7B79AC" w:rsidR="007E0746" w:rsidRPr="00595755" w:rsidRDefault="00595755" w:rsidP="00595755">
      <w:pPr>
        <w:spacing w:after="158"/>
        <w:ind w:left="-5"/>
        <w:rPr>
          <w:b w:val="0"/>
          <w:sz w:val="32"/>
        </w:rPr>
      </w:pPr>
      <w:r w:rsidRPr="00595755">
        <w:rPr>
          <w:rFonts w:asciiTheme="minorHAnsi" w:hAnsiTheme="minorHAnsi" w:cstheme="minorHAnsi"/>
          <w:b w:val="0"/>
          <w:sz w:val="22"/>
        </w:rPr>
        <w:t>CLASS DIAGRAM</w:t>
      </w:r>
      <w:r>
        <w:rPr>
          <w:b w:val="0"/>
          <w:sz w:val="32"/>
        </w:rPr>
        <w:t>:</w:t>
      </w:r>
    </w:p>
    <w:p w14:paraId="0EA760A0" w14:textId="77777777" w:rsidR="007E0746" w:rsidRDefault="00595755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6B56FF83" wp14:editId="03953AD5">
            <wp:extent cx="5731510" cy="3392805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32"/>
        </w:rPr>
        <w:t xml:space="preserve"> </w:t>
      </w:r>
    </w:p>
    <w:p w14:paraId="33AAC211" w14:textId="77777777" w:rsidR="00595755" w:rsidRDefault="00595755">
      <w:pPr>
        <w:spacing w:after="158"/>
        <w:ind w:left="-5"/>
        <w:rPr>
          <w:b w:val="0"/>
          <w:sz w:val="32"/>
        </w:rPr>
      </w:pPr>
    </w:p>
    <w:p w14:paraId="1D6C133D" w14:textId="6DBB1C20" w:rsidR="007E0746" w:rsidRPr="00595755" w:rsidRDefault="00595755" w:rsidP="00595755">
      <w:pPr>
        <w:spacing w:after="158"/>
        <w:ind w:left="-5"/>
        <w:rPr>
          <w:rFonts w:asciiTheme="minorHAnsi" w:hAnsiTheme="minorHAnsi" w:cstheme="minorHAnsi"/>
          <w:sz w:val="22"/>
        </w:rPr>
      </w:pPr>
      <w:r w:rsidRPr="00595755">
        <w:rPr>
          <w:rFonts w:asciiTheme="minorHAnsi" w:hAnsiTheme="minorHAnsi" w:cstheme="minorHAnsi"/>
          <w:b w:val="0"/>
          <w:sz w:val="22"/>
        </w:rPr>
        <w:lastRenderedPageBreak/>
        <w:t>ACTIVITY DIAGRAM:</w:t>
      </w:r>
    </w:p>
    <w:p w14:paraId="562AD32A" w14:textId="631ED5CB" w:rsidR="007E0746" w:rsidRDefault="00595755">
      <w:pPr>
        <w:spacing w:after="88"/>
        <w:ind w:left="0" w:right="233" w:firstLine="0"/>
        <w:jc w:val="right"/>
        <w:rPr>
          <w:b w:val="0"/>
          <w:sz w:val="32"/>
        </w:rPr>
      </w:pPr>
      <w:r>
        <w:rPr>
          <w:noProof/>
        </w:rPr>
        <w:drawing>
          <wp:inline distT="0" distB="0" distL="0" distR="0" wp14:anchorId="0EFEA2C5" wp14:editId="59B72B8B">
            <wp:extent cx="5585460" cy="3482340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32"/>
        </w:rPr>
        <w:t xml:space="preserve"> </w:t>
      </w:r>
    </w:p>
    <w:p w14:paraId="30FCB6B2" w14:textId="69F99E5B" w:rsidR="00595755" w:rsidRDefault="00595755">
      <w:pPr>
        <w:spacing w:after="88"/>
        <w:ind w:left="0" w:right="233" w:firstLine="0"/>
        <w:jc w:val="right"/>
        <w:rPr>
          <w:b w:val="0"/>
          <w:sz w:val="32"/>
        </w:rPr>
      </w:pPr>
    </w:p>
    <w:p w14:paraId="283D0524" w14:textId="77777777" w:rsidR="00595755" w:rsidRDefault="00595755">
      <w:pPr>
        <w:spacing w:after="88"/>
        <w:ind w:left="0" w:right="233" w:firstLine="0"/>
        <w:jc w:val="right"/>
      </w:pPr>
    </w:p>
    <w:p w14:paraId="43F3E174" w14:textId="4018E2B4" w:rsidR="007E0746" w:rsidRPr="00595755" w:rsidRDefault="00595755">
      <w:pPr>
        <w:spacing w:after="158"/>
        <w:ind w:left="-5"/>
        <w:rPr>
          <w:rFonts w:asciiTheme="minorHAnsi" w:hAnsiTheme="minorHAnsi" w:cstheme="minorHAnsi"/>
          <w:sz w:val="22"/>
        </w:rPr>
      </w:pPr>
      <w:r w:rsidRPr="00595755">
        <w:rPr>
          <w:rFonts w:asciiTheme="minorHAnsi" w:hAnsiTheme="minorHAnsi" w:cstheme="minorHAnsi"/>
          <w:b w:val="0"/>
          <w:sz w:val="22"/>
        </w:rPr>
        <w:t>SEQUENCE DIAGRAM:</w:t>
      </w:r>
    </w:p>
    <w:p w14:paraId="7E1CE7E4" w14:textId="77777777" w:rsidR="007E0746" w:rsidRDefault="00595755">
      <w:pPr>
        <w:spacing w:after="85"/>
        <w:ind w:left="0" w:firstLine="0"/>
        <w:jc w:val="right"/>
      </w:pPr>
      <w:r>
        <w:rPr>
          <w:noProof/>
        </w:rPr>
        <w:drawing>
          <wp:inline distT="0" distB="0" distL="0" distR="0" wp14:anchorId="630E5460" wp14:editId="37C7E1C2">
            <wp:extent cx="5731510" cy="341376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32"/>
        </w:rPr>
        <w:t xml:space="preserve"> </w:t>
      </w:r>
    </w:p>
    <w:p w14:paraId="35F92458" w14:textId="77777777" w:rsidR="007E0746" w:rsidRDefault="00595755">
      <w:pPr>
        <w:spacing w:after="160"/>
        <w:ind w:left="0" w:firstLine="0"/>
      </w:pPr>
      <w:r>
        <w:rPr>
          <w:b w:val="0"/>
          <w:sz w:val="32"/>
        </w:rPr>
        <w:t xml:space="preserve"> </w:t>
      </w:r>
    </w:p>
    <w:p w14:paraId="53CA6EB3" w14:textId="038ABCFA" w:rsidR="00595755" w:rsidRDefault="00595755">
      <w:pPr>
        <w:spacing w:after="0"/>
        <w:ind w:left="0" w:firstLine="0"/>
        <w:rPr>
          <w:b w:val="0"/>
          <w:sz w:val="32"/>
        </w:rPr>
      </w:pPr>
      <w:r>
        <w:rPr>
          <w:b w:val="0"/>
          <w:sz w:val="32"/>
        </w:rPr>
        <w:t xml:space="preserve"> </w:t>
      </w:r>
    </w:p>
    <w:p w14:paraId="2BB32B68" w14:textId="77777777" w:rsidR="00595755" w:rsidRDefault="00595755">
      <w:pPr>
        <w:spacing w:after="0"/>
        <w:ind w:left="0" w:firstLine="0"/>
      </w:pPr>
    </w:p>
    <w:p w14:paraId="7A318203" w14:textId="0473897F" w:rsidR="007E0746" w:rsidRPr="00595755" w:rsidRDefault="00595755">
      <w:pPr>
        <w:spacing w:after="158"/>
        <w:ind w:left="-5"/>
        <w:rPr>
          <w:rFonts w:asciiTheme="minorHAnsi" w:hAnsiTheme="minorHAnsi" w:cstheme="minorHAnsi"/>
          <w:sz w:val="22"/>
        </w:rPr>
      </w:pPr>
      <w:r w:rsidRPr="00595755">
        <w:rPr>
          <w:rFonts w:asciiTheme="minorHAnsi" w:hAnsiTheme="minorHAnsi" w:cstheme="minorHAnsi"/>
          <w:b w:val="0"/>
          <w:sz w:val="22"/>
        </w:rPr>
        <w:t>COLLOBORATION DIAGRAM:</w:t>
      </w:r>
    </w:p>
    <w:p w14:paraId="58559444" w14:textId="77777777" w:rsidR="007E0746" w:rsidRDefault="00595755">
      <w:pPr>
        <w:spacing w:after="144"/>
        <w:ind w:left="0" w:firstLine="0"/>
      </w:pPr>
      <w:r>
        <w:rPr>
          <w:b w:val="0"/>
          <w:sz w:val="32"/>
        </w:rPr>
        <w:t xml:space="preserve"> </w:t>
      </w:r>
    </w:p>
    <w:p w14:paraId="6625D330" w14:textId="77777777" w:rsidR="007E0746" w:rsidRDefault="00595755">
      <w:pPr>
        <w:spacing w:after="88"/>
        <w:ind w:left="0" w:firstLine="0"/>
        <w:jc w:val="right"/>
      </w:pPr>
      <w:r>
        <w:rPr>
          <w:noProof/>
        </w:rPr>
        <w:drawing>
          <wp:inline distT="0" distB="0" distL="0" distR="0" wp14:anchorId="0A2CA520" wp14:editId="6DC76156">
            <wp:extent cx="5731510" cy="336740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32"/>
        </w:rPr>
        <w:t xml:space="preserve"> </w:t>
      </w:r>
    </w:p>
    <w:p w14:paraId="5423B426" w14:textId="77777777" w:rsidR="007E0746" w:rsidRDefault="00595755">
      <w:pPr>
        <w:spacing w:after="158"/>
        <w:ind w:left="0" w:firstLine="0"/>
      </w:pPr>
      <w:r>
        <w:rPr>
          <w:b w:val="0"/>
          <w:sz w:val="32"/>
        </w:rPr>
        <w:t xml:space="preserve"> </w:t>
      </w:r>
    </w:p>
    <w:p w14:paraId="78C2FC3B" w14:textId="77777777" w:rsidR="007E0746" w:rsidRDefault="00595755">
      <w:pPr>
        <w:spacing w:after="157"/>
        <w:ind w:left="0" w:firstLine="0"/>
      </w:pPr>
      <w:r>
        <w:rPr>
          <w:b w:val="0"/>
          <w:sz w:val="32"/>
        </w:rPr>
        <w:t xml:space="preserve"> </w:t>
      </w:r>
    </w:p>
    <w:p w14:paraId="6B5348E2" w14:textId="77777777" w:rsidR="007E0746" w:rsidRDefault="00595755">
      <w:pPr>
        <w:spacing w:after="157"/>
        <w:ind w:left="0" w:firstLine="0"/>
      </w:pPr>
      <w:r>
        <w:rPr>
          <w:b w:val="0"/>
          <w:sz w:val="32"/>
        </w:rPr>
        <w:t xml:space="preserve"> </w:t>
      </w:r>
    </w:p>
    <w:p w14:paraId="75200434" w14:textId="77777777" w:rsidR="007E0746" w:rsidRDefault="00595755">
      <w:pPr>
        <w:spacing w:after="157"/>
        <w:ind w:left="0" w:firstLine="0"/>
      </w:pPr>
      <w:r>
        <w:rPr>
          <w:b w:val="0"/>
          <w:sz w:val="32"/>
        </w:rPr>
        <w:t xml:space="preserve"> </w:t>
      </w:r>
    </w:p>
    <w:p w14:paraId="684E33B4" w14:textId="46A28730" w:rsidR="007E0746" w:rsidRPr="00595755" w:rsidRDefault="00595755">
      <w:pPr>
        <w:spacing w:after="158"/>
        <w:ind w:left="-5"/>
        <w:rPr>
          <w:rFonts w:asciiTheme="minorHAnsi" w:hAnsiTheme="minorHAnsi" w:cstheme="minorHAnsi"/>
          <w:sz w:val="22"/>
        </w:rPr>
      </w:pPr>
      <w:r w:rsidRPr="00595755">
        <w:rPr>
          <w:rFonts w:asciiTheme="minorHAnsi" w:hAnsiTheme="minorHAnsi" w:cstheme="minorHAnsi"/>
          <w:b w:val="0"/>
          <w:sz w:val="22"/>
        </w:rPr>
        <w:t>STATE CHART DIAGRAM</w:t>
      </w:r>
      <w:r>
        <w:rPr>
          <w:rFonts w:asciiTheme="minorHAnsi" w:hAnsiTheme="minorHAnsi" w:cstheme="minorHAnsi"/>
          <w:b w:val="0"/>
          <w:sz w:val="22"/>
        </w:rPr>
        <w:t>:</w:t>
      </w:r>
    </w:p>
    <w:p w14:paraId="1B226120" w14:textId="77777777" w:rsidR="007E0746" w:rsidRDefault="00595755">
      <w:pPr>
        <w:spacing w:after="157"/>
        <w:ind w:left="0" w:firstLine="0"/>
      </w:pPr>
      <w:r>
        <w:rPr>
          <w:b w:val="0"/>
          <w:sz w:val="32"/>
        </w:rPr>
        <w:t xml:space="preserve"> </w:t>
      </w:r>
    </w:p>
    <w:p w14:paraId="10F4CF36" w14:textId="77777777" w:rsidR="007E0746" w:rsidRDefault="00595755">
      <w:pPr>
        <w:spacing w:after="144"/>
        <w:ind w:left="0" w:firstLine="0"/>
      </w:pPr>
      <w:r>
        <w:rPr>
          <w:b w:val="0"/>
          <w:sz w:val="32"/>
        </w:rPr>
        <w:t xml:space="preserve"> </w:t>
      </w:r>
    </w:p>
    <w:p w14:paraId="1ABE0224" w14:textId="30595429" w:rsidR="007E0746" w:rsidRDefault="00595755" w:rsidP="00595755">
      <w:pPr>
        <w:spacing w:after="88"/>
        <w:ind w:left="0" w:firstLine="0"/>
        <w:jc w:val="center"/>
      </w:pPr>
      <w:r>
        <w:rPr>
          <w:noProof/>
        </w:rPr>
        <w:drawing>
          <wp:inline distT="0" distB="0" distL="0" distR="0" wp14:anchorId="14EE2099" wp14:editId="7695485C">
            <wp:extent cx="5646420" cy="163830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 rotWithShape="1">
                    <a:blip r:embed="rId10"/>
                    <a:srcRect r="13049"/>
                    <a:stretch/>
                  </pic:blipFill>
                  <pic:spPr bwMode="auto">
                    <a:xfrm>
                      <a:off x="0" y="0"/>
                      <a:ext cx="564642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4E969" w14:textId="77777777" w:rsidR="007E0746" w:rsidRDefault="00595755">
      <w:pPr>
        <w:spacing w:after="157"/>
        <w:ind w:left="0" w:firstLine="0"/>
      </w:pPr>
      <w:r>
        <w:rPr>
          <w:b w:val="0"/>
          <w:sz w:val="32"/>
        </w:rPr>
        <w:t xml:space="preserve"> </w:t>
      </w:r>
    </w:p>
    <w:p w14:paraId="685B1BD0" w14:textId="64290E2F" w:rsidR="007E0746" w:rsidRDefault="00595755">
      <w:pPr>
        <w:spacing w:after="0"/>
        <w:ind w:left="0" w:firstLine="0"/>
        <w:rPr>
          <w:b w:val="0"/>
          <w:sz w:val="32"/>
        </w:rPr>
      </w:pPr>
      <w:r>
        <w:rPr>
          <w:b w:val="0"/>
          <w:sz w:val="32"/>
        </w:rPr>
        <w:t xml:space="preserve"> </w:t>
      </w:r>
    </w:p>
    <w:p w14:paraId="1612016F" w14:textId="4BCDC96E" w:rsidR="00595755" w:rsidRDefault="00595755">
      <w:pPr>
        <w:spacing w:after="0"/>
        <w:ind w:left="0" w:firstLine="0"/>
        <w:rPr>
          <w:b w:val="0"/>
          <w:sz w:val="32"/>
        </w:rPr>
      </w:pPr>
    </w:p>
    <w:p w14:paraId="30B54D17" w14:textId="77777777" w:rsidR="00595755" w:rsidRPr="00595755" w:rsidRDefault="00595755">
      <w:pPr>
        <w:spacing w:after="0"/>
        <w:ind w:left="0" w:firstLine="0"/>
        <w:rPr>
          <w:rFonts w:asciiTheme="minorHAnsi" w:hAnsiTheme="minorHAnsi" w:cstheme="minorHAnsi"/>
          <w:sz w:val="22"/>
        </w:rPr>
      </w:pPr>
    </w:p>
    <w:p w14:paraId="0A46DD06" w14:textId="00533962" w:rsidR="007E0746" w:rsidRPr="00595755" w:rsidRDefault="00595755">
      <w:pPr>
        <w:spacing w:after="158"/>
        <w:ind w:left="-5"/>
        <w:rPr>
          <w:rFonts w:asciiTheme="minorHAnsi" w:hAnsiTheme="minorHAnsi" w:cstheme="minorHAnsi"/>
          <w:sz w:val="22"/>
        </w:rPr>
      </w:pPr>
      <w:r w:rsidRPr="00595755">
        <w:rPr>
          <w:rFonts w:asciiTheme="minorHAnsi" w:hAnsiTheme="minorHAnsi" w:cstheme="minorHAnsi"/>
          <w:b w:val="0"/>
          <w:sz w:val="22"/>
        </w:rPr>
        <w:t>COMPONENET DIAGRAM</w:t>
      </w:r>
      <w:r>
        <w:rPr>
          <w:rFonts w:asciiTheme="minorHAnsi" w:hAnsiTheme="minorHAnsi" w:cstheme="minorHAnsi"/>
          <w:b w:val="0"/>
          <w:sz w:val="22"/>
        </w:rPr>
        <w:t>:</w:t>
      </w:r>
    </w:p>
    <w:p w14:paraId="5B99D637" w14:textId="77777777" w:rsidR="007E0746" w:rsidRDefault="00595755">
      <w:pPr>
        <w:spacing w:after="144"/>
        <w:ind w:left="0" w:firstLine="0"/>
      </w:pPr>
      <w:r>
        <w:rPr>
          <w:b w:val="0"/>
          <w:sz w:val="32"/>
        </w:rPr>
        <w:t xml:space="preserve"> </w:t>
      </w:r>
    </w:p>
    <w:p w14:paraId="37BBEE2C" w14:textId="77777777" w:rsidR="007E0746" w:rsidRDefault="00595755">
      <w:pPr>
        <w:spacing w:after="88"/>
        <w:ind w:left="0" w:firstLine="0"/>
        <w:jc w:val="right"/>
      </w:pPr>
      <w:r>
        <w:rPr>
          <w:noProof/>
        </w:rPr>
        <w:drawing>
          <wp:inline distT="0" distB="0" distL="0" distR="0" wp14:anchorId="5E5DE408" wp14:editId="5301F81F">
            <wp:extent cx="5731510" cy="229235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32"/>
        </w:rPr>
        <w:t xml:space="preserve"> </w:t>
      </w:r>
    </w:p>
    <w:p w14:paraId="3D07D59D" w14:textId="77777777" w:rsidR="00595755" w:rsidRDefault="00595755">
      <w:pPr>
        <w:spacing w:after="158"/>
        <w:ind w:left="-5"/>
        <w:rPr>
          <w:b w:val="0"/>
          <w:sz w:val="32"/>
        </w:rPr>
      </w:pPr>
    </w:p>
    <w:p w14:paraId="7B6ACF56" w14:textId="77777777" w:rsidR="00595755" w:rsidRDefault="00595755">
      <w:pPr>
        <w:spacing w:after="158"/>
        <w:ind w:left="-5"/>
        <w:rPr>
          <w:b w:val="0"/>
          <w:sz w:val="32"/>
        </w:rPr>
      </w:pPr>
    </w:p>
    <w:p w14:paraId="7E59DFFC" w14:textId="77777777" w:rsidR="00595755" w:rsidRDefault="00595755">
      <w:pPr>
        <w:spacing w:after="158"/>
        <w:ind w:left="-5"/>
        <w:rPr>
          <w:b w:val="0"/>
          <w:sz w:val="32"/>
        </w:rPr>
      </w:pPr>
    </w:p>
    <w:p w14:paraId="663DE738" w14:textId="353A6652" w:rsidR="007E0746" w:rsidRPr="00595755" w:rsidRDefault="00595755">
      <w:pPr>
        <w:spacing w:after="158"/>
        <w:ind w:left="-5"/>
        <w:rPr>
          <w:rFonts w:asciiTheme="minorHAnsi" w:hAnsiTheme="minorHAnsi" w:cstheme="minorHAnsi"/>
          <w:sz w:val="22"/>
        </w:rPr>
      </w:pPr>
      <w:r w:rsidRPr="00595755">
        <w:rPr>
          <w:rFonts w:asciiTheme="minorHAnsi" w:hAnsiTheme="minorHAnsi" w:cstheme="minorHAnsi"/>
          <w:b w:val="0"/>
          <w:sz w:val="22"/>
        </w:rPr>
        <w:t>DEPLOYMENT DIAGRAM</w:t>
      </w:r>
      <w:r>
        <w:rPr>
          <w:rFonts w:asciiTheme="minorHAnsi" w:hAnsiTheme="minorHAnsi" w:cstheme="minorHAnsi"/>
          <w:b w:val="0"/>
          <w:sz w:val="22"/>
        </w:rPr>
        <w:t>:</w:t>
      </w:r>
    </w:p>
    <w:p w14:paraId="6FDC4A99" w14:textId="77777777" w:rsidR="007E0746" w:rsidRDefault="00595755">
      <w:pPr>
        <w:spacing w:after="145"/>
        <w:ind w:left="0" w:firstLine="0"/>
      </w:pPr>
      <w:r>
        <w:rPr>
          <w:b w:val="0"/>
          <w:sz w:val="32"/>
        </w:rPr>
        <w:t xml:space="preserve"> </w:t>
      </w:r>
    </w:p>
    <w:p w14:paraId="7126C810" w14:textId="77777777" w:rsidR="007E0746" w:rsidRDefault="00595755">
      <w:pPr>
        <w:spacing w:after="85"/>
        <w:ind w:left="0" w:firstLine="0"/>
        <w:jc w:val="right"/>
      </w:pPr>
      <w:r>
        <w:rPr>
          <w:noProof/>
        </w:rPr>
        <w:drawing>
          <wp:inline distT="0" distB="0" distL="0" distR="0" wp14:anchorId="0D98A8B6" wp14:editId="348D13BA">
            <wp:extent cx="5731510" cy="330327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32"/>
        </w:rPr>
        <w:t xml:space="preserve"> </w:t>
      </w:r>
    </w:p>
    <w:p w14:paraId="77D61102" w14:textId="77777777" w:rsidR="007E0746" w:rsidRDefault="00595755">
      <w:pPr>
        <w:spacing w:after="157"/>
        <w:ind w:left="0" w:firstLine="0"/>
      </w:pPr>
      <w:r>
        <w:rPr>
          <w:b w:val="0"/>
          <w:sz w:val="32"/>
        </w:rPr>
        <w:t xml:space="preserve"> </w:t>
      </w:r>
    </w:p>
    <w:p w14:paraId="6A577C06" w14:textId="77777777" w:rsidR="007E0746" w:rsidRDefault="00595755">
      <w:pPr>
        <w:spacing w:after="157"/>
        <w:ind w:left="0" w:firstLine="0"/>
      </w:pPr>
      <w:r>
        <w:rPr>
          <w:b w:val="0"/>
          <w:sz w:val="32"/>
        </w:rPr>
        <w:t xml:space="preserve"> </w:t>
      </w:r>
    </w:p>
    <w:p w14:paraId="393DED96" w14:textId="77777777" w:rsidR="007E0746" w:rsidRDefault="00595755">
      <w:pPr>
        <w:spacing w:after="0"/>
        <w:ind w:left="0" w:firstLine="0"/>
      </w:pPr>
      <w:r>
        <w:rPr>
          <w:b w:val="0"/>
          <w:sz w:val="32"/>
        </w:rPr>
        <w:lastRenderedPageBreak/>
        <w:t xml:space="preserve"> </w:t>
      </w:r>
    </w:p>
    <w:p w14:paraId="17D0738E" w14:textId="39AA075E" w:rsidR="007E0746" w:rsidRDefault="00595755">
      <w:pPr>
        <w:spacing w:after="83"/>
        <w:ind w:left="-5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CODE:</w:t>
      </w:r>
    </w:p>
    <w:p w14:paraId="4AE96FBF" w14:textId="77777777" w:rsidR="00595755" w:rsidRPr="00595755" w:rsidRDefault="00595755">
      <w:pPr>
        <w:spacing w:after="83"/>
        <w:ind w:left="-5"/>
        <w:rPr>
          <w:rFonts w:asciiTheme="minorHAnsi" w:hAnsiTheme="minorHAnsi" w:cstheme="minorHAnsi"/>
          <w:bCs/>
          <w:sz w:val="22"/>
        </w:rPr>
      </w:pPr>
    </w:p>
    <w:p w14:paraId="32EDBCD1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/** </w:t>
      </w:r>
    </w:p>
    <w:p w14:paraId="65717A89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* Class admin </w:t>
      </w:r>
    </w:p>
    <w:p w14:paraId="4D76C717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*/ </w:t>
      </w:r>
    </w:p>
    <w:p w14:paraId="60C097B8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public class admin { </w:t>
      </w:r>
    </w:p>
    <w:p w14:paraId="578949EE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48E6125E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3D5B70FF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Fields </w:t>
      </w:r>
    </w:p>
    <w:p w14:paraId="780AC019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4F787AA3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C05AD48" w14:textId="77777777" w:rsidR="007E0746" w:rsidRPr="00595755" w:rsidRDefault="00595755">
      <w:pPr>
        <w:spacing w:after="0" w:line="396" w:lineRule="auto"/>
        <w:ind w:left="-5" w:right="5449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check_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;   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private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maintain_db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60D59CD7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 </w:t>
      </w:r>
    </w:p>
    <w:p w14:paraId="7DEEBD57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4AE2BF9F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Constructors </w:t>
      </w:r>
    </w:p>
    <w:p w14:paraId="77DE0AE7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1C553F73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</w:t>
      </w:r>
      <w:r w:rsidRPr="00595755">
        <w:rPr>
          <w:rFonts w:asciiTheme="minorHAnsi" w:hAnsiTheme="minorHAnsi" w:cstheme="minorHAnsi"/>
          <w:b w:val="0"/>
          <w:bCs/>
          <w:sz w:val="22"/>
        </w:rPr>
        <w:t xml:space="preserve">public admin () 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{ }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0D6FD840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 </w:t>
      </w:r>
    </w:p>
    <w:p w14:paraId="16C7CEF1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0A5AB62A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Methods </w:t>
      </w:r>
    </w:p>
    <w:p w14:paraId="550B2F17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291A6A49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756C3FB1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4D46CF3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746485A8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Accessor methods </w:t>
      </w:r>
    </w:p>
    <w:p w14:paraId="4F688700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780FE656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15045B32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632B3AA5" w14:textId="77777777" w:rsidR="007E0746" w:rsidRPr="00595755" w:rsidRDefault="00595755">
      <w:pPr>
        <w:numPr>
          <w:ilvl w:val="0"/>
          <w:numId w:val="1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Set the value of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check_details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0C75AF99" w14:textId="77777777" w:rsidR="007E0746" w:rsidRPr="00595755" w:rsidRDefault="00595755">
      <w:pPr>
        <w:numPr>
          <w:ilvl w:val="0"/>
          <w:numId w:val="1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the new value of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check_details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   */ </w:t>
      </w:r>
    </w:p>
    <w:p w14:paraId="19DE4A64" w14:textId="77777777" w:rsidR="007E0746" w:rsidRPr="00595755" w:rsidRDefault="00595755">
      <w:pPr>
        <w:spacing w:after="0" w:line="396" w:lineRule="auto"/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lastRenderedPageBreak/>
        <w:t xml:space="preserve">  private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setCheck_details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(void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) 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 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check_details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=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newV</w:t>
      </w:r>
      <w:r w:rsidRPr="00595755">
        <w:rPr>
          <w:rFonts w:asciiTheme="minorHAnsi" w:hAnsiTheme="minorHAnsi" w:cstheme="minorHAnsi"/>
          <w:b w:val="0"/>
          <w:bCs/>
          <w:sz w:val="22"/>
        </w:rPr>
        <w:t>ar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7FD88E94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31E2C312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63625464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4E4C6BC6" w14:textId="77777777" w:rsidR="007E0746" w:rsidRPr="00595755" w:rsidRDefault="00595755">
      <w:pPr>
        <w:numPr>
          <w:ilvl w:val="0"/>
          <w:numId w:val="1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Get the value of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check_details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64CF76E6" w14:textId="77777777" w:rsidR="007E0746" w:rsidRPr="00595755" w:rsidRDefault="00595755">
      <w:pPr>
        <w:numPr>
          <w:ilvl w:val="0"/>
          <w:numId w:val="1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the value of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check_details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06114BF2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609B3617" w14:textId="77777777" w:rsidR="007E0746" w:rsidRPr="00595755" w:rsidRDefault="00595755">
      <w:pPr>
        <w:spacing w:after="0" w:line="396" w:lineRule="auto"/>
        <w:ind w:left="-5" w:right="4851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getCheck_details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() 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  return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check_details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3D76EC85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165C6DD4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72EE2ABD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35EA94DD" w14:textId="77777777" w:rsidR="007E0746" w:rsidRPr="00595755" w:rsidRDefault="00595755">
      <w:pPr>
        <w:numPr>
          <w:ilvl w:val="0"/>
          <w:numId w:val="1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Set the value of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maintain_db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035DB409" w14:textId="77777777" w:rsidR="007E0746" w:rsidRPr="00595755" w:rsidRDefault="00595755">
      <w:pPr>
        <w:numPr>
          <w:ilvl w:val="0"/>
          <w:numId w:val="1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the new value of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maintain_db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3CD07744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247C35CF" w14:textId="77777777" w:rsidR="007E0746" w:rsidRPr="00595755" w:rsidRDefault="00595755">
      <w:pPr>
        <w:spacing w:after="0" w:line="396" w:lineRule="auto"/>
        <w:ind w:left="-5" w:right="3025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setMaintain_db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(void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) 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 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maintain_db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=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4C291253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5EB0E8F8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43E664BC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78B356B0" w14:textId="77777777" w:rsidR="007E0746" w:rsidRPr="00595755" w:rsidRDefault="00595755">
      <w:pPr>
        <w:numPr>
          <w:ilvl w:val="0"/>
          <w:numId w:val="1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Get the value of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maintain_db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13118857" w14:textId="77777777" w:rsidR="007E0746" w:rsidRPr="00595755" w:rsidRDefault="00595755">
      <w:pPr>
        <w:numPr>
          <w:ilvl w:val="0"/>
          <w:numId w:val="1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the value of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maintain_db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22A82263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273BECF5" w14:textId="77777777" w:rsidR="007E0746" w:rsidRPr="00595755" w:rsidRDefault="00595755">
      <w:pPr>
        <w:spacing w:after="0" w:line="396" w:lineRule="auto"/>
        <w:ind w:left="-5" w:right="49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</w:t>
      </w:r>
      <w:r w:rsidRPr="00595755">
        <w:rPr>
          <w:rFonts w:asciiTheme="minorHAnsi" w:hAnsiTheme="minorHAnsi" w:cstheme="minorHAnsi"/>
          <w:b w:val="0"/>
          <w:bCs/>
          <w:sz w:val="22"/>
        </w:rPr>
        <w:t xml:space="preserve">private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getMaintain_db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() 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  return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maintain_db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40FE474C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760215B5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4907BE8F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49264CE4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Other methods </w:t>
      </w:r>
    </w:p>
    <w:p w14:paraId="5D60919B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5CBECBC9" w14:textId="77777777" w:rsidR="007E0746" w:rsidRPr="00595755" w:rsidRDefault="00595755">
      <w:pPr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lastRenderedPageBreak/>
        <w:t xml:space="preserve"> </w:t>
      </w:r>
    </w:p>
    <w:p w14:paraId="1E9CCE1D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009BFE30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7B732E22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public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verify_all_the_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>(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) </w:t>
      </w:r>
    </w:p>
    <w:p w14:paraId="0CBDBF20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{ </w:t>
      </w:r>
    </w:p>
    <w:p w14:paraId="6659D583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1F60E6D9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6384C7A8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77EC540A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406105EF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652D76DE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public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maintain_the_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database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>(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) </w:t>
      </w:r>
    </w:p>
    <w:p w14:paraId="1C3602B6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{ </w:t>
      </w:r>
    </w:p>
    <w:p w14:paraId="5F12AE59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6AB768F1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} </w:t>
      </w:r>
    </w:p>
    <w:p w14:paraId="1941D2E0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/** </w:t>
      </w:r>
    </w:p>
    <w:p w14:paraId="0D438F61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  <w:r w:rsidRPr="00595755">
        <w:rPr>
          <w:rFonts w:asciiTheme="minorHAnsi" w:hAnsiTheme="minorHAnsi" w:cstheme="minorHAnsi"/>
          <w:b w:val="0"/>
          <w:bCs/>
          <w:sz w:val="22"/>
        </w:rPr>
        <w:t xml:space="preserve">* Class agent </w:t>
      </w:r>
    </w:p>
    <w:p w14:paraId="73E031F6" w14:textId="77777777" w:rsidR="007E0746" w:rsidRPr="00595755" w:rsidRDefault="00595755">
      <w:pPr>
        <w:spacing w:after="2" w:line="394" w:lineRule="auto"/>
        <w:ind w:left="-5" w:right="71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*/ public class agent { </w:t>
      </w:r>
    </w:p>
    <w:p w14:paraId="7AE98D45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6CDD8746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099B8856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Fields </w:t>
      </w:r>
    </w:p>
    <w:p w14:paraId="2ECA011E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1699A661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1F909FD9" w14:textId="77777777" w:rsidR="007E0746" w:rsidRPr="00595755" w:rsidRDefault="00595755">
      <w:pPr>
        <w:spacing w:after="0" w:line="396" w:lineRule="auto"/>
        <w:ind w:left="-5" w:right="3604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collect_insurer_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;   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private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allocate_insurance_commission_details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0A50FBB0" w14:textId="77777777" w:rsidR="007E0746" w:rsidRPr="00595755" w:rsidRDefault="00595755">
      <w:pPr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 </w:t>
      </w:r>
    </w:p>
    <w:p w14:paraId="5FD436B9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6B44425A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Constructors </w:t>
      </w:r>
    </w:p>
    <w:p w14:paraId="34B26D28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3C12781D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public agent () 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{ }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2B96CF8C" w14:textId="77777777" w:rsidR="007E0746" w:rsidRPr="00595755" w:rsidRDefault="00595755">
      <w:pPr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 </w:t>
      </w:r>
    </w:p>
    <w:p w14:paraId="53A4ED9F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lastRenderedPageBreak/>
        <w:t xml:space="preserve">  // </w:t>
      </w:r>
    </w:p>
    <w:p w14:paraId="793CDCB4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Methods </w:t>
      </w:r>
    </w:p>
    <w:p w14:paraId="2EEBCD78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2736339C" w14:textId="77777777" w:rsidR="007E0746" w:rsidRPr="00595755" w:rsidRDefault="00595755">
      <w:pPr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6566B84B" w14:textId="77777777" w:rsidR="007E0746" w:rsidRPr="00595755" w:rsidRDefault="00595755">
      <w:pPr>
        <w:spacing w:after="159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30B9002C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4448532E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Accessor methods </w:t>
      </w:r>
    </w:p>
    <w:p w14:paraId="25ABD238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4BAC8543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348129CA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5A2D0B0A" w14:textId="77777777" w:rsidR="007E0746" w:rsidRPr="00595755" w:rsidRDefault="00595755">
      <w:pPr>
        <w:numPr>
          <w:ilvl w:val="0"/>
          <w:numId w:val="2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Set the value of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collect_insurer_details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0D0D649D" w14:textId="77777777" w:rsidR="007E0746" w:rsidRPr="00595755" w:rsidRDefault="00595755">
      <w:pPr>
        <w:numPr>
          <w:ilvl w:val="0"/>
          <w:numId w:val="2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the new value of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collect_insurer_details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5D996AD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17765B2B" w14:textId="77777777" w:rsidR="007E0746" w:rsidRPr="00595755" w:rsidRDefault="00595755">
      <w:pPr>
        <w:spacing w:after="0" w:line="396" w:lineRule="auto"/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</w:t>
      </w:r>
      <w:r w:rsidRPr="00595755">
        <w:rPr>
          <w:rFonts w:asciiTheme="minorHAnsi" w:hAnsiTheme="minorHAnsi" w:cstheme="minorHAnsi"/>
          <w:b w:val="0"/>
          <w:bCs/>
          <w:sz w:val="22"/>
        </w:rPr>
        <w:t xml:space="preserve">private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setCollect_insurer_details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(void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) 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 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collect_insurer_details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=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32943ED0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7C3A8242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6BA40FDD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10019516" w14:textId="77777777" w:rsidR="007E0746" w:rsidRPr="00595755" w:rsidRDefault="00595755">
      <w:pPr>
        <w:numPr>
          <w:ilvl w:val="0"/>
          <w:numId w:val="2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Get the value of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collect_insurer_details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27C133F3" w14:textId="77777777" w:rsidR="007E0746" w:rsidRPr="00595755" w:rsidRDefault="00595755">
      <w:pPr>
        <w:numPr>
          <w:ilvl w:val="0"/>
          <w:numId w:val="2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the value of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collect_insurer_details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39F2CBA4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327B2EAB" w14:textId="77777777" w:rsidR="007E0746" w:rsidRPr="00595755" w:rsidRDefault="00595755">
      <w:pPr>
        <w:spacing w:after="0" w:line="396" w:lineRule="auto"/>
        <w:ind w:left="-5" w:right="3919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</w:t>
      </w:r>
      <w:r w:rsidRPr="00595755">
        <w:rPr>
          <w:rFonts w:asciiTheme="minorHAnsi" w:hAnsiTheme="minorHAnsi" w:cstheme="minorHAnsi"/>
          <w:b w:val="0"/>
          <w:bCs/>
          <w:sz w:val="22"/>
        </w:rPr>
        <w:t xml:space="preserve">private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getCollect_insurer_details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() 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  return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collect_insurer_details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3ABA12AA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0F6AD49C" w14:textId="77777777" w:rsidR="007E0746" w:rsidRPr="00595755" w:rsidRDefault="00595755">
      <w:pPr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106B17C7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777BDC1F" w14:textId="77777777" w:rsidR="007E0746" w:rsidRPr="00595755" w:rsidRDefault="00595755">
      <w:pPr>
        <w:numPr>
          <w:ilvl w:val="0"/>
          <w:numId w:val="2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Set the value of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allocate_insurance_commission_details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65B87F41" w14:textId="77777777" w:rsidR="007E0746" w:rsidRPr="00595755" w:rsidRDefault="00595755">
      <w:pPr>
        <w:numPr>
          <w:ilvl w:val="0"/>
          <w:numId w:val="2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the new value of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allocate_insurance_commission_details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71F6D353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25161AE1" w14:textId="77777777" w:rsidR="007E0746" w:rsidRPr="00595755" w:rsidRDefault="00595755">
      <w:pPr>
        <w:spacing w:after="2" w:line="394" w:lineRule="auto"/>
        <w:ind w:left="-5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lastRenderedPageBreak/>
        <w:t xml:space="preserve">  private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setAllocate_</w:t>
      </w:r>
      <w:r w:rsidRPr="00595755">
        <w:rPr>
          <w:rFonts w:asciiTheme="minorHAnsi" w:hAnsiTheme="minorHAnsi" w:cstheme="minorHAnsi"/>
          <w:b w:val="0"/>
          <w:bCs/>
          <w:sz w:val="22"/>
        </w:rPr>
        <w:t>insurance_commission_details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(void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) 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 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allocate_insurance_commission_details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=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5C11E9CD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364342ED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4D6B55B0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29C327BE" w14:textId="77777777" w:rsidR="007E0746" w:rsidRPr="00595755" w:rsidRDefault="00595755">
      <w:pPr>
        <w:numPr>
          <w:ilvl w:val="0"/>
          <w:numId w:val="2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Get the value of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allocate_insurance_commission_details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3ED85F98" w14:textId="77777777" w:rsidR="007E0746" w:rsidRPr="00595755" w:rsidRDefault="00595755">
      <w:pPr>
        <w:numPr>
          <w:ilvl w:val="0"/>
          <w:numId w:val="2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the value of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allocate_insurance_commission_details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0DD80D35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347F6C91" w14:textId="77777777" w:rsidR="007E0746" w:rsidRPr="00595755" w:rsidRDefault="00595755">
      <w:pPr>
        <w:spacing w:after="2" w:line="394" w:lineRule="auto"/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</w:t>
      </w:r>
      <w:r w:rsidRPr="00595755">
        <w:rPr>
          <w:rFonts w:asciiTheme="minorHAnsi" w:hAnsiTheme="minorHAnsi" w:cstheme="minorHAnsi"/>
          <w:b w:val="0"/>
          <w:bCs/>
          <w:sz w:val="22"/>
        </w:rPr>
        <w:t xml:space="preserve">private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getAllocate_insurance_commission_details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() 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  return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allocate_insurance_commission_details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1774C700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76031A0C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700B3066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784CA493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Other methods </w:t>
      </w:r>
    </w:p>
    <w:p w14:paraId="2F528E6B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0D2E71D2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49D13BB0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7AEBA3D4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3CF8F480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public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verify_insurer_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>(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) </w:t>
      </w:r>
    </w:p>
    <w:p w14:paraId="35C8AF56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{ </w:t>
      </w:r>
    </w:p>
    <w:p w14:paraId="6EFB521A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3A89A3CF" w14:textId="77777777" w:rsidR="007E0746" w:rsidRPr="00595755" w:rsidRDefault="00595755">
      <w:pPr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4D5E197C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2E04895B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7F1643B1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142FE320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public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sanction_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insurance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>(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) </w:t>
      </w:r>
    </w:p>
    <w:p w14:paraId="0C2905FD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{ </w:t>
      </w:r>
    </w:p>
    <w:p w14:paraId="1CD779B4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1164AA1D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DDEC518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463C0A27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085E4B3E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lastRenderedPageBreak/>
        <w:t xml:space="preserve">   */ </w:t>
      </w:r>
    </w:p>
    <w:p w14:paraId="24795188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public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do_payment_after_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commission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>(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) </w:t>
      </w:r>
    </w:p>
    <w:p w14:paraId="5D39973C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{ </w:t>
      </w:r>
    </w:p>
    <w:p w14:paraId="056BC7EB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12E14429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} </w:t>
      </w:r>
    </w:p>
    <w:p w14:paraId="67009ECD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/** </w:t>
      </w:r>
    </w:p>
    <w:p w14:paraId="1DD90A5F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* Class database </w:t>
      </w:r>
    </w:p>
    <w:p w14:paraId="2A6FA792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*/ </w:t>
      </w:r>
    </w:p>
    <w:p w14:paraId="187C4357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public class database { </w:t>
      </w:r>
    </w:p>
    <w:p w14:paraId="72301607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39C9F7F0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14399386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Fields </w:t>
      </w:r>
    </w:p>
    <w:p w14:paraId="7FDD2D47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631F066F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3846C417" w14:textId="77777777" w:rsidR="007E0746" w:rsidRPr="00595755" w:rsidRDefault="00595755">
      <w:pPr>
        <w:spacing w:after="1" w:line="395" w:lineRule="auto"/>
        <w:ind w:left="-5" w:right="5831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insurance_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;   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private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insurer_details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;   private void validity;   private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payment_info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0DDD7230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 </w:t>
      </w:r>
    </w:p>
    <w:p w14:paraId="03724806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5241C494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Constructors </w:t>
      </w:r>
    </w:p>
    <w:p w14:paraId="401F36A9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0880C385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public database () 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{ }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4ED97BCA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 </w:t>
      </w:r>
    </w:p>
    <w:p w14:paraId="086ED040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1E37CEE4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Methods </w:t>
      </w:r>
    </w:p>
    <w:p w14:paraId="5E08B7AD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0F7B4031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065A5133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1E9CA3F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1100BFFC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Accessor methods </w:t>
      </w:r>
    </w:p>
    <w:p w14:paraId="64D1EC01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lastRenderedPageBreak/>
        <w:t xml:space="preserve">  // </w:t>
      </w:r>
    </w:p>
    <w:p w14:paraId="6457CAD0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170C6F59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53185E61" w14:textId="77777777" w:rsidR="007E0746" w:rsidRPr="00595755" w:rsidRDefault="00595755">
      <w:pPr>
        <w:numPr>
          <w:ilvl w:val="0"/>
          <w:numId w:val="3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Set the value of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insurance_details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68E9A027" w14:textId="77777777" w:rsidR="007E0746" w:rsidRPr="00595755" w:rsidRDefault="00595755">
      <w:pPr>
        <w:numPr>
          <w:ilvl w:val="0"/>
          <w:numId w:val="3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the new value of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insurance_details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65B1EE1A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760857E6" w14:textId="77777777" w:rsidR="007E0746" w:rsidRPr="00595755" w:rsidRDefault="00595755">
      <w:pPr>
        <w:spacing w:after="2" w:line="394" w:lineRule="auto"/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setInsurance_details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(void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) 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 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insurance_details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=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39210772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432761AD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8DB0BB4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665CDAC5" w14:textId="77777777" w:rsidR="007E0746" w:rsidRPr="00595755" w:rsidRDefault="00595755">
      <w:pPr>
        <w:numPr>
          <w:ilvl w:val="0"/>
          <w:numId w:val="3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Get the value of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insurance_details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1341A45E" w14:textId="77777777" w:rsidR="007E0746" w:rsidRPr="00595755" w:rsidRDefault="00595755">
      <w:pPr>
        <w:numPr>
          <w:ilvl w:val="0"/>
          <w:numId w:val="3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the value of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insuran</w:t>
      </w:r>
      <w:r w:rsidRPr="00595755">
        <w:rPr>
          <w:rFonts w:asciiTheme="minorHAnsi" w:hAnsiTheme="minorHAnsi" w:cstheme="minorHAnsi"/>
          <w:b w:val="0"/>
          <w:bCs/>
          <w:sz w:val="22"/>
        </w:rPr>
        <w:t>ce_details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84B53BC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5CD825DE" w14:textId="77777777" w:rsidR="007E0746" w:rsidRPr="00595755" w:rsidRDefault="00595755">
      <w:pPr>
        <w:spacing w:after="2" w:line="394" w:lineRule="auto"/>
        <w:ind w:left="-5" w:right="4479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getInsurance_details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() 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  return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insurance_details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6B3195EE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6851B4F5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2198119E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61E8A27A" w14:textId="77777777" w:rsidR="007E0746" w:rsidRPr="00595755" w:rsidRDefault="00595755">
      <w:pPr>
        <w:numPr>
          <w:ilvl w:val="0"/>
          <w:numId w:val="3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Set the value of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insurer_details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34AE187C" w14:textId="77777777" w:rsidR="007E0746" w:rsidRPr="00595755" w:rsidRDefault="00595755">
      <w:pPr>
        <w:numPr>
          <w:ilvl w:val="0"/>
          <w:numId w:val="3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the new value of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insurer_details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15EE11AF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692928BC" w14:textId="77777777" w:rsidR="007E0746" w:rsidRPr="00595755" w:rsidRDefault="00595755">
      <w:pPr>
        <w:spacing w:after="0" w:line="396" w:lineRule="auto"/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</w:t>
      </w:r>
      <w:r w:rsidRPr="00595755">
        <w:rPr>
          <w:rFonts w:asciiTheme="minorHAnsi" w:hAnsiTheme="minorHAnsi" w:cstheme="minorHAnsi"/>
          <w:b w:val="0"/>
          <w:bCs/>
          <w:sz w:val="22"/>
        </w:rPr>
        <w:t xml:space="preserve">private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setInsurer_details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(void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) 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 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insurer_details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=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6B0C9D0B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5DF1ACA6" w14:textId="77777777" w:rsidR="007E0746" w:rsidRPr="00595755" w:rsidRDefault="00595755">
      <w:pPr>
        <w:spacing w:after="0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1B794DAC" w14:textId="77777777" w:rsidR="007E0746" w:rsidRPr="00595755" w:rsidRDefault="00595755">
      <w:pPr>
        <w:ind w:left="130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/** </w:t>
      </w:r>
    </w:p>
    <w:p w14:paraId="17A59282" w14:textId="77777777" w:rsidR="007E0746" w:rsidRPr="00595755" w:rsidRDefault="00595755">
      <w:pPr>
        <w:numPr>
          <w:ilvl w:val="0"/>
          <w:numId w:val="3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Get the value of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insurer_details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45F24298" w14:textId="77777777" w:rsidR="007E0746" w:rsidRPr="00595755" w:rsidRDefault="00595755">
      <w:pPr>
        <w:numPr>
          <w:ilvl w:val="0"/>
          <w:numId w:val="3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the value of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insurer_details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79F191FD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437A8FC5" w14:textId="77777777" w:rsidR="007E0746" w:rsidRPr="00595755" w:rsidRDefault="00595755">
      <w:pPr>
        <w:spacing w:after="0" w:line="396" w:lineRule="auto"/>
        <w:ind w:left="-5" w:right="4733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lastRenderedPageBreak/>
        <w:t xml:space="preserve">  private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getInsurer_details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() 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  return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insurer_details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4FEA51F5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6B56F23A" w14:textId="77777777" w:rsidR="007E0746" w:rsidRPr="00595755" w:rsidRDefault="00595755">
      <w:pPr>
        <w:spacing w:after="159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01978D31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2E10367E" w14:textId="77777777" w:rsidR="007E0746" w:rsidRPr="00595755" w:rsidRDefault="00595755">
      <w:pPr>
        <w:numPr>
          <w:ilvl w:val="0"/>
          <w:numId w:val="3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Set the value of validity </w:t>
      </w:r>
    </w:p>
    <w:p w14:paraId="3F074143" w14:textId="77777777" w:rsidR="007E0746" w:rsidRPr="00595755" w:rsidRDefault="00595755">
      <w:pPr>
        <w:numPr>
          <w:ilvl w:val="0"/>
          <w:numId w:val="3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the new value of validity </w:t>
      </w:r>
    </w:p>
    <w:p w14:paraId="145F833E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2F3A9FDD" w14:textId="77777777" w:rsidR="007E0746" w:rsidRPr="00595755" w:rsidRDefault="00595755">
      <w:pPr>
        <w:spacing w:after="0" w:line="396" w:lineRule="auto"/>
        <w:ind w:left="-5" w:right="4067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setValidity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(void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) 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  validity =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7713BFEB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4BB68405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33F39227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223AAFF2" w14:textId="77777777" w:rsidR="007E0746" w:rsidRPr="00595755" w:rsidRDefault="00595755">
      <w:pPr>
        <w:numPr>
          <w:ilvl w:val="0"/>
          <w:numId w:val="3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Get the value of validity </w:t>
      </w:r>
    </w:p>
    <w:p w14:paraId="407C9F38" w14:textId="77777777" w:rsidR="007E0746" w:rsidRPr="00595755" w:rsidRDefault="00595755">
      <w:pPr>
        <w:numPr>
          <w:ilvl w:val="0"/>
          <w:numId w:val="3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the value of validity </w:t>
      </w:r>
    </w:p>
    <w:p w14:paraId="07F50C0D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5EDC06FE" w14:textId="77777777" w:rsidR="007E0746" w:rsidRPr="00595755" w:rsidRDefault="00595755">
      <w:pPr>
        <w:spacing w:after="0" w:line="396" w:lineRule="auto"/>
        <w:ind w:left="-5" w:right="5465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</w:t>
      </w:r>
      <w:r w:rsidRPr="00595755">
        <w:rPr>
          <w:rFonts w:asciiTheme="minorHAnsi" w:hAnsiTheme="minorHAnsi" w:cstheme="minorHAnsi"/>
          <w:b w:val="0"/>
          <w:bCs/>
          <w:sz w:val="22"/>
        </w:rPr>
        <w:t xml:space="preserve">private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getValidity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() 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  return validity; </w:t>
      </w:r>
    </w:p>
    <w:p w14:paraId="3A0527EC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72D966EB" w14:textId="77777777" w:rsidR="007E0746" w:rsidRPr="00595755" w:rsidRDefault="00595755">
      <w:pPr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194E2B93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66EA76F3" w14:textId="77777777" w:rsidR="007E0746" w:rsidRPr="00595755" w:rsidRDefault="00595755">
      <w:pPr>
        <w:numPr>
          <w:ilvl w:val="0"/>
          <w:numId w:val="3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Set the value of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payment_info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4BE22C3B" w14:textId="77777777" w:rsidR="007E0746" w:rsidRPr="00595755" w:rsidRDefault="00595755">
      <w:pPr>
        <w:numPr>
          <w:ilvl w:val="0"/>
          <w:numId w:val="3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the new value of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payment_info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3EC7B91D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0F1553AC" w14:textId="77777777" w:rsidR="007E0746" w:rsidRPr="00595755" w:rsidRDefault="00595755">
      <w:pPr>
        <w:spacing w:line="396" w:lineRule="auto"/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setPayment_info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(void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) 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 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payment_info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=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4037A18F" w14:textId="77777777" w:rsidR="007E0746" w:rsidRPr="00595755" w:rsidRDefault="00595755">
      <w:pPr>
        <w:ind w:left="130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} </w:t>
      </w:r>
    </w:p>
    <w:p w14:paraId="313DCE01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2B14DB26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5A281207" w14:textId="77777777" w:rsidR="007E0746" w:rsidRPr="00595755" w:rsidRDefault="00595755">
      <w:pPr>
        <w:numPr>
          <w:ilvl w:val="0"/>
          <w:numId w:val="3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Get the value of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pay</w:t>
      </w:r>
      <w:r w:rsidRPr="00595755">
        <w:rPr>
          <w:rFonts w:asciiTheme="minorHAnsi" w:hAnsiTheme="minorHAnsi" w:cstheme="minorHAnsi"/>
          <w:b w:val="0"/>
          <w:bCs/>
          <w:sz w:val="22"/>
        </w:rPr>
        <w:t>ment_info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4E486C7C" w14:textId="77777777" w:rsidR="007E0746" w:rsidRPr="00595755" w:rsidRDefault="00595755">
      <w:pPr>
        <w:numPr>
          <w:ilvl w:val="0"/>
          <w:numId w:val="3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lastRenderedPageBreak/>
        <w:t>@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the value of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payment_info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4B76B7FF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247DA182" w14:textId="77777777" w:rsidR="007E0746" w:rsidRPr="00595755" w:rsidRDefault="00595755">
      <w:pPr>
        <w:spacing w:after="3" w:line="394" w:lineRule="auto"/>
        <w:ind w:left="-5" w:right="4865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getPayment_info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() 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  return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payment_info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02A9B2F9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4343BD85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18CA609A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26E8B0CA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Other methods </w:t>
      </w:r>
    </w:p>
    <w:p w14:paraId="47D2FBBE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04107102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05CC0A0F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7FAA9AFE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4F08EF4B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public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collect_insurance_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details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>(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) </w:t>
      </w:r>
    </w:p>
    <w:p w14:paraId="24D0F52D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{ </w:t>
      </w:r>
    </w:p>
    <w:p w14:paraId="7F5A8C85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4FCDCDF7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25635C1E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6FD1A723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5905EB6A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53252B88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</w:t>
      </w:r>
      <w:r w:rsidRPr="00595755">
        <w:rPr>
          <w:rFonts w:asciiTheme="minorHAnsi" w:hAnsiTheme="minorHAnsi" w:cstheme="minorHAnsi"/>
          <w:b w:val="0"/>
          <w:bCs/>
          <w:sz w:val="22"/>
        </w:rPr>
        <w:t xml:space="preserve">public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verify_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insurance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>(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) </w:t>
      </w:r>
    </w:p>
    <w:p w14:paraId="5403DB12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{ </w:t>
      </w:r>
    </w:p>
    <w:p w14:paraId="32F81323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7202F822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76F6290F" w14:textId="77777777" w:rsidR="007E0746" w:rsidRPr="00595755" w:rsidRDefault="00595755">
      <w:pPr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C921644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6B6D053E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506F13DC" w14:textId="77777777" w:rsidR="007E0746" w:rsidRPr="00595755" w:rsidRDefault="00595755">
      <w:pPr>
        <w:ind w:left="130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public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check_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validity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>(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) </w:t>
      </w:r>
    </w:p>
    <w:p w14:paraId="5059ADF8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{ </w:t>
      </w:r>
    </w:p>
    <w:p w14:paraId="1B73F523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4A9004B9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12121237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5A5175C3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lastRenderedPageBreak/>
        <w:t xml:space="preserve">  /** </w:t>
      </w:r>
    </w:p>
    <w:p w14:paraId="021F9302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10576D0D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public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verify_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payment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>(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) </w:t>
      </w:r>
    </w:p>
    <w:p w14:paraId="04FF3D7B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{ </w:t>
      </w:r>
    </w:p>
    <w:p w14:paraId="4EE6532D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} </w:t>
      </w:r>
    </w:p>
    <w:p w14:paraId="7511C7BA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} </w:t>
      </w:r>
    </w:p>
    <w:p w14:paraId="4628175E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/** </w:t>
      </w:r>
    </w:p>
    <w:p w14:paraId="0B15411A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* Class insurance </w:t>
      </w:r>
    </w:p>
    <w:p w14:paraId="496F2EA7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*/ </w:t>
      </w:r>
    </w:p>
    <w:p w14:paraId="495D9CF3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public class insurance { </w:t>
      </w:r>
    </w:p>
    <w:p w14:paraId="275AFFC7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6913458A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235FAD94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Fields </w:t>
      </w:r>
    </w:p>
    <w:p w14:paraId="2892D691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243E3D50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02C2E83A" w14:textId="77777777" w:rsidR="007E0746" w:rsidRPr="00595755" w:rsidRDefault="00595755">
      <w:pPr>
        <w:spacing w:after="0" w:line="396" w:lineRule="auto"/>
        <w:ind w:left="-5" w:right="5302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</w:t>
      </w:r>
      <w:r w:rsidRPr="00595755">
        <w:rPr>
          <w:rFonts w:asciiTheme="minorHAnsi" w:hAnsiTheme="minorHAnsi" w:cstheme="minorHAnsi"/>
          <w:b w:val="0"/>
          <w:bCs/>
          <w:sz w:val="22"/>
        </w:rPr>
        <w:t xml:space="preserve">private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insurance_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info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;   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private void payment; </w:t>
      </w:r>
    </w:p>
    <w:p w14:paraId="0A53BB76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 </w:t>
      </w:r>
    </w:p>
    <w:p w14:paraId="494B4ECC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691ACA07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Constructors </w:t>
      </w:r>
    </w:p>
    <w:p w14:paraId="43C56EF8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083F06AD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public insurance () 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{ }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74EFC182" w14:textId="77777777" w:rsidR="007E0746" w:rsidRPr="00595755" w:rsidRDefault="00595755">
      <w:pPr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 </w:t>
      </w:r>
    </w:p>
    <w:p w14:paraId="2CDF8DF1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175517D1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Methods </w:t>
      </w:r>
    </w:p>
    <w:p w14:paraId="367F686B" w14:textId="77777777" w:rsidR="007E0746" w:rsidRPr="00595755" w:rsidRDefault="00595755">
      <w:pPr>
        <w:ind w:left="130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// </w:t>
      </w:r>
    </w:p>
    <w:p w14:paraId="50D5B340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314A8B0C" w14:textId="77777777" w:rsidR="007E0746" w:rsidRPr="00595755" w:rsidRDefault="00595755">
      <w:pPr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13C51B50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0BB57846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Accessor methods </w:t>
      </w:r>
    </w:p>
    <w:p w14:paraId="4BD3CF59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17C672D5" w14:textId="77777777" w:rsidR="007E0746" w:rsidRPr="00595755" w:rsidRDefault="00595755">
      <w:pPr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lastRenderedPageBreak/>
        <w:t xml:space="preserve"> </w:t>
      </w:r>
    </w:p>
    <w:p w14:paraId="333025A1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59205991" w14:textId="77777777" w:rsidR="007E0746" w:rsidRPr="00595755" w:rsidRDefault="00595755">
      <w:pPr>
        <w:numPr>
          <w:ilvl w:val="0"/>
          <w:numId w:val="4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Set the value of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insurance_info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491905D6" w14:textId="77777777" w:rsidR="007E0746" w:rsidRPr="00595755" w:rsidRDefault="00595755">
      <w:pPr>
        <w:numPr>
          <w:ilvl w:val="0"/>
          <w:numId w:val="4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the new value of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insurance_info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6001CDBD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403EB42F" w14:textId="77777777" w:rsidR="007E0746" w:rsidRPr="00595755" w:rsidRDefault="00595755">
      <w:pPr>
        <w:spacing w:after="0" w:line="396" w:lineRule="auto"/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setInsurance_info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(void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) 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 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insurance_info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=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409357D3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6F9D10F1" w14:textId="77777777" w:rsidR="007E0746" w:rsidRPr="00595755" w:rsidRDefault="00595755">
      <w:pPr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779FDED7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4B34D085" w14:textId="77777777" w:rsidR="007E0746" w:rsidRPr="00595755" w:rsidRDefault="00595755">
      <w:pPr>
        <w:numPr>
          <w:ilvl w:val="0"/>
          <w:numId w:val="4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Get the value of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insurance_info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4430663E" w14:textId="77777777" w:rsidR="007E0746" w:rsidRPr="00595755" w:rsidRDefault="00595755">
      <w:pPr>
        <w:numPr>
          <w:ilvl w:val="0"/>
          <w:numId w:val="4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the value of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insurance_info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0FCF2FE5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1A6D0FBA" w14:textId="77777777" w:rsidR="007E0746" w:rsidRPr="00595755" w:rsidRDefault="00595755">
      <w:pPr>
        <w:spacing w:after="0" w:line="396" w:lineRule="auto"/>
        <w:ind w:left="-5" w:right="4745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</w:t>
      </w:r>
      <w:r w:rsidRPr="00595755">
        <w:rPr>
          <w:rFonts w:asciiTheme="minorHAnsi" w:hAnsiTheme="minorHAnsi" w:cstheme="minorHAnsi"/>
          <w:b w:val="0"/>
          <w:bCs/>
          <w:sz w:val="22"/>
        </w:rPr>
        <w:t xml:space="preserve">private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getInsurance_info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() 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  return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insurance_info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65011A80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766288B9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3D241472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2C314157" w14:textId="77777777" w:rsidR="007E0746" w:rsidRPr="00595755" w:rsidRDefault="00595755">
      <w:pPr>
        <w:numPr>
          <w:ilvl w:val="0"/>
          <w:numId w:val="4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Set the value of payment </w:t>
      </w:r>
    </w:p>
    <w:p w14:paraId="78A47DF8" w14:textId="77777777" w:rsidR="007E0746" w:rsidRPr="00595755" w:rsidRDefault="00595755">
      <w:pPr>
        <w:numPr>
          <w:ilvl w:val="0"/>
          <w:numId w:val="4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param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the new value of payment </w:t>
      </w:r>
    </w:p>
    <w:p w14:paraId="59818B5A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59CBEA10" w14:textId="77777777" w:rsidR="007E0746" w:rsidRPr="00595755" w:rsidRDefault="00595755">
      <w:pPr>
        <w:spacing w:after="2" w:line="394" w:lineRule="auto"/>
        <w:ind w:left="-5" w:right="3868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setPayment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(void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) 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  payment =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newVar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; </w:t>
      </w:r>
    </w:p>
    <w:p w14:paraId="7EDF5701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5919B07B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499446E9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58712585" w14:textId="77777777" w:rsidR="007E0746" w:rsidRPr="00595755" w:rsidRDefault="00595755">
      <w:pPr>
        <w:numPr>
          <w:ilvl w:val="0"/>
          <w:numId w:val="4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Get the value of payment </w:t>
      </w:r>
    </w:p>
    <w:p w14:paraId="07B94719" w14:textId="77777777" w:rsidR="007E0746" w:rsidRPr="00595755" w:rsidRDefault="00595755">
      <w:pPr>
        <w:numPr>
          <w:ilvl w:val="0"/>
          <w:numId w:val="4"/>
        </w:numPr>
        <w:ind w:right="2856" w:hanging="18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>@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return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the value of payment </w:t>
      </w:r>
    </w:p>
    <w:p w14:paraId="69E92D25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3175E4F2" w14:textId="77777777" w:rsidR="007E0746" w:rsidRPr="00595755" w:rsidRDefault="00595755">
      <w:pPr>
        <w:spacing w:after="0" w:line="396" w:lineRule="auto"/>
        <w:ind w:left="-5" w:right="538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private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getPayment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() 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 xml:space="preserve">{  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   return payment; </w:t>
      </w:r>
    </w:p>
    <w:p w14:paraId="12DCDF19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lastRenderedPageBreak/>
        <w:t xml:space="preserve">  } </w:t>
      </w:r>
    </w:p>
    <w:p w14:paraId="3E678AFD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254BDBA3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6A35B9E1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Other methods </w:t>
      </w:r>
    </w:p>
    <w:p w14:paraId="2A28D963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// </w:t>
      </w:r>
    </w:p>
    <w:p w14:paraId="7C286CF9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35E98DA2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5BEB5F62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6FB72324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public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give_correct_insurance_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info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>(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) </w:t>
      </w:r>
    </w:p>
    <w:p w14:paraId="5FCC1589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{ </w:t>
      </w:r>
    </w:p>
    <w:p w14:paraId="3363138B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7AF18F1D" w14:textId="77777777" w:rsidR="007E0746" w:rsidRPr="00595755" w:rsidRDefault="00595755">
      <w:pPr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200C40A6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1118F68D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/** </w:t>
      </w:r>
    </w:p>
    <w:p w14:paraId="05B73553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 */ </w:t>
      </w:r>
    </w:p>
    <w:p w14:paraId="60856A2C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</w:t>
      </w:r>
      <w:r w:rsidRPr="00595755">
        <w:rPr>
          <w:rFonts w:asciiTheme="minorHAnsi" w:hAnsiTheme="minorHAnsi" w:cstheme="minorHAnsi"/>
          <w:b w:val="0"/>
          <w:bCs/>
          <w:sz w:val="22"/>
        </w:rPr>
        <w:t xml:space="preserve">public void </w:t>
      </w:r>
      <w:proofErr w:type="spellStart"/>
      <w:r w:rsidRPr="00595755">
        <w:rPr>
          <w:rFonts w:asciiTheme="minorHAnsi" w:hAnsiTheme="minorHAnsi" w:cstheme="minorHAnsi"/>
          <w:b w:val="0"/>
          <w:bCs/>
          <w:sz w:val="22"/>
        </w:rPr>
        <w:t>do_the_</w:t>
      </w:r>
      <w:proofErr w:type="gramStart"/>
      <w:r w:rsidRPr="00595755">
        <w:rPr>
          <w:rFonts w:asciiTheme="minorHAnsi" w:hAnsiTheme="minorHAnsi" w:cstheme="minorHAnsi"/>
          <w:b w:val="0"/>
          <w:bCs/>
          <w:sz w:val="22"/>
        </w:rPr>
        <w:t>payment</w:t>
      </w:r>
      <w:proofErr w:type="spellEnd"/>
      <w:r w:rsidRPr="00595755">
        <w:rPr>
          <w:rFonts w:asciiTheme="minorHAnsi" w:hAnsiTheme="minorHAnsi" w:cstheme="minorHAnsi"/>
          <w:b w:val="0"/>
          <w:bCs/>
          <w:sz w:val="22"/>
        </w:rPr>
        <w:t>(</w:t>
      </w:r>
      <w:proofErr w:type="gramEnd"/>
      <w:r w:rsidRPr="00595755">
        <w:rPr>
          <w:rFonts w:asciiTheme="minorHAnsi" w:hAnsiTheme="minorHAnsi" w:cstheme="minorHAnsi"/>
          <w:b w:val="0"/>
          <w:bCs/>
          <w:sz w:val="22"/>
        </w:rPr>
        <w:t xml:space="preserve">) </w:t>
      </w:r>
    </w:p>
    <w:p w14:paraId="7946FC96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{ </w:t>
      </w:r>
    </w:p>
    <w:p w14:paraId="33550832" w14:textId="77777777" w:rsidR="007E0746" w:rsidRPr="00595755" w:rsidRDefault="00595755">
      <w:pPr>
        <w:ind w:left="-5" w:right="28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 } </w:t>
      </w:r>
    </w:p>
    <w:p w14:paraId="602829D3" w14:textId="77777777" w:rsidR="007E0746" w:rsidRPr="00595755" w:rsidRDefault="00595755">
      <w:pPr>
        <w:spacing w:after="158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</w:t>
      </w:r>
    </w:p>
    <w:p w14:paraId="7FD95E50" w14:textId="77777777" w:rsidR="007E0746" w:rsidRPr="00595755" w:rsidRDefault="00595755">
      <w:pPr>
        <w:spacing w:after="72" w:line="396" w:lineRule="auto"/>
        <w:ind w:left="-5" w:right="8956"/>
        <w:rPr>
          <w:rFonts w:asciiTheme="minorHAnsi" w:hAnsiTheme="minorHAnsi" w:cstheme="minorHAnsi"/>
          <w:b w:val="0"/>
          <w:bCs/>
          <w:sz w:val="22"/>
        </w:rPr>
      </w:pPr>
      <w:r w:rsidRPr="00595755">
        <w:rPr>
          <w:rFonts w:asciiTheme="minorHAnsi" w:hAnsiTheme="minorHAnsi" w:cstheme="minorHAnsi"/>
          <w:b w:val="0"/>
          <w:bCs/>
          <w:sz w:val="22"/>
        </w:rPr>
        <w:t xml:space="preserve"> } </w:t>
      </w:r>
    </w:p>
    <w:p w14:paraId="51041B06" w14:textId="77777777" w:rsidR="007E0746" w:rsidRDefault="00595755">
      <w:pPr>
        <w:spacing w:after="0"/>
        <w:ind w:left="0" w:firstLine="0"/>
      </w:pPr>
      <w:r>
        <w:rPr>
          <w:b w:val="0"/>
          <w:sz w:val="32"/>
        </w:rPr>
        <w:t xml:space="preserve"> </w:t>
      </w:r>
    </w:p>
    <w:sectPr w:rsidR="007E0746">
      <w:pgSz w:w="11906" w:h="16838"/>
      <w:pgMar w:top="1449" w:right="1356" w:bottom="15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3B63"/>
    <w:multiLevelType w:val="hybridMultilevel"/>
    <w:tmpl w:val="059EDC28"/>
    <w:lvl w:ilvl="0" w:tplc="93580700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EA915C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B8580E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8A262A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A25554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B8B2C4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F63F20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862F1A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E250E0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6C1D06"/>
    <w:multiLevelType w:val="hybridMultilevel"/>
    <w:tmpl w:val="589E1160"/>
    <w:lvl w:ilvl="0" w:tplc="F1864E44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4E9124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FCE0B2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CC19BC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D8AE22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32ACEA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5662C8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8003B8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404A38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974406"/>
    <w:multiLevelType w:val="hybridMultilevel"/>
    <w:tmpl w:val="9FAE59A6"/>
    <w:lvl w:ilvl="0" w:tplc="B980E4A8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0AF5DE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923B06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D899AE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0CE0D2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E25164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F05396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663E8E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326344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4102BF"/>
    <w:multiLevelType w:val="hybridMultilevel"/>
    <w:tmpl w:val="152ED5E0"/>
    <w:lvl w:ilvl="0" w:tplc="9E022CFA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E6B5EC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02D95C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3E74F8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9ADFF8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00A8BE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E23270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BA93A0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DA8A4C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5144462">
    <w:abstractNumId w:val="2"/>
  </w:num>
  <w:num w:numId="2" w16cid:durableId="2084600303">
    <w:abstractNumId w:val="1"/>
  </w:num>
  <w:num w:numId="3" w16cid:durableId="486752356">
    <w:abstractNumId w:val="0"/>
  </w:num>
  <w:num w:numId="4" w16cid:durableId="2839979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746"/>
    <w:rsid w:val="00595755"/>
    <w:rsid w:val="007E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1EC3"/>
  <w15:docId w15:val="{195BA76E-FA7E-4D44-A41D-061B39C6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866</Words>
  <Characters>4938</Characters>
  <Application>Microsoft Office Word</Application>
  <DocSecurity>0</DocSecurity>
  <Lines>41</Lines>
  <Paragraphs>11</Paragraphs>
  <ScaleCrop>false</ScaleCrop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Amritesh prakash</dc:creator>
  <cp:keywords/>
  <cp:lastModifiedBy>muralichowdary1@outlook.com</cp:lastModifiedBy>
  <cp:revision>2</cp:revision>
  <dcterms:created xsi:type="dcterms:W3CDTF">2023-02-13T03:58:00Z</dcterms:created>
  <dcterms:modified xsi:type="dcterms:W3CDTF">2023-02-13T03:58:00Z</dcterms:modified>
</cp:coreProperties>
</file>