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CEC50" w14:textId="67747140" w:rsidR="00537E4E" w:rsidRDefault="00297974" w:rsidP="00297974">
      <w:pPr>
        <w:pStyle w:val="Heading1"/>
        <w:jc w:val="center"/>
        <w:rPr>
          <w:b/>
          <w:bCs/>
          <w:u w:val="single"/>
        </w:rPr>
      </w:pPr>
      <w:r w:rsidRPr="00297974">
        <w:rPr>
          <w:b/>
          <w:bCs/>
          <w:u w:val="single"/>
        </w:rPr>
        <w:t xml:space="preserve">Heroes of </w:t>
      </w:r>
      <w:proofErr w:type="spellStart"/>
      <w:r w:rsidRPr="00297974">
        <w:rPr>
          <w:b/>
          <w:bCs/>
          <w:u w:val="single"/>
        </w:rPr>
        <w:t>Pymoli</w:t>
      </w:r>
      <w:proofErr w:type="spellEnd"/>
      <w:r w:rsidRPr="00297974">
        <w:rPr>
          <w:b/>
          <w:bCs/>
          <w:u w:val="single"/>
        </w:rPr>
        <w:t xml:space="preserve"> Report</w:t>
      </w:r>
    </w:p>
    <w:p w14:paraId="79299324" w14:textId="4AFEC5B0" w:rsidR="00297974" w:rsidRDefault="00297974" w:rsidP="00297974"/>
    <w:p w14:paraId="2AF2C349" w14:textId="45474F4F" w:rsidR="00297974" w:rsidRDefault="00297974" w:rsidP="00297974">
      <w:pPr>
        <w:rPr>
          <w:b/>
          <w:bCs/>
        </w:rPr>
      </w:pPr>
      <w:r w:rsidRPr="00297974">
        <w:rPr>
          <w:b/>
          <w:bCs/>
        </w:rPr>
        <w:t>Data Trends:</w:t>
      </w:r>
    </w:p>
    <w:p w14:paraId="5BBA657C" w14:textId="5E2FE159" w:rsidR="00297974" w:rsidRDefault="00297974" w:rsidP="002979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Male players made more purchases compared to Female/Other/Non-disclosed players:</w:t>
      </w:r>
    </w:p>
    <w:p w14:paraId="0611F4B7" w14:textId="63882A3B" w:rsidR="00297974" w:rsidRDefault="00297974" w:rsidP="00297974">
      <w:pPr>
        <w:rPr>
          <w:b/>
          <w:bCs/>
        </w:rPr>
      </w:pPr>
      <w:r>
        <w:rPr>
          <w:noProof/>
        </w:rPr>
        <w:drawing>
          <wp:inline distT="0" distB="0" distL="0" distR="0" wp14:anchorId="0E4E307D" wp14:editId="68A6D6B7">
            <wp:extent cx="55816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0E05" w14:textId="25A8BD58" w:rsidR="00297974" w:rsidRDefault="00297974" w:rsidP="002979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Highest purchases were made by people in age group 20-24:</w:t>
      </w:r>
    </w:p>
    <w:p w14:paraId="5574B069" w14:textId="639A52CE" w:rsidR="00297974" w:rsidRDefault="00297974" w:rsidP="00297974">
      <w:pPr>
        <w:rPr>
          <w:b/>
          <w:bCs/>
        </w:rPr>
      </w:pPr>
      <w:r>
        <w:rPr>
          <w:noProof/>
        </w:rPr>
        <w:drawing>
          <wp:inline distT="0" distB="0" distL="0" distR="0" wp14:anchorId="3B72D8C5" wp14:editId="3FF2E079">
            <wp:extent cx="360045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824D" w14:textId="2B627D6B" w:rsidR="00297974" w:rsidRDefault="00DB4EEE" w:rsidP="0029797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Approximate</w:t>
      </w:r>
      <w:bookmarkStart w:id="0" w:name="_GoBack"/>
      <w:bookmarkEnd w:id="0"/>
      <w:r>
        <w:rPr>
          <w:b/>
          <w:bCs/>
        </w:rPr>
        <w:t xml:space="preserve"> price of most popular items were around $3-4</w:t>
      </w:r>
    </w:p>
    <w:p w14:paraId="0D47854A" w14:textId="72207D82" w:rsidR="00DB4EEE" w:rsidRPr="00DB4EEE" w:rsidRDefault="00DB4EEE" w:rsidP="00DB4EE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7BC841" wp14:editId="0D320BF7">
            <wp:extent cx="5943600" cy="1674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EEE" w:rsidRPr="00DB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82CA8"/>
    <w:multiLevelType w:val="hybridMultilevel"/>
    <w:tmpl w:val="2214B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74"/>
    <w:rsid w:val="00297974"/>
    <w:rsid w:val="00537E4E"/>
    <w:rsid w:val="00DB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1502"/>
  <w15:chartTrackingRefBased/>
  <w15:docId w15:val="{7C0571D0-A80D-4818-B162-2224288B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ANDIPARA</dc:creator>
  <cp:keywords/>
  <dc:description/>
  <cp:lastModifiedBy>BHARGAV ANDIPARA</cp:lastModifiedBy>
  <cp:revision>2</cp:revision>
  <dcterms:created xsi:type="dcterms:W3CDTF">2019-12-14T17:26:00Z</dcterms:created>
  <dcterms:modified xsi:type="dcterms:W3CDTF">2019-12-14T17:37:00Z</dcterms:modified>
</cp:coreProperties>
</file>