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DB33" w14:textId="111AA906" w:rsidR="00BB7107" w:rsidRDefault="00DD6792" w:rsidP="00DD6792">
      <w:pPr>
        <w:pStyle w:val="Heading1"/>
        <w:jc w:val="center"/>
        <w:rPr>
          <w:u w:val="single"/>
        </w:rPr>
      </w:pPr>
      <w:r w:rsidRPr="00DD6792">
        <w:rPr>
          <w:u w:val="single"/>
        </w:rPr>
        <w:t>Kickstarter Excel Challenge Report</w:t>
      </w:r>
    </w:p>
    <w:p w14:paraId="27FBCFAF" w14:textId="77777777" w:rsidR="0014087E" w:rsidRDefault="0014087E" w:rsidP="0014087E"/>
    <w:p w14:paraId="78D778DA" w14:textId="15534248" w:rsidR="0014087E" w:rsidRDefault="00DD6792" w:rsidP="0014087E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6228B1D" w14:textId="73EC1CEA" w:rsidR="0014087E" w:rsidRDefault="0014087E" w:rsidP="0014087E">
      <w:pPr>
        <w:pStyle w:val="ListParagraph"/>
        <w:numPr>
          <w:ilvl w:val="0"/>
          <w:numId w:val="3"/>
        </w:numPr>
      </w:pPr>
      <w:r>
        <w:t>More than 50% of the project succeeded</w:t>
      </w:r>
    </w:p>
    <w:p w14:paraId="441E3A37" w14:textId="72B4FAA9" w:rsidR="0014087E" w:rsidRDefault="0014087E" w:rsidP="0014087E">
      <w:pPr>
        <w:pStyle w:val="ListParagraph"/>
        <w:numPr>
          <w:ilvl w:val="0"/>
          <w:numId w:val="3"/>
        </w:numPr>
      </w:pPr>
      <w:r>
        <w:t>About 37% of the project failed</w:t>
      </w:r>
    </w:p>
    <w:p w14:paraId="24012034" w14:textId="1950FC03" w:rsidR="0014087E" w:rsidRDefault="0014087E" w:rsidP="0014087E">
      <w:pPr>
        <w:pStyle w:val="ListParagraph"/>
        <w:numPr>
          <w:ilvl w:val="0"/>
          <w:numId w:val="3"/>
        </w:numPr>
      </w:pPr>
      <w:r>
        <w:t>Theatre has the highest number of projects with a total of 1393 among which 1066 of the projects were related to plays</w:t>
      </w:r>
    </w:p>
    <w:p w14:paraId="297C5A87" w14:textId="5B176B3B" w:rsidR="008257A2" w:rsidRDefault="00DD6792" w:rsidP="008257A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C799944" w14:textId="736E7734" w:rsidR="008257A2" w:rsidRDefault="008257A2" w:rsidP="008257A2">
      <w:pPr>
        <w:pStyle w:val="ListParagraph"/>
        <w:numPr>
          <w:ilvl w:val="0"/>
          <w:numId w:val="5"/>
        </w:numPr>
      </w:pPr>
      <w:r>
        <w:t xml:space="preserve">The </w:t>
      </w:r>
      <w:r w:rsidR="00345213">
        <w:t>D</w:t>
      </w:r>
      <w:r>
        <w:t>ata sets don’t indicate which projects were executed and/or successful post funding</w:t>
      </w:r>
    </w:p>
    <w:p w14:paraId="0F24D6AA" w14:textId="67C7715E" w:rsidR="008257A2" w:rsidRDefault="00345213" w:rsidP="008257A2">
      <w:pPr>
        <w:pStyle w:val="ListParagraph"/>
        <w:numPr>
          <w:ilvl w:val="0"/>
          <w:numId w:val="5"/>
        </w:numPr>
      </w:pPr>
      <w:r>
        <w:t>Currency Rate at the time of the funding/pledge is missing to indicate accurate amount</w:t>
      </w:r>
    </w:p>
    <w:p w14:paraId="69551496" w14:textId="51E4D4AC" w:rsidR="00345213" w:rsidRDefault="00E94E89" w:rsidP="008257A2">
      <w:pPr>
        <w:pStyle w:val="ListParagraph"/>
        <w:numPr>
          <w:ilvl w:val="0"/>
          <w:numId w:val="5"/>
        </w:numPr>
      </w:pPr>
      <w:r>
        <w:t>Missing basis on which goal was set for each project</w:t>
      </w:r>
    </w:p>
    <w:p w14:paraId="52BFA0A7" w14:textId="7D139B28" w:rsidR="00E94E89" w:rsidRDefault="001900FD" w:rsidP="008257A2">
      <w:pPr>
        <w:pStyle w:val="ListParagraph"/>
        <w:numPr>
          <w:ilvl w:val="0"/>
          <w:numId w:val="5"/>
        </w:numPr>
      </w:pPr>
      <w:r>
        <w:t>Missing basis on which staff picks were selected</w:t>
      </w:r>
    </w:p>
    <w:p w14:paraId="74344D0E" w14:textId="2CB0386D" w:rsidR="001900FD" w:rsidRDefault="00C27904" w:rsidP="008257A2">
      <w:pPr>
        <w:pStyle w:val="ListParagraph"/>
        <w:numPr>
          <w:ilvl w:val="0"/>
          <w:numId w:val="5"/>
        </w:numPr>
      </w:pPr>
      <w:r>
        <w:t>Missing amount of amount pledged by individual backer</w:t>
      </w:r>
    </w:p>
    <w:p w14:paraId="7F7174ED" w14:textId="35521798" w:rsidR="00C27904" w:rsidRDefault="00E50898" w:rsidP="00E50898">
      <w:pPr>
        <w:pStyle w:val="ListParagraph"/>
        <w:numPr>
          <w:ilvl w:val="0"/>
          <w:numId w:val="5"/>
        </w:numPr>
      </w:pPr>
      <w:r>
        <w:t>The Subcategory can be further drilled down</w:t>
      </w:r>
      <w:r w:rsidR="004924C8">
        <w:t xml:space="preserve"> </w:t>
      </w:r>
      <w:r>
        <w:t>(Example: Wearables can be drilled down to Smartwatch, Smart tracker, Smart Glasses, Headphones etc.)</w:t>
      </w:r>
    </w:p>
    <w:p w14:paraId="295FFAB6" w14:textId="480BB8A4" w:rsidR="004924C8" w:rsidRDefault="004924C8" w:rsidP="00E50898">
      <w:pPr>
        <w:pStyle w:val="ListParagraph"/>
        <w:numPr>
          <w:ilvl w:val="0"/>
          <w:numId w:val="5"/>
        </w:numPr>
      </w:pPr>
      <w:r>
        <w:t>Missing geographical location and demographic information of Backers</w:t>
      </w:r>
    </w:p>
    <w:p w14:paraId="32ACE195" w14:textId="7A1DE10E" w:rsidR="004924C8" w:rsidRDefault="004924C8" w:rsidP="004924C8">
      <w:pPr>
        <w:pStyle w:val="ListParagraph"/>
        <w:numPr>
          <w:ilvl w:val="0"/>
          <w:numId w:val="5"/>
        </w:numPr>
      </w:pPr>
      <w:r>
        <w:t>Missing information of individuals/companies who posted the projects</w:t>
      </w:r>
    </w:p>
    <w:p w14:paraId="674FD397" w14:textId="77777777" w:rsidR="00C34B24" w:rsidRDefault="00C34B24" w:rsidP="00C34B24">
      <w:pPr>
        <w:pStyle w:val="ListParagraph"/>
        <w:ind w:left="1440"/>
      </w:pPr>
    </w:p>
    <w:p w14:paraId="5B36AEDD" w14:textId="7604F0F3" w:rsidR="00DD6792" w:rsidRDefault="00DD6792" w:rsidP="00DD679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69C8ABF" w14:textId="36BE0E76" w:rsidR="00A34BC5" w:rsidRDefault="00A34BC5" w:rsidP="00A34BC5">
      <w:pPr>
        <w:pStyle w:val="ListParagraph"/>
        <w:numPr>
          <w:ilvl w:val="0"/>
          <w:numId w:val="6"/>
        </w:numPr>
      </w:pPr>
      <w:r>
        <w:t>Funding by Country</w:t>
      </w:r>
    </w:p>
    <w:p w14:paraId="19247BBB" w14:textId="745897DC" w:rsidR="00A34BC5" w:rsidRDefault="00A34BC5" w:rsidP="00A34BC5">
      <w:pPr>
        <w:pStyle w:val="ListParagraph"/>
        <w:numPr>
          <w:ilvl w:val="0"/>
          <w:numId w:val="6"/>
        </w:numPr>
      </w:pPr>
      <w:r>
        <w:t>Funding by Currency</w:t>
      </w:r>
    </w:p>
    <w:p w14:paraId="452DFA25" w14:textId="03365DB7" w:rsidR="00A34BC5" w:rsidRDefault="00E250B0" w:rsidP="00A34BC5">
      <w:pPr>
        <w:pStyle w:val="ListParagraph"/>
        <w:numPr>
          <w:ilvl w:val="0"/>
          <w:numId w:val="6"/>
        </w:numPr>
      </w:pPr>
      <w:r>
        <w:t>Category by Country</w:t>
      </w:r>
    </w:p>
    <w:p w14:paraId="57B5EE5A" w14:textId="1A71A991" w:rsidR="00E250B0" w:rsidRDefault="00E250B0" w:rsidP="00A34BC5">
      <w:pPr>
        <w:pStyle w:val="ListParagraph"/>
        <w:numPr>
          <w:ilvl w:val="0"/>
          <w:numId w:val="6"/>
        </w:numPr>
      </w:pPr>
      <w:r>
        <w:t>Sub-Category by Country</w:t>
      </w:r>
    </w:p>
    <w:p w14:paraId="1582D1A8" w14:textId="06D26152" w:rsidR="00E250B0" w:rsidRDefault="00E06EE5" w:rsidP="00A34BC5">
      <w:pPr>
        <w:pStyle w:val="ListParagraph"/>
        <w:numPr>
          <w:ilvl w:val="0"/>
          <w:numId w:val="6"/>
        </w:numPr>
      </w:pPr>
      <w:r>
        <w:t>Category and/or Country by Percentage funded</w:t>
      </w:r>
      <w:r w:rsidR="00555197">
        <w:t xml:space="preserve"> etc.</w:t>
      </w:r>
      <w:bookmarkStart w:id="0" w:name="_GoBack"/>
      <w:bookmarkEnd w:id="0"/>
    </w:p>
    <w:sectPr w:rsidR="00E2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209C"/>
    <w:multiLevelType w:val="hybridMultilevel"/>
    <w:tmpl w:val="DE54F0BC"/>
    <w:lvl w:ilvl="0" w:tplc="2DCA16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620445"/>
    <w:multiLevelType w:val="hybridMultilevel"/>
    <w:tmpl w:val="6854B748"/>
    <w:lvl w:ilvl="0" w:tplc="48680E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1E3034"/>
    <w:multiLevelType w:val="hybridMultilevel"/>
    <w:tmpl w:val="07EE8E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CBB419A"/>
    <w:multiLevelType w:val="hybridMultilevel"/>
    <w:tmpl w:val="06A43706"/>
    <w:lvl w:ilvl="0" w:tplc="468CE6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E3498"/>
    <w:multiLevelType w:val="hybridMultilevel"/>
    <w:tmpl w:val="BCACC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1A44FB"/>
    <w:multiLevelType w:val="hybridMultilevel"/>
    <w:tmpl w:val="35FEB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92"/>
    <w:rsid w:val="0014087E"/>
    <w:rsid w:val="001900FD"/>
    <w:rsid w:val="00345213"/>
    <w:rsid w:val="004924C8"/>
    <w:rsid w:val="00555197"/>
    <w:rsid w:val="008257A2"/>
    <w:rsid w:val="00A34BC5"/>
    <w:rsid w:val="00BB7107"/>
    <w:rsid w:val="00C27904"/>
    <w:rsid w:val="00C34B24"/>
    <w:rsid w:val="00DD6792"/>
    <w:rsid w:val="00E06EE5"/>
    <w:rsid w:val="00E250B0"/>
    <w:rsid w:val="00E50898"/>
    <w:rsid w:val="00E9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F4EC"/>
  <w15:chartTrackingRefBased/>
  <w15:docId w15:val="{FEDE12C9-5EE4-479D-B68F-4224AF9D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ANDIPARA</dc:creator>
  <cp:keywords/>
  <dc:description/>
  <cp:lastModifiedBy>BHARGAV ANDIPARA</cp:lastModifiedBy>
  <cp:revision>12</cp:revision>
  <dcterms:created xsi:type="dcterms:W3CDTF">2019-11-16T03:28:00Z</dcterms:created>
  <dcterms:modified xsi:type="dcterms:W3CDTF">2019-11-16T03:51:00Z</dcterms:modified>
</cp:coreProperties>
</file>