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HTML:-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html we can give name to html elements like &lt;p id=”1”&gt;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we can mention html elements in anchor tag too like &lt;a href=#1&gt; so that it goes to that particular html which exists in the same html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CSS:-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 CSS for styling we mention id with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#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and class with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Selector is first rule in css which selects html elements that css has to applied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Slectors are like id #, class ., * 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GIT:-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Keep tracking changes of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 clone repository from Git hub :- git clone the url example(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https://github.com/bandirenuka/CS50.git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 is additional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