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FFFA" w14:textId="77777777" w:rsidR="00A86317" w:rsidRDefault="00A86317" w:rsidP="00A86317">
      <w:r>
        <w:t>LOAN AGREEMENT WITH SECURITY</w:t>
      </w:r>
    </w:p>
    <w:p w14:paraId="1613D398" w14:textId="77777777" w:rsidR="00A86317" w:rsidRDefault="00A86317" w:rsidP="00A86317"/>
    <w:p w14:paraId="11A9236C" w14:textId="77777777" w:rsidR="00A86317" w:rsidRDefault="00A86317" w:rsidP="00A86317">
      <w:r>
        <w:t>This Loan Agreement ("Agreement") is made on #133 day of #134, #135 at #132.</w:t>
      </w:r>
    </w:p>
    <w:p w14:paraId="20C0985D" w14:textId="77777777" w:rsidR="00A86317" w:rsidRDefault="00A86317" w:rsidP="00A86317"/>
    <w:p w14:paraId="17A1EF1F" w14:textId="77777777" w:rsidR="00A86317" w:rsidRDefault="00A86317" w:rsidP="00A86317">
      <w:r>
        <w:t>BETWEEN:</w:t>
      </w:r>
    </w:p>
    <w:p w14:paraId="3A5F28BE" w14:textId="77777777" w:rsidR="00A86317" w:rsidRDefault="00A86317" w:rsidP="00A86317"/>
    <w:p w14:paraId="6FAAC881" w14:textId="77777777" w:rsidR="00A86317" w:rsidRDefault="00A86317" w:rsidP="00A86317">
      <w:r>
        <w:t>#121, having its registered office at #120 (hereinafter referred to as the "Lender"),</w:t>
      </w:r>
    </w:p>
    <w:p w14:paraId="05DAE1A5" w14:textId="77777777" w:rsidR="00A86317" w:rsidRDefault="00A86317" w:rsidP="00A86317"/>
    <w:p w14:paraId="390F3642" w14:textId="77777777" w:rsidR="00A86317" w:rsidRDefault="00A86317" w:rsidP="00A86317">
      <w:r>
        <w:t>AND</w:t>
      </w:r>
    </w:p>
    <w:p w14:paraId="17A1481D" w14:textId="77777777" w:rsidR="00A86317" w:rsidRDefault="00A86317" w:rsidP="00A86317"/>
    <w:p w14:paraId="2158349D" w14:textId="77777777" w:rsidR="00A86317" w:rsidRDefault="00A86317" w:rsidP="00A86317">
      <w:r>
        <w:t>#122, having its registered office at #123 (hereinafter referred to as the "Borrower").</w:t>
      </w:r>
    </w:p>
    <w:p w14:paraId="4FE727BA" w14:textId="77777777" w:rsidR="00A86317" w:rsidRDefault="00A86317" w:rsidP="00A86317"/>
    <w:p w14:paraId="71EBE95A" w14:textId="77777777" w:rsidR="00A86317" w:rsidRDefault="00A86317" w:rsidP="00A86317">
      <w:r>
        <w:t>WHEREAS:</w:t>
      </w:r>
    </w:p>
    <w:p w14:paraId="02641949" w14:textId="77777777" w:rsidR="00A86317" w:rsidRDefault="00A86317" w:rsidP="00A86317"/>
    <w:p w14:paraId="552AB519" w14:textId="77777777" w:rsidR="00A86317" w:rsidRDefault="00A86317" w:rsidP="00A86317">
      <w:r>
        <w:t>The Borrower has requested financial assistance from the Lender, and the Lender has agreed to provide such assistance subject to the terms and conditions set forth herein.</w:t>
      </w:r>
    </w:p>
    <w:p w14:paraId="62726709" w14:textId="77777777" w:rsidR="00A86317" w:rsidRDefault="00A86317" w:rsidP="00A86317"/>
    <w:p w14:paraId="59E7A4C7" w14:textId="77777777" w:rsidR="00A86317" w:rsidRDefault="00A86317" w:rsidP="00A86317">
      <w:r>
        <w:t>NOW, THEREFORE, the parties agree as follows:</w:t>
      </w:r>
    </w:p>
    <w:p w14:paraId="26A93E56" w14:textId="77777777" w:rsidR="00A86317" w:rsidRDefault="00A86317" w:rsidP="00A86317"/>
    <w:p w14:paraId="45C92D21" w14:textId="77777777" w:rsidR="00A86317" w:rsidRDefault="00A86317" w:rsidP="00A86317">
      <w:r>
        <w:t xml:space="preserve">1. LOAN AMOUNT  </w:t>
      </w:r>
    </w:p>
    <w:p w14:paraId="51D51431" w14:textId="77777777" w:rsidR="00A86317" w:rsidRDefault="00A86317" w:rsidP="00A86317">
      <w:r>
        <w:t>The Lender agrees to provide a loan of #126 to the Borrower.</w:t>
      </w:r>
    </w:p>
    <w:p w14:paraId="76748765" w14:textId="77777777" w:rsidR="00A86317" w:rsidRDefault="00A86317" w:rsidP="00A86317"/>
    <w:p w14:paraId="6F7B2799" w14:textId="77777777" w:rsidR="00A86317" w:rsidRDefault="00A86317" w:rsidP="00A86317">
      <w:r>
        <w:t xml:space="preserve">2. INTEREST RATE  </w:t>
      </w:r>
    </w:p>
    <w:p w14:paraId="62AB06CD" w14:textId="77777777" w:rsidR="00A86317" w:rsidRDefault="00A86317" w:rsidP="00A86317">
      <w:r>
        <w:t>The loan shall carry an interest rate of #124% per annum.</w:t>
      </w:r>
    </w:p>
    <w:p w14:paraId="5630C7CE" w14:textId="77777777" w:rsidR="00A86317" w:rsidRDefault="00A86317" w:rsidP="00A86317"/>
    <w:p w14:paraId="286E01CE" w14:textId="77777777" w:rsidR="00A86317" w:rsidRDefault="00A86317" w:rsidP="00A86317">
      <w:r>
        <w:t xml:space="preserve">3. CAPITAL CONTRIBUTION  </w:t>
      </w:r>
    </w:p>
    <w:p w14:paraId="1F47F8C1" w14:textId="77777777" w:rsidR="00A86317" w:rsidRDefault="00A86317" w:rsidP="00A86317">
      <w:r>
        <w:t>The Borrower acknowledges receipt of #125 as capital.</w:t>
      </w:r>
    </w:p>
    <w:p w14:paraId="271ED171" w14:textId="77777777" w:rsidR="00A86317" w:rsidRDefault="00A86317" w:rsidP="00A86317"/>
    <w:p w14:paraId="6455A0E8" w14:textId="77777777" w:rsidR="00A86317" w:rsidRDefault="00A86317" w:rsidP="00A86317">
      <w:r>
        <w:t xml:space="preserve">4. REPAYMENT TERMS  </w:t>
      </w:r>
    </w:p>
    <w:p w14:paraId="440AE1B6" w14:textId="77777777" w:rsidR="00A86317" w:rsidRDefault="00A86317" w:rsidP="00A86317">
      <w:r>
        <w:t>The Borrower shall repay the loan within #127 days from the date of disbursement.</w:t>
      </w:r>
    </w:p>
    <w:p w14:paraId="7081DF80" w14:textId="77777777" w:rsidR="00A86317" w:rsidRDefault="00A86317" w:rsidP="00A86317"/>
    <w:p w14:paraId="41683047" w14:textId="77777777" w:rsidR="00A86317" w:rsidRDefault="00A86317" w:rsidP="00A86317">
      <w:r>
        <w:lastRenderedPageBreak/>
        <w:t xml:space="preserve">5. PENAL INTEREST  </w:t>
      </w:r>
    </w:p>
    <w:p w14:paraId="5510FA85" w14:textId="77777777" w:rsidR="00A86317" w:rsidRDefault="00A86317" w:rsidP="00A86317">
      <w:r>
        <w:t>In case of delay, a penal interest rate of #128% shall be applicable.</w:t>
      </w:r>
    </w:p>
    <w:p w14:paraId="07679B48" w14:textId="77777777" w:rsidR="00A86317" w:rsidRDefault="00A86317" w:rsidP="00A86317"/>
    <w:p w14:paraId="2CBCE044" w14:textId="77777777" w:rsidR="00A86317" w:rsidRDefault="00A86317" w:rsidP="00A86317">
      <w:r>
        <w:t xml:space="preserve">6. SECURITY  </w:t>
      </w:r>
    </w:p>
    <w:p w14:paraId="64F452A3" w14:textId="77777777" w:rsidR="00A86317" w:rsidRDefault="00A86317" w:rsidP="00A86317">
      <w:r>
        <w:t>The Borrower agrees to provide the following security:</w:t>
      </w:r>
    </w:p>
    <w:p w14:paraId="0C13316D" w14:textId="77777777" w:rsidR="00A86317" w:rsidRDefault="00A86317" w:rsidP="00A86317"/>
    <w:p w14:paraId="575BDFE3" w14:textId="77777777" w:rsidR="00A86317" w:rsidRDefault="00A86317" w:rsidP="00A86317">
      <w:r>
        <w:t xml:space="preserve">- Shares listed on #129  </w:t>
      </w:r>
    </w:p>
    <w:p w14:paraId="7AA8F7A1" w14:textId="77777777" w:rsidR="00A86317" w:rsidRDefault="00A86317" w:rsidP="00A86317">
      <w:r>
        <w:t xml:space="preserve">- Price per share: #130  </w:t>
      </w:r>
    </w:p>
    <w:p w14:paraId="3F30D878" w14:textId="77777777" w:rsidR="00A86317" w:rsidRDefault="00A86317" w:rsidP="00A86317">
      <w:r>
        <w:t xml:space="preserve">- Number of shares: #131  </w:t>
      </w:r>
    </w:p>
    <w:p w14:paraId="4FED4C88" w14:textId="77777777" w:rsidR="00A86317" w:rsidRDefault="00A86317" w:rsidP="00A86317"/>
    <w:p w14:paraId="5D9DEE8C" w14:textId="77777777" w:rsidR="00A86317" w:rsidRDefault="00A86317" w:rsidP="00A86317">
      <w:r>
        <w:t xml:space="preserve">7. DEFAULT  </w:t>
      </w:r>
    </w:p>
    <w:p w14:paraId="0ED55557" w14:textId="77777777" w:rsidR="00A86317" w:rsidRDefault="00A86317" w:rsidP="00A86317">
      <w:r>
        <w:t>Failure to repay within the stipulated time shall constitute default.</w:t>
      </w:r>
    </w:p>
    <w:p w14:paraId="2937B456" w14:textId="77777777" w:rsidR="00A86317" w:rsidRDefault="00A86317" w:rsidP="00A86317"/>
    <w:p w14:paraId="590E16E4" w14:textId="77777777" w:rsidR="00A86317" w:rsidRDefault="00A86317" w:rsidP="00A86317">
      <w:r>
        <w:t xml:space="preserve">8. GOVERNING LAW  </w:t>
      </w:r>
    </w:p>
    <w:p w14:paraId="0C9105E4" w14:textId="77777777" w:rsidR="00A86317" w:rsidRDefault="00A86317" w:rsidP="00A86317">
      <w:r>
        <w:t>This Agreement shall be governed by applicable financial and contractual laws.</w:t>
      </w:r>
    </w:p>
    <w:p w14:paraId="329BC63C" w14:textId="77777777" w:rsidR="00A86317" w:rsidRDefault="00A86317" w:rsidP="00A86317"/>
    <w:p w14:paraId="1D10AD70" w14:textId="77777777" w:rsidR="00A86317" w:rsidRDefault="00A86317" w:rsidP="00A86317">
      <w:r>
        <w:t>IN WITNESS WHEREOF, both parties have executed this Agreement.</w:t>
      </w:r>
    </w:p>
    <w:p w14:paraId="23DA59A9" w14:textId="77777777" w:rsidR="00A86317" w:rsidRDefault="00A86317" w:rsidP="00A86317"/>
    <w:p w14:paraId="0AAE762C" w14:textId="77777777" w:rsidR="00A86317" w:rsidRDefault="00A86317" w:rsidP="00A86317">
      <w:r>
        <w:t xml:space="preserve">Lender Signature: ______________________  </w:t>
      </w:r>
    </w:p>
    <w:p w14:paraId="61F83E4A" w14:textId="77777777" w:rsidR="00A86317" w:rsidRDefault="00A86317" w:rsidP="00A86317"/>
    <w:p w14:paraId="574877E3" w14:textId="0B7A8197" w:rsidR="00E60B88" w:rsidRPr="00A86317" w:rsidRDefault="00A86317" w:rsidP="00A86317">
      <w:r>
        <w:t xml:space="preserve">Borrower Signature: ______________________  </w:t>
      </w:r>
    </w:p>
    <w:sectPr w:rsidR="00E60B88" w:rsidRPr="00A8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AA"/>
    <w:rsid w:val="002C43AA"/>
    <w:rsid w:val="008C4E19"/>
    <w:rsid w:val="00963608"/>
    <w:rsid w:val="009B7860"/>
    <w:rsid w:val="00A86317"/>
    <w:rsid w:val="00E60B88"/>
    <w:rsid w:val="00EB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55578-BBEC-4B1B-8C4C-5FC76208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61</Lines>
  <Paragraphs>41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SATHVIK</dc:creator>
  <cp:keywords/>
  <dc:description/>
  <cp:lastModifiedBy>BANDI SATHVIK</cp:lastModifiedBy>
  <cp:revision>3</cp:revision>
  <dcterms:created xsi:type="dcterms:W3CDTF">2026-03-18T17:30:00Z</dcterms:created>
  <dcterms:modified xsi:type="dcterms:W3CDTF">2026-03-18T18:42:00Z</dcterms:modified>
</cp:coreProperties>
</file>