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C1" w:rsidRDefault="00396417">
      <w:r>
        <w:t>Creating hub</w:t>
      </w:r>
      <w:bookmarkStart w:id="0" w:name="_GoBack"/>
      <w:bookmarkEnd w:id="0"/>
    </w:p>
    <w:p w:rsidR="00396417" w:rsidRDefault="00396417">
      <w:r>
        <w:rPr>
          <w:noProof/>
        </w:rPr>
        <w:drawing>
          <wp:inline distT="0" distB="0" distL="0" distR="0" wp14:anchorId="1AA7A8C5" wp14:editId="74D102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17" w:rsidRDefault="00396417">
      <w:r>
        <w:t>Creating node</w:t>
      </w:r>
    </w:p>
    <w:p w:rsidR="00396417" w:rsidRDefault="00396417">
      <w:r>
        <w:rPr>
          <w:noProof/>
        </w:rPr>
        <w:drawing>
          <wp:inline distT="0" distB="0" distL="0" distR="0" wp14:anchorId="37AFA5C3" wp14:editId="7BEBBD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17" w:rsidRDefault="00396417"/>
    <w:p w:rsidR="00396417" w:rsidRDefault="00396417"/>
    <w:p w:rsidR="00396417" w:rsidRDefault="00396417">
      <w:r>
        <w:t>http://localhost:4455</w:t>
      </w:r>
      <w:r w:rsidRPr="00396417">
        <w:t>/grid/console, you will see all the browsers connected in the grid system</w:t>
      </w:r>
    </w:p>
    <w:p w:rsidR="00396417" w:rsidRDefault="00396417">
      <w:r>
        <w:rPr>
          <w:noProof/>
        </w:rPr>
        <w:lastRenderedPageBreak/>
        <w:drawing>
          <wp:inline distT="0" distB="0" distL="0" distR="0" wp14:anchorId="68E26C41" wp14:editId="6C3FF10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17" w:rsidRDefault="00396417"/>
    <w:p w:rsidR="00396417" w:rsidRDefault="00F9334E">
      <w:r w:rsidRPr="00F9334E">
        <w:t>http://192.168.43.144:4455/wd/hub</w:t>
      </w:r>
    </w:p>
    <w:sectPr w:rsidR="003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17"/>
    <w:rsid w:val="00396417"/>
    <w:rsid w:val="00444012"/>
    <w:rsid w:val="00C30E9D"/>
    <w:rsid w:val="00F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38B3"/>
  <w15:chartTrackingRefBased/>
  <w15:docId w15:val="{01408E5C-3505-4558-A4FF-505F29D0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</cp:revision>
  <dcterms:created xsi:type="dcterms:W3CDTF">2020-03-30T09:07:00Z</dcterms:created>
  <dcterms:modified xsi:type="dcterms:W3CDTF">2020-03-30T09:32:00Z</dcterms:modified>
</cp:coreProperties>
</file>