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B85" w:rsidRDefault="00187B85" w:rsidP="00187B85">
      <w:pPr>
        <w:jc w:val="center"/>
        <w:rPr>
          <w:rFonts w:ascii="Times New Roman" w:hAnsi="Times New Roman" w:cs="Times New Roman"/>
          <w:sz w:val="32"/>
          <w:szCs w:val="32"/>
        </w:rPr>
      </w:pPr>
    </w:p>
    <w:p w:rsidR="00187B85" w:rsidRDefault="00187B85" w:rsidP="00187B85">
      <w:pPr>
        <w:jc w:val="center"/>
        <w:rPr>
          <w:rFonts w:ascii="Times New Roman" w:hAnsi="Times New Roman" w:cs="Times New Roman"/>
          <w:sz w:val="32"/>
          <w:szCs w:val="32"/>
        </w:rPr>
      </w:pPr>
    </w:p>
    <w:p w:rsidR="00187B85" w:rsidRDefault="00187B85" w:rsidP="00187B85">
      <w:pPr>
        <w:jc w:val="center"/>
        <w:rPr>
          <w:rFonts w:ascii="Times New Roman" w:hAnsi="Times New Roman" w:cs="Times New Roman"/>
          <w:sz w:val="32"/>
          <w:szCs w:val="32"/>
        </w:rPr>
      </w:pPr>
    </w:p>
    <w:p w:rsidR="00187B85" w:rsidRDefault="00187B85" w:rsidP="00187B85">
      <w:pPr>
        <w:jc w:val="center"/>
        <w:rPr>
          <w:rFonts w:ascii="Times New Roman" w:hAnsi="Times New Roman" w:cs="Times New Roman"/>
          <w:sz w:val="32"/>
          <w:szCs w:val="32"/>
        </w:rPr>
      </w:pPr>
    </w:p>
    <w:p w:rsidR="00187B85" w:rsidRDefault="00187B85" w:rsidP="00187B85">
      <w:pPr>
        <w:jc w:val="center"/>
        <w:rPr>
          <w:rFonts w:ascii="Times New Roman" w:hAnsi="Times New Roman" w:cs="Times New Roman"/>
          <w:sz w:val="32"/>
          <w:szCs w:val="32"/>
        </w:rPr>
      </w:pPr>
    </w:p>
    <w:p w:rsidR="00AF71D4" w:rsidRDefault="00AF71D4" w:rsidP="00187B85">
      <w:pPr>
        <w:jc w:val="center"/>
        <w:rPr>
          <w:rFonts w:ascii="Times New Roman" w:hAnsi="Times New Roman" w:cs="Times New Roman"/>
          <w:sz w:val="32"/>
          <w:szCs w:val="32"/>
        </w:rPr>
      </w:pPr>
    </w:p>
    <w:p w:rsidR="00AF71D4" w:rsidRDefault="00AF71D4" w:rsidP="00187B85">
      <w:pPr>
        <w:jc w:val="center"/>
        <w:rPr>
          <w:rFonts w:ascii="Times New Roman" w:hAnsi="Times New Roman" w:cs="Times New Roman"/>
          <w:sz w:val="32"/>
          <w:szCs w:val="32"/>
        </w:rPr>
      </w:pPr>
      <w:r w:rsidRPr="00AF71D4">
        <w:rPr>
          <w:rFonts w:ascii="Times New Roman" w:hAnsi="Times New Roman" w:cs="Times New Roman"/>
          <w:sz w:val="32"/>
          <w:szCs w:val="32"/>
        </w:rPr>
        <w:t>Analysis of Mandelbrot Set Computation Speed Up</w:t>
      </w:r>
      <w:r>
        <w:rPr>
          <w:rFonts w:ascii="Times New Roman" w:hAnsi="Times New Roman" w:cs="Times New Roman"/>
          <w:sz w:val="32"/>
          <w:szCs w:val="32"/>
        </w:rPr>
        <w:t>:</w:t>
      </w:r>
    </w:p>
    <w:p w:rsidR="00AF71D4" w:rsidRDefault="00AF71D4" w:rsidP="00187B85">
      <w:pPr>
        <w:jc w:val="center"/>
        <w:rPr>
          <w:rFonts w:ascii="Times New Roman" w:hAnsi="Times New Roman" w:cs="Times New Roman"/>
          <w:sz w:val="32"/>
          <w:szCs w:val="32"/>
        </w:rPr>
      </w:pPr>
      <w:r>
        <w:rPr>
          <w:rFonts w:ascii="Times New Roman" w:hAnsi="Times New Roman" w:cs="Times New Roman"/>
          <w:sz w:val="32"/>
          <w:szCs w:val="32"/>
        </w:rPr>
        <w:t>With Static and Dynamic Load Partitioning</w:t>
      </w:r>
    </w:p>
    <w:p w:rsidR="00187B85" w:rsidRDefault="00187B85" w:rsidP="00187B85">
      <w:pPr>
        <w:jc w:val="center"/>
        <w:rPr>
          <w:rFonts w:ascii="Times New Roman" w:hAnsi="Times New Roman" w:cs="Times New Roman"/>
          <w:sz w:val="32"/>
          <w:szCs w:val="32"/>
        </w:rPr>
      </w:pPr>
      <w:r>
        <w:rPr>
          <w:rFonts w:ascii="Times New Roman" w:hAnsi="Times New Roman" w:cs="Times New Roman"/>
          <w:sz w:val="32"/>
          <w:szCs w:val="32"/>
        </w:rPr>
        <w:t xml:space="preserve">Bandith </w:t>
      </w:r>
      <w:proofErr w:type="spellStart"/>
      <w:r>
        <w:rPr>
          <w:rFonts w:ascii="Times New Roman" w:hAnsi="Times New Roman" w:cs="Times New Roman"/>
          <w:sz w:val="32"/>
          <w:szCs w:val="32"/>
        </w:rPr>
        <w:t>Phommounivong</w:t>
      </w:r>
      <w:proofErr w:type="spellEnd"/>
    </w:p>
    <w:p w:rsidR="00187B85" w:rsidRDefault="00187B85" w:rsidP="00187B85">
      <w:pPr>
        <w:jc w:val="center"/>
        <w:rPr>
          <w:rFonts w:ascii="Times New Roman" w:hAnsi="Times New Roman" w:cs="Times New Roman"/>
          <w:sz w:val="32"/>
          <w:szCs w:val="32"/>
        </w:rPr>
      </w:pPr>
      <w:r>
        <w:rPr>
          <w:rFonts w:ascii="Times New Roman" w:hAnsi="Times New Roman" w:cs="Times New Roman"/>
          <w:sz w:val="32"/>
          <w:szCs w:val="32"/>
        </w:rPr>
        <w:t>Dr. Harris</w:t>
      </w:r>
    </w:p>
    <w:p w:rsidR="00187B85" w:rsidRDefault="00187B85" w:rsidP="00187B85">
      <w:pPr>
        <w:jc w:val="center"/>
        <w:rPr>
          <w:rFonts w:ascii="Times New Roman" w:hAnsi="Times New Roman" w:cs="Times New Roman"/>
          <w:sz w:val="32"/>
          <w:szCs w:val="32"/>
        </w:rPr>
      </w:pPr>
      <w:r>
        <w:rPr>
          <w:rFonts w:ascii="Times New Roman" w:hAnsi="Times New Roman" w:cs="Times New Roman"/>
          <w:sz w:val="32"/>
          <w:szCs w:val="32"/>
        </w:rPr>
        <w:t>CS 415</w:t>
      </w:r>
    </w:p>
    <w:p w:rsidR="00187B85" w:rsidRDefault="00187B85" w:rsidP="00187B85">
      <w:pPr>
        <w:jc w:val="center"/>
        <w:rPr>
          <w:rFonts w:ascii="Times New Roman" w:hAnsi="Times New Roman" w:cs="Times New Roman"/>
          <w:sz w:val="32"/>
          <w:szCs w:val="32"/>
        </w:rPr>
      </w:pPr>
      <w:r>
        <w:rPr>
          <w:rFonts w:ascii="Times New Roman" w:hAnsi="Times New Roman" w:cs="Times New Roman"/>
          <w:sz w:val="32"/>
          <w:szCs w:val="32"/>
        </w:rPr>
        <w:t>PA 02</w:t>
      </w:r>
    </w:p>
    <w:p w:rsidR="00187B85" w:rsidRDefault="00187B85" w:rsidP="00187B85">
      <w:pPr>
        <w:jc w:val="center"/>
        <w:rPr>
          <w:rFonts w:ascii="Times New Roman" w:hAnsi="Times New Roman" w:cs="Times New Roman"/>
          <w:sz w:val="32"/>
          <w:szCs w:val="32"/>
        </w:rPr>
      </w:pPr>
      <w:r>
        <w:rPr>
          <w:rFonts w:ascii="Times New Roman" w:hAnsi="Times New Roman" w:cs="Times New Roman"/>
          <w:sz w:val="32"/>
          <w:szCs w:val="32"/>
        </w:rPr>
        <w:t>3/9/2014</w:t>
      </w:r>
    </w:p>
    <w:p w:rsidR="00187B85" w:rsidRDefault="00187B85" w:rsidP="00187B85">
      <w:pPr>
        <w:jc w:val="center"/>
        <w:rPr>
          <w:rFonts w:ascii="Times New Roman" w:hAnsi="Times New Roman" w:cs="Times New Roman"/>
          <w:sz w:val="32"/>
          <w:szCs w:val="32"/>
        </w:rPr>
      </w:pPr>
    </w:p>
    <w:p w:rsidR="00187B85" w:rsidRDefault="00187B85" w:rsidP="00187B85">
      <w:pPr>
        <w:rPr>
          <w:rFonts w:ascii="Times New Roman" w:hAnsi="Times New Roman" w:cs="Times New Roman"/>
          <w:sz w:val="32"/>
          <w:szCs w:val="32"/>
        </w:rPr>
      </w:pPr>
    </w:p>
    <w:p w:rsidR="00187B85" w:rsidRDefault="00187B85" w:rsidP="00187B85">
      <w:pPr>
        <w:rPr>
          <w:rFonts w:ascii="Times New Roman" w:hAnsi="Times New Roman" w:cs="Times New Roman"/>
          <w:sz w:val="32"/>
          <w:szCs w:val="32"/>
        </w:rPr>
      </w:pPr>
    </w:p>
    <w:p w:rsidR="00AF71D4" w:rsidRDefault="00AF71D4">
      <w:pPr>
        <w:rPr>
          <w:rFonts w:ascii="Times New Roman" w:hAnsi="Times New Roman" w:cs="Times New Roman"/>
          <w:sz w:val="32"/>
          <w:szCs w:val="32"/>
        </w:rPr>
      </w:pPr>
    </w:p>
    <w:p w:rsidR="0039122A" w:rsidRDefault="00AF71D4" w:rsidP="00187B85">
      <w:pPr>
        <w:rPr>
          <w:rFonts w:ascii="Times New Roman" w:hAnsi="Times New Roman" w:cs="Times New Roman"/>
          <w:sz w:val="32"/>
          <w:szCs w:val="32"/>
        </w:rPr>
      </w:pPr>
      <w:r>
        <w:rPr>
          <w:rFonts w:ascii="Times New Roman" w:hAnsi="Times New Roman" w:cs="Times New Roman"/>
          <w:sz w:val="32"/>
          <w:szCs w:val="32"/>
        </w:rPr>
        <w:br w:type="page"/>
      </w:r>
      <w:r w:rsidR="0039122A">
        <w:rPr>
          <w:rFonts w:ascii="Times New Roman" w:hAnsi="Times New Roman" w:cs="Times New Roman"/>
          <w:sz w:val="32"/>
          <w:szCs w:val="32"/>
        </w:rPr>
        <w:lastRenderedPageBreak/>
        <w:t>Introduction</w:t>
      </w:r>
    </w:p>
    <w:p w:rsidR="00187B85" w:rsidRDefault="0039122A" w:rsidP="00187B85">
      <w:pPr>
        <w:rPr>
          <w:rFonts w:ascii="Times New Roman" w:hAnsi="Times New Roman" w:cs="Times New Roman"/>
          <w:sz w:val="24"/>
          <w:szCs w:val="24"/>
        </w:rPr>
      </w:pPr>
      <w:r>
        <w:rPr>
          <w:rFonts w:ascii="Times New Roman" w:hAnsi="Times New Roman" w:cs="Times New Roman"/>
          <w:sz w:val="32"/>
          <w:szCs w:val="32"/>
        </w:rPr>
        <w:t xml:space="preserve">     </w:t>
      </w:r>
      <w:r w:rsidR="00187B85">
        <w:rPr>
          <w:rFonts w:ascii="Times New Roman" w:hAnsi="Times New Roman" w:cs="Times New Roman"/>
          <w:sz w:val="24"/>
          <w:szCs w:val="24"/>
        </w:rPr>
        <w:t xml:space="preserve">In this project, we explore one example of parallelism, the calculation of the Mandelbrot set. This example is often called “Embarrassingly Parallel” </w:t>
      </w:r>
      <w:r>
        <w:rPr>
          <w:rFonts w:ascii="Times New Roman" w:hAnsi="Times New Roman" w:cs="Times New Roman"/>
          <w:sz w:val="24"/>
          <w:szCs w:val="24"/>
        </w:rPr>
        <w:t xml:space="preserve">because </w:t>
      </w:r>
      <w:r w:rsidR="00187B85">
        <w:rPr>
          <w:rFonts w:ascii="Times New Roman" w:hAnsi="Times New Roman" w:cs="Times New Roman"/>
          <w:sz w:val="24"/>
          <w:szCs w:val="24"/>
        </w:rPr>
        <w:t xml:space="preserve">each data set can be computed independent </w:t>
      </w:r>
      <w:r>
        <w:rPr>
          <w:rFonts w:ascii="Times New Roman" w:hAnsi="Times New Roman" w:cs="Times New Roman"/>
          <w:sz w:val="24"/>
          <w:szCs w:val="24"/>
        </w:rPr>
        <w:t xml:space="preserve">of the rest of the data sets. “Embarrassingly </w:t>
      </w:r>
      <w:proofErr w:type="gramStart"/>
      <w:r>
        <w:rPr>
          <w:rFonts w:ascii="Times New Roman" w:hAnsi="Times New Roman" w:cs="Times New Roman"/>
          <w:sz w:val="24"/>
          <w:szCs w:val="24"/>
        </w:rPr>
        <w:t>Parallel</w:t>
      </w:r>
      <w:proofErr w:type="gramEnd"/>
      <w:r>
        <w:rPr>
          <w:rFonts w:ascii="Times New Roman" w:hAnsi="Times New Roman" w:cs="Times New Roman"/>
          <w:sz w:val="24"/>
          <w:szCs w:val="24"/>
        </w:rPr>
        <w:t xml:space="preserve">” is more correctly described as naturally parallel. Ideally, problems like the Mandelbrot Set can be computed quicker with more processes, however, there are many issues such as communication between processes and the difference between computational speed that prevent this from happening to full potential. </w:t>
      </w:r>
    </w:p>
    <w:p w:rsidR="0039122A" w:rsidRDefault="0039122A" w:rsidP="00187B85">
      <w:pPr>
        <w:rPr>
          <w:rFonts w:ascii="Times New Roman" w:hAnsi="Times New Roman" w:cs="Times New Roman"/>
          <w:sz w:val="24"/>
          <w:szCs w:val="24"/>
        </w:rPr>
      </w:pPr>
    </w:p>
    <w:p w:rsidR="0039122A" w:rsidRDefault="0039122A" w:rsidP="00187B85">
      <w:pPr>
        <w:rPr>
          <w:rFonts w:ascii="Times New Roman" w:hAnsi="Times New Roman" w:cs="Times New Roman"/>
          <w:sz w:val="32"/>
          <w:szCs w:val="32"/>
        </w:rPr>
      </w:pPr>
      <w:r>
        <w:rPr>
          <w:rFonts w:ascii="Times New Roman" w:hAnsi="Times New Roman" w:cs="Times New Roman"/>
          <w:sz w:val="32"/>
          <w:szCs w:val="32"/>
        </w:rPr>
        <w:t>Theory</w:t>
      </w:r>
    </w:p>
    <w:p w:rsidR="00AF71D4" w:rsidRDefault="00AF71D4" w:rsidP="00187B85">
      <w:pPr>
        <w:rPr>
          <w:rFonts w:ascii="Times New Roman" w:hAnsi="Times New Roman" w:cs="Times New Roman"/>
          <w:sz w:val="24"/>
          <w:szCs w:val="24"/>
        </w:rPr>
      </w:pPr>
      <w:r>
        <w:rPr>
          <w:rFonts w:ascii="Times New Roman" w:hAnsi="Times New Roman" w:cs="Times New Roman"/>
          <w:sz w:val="24"/>
          <w:szCs w:val="24"/>
        </w:rPr>
        <w:t xml:space="preserve">      Mandelbrot Set computation has a sequential time complexity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This is because the sequential computation time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s</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a function of the number of pixels n and the number of iteration per pixel </w:t>
      </w:r>
      <w:proofErr w:type="spellStart"/>
      <w:r>
        <w:rPr>
          <w:rFonts w:ascii="Times New Roman" w:hAnsi="Times New Roman" w:cs="Times New Roman"/>
          <w:sz w:val="24"/>
          <w:szCs w:val="24"/>
        </w:rPr>
        <w:t>Max_Iter</w:t>
      </w:r>
      <w:proofErr w:type="spellEnd"/>
      <w:r>
        <w:rPr>
          <w:rFonts w:ascii="Times New Roman" w:hAnsi="Times New Roman" w:cs="Times New Roman"/>
          <w:sz w:val="24"/>
          <w:szCs w:val="24"/>
        </w:rPr>
        <w:t xml:space="preserve">. Given that </w:t>
      </w:r>
      <w:proofErr w:type="spellStart"/>
      <w:r>
        <w:rPr>
          <w:rFonts w:ascii="Times New Roman" w:hAnsi="Times New Roman" w:cs="Times New Roman"/>
          <w:sz w:val="24"/>
          <w:szCs w:val="24"/>
        </w:rPr>
        <w:t>Max_Iter</w:t>
      </w:r>
      <w:proofErr w:type="spellEnd"/>
      <w:r>
        <w:rPr>
          <w:rFonts w:ascii="Times New Roman" w:hAnsi="Times New Roman" w:cs="Times New Roman"/>
          <w:sz w:val="24"/>
          <w:szCs w:val="24"/>
        </w:rPr>
        <w:t xml:space="preserve"> is some constant k,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s</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therefore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F435E6" w:rsidRDefault="00AF71D4" w:rsidP="00187B85">
      <w:pPr>
        <w:rPr>
          <w:rFonts w:ascii="Times New Roman" w:hAnsi="Times New Roman" w:cs="Times New Roman"/>
          <w:sz w:val="24"/>
          <w:szCs w:val="24"/>
        </w:rPr>
      </w:pPr>
      <w:r>
        <w:rPr>
          <w:rFonts w:ascii="Times New Roman" w:hAnsi="Times New Roman" w:cs="Times New Roman"/>
          <w:sz w:val="24"/>
          <w:szCs w:val="24"/>
        </w:rPr>
        <w:t xml:space="preserve">     </w:t>
      </w:r>
      <w:r w:rsidR="0059595D">
        <w:rPr>
          <w:rFonts w:ascii="Times New Roman" w:hAnsi="Times New Roman" w:cs="Times New Roman"/>
          <w:sz w:val="24"/>
          <w:szCs w:val="24"/>
        </w:rPr>
        <w:t>To compare, the parallel algorithm we have to</w:t>
      </w:r>
      <w:r w:rsidR="00F435E6">
        <w:rPr>
          <w:rFonts w:ascii="Times New Roman" w:hAnsi="Times New Roman" w:cs="Times New Roman"/>
          <w:sz w:val="24"/>
          <w:szCs w:val="24"/>
        </w:rPr>
        <w:t xml:space="preserve"> calculate the Speed Up factor.</w:t>
      </w:r>
    </w:p>
    <w:p w:rsidR="00F435E6" w:rsidRDefault="00F435E6" w:rsidP="00F435E6">
      <w:pPr>
        <w:jc w:val="center"/>
        <w:rPr>
          <w:rFonts w:ascii="Times New Roman" w:hAnsi="Times New Roman" w:cs="Times New Roman"/>
          <w:sz w:val="24"/>
          <w:szCs w:val="24"/>
          <w:vertAlign w:val="subscript"/>
        </w:rPr>
      </w:pPr>
      <w:r>
        <w:rPr>
          <w:rFonts w:ascii="Times New Roman" w:hAnsi="Times New Roman" w:cs="Times New Roman"/>
          <w:sz w:val="24"/>
          <w:szCs w:val="24"/>
        </w:rPr>
        <w:t xml:space="preserve">Speed up factor =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s</w:t>
      </w:r>
      <w:proofErr w:type="spellEnd"/>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p</w:t>
      </w:r>
      <w:proofErr w:type="spellEnd"/>
    </w:p>
    <w:p w:rsidR="00F435E6" w:rsidRDefault="00F435E6" w:rsidP="00F435E6">
      <w:pPr>
        <w:rPr>
          <w:rFonts w:ascii="Times New Roman" w:hAnsi="Times New Roman" w:cs="Times New Roman"/>
          <w:sz w:val="24"/>
          <w:szCs w:val="24"/>
        </w:rPr>
      </w:pPr>
      <w:r>
        <w:rPr>
          <w:rFonts w:ascii="Times New Roman" w:hAnsi="Times New Roman" w:cs="Times New Roman"/>
          <w:sz w:val="24"/>
          <w:szCs w:val="24"/>
        </w:rPr>
        <w:t xml:space="preserve">This relationship will show the performance of the parallel algorithm is relative to the sequential algorithm. However, this alone is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not enough. </w:t>
      </w:r>
    </w:p>
    <w:p w:rsidR="00F435E6" w:rsidRDefault="00F435E6" w:rsidP="00F435E6">
      <w:pPr>
        <w:rPr>
          <w:rFonts w:ascii="Times New Roman" w:hAnsi="Times New Roman" w:cs="Times New Roman"/>
          <w:sz w:val="24"/>
          <w:szCs w:val="24"/>
        </w:rPr>
      </w:pPr>
      <w:r>
        <w:rPr>
          <w:rFonts w:ascii="Times New Roman" w:hAnsi="Times New Roman" w:cs="Times New Roman"/>
          <w:sz w:val="24"/>
          <w:szCs w:val="24"/>
        </w:rPr>
        <w:t xml:space="preserve">     To show that parallelism is worth the effort, the efficient has to also be calculated. The efficiency is:</w:t>
      </w:r>
    </w:p>
    <w:p w:rsidR="00F435E6" w:rsidRDefault="00F435E6" w:rsidP="00F435E6">
      <w:pPr>
        <w:jc w:val="center"/>
        <w:rPr>
          <w:rFonts w:ascii="Times New Roman" w:hAnsi="Times New Roman" w:cs="Times New Roman"/>
          <w:sz w:val="24"/>
          <w:szCs w:val="24"/>
        </w:rPr>
      </w:pPr>
      <w:r>
        <w:rPr>
          <w:rFonts w:ascii="Times New Roman" w:hAnsi="Times New Roman" w:cs="Times New Roman"/>
          <w:sz w:val="24"/>
          <w:szCs w:val="24"/>
        </w:rPr>
        <w:t>Efficiency = Speed Up / number of processes</w:t>
      </w:r>
    </w:p>
    <w:p w:rsidR="00F435E6" w:rsidRPr="00F435E6" w:rsidRDefault="00F435E6" w:rsidP="00F435E6">
      <w:pPr>
        <w:rPr>
          <w:rFonts w:ascii="Times New Roman" w:hAnsi="Times New Roman" w:cs="Times New Roman"/>
          <w:sz w:val="24"/>
          <w:szCs w:val="24"/>
        </w:rPr>
      </w:pPr>
      <w:r>
        <w:rPr>
          <w:rFonts w:ascii="Times New Roman" w:hAnsi="Times New Roman" w:cs="Times New Roman"/>
          <w:sz w:val="24"/>
          <w:szCs w:val="24"/>
        </w:rPr>
        <w:t xml:space="preserve">     This will show how much speed up there was for each processor. This metric is important when judging whether additional processors will be beneficial. </w:t>
      </w:r>
    </w:p>
    <w:p w:rsidR="00F435E6" w:rsidRPr="00F435E6" w:rsidRDefault="00F435E6" w:rsidP="00187B85">
      <w:pPr>
        <w:rPr>
          <w:rFonts w:ascii="Times New Roman" w:hAnsi="Times New Roman" w:cs="Times New Roman"/>
          <w:sz w:val="24"/>
          <w:szCs w:val="24"/>
          <w:vertAlign w:val="subscript"/>
        </w:rPr>
      </w:pPr>
      <w:r>
        <w:rPr>
          <w:rFonts w:ascii="Times New Roman" w:hAnsi="Times New Roman" w:cs="Times New Roman"/>
          <w:sz w:val="24"/>
          <w:szCs w:val="24"/>
          <w:vertAlign w:val="subscript"/>
        </w:rPr>
        <w:t xml:space="preserve">   </w:t>
      </w:r>
    </w:p>
    <w:p w:rsidR="00D07820" w:rsidRDefault="00D07820" w:rsidP="00187B85">
      <w:pPr>
        <w:rPr>
          <w:rFonts w:ascii="Times New Roman" w:hAnsi="Times New Roman" w:cs="Times New Roman"/>
          <w:sz w:val="32"/>
          <w:szCs w:val="32"/>
        </w:rPr>
      </w:pPr>
      <w:r>
        <w:rPr>
          <w:rFonts w:ascii="Times New Roman" w:hAnsi="Times New Roman" w:cs="Times New Roman"/>
          <w:sz w:val="32"/>
          <w:szCs w:val="32"/>
        </w:rPr>
        <w:t>Algorithm</w:t>
      </w:r>
    </w:p>
    <w:p w:rsidR="00D07820" w:rsidRDefault="00D07820" w:rsidP="00187B85">
      <w:pPr>
        <w:rPr>
          <w:rFonts w:ascii="Times New Roman" w:hAnsi="Times New Roman" w:cs="Times New Roman"/>
          <w:sz w:val="24"/>
          <w:szCs w:val="24"/>
        </w:rPr>
      </w:pPr>
      <w:r>
        <w:rPr>
          <w:rFonts w:ascii="Times New Roman" w:hAnsi="Times New Roman" w:cs="Times New Roman"/>
          <w:sz w:val="24"/>
          <w:szCs w:val="24"/>
        </w:rPr>
        <w:t>Sequential</w:t>
      </w:r>
    </w:p>
    <w:p w:rsidR="00D07820" w:rsidRDefault="00D07820" w:rsidP="00187B85">
      <w:pPr>
        <w:rPr>
          <w:rFonts w:ascii="Times New Roman" w:hAnsi="Times New Roman" w:cs="Times New Roman"/>
          <w:sz w:val="24"/>
          <w:szCs w:val="24"/>
        </w:rPr>
      </w:pPr>
      <w:r>
        <w:rPr>
          <w:rFonts w:ascii="Times New Roman" w:hAnsi="Times New Roman" w:cs="Times New Roman"/>
          <w:sz w:val="24"/>
          <w:szCs w:val="24"/>
        </w:rPr>
        <w:t xml:space="preserve">     For (row = 0; row &lt; number of rows; row++) {</w:t>
      </w:r>
    </w:p>
    <w:p w:rsidR="00D07820" w:rsidRDefault="00D07820" w:rsidP="00187B85">
      <w:pPr>
        <w:rPr>
          <w:rFonts w:ascii="Times New Roman" w:hAnsi="Times New Roman" w:cs="Times New Roman"/>
          <w:sz w:val="24"/>
          <w:szCs w:val="24"/>
        </w:rPr>
      </w:pPr>
      <w:r>
        <w:rPr>
          <w:rFonts w:ascii="Times New Roman" w:hAnsi="Times New Roman" w:cs="Times New Roman"/>
          <w:sz w:val="24"/>
          <w:szCs w:val="24"/>
        </w:rPr>
        <w:t xml:space="preserve">            For (col =0; col &lt; number of columns; col++) {</w:t>
      </w:r>
    </w:p>
    <w:p w:rsidR="00D07820" w:rsidRDefault="00D07820" w:rsidP="00187B85">
      <w:pPr>
        <w:rPr>
          <w:rFonts w:ascii="Times New Roman" w:hAnsi="Times New Roman" w:cs="Times New Roman"/>
          <w:sz w:val="24"/>
          <w:szCs w:val="24"/>
        </w:rPr>
      </w:pPr>
      <w:r>
        <w:rPr>
          <w:rFonts w:ascii="Times New Roman" w:hAnsi="Times New Roman" w:cs="Times New Roman"/>
          <w:sz w:val="24"/>
          <w:szCs w:val="24"/>
        </w:rPr>
        <w:t xml:space="preserve">                   Calculate real seed based on cols</w:t>
      </w:r>
    </w:p>
    <w:p w:rsidR="00D07820" w:rsidRDefault="00D07820" w:rsidP="00187B85">
      <w:pPr>
        <w:rPr>
          <w:rFonts w:ascii="Times New Roman" w:hAnsi="Times New Roman" w:cs="Times New Roman"/>
          <w:sz w:val="24"/>
          <w:szCs w:val="24"/>
        </w:rPr>
      </w:pPr>
      <w:r>
        <w:rPr>
          <w:rFonts w:ascii="Times New Roman" w:hAnsi="Times New Roman" w:cs="Times New Roman"/>
          <w:sz w:val="24"/>
          <w:szCs w:val="24"/>
        </w:rPr>
        <w:t xml:space="preserve">                   Calculate imaginary seed on rows</w:t>
      </w:r>
    </w:p>
    <w:p w:rsidR="00D07820" w:rsidRDefault="00D07820" w:rsidP="00187B85">
      <w:pPr>
        <w:rPr>
          <w:rFonts w:ascii="Times New Roman" w:hAnsi="Times New Roman" w:cs="Times New Roman"/>
          <w:sz w:val="24"/>
          <w:szCs w:val="24"/>
        </w:rPr>
      </w:pPr>
      <w:r>
        <w:rPr>
          <w:rFonts w:ascii="Times New Roman" w:hAnsi="Times New Roman" w:cs="Times New Roman"/>
          <w:sz w:val="24"/>
          <w:szCs w:val="24"/>
        </w:rPr>
        <w:t xml:space="preserve">                   Calculate the number of iteration using seeds</w:t>
      </w:r>
    </w:p>
    <w:p w:rsidR="00D07820" w:rsidRDefault="00D07820" w:rsidP="00187B85">
      <w:pPr>
        <w:rPr>
          <w:rFonts w:ascii="Times New Roman" w:hAnsi="Times New Roman" w:cs="Times New Roman"/>
          <w:sz w:val="24"/>
          <w:szCs w:val="24"/>
        </w:rPr>
      </w:pPr>
      <w:r>
        <w:rPr>
          <w:rFonts w:ascii="Times New Roman" w:hAnsi="Times New Roman" w:cs="Times New Roman"/>
          <w:sz w:val="24"/>
          <w:szCs w:val="24"/>
        </w:rPr>
        <w:t xml:space="preserve">            }</w:t>
      </w:r>
    </w:p>
    <w:p w:rsidR="00D07820" w:rsidRDefault="00D07820" w:rsidP="00187B85">
      <w:pPr>
        <w:rPr>
          <w:rFonts w:ascii="Times New Roman" w:hAnsi="Times New Roman" w:cs="Times New Roman"/>
          <w:sz w:val="24"/>
          <w:szCs w:val="24"/>
        </w:rPr>
      </w:pPr>
      <w:r>
        <w:rPr>
          <w:rFonts w:ascii="Times New Roman" w:hAnsi="Times New Roman" w:cs="Times New Roman"/>
          <w:sz w:val="24"/>
          <w:szCs w:val="24"/>
        </w:rPr>
        <w:t xml:space="preserve">      } </w:t>
      </w:r>
    </w:p>
    <w:p w:rsidR="00D07820" w:rsidRDefault="00D07820" w:rsidP="00187B85">
      <w:pPr>
        <w:rPr>
          <w:rFonts w:ascii="Times New Roman" w:hAnsi="Times New Roman" w:cs="Times New Roman"/>
          <w:sz w:val="24"/>
          <w:szCs w:val="24"/>
        </w:rPr>
      </w:pPr>
      <w:r>
        <w:rPr>
          <w:rFonts w:ascii="Times New Roman" w:hAnsi="Times New Roman" w:cs="Times New Roman"/>
          <w:sz w:val="24"/>
          <w:szCs w:val="24"/>
        </w:rPr>
        <w:lastRenderedPageBreak/>
        <w:t xml:space="preserve">Static </w:t>
      </w:r>
    </w:p>
    <w:p w:rsidR="00D07820" w:rsidRDefault="00D07820" w:rsidP="00187B85">
      <w:pPr>
        <w:rPr>
          <w:rFonts w:ascii="Times New Roman" w:hAnsi="Times New Roman" w:cs="Times New Roman"/>
          <w:sz w:val="24"/>
          <w:szCs w:val="24"/>
        </w:rPr>
      </w:pPr>
      <w:r>
        <w:rPr>
          <w:rFonts w:ascii="Times New Roman" w:hAnsi="Times New Roman" w:cs="Times New Roman"/>
          <w:sz w:val="24"/>
          <w:szCs w:val="24"/>
        </w:rPr>
        <w:t xml:space="preserve">     </w:t>
      </w:r>
      <w:r w:rsidR="003A48C0">
        <w:rPr>
          <w:rFonts w:ascii="Times New Roman" w:hAnsi="Times New Roman" w:cs="Times New Roman"/>
          <w:sz w:val="24"/>
          <w:szCs w:val="24"/>
        </w:rPr>
        <w:t>Master</w:t>
      </w:r>
    </w:p>
    <w:p w:rsidR="003A48C0" w:rsidRDefault="003A48C0" w:rsidP="00187B85">
      <w:pPr>
        <w:rPr>
          <w:rFonts w:ascii="Times New Roman" w:hAnsi="Times New Roman" w:cs="Times New Roman"/>
          <w:sz w:val="24"/>
          <w:szCs w:val="24"/>
        </w:rPr>
      </w:pPr>
      <w:r>
        <w:rPr>
          <w:rFonts w:ascii="Times New Roman" w:hAnsi="Times New Roman" w:cs="Times New Roman"/>
          <w:sz w:val="24"/>
          <w:szCs w:val="24"/>
        </w:rPr>
        <w:t xml:space="preserve">          Remainder = number of rows mod number of slaves   </w:t>
      </w:r>
    </w:p>
    <w:p w:rsidR="003A48C0" w:rsidRDefault="003A48C0" w:rsidP="00187B85">
      <w:pPr>
        <w:rPr>
          <w:rFonts w:ascii="Times New Roman" w:hAnsi="Times New Roman" w:cs="Times New Roman"/>
          <w:sz w:val="24"/>
          <w:szCs w:val="24"/>
        </w:rPr>
      </w:pPr>
      <w:r>
        <w:rPr>
          <w:rFonts w:ascii="Times New Roman" w:hAnsi="Times New Roman" w:cs="Times New Roman"/>
          <w:sz w:val="24"/>
          <w:szCs w:val="24"/>
        </w:rPr>
        <w:t xml:space="preserve">          For (row = 0; </w:t>
      </w:r>
      <w:proofErr w:type="gramStart"/>
      <w:r>
        <w:rPr>
          <w:rFonts w:ascii="Times New Roman" w:hAnsi="Times New Roman" w:cs="Times New Roman"/>
          <w:sz w:val="24"/>
          <w:szCs w:val="24"/>
        </w:rPr>
        <w:t>row  &lt;</w:t>
      </w:r>
      <w:proofErr w:type="gramEnd"/>
      <w:r>
        <w:rPr>
          <w:rFonts w:ascii="Times New Roman" w:hAnsi="Times New Roman" w:cs="Times New Roman"/>
          <w:sz w:val="24"/>
          <w:szCs w:val="24"/>
        </w:rPr>
        <w:t xml:space="preserve"> number of rows – remainder; row++) {</w:t>
      </w:r>
    </w:p>
    <w:p w:rsidR="003A48C0" w:rsidRDefault="003A48C0" w:rsidP="00187B8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Recv</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Row Number, Any)</w:t>
      </w:r>
    </w:p>
    <w:p w:rsidR="003A48C0" w:rsidRDefault="003A48C0" w:rsidP="00187B8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Recv</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Temporary Buffer, Row Number)</w:t>
      </w:r>
    </w:p>
    <w:p w:rsidR="003A48C0" w:rsidRDefault="003A48C0" w:rsidP="00187B85">
      <w:pPr>
        <w:rPr>
          <w:rFonts w:ascii="Times New Roman" w:hAnsi="Times New Roman" w:cs="Times New Roman"/>
          <w:sz w:val="24"/>
          <w:szCs w:val="24"/>
        </w:rPr>
      </w:pPr>
      <w:r>
        <w:rPr>
          <w:rFonts w:ascii="Times New Roman" w:hAnsi="Times New Roman" w:cs="Times New Roman"/>
          <w:sz w:val="24"/>
          <w:szCs w:val="24"/>
        </w:rPr>
        <w:t xml:space="preserve">                 For (col = 0; col &lt; number of columns; col++) {</w:t>
      </w:r>
    </w:p>
    <w:p w:rsidR="003A48C0" w:rsidRDefault="003A48C0" w:rsidP="00187B85">
      <w:pPr>
        <w:rPr>
          <w:rFonts w:ascii="Times New Roman" w:hAnsi="Times New Roman" w:cs="Times New Roman"/>
          <w:sz w:val="24"/>
          <w:szCs w:val="24"/>
        </w:rPr>
      </w:pPr>
      <w:r>
        <w:rPr>
          <w:rFonts w:ascii="Times New Roman" w:hAnsi="Times New Roman" w:cs="Times New Roman"/>
          <w:sz w:val="24"/>
          <w:szCs w:val="24"/>
        </w:rPr>
        <w:t xml:space="preserve">                        Set column elements of Image Buffer to Temporary Buffer;</w:t>
      </w:r>
    </w:p>
    <w:p w:rsidR="003A48C0" w:rsidRDefault="003A48C0" w:rsidP="00187B85">
      <w:pPr>
        <w:rPr>
          <w:rFonts w:ascii="Times New Roman" w:hAnsi="Times New Roman" w:cs="Times New Roman"/>
          <w:sz w:val="24"/>
          <w:szCs w:val="24"/>
        </w:rPr>
      </w:pPr>
      <w:r>
        <w:rPr>
          <w:rFonts w:ascii="Times New Roman" w:hAnsi="Times New Roman" w:cs="Times New Roman"/>
          <w:sz w:val="24"/>
          <w:szCs w:val="24"/>
        </w:rPr>
        <w:t xml:space="preserve">                 }</w:t>
      </w:r>
    </w:p>
    <w:p w:rsidR="003A48C0" w:rsidRDefault="003A48C0" w:rsidP="00187B85">
      <w:pPr>
        <w:rPr>
          <w:rFonts w:ascii="Times New Roman" w:hAnsi="Times New Roman" w:cs="Times New Roman"/>
          <w:sz w:val="24"/>
          <w:szCs w:val="24"/>
        </w:rPr>
      </w:pPr>
      <w:r>
        <w:rPr>
          <w:rFonts w:ascii="Times New Roman" w:hAnsi="Times New Roman" w:cs="Times New Roman"/>
          <w:sz w:val="24"/>
          <w:szCs w:val="24"/>
        </w:rPr>
        <w:t xml:space="preserve">          }</w:t>
      </w:r>
    </w:p>
    <w:p w:rsidR="003A48C0" w:rsidRDefault="003A48C0" w:rsidP="003A48C0">
      <w:pPr>
        <w:rPr>
          <w:rFonts w:ascii="Times New Roman" w:hAnsi="Times New Roman" w:cs="Times New Roman"/>
          <w:sz w:val="24"/>
          <w:szCs w:val="24"/>
        </w:rPr>
      </w:pPr>
      <w:r>
        <w:rPr>
          <w:rFonts w:ascii="Times New Roman" w:hAnsi="Times New Roman" w:cs="Times New Roman"/>
          <w:sz w:val="24"/>
          <w:szCs w:val="24"/>
        </w:rPr>
        <w:t xml:space="preserve">         For (row = number of row - remainder; row &lt; number of row; row++) {</w:t>
      </w:r>
    </w:p>
    <w:p w:rsidR="003A48C0" w:rsidRDefault="003A48C0" w:rsidP="003A48C0">
      <w:pPr>
        <w:rPr>
          <w:rFonts w:ascii="Times New Roman" w:hAnsi="Times New Roman" w:cs="Times New Roman"/>
          <w:sz w:val="24"/>
          <w:szCs w:val="24"/>
        </w:rPr>
      </w:pPr>
      <w:r>
        <w:rPr>
          <w:rFonts w:ascii="Times New Roman" w:hAnsi="Times New Roman" w:cs="Times New Roman"/>
          <w:sz w:val="24"/>
          <w:szCs w:val="24"/>
        </w:rPr>
        <w:t xml:space="preserve">            For (col =0; col &lt; number of columns; col++) {</w:t>
      </w:r>
    </w:p>
    <w:p w:rsidR="003A48C0" w:rsidRDefault="003A48C0" w:rsidP="003A48C0">
      <w:pPr>
        <w:rPr>
          <w:rFonts w:ascii="Times New Roman" w:hAnsi="Times New Roman" w:cs="Times New Roman"/>
          <w:sz w:val="24"/>
          <w:szCs w:val="24"/>
        </w:rPr>
      </w:pPr>
      <w:r>
        <w:rPr>
          <w:rFonts w:ascii="Times New Roman" w:hAnsi="Times New Roman" w:cs="Times New Roman"/>
          <w:sz w:val="24"/>
          <w:szCs w:val="24"/>
        </w:rPr>
        <w:t xml:space="preserve">                   Calculate real seed based on cols</w:t>
      </w:r>
    </w:p>
    <w:p w:rsidR="003A48C0" w:rsidRDefault="003A48C0" w:rsidP="003A48C0">
      <w:pPr>
        <w:rPr>
          <w:rFonts w:ascii="Times New Roman" w:hAnsi="Times New Roman" w:cs="Times New Roman"/>
          <w:sz w:val="24"/>
          <w:szCs w:val="24"/>
        </w:rPr>
      </w:pPr>
      <w:r>
        <w:rPr>
          <w:rFonts w:ascii="Times New Roman" w:hAnsi="Times New Roman" w:cs="Times New Roman"/>
          <w:sz w:val="24"/>
          <w:szCs w:val="24"/>
        </w:rPr>
        <w:t xml:space="preserve">                   Calculate imaginary seed on rows</w:t>
      </w:r>
    </w:p>
    <w:p w:rsidR="003A48C0" w:rsidRDefault="003A48C0" w:rsidP="003A48C0">
      <w:pPr>
        <w:rPr>
          <w:rFonts w:ascii="Times New Roman" w:hAnsi="Times New Roman" w:cs="Times New Roman"/>
          <w:sz w:val="24"/>
          <w:szCs w:val="24"/>
        </w:rPr>
      </w:pPr>
      <w:r>
        <w:rPr>
          <w:rFonts w:ascii="Times New Roman" w:hAnsi="Times New Roman" w:cs="Times New Roman"/>
          <w:sz w:val="24"/>
          <w:szCs w:val="24"/>
        </w:rPr>
        <w:t xml:space="preserve">                   Calculate the number of iteration using seeds</w:t>
      </w:r>
    </w:p>
    <w:p w:rsidR="003A48C0" w:rsidRDefault="003A48C0" w:rsidP="003A48C0">
      <w:pPr>
        <w:rPr>
          <w:rFonts w:ascii="Times New Roman" w:hAnsi="Times New Roman" w:cs="Times New Roman"/>
          <w:sz w:val="24"/>
          <w:szCs w:val="24"/>
        </w:rPr>
      </w:pPr>
      <w:r>
        <w:rPr>
          <w:rFonts w:ascii="Times New Roman" w:hAnsi="Times New Roman" w:cs="Times New Roman"/>
          <w:sz w:val="24"/>
          <w:szCs w:val="24"/>
        </w:rPr>
        <w:t xml:space="preserve">            }</w:t>
      </w:r>
    </w:p>
    <w:p w:rsidR="003A48C0" w:rsidRDefault="003A48C0" w:rsidP="003A48C0">
      <w:pPr>
        <w:rPr>
          <w:rFonts w:ascii="Times New Roman" w:hAnsi="Times New Roman" w:cs="Times New Roman"/>
          <w:sz w:val="24"/>
          <w:szCs w:val="24"/>
        </w:rPr>
      </w:pPr>
      <w:r>
        <w:rPr>
          <w:rFonts w:ascii="Times New Roman" w:hAnsi="Times New Roman" w:cs="Times New Roman"/>
          <w:sz w:val="24"/>
          <w:szCs w:val="24"/>
        </w:rPr>
        <w:t xml:space="preserve">      }</w:t>
      </w:r>
    </w:p>
    <w:p w:rsidR="003A48C0" w:rsidRDefault="003A48C0" w:rsidP="003A48C0">
      <w:pPr>
        <w:rPr>
          <w:rFonts w:ascii="Times New Roman" w:hAnsi="Times New Roman" w:cs="Times New Roman"/>
          <w:sz w:val="24"/>
          <w:szCs w:val="24"/>
        </w:rPr>
      </w:pPr>
      <w:r>
        <w:rPr>
          <w:rFonts w:ascii="Times New Roman" w:hAnsi="Times New Roman" w:cs="Times New Roman"/>
          <w:sz w:val="24"/>
          <w:szCs w:val="24"/>
        </w:rPr>
        <w:t xml:space="preserve">     Slave</w:t>
      </w:r>
    </w:p>
    <w:p w:rsidR="001E0266" w:rsidRDefault="003A48C0" w:rsidP="003A48C0">
      <w:pPr>
        <w:rPr>
          <w:rFonts w:ascii="Times New Roman" w:hAnsi="Times New Roman" w:cs="Times New Roman"/>
          <w:sz w:val="24"/>
          <w:szCs w:val="24"/>
        </w:rPr>
      </w:pPr>
      <w:r>
        <w:rPr>
          <w:rFonts w:ascii="Times New Roman" w:hAnsi="Times New Roman" w:cs="Times New Roman"/>
          <w:sz w:val="24"/>
          <w:szCs w:val="24"/>
        </w:rPr>
        <w:t xml:space="preserve">             </w:t>
      </w:r>
      <w:r w:rsidR="001E0266">
        <w:rPr>
          <w:rFonts w:ascii="Times New Roman" w:hAnsi="Times New Roman" w:cs="Times New Roman"/>
          <w:sz w:val="24"/>
          <w:szCs w:val="24"/>
        </w:rPr>
        <w:t>Row Size = number of rows to compute / number of slaves</w:t>
      </w:r>
    </w:p>
    <w:p w:rsidR="001E0266" w:rsidRDefault="001E0266" w:rsidP="003A48C0">
      <w:pPr>
        <w:rPr>
          <w:rFonts w:ascii="Times New Roman" w:hAnsi="Times New Roman" w:cs="Times New Roman"/>
          <w:sz w:val="24"/>
          <w:szCs w:val="24"/>
        </w:rPr>
      </w:pPr>
      <w:r>
        <w:rPr>
          <w:rFonts w:ascii="Times New Roman" w:hAnsi="Times New Roman" w:cs="Times New Roman"/>
          <w:sz w:val="24"/>
          <w:szCs w:val="24"/>
        </w:rPr>
        <w:t xml:space="preserve">             Start = slave id * Area</w:t>
      </w:r>
    </w:p>
    <w:p w:rsidR="001E0266" w:rsidRDefault="001E0266" w:rsidP="003A48C0">
      <w:pPr>
        <w:rPr>
          <w:rFonts w:ascii="Times New Roman" w:hAnsi="Times New Roman" w:cs="Times New Roman"/>
          <w:sz w:val="24"/>
          <w:szCs w:val="24"/>
        </w:rPr>
      </w:pPr>
      <w:r>
        <w:rPr>
          <w:rFonts w:ascii="Times New Roman" w:hAnsi="Times New Roman" w:cs="Times New Roman"/>
          <w:sz w:val="24"/>
          <w:szCs w:val="24"/>
        </w:rPr>
        <w:t xml:space="preserve">             For (row = start; row &lt; start + Row Size; row++</w:t>
      </w:r>
      <w:proofErr w:type="gramStart"/>
      <w:r>
        <w:rPr>
          <w:rFonts w:ascii="Times New Roman" w:hAnsi="Times New Roman" w:cs="Times New Roman"/>
          <w:sz w:val="24"/>
          <w:szCs w:val="24"/>
        </w:rPr>
        <w:t>){</w:t>
      </w:r>
      <w:proofErr w:type="gramEnd"/>
    </w:p>
    <w:p w:rsidR="00E70E69" w:rsidRDefault="00E70E69" w:rsidP="003A48C0">
      <w:pPr>
        <w:rPr>
          <w:rFonts w:ascii="Times New Roman" w:hAnsi="Times New Roman" w:cs="Times New Roman"/>
          <w:sz w:val="24"/>
          <w:szCs w:val="24"/>
        </w:rPr>
      </w:pPr>
      <w:r>
        <w:rPr>
          <w:rFonts w:ascii="Times New Roman" w:hAnsi="Times New Roman" w:cs="Times New Roman"/>
          <w:sz w:val="24"/>
          <w:szCs w:val="24"/>
        </w:rPr>
        <w:t xml:space="preserve">                    Calculate real and imaginary seeds</w:t>
      </w:r>
    </w:p>
    <w:p w:rsidR="00E70E69" w:rsidRDefault="00E70E69" w:rsidP="003A48C0">
      <w:pPr>
        <w:rPr>
          <w:rFonts w:ascii="Times New Roman" w:hAnsi="Times New Roman" w:cs="Times New Roman"/>
          <w:sz w:val="24"/>
          <w:szCs w:val="24"/>
        </w:rPr>
      </w:pPr>
      <w:r>
        <w:rPr>
          <w:rFonts w:ascii="Times New Roman" w:hAnsi="Times New Roman" w:cs="Times New Roman"/>
          <w:sz w:val="24"/>
          <w:szCs w:val="24"/>
        </w:rPr>
        <w:t xml:space="preserve">                     Set temporary buffer of finished rows</w:t>
      </w:r>
    </w:p>
    <w:p w:rsidR="00E70E69" w:rsidRDefault="00E70E69" w:rsidP="003A48C0">
      <w:pPr>
        <w:rPr>
          <w:rFonts w:ascii="Times New Roman" w:hAnsi="Times New Roman" w:cs="Times New Roman"/>
          <w:sz w:val="24"/>
          <w:szCs w:val="24"/>
        </w:rPr>
      </w:pPr>
      <w:r>
        <w:rPr>
          <w:rFonts w:ascii="Times New Roman" w:hAnsi="Times New Roman" w:cs="Times New Roman"/>
          <w:sz w:val="24"/>
          <w:szCs w:val="24"/>
        </w:rPr>
        <w:t xml:space="preserve">              }</w:t>
      </w:r>
    </w:p>
    <w:p w:rsidR="00E70E69" w:rsidRDefault="00E70E69" w:rsidP="003A48C0">
      <w:pPr>
        <w:rPr>
          <w:rFonts w:ascii="Times New Roman" w:hAnsi="Times New Roman" w:cs="Times New Roman"/>
          <w:sz w:val="24"/>
          <w:szCs w:val="24"/>
        </w:rPr>
      </w:pPr>
      <w:r>
        <w:rPr>
          <w:rFonts w:ascii="Times New Roman" w:hAnsi="Times New Roman" w:cs="Times New Roman"/>
          <w:sz w:val="24"/>
          <w:szCs w:val="24"/>
        </w:rPr>
        <w:t xml:space="preserve">              Send the row number</w:t>
      </w:r>
    </w:p>
    <w:p w:rsidR="00E70E69" w:rsidRDefault="00E70E69" w:rsidP="003A48C0">
      <w:pPr>
        <w:rPr>
          <w:rFonts w:ascii="Times New Roman" w:hAnsi="Times New Roman" w:cs="Times New Roman"/>
          <w:sz w:val="24"/>
          <w:szCs w:val="24"/>
        </w:rPr>
      </w:pPr>
      <w:r>
        <w:rPr>
          <w:rFonts w:ascii="Times New Roman" w:hAnsi="Times New Roman" w:cs="Times New Roman"/>
          <w:sz w:val="24"/>
          <w:szCs w:val="24"/>
        </w:rPr>
        <w:t xml:space="preserve">              Send row data</w:t>
      </w:r>
    </w:p>
    <w:p w:rsidR="00E70E69" w:rsidRDefault="00E70E69" w:rsidP="003A48C0">
      <w:pPr>
        <w:rPr>
          <w:rFonts w:ascii="Times New Roman" w:hAnsi="Times New Roman" w:cs="Times New Roman"/>
          <w:sz w:val="24"/>
          <w:szCs w:val="24"/>
        </w:rPr>
      </w:pPr>
      <w:r>
        <w:rPr>
          <w:rFonts w:ascii="Times New Roman" w:hAnsi="Times New Roman" w:cs="Times New Roman"/>
          <w:sz w:val="24"/>
          <w:szCs w:val="24"/>
        </w:rPr>
        <w:t>Parallel</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Master</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lastRenderedPageBreak/>
        <w:t xml:space="preserve">             Initialize count and row to 0</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For (k = 0; k &lt; number of slaves; k++</w:t>
      </w:r>
      <w:proofErr w:type="gramStart"/>
      <w:r>
        <w:rPr>
          <w:rFonts w:ascii="Times New Roman" w:hAnsi="Times New Roman" w:cs="Times New Roman"/>
          <w:sz w:val="24"/>
          <w:szCs w:val="24"/>
        </w:rPr>
        <w:t>){</w:t>
      </w:r>
      <w:proofErr w:type="gramEnd"/>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Send row number to slave k</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Increment count and row</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Do {</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Recv</w:t>
      </w:r>
      <w:proofErr w:type="spellEnd"/>
      <w:r>
        <w:rPr>
          <w:rFonts w:ascii="Times New Roman" w:hAnsi="Times New Roman" w:cs="Times New Roman"/>
          <w:sz w:val="24"/>
          <w:szCs w:val="24"/>
        </w:rPr>
        <w:t xml:space="preserve"> row from any slave</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If (row is less than display height) {</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Send another row to the slave</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Increment count and row</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 </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Send termination tag</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 while count is greater than 0</w:t>
      </w:r>
      <w:r w:rsidR="001E0266">
        <w:rPr>
          <w:rFonts w:ascii="Times New Roman" w:hAnsi="Times New Roman" w:cs="Times New Roman"/>
          <w:sz w:val="24"/>
          <w:szCs w:val="24"/>
        </w:rPr>
        <w:t xml:space="preserve"> </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Slave</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Recv</w:t>
      </w:r>
      <w:proofErr w:type="spellEnd"/>
      <w:r>
        <w:rPr>
          <w:rFonts w:ascii="Times New Roman" w:hAnsi="Times New Roman" w:cs="Times New Roman"/>
          <w:sz w:val="24"/>
          <w:szCs w:val="24"/>
        </w:rPr>
        <w:t xml:space="preserve"> first row to compute</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While (source tag is not termination tag</w:t>
      </w:r>
      <w:proofErr w:type="gramStart"/>
      <w:r>
        <w:rPr>
          <w:rFonts w:ascii="Times New Roman" w:hAnsi="Times New Roman" w:cs="Times New Roman"/>
          <w:sz w:val="24"/>
          <w:szCs w:val="24"/>
        </w:rPr>
        <w:t>){</w:t>
      </w:r>
      <w:proofErr w:type="gramEnd"/>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Compute imaginary seed</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For all elements in a row</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Compute real seed</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Compute pixel</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Send row back to master</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Recv</w:t>
      </w:r>
      <w:proofErr w:type="spellEnd"/>
      <w:r>
        <w:rPr>
          <w:rFonts w:ascii="Times New Roman" w:hAnsi="Times New Roman" w:cs="Times New Roman"/>
          <w:sz w:val="24"/>
          <w:szCs w:val="24"/>
        </w:rPr>
        <w:t xml:space="preserve"> next row</w:t>
      </w:r>
    </w:p>
    <w:p w:rsidR="00D44B13" w:rsidRDefault="00D44B13" w:rsidP="003A48C0">
      <w:pPr>
        <w:rPr>
          <w:rFonts w:ascii="Times New Roman" w:hAnsi="Times New Roman" w:cs="Times New Roman"/>
          <w:sz w:val="24"/>
          <w:szCs w:val="24"/>
        </w:rPr>
      </w:pPr>
      <w:r>
        <w:rPr>
          <w:rFonts w:ascii="Times New Roman" w:hAnsi="Times New Roman" w:cs="Times New Roman"/>
          <w:sz w:val="24"/>
          <w:szCs w:val="24"/>
        </w:rPr>
        <w:t xml:space="preserve">               }</w:t>
      </w:r>
    </w:p>
    <w:p w:rsidR="00942532" w:rsidRDefault="00942532" w:rsidP="003A48C0">
      <w:pPr>
        <w:rPr>
          <w:rFonts w:ascii="Times New Roman" w:hAnsi="Times New Roman" w:cs="Times New Roman"/>
          <w:sz w:val="24"/>
          <w:szCs w:val="24"/>
        </w:rPr>
      </w:pPr>
    </w:p>
    <w:p w:rsidR="00942532" w:rsidRDefault="00942532" w:rsidP="003A48C0">
      <w:pPr>
        <w:rPr>
          <w:rFonts w:ascii="Times New Roman" w:hAnsi="Times New Roman" w:cs="Times New Roman"/>
          <w:sz w:val="24"/>
          <w:szCs w:val="24"/>
        </w:rPr>
      </w:pPr>
    </w:p>
    <w:p w:rsidR="00942532" w:rsidRDefault="00942532" w:rsidP="003A48C0">
      <w:pPr>
        <w:rPr>
          <w:rFonts w:ascii="Times New Roman" w:hAnsi="Times New Roman" w:cs="Times New Roman"/>
          <w:sz w:val="24"/>
          <w:szCs w:val="24"/>
        </w:rPr>
      </w:pPr>
    </w:p>
    <w:p w:rsidR="00942532" w:rsidRDefault="00942532" w:rsidP="003A48C0">
      <w:pPr>
        <w:rPr>
          <w:rFonts w:ascii="Times New Roman" w:hAnsi="Times New Roman" w:cs="Times New Roman"/>
          <w:sz w:val="32"/>
          <w:szCs w:val="32"/>
        </w:rPr>
      </w:pPr>
      <w:r>
        <w:rPr>
          <w:rFonts w:ascii="Times New Roman" w:hAnsi="Times New Roman" w:cs="Times New Roman"/>
          <w:sz w:val="32"/>
          <w:szCs w:val="32"/>
        </w:rPr>
        <w:lastRenderedPageBreak/>
        <w:t>Graphs and Data</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921"/>
        <w:gridCol w:w="921"/>
        <w:gridCol w:w="921"/>
        <w:gridCol w:w="921"/>
        <w:gridCol w:w="839"/>
        <w:gridCol w:w="839"/>
        <w:gridCol w:w="839"/>
        <w:gridCol w:w="839"/>
        <w:gridCol w:w="839"/>
        <w:gridCol w:w="839"/>
      </w:tblGrid>
      <w:tr w:rsidR="00942532" w:rsidRPr="00942532" w:rsidTr="00942532">
        <w:trPr>
          <w:trHeight w:val="300"/>
        </w:trPr>
        <w:tc>
          <w:tcPr>
            <w:tcW w:w="9350" w:type="dxa"/>
            <w:gridSpan w:val="11"/>
            <w:shd w:val="clear" w:color="auto" w:fill="auto"/>
            <w:noWrap/>
            <w:vAlign w:val="bottom"/>
            <w:hideMark/>
          </w:tcPr>
          <w:p w:rsidR="00942532" w:rsidRPr="00942532" w:rsidRDefault="00942532" w:rsidP="00942532">
            <w:pPr>
              <w:spacing w:after="0" w:line="240" w:lineRule="auto"/>
              <w:jc w:val="center"/>
              <w:rPr>
                <w:rFonts w:ascii="Times New Roman" w:eastAsia="Times New Roman" w:hAnsi="Times New Roman" w:cs="Times New Roman"/>
                <w:sz w:val="20"/>
                <w:szCs w:val="20"/>
              </w:rPr>
            </w:pPr>
            <w:r w:rsidRPr="00942532">
              <w:rPr>
                <w:rFonts w:ascii="Calibri" w:eastAsia="Times New Roman" w:hAnsi="Calibri" w:cs="Times New Roman"/>
                <w:color w:val="000000"/>
              </w:rPr>
              <w:t>Dynamic</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rPr>
                <w:rFonts w:ascii="Times New Roman" w:eastAsia="Times New Roman" w:hAnsi="Times New Roman" w:cs="Times New Roman"/>
                <w:sz w:val="20"/>
                <w:szCs w:val="20"/>
              </w:rPr>
            </w:pP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bookmarkStart w:id="0" w:name="RANGE!B46:K65"/>
            <w:r w:rsidRPr="00942532">
              <w:rPr>
                <w:rFonts w:ascii="Calibri" w:eastAsia="Times New Roman" w:hAnsi="Calibri" w:cs="Times New Roman"/>
                <w:color w:val="000000"/>
              </w:rPr>
              <w:t>0.9405554</w:t>
            </w:r>
            <w:bookmarkEnd w:id="0"/>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2.5997859</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3.0879872</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3.4192594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4.240801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4.325858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4.696548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4.057707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4.246671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4.726947</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1.0185961</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2.9131678</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4.0794337</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5.1311242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5.955883</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6.207182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7.078497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6.298571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7.278476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7.397764</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1.0491848</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3.0611741</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4.5052305</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5.6504946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6.790845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7.249863</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7.940378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7.23699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2.954117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3.012781</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1.0408691</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3.0429929</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4.5745418</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5.9334981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7.256914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7.79287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7.649179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5.148905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4.432512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3.981846</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1.0687746</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3.1714129</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4.7748349</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6.1902935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7.611622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8.291047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5.230204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4.877526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4.951315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4.975792</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1.0456804</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3.1073462</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4.697663</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6.1860287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7.510874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8.316377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5.945098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5.856164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5.888553</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6.267181</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3500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1.0727014</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3.1973027</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4.8358781</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6.4035186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7.83238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7.462799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6.923669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6.837961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7.035667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7.380012</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1.1067271</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3.2725095</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4.980706</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6.590531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8.108342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7.31229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8.227801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7.987607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8.213835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8.401342</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1.1052197</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3.2282568</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4.9759373</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6.601191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8.109818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8.198058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7.77019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8.752165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8.583386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9.078462</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0.9665718</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2.8986639</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4.5318725</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5.979367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7.313854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7.947613</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8.139599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8.035584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8.101277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8.594473</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5500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1.026295</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3.0832308</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4.7134415</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6.3219463</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7.717461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8.474787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8.198632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8.618064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8.881435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9.330932</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6000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1.1055906</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3.2645593</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5.102973</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6.7727743</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8.199619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9.328625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9.568926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9.744236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10.01933</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10.24426</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6500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1.0018829</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2.9790251</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4.6795975</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6.2289304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7.563593</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8.49744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8.64872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9.011235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8.895141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9.728142</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7000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1.0904978</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3.2604035</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5.0846324</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6.8475101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8.347185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9.214717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9.714973</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9.72608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10.22076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10.52612</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7500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1.0592255</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3.1428571</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4.9068463</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6.5447812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7.988131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8.963127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9.348914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9.734286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9.606497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9.283162</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1.0693815</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3.2018362</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5.0453248</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6.6720554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8.179929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9.328886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9.828277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9.93474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10.13868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10.43043</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8500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1.0876397</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3.2083621</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5.0205975</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6.6667162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8.123893</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9.261022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9.897913</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9.960026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9.860878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10.82895</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9000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1.0886183</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3.2086527</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5.0671176</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6.7034469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8.192746</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9.302311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9.648599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10.29604</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10.27992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10.85025</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9500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1.0833778</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3.255925</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5.1524313</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6.8505803</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8.413365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9.546188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10.07759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10.31812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10.58941</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11.37656</w:t>
            </w:r>
          </w:p>
        </w:tc>
      </w:tr>
      <w:tr w:rsidR="00942532" w:rsidRPr="00942532" w:rsidTr="00942532">
        <w:trPr>
          <w:trHeight w:val="300"/>
        </w:trPr>
        <w:tc>
          <w:tcPr>
            <w:tcW w:w="718"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10000</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1.0645959</w:t>
            </w:r>
          </w:p>
        </w:tc>
        <w:tc>
          <w:tcPr>
            <w:tcW w:w="91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3.1308048</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4.9134665</w:t>
            </w:r>
          </w:p>
        </w:tc>
        <w:tc>
          <w:tcPr>
            <w:tcW w:w="91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6.5943485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8.061955</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9.075197</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10.01342</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10.1708</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10.17239</w:t>
            </w:r>
          </w:p>
        </w:tc>
        <w:tc>
          <w:tcPr>
            <w:tcW w:w="83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10.72471</w:t>
            </w:r>
          </w:p>
        </w:tc>
      </w:tr>
    </w:tbl>
    <w:p w:rsidR="00942532" w:rsidRDefault="00942532" w:rsidP="003A48C0">
      <w:pPr>
        <w:rPr>
          <w:rFonts w:ascii="Times New Roman" w:hAnsi="Times New Roman" w:cs="Times New Roman"/>
          <w:sz w:val="24"/>
          <w:szCs w:val="24"/>
        </w:rPr>
      </w:pPr>
    </w:p>
    <w:p w:rsidR="00942532" w:rsidRDefault="00942532" w:rsidP="003A48C0">
      <w:pPr>
        <w:rPr>
          <w:rFonts w:ascii="Times New Roman" w:hAnsi="Times New Roman" w:cs="Times New Roman"/>
          <w:sz w:val="24"/>
          <w:szCs w:val="24"/>
        </w:rPr>
      </w:pPr>
      <w:r>
        <w:rPr>
          <w:noProof/>
        </w:rPr>
        <w:lastRenderedPageBreak/>
        <w:drawing>
          <wp:inline distT="0" distB="0" distL="0" distR="0" wp14:anchorId="69EA454F" wp14:editId="3B927DD3">
            <wp:extent cx="5336849" cy="3175321"/>
            <wp:effectExtent l="0" t="0" r="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336849" cy="3175321"/>
                    </a:xfrm>
                    <a:prstGeom prst="rect">
                      <a:avLst/>
                    </a:prstGeom>
                  </pic:spPr>
                </pic:pic>
              </a:graphicData>
            </a:graphic>
          </wp:inline>
        </w:drawing>
      </w:r>
      <w:bookmarkStart w:id="1" w:name="_GoBack"/>
      <w:r>
        <w:rPr>
          <w:noProof/>
        </w:rPr>
        <w:drawing>
          <wp:inline distT="0" distB="0" distL="0" distR="0" wp14:anchorId="6025A111" wp14:editId="4A35EB20">
            <wp:extent cx="5329178" cy="3169140"/>
            <wp:effectExtent l="0" t="0" r="508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1"/>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911"/>
        <w:gridCol w:w="911"/>
        <w:gridCol w:w="912"/>
        <w:gridCol w:w="912"/>
        <w:gridCol w:w="831"/>
        <w:gridCol w:w="831"/>
        <w:gridCol w:w="831"/>
        <w:gridCol w:w="831"/>
        <w:gridCol w:w="831"/>
        <w:gridCol w:w="831"/>
      </w:tblGrid>
      <w:tr w:rsidR="00942532" w:rsidRPr="00942532" w:rsidTr="00942532">
        <w:trPr>
          <w:trHeight w:val="300"/>
        </w:trPr>
        <w:tc>
          <w:tcPr>
            <w:tcW w:w="9350" w:type="dxa"/>
            <w:gridSpan w:val="11"/>
            <w:shd w:val="clear" w:color="auto" w:fill="auto"/>
            <w:noWrap/>
            <w:vAlign w:val="bottom"/>
            <w:hideMark/>
          </w:tcPr>
          <w:p w:rsidR="00942532" w:rsidRPr="00942532" w:rsidRDefault="00942532" w:rsidP="00942532">
            <w:pPr>
              <w:spacing w:after="0" w:line="240" w:lineRule="auto"/>
              <w:jc w:val="center"/>
              <w:rPr>
                <w:rFonts w:ascii="Times New Roman" w:eastAsia="Times New Roman" w:hAnsi="Times New Roman" w:cs="Times New Roman"/>
                <w:sz w:val="20"/>
                <w:szCs w:val="20"/>
              </w:rPr>
            </w:pPr>
            <w:r>
              <w:rPr>
                <w:rFonts w:ascii="Calibri" w:eastAsia="Times New Roman" w:hAnsi="Calibri" w:cs="Times New Roman"/>
                <w:color w:val="000000"/>
              </w:rPr>
              <w:t>Static Partitioning</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rPr>
                <w:rFonts w:ascii="Times New Roman" w:eastAsia="Times New Roman" w:hAnsi="Times New Roman" w:cs="Times New Roman"/>
                <w:sz w:val="20"/>
                <w:szCs w:val="20"/>
              </w:rPr>
            </w:pP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12</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0.8820693</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1.0078708</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1.434807</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1.7560169</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1.919402</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2.383997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3.029063</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2.615374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0.718276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0.274206</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0.9517663</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1.1190007</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1.5436521</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1.8656351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2.242425</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2.831674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3.333474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2.444287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1.9461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0.586243</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0.95176</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1.1934198</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1.5823271</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1.9957586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2.361645</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2.8719</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3.399267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3.650197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3.411969</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1.792857</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lastRenderedPageBreak/>
              <w:t>2000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0.9566014</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1.0897937</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1.519096</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1.9804798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2.370156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2.900547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3.385117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4.079227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2.437499</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2.678949</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0.9882256</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1.1401165</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1.6530883</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2.0044045</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2.48397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2.993744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3.359077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4.053541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3.463306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2.280644</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0.9340097</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1.0797894</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1.4790202</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2.0322286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2.414024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2.913085</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3.482991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3.922858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4.165193</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3.754955</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3500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0.986683</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1.1524049</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1.5552635</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2.0213683</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2.43609</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2.989694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3.470206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4.154522</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4.384126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4.395317</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1.0017479</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1.1596893</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1.585628</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2.0632351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2.54681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2.970289</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3.571479</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4.015357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4.637406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4.505139</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1.0306042</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1.1337902</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1.6187681</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2.0226983</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2.558841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3.081637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3.456601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4.050281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4.513214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4.703242</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0.9472912</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1.0719235</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1.5052214</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1.8527143</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2.223101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2.753658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3.190794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3.603685</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4.173028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3.627963</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5500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0.9658863</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1.0605243</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1.4899421</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1.9915174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2.388706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2.955671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3.316448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3.757667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4.23751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4.417489</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6000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1.0318023</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1.1631465</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1.6327276</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2.0268909</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2.556338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3.064401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3.649392</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4.123652</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4.623842</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4.828285</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6500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0.9176383</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1.0345758</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1.4504252</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1.8898301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2.275149</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2.751053</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3.157298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3.86598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4.151693</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4.054583</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7000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1.0113125</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1.1600849</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1.5674982</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2.128497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2.549591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3.06516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3.483365</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4.027711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4.54408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4.539817</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7500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0.9631659</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1.1403258</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1.5661203</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1.9305334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2.37051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3.01713</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3.314297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3.943605</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4.46597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4.320037</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0.9676265</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1.1467551</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1.5543219</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2.0287972</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2.4916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3.019106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3.47144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4.045847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4.798002</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4.442673</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8500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0.9849447</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1.1367903</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1.555254</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2.0305936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2.441351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3.022989</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3.393088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3.934545</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4.698115</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4.697509</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9000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0.9887106</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1.1435862</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1.5284503</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2.0310924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2.492656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3.036865</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3.678845</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4.162773</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4.449722</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4.713082</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9500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1.0521276</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1.1968788</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1.6409259</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2.061149</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2.627171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3.255678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3.563526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4.21231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4.646204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4.733136</w:t>
            </w:r>
          </w:p>
        </w:tc>
      </w:tr>
      <w:tr w:rsidR="00942532" w:rsidRPr="00942532" w:rsidTr="00942532">
        <w:trPr>
          <w:trHeight w:val="300"/>
        </w:trPr>
        <w:tc>
          <w:tcPr>
            <w:tcW w:w="901"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10000</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0.9697281</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1.1163514</w:t>
            </w:r>
          </w:p>
        </w:tc>
        <w:tc>
          <w:tcPr>
            <w:tcW w:w="89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1.54472</w:t>
            </w:r>
          </w:p>
        </w:tc>
        <w:tc>
          <w:tcPr>
            <w:tcW w:w="89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1.9826556</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2.386608</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2.855013</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3.489184</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4.090417</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4.457901</w:t>
            </w:r>
          </w:p>
        </w:tc>
        <w:tc>
          <w:tcPr>
            <w:tcW w:w="81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4.448595</w:t>
            </w:r>
          </w:p>
        </w:tc>
      </w:tr>
    </w:tbl>
    <w:p w:rsidR="00942532" w:rsidRDefault="00942532" w:rsidP="003A48C0">
      <w:pPr>
        <w:rPr>
          <w:rFonts w:ascii="Times New Roman" w:hAnsi="Times New Roman" w:cs="Times New Roman"/>
          <w:sz w:val="24"/>
          <w:szCs w:val="24"/>
        </w:rPr>
      </w:pPr>
      <w:r>
        <w:rPr>
          <w:noProof/>
        </w:rPr>
        <w:lastRenderedPageBreak/>
        <w:drawing>
          <wp:inline distT="0" distB="0" distL="0" distR="0" wp14:anchorId="0FF29E4A" wp14:editId="63E8ED91">
            <wp:extent cx="5328074" cy="3175958"/>
            <wp:effectExtent l="0" t="0" r="6350" b="57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42532" w:rsidRDefault="00942532" w:rsidP="003A48C0">
      <w:pPr>
        <w:rPr>
          <w:rFonts w:ascii="Times New Roman" w:hAnsi="Times New Roman" w:cs="Times New Roman"/>
          <w:sz w:val="24"/>
          <w:szCs w:val="24"/>
        </w:rPr>
      </w:pPr>
      <w:r>
        <w:rPr>
          <w:noProof/>
        </w:rPr>
        <w:drawing>
          <wp:inline distT="0" distB="0" distL="0" distR="0" wp14:anchorId="2A747FC2" wp14:editId="36DAB0D3">
            <wp:extent cx="5333561" cy="3175958"/>
            <wp:effectExtent l="0" t="0" r="635"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93"/>
        <w:gridCol w:w="893"/>
        <w:gridCol w:w="893"/>
        <w:gridCol w:w="892"/>
        <w:gridCol w:w="813"/>
        <w:gridCol w:w="813"/>
        <w:gridCol w:w="813"/>
        <w:gridCol w:w="813"/>
        <w:gridCol w:w="813"/>
        <w:gridCol w:w="813"/>
      </w:tblGrid>
      <w:tr w:rsidR="00942532" w:rsidRPr="00942532" w:rsidTr="00942532">
        <w:trPr>
          <w:trHeight w:val="300"/>
        </w:trPr>
        <w:tc>
          <w:tcPr>
            <w:tcW w:w="9350" w:type="dxa"/>
            <w:gridSpan w:val="11"/>
            <w:shd w:val="clear" w:color="auto" w:fill="auto"/>
            <w:noWrap/>
            <w:vAlign w:val="bottom"/>
            <w:hideMark/>
          </w:tcPr>
          <w:p w:rsidR="00942532" w:rsidRPr="00942532" w:rsidRDefault="00942532" w:rsidP="00942532">
            <w:pPr>
              <w:spacing w:after="0" w:line="240" w:lineRule="auto"/>
              <w:jc w:val="center"/>
              <w:rPr>
                <w:rFonts w:ascii="Times New Roman" w:eastAsia="Times New Roman" w:hAnsi="Times New Roman" w:cs="Times New Roman"/>
                <w:sz w:val="20"/>
                <w:szCs w:val="20"/>
              </w:rPr>
            </w:pPr>
            <w:r w:rsidRPr="00942532">
              <w:rPr>
                <w:rFonts w:ascii="Calibri" w:eastAsia="Times New Roman" w:hAnsi="Calibri" w:cs="Times New Roman"/>
                <w:color w:val="000000"/>
              </w:rPr>
              <w:t>Efficiency - Dynamic</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rPr>
                <w:rFonts w:ascii="Times New Roman" w:eastAsia="Times New Roman" w:hAnsi="Times New Roman" w:cs="Times New Roman"/>
                <w:sz w:val="20"/>
                <w:szCs w:val="20"/>
              </w:rPr>
            </w:pP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14</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47.02777</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64.994648</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51.466453</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42.740742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42.40801</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36.04881</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33.54677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25.36067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23.59262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23.63473</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50.929805</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72.829194</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67.990561</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64.139052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59.55883</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51.72652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50.5607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39.36607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40.43598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36.98882</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52.459242</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76.529352</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75.087175</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70.631183</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67.90845</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60.41552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56.71698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45.23118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16.41176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15.0639</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lastRenderedPageBreak/>
              <w:t>2000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52.043453</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76.074822</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76.242363</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74.168727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72.56914</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64.94058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54.63699</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32.18066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24.62507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19.90923</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53.438728</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79.285323</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79.580582</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77.378668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76.11622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69.09206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37.3586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30.48454</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27.50731</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24.87896</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52.284022</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77.683656</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78.294383</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77.325358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75.10874</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69.30315</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42.46498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36.60102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32.71418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31.3359</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3500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53.635071</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79.932569</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80.597969</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80.043982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78.3238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62.18999</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49.45478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42.73725</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39.08704</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36.90006</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55.336353</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81.812737</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83.011767</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82.381637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81.08342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60.93575</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58.77001</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49.92255</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45.63242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42.00671</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55.260987</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80.706419</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82.932288</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82.514887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81.09818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68.31715</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55.50136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54.70103</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47.68548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45.39231</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48.328592</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72.466596</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75.531208</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74.742087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73.13854</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66.23011</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58.13999</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50.2224</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45.00709</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42.97236</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5500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51.314749</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77.08077</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78.557359</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79.024329</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77.17461</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70.62322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58.56166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53.8629</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49.3413</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46.65466</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6000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55.279528</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81.613983</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85.049551</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84.659679</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81.99619</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77.73854</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68.34947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60.90148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55.66294</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51.2213</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6500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50.094146</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74.475627</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77.993291</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77.86163</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75.63593</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70.812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61.77657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56.32022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49.41745</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48.64071</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7000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54.524888</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81.510088</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84.743874</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85.593876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83.47185</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76.78931</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69.39266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60.788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56.78199</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52.63061</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7500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52.961274</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78.571429</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81.780772</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81.809764</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79.88131</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74.69273</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66.77795</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60.83929</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53.36943</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46.41581</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53.469075</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80.045904</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84.088746</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83.400693</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81.79929</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77.74071</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70.20198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62.09212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56.32602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52.15213</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8500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54.381983</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80.209053</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83.676624</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83.333952</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81.23893</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77.17518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70.69938</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62.25016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54.78266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54.14475</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9000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54.430914</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80.216318</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84.45196</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83.793087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81.92746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77.51926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68.91856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64.35023</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57.11066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54.25123</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9500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54.168891</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81.398126</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85.873855</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85.632253</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84.13365</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79.55157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71.98277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64.48824</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58.83006</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56.88282</w:t>
            </w:r>
          </w:p>
        </w:tc>
      </w:tr>
      <w:tr w:rsidR="00942532" w:rsidRPr="00942532" w:rsidTr="00942532">
        <w:trPr>
          <w:trHeight w:val="300"/>
        </w:trPr>
        <w:tc>
          <w:tcPr>
            <w:tcW w:w="1175"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10000</w:t>
            </w:r>
          </w:p>
        </w:tc>
        <w:tc>
          <w:tcPr>
            <w:tcW w:w="86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53.229795</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78.27012</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81.891109</w:t>
            </w:r>
          </w:p>
        </w:tc>
        <w:tc>
          <w:tcPr>
            <w:tcW w:w="863"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82.429357</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80.61955</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75.62664</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71.52441</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63.5675</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56.51329</w:t>
            </w:r>
          </w:p>
        </w:tc>
        <w:tc>
          <w:tcPr>
            <w:tcW w:w="787"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53.62355</w:t>
            </w:r>
          </w:p>
        </w:tc>
      </w:tr>
    </w:tbl>
    <w:p w:rsidR="00942532" w:rsidRDefault="00942532" w:rsidP="003A48C0">
      <w:pPr>
        <w:rPr>
          <w:rFonts w:ascii="Times New Roman" w:hAnsi="Times New Roman" w:cs="Times New Roman"/>
          <w:sz w:val="24"/>
          <w:szCs w:val="24"/>
        </w:rPr>
      </w:pPr>
    </w:p>
    <w:p w:rsidR="00942532" w:rsidRDefault="00942532" w:rsidP="003A48C0">
      <w:pPr>
        <w:rPr>
          <w:rFonts w:ascii="Times New Roman" w:hAnsi="Times New Roman" w:cs="Times New Roman"/>
          <w:sz w:val="24"/>
          <w:szCs w:val="24"/>
        </w:rPr>
      </w:pPr>
      <w:r>
        <w:rPr>
          <w:noProof/>
        </w:rPr>
        <w:lastRenderedPageBreak/>
        <w:drawing>
          <wp:inline distT="0" distB="0" distL="0" distR="0" wp14:anchorId="6C90D26E" wp14:editId="2BBF2D48">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885"/>
        <w:gridCol w:w="885"/>
        <w:gridCol w:w="885"/>
        <w:gridCol w:w="1011"/>
        <w:gridCol w:w="807"/>
        <w:gridCol w:w="807"/>
        <w:gridCol w:w="807"/>
        <w:gridCol w:w="807"/>
        <w:gridCol w:w="807"/>
        <w:gridCol w:w="807"/>
      </w:tblGrid>
      <w:tr w:rsidR="00942532" w:rsidRPr="00942532" w:rsidTr="00942532">
        <w:trPr>
          <w:trHeight w:val="300"/>
        </w:trPr>
        <w:tc>
          <w:tcPr>
            <w:tcW w:w="9350" w:type="dxa"/>
            <w:gridSpan w:val="11"/>
            <w:shd w:val="clear" w:color="auto" w:fill="auto"/>
            <w:noWrap/>
            <w:vAlign w:val="bottom"/>
            <w:hideMark/>
          </w:tcPr>
          <w:p w:rsidR="00942532" w:rsidRPr="00942532" w:rsidRDefault="00942532" w:rsidP="00942532">
            <w:pPr>
              <w:spacing w:after="0" w:line="240" w:lineRule="auto"/>
              <w:jc w:val="center"/>
              <w:rPr>
                <w:rFonts w:ascii="Times New Roman" w:eastAsia="Times New Roman" w:hAnsi="Times New Roman" w:cs="Times New Roman"/>
                <w:sz w:val="20"/>
                <w:szCs w:val="20"/>
              </w:rPr>
            </w:pPr>
            <w:r w:rsidRPr="00942532">
              <w:rPr>
                <w:rFonts w:ascii="Calibri" w:eastAsia="Times New Roman" w:hAnsi="Calibri" w:cs="Times New Roman"/>
                <w:color w:val="000000"/>
              </w:rPr>
              <w:t>Efficiency - Static</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rPr>
                <w:rFonts w:ascii="Times New Roman" w:eastAsia="Times New Roman" w:hAnsi="Times New Roman" w:cs="Times New Roman"/>
                <w:sz w:val="20"/>
                <w:szCs w:val="20"/>
              </w:rPr>
            </w:pP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12</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14</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44.103463</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25.19677</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23.913449</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21.950211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19.19402</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19.86664</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21.63616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16.34609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3.990425</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1.371031</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47.588317</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27.975016</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25.727535</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23.320439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22.42425</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23.59729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23.81053</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15.27679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10.81167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2.931213</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1500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47.588001</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29.835496</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26.372119</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24.946982</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23.61645</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23.9325</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24.28048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22.81373</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18.95538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8.964287</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47.830072</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27.244843</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25.318267</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24.755997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23.70156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24.17122</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24.17941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25.49517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13.54166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13.39474</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49.411278</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28.502912</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27.551472</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25.055056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24.8397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24.94787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23.99341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25.33463</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19.24059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11.40322</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3000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46.700483</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26.994736</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24.650337</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25.402858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24.14024</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24.27571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24.87851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24.51787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23.13996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18.77477</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3500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49.334149</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28.810122</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25.921059</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25.267104</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24.3609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24.91411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24.78719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25.96576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24.35626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21.97659</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4000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50.087394</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28.992232</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26.427134</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25.790439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25.4681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24.75241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25.51056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25.09598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25.76337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22.5257</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51.530209</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28.344754</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26.979468</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25.283729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25.58841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25.68031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24.69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25.31426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25.07341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23.51621</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47.364559</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26.798088</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25.087023</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23.158929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22.23101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22.94715</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22.79138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22.52303</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23.18349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18.13981</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5500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48.294314</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26.513109</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24.832368</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24.893967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23.88706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24.63059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23.68891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23.48542</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23.54172</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22.08745</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6000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51.590114</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29.078662</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27.212126</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25.336137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25.56338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25.53667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26.06708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25.77283</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25.68801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24.14142</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6500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45.881916</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25.864395</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24.173753</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23.622877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22.75149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22.92544</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22.55213</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24.16238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23.06496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20.27292</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7000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50.565625</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29.002123</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26.12497</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26.606212</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25.49591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25.543</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24.88118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25.17319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25.24489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22.69908</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lastRenderedPageBreak/>
              <w:t>7500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48.158294</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28.508146</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26.102004</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24.131667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23.7051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25.14275</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23.67355</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24.64753</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24.81094</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21.60019</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8000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48.381326</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28.668878</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25.905365</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25.359965</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24.916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25.15921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24.796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25.28654</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26.65556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22.21337</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8500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49.247236</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28.419758</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25.9209</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25.38242</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24.41351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25.19158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24.23635</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24.5909</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26.10064</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23.48754</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9000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49.435532</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28.589655</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25.474172</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25.388655</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24.92656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25.30721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26.27746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26.01733</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24.72068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23.56541</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9500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52.606378</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29.921971</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27.348765</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25.764363</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26.27171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27.13065</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25.45376</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26.32694</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25.81224</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23.66568</w:t>
            </w:r>
          </w:p>
        </w:tc>
      </w:tr>
      <w:tr w:rsidR="00942532" w:rsidRPr="00942532" w:rsidTr="00942532">
        <w:trPr>
          <w:trHeight w:val="300"/>
        </w:trPr>
        <w:tc>
          <w:tcPr>
            <w:tcW w:w="110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10000</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48.486406</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27.908784</w:t>
            </w:r>
          </w:p>
        </w:tc>
        <w:tc>
          <w:tcPr>
            <w:tcW w:w="81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25.745333</w:t>
            </w:r>
          </w:p>
        </w:tc>
        <w:tc>
          <w:tcPr>
            <w:tcW w:w="1342"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24.783195</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23.86608</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23.79177</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24.92274</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25.56511</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24.76612</w:t>
            </w:r>
          </w:p>
        </w:tc>
        <w:tc>
          <w:tcPr>
            <w:tcW w:w="744" w:type="dxa"/>
            <w:shd w:val="clear" w:color="auto" w:fill="auto"/>
            <w:noWrap/>
            <w:vAlign w:val="bottom"/>
            <w:hideMark/>
          </w:tcPr>
          <w:p w:rsidR="00942532" w:rsidRPr="00942532" w:rsidRDefault="00942532" w:rsidP="00942532">
            <w:pPr>
              <w:spacing w:after="0" w:line="240" w:lineRule="auto"/>
              <w:jc w:val="right"/>
              <w:rPr>
                <w:rFonts w:ascii="Calibri" w:eastAsia="Times New Roman" w:hAnsi="Calibri" w:cs="Times New Roman"/>
                <w:color w:val="000000"/>
              </w:rPr>
            </w:pPr>
            <w:r w:rsidRPr="00942532">
              <w:rPr>
                <w:rFonts w:ascii="Calibri" w:eastAsia="Times New Roman" w:hAnsi="Calibri" w:cs="Times New Roman"/>
                <w:color w:val="000000"/>
              </w:rPr>
              <w:t>22.24297</w:t>
            </w:r>
          </w:p>
        </w:tc>
      </w:tr>
    </w:tbl>
    <w:p w:rsidR="00942532" w:rsidRDefault="00942532" w:rsidP="003A48C0">
      <w:pPr>
        <w:rPr>
          <w:rFonts w:ascii="Times New Roman" w:hAnsi="Times New Roman" w:cs="Times New Roman"/>
          <w:sz w:val="24"/>
          <w:szCs w:val="24"/>
        </w:rPr>
      </w:pPr>
    </w:p>
    <w:p w:rsidR="00942532" w:rsidRDefault="00942532" w:rsidP="003A48C0">
      <w:pPr>
        <w:rPr>
          <w:rFonts w:ascii="Times New Roman" w:hAnsi="Times New Roman" w:cs="Times New Roman"/>
          <w:sz w:val="24"/>
          <w:szCs w:val="24"/>
        </w:rPr>
      </w:pPr>
      <w:r>
        <w:rPr>
          <w:noProof/>
        </w:rPr>
        <w:drawing>
          <wp:inline distT="0" distB="0" distL="0" distR="0" wp14:anchorId="7F0C93AC" wp14:editId="240F73DC">
            <wp:extent cx="4565744" cy="2867206"/>
            <wp:effectExtent l="0" t="0" r="63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42532" w:rsidRPr="00942532" w:rsidRDefault="00942532" w:rsidP="003A48C0">
      <w:pPr>
        <w:rPr>
          <w:rFonts w:ascii="Times New Roman" w:hAnsi="Times New Roman" w:cs="Times New Roman"/>
          <w:sz w:val="24"/>
          <w:szCs w:val="24"/>
        </w:rPr>
      </w:pPr>
    </w:p>
    <w:p w:rsidR="00942532" w:rsidRDefault="00942532" w:rsidP="003A48C0">
      <w:pPr>
        <w:rPr>
          <w:rFonts w:ascii="Times New Roman" w:hAnsi="Times New Roman" w:cs="Times New Roman"/>
          <w:sz w:val="32"/>
          <w:szCs w:val="32"/>
        </w:rPr>
      </w:pPr>
      <w:r>
        <w:rPr>
          <w:rFonts w:ascii="Times New Roman" w:hAnsi="Times New Roman" w:cs="Times New Roman"/>
          <w:sz w:val="32"/>
          <w:szCs w:val="32"/>
        </w:rPr>
        <w:t>Picture</w:t>
      </w:r>
    </w:p>
    <w:p w:rsidR="00942532" w:rsidRPr="00942532" w:rsidRDefault="00942532" w:rsidP="003A48C0">
      <w:pPr>
        <w:rPr>
          <w:rFonts w:ascii="Times New Roman" w:hAnsi="Times New Roman" w:cs="Times New Roman"/>
          <w:sz w:val="24"/>
          <w:szCs w:val="24"/>
        </w:rPr>
      </w:pPr>
      <w:r>
        <w:rPr>
          <w:rFonts w:ascii="Times New Roman" w:hAnsi="Times New Roman" w:cs="Times New Roman"/>
          <w:sz w:val="24"/>
          <w:szCs w:val="24"/>
        </w:rPr>
        <w:t xml:space="preserve">Picture is color with 9 colors. Each selected based on what power of two, the number of iterations is less than. </w:t>
      </w:r>
    </w:p>
    <w:p w:rsidR="003A48C0" w:rsidRPr="00D07820" w:rsidRDefault="00942532" w:rsidP="003A48C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ynam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D44B13">
        <w:rPr>
          <w:rFonts w:ascii="Times New Roman" w:hAnsi="Times New Roman" w:cs="Times New Roman"/>
          <w:sz w:val="24"/>
          <w:szCs w:val="24"/>
        </w:rPr>
        <w:t xml:space="preserve">              </w:t>
      </w:r>
      <w:r w:rsidR="001E0266">
        <w:rPr>
          <w:rFonts w:ascii="Times New Roman" w:hAnsi="Times New Roman" w:cs="Times New Roman"/>
          <w:sz w:val="24"/>
          <w:szCs w:val="24"/>
        </w:rPr>
        <w:t xml:space="preserve">                     </w:t>
      </w:r>
    </w:p>
    <w:p w:rsidR="0022102E" w:rsidRDefault="0022102E" w:rsidP="00187B85">
      <w:pPr>
        <w:rPr>
          <w:rFonts w:ascii="Times New Roman" w:hAnsi="Times New Roman" w:cs="Times New Roman"/>
          <w:sz w:val="32"/>
          <w:szCs w:val="32"/>
        </w:rPr>
      </w:pPr>
      <w:r>
        <w:rPr>
          <w:rFonts w:ascii="Times New Roman" w:hAnsi="Times New Roman" w:cs="Times New Roman"/>
          <w:sz w:val="32"/>
          <w:szCs w:val="32"/>
        </w:rPr>
        <w:t>Issues</w:t>
      </w:r>
    </w:p>
    <w:p w:rsidR="0022102E" w:rsidRDefault="00D07820" w:rsidP="00187B85">
      <w:pPr>
        <w:rPr>
          <w:rFonts w:ascii="Times New Roman" w:hAnsi="Times New Roman" w:cs="Times New Roman"/>
          <w:sz w:val="24"/>
          <w:szCs w:val="24"/>
        </w:rPr>
      </w:pPr>
      <w:r>
        <w:rPr>
          <w:rFonts w:ascii="Times New Roman" w:hAnsi="Times New Roman" w:cs="Times New Roman"/>
          <w:sz w:val="24"/>
          <w:szCs w:val="24"/>
        </w:rPr>
        <w:t xml:space="preserve">     The issues encountered in this projects can be divided into two types: Bash and Grid related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algorithm. </w:t>
      </w:r>
    </w:p>
    <w:p w:rsidR="00D07820" w:rsidRDefault="00D07820" w:rsidP="00187B85">
      <w:pPr>
        <w:rPr>
          <w:rFonts w:ascii="Times New Roman" w:hAnsi="Times New Roman" w:cs="Times New Roman"/>
          <w:sz w:val="24"/>
          <w:szCs w:val="24"/>
        </w:rPr>
      </w:pPr>
      <w:r>
        <w:rPr>
          <w:rFonts w:ascii="Times New Roman" w:hAnsi="Times New Roman" w:cs="Times New Roman"/>
          <w:sz w:val="24"/>
          <w:szCs w:val="24"/>
        </w:rPr>
        <w:t xml:space="preserve">     The particular algorithm issue encountered was that if the message sent from slave to master was too large it can cause memory issue. Static partition was rewritten to avoid this issue. </w:t>
      </w:r>
    </w:p>
    <w:p w:rsidR="00D07820" w:rsidRPr="0022102E" w:rsidRDefault="00D07820" w:rsidP="00187B85">
      <w:pPr>
        <w:rPr>
          <w:rFonts w:ascii="Times New Roman" w:hAnsi="Times New Roman" w:cs="Times New Roman"/>
          <w:sz w:val="24"/>
          <w:szCs w:val="24"/>
        </w:rPr>
      </w:pPr>
      <w:r>
        <w:rPr>
          <w:rFonts w:ascii="Times New Roman" w:hAnsi="Times New Roman" w:cs="Times New Roman"/>
          <w:sz w:val="24"/>
          <w:szCs w:val="24"/>
        </w:rPr>
        <w:t xml:space="preserve">     The Grid would sometimes not take in anymore task if there was too many runs of the code. This happened usually if the Bash file was written to run ten times for each image size. However, it was random and anything less than five runs for each file size would often succeed. </w:t>
      </w:r>
    </w:p>
    <w:p w:rsidR="0039122A" w:rsidRPr="0059595D" w:rsidRDefault="0039122A" w:rsidP="0059595D">
      <w:pPr>
        <w:jc w:val="center"/>
        <w:rPr>
          <w:rFonts w:ascii="Times New Roman" w:hAnsi="Times New Roman" w:cs="Times New Roman"/>
          <w:sz w:val="32"/>
          <w:szCs w:val="32"/>
        </w:rPr>
      </w:pPr>
    </w:p>
    <w:p w:rsidR="0039122A" w:rsidRPr="0039122A" w:rsidRDefault="0039122A" w:rsidP="00187B85">
      <w:pPr>
        <w:rPr>
          <w:rFonts w:ascii="Times New Roman" w:hAnsi="Times New Roman" w:cs="Times New Roman"/>
          <w:sz w:val="24"/>
          <w:szCs w:val="24"/>
        </w:rPr>
      </w:pPr>
    </w:p>
    <w:sectPr w:rsidR="0039122A" w:rsidRPr="00391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B85"/>
    <w:rsid w:val="00187B85"/>
    <w:rsid w:val="001E0266"/>
    <w:rsid w:val="0022102E"/>
    <w:rsid w:val="0039122A"/>
    <w:rsid w:val="003A48C0"/>
    <w:rsid w:val="0059595D"/>
    <w:rsid w:val="00942532"/>
    <w:rsid w:val="00AF71D4"/>
    <w:rsid w:val="00B8558C"/>
    <w:rsid w:val="00D07820"/>
    <w:rsid w:val="00D44B13"/>
    <w:rsid w:val="00E70E69"/>
    <w:rsid w:val="00F435E6"/>
    <w:rsid w:val="00FA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78936-FC69-486B-959F-08DE18C0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81981">
      <w:bodyDiv w:val="1"/>
      <w:marLeft w:val="0"/>
      <w:marRight w:val="0"/>
      <w:marTop w:val="0"/>
      <w:marBottom w:val="0"/>
      <w:divBdr>
        <w:top w:val="none" w:sz="0" w:space="0" w:color="auto"/>
        <w:left w:val="none" w:sz="0" w:space="0" w:color="auto"/>
        <w:bottom w:val="none" w:sz="0" w:space="0" w:color="auto"/>
        <w:right w:val="none" w:sz="0" w:space="0" w:color="auto"/>
      </w:divBdr>
    </w:div>
    <w:div w:id="1416242154">
      <w:bodyDiv w:val="1"/>
      <w:marLeft w:val="0"/>
      <w:marRight w:val="0"/>
      <w:marTop w:val="0"/>
      <w:marBottom w:val="0"/>
      <w:divBdr>
        <w:top w:val="none" w:sz="0" w:space="0" w:color="auto"/>
        <w:left w:val="none" w:sz="0" w:space="0" w:color="auto"/>
        <w:bottom w:val="none" w:sz="0" w:space="0" w:color="auto"/>
        <w:right w:val="none" w:sz="0" w:space="0" w:color="auto"/>
      </w:divBdr>
    </w:div>
    <w:div w:id="1758162806">
      <w:bodyDiv w:val="1"/>
      <w:marLeft w:val="0"/>
      <w:marRight w:val="0"/>
      <w:marTop w:val="0"/>
      <w:marBottom w:val="0"/>
      <w:divBdr>
        <w:top w:val="none" w:sz="0" w:space="0" w:color="auto"/>
        <w:left w:val="none" w:sz="0" w:space="0" w:color="auto"/>
        <w:bottom w:val="none" w:sz="0" w:space="0" w:color="auto"/>
        <w:right w:val="none" w:sz="0" w:space="0" w:color="auto"/>
      </w:divBdr>
    </w:div>
    <w:div w:id="201988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andith\Desktop\All\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ndith\Desktop\All\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ndith\Desktop\All\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ndith\Desktop\All\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ndith\Desktop\All\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baseline="0"/>
              <a:t>Dynamic Partitioning - Speedup Reverse</a:t>
            </a:r>
          </a:p>
        </c:rich>
      </c:tx>
      <c:overlay val="0"/>
      <c:spPr>
        <a:noFill/>
        <a:ln>
          <a:noFill/>
        </a:ln>
        <a:effectLst/>
      </c:spPr>
    </c:title>
    <c:autoTitleDeleted val="0"/>
    <c:view3D>
      <c:rotX val="20"/>
      <c:rotY val="18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Sheet1!$B$45</c:f>
              <c:strCache>
                <c:ptCount val="1"/>
                <c:pt idx="0">
                  <c:v>2</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Sheet1!$A$46:$A$65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Sheet1!$B$46:$B$65</c:f>
              <c:numCache>
                <c:formatCode>General</c:formatCode>
                <c:ptCount val="20"/>
                <c:pt idx="0">
                  <c:v>0.94055539587209858</c:v>
                </c:pt>
                <c:pt idx="1">
                  <c:v>1.0185961078041603</c:v>
                </c:pt>
                <c:pt idx="2">
                  <c:v>1.0491848332980986</c:v>
                </c:pt>
                <c:pt idx="3">
                  <c:v>1.0408690529423872</c:v>
                </c:pt>
                <c:pt idx="4">
                  <c:v>1.0687745590788631</c:v>
                </c:pt>
                <c:pt idx="5">
                  <c:v>1.0456804476696648</c:v>
                </c:pt>
                <c:pt idx="6">
                  <c:v>1.0727014260186936</c:v>
                </c:pt>
                <c:pt idx="7">
                  <c:v>1.1067270504415245</c:v>
                </c:pt>
                <c:pt idx="8">
                  <c:v>1.1052197306333642</c:v>
                </c:pt>
                <c:pt idx="9">
                  <c:v>0.96657183901225507</c:v>
                </c:pt>
                <c:pt idx="10">
                  <c:v>1.0262949876667842</c:v>
                </c:pt>
                <c:pt idx="11">
                  <c:v>1.1055905639037003</c:v>
                </c:pt>
                <c:pt idx="12">
                  <c:v>1.0018829179770912</c:v>
                </c:pt>
                <c:pt idx="13">
                  <c:v>1.0904977640420501</c:v>
                </c:pt>
                <c:pt idx="14">
                  <c:v>1.0592254889263049</c:v>
                </c:pt>
                <c:pt idx="15">
                  <c:v>1.0693814973707925</c:v>
                </c:pt>
                <c:pt idx="16">
                  <c:v>1.0876396690343606</c:v>
                </c:pt>
                <c:pt idx="17">
                  <c:v>1.0886182700174072</c:v>
                </c:pt>
                <c:pt idx="18">
                  <c:v>1.0833778288906231</c:v>
                </c:pt>
                <c:pt idx="19">
                  <c:v>1.0645959029044478</c:v>
                </c:pt>
              </c:numCache>
            </c:numRef>
          </c:val>
        </c:ser>
        <c:ser>
          <c:idx val="1"/>
          <c:order val="1"/>
          <c:tx>
            <c:strRef>
              <c:f>Sheet1!$C$45</c:f>
              <c:strCache>
                <c:ptCount val="1"/>
                <c:pt idx="0">
                  <c:v>4</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Sheet1!$A$46:$A$65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Sheet1!$C$46:$C$65</c:f>
              <c:numCache>
                <c:formatCode>General</c:formatCode>
                <c:ptCount val="20"/>
                <c:pt idx="0">
                  <c:v>2.5997859072320426</c:v>
                </c:pt>
                <c:pt idx="1">
                  <c:v>2.9131677516117129</c:v>
                </c:pt>
                <c:pt idx="2">
                  <c:v>3.0611740630680644</c:v>
                </c:pt>
                <c:pt idx="3">
                  <c:v>3.0429928805167696</c:v>
                </c:pt>
                <c:pt idx="4">
                  <c:v>3.1714129214549516</c:v>
                </c:pt>
                <c:pt idx="5">
                  <c:v>3.1073462414578583</c:v>
                </c:pt>
                <c:pt idx="6">
                  <c:v>3.1973027496038591</c:v>
                </c:pt>
                <c:pt idx="7">
                  <c:v>3.2725094807859652</c:v>
                </c:pt>
                <c:pt idx="8">
                  <c:v>3.2282567763207441</c:v>
                </c:pt>
                <c:pt idx="9">
                  <c:v>2.8986638556340414</c:v>
                </c:pt>
                <c:pt idx="10">
                  <c:v>3.0832308088466709</c:v>
                </c:pt>
                <c:pt idx="11">
                  <c:v>3.2645593143113416</c:v>
                </c:pt>
                <c:pt idx="12">
                  <c:v>2.9790250928048359</c:v>
                </c:pt>
                <c:pt idx="13">
                  <c:v>3.2604035231713442</c:v>
                </c:pt>
                <c:pt idx="14">
                  <c:v>3.1428571428571428</c:v>
                </c:pt>
                <c:pt idx="15">
                  <c:v>3.2018361553484063</c:v>
                </c:pt>
                <c:pt idx="16">
                  <c:v>3.2083621203097086</c:v>
                </c:pt>
                <c:pt idx="17">
                  <c:v>3.2086527185274574</c:v>
                </c:pt>
                <c:pt idx="18">
                  <c:v>3.2559250256371306</c:v>
                </c:pt>
                <c:pt idx="19">
                  <c:v>3.1308048071798225</c:v>
                </c:pt>
              </c:numCache>
            </c:numRef>
          </c:val>
        </c:ser>
        <c:ser>
          <c:idx val="2"/>
          <c:order val="2"/>
          <c:tx>
            <c:strRef>
              <c:f>Sheet1!$D$45</c:f>
              <c:strCache>
                <c:ptCount val="1"/>
                <c:pt idx="0">
                  <c:v>6</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Sheet1!$A$46:$A$65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Sheet1!$D$46:$D$65</c:f>
              <c:numCache>
                <c:formatCode>General</c:formatCode>
                <c:ptCount val="20"/>
                <c:pt idx="0">
                  <c:v>3.0879871527432869</c:v>
                </c:pt>
                <c:pt idx="1">
                  <c:v>4.0794336566554472</c:v>
                </c:pt>
                <c:pt idx="2">
                  <c:v>4.5052304997677117</c:v>
                </c:pt>
                <c:pt idx="3">
                  <c:v>4.574541756610059</c:v>
                </c:pt>
                <c:pt idx="4">
                  <c:v>4.7748349102340342</c:v>
                </c:pt>
                <c:pt idx="5">
                  <c:v>4.6976630062804823</c:v>
                </c:pt>
                <c:pt idx="6">
                  <c:v>4.8358781285566774</c:v>
                </c:pt>
                <c:pt idx="7">
                  <c:v>4.9807060285485374</c:v>
                </c:pt>
                <c:pt idx="8">
                  <c:v>4.9759372601626541</c:v>
                </c:pt>
                <c:pt idx="9">
                  <c:v>4.5318724994038311</c:v>
                </c:pt>
                <c:pt idx="10">
                  <c:v>4.7134415445244873</c:v>
                </c:pt>
                <c:pt idx="11">
                  <c:v>5.1029730364647223</c:v>
                </c:pt>
                <c:pt idx="12">
                  <c:v>4.679597481390843</c:v>
                </c:pt>
                <c:pt idx="13">
                  <c:v>5.0846324316062974</c:v>
                </c:pt>
                <c:pt idx="14">
                  <c:v>4.906846310211507</c:v>
                </c:pt>
                <c:pt idx="15">
                  <c:v>5.0453247604746094</c:v>
                </c:pt>
                <c:pt idx="16">
                  <c:v>5.0205974567267004</c:v>
                </c:pt>
                <c:pt idx="17">
                  <c:v>5.0671175841024763</c:v>
                </c:pt>
                <c:pt idx="18">
                  <c:v>5.1524312823340797</c:v>
                </c:pt>
                <c:pt idx="19">
                  <c:v>4.9134665198808447</c:v>
                </c:pt>
              </c:numCache>
            </c:numRef>
          </c:val>
        </c:ser>
        <c:ser>
          <c:idx val="3"/>
          <c:order val="3"/>
          <c:tx>
            <c:strRef>
              <c:f>Sheet1!$E$45</c:f>
              <c:strCache>
                <c:ptCount val="1"/>
                <c:pt idx="0">
                  <c:v>8</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Sheet1!$A$46:$A$65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Sheet1!$E$46:$E$65</c:f>
              <c:numCache>
                <c:formatCode>General</c:formatCode>
                <c:ptCount val="20"/>
                <c:pt idx="0">
                  <c:v>3.4192593950504127</c:v>
                </c:pt>
                <c:pt idx="1">
                  <c:v>5.1311241644387344</c:v>
                </c:pt>
                <c:pt idx="2">
                  <c:v>5.6504946052199774</c:v>
                </c:pt>
                <c:pt idx="3">
                  <c:v>5.9334981448588104</c:v>
                </c:pt>
                <c:pt idx="4">
                  <c:v>6.1902934614906222</c:v>
                </c:pt>
                <c:pt idx="5">
                  <c:v>6.1860286712480708</c:v>
                </c:pt>
                <c:pt idx="6">
                  <c:v>6.4035185827247201</c:v>
                </c:pt>
                <c:pt idx="7">
                  <c:v>6.5905309594743411</c:v>
                </c:pt>
                <c:pt idx="8">
                  <c:v>6.601190985472031</c:v>
                </c:pt>
                <c:pt idx="9">
                  <c:v>5.9793669549652853</c:v>
                </c:pt>
                <c:pt idx="10">
                  <c:v>6.3219462973066518</c:v>
                </c:pt>
                <c:pt idx="11">
                  <c:v>6.7727742886978559</c:v>
                </c:pt>
                <c:pt idx="12">
                  <c:v>6.2289303801226641</c:v>
                </c:pt>
                <c:pt idx="13">
                  <c:v>6.8475100798670976</c:v>
                </c:pt>
                <c:pt idx="14">
                  <c:v>6.5447811598702934</c:v>
                </c:pt>
                <c:pt idx="15">
                  <c:v>6.6720554466301012</c:v>
                </c:pt>
                <c:pt idx="16">
                  <c:v>6.6667161703918225</c:v>
                </c:pt>
                <c:pt idx="17">
                  <c:v>6.7034469290108394</c:v>
                </c:pt>
                <c:pt idx="18">
                  <c:v>6.8505802698269687</c:v>
                </c:pt>
                <c:pt idx="19">
                  <c:v>6.5943485393331667</c:v>
                </c:pt>
              </c:numCache>
            </c:numRef>
          </c:val>
        </c:ser>
        <c:ser>
          <c:idx val="4"/>
          <c:order val="4"/>
          <c:tx>
            <c:strRef>
              <c:f>Sheet1!$F$45</c:f>
              <c:strCache>
                <c:ptCount val="1"/>
                <c:pt idx="0">
                  <c:v>10</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Sheet1!$A$46:$A$65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Sheet1!$F$46:$F$65</c:f>
              <c:numCache>
                <c:formatCode>General</c:formatCode>
                <c:ptCount val="20"/>
                <c:pt idx="0">
                  <c:v>4.2408008658008658</c:v>
                </c:pt>
                <c:pt idx="1">
                  <c:v>5.9558834153428748</c:v>
                </c:pt>
                <c:pt idx="2">
                  <c:v>6.7908449910655353</c:v>
                </c:pt>
                <c:pt idx="3">
                  <c:v>7.2569143750711351</c:v>
                </c:pt>
                <c:pt idx="4">
                  <c:v>7.6116221783286528</c:v>
                </c:pt>
                <c:pt idx="5">
                  <c:v>7.5108743530448185</c:v>
                </c:pt>
                <c:pt idx="6">
                  <c:v>7.8323797277008458</c:v>
                </c:pt>
                <c:pt idx="7">
                  <c:v>8.1083419177440437</c:v>
                </c:pt>
                <c:pt idx="8">
                  <c:v>8.1098177552509156</c:v>
                </c:pt>
                <c:pt idx="9">
                  <c:v>7.313853943058489</c:v>
                </c:pt>
                <c:pt idx="10">
                  <c:v>7.7174613632782849</c:v>
                </c:pt>
                <c:pt idx="11">
                  <c:v>8.1996189289266503</c:v>
                </c:pt>
                <c:pt idx="12">
                  <c:v>7.5635934755849474</c:v>
                </c:pt>
                <c:pt idx="13">
                  <c:v>8.3471851968010053</c:v>
                </c:pt>
                <c:pt idx="14">
                  <c:v>7.9881305406112881</c:v>
                </c:pt>
                <c:pt idx="15">
                  <c:v>8.1799290872555961</c:v>
                </c:pt>
                <c:pt idx="16">
                  <c:v>8.1238934316212372</c:v>
                </c:pt>
                <c:pt idx="17">
                  <c:v>8.1927462489015213</c:v>
                </c:pt>
                <c:pt idx="18">
                  <c:v>8.4133651645005614</c:v>
                </c:pt>
                <c:pt idx="19">
                  <c:v>8.0619554437911756</c:v>
                </c:pt>
              </c:numCache>
            </c:numRef>
          </c:val>
        </c:ser>
        <c:ser>
          <c:idx val="5"/>
          <c:order val="5"/>
          <c:tx>
            <c:strRef>
              <c:f>Sheet1!$G$45</c:f>
              <c:strCache>
                <c:ptCount val="1"/>
                <c:pt idx="0">
                  <c:v>12</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Sheet1!$A$46:$A$65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Sheet1!$G$46:$G$65</c:f>
              <c:numCache>
                <c:formatCode>General</c:formatCode>
                <c:ptCount val="20"/>
                <c:pt idx="0">
                  <c:v>4.3258576544149028</c:v>
                </c:pt>
                <c:pt idx="1">
                  <c:v>6.2071821401860872</c:v>
                </c:pt>
                <c:pt idx="2">
                  <c:v>7.2498625098821021</c:v>
                </c:pt>
                <c:pt idx="3">
                  <c:v>7.7928696308341436</c:v>
                </c:pt>
                <c:pt idx="4">
                  <c:v>8.2910472625706237</c:v>
                </c:pt>
                <c:pt idx="5">
                  <c:v>8.316377464316469</c:v>
                </c:pt>
                <c:pt idx="6">
                  <c:v>7.462798916186971</c:v>
                </c:pt>
                <c:pt idx="7">
                  <c:v>7.3122897310117274</c:v>
                </c:pt>
                <c:pt idx="8">
                  <c:v>8.1980580543566273</c:v>
                </c:pt>
                <c:pt idx="9">
                  <c:v>7.9476129847680816</c:v>
                </c:pt>
                <c:pt idx="10">
                  <c:v>8.4747868759633835</c:v>
                </c:pt>
                <c:pt idx="11">
                  <c:v>9.3286252803359258</c:v>
                </c:pt>
                <c:pt idx="12">
                  <c:v>8.4974396065384052</c:v>
                </c:pt>
                <c:pt idx="13">
                  <c:v>9.2147174328080652</c:v>
                </c:pt>
                <c:pt idx="14">
                  <c:v>8.9631272768720223</c:v>
                </c:pt>
                <c:pt idx="15">
                  <c:v>9.3288855691430488</c:v>
                </c:pt>
                <c:pt idx="16">
                  <c:v>9.2610217512395394</c:v>
                </c:pt>
                <c:pt idx="17">
                  <c:v>9.302311257564325</c:v>
                </c:pt>
                <c:pt idx="18">
                  <c:v>9.5461884956097123</c:v>
                </c:pt>
                <c:pt idx="19">
                  <c:v>9.0751967944740564</c:v>
                </c:pt>
              </c:numCache>
            </c:numRef>
          </c:val>
        </c:ser>
        <c:ser>
          <c:idx val="6"/>
          <c:order val="6"/>
          <c:tx>
            <c:strRef>
              <c:f>Sheet1!$H$45</c:f>
              <c:strCache>
                <c:ptCount val="1"/>
                <c:pt idx="0">
                  <c:v>14</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Sheet1!$A$46:$A$65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Sheet1!$H$46:$H$65</c:f>
              <c:numCache>
                <c:formatCode>General</c:formatCode>
                <c:ptCount val="20"/>
                <c:pt idx="0">
                  <c:v>4.6965483552565326</c:v>
                </c:pt>
                <c:pt idx="1">
                  <c:v>7.0784973297437359</c:v>
                </c:pt>
                <c:pt idx="2">
                  <c:v>7.9403775928923697</c:v>
                </c:pt>
                <c:pt idx="3">
                  <c:v>7.6491789939285191</c:v>
                </c:pt>
                <c:pt idx="4">
                  <c:v>5.2302043901053814</c:v>
                </c:pt>
                <c:pt idx="5">
                  <c:v>5.9450978683067941</c:v>
                </c:pt>
                <c:pt idx="6">
                  <c:v>6.9236687723244312</c:v>
                </c:pt>
                <c:pt idx="7">
                  <c:v>8.2278010893331501</c:v>
                </c:pt>
                <c:pt idx="8">
                  <c:v>7.7701897695834905</c:v>
                </c:pt>
                <c:pt idx="9">
                  <c:v>8.1395992956741043</c:v>
                </c:pt>
                <c:pt idx="10">
                  <c:v>8.1986320650644018</c:v>
                </c:pt>
                <c:pt idx="11">
                  <c:v>9.5689263363982793</c:v>
                </c:pt>
                <c:pt idx="12">
                  <c:v>8.6487202742017164</c:v>
                </c:pt>
                <c:pt idx="13">
                  <c:v>9.7149725453796467</c:v>
                </c:pt>
                <c:pt idx="14">
                  <c:v>9.3489135603760456</c:v>
                </c:pt>
                <c:pt idx="15">
                  <c:v>9.8282766690288241</c:v>
                </c:pt>
                <c:pt idx="16">
                  <c:v>9.8979126855798913</c:v>
                </c:pt>
                <c:pt idx="17">
                  <c:v>9.648598835370743</c:v>
                </c:pt>
                <c:pt idx="18">
                  <c:v>10.077587499008114</c:v>
                </c:pt>
                <c:pt idx="19">
                  <c:v>10.013417430562049</c:v>
                </c:pt>
              </c:numCache>
            </c:numRef>
          </c:val>
        </c:ser>
        <c:ser>
          <c:idx val="7"/>
          <c:order val="7"/>
          <c:tx>
            <c:strRef>
              <c:f>Sheet1!$I$45</c:f>
              <c:strCache>
                <c:ptCount val="1"/>
                <c:pt idx="0">
                  <c:v>16</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Sheet1!$A$46:$A$65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Sheet1!$I$46:$I$65</c:f>
              <c:numCache>
                <c:formatCode>General</c:formatCode>
                <c:ptCount val="20"/>
                <c:pt idx="0">
                  <c:v>4.0577066156155501</c:v>
                </c:pt>
                <c:pt idx="1">
                  <c:v>6.298571319428528</c:v>
                </c:pt>
                <c:pt idx="2">
                  <c:v>7.2369895092598151</c:v>
                </c:pt>
                <c:pt idx="3">
                  <c:v>5.1489052427566246</c:v>
                </c:pt>
                <c:pt idx="4">
                  <c:v>4.8775259554893848</c:v>
                </c:pt>
                <c:pt idx="5">
                  <c:v>5.8561636484620392</c:v>
                </c:pt>
                <c:pt idx="6">
                  <c:v>6.8379605370213614</c:v>
                </c:pt>
                <c:pt idx="7">
                  <c:v>7.987607493716558</c:v>
                </c:pt>
                <c:pt idx="8">
                  <c:v>8.7521652571934183</c:v>
                </c:pt>
                <c:pt idx="9">
                  <c:v>8.0355837444209541</c:v>
                </c:pt>
                <c:pt idx="10">
                  <c:v>8.6180643303849891</c:v>
                </c:pt>
                <c:pt idx="11">
                  <c:v>9.7442360547414602</c:v>
                </c:pt>
                <c:pt idx="12">
                  <c:v>9.0112351277221112</c:v>
                </c:pt>
                <c:pt idx="13">
                  <c:v>9.7260796024056138</c:v>
                </c:pt>
                <c:pt idx="14">
                  <c:v>9.734286176787057</c:v>
                </c:pt>
                <c:pt idx="15">
                  <c:v>9.9347396039397804</c:v>
                </c:pt>
                <c:pt idx="16">
                  <c:v>9.9600255895393524</c:v>
                </c:pt>
                <c:pt idx="17">
                  <c:v>10.296037494674053</c:v>
                </c:pt>
                <c:pt idx="18">
                  <c:v>10.318118491013424</c:v>
                </c:pt>
                <c:pt idx="19">
                  <c:v>10.170800775250086</c:v>
                </c:pt>
              </c:numCache>
            </c:numRef>
          </c:val>
        </c:ser>
        <c:ser>
          <c:idx val="8"/>
          <c:order val="8"/>
          <c:tx>
            <c:strRef>
              <c:f>Sheet1!$J$45</c:f>
              <c:strCache>
                <c:ptCount val="1"/>
                <c:pt idx="0">
                  <c:v>18</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Sheet1!$A$46:$A$65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Sheet1!$J$46:$J$65</c:f>
              <c:numCache>
                <c:formatCode>General</c:formatCode>
                <c:ptCount val="20"/>
                <c:pt idx="0">
                  <c:v>4.2466713416633279</c:v>
                </c:pt>
                <c:pt idx="1">
                  <c:v>7.2784756732789626</c:v>
                </c:pt>
                <c:pt idx="2">
                  <c:v>2.9541168437822791</c:v>
                </c:pt>
                <c:pt idx="3">
                  <c:v>4.4325119996131104</c:v>
                </c:pt>
                <c:pt idx="4">
                  <c:v>4.9513149204951477</c:v>
                </c:pt>
                <c:pt idx="5">
                  <c:v>5.8885529437368804</c:v>
                </c:pt>
                <c:pt idx="6">
                  <c:v>7.0356671070013199</c:v>
                </c:pt>
                <c:pt idx="7">
                  <c:v>8.213835019522401</c:v>
                </c:pt>
                <c:pt idx="8">
                  <c:v>8.5833864556459289</c:v>
                </c:pt>
                <c:pt idx="9">
                  <c:v>8.1012769746689148</c:v>
                </c:pt>
                <c:pt idx="10">
                  <c:v>8.8814347173916612</c:v>
                </c:pt>
                <c:pt idx="11">
                  <c:v>10.019328481689191</c:v>
                </c:pt>
                <c:pt idx="12">
                  <c:v>8.8951410677294707</c:v>
                </c:pt>
                <c:pt idx="13">
                  <c:v>10.22075806035736</c:v>
                </c:pt>
                <c:pt idx="14">
                  <c:v>9.6064971432867239</c:v>
                </c:pt>
                <c:pt idx="15">
                  <c:v>10.138682873961367</c:v>
                </c:pt>
                <c:pt idx="16">
                  <c:v>9.8608782245132574</c:v>
                </c:pt>
                <c:pt idx="17">
                  <c:v>10.279919002161078</c:v>
                </c:pt>
                <c:pt idx="18">
                  <c:v>10.589410620261569</c:v>
                </c:pt>
                <c:pt idx="19">
                  <c:v>10.172391640737162</c:v>
                </c:pt>
              </c:numCache>
            </c:numRef>
          </c:val>
        </c:ser>
        <c:ser>
          <c:idx val="9"/>
          <c:order val="9"/>
          <c:tx>
            <c:strRef>
              <c:f>Sheet1!$K$45</c:f>
              <c:strCache>
                <c:ptCount val="1"/>
                <c:pt idx="0">
                  <c:v>20</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Sheet1!$A$46:$A$65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Sheet1!$K$46:$K$65</c:f>
              <c:numCache>
                <c:formatCode>General</c:formatCode>
                <c:ptCount val="20"/>
                <c:pt idx="0">
                  <c:v>4.7269469576015615</c:v>
                </c:pt>
                <c:pt idx="1">
                  <c:v>7.3977642535813422</c:v>
                </c:pt>
                <c:pt idx="2">
                  <c:v>3.0127805909282444</c:v>
                </c:pt>
                <c:pt idx="3">
                  <c:v>3.981845778722688</c:v>
                </c:pt>
                <c:pt idx="4">
                  <c:v>4.9757923845990213</c:v>
                </c:pt>
                <c:pt idx="5">
                  <c:v>6.267180716249225</c:v>
                </c:pt>
                <c:pt idx="6">
                  <c:v>7.3800117297516774</c:v>
                </c:pt>
                <c:pt idx="7">
                  <c:v>8.4013415007488028</c:v>
                </c:pt>
                <c:pt idx="8">
                  <c:v>9.0784619892192868</c:v>
                </c:pt>
                <c:pt idx="9">
                  <c:v>8.5944728016779166</c:v>
                </c:pt>
                <c:pt idx="10">
                  <c:v>9.3309319502290258</c:v>
                </c:pt>
                <c:pt idx="11">
                  <c:v>10.244260294789164</c:v>
                </c:pt>
                <c:pt idx="12">
                  <c:v>9.7281417054736004</c:v>
                </c:pt>
                <c:pt idx="13">
                  <c:v>10.526122502019854</c:v>
                </c:pt>
                <c:pt idx="14">
                  <c:v>9.2831619333015514</c:v>
                </c:pt>
                <c:pt idx="15">
                  <c:v>10.430425353295089</c:v>
                </c:pt>
                <c:pt idx="16">
                  <c:v>10.828950965729081</c:v>
                </c:pt>
                <c:pt idx="17">
                  <c:v>10.850246057688853</c:v>
                </c:pt>
                <c:pt idx="18">
                  <c:v>11.376563484954049</c:v>
                </c:pt>
                <c:pt idx="19">
                  <c:v>10.724710233697701</c:v>
                </c:pt>
              </c:numCache>
            </c:numRef>
          </c:val>
        </c:ser>
        <c:bandFmts>
          <c:band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8"/>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9"/>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1"/>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2"/>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3"/>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4"/>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s>
        <c:axId val="379506096"/>
        <c:axId val="379505704"/>
        <c:axId val="500104920"/>
      </c:surface3DChart>
      <c:catAx>
        <c:axId val="37950609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b="1" i="0" baseline="0"/>
                  <a:t>Image Size (Pixels)</a:t>
                </a:r>
              </a:p>
            </c:rich>
          </c:tx>
          <c:layout>
            <c:manualLayout>
              <c:xMode val="edge"/>
              <c:yMode val="edge"/>
              <c:x val="0.26166214510387625"/>
              <c:y val="0.8363123142260781"/>
            </c:manualLayout>
          </c:layout>
          <c:overlay val="0"/>
          <c:spPr>
            <a:noFill/>
            <a:ln>
              <a:noFill/>
            </a:ln>
            <a:effectLst/>
          </c:sp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9505704"/>
        <c:crosses val="autoZero"/>
        <c:auto val="1"/>
        <c:lblAlgn val="ctr"/>
        <c:lblOffset val="100"/>
        <c:noMultiLvlLbl val="0"/>
      </c:catAx>
      <c:valAx>
        <c:axId val="379505704"/>
        <c:scaling>
          <c:orientation val="minMax"/>
          <c:max val="12"/>
        </c:scaling>
        <c:delete val="0"/>
        <c:axPos val="r"/>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Speedup</a:t>
                </a:r>
              </a:p>
            </c:rich>
          </c:tx>
          <c:layout>
            <c:manualLayout>
              <c:xMode val="edge"/>
              <c:yMode val="edge"/>
              <c:x val="0.75501690373472397"/>
              <c:y val="0.198454425342017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9506096"/>
        <c:crosses val="autoZero"/>
        <c:crossBetween val="midCat"/>
        <c:majorUnit val="2"/>
      </c:valAx>
      <c:serAx>
        <c:axId val="500104920"/>
        <c:scaling>
          <c:orientation val="minMax"/>
        </c:scaling>
        <c:delete val="0"/>
        <c:axPos val="b"/>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processors</a:t>
                </a:r>
              </a:p>
            </c:rich>
          </c:tx>
          <c:layout>
            <c:manualLayout>
              <c:xMode val="edge"/>
              <c:yMode val="edge"/>
              <c:x val="0.81264862483694955"/>
              <c:y val="0.57639989249855572"/>
            </c:manualLayout>
          </c:layout>
          <c:overlay val="0"/>
          <c:spPr>
            <a:noFill/>
            <a:ln>
              <a:noFill/>
            </a:ln>
            <a:effectLst/>
          </c:spPr>
        </c:title>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9505704"/>
        <c:crosses val="autoZero"/>
      </c:serAx>
      <c:spPr>
        <a:noFill/>
        <a:ln>
          <a:noFill/>
        </a:ln>
        <a:effectLst/>
      </c:spPr>
    </c:plotArea>
    <c:legend>
      <c:legendPos val="tr"/>
      <c:legendEntry>
        <c:idx val="0"/>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Entry>
      <c:layout>
        <c:manualLayout>
          <c:xMode val="edge"/>
          <c:yMode val="edge"/>
          <c:x val="0.86936569476344294"/>
          <c:y val="0.20883700495826271"/>
          <c:w val="8.9045554300001675E-2"/>
          <c:h val="0.41967411290970058"/>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Static Partitioning</a:t>
            </a:r>
            <a:endParaRPr lang="en-US"/>
          </a:p>
        </c:rich>
      </c:tx>
      <c:overlay val="0"/>
      <c:spPr>
        <a:noFill/>
        <a:ln>
          <a:noFill/>
        </a:ln>
        <a:effectLst/>
      </c:spPr>
    </c:title>
    <c:autoTitleDeleted val="0"/>
    <c:view3D>
      <c:rotX val="20"/>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Sheet1!$B$91</c:f>
              <c:strCache>
                <c:ptCount val="1"/>
                <c:pt idx="0">
                  <c:v>2</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Sheet1!$B$92:$B$111</c:f>
              <c:numCache>
                <c:formatCode>General</c:formatCode>
                <c:ptCount val="20"/>
                <c:pt idx="0">
                  <c:v>0.88206925252295965</c:v>
                </c:pt>
                <c:pt idx="1">
                  <c:v>0.95176633571923341</c:v>
                </c:pt>
                <c:pt idx="2">
                  <c:v>0.9517600116420345</c:v>
                </c:pt>
                <c:pt idx="3">
                  <c:v>0.95660143509458584</c:v>
                </c:pt>
                <c:pt idx="4">
                  <c:v>0.98822555228370201</c:v>
                </c:pt>
                <c:pt idx="5">
                  <c:v>0.93400965990625384</c:v>
                </c:pt>
                <c:pt idx="6">
                  <c:v>0.98668298084089801</c:v>
                </c:pt>
                <c:pt idx="7">
                  <c:v>1.0017478751724445</c:v>
                </c:pt>
                <c:pt idx="8">
                  <c:v>1.0306041892915394</c:v>
                </c:pt>
                <c:pt idx="9">
                  <c:v>0.94729117350911785</c:v>
                </c:pt>
                <c:pt idx="10">
                  <c:v>0.96588627563459051</c:v>
                </c:pt>
                <c:pt idx="11">
                  <c:v>1.031802279992762</c:v>
                </c:pt>
                <c:pt idx="12">
                  <c:v>0.9176383109011611</c:v>
                </c:pt>
                <c:pt idx="13">
                  <c:v>1.0113124996607337</c:v>
                </c:pt>
                <c:pt idx="14">
                  <c:v>0.96316587838474432</c:v>
                </c:pt>
                <c:pt idx="15">
                  <c:v>0.9676265266966565</c:v>
                </c:pt>
                <c:pt idx="16">
                  <c:v>0.98494472663178023</c:v>
                </c:pt>
                <c:pt idx="17">
                  <c:v>0.98871064354896254</c:v>
                </c:pt>
                <c:pt idx="18">
                  <c:v>1.0521275681779132</c:v>
                </c:pt>
                <c:pt idx="19">
                  <c:v>0.96972811485689492</c:v>
                </c:pt>
              </c:numCache>
            </c:numRef>
          </c:val>
        </c:ser>
        <c:ser>
          <c:idx val="1"/>
          <c:order val="1"/>
          <c:tx>
            <c:strRef>
              <c:f>Sheet1!$C$91</c:f>
              <c:strCache>
                <c:ptCount val="1"/>
                <c:pt idx="0">
                  <c:v>4</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Sheet1!$C$92:$C$111</c:f>
              <c:numCache>
                <c:formatCode>General</c:formatCode>
                <c:ptCount val="20"/>
                <c:pt idx="0">
                  <c:v>1.0078707906453983</c:v>
                </c:pt>
                <c:pt idx="1">
                  <c:v>1.119000651512958</c:v>
                </c:pt>
                <c:pt idx="2">
                  <c:v>1.1934198465507877</c:v>
                </c:pt>
                <c:pt idx="3">
                  <c:v>1.089793704111055</c:v>
                </c:pt>
                <c:pt idx="4">
                  <c:v>1.1401164916043185</c:v>
                </c:pt>
                <c:pt idx="5">
                  <c:v>1.0797894445214018</c:v>
                </c:pt>
                <c:pt idx="6">
                  <c:v>1.1524048900395258</c:v>
                </c:pt>
                <c:pt idx="7">
                  <c:v>1.1596892673112029</c:v>
                </c:pt>
                <c:pt idx="8">
                  <c:v>1.1337901603401075</c:v>
                </c:pt>
                <c:pt idx="9">
                  <c:v>1.0719235001992964</c:v>
                </c:pt>
                <c:pt idx="10">
                  <c:v>1.0605243475180097</c:v>
                </c:pt>
                <c:pt idx="11">
                  <c:v>1.1631464876120863</c:v>
                </c:pt>
                <c:pt idx="12">
                  <c:v>1.0345757983501116</c:v>
                </c:pt>
                <c:pt idx="13">
                  <c:v>1.1600849336222572</c:v>
                </c:pt>
                <c:pt idx="14">
                  <c:v>1.140325828095283</c:v>
                </c:pt>
                <c:pt idx="15">
                  <c:v>1.146755119700029</c:v>
                </c:pt>
                <c:pt idx="16">
                  <c:v>1.1367903027028852</c:v>
                </c:pt>
                <c:pt idx="17">
                  <c:v>1.1435862100297576</c:v>
                </c:pt>
                <c:pt idx="18">
                  <c:v>1.1968788394951413</c:v>
                </c:pt>
                <c:pt idx="19">
                  <c:v>1.1163513530082516</c:v>
                </c:pt>
              </c:numCache>
            </c:numRef>
          </c:val>
        </c:ser>
        <c:ser>
          <c:idx val="2"/>
          <c:order val="2"/>
          <c:tx>
            <c:strRef>
              <c:f>Sheet1!$D$91</c:f>
              <c:strCache>
                <c:ptCount val="1"/>
                <c:pt idx="0">
                  <c:v>6</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Sheet1!$D$92:$D$111</c:f>
              <c:numCache>
                <c:formatCode>General</c:formatCode>
                <c:ptCount val="20"/>
                <c:pt idx="0">
                  <c:v>1.434806957083625</c:v>
                </c:pt>
                <c:pt idx="1">
                  <c:v>1.5436521145748383</c:v>
                </c:pt>
                <c:pt idx="2">
                  <c:v>1.5823271254149551</c:v>
                </c:pt>
                <c:pt idx="3">
                  <c:v>1.5190960442613457</c:v>
                </c:pt>
                <c:pt idx="4">
                  <c:v>1.6530883392226148</c:v>
                </c:pt>
                <c:pt idx="5">
                  <c:v>1.479020220820759</c:v>
                </c:pt>
                <c:pt idx="6">
                  <c:v>1.5552635421229377</c:v>
                </c:pt>
                <c:pt idx="7">
                  <c:v>1.5856280256103275</c:v>
                </c:pt>
                <c:pt idx="8">
                  <c:v>1.61876807002673</c:v>
                </c:pt>
                <c:pt idx="9">
                  <c:v>1.5052213599649384</c:v>
                </c:pt>
                <c:pt idx="10">
                  <c:v>1.4899421095783967</c:v>
                </c:pt>
                <c:pt idx="11">
                  <c:v>1.6327275677429824</c:v>
                </c:pt>
                <c:pt idx="12">
                  <c:v>1.4504251809858668</c:v>
                </c:pt>
                <c:pt idx="13">
                  <c:v>1.5674982121071894</c:v>
                </c:pt>
                <c:pt idx="14">
                  <c:v>1.5661202604366142</c:v>
                </c:pt>
                <c:pt idx="15">
                  <c:v>1.554321904687439</c:v>
                </c:pt>
                <c:pt idx="16">
                  <c:v>1.5552540102320103</c:v>
                </c:pt>
                <c:pt idx="17">
                  <c:v>1.528450347881088</c:v>
                </c:pt>
                <c:pt idx="18">
                  <c:v>1.6409258833888445</c:v>
                </c:pt>
                <c:pt idx="19">
                  <c:v>1.5447199989820459</c:v>
                </c:pt>
              </c:numCache>
            </c:numRef>
          </c:val>
        </c:ser>
        <c:ser>
          <c:idx val="3"/>
          <c:order val="3"/>
          <c:tx>
            <c:strRef>
              <c:f>Sheet1!$E$91</c:f>
              <c:strCache>
                <c:ptCount val="1"/>
                <c:pt idx="0">
                  <c:v>8</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Sheet1!$E$92:$E$111</c:f>
              <c:numCache>
                <c:formatCode>General</c:formatCode>
                <c:ptCount val="20"/>
                <c:pt idx="0">
                  <c:v>1.7560168709634902</c:v>
                </c:pt>
                <c:pt idx="1">
                  <c:v>1.8656350890603157</c:v>
                </c:pt>
                <c:pt idx="2">
                  <c:v>1.9957585922216414</c:v>
                </c:pt>
                <c:pt idx="3">
                  <c:v>1.9804797545316304</c:v>
                </c:pt>
                <c:pt idx="4">
                  <c:v>2.0044044936117702</c:v>
                </c:pt>
                <c:pt idx="5">
                  <c:v>2.0322286296004322</c:v>
                </c:pt>
                <c:pt idx="6">
                  <c:v>2.0213683323256708</c:v>
                </c:pt>
                <c:pt idx="7">
                  <c:v>2.063235109845265</c:v>
                </c:pt>
                <c:pt idx="8">
                  <c:v>2.0226983153225429</c:v>
                </c:pt>
                <c:pt idx="9">
                  <c:v>1.8527143370899464</c:v>
                </c:pt>
                <c:pt idx="10">
                  <c:v>1.9915173579989094</c:v>
                </c:pt>
                <c:pt idx="11">
                  <c:v>2.0268909255715584</c:v>
                </c:pt>
                <c:pt idx="12">
                  <c:v>1.8898301485926361</c:v>
                </c:pt>
                <c:pt idx="13">
                  <c:v>2.1284969878520124</c:v>
                </c:pt>
                <c:pt idx="14">
                  <c:v>1.9305333925047445</c:v>
                </c:pt>
                <c:pt idx="15">
                  <c:v>2.0287971696107365</c:v>
                </c:pt>
                <c:pt idx="16">
                  <c:v>2.0305936279609775</c:v>
                </c:pt>
                <c:pt idx="17">
                  <c:v>2.0310924030715851</c:v>
                </c:pt>
                <c:pt idx="18">
                  <c:v>2.061149046668751</c:v>
                </c:pt>
                <c:pt idx="19">
                  <c:v>1.9826555609995102</c:v>
                </c:pt>
              </c:numCache>
            </c:numRef>
          </c:val>
        </c:ser>
        <c:ser>
          <c:idx val="4"/>
          <c:order val="4"/>
          <c:tx>
            <c:strRef>
              <c:f>Sheet1!$F$91</c:f>
              <c:strCache>
                <c:ptCount val="1"/>
                <c:pt idx="0">
                  <c:v>10</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Sheet1!$F$92:$F$111</c:f>
              <c:numCache>
                <c:formatCode>General</c:formatCode>
                <c:ptCount val="20"/>
                <c:pt idx="0">
                  <c:v>1.9194022416965437</c:v>
                </c:pt>
                <c:pt idx="1">
                  <c:v>2.2424247919197779</c:v>
                </c:pt>
                <c:pt idx="2">
                  <c:v>2.3616445948556026</c:v>
                </c:pt>
                <c:pt idx="3">
                  <c:v>2.3701559502394445</c:v>
                </c:pt>
                <c:pt idx="4">
                  <c:v>2.4839702406109891</c:v>
                </c:pt>
                <c:pt idx="5">
                  <c:v>2.4140244801651671</c:v>
                </c:pt>
                <c:pt idx="6">
                  <c:v>2.4360895857377631</c:v>
                </c:pt>
                <c:pt idx="7">
                  <c:v>2.5468097469619129</c:v>
                </c:pt>
                <c:pt idx="8">
                  <c:v>2.5588407950463825</c:v>
                </c:pt>
                <c:pt idx="9">
                  <c:v>2.2231011588792819</c:v>
                </c:pt>
                <c:pt idx="10">
                  <c:v>2.38870590446728</c:v>
                </c:pt>
                <c:pt idx="11">
                  <c:v>2.5563384491235412</c:v>
                </c:pt>
                <c:pt idx="12">
                  <c:v>2.2751489969526695</c:v>
                </c:pt>
                <c:pt idx="13">
                  <c:v>2.5495911594649154</c:v>
                </c:pt>
                <c:pt idx="14">
                  <c:v>2.3705104451931707</c:v>
                </c:pt>
                <c:pt idx="15">
                  <c:v>2.4915997238379837</c:v>
                </c:pt>
                <c:pt idx="16">
                  <c:v>2.4413505551778836</c:v>
                </c:pt>
                <c:pt idx="17">
                  <c:v>2.4926555537217361</c:v>
                </c:pt>
                <c:pt idx="18">
                  <c:v>2.6271711065652275</c:v>
                </c:pt>
                <c:pt idx="19">
                  <c:v>2.3866080380605381</c:v>
                </c:pt>
              </c:numCache>
            </c:numRef>
          </c:val>
        </c:ser>
        <c:ser>
          <c:idx val="5"/>
          <c:order val="5"/>
          <c:tx>
            <c:strRef>
              <c:f>Sheet1!$G$91</c:f>
              <c:strCache>
                <c:ptCount val="1"/>
                <c:pt idx="0">
                  <c:v>12</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Sheet1!$G$92:$G$111</c:f>
              <c:numCache>
                <c:formatCode>General</c:formatCode>
                <c:ptCount val="20"/>
                <c:pt idx="0">
                  <c:v>2.3839971574133485</c:v>
                </c:pt>
                <c:pt idx="1">
                  <c:v>2.8316744775367519</c:v>
                </c:pt>
                <c:pt idx="2">
                  <c:v>2.8719002216011793</c:v>
                </c:pt>
                <c:pt idx="3">
                  <c:v>2.9005466945156488</c:v>
                </c:pt>
                <c:pt idx="4">
                  <c:v>2.9937440486551239</c:v>
                </c:pt>
                <c:pt idx="5">
                  <c:v>2.9130852597298591</c:v>
                </c:pt>
                <c:pt idx="6">
                  <c:v>2.9896935478607096</c:v>
                </c:pt>
                <c:pt idx="7">
                  <c:v>2.9702888234491098</c:v>
                </c:pt>
                <c:pt idx="8">
                  <c:v>3.0816368102570251</c:v>
                </c:pt>
                <c:pt idx="9">
                  <c:v>2.7536578611815918</c:v>
                </c:pt>
                <c:pt idx="10">
                  <c:v>2.9556712397900129</c:v>
                </c:pt>
                <c:pt idx="11">
                  <c:v>3.0644005553316318</c:v>
                </c:pt>
                <c:pt idx="12">
                  <c:v>2.7510532556793383</c:v>
                </c:pt>
                <c:pt idx="13">
                  <c:v>3.0651596291634791</c:v>
                </c:pt>
                <c:pt idx="14">
                  <c:v>3.0171296856507892</c:v>
                </c:pt>
                <c:pt idx="15">
                  <c:v>3.0191057651418505</c:v>
                </c:pt>
                <c:pt idx="16">
                  <c:v>3.0229893184912329</c:v>
                </c:pt>
                <c:pt idx="17">
                  <c:v>3.0368654513574702</c:v>
                </c:pt>
                <c:pt idx="18">
                  <c:v>3.255677718278835</c:v>
                </c:pt>
                <c:pt idx="19">
                  <c:v>2.8550128171962093</c:v>
                </c:pt>
              </c:numCache>
            </c:numRef>
          </c:val>
        </c:ser>
        <c:ser>
          <c:idx val="6"/>
          <c:order val="6"/>
          <c:tx>
            <c:strRef>
              <c:f>Sheet1!$H$91</c:f>
              <c:strCache>
                <c:ptCount val="1"/>
                <c:pt idx="0">
                  <c:v>14</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Sheet1!$H$92:$H$111</c:f>
              <c:numCache>
                <c:formatCode>General</c:formatCode>
                <c:ptCount val="20"/>
                <c:pt idx="0">
                  <c:v>3.0290627994218622</c:v>
                </c:pt>
                <c:pt idx="1">
                  <c:v>3.3334741041584302</c:v>
                </c:pt>
                <c:pt idx="2">
                  <c:v>3.3992667056145369</c:v>
                </c:pt>
                <c:pt idx="3">
                  <c:v>3.3851171830816851</c:v>
                </c:pt>
                <c:pt idx="4">
                  <c:v>3.3590767967051427</c:v>
                </c:pt>
                <c:pt idx="5">
                  <c:v>3.4829909103288621</c:v>
                </c:pt>
                <c:pt idx="6">
                  <c:v>3.4702063019448297</c:v>
                </c:pt>
                <c:pt idx="7">
                  <c:v>3.5714788195706464</c:v>
                </c:pt>
                <c:pt idx="8">
                  <c:v>3.456600629015349</c:v>
                </c:pt>
                <c:pt idx="9">
                  <c:v>3.1907938675531775</c:v>
                </c:pt>
                <c:pt idx="10">
                  <c:v>3.3164477490674971</c:v>
                </c:pt>
                <c:pt idx="11">
                  <c:v>3.6493917236009112</c:v>
                </c:pt>
                <c:pt idx="12">
                  <c:v>3.1572984187386459</c:v>
                </c:pt>
                <c:pt idx="13">
                  <c:v>3.4833651807449679</c:v>
                </c:pt>
                <c:pt idx="14">
                  <c:v>3.3142971077689194</c:v>
                </c:pt>
                <c:pt idx="15">
                  <c:v>3.4714402341186279</c:v>
                </c:pt>
                <c:pt idx="16">
                  <c:v>3.3930884005462358</c:v>
                </c:pt>
                <c:pt idx="17">
                  <c:v>3.6788446337901743</c:v>
                </c:pt>
                <c:pt idx="18">
                  <c:v>3.5635259786417697</c:v>
                </c:pt>
                <c:pt idx="19">
                  <c:v>3.4891835444250709</c:v>
                </c:pt>
              </c:numCache>
            </c:numRef>
          </c:val>
        </c:ser>
        <c:ser>
          <c:idx val="7"/>
          <c:order val="7"/>
          <c:tx>
            <c:strRef>
              <c:f>Sheet1!$I$91</c:f>
              <c:strCache>
                <c:ptCount val="1"/>
                <c:pt idx="0">
                  <c:v>16</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Sheet1!$I$92:$I$111</c:f>
              <c:numCache>
                <c:formatCode>General</c:formatCode>
                <c:ptCount val="20"/>
                <c:pt idx="0">
                  <c:v>2.6153736135844188</c:v>
                </c:pt>
                <c:pt idx="1">
                  <c:v>2.4442870508242303</c:v>
                </c:pt>
                <c:pt idx="2">
                  <c:v>3.6501970726810971</c:v>
                </c:pt>
                <c:pt idx="3">
                  <c:v>4.0792273649015147</c:v>
                </c:pt>
                <c:pt idx="4">
                  <c:v>4.0535407308822711</c:v>
                </c:pt>
                <c:pt idx="5">
                  <c:v>3.92285847801862</c:v>
                </c:pt>
                <c:pt idx="6">
                  <c:v>4.1545215419501131</c:v>
                </c:pt>
                <c:pt idx="7">
                  <c:v>4.0153567309276648</c:v>
                </c:pt>
                <c:pt idx="8">
                  <c:v>4.0502811185947749</c:v>
                </c:pt>
                <c:pt idx="9">
                  <c:v>3.6036854902258235</c:v>
                </c:pt>
                <c:pt idx="10">
                  <c:v>3.7576670537242962</c:v>
                </c:pt>
                <c:pt idx="11">
                  <c:v>4.1236523175016426</c:v>
                </c:pt>
                <c:pt idx="12">
                  <c:v>3.8659804670018691</c:v>
                </c:pt>
                <c:pt idx="13">
                  <c:v>4.0277111194704229</c:v>
                </c:pt>
                <c:pt idx="14">
                  <c:v>3.9436051939234487</c:v>
                </c:pt>
                <c:pt idx="15">
                  <c:v>4.0458470994484514</c:v>
                </c:pt>
                <c:pt idx="16">
                  <c:v>3.9345445302582545</c:v>
                </c:pt>
                <c:pt idx="17">
                  <c:v>4.1627734550495985</c:v>
                </c:pt>
                <c:pt idx="18">
                  <c:v>4.2123101302753536</c:v>
                </c:pt>
                <c:pt idx="19">
                  <c:v>4.0904174608219837</c:v>
                </c:pt>
              </c:numCache>
            </c:numRef>
          </c:val>
        </c:ser>
        <c:ser>
          <c:idx val="8"/>
          <c:order val="8"/>
          <c:tx>
            <c:strRef>
              <c:f>Sheet1!$J$91</c:f>
              <c:strCache>
                <c:ptCount val="1"/>
                <c:pt idx="0">
                  <c:v>18</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Sheet1!$J$92:$J$111</c:f>
              <c:numCache>
                <c:formatCode>General</c:formatCode>
                <c:ptCount val="20"/>
                <c:pt idx="0">
                  <c:v>0.7182764808724651</c:v>
                </c:pt>
                <c:pt idx="1">
                  <c:v>1.9461003399219439</c:v>
                </c:pt>
                <c:pt idx="2">
                  <c:v>3.4119690541955991</c:v>
                </c:pt>
                <c:pt idx="3">
                  <c:v>2.4374988572691807</c:v>
                </c:pt>
                <c:pt idx="4">
                  <c:v>3.4633055029530602</c:v>
                </c:pt>
                <c:pt idx="5">
                  <c:v>4.1651929863844659</c:v>
                </c:pt>
                <c:pt idx="6">
                  <c:v>4.3841264979516827</c:v>
                </c:pt>
                <c:pt idx="7">
                  <c:v>4.6374064686046594</c:v>
                </c:pt>
                <c:pt idx="8">
                  <c:v>4.513214390172565</c:v>
                </c:pt>
                <c:pt idx="9">
                  <c:v>4.1730281264029045</c:v>
                </c:pt>
                <c:pt idx="10">
                  <c:v>4.2375100764829634</c:v>
                </c:pt>
                <c:pt idx="11">
                  <c:v>4.6238419277890026</c:v>
                </c:pt>
                <c:pt idx="12">
                  <c:v>4.1516928261262898</c:v>
                </c:pt>
                <c:pt idx="13">
                  <c:v>4.5440798058512915</c:v>
                </c:pt>
                <c:pt idx="14">
                  <c:v>4.4659695813337823</c:v>
                </c:pt>
                <c:pt idx="15">
                  <c:v>4.7980015366606192</c:v>
                </c:pt>
                <c:pt idx="16">
                  <c:v>4.6981151163967079</c:v>
                </c:pt>
                <c:pt idx="17">
                  <c:v>4.4497215057105688</c:v>
                </c:pt>
                <c:pt idx="18">
                  <c:v>4.6462039174877789</c:v>
                </c:pt>
                <c:pt idx="19">
                  <c:v>4.4579007862045161</c:v>
                </c:pt>
              </c:numCache>
            </c:numRef>
          </c:val>
        </c:ser>
        <c:ser>
          <c:idx val="9"/>
          <c:order val="9"/>
          <c:tx>
            <c:strRef>
              <c:f>Sheet1!$K$91</c:f>
              <c:strCache>
                <c:ptCount val="1"/>
                <c:pt idx="0">
                  <c:v>20</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Sheet1!$K$92:$K$111</c:f>
              <c:numCache>
                <c:formatCode>General</c:formatCode>
                <c:ptCount val="20"/>
                <c:pt idx="0">
                  <c:v>0.27420628620152304</c:v>
                </c:pt>
                <c:pt idx="1">
                  <c:v>0.58624264212064947</c:v>
                </c:pt>
                <c:pt idx="2">
                  <c:v>1.7928573098247051</c:v>
                </c:pt>
                <c:pt idx="3">
                  <c:v>2.6789488587060766</c:v>
                </c:pt>
                <c:pt idx="4">
                  <c:v>2.2806442806442804</c:v>
                </c:pt>
                <c:pt idx="5">
                  <c:v>3.7549547648321799</c:v>
                </c:pt>
                <c:pt idx="6">
                  <c:v>4.3953171480664039</c:v>
                </c:pt>
                <c:pt idx="7">
                  <c:v>4.5051393921467131</c:v>
                </c:pt>
                <c:pt idx="8">
                  <c:v>4.7032424425303123</c:v>
                </c:pt>
                <c:pt idx="9">
                  <c:v>3.6279627186377117</c:v>
                </c:pt>
                <c:pt idx="10">
                  <c:v>4.4174892598301252</c:v>
                </c:pt>
                <c:pt idx="11">
                  <c:v>4.8282845389050006</c:v>
                </c:pt>
                <c:pt idx="12">
                  <c:v>4.054583103257869</c:v>
                </c:pt>
                <c:pt idx="13">
                  <c:v>4.5398167552024962</c:v>
                </c:pt>
                <c:pt idx="14">
                  <c:v>4.3200373566375641</c:v>
                </c:pt>
                <c:pt idx="15">
                  <c:v>4.442673112988806</c:v>
                </c:pt>
                <c:pt idx="16">
                  <c:v>4.6975087726641691</c:v>
                </c:pt>
                <c:pt idx="17">
                  <c:v>4.7130818212598902</c:v>
                </c:pt>
                <c:pt idx="18">
                  <c:v>4.7331355793001499</c:v>
                </c:pt>
                <c:pt idx="19">
                  <c:v>4.4485947974280302</c:v>
                </c:pt>
              </c:numCache>
            </c:numRef>
          </c:val>
        </c:ser>
        <c:bandFmts>
          <c:band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8"/>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9"/>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1"/>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2"/>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3"/>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4"/>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s>
        <c:axId val="372018232"/>
        <c:axId val="207276208"/>
        <c:axId val="500109584"/>
      </c:surface3DChart>
      <c:catAx>
        <c:axId val="37201823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Image Size (pixels)</a:t>
                </a:r>
              </a:p>
            </c:rich>
          </c:tx>
          <c:overlay val="0"/>
          <c:spPr>
            <a:noFill/>
            <a:ln>
              <a:noFill/>
            </a:ln>
            <a:effectLst/>
          </c:sp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276208"/>
        <c:crosses val="autoZero"/>
        <c:auto val="1"/>
        <c:lblAlgn val="ctr"/>
        <c:lblOffset val="100"/>
        <c:noMultiLvlLbl val="0"/>
      </c:catAx>
      <c:valAx>
        <c:axId val="207276208"/>
        <c:scaling>
          <c:orientation val="minMax"/>
          <c:max val="6"/>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Speedup</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2018232"/>
        <c:crosses val="autoZero"/>
        <c:crossBetween val="midCat"/>
        <c:majorUnit val="1"/>
      </c:valAx>
      <c:serAx>
        <c:axId val="500109584"/>
        <c:scaling>
          <c:orientation val="minMax"/>
        </c:scaling>
        <c:delete val="0"/>
        <c:axPos val="b"/>
        <c:title>
          <c:tx>
            <c:rich>
              <a:bodyPr rot="-432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Processors</a:t>
                </a:r>
              </a:p>
            </c:rich>
          </c:tx>
          <c:overlay val="0"/>
          <c:spPr>
            <a:noFill/>
            <a:ln>
              <a:noFill/>
            </a:ln>
            <a:effectLst/>
          </c:spPr>
        </c:title>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276208"/>
        <c:crosses val="autoZero"/>
      </c:serAx>
      <c:spPr>
        <a:noFill/>
        <a:ln>
          <a:noFill/>
        </a:ln>
        <a:effectLst/>
      </c:spPr>
    </c:plotArea>
    <c:legend>
      <c:legendPos val="tr"/>
      <c:legendEntry>
        <c:idx val="0"/>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Static Partitioning </a:t>
            </a:r>
            <a:r>
              <a:rPr lang="en-US"/>
              <a:t>Reverse</a:t>
            </a:r>
          </a:p>
        </c:rich>
      </c:tx>
      <c:overlay val="0"/>
      <c:spPr>
        <a:noFill/>
        <a:ln>
          <a:noFill/>
        </a:ln>
        <a:effectLst/>
      </c:spPr>
    </c:title>
    <c:autoTitleDeleted val="0"/>
    <c:view3D>
      <c:rotX val="20"/>
      <c:rotY val="18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Sheet1!$B$91</c:f>
              <c:strCache>
                <c:ptCount val="1"/>
                <c:pt idx="0">
                  <c:v>2</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Sheet1!$B$92:$B$111</c:f>
              <c:numCache>
                <c:formatCode>General</c:formatCode>
                <c:ptCount val="20"/>
                <c:pt idx="0">
                  <c:v>0.88206925252295965</c:v>
                </c:pt>
                <c:pt idx="1">
                  <c:v>0.95176633571923341</c:v>
                </c:pt>
                <c:pt idx="2">
                  <c:v>0.9517600116420345</c:v>
                </c:pt>
                <c:pt idx="3">
                  <c:v>0.95660143509458584</c:v>
                </c:pt>
                <c:pt idx="4">
                  <c:v>0.98822555228370201</c:v>
                </c:pt>
                <c:pt idx="5">
                  <c:v>0.93400965990625384</c:v>
                </c:pt>
                <c:pt idx="6">
                  <c:v>0.98668298084089801</c:v>
                </c:pt>
                <c:pt idx="7">
                  <c:v>1.0017478751724445</c:v>
                </c:pt>
                <c:pt idx="8">
                  <c:v>1.0306041892915394</c:v>
                </c:pt>
                <c:pt idx="9">
                  <c:v>0.94729117350911785</c:v>
                </c:pt>
                <c:pt idx="10">
                  <c:v>0.96588627563459051</c:v>
                </c:pt>
                <c:pt idx="11">
                  <c:v>1.031802279992762</c:v>
                </c:pt>
                <c:pt idx="12">
                  <c:v>0.9176383109011611</c:v>
                </c:pt>
                <c:pt idx="13">
                  <c:v>1.0113124996607337</c:v>
                </c:pt>
                <c:pt idx="14">
                  <c:v>0.96316587838474432</c:v>
                </c:pt>
                <c:pt idx="15">
                  <c:v>0.9676265266966565</c:v>
                </c:pt>
                <c:pt idx="16">
                  <c:v>0.98494472663178023</c:v>
                </c:pt>
                <c:pt idx="17">
                  <c:v>0.98871064354896254</c:v>
                </c:pt>
                <c:pt idx="18">
                  <c:v>1.0521275681779132</c:v>
                </c:pt>
                <c:pt idx="19">
                  <c:v>0.96972811485689492</c:v>
                </c:pt>
              </c:numCache>
            </c:numRef>
          </c:val>
        </c:ser>
        <c:ser>
          <c:idx val="1"/>
          <c:order val="1"/>
          <c:tx>
            <c:strRef>
              <c:f>Sheet1!$C$91</c:f>
              <c:strCache>
                <c:ptCount val="1"/>
                <c:pt idx="0">
                  <c:v>4</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Sheet1!$C$92:$C$111</c:f>
              <c:numCache>
                <c:formatCode>General</c:formatCode>
                <c:ptCount val="20"/>
                <c:pt idx="0">
                  <c:v>1.0078707906453983</c:v>
                </c:pt>
                <c:pt idx="1">
                  <c:v>1.119000651512958</c:v>
                </c:pt>
                <c:pt idx="2">
                  <c:v>1.1934198465507877</c:v>
                </c:pt>
                <c:pt idx="3">
                  <c:v>1.089793704111055</c:v>
                </c:pt>
                <c:pt idx="4">
                  <c:v>1.1401164916043185</c:v>
                </c:pt>
                <c:pt idx="5">
                  <c:v>1.0797894445214018</c:v>
                </c:pt>
                <c:pt idx="6">
                  <c:v>1.1524048900395258</c:v>
                </c:pt>
                <c:pt idx="7">
                  <c:v>1.1596892673112029</c:v>
                </c:pt>
                <c:pt idx="8">
                  <c:v>1.1337901603401075</c:v>
                </c:pt>
                <c:pt idx="9">
                  <c:v>1.0719235001992964</c:v>
                </c:pt>
                <c:pt idx="10">
                  <c:v>1.0605243475180097</c:v>
                </c:pt>
                <c:pt idx="11">
                  <c:v>1.1631464876120863</c:v>
                </c:pt>
                <c:pt idx="12">
                  <c:v>1.0345757983501116</c:v>
                </c:pt>
                <c:pt idx="13">
                  <c:v>1.1600849336222572</c:v>
                </c:pt>
                <c:pt idx="14">
                  <c:v>1.140325828095283</c:v>
                </c:pt>
                <c:pt idx="15">
                  <c:v>1.146755119700029</c:v>
                </c:pt>
                <c:pt idx="16">
                  <c:v>1.1367903027028852</c:v>
                </c:pt>
                <c:pt idx="17">
                  <c:v>1.1435862100297576</c:v>
                </c:pt>
                <c:pt idx="18">
                  <c:v>1.1968788394951413</c:v>
                </c:pt>
                <c:pt idx="19">
                  <c:v>1.1163513530082516</c:v>
                </c:pt>
              </c:numCache>
            </c:numRef>
          </c:val>
        </c:ser>
        <c:ser>
          <c:idx val="2"/>
          <c:order val="2"/>
          <c:tx>
            <c:strRef>
              <c:f>Sheet1!$D$91</c:f>
              <c:strCache>
                <c:ptCount val="1"/>
                <c:pt idx="0">
                  <c:v>6</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Sheet1!$D$92:$D$111</c:f>
              <c:numCache>
                <c:formatCode>General</c:formatCode>
                <c:ptCount val="20"/>
                <c:pt idx="0">
                  <c:v>1.434806957083625</c:v>
                </c:pt>
                <c:pt idx="1">
                  <c:v>1.5436521145748383</c:v>
                </c:pt>
                <c:pt idx="2">
                  <c:v>1.5823271254149551</c:v>
                </c:pt>
                <c:pt idx="3">
                  <c:v>1.5190960442613457</c:v>
                </c:pt>
                <c:pt idx="4">
                  <c:v>1.6530883392226148</c:v>
                </c:pt>
                <c:pt idx="5">
                  <c:v>1.479020220820759</c:v>
                </c:pt>
                <c:pt idx="6">
                  <c:v>1.5552635421229377</c:v>
                </c:pt>
                <c:pt idx="7">
                  <c:v>1.5856280256103275</c:v>
                </c:pt>
                <c:pt idx="8">
                  <c:v>1.61876807002673</c:v>
                </c:pt>
                <c:pt idx="9">
                  <c:v>1.5052213599649384</c:v>
                </c:pt>
                <c:pt idx="10">
                  <c:v>1.4899421095783967</c:v>
                </c:pt>
                <c:pt idx="11">
                  <c:v>1.6327275677429824</c:v>
                </c:pt>
                <c:pt idx="12">
                  <c:v>1.4504251809858668</c:v>
                </c:pt>
                <c:pt idx="13">
                  <c:v>1.5674982121071894</c:v>
                </c:pt>
                <c:pt idx="14">
                  <c:v>1.5661202604366142</c:v>
                </c:pt>
                <c:pt idx="15">
                  <c:v>1.554321904687439</c:v>
                </c:pt>
                <c:pt idx="16">
                  <c:v>1.5552540102320103</c:v>
                </c:pt>
                <c:pt idx="17">
                  <c:v>1.528450347881088</c:v>
                </c:pt>
                <c:pt idx="18">
                  <c:v>1.6409258833888445</c:v>
                </c:pt>
                <c:pt idx="19">
                  <c:v>1.5447199989820459</c:v>
                </c:pt>
              </c:numCache>
            </c:numRef>
          </c:val>
        </c:ser>
        <c:ser>
          <c:idx val="3"/>
          <c:order val="3"/>
          <c:tx>
            <c:strRef>
              <c:f>Sheet1!$E$91</c:f>
              <c:strCache>
                <c:ptCount val="1"/>
                <c:pt idx="0">
                  <c:v>8</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Sheet1!$E$92:$E$111</c:f>
              <c:numCache>
                <c:formatCode>General</c:formatCode>
                <c:ptCount val="20"/>
                <c:pt idx="0">
                  <c:v>1.7560168709634902</c:v>
                </c:pt>
                <c:pt idx="1">
                  <c:v>1.8656350890603157</c:v>
                </c:pt>
                <c:pt idx="2">
                  <c:v>1.9957585922216414</c:v>
                </c:pt>
                <c:pt idx="3">
                  <c:v>1.9804797545316304</c:v>
                </c:pt>
                <c:pt idx="4">
                  <c:v>2.0044044936117702</c:v>
                </c:pt>
                <c:pt idx="5">
                  <c:v>2.0322286296004322</c:v>
                </c:pt>
                <c:pt idx="6">
                  <c:v>2.0213683323256708</c:v>
                </c:pt>
                <c:pt idx="7">
                  <c:v>2.063235109845265</c:v>
                </c:pt>
                <c:pt idx="8">
                  <c:v>2.0226983153225429</c:v>
                </c:pt>
                <c:pt idx="9">
                  <c:v>1.8527143370899464</c:v>
                </c:pt>
                <c:pt idx="10">
                  <c:v>1.9915173579989094</c:v>
                </c:pt>
                <c:pt idx="11">
                  <c:v>2.0268909255715584</c:v>
                </c:pt>
                <c:pt idx="12">
                  <c:v>1.8898301485926361</c:v>
                </c:pt>
                <c:pt idx="13">
                  <c:v>2.1284969878520124</c:v>
                </c:pt>
                <c:pt idx="14">
                  <c:v>1.9305333925047445</c:v>
                </c:pt>
                <c:pt idx="15">
                  <c:v>2.0287971696107365</c:v>
                </c:pt>
                <c:pt idx="16">
                  <c:v>2.0305936279609775</c:v>
                </c:pt>
                <c:pt idx="17">
                  <c:v>2.0310924030715851</c:v>
                </c:pt>
                <c:pt idx="18">
                  <c:v>2.061149046668751</c:v>
                </c:pt>
                <c:pt idx="19">
                  <c:v>1.9826555609995102</c:v>
                </c:pt>
              </c:numCache>
            </c:numRef>
          </c:val>
        </c:ser>
        <c:ser>
          <c:idx val="4"/>
          <c:order val="4"/>
          <c:tx>
            <c:strRef>
              <c:f>Sheet1!$F$91</c:f>
              <c:strCache>
                <c:ptCount val="1"/>
                <c:pt idx="0">
                  <c:v>10</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Sheet1!$F$92:$F$111</c:f>
              <c:numCache>
                <c:formatCode>General</c:formatCode>
                <c:ptCount val="20"/>
                <c:pt idx="0">
                  <c:v>1.9194022416965437</c:v>
                </c:pt>
                <c:pt idx="1">
                  <c:v>2.2424247919197779</c:v>
                </c:pt>
                <c:pt idx="2">
                  <c:v>2.3616445948556026</c:v>
                </c:pt>
                <c:pt idx="3">
                  <c:v>2.3701559502394445</c:v>
                </c:pt>
                <c:pt idx="4">
                  <c:v>2.4839702406109891</c:v>
                </c:pt>
                <c:pt idx="5">
                  <c:v>2.4140244801651671</c:v>
                </c:pt>
                <c:pt idx="6">
                  <c:v>2.4360895857377631</c:v>
                </c:pt>
                <c:pt idx="7">
                  <c:v>2.5468097469619129</c:v>
                </c:pt>
                <c:pt idx="8">
                  <c:v>2.5588407950463825</c:v>
                </c:pt>
                <c:pt idx="9">
                  <c:v>2.2231011588792819</c:v>
                </c:pt>
                <c:pt idx="10">
                  <c:v>2.38870590446728</c:v>
                </c:pt>
                <c:pt idx="11">
                  <c:v>2.5563384491235412</c:v>
                </c:pt>
                <c:pt idx="12">
                  <c:v>2.2751489969526695</c:v>
                </c:pt>
                <c:pt idx="13">
                  <c:v>2.5495911594649154</c:v>
                </c:pt>
                <c:pt idx="14">
                  <c:v>2.3705104451931707</c:v>
                </c:pt>
                <c:pt idx="15">
                  <c:v>2.4915997238379837</c:v>
                </c:pt>
                <c:pt idx="16">
                  <c:v>2.4413505551778836</c:v>
                </c:pt>
                <c:pt idx="17">
                  <c:v>2.4926555537217361</c:v>
                </c:pt>
                <c:pt idx="18">
                  <c:v>2.6271711065652275</c:v>
                </c:pt>
                <c:pt idx="19">
                  <c:v>2.3866080380605381</c:v>
                </c:pt>
              </c:numCache>
            </c:numRef>
          </c:val>
        </c:ser>
        <c:ser>
          <c:idx val="5"/>
          <c:order val="5"/>
          <c:tx>
            <c:strRef>
              <c:f>Sheet1!$G$91</c:f>
              <c:strCache>
                <c:ptCount val="1"/>
                <c:pt idx="0">
                  <c:v>12</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Sheet1!$G$92:$G$111</c:f>
              <c:numCache>
                <c:formatCode>General</c:formatCode>
                <c:ptCount val="20"/>
                <c:pt idx="0">
                  <c:v>2.3839971574133485</c:v>
                </c:pt>
                <c:pt idx="1">
                  <c:v>2.8316744775367519</c:v>
                </c:pt>
                <c:pt idx="2">
                  <c:v>2.8719002216011793</c:v>
                </c:pt>
                <c:pt idx="3">
                  <c:v>2.9005466945156488</c:v>
                </c:pt>
                <c:pt idx="4">
                  <c:v>2.9937440486551239</c:v>
                </c:pt>
                <c:pt idx="5">
                  <c:v>2.9130852597298591</c:v>
                </c:pt>
                <c:pt idx="6">
                  <c:v>2.9896935478607096</c:v>
                </c:pt>
                <c:pt idx="7">
                  <c:v>2.9702888234491098</c:v>
                </c:pt>
                <c:pt idx="8">
                  <c:v>3.0816368102570251</c:v>
                </c:pt>
                <c:pt idx="9">
                  <c:v>2.7536578611815918</c:v>
                </c:pt>
                <c:pt idx="10">
                  <c:v>2.9556712397900129</c:v>
                </c:pt>
                <c:pt idx="11">
                  <c:v>3.0644005553316318</c:v>
                </c:pt>
                <c:pt idx="12">
                  <c:v>2.7510532556793383</c:v>
                </c:pt>
                <c:pt idx="13">
                  <c:v>3.0651596291634791</c:v>
                </c:pt>
                <c:pt idx="14">
                  <c:v>3.0171296856507892</c:v>
                </c:pt>
                <c:pt idx="15">
                  <c:v>3.0191057651418505</c:v>
                </c:pt>
                <c:pt idx="16">
                  <c:v>3.0229893184912329</c:v>
                </c:pt>
                <c:pt idx="17">
                  <c:v>3.0368654513574702</c:v>
                </c:pt>
                <c:pt idx="18">
                  <c:v>3.255677718278835</c:v>
                </c:pt>
                <c:pt idx="19">
                  <c:v>2.8550128171962093</c:v>
                </c:pt>
              </c:numCache>
            </c:numRef>
          </c:val>
        </c:ser>
        <c:ser>
          <c:idx val="6"/>
          <c:order val="6"/>
          <c:tx>
            <c:strRef>
              <c:f>Sheet1!$H$91</c:f>
              <c:strCache>
                <c:ptCount val="1"/>
                <c:pt idx="0">
                  <c:v>14</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Sheet1!$H$92:$H$111</c:f>
              <c:numCache>
                <c:formatCode>General</c:formatCode>
                <c:ptCount val="20"/>
                <c:pt idx="0">
                  <c:v>3.0290627994218622</c:v>
                </c:pt>
                <c:pt idx="1">
                  <c:v>3.3334741041584302</c:v>
                </c:pt>
                <c:pt idx="2">
                  <c:v>3.3992667056145369</c:v>
                </c:pt>
                <c:pt idx="3">
                  <c:v>3.3851171830816851</c:v>
                </c:pt>
                <c:pt idx="4">
                  <c:v>3.3590767967051427</c:v>
                </c:pt>
                <c:pt idx="5">
                  <c:v>3.4829909103288621</c:v>
                </c:pt>
                <c:pt idx="6">
                  <c:v>3.4702063019448297</c:v>
                </c:pt>
                <c:pt idx="7">
                  <c:v>3.5714788195706464</c:v>
                </c:pt>
                <c:pt idx="8">
                  <c:v>3.456600629015349</c:v>
                </c:pt>
                <c:pt idx="9">
                  <c:v>3.1907938675531775</c:v>
                </c:pt>
                <c:pt idx="10">
                  <c:v>3.3164477490674971</c:v>
                </c:pt>
                <c:pt idx="11">
                  <c:v>3.6493917236009112</c:v>
                </c:pt>
                <c:pt idx="12">
                  <c:v>3.1572984187386459</c:v>
                </c:pt>
                <c:pt idx="13">
                  <c:v>3.4833651807449679</c:v>
                </c:pt>
                <c:pt idx="14">
                  <c:v>3.3142971077689194</c:v>
                </c:pt>
                <c:pt idx="15">
                  <c:v>3.4714402341186279</c:v>
                </c:pt>
                <c:pt idx="16">
                  <c:v>3.3930884005462358</c:v>
                </c:pt>
                <c:pt idx="17">
                  <c:v>3.6788446337901743</c:v>
                </c:pt>
                <c:pt idx="18">
                  <c:v>3.5635259786417697</c:v>
                </c:pt>
                <c:pt idx="19">
                  <c:v>3.4891835444250709</c:v>
                </c:pt>
              </c:numCache>
            </c:numRef>
          </c:val>
        </c:ser>
        <c:ser>
          <c:idx val="7"/>
          <c:order val="7"/>
          <c:tx>
            <c:strRef>
              <c:f>Sheet1!$I$91</c:f>
              <c:strCache>
                <c:ptCount val="1"/>
                <c:pt idx="0">
                  <c:v>16</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Sheet1!$I$92:$I$111</c:f>
              <c:numCache>
                <c:formatCode>General</c:formatCode>
                <c:ptCount val="20"/>
                <c:pt idx="0">
                  <c:v>2.6153736135844188</c:v>
                </c:pt>
                <c:pt idx="1">
                  <c:v>2.4442870508242303</c:v>
                </c:pt>
                <c:pt idx="2">
                  <c:v>3.6501970726810971</c:v>
                </c:pt>
                <c:pt idx="3">
                  <c:v>4.0792273649015147</c:v>
                </c:pt>
                <c:pt idx="4">
                  <c:v>4.0535407308822711</c:v>
                </c:pt>
                <c:pt idx="5">
                  <c:v>3.92285847801862</c:v>
                </c:pt>
                <c:pt idx="6">
                  <c:v>4.1545215419501131</c:v>
                </c:pt>
                <c:pt idx="7">
                  <c:v>4.0153567309276648</c:v>
                </c:pt>
                <c:pt idx="8">
                  <c:v>4.0502811185947749</c:v>
                </c:pt>
                <c:pt idx="9">
                  <c:v>3.6036854902258235</c:v>
                </c:pt>
                <c:pt idx="10">
                  <c:v>3.7576670537242962</c:v>
                </c:pt>
                <c:pt idx="11">
                  <c:v>4.1236523175016426</c:v>
                </c:pt>
                <c:pt idx="12">
                  <c:v>3.8659804670018691</c:v>
                </c:pt>
                <c:pt idx="13">
                  <c:v>4.0277111194704229</c:v>
                </c:pt>
                <c:pt idx="14">
                  <c:v>3.9436051939234487</c:v>
                </c:pt>
                <c:pt idx="15">
                  <c:v>4.0458470994484514</c:v>
                </c:pt>
                <c:pt idx="16">
                  <c:v>3.9345445302582545</c:v>
                </c:pt>
                <c:pt idx="17">
                  <c:v>4.1627734550495985</c:v>
                </c:pt>
                <c:pt idx="18">
                  <c:v>4.2123101302753536</c:v>
                </c:pt>
                <c:pt idx="19">
                  <c:v>4.0904174608219837</c:v>
                </c:pt>
              </c:numCache>
            </c:numRef>
          </c:val>
        </c:ser>
        <c:ser>
          <c:idx val="8"/>
          <c:order val="8"/>
          <c:tx>
            <c:strRef>
              <c:f>Sheet1!$J$91</c:f>
              <c:strCache>
                <c:ptCount val="1"/>
                <c:pt idx="0">
                  <c:v>18</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Sheet1!$J$92:$J$111</c:f>
              <c:numCache>
                <c:formatCode>General</c:formatCode>
                <c:ptCount val="20"/>
                <c:pt idx="0">
                  <c:v>0.7182764808724651</c:v>
                </c:pt>
                <c:pt idx="1">
                  <c:v>1.9461003399219439</c:v>
                </c:pt>
                <c:pt idx="2">
                  <c:v>3.4119690541955991</c:v>
                </c:pt>
                <c:pt idx="3">
                  <c:v>2.4374988572691807</c:v>
                </c:pt>
                <c:pt idx="4">
                  <c:v>3.4633055029530602</c:v>
                </c:pt>
                <c:pt idx="5">
                  <c:v>4.1651929863844659</c:v>
                </c:pt>
                <c:pt idx="6">
                  <c:v>4.3841264979516827</c:v>
                </c:pt>
                <c:pt idx="7">
                  <c:v>4.6374064686046594</c:v>
                </c:pt>
                <c:pt idx="8">
                  <c:v>4.513214390172565</c:v>
                </c:pt>
                <c:pt idx="9">
                  <c:v>4.1730281264029045</c:v>
                </c:pt>
                <c:pt idx="10">
                  <c:v>4.2375100764829634</c:v>
                </c:pt>
                <c:pt idx="11">
                  <c:v>4.6238419277890026</c:v>
                </c:pt>
                <c:pt idx="12">
                  <c:v>4.1516928261262898</c:v>
                </c:pt>
                <c:pt idx="13">
                  <c:v>4.5440798058512915</c:v>
                </c:pt>
                <c:pt idx="14">
                  <c:v>4.4659695813337823</c:v>
                </c:pt>
                <c:pt idx="15">
                  <c:v>4.7980015366606192</c:v>
                </c:pt>
                <c:pt idx="16">
                  <c:v>4.6981151163967079</c:v>
                </c:pt>
                <c:pt idx="17">
                  <c:v>4.4497215057105688</c:v>
                </c:pt>
                <c:pt idx="18">
                  <c:v>4.6462039174877789</c:v>
                </c:pt>
                <c:pt idx="19">
                  <c:v>4.4579007862045161</c:v>
                </c:pt>
              </c:numCache>
            </c:numRef>
          </c:val>
        </c:ser>
        <c:ser>
          <c:idx val="9"/>
          <c:order val="9"/>
          <c:tx>
            <c:strRef>
              <c:f>Sheet1!$K$91</c:f>
              <c:strCache>
                <c:ptCount val="1"/>
                <c:pt idx="0">
                  <c:v>20</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Sheet1!$A$92:$A$111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Sheet1!$K$92:$K$111</c:f>
              <c:numCache>
                <c:formatCode>General</c:formatCode>
                <c:ptCount val="20"/>
                <c:pt idx="0">
                  <c:v>0.27420628620152304</c:v>
                </c:pt>
                <c:pt idx="1">
                  <c:v>0.58624264212064947</c:v>
                </c:pt>
                <c:pt idx="2">
                  <c:v>1.7928573098247051</c:v>
                </c:pt>
                <c:pt idx="3">
                  <c:v>2.6789488587060766</c:v>
                </c:pt>
                <c:pt idx="4">
                  <c:v>2.2806442806442804</c:v>
                </c:pt>
                <c:pt idx="5">
                  <c:v>3.7549547648321799</c:v>
                </c:pt>
                <c:pt idx="6">
                  <c:v>4.3953171480664039</c:v>
                </c:pt>
                <c:pt idx="7">
                  <c:v>4.5051393921467131</c:v>
                </c:pt>
                <c:pt idx="8">
                  <c:v>4.7032424425303123</c:v>
                </c:pt>
                <c:pt idx="9">
                  <c:v>3.6279627186377117</c:v>
                </c:pt>
                <c:pt idx="10">
                  <c:v>4.4174892598301252</c:v>
                </c:pt>
                <c:pt idx="11">
                  <c:v>4.8282845389050006</c:v>
                </c:pt>
                <c:pt idx="12">
                  <c:v>4.054583103257869</c:v>
                </c:pt>
                <c:pt idx="13">
                  <c:v>4.5398167552024962</c:v>
                </c:pt>
                <c:pt idx="14">
                  <c:v>4.3200373566375641</c:v>
                </c:pt>
                <c:pt idx="15">
                  <c:v>4.442673112988806</c:v>
                </c:pt>
                <c:pt idx="16">
                  <c:v>4.6975087726641691</c:v>
                </c:pt>
                <c:pt idx="17">
                  <c:v>4.7130818212598902</c:v>
                </c:pt>
                <c:pt idx="18">
                  <c:v>4.7331355793001499</c:v>
                </c:pt>
                <c:pt idx="19">
                  <c:v>4.4485947974280302</c:v>
                </c:pt>
              </c:numCache>
            </c:numRef>
          </c:val>
        </c:ser>
        <c:bandFmts>
          <c:band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8"/>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9"/>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1"/>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2"/>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3"/>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4"/>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s>
        <c:axId val="373315360"/>
        <c:axId val="66138368"/>
        <c:axId val="492986368"/>
      </c:surface3DChart>
      <c:catAx>
        <c:axId val="3733153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Image Size (pixels)</a:t>
                </a:r>
              </a:p>
            </c:rich>
          </c:tx>
          <c:overlay val="0"/>
          <c:spPr>
            <a:noFill/>
            <a:ln>
              <a:noFill/>
            </a:ln>
            <a:effectLst/>
          </c:sp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138368"/>
        <c:crosses val="autoZero"/>
        <c:auto val="1"/>
        <c:lblAlgn val="ctr"/>
        <c:lblOffset val="100"/>
        <c:noMultiLvlLbl val="0"/>
      </c:catAx>
      <c:valAx>
        <c:axId val="66138368"/>
        <c:scaling>
          <c:orientation val="minMax"/>
          <c:max val="6"/>
        </c:scaling>
        <c:delete val="0"/>
        <c:axPos val="r"/>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Speedup</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3315360"/>
        <c:crosses val="autoZero"/>
        <c:crossBetween val="midCat"/>
        <c:majorUnit val="1"/>
      </c:valAx>
      <c:serAx>
        <c:axId val="492986368"/>
        <c:scaling>
          <c:orientation val="minMax"/>
        </c:scaling>
        <c:delete val="0"/>
        <c:axPos val="b"/>
        <c:title>
          <c:tx>
            <c:rich>
              <a:bodyPr rot="-432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Processors</a:t>
                </a:r>
              </a:p>
            </c:rich>
          </c:tx>
          <c:overlay val="0"/>
          <c:spPr>
            <a:noFill/>
            <a:ln>
              <a:noFill/>
            </a:ln>
            <a:effectLst/>
          </c:spPr>
        </c:title>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138368"/>
        <c:crosses val="autoZero"/>
      </c:serAx>
      <c:spPr>
        <a:noFill/>
        <a:ln>
          <a:noFill/>
        </a:ln>
        <a:effectLst/>
      </c:spPr>
    </c:plotArea>
    <c:legend>
      <c:legendPos val="tr"/>
      <c:legendEntry>
        <c:idx val="0"/>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Efficiency - Dynamic</a:t>
            </a:r>
          </a:p>
        </c:rich>
      </c:tx>
      <c:overlay val="0"/>
      <c:spPr>
        <a:noFill/>
        <a:ln>
          <a:noFill/>
        </a:ln>
        <a:effectLst/>
      </c:spPr>
    </c:title>
    <c:autoTitleDeleted val="0"/>
    <c:view3D>
      <c:rotX val="20"/>
      <c:rotY val="21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Sheet1!$B$138</c:f>
              <c:strCache>
                <c:ptCount val="1"/>
                <c:pt idx="0">
                  <c:v>2</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Sheet1!$A$139:$A$158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Sheet1!$B$139:$B$158</c:f>
              <c:numCache>
                <c:formatCode>General</c:formatCode>
                <c:ptCount val="20"/>
                <c:pt idx="0">
                  <c:v>47.027769793604932</c:v>
                </c:pt>
                <c:pt idx="1">
                  <c:v>50.929805390208017</c:v>
                </c:pt>
                <c:pt idx="2">
                  <c:v>52.45924166490493</c:v>
                </c:pt>
                <c:pt idx="3">
                  <c:v>52.043452647119359</c:v>
                </c:pt>
                <c:pt idx="4">
                  <c:v>53.438727953943157</c:v>
                </c:pt>
                <c:pt idx="5">
                  <c:v>52.28402238348324</c:v>
                </c:pt>
                <c:pt idx="6">
                  <c:v>53.635071300934676</c:v>
                </c:pt>
                <c:pt idx="7">
                  <c:v>55.336352522076226</c:v>
                </c:pt>
                <c:pt idx="8">
                  <c:v>55.260986531668209</c:v>
                </c:pt>
                <c:pt idx="9">
                  <c:v>48.328591950612754</c:v>
                </c:pt>
                <c:pt idx="10">
                  <c:v>51.314749383339212</c:v>
                </c:pt>
                <c:pt idx="11">
                  <c:v>55.279528195185016</c:v>
                </c:pt>
                <c:pt idx="12">
                  <c:v>50.094145898854556</c:v>
                </c:pt>
                <c:pt idx="13">
                  <c:v>54.524888202102503</c:v>
                </c:pt>
                <c:pt idx="14">
                  <c:v>52.961274446315244</c:v>
                </c:pt>
                <c:pt idx="15">
                  <c:v>53.469074868539622</c:v>
                </c:pt>
                <c:pt idx="16">
                  <c:v>54.381983451718028</c:v>
                </c:pt>
                <c:pt idx="17">
                  <c:v>54.430913500870361</c:v>
                </c:pt>
                <c:pt idx="18">
                  <c:v>54.168891444531155</c:v>
                </c:pt>
                <c:pt idx="19">
                  <c:v>53.22979514522239</c:v>
                </c:pt>
              </c:numCache>
            </c:numRef>
          </c:val>
        </c:ser>
        <c:ser>
          <c:idx val="1"/>
          <c:order val="1"/>
          <c:tx>
            <c:strRef>
              <c:f>Sheet1!$C$138</c:f>
              <c:strCache>
                <c:ptCount val="1"/>
                <c:pt idx="0">
                  <c:v>4</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Sheet1!$A$139:$A$158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Sheet1!$C$139:$C$158</c:f>
              <c:numCache>
                <c:formatCode>General</c:formatCode>
                <c:ptCount val="20"/>
                <c:pt idx="0">
                  <c:v>64.994647680801066</c:v>
                </c:pt>
                <c:pt idx="1">
                  <c:v>72.82919379029282</c:v>
                </c:pt>
                <c:pt idx="2">
                  <c:v>76.529351576701615</c:v>
                </c:pt>
                <c:pt idx="3">
                  <c:v>76.074822012919242</c:v>
                </c:pt>
                <c:pt idx="4">
                  <c:v>79.285323036373796</c:v>
                </c:pt>
                <c:pt idx="5">
                  <c:v>77.683656036446465</c:v>
                </c:pt>
                <c:pt idx="6">
                  <c:v>79.932568740096471</c:v>
                </c:pt>
                <c:pt idx="7">
                  <c:v>81.812737019649134</c:v>
                </c:pt>
                <c:pt idx="8">
                  <c:v>80.706419408018604</c:v>
                </c:pt>
                <c:pt idx="9">
                  <c:v>72.466596390851038</c:v>
                </c:pt>
                <c:pt idx="10">
                  <c:v>77.080770221166773</c:v>
                </c:pt>
                <c:pt idx="11">
                  <c:v>81.61398285778354</c:v>
                </c:pt>
                <c:pt idx="12">
                  <c:v>74.475627320120893</c:v>
                </c:pt>
                <c:pt idx="13">
                  <c:v>81.510088079283605</c:v>
                </c:pt>
                <c:pt idx="14">
                  <c:v>78.571428571428569</c:v>
                </c:pt>
                <c:pt idx="15">
                  <c:v>80.045903883710153</c:v>
                </c:pt>
                <c:pt idx="16">
                  <c:v>80.20905300774271</c:v>
                </c:pt>
                <c:pt idx="17">
                  <c:v>80.216317963186441</c:v>
                </c:pt>
                <c:pt idx="18">
                  <c:v>81.398125640928271</c:v>
                </c:pt>
                <c:pt idx="19">
                  <c:v>78.270120179495564</c:v>
                </c:pt>
              </c:numCache>
            </c:numRef>
          </c:val>
        </c:ser>
        <c:ser>
          <c:idx val="2"/>
          <c:order val="2"/>
          <c:tx>
            <c:strRef>
              <c:f>Sheet1!$D$138</c:f>
              <c:strCache>
                <c:ptCount val="1"/>
                <c:pt idx="0">
                  <c:v>6</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Sheet1!$A$139:$A$158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Sheet1!$D$139:$D$158</c:f>
              <c:numCache>
                <c:formatCode>General</c:formatCode>
                <c:ptCount val="20"/>
                <c:pt idx="0">
                  <c:v>51.466452545721452</c:v>
                </c:pt>
                <c:pt idx="1">
                  <c:v>67.990560944257453</c:v>
                </c:pt>
                <c:pt idx="2">
                  <c:v>75.087174996128525</c:v>
                </c:pt>
                <c:pt idx="3">
                  <c:v>76.242362610167646</c:v>
                </c:pt>
                <c:pt idx="4">
                  <c:v>79.580581837233893</c:v>
                </c:pt>
                <c:pt idx="5">
                  <c:v>78.29438343800804</c:v>
                </c:pt>
                <c:pt idx="6">
                  <c:v>80.597968809277958</c:v>
                </c:pt>
                <c:pt idx="7">
                  <c:v>83.01176714247562</c:v>
                </c:pt>
                <c:pt idx="8">
                  <c:v>82.932287669377573</c:v>
                </c:pt>
                <c:pt idx="9">
                  <c:v>75.53120832339718</c:v>
                </c:pt>
                <c:pt idx="10">
                  <c:v>78.557359075408115</c:v>
                </c:pt>
                <c:pt idx="11">
                  <c:v>85.049550607745374</c:v>
                </c:pt>
                <c:pt idx="12">
                  <c:v>77.99329135651405</c:v>
                </c:pt>
                <c:pt idx="13">
                  <c:v>84.743873860104955</c:v>
                </c:pt>
                <c:pt idx="14">
                  <c:v>81.780771836858449</c:v>
                </c:pt>
                <c:pt idx="15">
                  <c:v>84.08874600791016</c:v>
                </c:pt>
                <c:pt idx="16">
                  <c:v>83.676624278778348</c:v>
                </c:pt>
                <c:pt idx="17">
                  <c:v>84.451959735041271</c:v>
                </c:pt>
                <c:pt idx="18">
                  <c:v>85.873854705567993</c:v>
                </c:pt>
                <c:pt idx="19">
                  <c:v>81.891108664680743</c:v>
                </c:pt>
              </c:numCache>
            </c:numRef>
          </c:val>
        </c:ser>
        <c:ser>
          <c:idx val="3"/>
          <c:order val="3"/>
          <c:tx>
            <c:strRef>
              <c:f>Sheet1!$E$138</c:f>
              <c:strCache>
                <c:ptCount val="1"/>
                <c:pt idx="0">
                  <c:v>8</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Sheet1!$A$139:$A$158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Sheet1!$E$139:$E$158</c:f>
              <c:numCache>
                <c:formatCode>General</c:formatCode>
                <c:ptCount val="20"/>
                <c:pt idx="0">
                  <c:v>42.740742438130155</c:v>
                </c:pt>
                <c:pt idx="1">
                  <c:v>64.139052055484186</c:v>
                </c:pt>
                <c:pt idx="2">
                  <c:v>70.631182565249716</c:v>
                </c:pt>
                <c:pt idx="3">
                  <c:v>74.168726810735137</c:v>
                </c:pt>
                <c:pt idx="4">
                  <c:v>77.378668268632779</c:v>
                </c:pt>
                <c:pt idx="5">
                  <c:v>77.325358390600883</c:v>
                </c:pt>
                <c:pt idx="6">
                  <c:v>80.043982284058998</c:v>
                </c:pt>
                <c:pt idx="7">
                  <c:v>82.381636993429268</c:v>
                </c:pt>
                <c:pt idx="8">
                  <c:v>82.514887318400383</c:v>
                </c:pt>
                <c:pt idx="9">
                  <c:v>74.742086937066063</c:v>
                </c:pt>
                <c:pt idx="10">
                  <c:v>79.024328716333144</c:v>
                </c:pt>
                <c:pt idx="11">
                  <c:v>84.659678608723198</c:v>
                </c:pt>
                <c:pt idx="12">
                  <c:v>77.8616297515333</c:v>
                </c:pt>
                <c:pt idx="13">
                  <c:v>85.593875998338717</c:v>
                </c:pt>
                <c:pt idx="14">
                  <c:v>81.809764498378669</c:v>
                </c:pt>
                <c:pt idx="15">
                  <c:v>83.400693082876259</c:v>
                </c:pt>
                <c:pt idx="16">
                  <c:v>83.333952129897781</c:v>
                </c:pt>
                <c:pt idx="17">
                  <c:v>83.793086612635491</c:v>
                </c:pt>
                <c:pt idx="18">
                  <c:v>85.632253372837113</c:v>
                </c:pt>
                <c:pt idx="19">
                  <c:v>82.429356741664577</c:v>
                </c:pt>
              </c:numCache>
            </c:numRef>
          </c:val>
        </c:ser>
        <c:ser>
          <c:idx val="4"/>
          <c:order val="4"/>
          <c:tx>
            <c:strRef>
              <c:f>Sheet1!$F$138</c:f>
              <c:strCache>
                <c:ptCount val="1"/>
                <c:pt idx="0">
                  <c:v>10</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Sheet1!$A$139:$A$158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Sheet1!$F$139:$F$158</c:f>
              <c:numCache>
                <c:formatCode>General</c:formatCode>
                <c:ptCount val="20"/>
                <c:pt idx="0">
                  <c:v>42.408008658008654</c:v>
                </c:pt>
                <c:pt idx="1">
                  <c:v>59.558834153428755</c:v>
                </c:pt>
                <c:pt idx="2">
                  <c:v>67.908449910655349</c:v>
                </c:pt>
                <c:pt idx="3">
                  <c:v>72.569143750711348</c:v>
                </c:pt>
                <c:pt idx="4">
                  <c:v>76.116221783286534</c:v>
                </c:pt>
                <c:pt idx="5">
                  <c:v>75.10874353044818</c:v>
                </c:pt>
                <c:pt idx="6">
                  <c:v>78.323797277008453</c:v>
                </c:pt>
                <c:pt idx="7">
                  <c:v>81.083419177440447</c:v>
                </c:pt>
                <c:pt idx="8">
                  <c:v>81.098177552509156</c:v>
                </c:pt>
                <c:pt idx="9">
                  <c:v>73.138539430584899</c:v>
                </c:pt>
                <c:pt idx="10">
                  <c:v>77.174613632782851</c:v>
                </c:pt>
                <c:pt idx="11">
                  <c:v>81.996189289266511</c:v>
                </c:pt>
                <c:pt idx="12">
                  <c:v>75.635934755849476</c:v>
                </c:pt>
                <c:pt idx="13">
                  <c:v>83.471851968010057</c:v>
                </c:pt>
                <c:pt idx="14">
                  <c:v>79.881305406112872</c:v>
                </c:pt>
                <c:pt idx="15">
                  <c:v>81.799290872555957</c:v>
                </c:pt>
                <c:pt idx="16">
                  <c:v>81.238934316212379</c:v>
                </c:pt>
                <c:pt idx="17">
                  <c:v>81.927462489015213</c:v>
                </c:pt>
                <c:pt idx="18">
                  <c:v>84.133651645005614</c:v>
                </c:pt>
                <c:pt idx="19">
                  <c:v>80.619554437911759</c:v>
                </c:pt>
              </c:numCache>
            </c:numRef>
          </c:val>
        </c:ser>
        <c:ser>
          <c:idx val="5"/>
          <c:order val="5"/>
          <c:tx>
            <c:strRef>
              <c:f>Sheet1!$G$138</c:f>
              <c:strCache>
                <c:ptCount val="1"/>
                <c:pt idx="0">
                  <c:v>12</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Sheet1!$A$139:$A$158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Sheet1!$G$139:$G$158</c:f>
              <c:numCache>
                <c:formatCode>General</c:formatCode>
                <c:ptCount val="20"/>
                <c:pt idx="0">
                  <c:v>36.048813786790859</c:v>
                </c:pt>
                <c:pt idx="1">
                  <c:v>51.726517834884056</c:v>
                </c:pt>
                <c:pt idx="2">
                  <c:v>60.415520915684183</c:v>
                </c:pt>
                <c:pt idx="3">
                  <c:v>64.940580256951193</c:v>
                </c:pt>
                <c:pt idx="4">
                  <c:v>69.092060521421857</c:v>
                </c:pt>
                <c:pt idx="5">
                  <c:v>69.303145535970572</c:v>
                </c:pt>
                <c:pt idx="6">
                  <c:v>62.189990968224762</c:v>
                </c:pt>
                <c:pt idx="7">
                  <c:v>60.935747758431056</c:v>
                </c:pt>
                <c:pt idx="8">
                  <c:v>68.317150452971902</c:v>
                </c:pt>
                <c:pt idx="9">
                  <c:v>66.230108206400686</c:v>
                </c:pt>
                <c:pt idx="10">
                  <c:v>70.623223966361522</c:v>
                </c:pt>
                <c:pt idx="11">
                  <c:v>77.738544002799387</c:v>
                </c:pt>
                <c:pt idx="12">
                  <c:v>70.811996721153378</c:v>
                </c:pt>
                <c:pt idx="13">
                  <c:v>76.789311940067208</c:v>
                </c:pt>
                <c:pt idx="14">
                  <c:v>74.69272730726685</c:v>
                </c:pt>
                <c:pt idx="15">
                  <c:v>77.740713076192066</c:v>
                </c:pt>
                <c:pt idx="16">
                  <c:v>77.175181260329495</c:v>
                </c:pt>
                <c:pt idx="17">
                  <c:v>77.519260479702709</c:v>
                </c:pt>
                <c:pt idx="18">
                  <c:v>79.551570796747612</c:v>
                </c:pt>
                <c:pt idx="19">
                  <c:v>75.626639953950473</c:v>
                </c:pt>
              </c:numCache>
            </c:numRef>
          </c:val>
        </c:ser>
        <c:ser>
          <c:idx val="6"/>
          <c:order val="6"/>
          <c:tx>
            <c:strRef>
              <c:f>Sheet1!$H$138</c:f>
              <c:strCache>
                <c:ptCount val="1"/>
                <c:pt idx="0">
                  <c:v>14</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Sheet1!$A$139:$A$158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Sheet1!$H$139:$H$158</c:f>
              <c:numCache>
                <c:formatCode>General</c:formatCode>
                <c:ptCount val="20"/>
                <c:pt idx="0">
                  <c:v>33.546773966118089</c:v>
                </c:pt>
                <c:pt idx="1">
                  <c:v>50.560695212455251</c:v>
                </c:pt>
                <c:pt idx="2">
                  <c:v>56.71698280637407</c:v>
                </c:pt>
                <c:pt idx="3">
                  <c:v>54.63699281377513</c:v>
                </c:pt>
                <c:pt idx="4">
                  <c:v>37.35860278646701</c:v>
                </c:pt>
                <c:pt idx="5">
                  <c:v>42.46498477361996</c:v>
                </c:pt>
                <c:pt idx="6">
                  <c:v>49.454776945174508</c:v>
                </c:pt>
                <c:pt idx="7">
                  <c:v>58.770007780951076</c:v>
                </c:pt>
                <c:pt idx="8">
                  <c:v>55.501355497024932</c:v>
                </c:pt>
                <c:pt idx="9">
                  <c:v>58.139994969100748</c:v>
                </c:pt>
                <c:pt idx="10">
                  <c:v>58.561657607602868</c:v>
                </c:pt>
                <c:pt idx="11">
                  <c:v>68.34947383141629</c:v>
                </c:pt>
                <c:pt idx="12">
                  <c:v>61.776573387155118</c:v>
                </c:pt>
                <c:pt idx="13">
                  <c:v>69.392661038426056</c:v>
                </c:pt>
                <c:pt idx="14">
                  <c:v>66.77795400268603</c:v>
                </c:pt>
                <c:pt idx="15">
                  <c:v>70.20197620734875</c:v>
                </c:pt>
                <c:pt idx="16">
                  <c:v>70.699376325570654</c:v>
                </c:pt>
                <c:pt idx="17">
                  <c:v>68.918563109791023</c:v>
                </c:pt>
                <c:pt idx="18">
                  <c:v>71.982767850057954</c:v>
                </c:pt>
                <c:pt idx="19">
                  <c:v>71.524410218300346</c:v>
                </c:pt>
              </c:numCache>
            </c:numRef>
          </c:val>
        </c:ser>
        <c:ser>
          <c:idx val="7"/>
          <c:order val="7"/>
          <c:tx>
            <c:strRef>
              <c:f>Sheet1!$I$138</c:f>
              <c:strCache>
                <c:ptCount val="1"/>
                <c:pt idx="0">
                  <c:v>16</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Sheet1!$A$139:$A$158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Sheet1!$I$139:$I$158</c:f>
              <c:numCache>
                <c:formatCode>General</c:formatCode>
                <c:ptCount val="20"/>
                <c:pt idx="0">
                  <c:v>25.360666347597189</c:v>
                </c:pt>
                <c:pt idx="1">
                  <c:v>39.366070746428299</c:v>
                </c:pt>
                <c:pt idx="2">
                  <c:v>45.231184432873846</c:v>
                </c:pt>
                <c:pt idx="3">
                  <c:v>32.180657767228901</c:v>
                </c:pt>
                <c:pt idx="4">
                  <c:v>30.484537221808655</c:v>
                </c:pt>
                <c:pt idx="5">
                  <c:v>36.601022802887748</c:v>
                </c:pt>
                <c:pt idx="6">
                  <c:v>42.737253356383512</c:v>
                </c:pt>
                <c:pt idx="7">
                  <c:v>49.92254683572849</c:v>
                </c:pt>
                <c:pt idx="8">
                  <c:v>54.701032857458863</c:v>
                </c:pt>
                <c:pt idx="9">
                  <c:v>50.222398402630965</c:v>
                </c:pt>
                <c:pt idx="10">
                  <c:v>53.86290206490618</c:v>
                </c:pt>
                <c:pt idx="11">
                  <c:v>60.901475342134127</c:v>
                </c:pt>
                <c:pt idx="12">
                  <c:v>56.320219548263196</c:v>
                </c:pt>
                <c:pt idx="13">
                  <c:v>60.787997515035087</c:v>
                </c:pt>
                <c:pt idx="14">
                  <c:v>60.839288604919105</c:v>
                </c:pt>
                <c:pt idx="15">
                  <c:v>62.092122524623626</c:v>
                </c:pt>
                <c:pt idx="16">
                  <c:v>62.250159934620953</c:v>
                </c:pt>
                <c:pt idx="17">
                  <c:v>64.350234341712834</c:v>
                </c:pt>
                <c:pt idx="18">
                  <c:v>64.488240568833902</c:v>
                </c:pt>
                <c:pt idx="19">
                  <c:v>63.567504845313039</c:v>
                </c:pt>
              </c:numCache>
            </c:numRef>
          </c:val>
        </c:ser>
        <c:ser>
          <c:idx val="8"/>
          <c:order val="8"/>
          <c:tx>
            <c:strRef>
              <c:f>Sheet1!$J$138</c:f>
              <c:strCache>
                <c:ptCount val="1"/>
                <c:pt idx="0">
                  <c:v>18</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Sheet1!$A$139:$A$158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Sheet1!$J$139:$J$158</c:f>
              <c:numCache>
                <c:formatCode>General</c:formatCode>
                <c:ptCount val="20"/>
                <c:pt idx="0">
                  <c:v>23.592618564796268</c:v>
                </c:pt>
                <c:pt idx="1">
                  <c:v>40.435975962660905</c:v>
                </c:pt>
                <c:pt idx="2">
                  <c:v>16.411760243234884</c:v>
                </c:pt>
                <c:pt idx="3">
                  <c:v>24.625066664517281</c:v>
                </c:pt>
                <c:pt idx="4">
                  <c:v>27.507305113861928</c:v>
                </c:pt>
                <c:pt idx="5">
                  <c:v>32.714183020760444</c:v>
                </c:pt>
                <c:pt idx="6">
                  <c:v>39.087039483340668</c:v>
                </c:pt>
                <c:pt idx="7">
                  <c:v>45.632416775124454</c:v>
                </c:pt>
                <c:pt idx="8">
                  <c:v>47.685480309144054</c:v>
                </c:pt>
                <c:pt idx="9">
                  <c:v>45.007094303716194</c:v>
                </c:pt>
                <c:pt idx="10">
                  <c:v>49.341303985509228</c:v>
                </c:pt>
                <c:pt idx="11">
                  <c:v>55.662936009384403</c:v>
                </c:pt>
                <c:pt idx="12">
                  <c:v>49.417450376274836</c:v>
                </c:pt>
                <c:pt idx="13">
                  <c:v>56.78198922420755</c:v>
                </c:pt>
                <c:pt idx="14">
                  <c:v>53.369428573815135</c:v>
                </c:pt>
                <c:pt idx="15">
                  <c:v>56.326015966452033</c:v>
                </c:pt>
                <c:pt idx="16">
                  <c:v>54.782656802851427</c:v>
                </c:pt>
                <c:pt idx="17">
                  <c:v>57.110661123117104</c:v>
                </c:pt>
                <c:pt idx="18">
                  <c:v>58.830059001453158</c:v>
                </c:pt>
                <c:pt idx="19">
                  <c:v>56.51328689298424</c:v>
                </c:pt>
              </c:numCache>
            </c:numRef>
          </c:val>
        </c:ser>
        <c:ser>
          <c:idx val="9"/>
          <c:order val="9"/>
          <c:tx>
            <c:strRef>
              <c:f>Sheet1!$K$138</c:f>
              <c:strCache>
                <c:ptCount val="1"/>
                <c:pt idx="0">
                  <c:v>20</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Sheet1!$A$139:$A$158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Sheet1!$K$139:$K$158</c:f>
              <c:numCache>
                <c:formatCode>General</c:formatCode>
                <c:ptCount val="20"/>
                <c:pt idx="0">
                  <c:v>23.634734788007808</c:v>
                </c:pt>
                <c:pt idx="1">
                  <c:v>36.988821267906715</c:v>
                </c:pt>
                <c:pt idx="2">
                  <c:v>15.063902954641224</c:v>
                </c:pt>
                <c:pt idx="3">
                  <c:v>19.909228893613438</c:v>
                </c:pt>
                <c:pt idx="4">
                  <c:v>24.878961922995106</c:v>
                </c:pt>
                <c:pt idx="5">
                  <c:v>31.335903581246129</c:v>
                </c:pt>
                <c:pt idx="6">
                  <c:v>36.900058648758389</c:v>
                </c:pt>
                <c:pt idx="7">
                  <c:v>42.006707503744011</c:v>
                </c:pt>
                <c:pt idx="8">
                  <c:v>45.392309946096432</c:v>
                </c:pt>
                <c:pt idx="9">
                  <c:v>42.972364008389583</c:v>
                </c:pt>
                <c:pt idx="10">
                  <c:v>46.654659751145125</c:v>
                </c:pt>
                <c:pt idx="11">
                  <c:v>51.221301473945822</c:v>
                </c:pt>
                <c:pt idx="12">
                  <c:v>48.640708527368005</c:v>
                </c:pt>
                <c:pt idx="13">
                  <c:v>52.630612510099276</c:v>
                </c:pt>
                <c:pt idx="14">
                  <c:v>46.415809666507755</c:v>
                </c:pt>
                <c:pt idx="15">
                  <c:v>52.152126766475448</c:v>
                </c:pt>
                <c:pt idx="16">
                  <c:v>54.144754828645404</c:v>
                </c:pt>
                <c:pt idx="17">
                  <c:v>54.251230288444262</c:v>
                </c:pt>
                <c:pt idx="18">
                  <c:v>56.882817424770252</c:v>
                </c:pt>
                <c:pt idx="19">
                  <c:v>53.623551168488504</c:v>
                </c:pt>
              </c:numCache>
            </c:numRef>
          </c:val>
        </c:ser>
        <c:bandFmts>
          <c:band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8"/>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9"/>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1"/>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2"/>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3"/>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4"/>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s>
        <c:axId val="505008120"/>
        <c:axId val="505008512"/>
        <c:axId val="494772176"/>
      </c:surface3DChart>
      <c:catAx>
        <c:axId val="5050081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Image Size (Pixels)</a:t>
                </a:r>
              </a:p>
            </c:rich>
          </c:tx>
          <c:overlay val="0"/>
          <c:spPr>
            <a:noFill/>
            <a:ln>
              <a:noFill/>
            </a:ln>
            <a:effectLst/>
          </c:sp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5008512"/>
        <c:crosses val="autoZero"/>
        <c:auto val="1"/>
        <c:lblAlgn val="ctr"/>
        <c:lblOffset val="100"/>
        <c:noMultiLvlLbl val="0"/>
      </c:catAx>
      <c:valAx>
        <c:axId val="505008512"/>
        <c:scaling>
          <c:orientation val="minMax"/>
          <c:max val="50"/>
        </c:scaling>
        <c:delete val="0"/>
        <c:axPos val="r"/>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Percent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5008120"/>
        <c:crosses val="autoZero"/>
        <c:crossBetween val="midCat"/>
        <c:minorUnit val="1"/>
      </c:valAx>
      <c:serAx>
        <c:axId val="494772176"/>
        <c:scaling>
          <c:orientation val="minMax"/>
        </c:scaling>
        <c:delete val="0"/>
        <c:axPos val="b"/>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Processors</a:t>
                </a:r>
              </a:p>
            </c:rich>
          </c:tx>
          <c:overlay val="0"/>
          <c:spPr>
            <a:noFill/>
            <a:ln>
              <a:noFill/>
            </a:ln>
            <a:effectLst/>
          </c:spPr>
        </c:title>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5008512"/>
        <c:crosses val="autoZero"/>
      </c:serAx>
      <c:spPr>
        <a:noFill/>
        <a:ln>
          <a:noFill/>
        </a:ln>
        <a:effectLst/>
      </c:spPr>
    </c:plotArea>
    <c:legend>
      <c:legendPos val="tr"/>
      <c:legendEntry>
        <c:idx val="0"/>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Efficiency - Static </a:t>
            </a:r>
          </a:p>
        </c:rich>
      </c:tx>
      <c:overlay val="0"/>
      <c:spPr>
        <a:noFill/>
        <a:ln>
          <a:noFill/>
        </a:ln>
        <a:effectLst/>
      </c:spPr>
    </c:title>
    <c:autoTitleDeleted val="0"/>
    <c:view3D>
      <c:rotX val="20"/>
      <c:rotY val="190"/>
      <c:rAngAx val="0"/>
    </c:view3D>
    <c:floor>
      <c:thickness val="0"/>
      <c:spPr>
        <a:noFill/>
        <a:ln>
          <a:noFill/>
        </a:ln>
        <a:effectLst/>
        <a:scene3d>
          <a:camera prst="orthographicFront"/>
          <a:lightRig rig="threePt" dir="t"/>
        </a:scene3d>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Sheet1!$B$115</c:f>
              <c:strCache>
                <c:ptCount val="1"/>
                <c:pt idx="0">
                  <c:v>2</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Sheet1!$A$116:$A$135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Sheet1!$B$116:$B$135</c:f>
              <c:numCache>
                <c:formatCode>General</c:formatCode>
                <c:ptCount val="20"/>
                <c:pt idx="0">
                  <c:v>44.10346262614798</c:v>
                </c:pt>
                <c:pt idx="1">
                  <c:v>47.588316785961673</c:v>
                </c:pt>
                <c:pt idx="2">
                  <c:v>47.588000582101728</c:v>
                </c:pt>
                <c:pt idx="3">
                  <c:v>47.830071754729289</c:v>
                </c:pt>
                <c:pt idx="4">
                  <c:v>49.411277614185103</c:v>
                </c:pt>
                <c:pt idx="5">
                  <c:v>46.70048299531269</c:v>
                </c:pt>
                <c:pt idx="6">
                  <c:v>49.334149042044899</c:v>
                </c:pt>
                <c:pt idx="7">
                  <c:v>50.08739375862222</c:v>
                </c:pt>
                <c:pt idx="8">
                  <c:v>51.53020946457697</c:v>
                </c:pt>
                <c:pt idx="9">
                  <c:v>47.364558675455889</c:v>
                </c:pt>
                <c:pt idx="10">
                  <c:v>48.294313781729528</c:v>
                </c:pt>
                <c:pt idx="11">
                  <c:v>51.590113999638099</c:v>
                </c:pt>
                <c:pt idx="12">
                  <c:v>45.881915545058057</c:v>
                </c:pt>
                <c:pt idx="13">
                  <c:v>50.565624983036685</c:v>
                </c:pt>
                <c:pt idx="14">
                  <c:v>48.158293919237217</c:v>
                </c:pt>
                <c:pt idx="15">
                  <c:v>48.381326334832828</c:v>
                </c:pt>
                <c:pt idx="16">
                  <c:v>49.247236331589015</c:v>
                </c:pt>
                <c:pt idx="17">
                  <c:v>49.435532177448124</c:v>
                </c:pt>
                <c:pt idx="18">
                  <c:v>52.606378408895658</c:v>
                </c:pt>
                <c:pt idx="19">
                  <c:v>48.486405742844745</c:v>
                </c:pt>
              </c:numCache>
            </c:numRef>
          </c:val>
        </c:ser>
        <c:ser>
          <c:idx val="1"/>
          <c:order val="1"/>
          <c:tx>
            <c:strRef>
              <c:f>Sheet1!$C$115</c:f>
              <c:strCache>
                <c:ptCount val="1"/>
                <c:pt idx="0">
                  <c:v>4</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Sheet1!$A$116:$A$135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Sheet1!$C$116:$C$135</c:f>
              <c:numCache>
                <c:formatCode>General</c:formatCode>
                <c:ptCount val="20"/>
                <c:pt idx="0">
                  <c:v>25.196769766134956</c:v>
                </c:pt>
                <c:pt idx="1">
                  <c:v>27.975016287823951</c:v>
                </c:pt>
                <c:pt idx="2">
                  <c:v>29.835496163769694</c:v>
                </c:pt>
                <c:pt idx="3">
                  <c:v>27.244842602776377</c:v>
                </c:pt>
                <c:pt idx="4">
                  <c:v>28.502912290107961</c:v>
                </c:pt>
                <c:pt idx="5">
                  <c:v>26.994736113035046</c:v>
                </c:pt>
                <c:pt idx="6">
                  <c:v>28.810122250988147</c:v>
                </c:pt>
                <c:pt idx="7">
                  <c:v>28.992231682780073</c:v>
                </c:pt>
                <c:pt idx="8">
                  <c:v>28.344754008502687</c:v>
                </c:pt>
                <c:pt idx="9">
                  <c:v>26.798087504982409</c:v>
                </c:pt>
                <c:pt idx="10">
                  <c:v>26.513108687950243</c:v>
                </c:pt>
                <c:pt idx="11">
                  <c:v>29.078662190302158</c:v>
                </c:pt>
                <c:pt idx="12">
                  <c:v>25.86439495875279</c:v>
                </c:pt>
                <c:pt idx="13">
                  <c:v>29.00212334055643</c:v>
                </c:pt>
                <c:pt idx="14">
                  <c:v>28.508145702382077</c:v>
                </c:pt>
                <c:pt idx="15">
                  <c:v>28.668877992500725</c:v>
                </c:pt>
                <c:pt idx="16">
                  <c:v>28.41975756757213</c:v>
                </c:pt>
                <c:pt idx="17">
                  <c:v>28.589655250743938</c:v>
                </c:pt>
                <c:pt idx="18">
                  <c:v>29.921970987378533</c:v>
                </c:pt>
                <c:pt idx="19">
                  <c:v>27.908783825206289</c:v>
                </c:pt>
              </c:numCache>
            </c:numRef>
          </c:val>
        </c:ser>
        <c:ser>
          <c:idx val="2"/>
          <c:order val="2"/>
          <c:tx>
            <c:strRef>
              <c:f>Sheet1!$D$115</c:f>
              <c:strCache>
                <c:ptCount val="1"/>
                <c:pt idx="0">
                  <c:v>6</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Sheet1!$A$116:$A$135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Sheet1!$D$116:$D$135</c:f>
              <c:numCache>
                <c:formatCode>General</c:formatCode>
                <c:ptCount val="20"/>
                <c:pt idx="0">
                  <c:v>23.913449284727083</c:v>
                </c:pt>
                <c:pt idx="1">
                  <c:v>25.727535242913973</c:v>
                </c:pt>
                <c:pt idx="2">
                  <c:v>26.372118756915917</c:v>
                </c:pt>
                <c:pt idx="3">
                  <c:v>25.318267404355758</c:v>
                </c:pt>
                <c:pt idx="4">
                  <c:v>27.551472320376913</c:v>
                </c:pt>
                <c:pt idx="5">
                  <c:v>24.650337013679316</c:v>
                </c:pt>
                <c:pt idx="6">
                  <c:v>25.921059035382292</c:v>
                </c:pt>
                <c:pt idx="7">
                  <c:v>26.427133760172122</c:v>
                </c:pt>
                <c:pt idx="8">
                  <c:v>26.979467833778831</c:v>
                </c:pt>
                <c:pt idx="9">
                  <c:v>25.087022666082309</c:v>
                </c:pt>
                <c:pt idx="10">
                  <c:v>24.832368492973277</c:v>
                </c:pt>
                <c:pt idx="11">
                  <c:v>27.212126129049707</c:v>
                </c:pt>
                <c:pt idx="12">
                  <c:v>24.173753016431114</c:v>
                </c:pt>
                <c:pt idx="13">
                  <c:v>26.124970201786489</c:v>
                </c:pt>
                <c:pt idx="14">
                  <c:v>26.102004340610236</c:v>
                </c:pt>
                <c:pt idx="15">
                  <c:v>25.905365078123982</c:v>
                </c:pt>
                <c:pt idx="16">
                  <c:v>25.920900170533507</c:v>
                </c:pt>
                <c:pt idx="17">
                  <c:v>25.474172464684802</c:v>
                </c:pt>
                <c:pt idx="18">
                  <c:v>27.348764723147408</c:v>
                </c:pt>
                <c:pt idx="19">
                  <c:v>25.745333316367429</c:v>
                </c:pt>
              </c:numCache>
            </c:numRef>
          </c:val>
        </c:ser>
        <c:ser>
          <c:idx val="3"/>
          <c:order val="3"/>
          <c:tx>
            <c:strRef>
              <c:f>Sheet1!$E$115</c:f>
              <c:strCache>
                <c:ptCount val="1"/>
                <c:pt idx="0">
                  <c:v>8</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Sheet1!$A$116:$A$135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Sheet1!$E$116:$E$135</c:f>
              <c:numCache>
                <c:formatCode>General</c:formatCode>
                <c:ptCount val="20"/>
                <c:pt idx="0">
                  <c:v>21.950210887043628</c:v>
                </c:pt>
                <c:pt idx="1">
                  <c:v>23.320438613253948</c:v>
                </c:pt>
                <c:pt idx="2">
                  <c:v>24.946982402770519</c:v>
                </c:pt>
                <c:pt idx="3">
                  <c:v>24.755996931645381</c:v>
                </c:pt>
                <c:pt idx="4">
                  <c:v>25.055056170147129</c:v>
                </c:pt>
                <c:pt idx="5">
                  <c:v>25.402857870005402</c:v>
                </c:pt>
                <c:pt idx="6">
                  <c:v>25.267104154070886</c:v>
                </c:pt>
                <c:pt idx="7">
                  <c:v>25.790438873065813</c:v>
                </c:pt>
                <c:pt idx="8">
                  <c:v>25.283728941531784</c:v>
                </c:pt>
                <c:pt idx="9">
                  <c:v>23.158929213624329</c:v>
                </c:pt>
                <c:pt idx="10">
                  <c:v>24.893966974986366</c:v>
                </c:pt>
                <c:pt idx="11">
                  <c:v>25.336136569644481</c:v>
                </c:pt>
                <c:pt idx="12">
                  <c:v>23.622876857407952</c:v>
                </c:pt>
                <c:pt idx="13">
                  <c:v>26.606212348150155</c:v>
                </c:pt>
                <c:pt idx="14">
                  <c:v>24.131667406309308</c:v>
                </c:pt>
                <c:pt idx="15">
                  <c:v>25.359964620134207</c:v>
                </c:pt>
                <c:pt idx="16">
                  <c:v>25.38242034951222</c:v>
                </c:pt>
                <c:pt idx="17">
                  <c:v>25.388655038394813</c:v>
                </c:pt>
                <c:pt idx="18">
                  <c:v>25.764363083359388</c:v>
                </c:pt>
                <c:pt idx="19">
                  <c:v>24.783194512493878</c:v>
                </c:pt>
              </c:numCache>
            </c:numRef>
          </c:val>
        </c:ser>
        <c:ser>
          <c:idx val="4"/>
          <c:order val="4"/>
          <c:tx>
            <c:strRef>
              <c:f>Sheet1!$F$115</c:f>
              <c:strCache>
                <c:ptCount val="1"/>
                <c:pt idx="0">
                  <c:v>10</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Sheet1!$A$116:$A$135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Sheet1!$F$116:$F$135</c:f>
              <c:numCache>
                <c:formatCode>General</c:formatCode>
                <c:ptCount val="20"/>
                <c:pt idx="0">
                  <c:v>19.194022416965435</c:v>
                </c:pt>
                <c:pt idx="1">
                  <c:v>22.424247919197779</c:v>
                </c:pt>
                <c:pt idx="2">
                  <c:v>23.616445948556024</c:v>
                </c:pt>
                <c:pt idx="3">
                  <c:v>23.701559502394446</c:v>
                </c:pt>
                <c:pt idx="4">
                  <c:v>24.839702406109893</c:v>
                </c:pt>
                <c:pt idx="5">
                  <c:v>24.140244801651672</c:v>
                </c:pt>
                <c:pt idx="6">
                  <c:v>24.360895857377631</c:v>
                </c:pt>
                <c:pt idx="7">
                  <c:v>25.468097469619128</c:v>
                </c:pt>
                <c:pt idx="8">
                  <c:v>25.588407950463825</c:v>
                </c:pt>
                <c:pt idx="9">
                  <c:v>22.231011588792821</c:v>
                </c:pt>
                <c:pt idx="10">
                  <c:v>23.8870590446728</c:v>
                </c:pt>
                <c:pt idx="11">
                  <c:v>25.563384491235414</c:v>
                </c:pt>
                <c:pt idx="12">
                  <c:v>22.751489969526695</c:v>
                </c:pt>
                <c:pt idx="13">
                  <c:v>25.495911594649158</c:v>
                </c:pt>
                <c:pt idx="14">
                  <c:v>23.705104451931707</c:v>
                </c:pt>
                <c:pt idx="15">
                  <c:v>24.915997238379838</c:v>
                </c:pt>
                <c:pt idx="16">
                  <c:v>24.413505551778837</c:v>
                </c:pt>
                <c:pt idx="17">
                  <c:v>24.926555537217361</c:v>
                </c:pt>
                <c:pt idx="18">
                  <c:v>26.271711065652276</c:v>
                </c:pt>
                <c:pt idx="19">
                  <c:v>23.866080380605382</c:v>
                </c:pt>
              </c:numCache>
            </c:numRef>
          </c:val>
        </c:ser>
        <c:ser>
          <c:idx val="5"/>
          <c:order val="5"/>
          <c:tx>
            <c:strRef>
              <c:f>Sheet1!$G$115</c:f>
              <c:strCache>
                <c:ptCount val="1"/>
                <c:pt idx="0">
                  <c:v>12</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Sheet1!$A$116:$A$135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Sheet1!$G$116:$G$135</c:f>
              <c:numCache>
                <c:formatCode>General</c:formatCode>
                <c:ptCount val="20"/>
                <c:pt idx="0">
                  <c:v>19.86664297844457</c:v>
                </c:pt>
                <c:pt idx="1">
                  <c:v>23.597287312806266</c:v>
                </c:pt>
                <c:pt idx="2">
                  <c:v>23.932501846676494</c:v>
                </c:pt>
                <c:pt idx="3">
                  <c:v>24.171222454297073</c:v>
                </c:pt>
                <c:pt idx="4">
                  <c:v>24.94786707212603</c:v>
                </c:pt>
                <c:pt idx="5">
                  <c:v>24.275710497748825</c:v>
                </c:pt>
                <c:pt idx="6">
                  <c:v>24.914112898839246</c:v>
                </c:pt>
                <c:pt idx="7">
                  <c:v>24.752406862075915</c:v>
                </c:pt>
                <c:pt idx="8">
                  <c:v>25.680306752141874</c:v>
                </c:pt>
                <c:pt idx="9">
                  <c:v>22.947148843179932</c:v>
                </c:pt>
                <c:pt idx="10">
                  <c:v>24.630593664916773</c:v>
                </c:pt>
                <c:pt idx="11">
                  <c:v>25.536671294430263</c:v>
                </c:pt>
                <c:pt idx="12">
                  <c:v>22.925443797327819</c:v>
                </c:pt>
                <c:pt idx="13">
                  <c:v>25.54299690969566</c:v>
                </c:pt>
                <c:pt idx="14">
                  <c:v>25.142747380423241</c:v>
                </c:pt>
                <c:pt idx="15">
                  <c:v>25.159214709515421</c:v>
                </c:pt>
                <c:pt idx="16">
                  <c:v>25.191577654093606</c:v>
                </c:pt>
                <c:pt idx="17">
                  <c:v>25.307212094645585</c:v>
                </c:pt>
                <c:pt idx="18">
                  <c:v>27.130647652323624</c:v>
                </c:pt>
                <c:pt idx="19">
                  <c:v>23.791773476635079</c:v>
                </c:pt>
              </c:numCache>
            </c:numRef>
          </c:val>
        </c:ser>
        <c:ser>
          <c:idx val="6"/>
          <c:order val="6"/>
          <c:tx>
            <c:strRef>
              <c:f>Sheet1!$H$115</c:f>
              <c:strCache>
                <c:ptCount val="1"/>
                <c:pt idx="0">
                  <c:v>14</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Sheet1!$A$116:$A$135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Sheet1!$H$116:$H$135</c:f>
              <c:numCache>
                <c:formatCode>General</c:formatCode>
                <c:ptCount val="20"/>
                <c:pt idx="0">
                  <c:v>21.636162853013303</c:v>
                </c:pt>
                <c:pt idx="1">
                  <c:v>23.810529315417359</c:v>
                </c:pt>
                <c:pt idx="2">
                  <c:v>24.280476468675264</c:v>
                </c:pt>
                <c:pt idx="3">
                  <c:v>24.179408450583466</c:v>
                </c:pt>
                <c:pt idx="4">
                  <c:v>23.993405690751018</c:v>
                </c:pt>
                <c:pt idx="5">
                  <c:v>24.878506502349016</c:v>
                </c:pt>
                <c:pt idx="6">
                  <c:v>24.787187871034497</c:v>
                </c:pt>
                <c:pt idx="7">
                  <c:v>25.510562996933189</c:v>
                </c:pt>
                <c:pt idx="8">
                  <c:v>24.690004492966779</c:v>
                </c:pt>
                <c:pt idx="9">
                  <c:v>22.791384768236984</c:v>
                </c:pt>
                <c:pt idx="10">
                  <c:v>23.688912493339267</c:v>
                </c:pt>
                <c:pt idx="11">
                  <c:v>26.06708374000651</c:v>
                </c:pt>
                <c:pt idx="12">
                  <c:v>22.5521315624189</c:v>
                </c:pt>
                <c:pt idx="13">
                  <c:v>24.881179862464055</c:v>
                </c:pt>
                <c:pt idx="14">
                  <c:v>23.673550769777997</c:v>
                </c:pt>
                <c:pt idx="15">
                  <c:v>24.796001672275914</c:v>
                </c:pt>
                <c:pt idx="16">
                  <c:v>24.236345718187398</c:v>
                </c:pt>
                <c:pt idx="17">
                  <c:v>26.277461669929821</c:v>
                </c:pt>
                <c:pt idx="18">
                  <c:v>25.453756990298356</c:v>
                </c:pt>
                <c:pt idx="19">
                  <c:v>24.92273960303622</c:v>
                </c:pt>
              </c:numCache>
            </c:numRef>
          </c:val>
        </c:ser>
        <c:ser>
          <c:idx val="7"/>
          <c:order val="7"/>
          <c:tx>
            <c:strRef>
              <c:f>Sheet1!$I$115</c:f>
              <c:strCache>
                <c:ptCount val="1"/>
                <c:pt idx="0">
                  <c:v>16</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Sheet1!$A$116:$A$135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Sheet1!$I$116:$I$135</c:f>
              <c:numCache>
                <c:formatCode>General</c:formatCode>
                <c:ptCount val="20"/>
                <c:pt idx="0">
                  <c:v>16.346085084902619</c:v>
                </c:pt>
                <c:pt idx="1">
                  <c:v>15.276794067651439</c:v>
                </c:pt>
                <c:pt idx="2">
                  <c:v>22.813731704256856</c:v>
                </c:pt>
                <c:pt idx="3">
                  <c:v>25.495171030634467</c:v>
                </c:pt>
                <c:pt idx="4">
                  <c:v>25.334629568014194</c:v>
                </c:pt>
                <c:pt idx="5">
                  <c:v>24.517865487616376</c:v>
                </c:pt>
                <c:pt idx="6">
                  <c:v>25.965759637188206</c:v>
                </c:pt>
                <c:pt idx="7">
                  <c:v>25.095979568297906</c:v>
                </c:pt>
                <c:pt idx="8">
                  <c:v>25.314256991217341</c:v>
                </c:pt>
                <c:pt idx="9">
                  <c:v>22.523034313911396</c:v>
                </c:pt>
                <c:pt idx="10">
                  <c:v>23.485419085776851</c:v>
                </c:pt>
                <c:pt idx="11">
                  <c:v>25.772826984385265</c:v>
                </c:pt>
                <c:pt idx="12">
                  <c:v>24.162377918761681</c:v>
                </c:pt>
                <c:pt idx="13">
                  <c:v>25.173194496690144</c:v>
                </c:pt>
                <c:pt idx="14">
                  <c:v>24.647532462021555</c:v>
                </c:pt>
                <c:pt idx="15">
                  <c:v>25.286544371552822</c:v>
                </c:pt>
                <c:pt idx="16">
                  <c:v>24.59090331411409</c:v>
                </c:pt>
                <c:pt idx="17">
                  <c:v>26.01733409405999</c:v>
                </c:pt>
                <c:pt idx="18">
                  <c:v>26.326938314220961</c:v>
                </c:pt>
                <c:pt idx="19">
                  <c:v>25.565109130137397</c:v>
                </c:pt>
              </c:numCache>
            </c:numRef>
          </c:val>
        </c:ser>
        <c:ser>
          <c:idx val="8"/>
          <c:order val="8"/>
          <c:tx>
            <c:strRef>
              <c:f>Sheet1!$J$115</c:f>
              <c:strCache>
                <c:ptCount val="1"/>
                <c:pt idx="0">
                  <c:v>18</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Sheet1!$A$116:$A$135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Sheet1!$J$116:$J$135</c:f>
              <c:numCache>
                <c:formatCode>General</c:formatCode>
                <c:ptCount val="20"/>
                <c:pt idx="0">
                  <c:v>3.9904248937359172</c:v>
                </c:pt>
                <c:pt idx="1">
                  <c:v>10.81166855512191</c:v>
                </c:pt>
                <c:pt idx="2">
                  <c:v>18.955383634419995</c:v>
                </c:pt>
                <c:pt idx="3">
                  <c:v>13.541660318162116</c:v>
                </c:pt>
                <c:pt idx="4">
                  <c:v>19.240586127517002</c:v>
                </c:pt>
                <c:pt idx="5">
                  <c:v>23.139961035469256</c:v>
                </c:pt>
                <c:pt idx="6">
                  <c:v>24.356258321953796</c:v>
                </c:pt>
                <c:pt idx="7">
                  <c:v>25.763369270025887</c:v>
                </c:pt>
                <c:pt idx="8">
                  <c:v>25.073413278736474</c:v>
                </c:pt>
                <c:pt idx="9">
                  <c:v>23.183489591127248</c:v>
                </c:pt>
                <c:pt idx="10">
                  <c:v>23.541722647127575</c:v>
                </c:pt>
                <c:pt idx="11">
                  <c:v>25.688010709938901</c:v>
                </c:pt>
                <c:pt idx="12">
                  <c:v>23.064960145146056</c:v>
                </c:pt>
                <c:pt idx="13">
                  <c:v>25.244887810284954</c:v>
                </c:pt>
                <c:pt idx="14">
                  <c:v>24.810942118521012</c:v>
                </c:pt>
                <c:pt idx="15">
                  <c:v>26.655564092558997</c:v>
                </c:pt>
                <c:pt idx="16">
                  <c:v>26.100639535537269</c:v>
                </c:pt>
                <c:pt idx="17">
                  <c:v>24.720675031725381</c:v>
                </c:pt>
                <c:pt idx="18">
                  <c:v>25.812243986043214</c:v>
                </c:pt>
                <c:pt idx="19">
                  <c:v>24.766115478913978</c:v>
                </c:pt>
              </c:numCache>
            </c:numRef>
          </c:val>
        </c:ser>
        <c:ser>
          <c:idx val="9"/>
          <c:order val="9"/>
          <c:tx>
            <c:strRef>
              <c:f>Sheet1!$K$115</c:f>
              <c:strCache>
                <c:ptCount val="1"/>
                <c:pt idx="0">
                  <c:v>20</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Sheet1!$A$116:$A$135</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Sheet1!$K$116:$K$135</c:f>
              <c:numCache>
                <c:formatCode>General</c:formatCode>
                <c:ptCount val="20"/>
                <c:pt idx="0">
                  <c:v>1.3710314310076153</c:v>
                </c:pt>
                <c:pt idx="1">
                  <c:v>2.9312132106032474</c:v>
                </c:pt>
                <c:pt idx="2">
                  <c:v>8.9642865491235266</c:v>
                </c:pt>
                <c:pt idx="3">
                  <c:v>13.394744293530383</c:v>
                </c:pt>
                <c:pt idx="4">
                  <c:v>11.403221403221401</c:v>
                </c:pt>
                <c:pt idx="5">
                  <c:v>18.774773824160899</c:v>
                </c:pt>
                <c:pt idx="6">
                  <c:v>21.97658574033202</c:v>
                </c:pt>
                <c:pt idx="7">
                  <c:v>22.525696960733566</c:v>
                </c:pt>
                <c:pt idx="8">
                  <c:v>23.51621221265156</c:v>
                </c:pt>
                <c:pt idx="9">
                  <c:v>18.13981359318856</c:v>
                </c:pt>
                <c:pt idx="10">
                  <c:v>22.087446299150628</c:v>
                </c:pt>
                <c:pt idx="11">
                  <c:v>24.141422694525001</c:v>
                </c:pt>
                <c:pt idx="12">
                  <c:v>20.272915516289345</c:v>
                </c:pt>
                <c:pt idx="13">
                  <c:v>22.699083776012479</c:v>
                </c:pt>
                <c:pt idx="14">
                  <c:v>21.600186783187819</c:v>
                </c:pt>
                <c:pt idx="15">
                  <c:v>22.213365564944031</c:v>
                </c:pt>
                <c:pt idx="16">
                  <c:v>23.487543863320845</c:v>
                </c:pt>
                <c:pt idx="17">
                  <c:v>23.565409106299452</c:v>
                </c:pt>
                <c:pt idx="18">
                  <c:v>23.66567789650075</c:v>
                </c:pt>
                <c:pt idx="19">
                  <c:v>22.242973987140154</c:v>
                </c:pt>
              </c:numCache>
            </c:numRef>
          </c:val>
        </c:ser>
        <c:bandFmts>
          <c:band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8"/>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9"/>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1"/>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2"/>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3"/>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4"/>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s>
        <c:axId val="505009296"/>
        <c:axId val="505009688"/>
        <c:axId val="377898056"/>
      </c:surface3DChart>
      <c:catAx>
        <c:axId val="50500929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image size (pixels)</a:t>
                </a:r>
              </a:p>
            </c:rich>
          </c:tx>
          <c:overlay val="0"/>
          <c:spPr>
            <a:noFill/>
            <a:ln>
              <a:noFill/>
            </a:ln>
            <a:effectLst/>
          </c:sp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5009688"/>
        <c:crosses val="autoZero"/>
        <c:auto val="1"/>
        <c:lblAlgn val="ctr"/>
        <c:lblOffset val="100"/>
        <c:noMultiLvlLbl val="0"/>
      </c:catAx>
      <c:valAx>
        <c:axId val="505009688"/>
        <c:scaling>
          <c:orientation val="minMax"/>
          <c:max val="50"/>
        </c:scaling>
        <c:delete val="0"/>
        <c:axPos val="r"/>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percent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5009296"/>
        <c:crosses val="autoZero"/>
        <c:crossBetween val="midCat"/>
        <c:majorUnit val="10"/>
        <c:minorUnit val="1"/>
      </c:valAx>
      <c:serAx>
        <c:axId val="377898056"/>
        <c:scaling>
          <c:orientation val="minMax"/>
        </c:scaling>
        <c:delete val="0"/>
        <c:axPos val="b"/>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Processors</a:t>
                </a:r>
              </a:p>
            </c:rich>
          </c:tx>
          <c:overlay val="0"/>
          <c:spPr>
            <a:noFill/>
            <a:ln>
              <a:noFill/>
            </a:ln>
            <a:effectLst/>
          </c:spPr>
        </c:title>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5009688"/>
        <c:crosses val="autoZero"/>
      </c:serAx>
      <c:spPr>
        <a:noFill/>
        <a:ln>
          <a:noFill/>
        </a:ln>
        <a:effectLst/>
      </c:spPr>
    </c:plotArea>
    <c:legend>
      <c:legendPos val="tr"/>
      <c:legendEntry>
        <c:idx val="0"/>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13</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bandith</dc:creator>
  <cp:keywords/>
  <dc:description/>
  <cp:lastModifiedBy>bandith</cp:lastModifiedBy>
  <cp:revision>2</cp:revision>
  <dcterms:created xsi:type="dcterms:W3CDTF">2014-03-10T04:57:00Z</dcterms:created>
  <dcterms:modified xsi:type="dcterms:W3CDTF">2014-03-11T06:41:00Z</dcterms:modified>
</cp:coreProperties>
</file>