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7"/>
      </w:tblGrid>
      <w:tr w:rsidR="00E40125" w14:paraId="098E715F" w14:textId="77777777">
        <w:tblPrEx>
          <w:tblCellMar>
            <w:top w:w="0" w:type="dxa"/>
            <w:bottom w:w="0" w:type="dxa"/>
          </w:tblCellMar>
        </w:tblPrEx>
        <w:tc>
          <w:tcPr>
            <w:tcW w:w="90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BF67D9C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QUESTIONARIO PER LA VALUTAZIONE DEL</w:t>
            </w:r>
          </w:p>
          <w:p w14:paraId="1A3DA264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RISCHIO STRESS LAVORO-CORRELATO (SLC)</w:t>
            </w:r>
          </w:p>
          <w:p w14:paraId="498B8C34" w14:textId="77777777" w:rsidR="00E40125" w:rsidRDefault="00000000">
            <w:pPr>
              <w:spacing w:before="80"/>
              <w:jc w:val="center"/>
            </w:pPr>
            <w:r>
              <w:rPr>
                <w:i/>
                <w:iCs/>
                <w:color w:val="BDD7EE"/>
                <w:sz w:val="22"/>
                <w:szCs w:val="22"/>
              </w:rPr>
              <w:t>Strumento Indicatore INAIL — Edizione 2025</w:t>
            </w:r>
          </w:p>
        </w:tc>
      </w:tr>
    </w:tbl>
    <w:p w14:paraId="38A0121E" w14:textId="77777777" w:rsidR="00E40125" w:rsidRDefault="00E40125">
      <w:pPr>
        <w:spacing w:after="80"/>
      </w:pP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7"/>
      </w:tblGrid>
      <w:tr w:rsidR="00E40125" w14:paraId="549F0874" w14:textId="77777777">
        <w:tblPrEx>
          <w:tblCellMar>
            <w:top w:w="0" w:type="dxa"/>
            <w:bottom w:w="0" w:type="dxa"/>
          </w:tblCellMar>
        </w:tblPrEx>
        <w:tc>
          <w:tcPr>
            <w:tcW w:w="90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E3E31C" w14:textId="77777777" w:rsidR="00E40125" w:rsidRDefault="00000000">
            <w:r>
              <w:rPr>
                <w:b/>
                <w:bCs/>
                <w:color w:val="1F4E79"/>
                <w:sz w:val="18"/>
                <w:szCs w:val="18"/>
              </w:rPr>
              <w:t>RIFERIMENTI NORMATIVI</w:t>
            </w:r>
          </w:p>
          <w:p w14:paraId="148C9DB0" w14:textId="77777777" w:rsidR="00E40125" w:rsidRDefault="00000000">
            <w:proofErr w:type="spellStart"/>
            <w:r>
              <w:rPr>
                <w:color w:val="000000"/>
                <w:sz w:val="17"/>
                <w:szCs w:val="17"/>
              </w:rPr>
              <w:t>D.Lgs.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81/08, artt. 28 c.1 e c.1-</w:t>
            </w:r>
            <w:proofErr w:type="gramStart"/>
            <w:r>
              <w:rPr>
                <w:color w:val="000000"/>
                <w:sz w:val="17"/>
                <w:szCs w:val="17"/>
              </w:rPr>
              <w:t>bis  |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 Accordo Europeo SLC 08/10/2004  |  Accordo Stato-Regioni 21/12/2011</w:t>
            </w:r>
          </w:p>
          <w:p w14:paraId="718A2DCB" w14:textId="77777777" w:rsidR="00E40125" w:rsidRDefault="00000000">
            <w:r>
              <w:rPr>
                <w:i/>
                <w:iCs/>
                <w:color w:val="000000"/>
                <w:sz w:val="17"/>
                <w:szCs w:val="17"/>
              </w:rPr>
              <w:t>Linee Guida INAIL per la valutazione del rischio SLC (2017</w:t>
            </w:r>
            <w:proofErr w:type="gramStart"/>
            <w:r>
              <w:rPr>
                <w:i/>
                <w:iCs/>
                <w:color w:val="000000"/>
                <w:sz w:val="17"/>
                <w:szCs w:val="17"/>
              </w:rPr>
              <w:t>)  |</w:t>
            </w:r>
            <w:proofErr w:type="gramEnd"/>
            <w:r>
              <w:rPr>
                <w:i/>
                <w:iCs/>
                <w:color w:val="000000"/>
                <w:sz w:val="17"/>
                <w:szCs w:val="17"/>
              </w:rPr>
              <w:t xml:space="preserve">  Monografia INAIL "Modulo contestualizzato al lavoro da remoto e all'innovazione tecnologica" (Aprile 2025)</w:t>
            </w:r>
          </w:p>
          <w:p w14:paraId="5D0BC22D" w14:textId="77777777" w:rsidR="00E40125" w:rsidRDefault="00E40125">
            <w:pPr>
              <w:spacing w:after="20"/>
            </w:pPr>
          </w:p>
          <w:p w14:paraId="272514E3" w14:textId="77777777" w:rsidR="00E40125" w:rsidRDefault="00000000">
            <w:r>
              <w:rPr>
                <w:b/>
                <w:bCs/>
                <w:color w:val="000000"/>
                <w:sz w:val="17"/>
                <w:szCs w:val="17"/>
              </w:rPr>
              <w:t xml:space="preserve">Codice Documento: </w:t>
            </w:r>
            <w:r>
              <w:rPr>
                <w:color w:val="000000"/>
                <w:sz w:val="17"/>
                <w:szCs w:val="17"/>
              </w:rPr>
              <w:t>SLC-Q-001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  |   Revisione: </w:t>
            </w:r>
            <w:r>
              <w:rPr>
                <w:color w:val="000000"/>
                <w:sz w:val="17"/>
                <w:szCs w:val="17"/>
              </w:rPr>
              <w:t>01</w:t>
            </w:r>
            <w:r>
              <w:rPr>
                <w:b/>
                <w:bCs/>
                <w:color w:val="000000"/>
                <w:sz w:val="17"/>
                <w:szCs w:val="17"/>
              </w:rPr>
              <w:t xml:space="preserve">   |   Data emissione: </w:t>
            </w:r>
            <w:r>
              <w:rPr>
                <w:color w:val="000000"/>
                <w:sz w:val="17"/>
                <w:szCs w:val="17"/>
              </w:rPr>
              <w:t>___ / ___ / ________</w:t>
            </w:r>
          </w:p>
        </w:tc>
      </w:tr>
    </w:tbl>
    <w:p w14:paraId="7414289F" w14:textId="77777777" w:rsidR="00E40125" w:rsidRDefault="00E4012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0125" w14:paraId="4C87C1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675DD6" w14:textId="77777777" w:rsidR="00E40125" w:rsidRDefault="00000000">
            <w:r>
              <w:rPr>
                <w:b/>
                <w:bCs/>
                <w:color w:val="FFFFFF"/>
                <w:sz w:val="22"/>
                <w:szCs w:val="22"/>
              </w:rPr>
              <w:t>1. INFORMATIVA SUL TRATTAMENTO DEI DATI PERSONALI E GARANZIA DI ANONIMATO</w:t>
            </w:r>
          </w:p>
        </w:tc>
      </w:tr>
    </w:tbl>
    <w:p w14:paraId="0F0A7414" w14:textId="77777777" w:rsidR="00E40125" w:rsidRDefault="00E40125">
      <w:pPr>
        <w:spacing w:after="40"/>
      </w:pP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7"/>
      </w:tblGrid>
      <w:tr w:rsidR="00E40125" w14:paraId="092C8430" w14:textId="77777777">
        <w:tblPrEx>
          <w:tblCellMar>
            <w:top w:w="0" w:type="dxa"/>
            <w:bottom w:w="0" w:type="dxa"/>
          </w:tblCellMar>
        </w:tblPrEx>
        <w:tc>
          <w:tcPr>
            <w:tcW w:w="90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13D47F" w14:textId="77777777" w:rsidR="00E40125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Titolare del trattamento: </w:t>
            </w:r>
            <w:r>
              <w:rPr>
                <w:color w:val="000000"/>
                <w:sz w:val="18"/>
                <w:szCs w:val="18"/>
              </w:rPr>
              <w:t xml:space="preserve">Il Datore di Lavoro, come definito dall'art. 2 c.1 lett. b) del </w:t>
            </w:r>
            <w:proofErr w:type="spellStart"/>
            <w:r>
              <w:rPr>
                <w:color w:val="000000"/>
                <w:sz w:val="18"/>
                <w:szCs w:val="18"/>
              </w:rPr>
              <w:t>D.Lgs.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81/2008.</w:t>
            </w:r>
          </w:p>
          <w:p w14:paraId="56CBCC93" w14:textId="77777777" w:rsidR="00E40125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Base giuridica: </w:t>
            </w:r>
            <w:r>
              <w:rPr>
                <w:color w:val="000000"/>
                <w:sz w:val="18"/>
                <w:szCs w:val="18"/>
              </w:rPr>
              <w:t xml:space="preserve">Art. 9, par. 2, lett. b) del Regolamento UE 2016/679 (GDPR) — trattamento necessario per l'esecuzione di obblighi di diritto del lavoro, della sicurezza sociale e della protezione sociale. </w:t>
            </w:r>
            <w:proofErr w:type="spellStart"/>
            <w:r>
              <w:rPr>
                <w:color w:val="000000"/>
                <w:sz w:val="18"/>
                <w:szCs w:val="18"/>
              </w:rPr>
              <w:t>D.Lgs.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81/08, art. 28 c.1-bis.</w:t>
            </w:r>
          </w:p>
          <w:p w14:paraId="63740555" w14:textId="77777777" w:rsidR="00E40125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Finalità: </w:t>
            </w:r>
            <w:r>
              <w:rPr>
                <w:color w:val="000000"/>
                <w:sz w:val="18"/>
                <w:szCs w:val="18"/>
              </w:rPr>
              <w:t xml:space="preserve">Valutazione del rischio Stress Lavoro-Correlato ai sensi del </w:t>
            </w:r>
            <w:proofErr w:type="spellStart"/>
            <w:r>
              <w:rPr>
                <w:color w:val="000000"/>
                <w:sz w:val="18"/>
                <w:szCs w:val="18"/>
              </w:rPr>
              <w:t>D.Lgs.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81/08 e dell'Accordo Stato-Regioni del 21/12/2011.</w:t>
            </w:r>
          </w:p>
          <w:p w14:paraId="74FD773A" w14:textId="77777777" w:rsidR="00E40125" w:rsidRDefault="00000000">
            <w:pPr>
              <w:spacing w:after="80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Garanzia di anonimato assoluto: </w:t>
            </w:r>
            <w:r>
              <w:rPr>
                <w:color w:val="000000"/>
                <w:sz w:val="18"/>
                <w:szCs w:val="18"/>
              </w:rPr>
              <w:t>Il presente questionario è STRETTAMENTE ANONIMO. Non inserire nome, cognome, codice fiscale o qualsiasi altro dato identificativo. L'unico dato di contesto richiesto è il Codice ID Gruppo Omogeneo, assegnato dal RSPP.</w:t>
            </w:r>
          </w:p>
          <w:p w14:paraId="3AD3D4BF" w14:textId="77777777" w:rsidR="00E40125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Elaborazione aggregata: </w:t>
            </w:r>
            <w:r>
              <w:rPr>
                <w:color w:val="000000"/>
                <w:sz w:val="18"/>
                <w:szCs w:val="18"/>
              </w:rPr>
              <w:t>I dati saranno elaborati ESCLUSIVAMENTE in forma aggregata per Gruppo Omogeneo. Non è tecnicamente possibile risalire alle risposte del singolo lavoratore.</w:t>
            </w:r>
          </w:p>
          <w:p w14:paraId="6B9573C8" w14:textId="77777777" w:rsidR="00E40125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Volontarietà: </w:t>
            </w:r>
            <w:r>
              <w:rPr>
                <w:color w:val="000000"/>
                <w:sz w:val="18"/>
                <w:szCs w:val="18"/>
              </w:rPr>
              <w:t>La compilazione è volontaria. Tuttavia, una partecipazione ampia consente una valutazione del rischio più accurata e rappresentativa.</w:t>
            </w:r>
          </w:p>
          <w:p w14:paraId="5F87BC09" w14:textId="77777777" w:rsidR="00E40125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Conservazione: </w:t>
            </w:r>
            <w:r>
              <w:rPr>
                <w:color w:val="000000"/>
                <w:sz w:val="18"/>
                <w:szCs w:val="18"/>
              </w:rPr>
              <w:t>I dati aggregati saranno conservati nel Documento di Valutazione dei Rischi (DVR) per il periodo previsto dalla normativa vigente.</w:t>
            </w:r>
          </w:p>
          <w:p w14:paraId="75459330" w14:textId="77777777" w:rsidR="00E40125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Diritti dell'interessato: </w:t>
            </w:r>
            <w:r>
              <w:rPr>
                <w:color w:val="000000"/>
                <w:sz w:val="18"/>
                <w:szCs w:val="18"/>
              </w:rPr>
              <w:t>In considerazione dell'anonimato adottato, l'esercizio dei diritti di cui agli artt. 15-22 GDPR (accesso, rettifica, cancellazione) non è tecnicamente applicabile alle singole risposte, che non sono associabili ad alcuna persona identificata o identificabile.</w:t>
            </w:r>
          </w:p>
        </w:tc>
      </w:tr>
    </w:tbl>
    <w:p w14:paraId="0BD7E0B6" w14:textId="77777777" w:rsidR="00E40125" w:rsidRDefault="00E4012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0125" w14:paraId="32A3A3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D44D3A" w14:textId="77777777" w:rsidR="00E40125" w:rsidRDefault="00000000">
            <w:r>
              <w:rPr>
                <w:b/>
                <w:bCs/>
                <w:color w:val="FFFFFF"/>
                <w:sz w:val="22"/>
                <w:szCs w:val="22"/>
              </w:rPr>
              <w:t>2. ISTRUZIONI OPERATIVE PER LA COMPILAZIONE</w:t>
            </w:r>
          </w:p>
        </w:tc>
      </w:tr>
    </w:tbl>
    <w:p w14:paraId="4AB9DD55" w14:textId="77777777" w:rsidR="00E40125" w:rsidRDefault="00E40125">
      <w:pPr>
        <w:spacing w:after="40"/>
      </w:pPr>
    </w:p>
    <w:p w14:paraId="576CE9FB" w14:textId="77777777" w:rsidR="00E40125" w:rsidRDefault="00000000">
      <w:pPr>
        <w:spacing w:after="60"/>
      </w:pPr>
      <w:r>
        <w:rPr>
          <w:b/>
          <w:bCs/>
          <w:color w:val="000000"/>
        </w:rPr>
        <w:t>Leggere attentamente le seguenti istruzioni prima di procedere con la compilazione.</w:t>
      </w:r>
    </w:p>
    <w:p w14:paraId="085935CD" w14:textId="77777777" w:rsidR="00E40125" w:rsidRDefault="00E4012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0125" w14:paraId="629445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71B75D" w14:textId="77777777" w:rsidR="00E40125" w:rsidRDefault="00000000">
            <w:proofErr w:type="gramStart"/>
            <w:r>
              <w:rPr>
                <w:b/>
                <w:bCs/>
                <w:color w:val="1F4E79"/>
              </w:rPr>
              <w:t>2.1  Come</w:t>
            </w:r>
            <w:proofErr w:type="gramEnd"/>
            <w:r>
              <w:rPr>
                <w:b/>
                <w:bCs/>
                <w:color w:val="1F4E79"/>
              </w:rPr>
              <w:t xml:space="preserve"> rispondere</w:t>
            </w:r>
          </w:p>
        </w:tc>
      </w:tr>
    </w:tbl>
    <w:p w14:paraId="6D4D3D77" w14:textId="77777777" w:rsidR="00E40125" w:rsidRDefault="00E40125">
      <w:pPr>
        <w:spacing w:after="20"/>
      </w:pPr>
    </w:p>
    <w:p w14:paraId="473C0088" w14:textId="77777777" w:rsidR="00E40125" w:rsidRDefault="00000000">
      <w:pPr>
        <w:spacing w:after="80"/>
      </w:pPr>
      <w:r>
        <w:rPr>
          <w:color w:val="000000"/>
        </w:rPr>
        <w:t>Per ciascuna affermazione, indicare la risposta che meglio descrive la propria esperienza lavorativa negli ULTIMI 12 MESI, apponendo una crocetta (☒) nell'apposita casella.</w:t>
      </w:r>
    </w:p>
    <w:p w14:paraId="63ED3673" w14:textId="77777777" w:rsidR="00E40125" w:rsidRDefault="00000000">
      <w:pPr>
        <w:spacing w:after="60"/>
      </w:pPr>
      <w:r>
        <w:rPr>
          <w:b/>
          <w:bCs/>
          <w:color w:val="000000"/>
        </w:rPr>
        <w:t>La scala di risposta è la seguente:</w:t>
      </w:r>
    </w:p>
    <w:p w14:paraId="1E4EB9D6" w14:textId="77777777" w:rsidR="00E40125" w:rsidRDefault="00E40125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40125" w14:paraId="36D140F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63BE7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D3C1B56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  <w:p w14:paraId="15F18EDB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MAI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DC15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F022E83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  <w:p w14:paraId="41BF5851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QUASI MAI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8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4ABF7A9" w14:textId="77777777" w:rsidR="00E40125" w:rsidRDefault="00000000">
            <w:pPr>
              <w:jc w:val="center"/>
            </w:pPr>
            <w:r>
              <w:rPr>
                <w:b/>
                <w:bCs/>
                <w:color w:val="5A4000"/>
                <w:sz w:val="28"/>
                <w:szCs w:val="28"/>
              </w:rPr>
              <w:t>3</w:t>
            </w:r>
          </w:p>
          <w:p w14:paraId="3448FF3D" w14:textId="77777777" w:rsidR="00E40125" w:rsidRDefault="00000000">
            <w:pPr>
              <w:jc w:val="center"/>
            </w:pPr>
            <w:r>
              <w:rPr>
                <w:b/>
                <w:bCs/>
                <w:color w:val="5A4000"/>
                <w:sz w:val="18"/>
                <w:szCs w:val="18"/>
              </w:rPr>
              <w:t>A VOLTE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A46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F748FC3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  <w:p w14:paraId="65BC2C6A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SPESSO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69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F00D305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  <w:p w14:paraId="5DAC51F6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SEMPRE</w:t>
            </w:r>
          </w:p>
        </w:tc>
      </w:tr>
    </w:tbl>
    <w:p w14:paraId="14B6A545" w14:textId="77777777" w:rsidR="00E40125" w:rsidRDefault="00E40125">
      <w:pPr>
        <w:spacing w:after="60"/>
      </w:pP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7"/>
      </w:tblGrid>
      <w:tr w:rsidR="00E40125" w14:paraId="12B3A680" w14:textId="77777777">
        <w:tblPrEx>
          <w:tblCellMar>
            <w:top w:w="0" w:type="dxa"/>
            <w:bottom w:w="0" w:type="dxa"/>
          </w:tblCellMar>
        </w:tblPrEx>
        <w:tc>
          <w:tcPr>
            <w:tcW w:w="90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EEF181" w14:textId="77777777" w:rsidR="00E40125" w:rsidRDefault="00000000">
            <w:proofErr w:type="gramStart"/>
            <w:r>
              <w:rPr>
                <w:b/>
                <w:bCs/>
                <w:color w:val="C55A11"/>
                <w:sz w:val="18"/>
                <w:szCs w:val="18"/>
              </w:rPr>
              <w:t>⚠  NOTA</w:t>
            </w:r>
            <w:proofErr w:type="gramEnd"/>
            <w:r>
              <w:rPr>
                <w:b/>
                <w:bCs/>
                <w:color w:val="C55A11"/>
                <w:sz w:val="18"/>
                <w:szCs w:val="18"/>
              </w:rPr>
              <w:t xml:space="preserve"> TECNICA SUL MARCATORE [D] / [R]: </w:t>
            </w:r>
            <w:r>
              <w:rPr>
                <w:color w:val="000000"/>
                <w:sz w:val="18"/>
                <w:szCs w:val="18"/>
              </w:rPr>
              <w:t>Nella colonna "</w:t>
            </w:r>
            <w:proofErr w:type="spellStart"/>
            <w:r>
              <w:rPr>
                <w:color w:val="000000"/>
                <w:sz w:val="18"/>
                <w:szCs w:val="18"/>
              </w:rPr>
              <w:t>Tip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." è indicato un codice tecnico: [D] (item diretto) o [R] (item inverso). Tali marcatori hanno ESCLUSIVA FINALITÀ di calcolo automatico nel </w:t>
            </w:r>
            <w:r>
              <w:rPr>
                <w:color w:val="000000"/>
                <w:sz w:val="18"/>
                <w:szCs w:val="18"/>
              </w:rPr>
              <w:lastRenderedPageBreak/>
              <w:t>foglio di lavoro e NON costituiscono indicazione di risposta. Il lavoratore deve rispondere sinceramente a prescindere dal marcatore.</w:t>
            </w:r>
          </w:p>
        </w:tc>
      </w:tr>
    </w:tbl>
    <w:p w14:paraId="11073EAA" w14:textId="77777777" w:rsidR="00E40125" w:rsidRDefault="00E4012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0125" w14:paraId="1E53DC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FBC225" w14:textId="77777777" w:rsidR="00E40125" w:rsidRDefault="00000000">
            <w:proofErr w:type="gramStart"/>
            <w:r>
              <w:rPr>
                <w:b/>
                <w:bCs/>
                <w:color w:val="1F4E79"/>
              </w:rPr>
              <w:t>2.2  Regole</w:t>
            </w:r>
            <w:proofErr w:type="gramEnd"/>
            <w:r>
              <w:rPr>
                <w:b/>
                <w:bCs/>
                <w:color w:val="1F4E79"/>
              </w:rPr>
              <w:t xml:space="preserve"> di compilazione</w:t>
            </w:r>
          </w:p>
        </w:tc>
      </w:tr>
    </w:tbl>
    <w:p w14:paraId="1247E33A" w14:textId="77777777" w:rsidR="00E40125" w:rsidRDefault="00E40125">
      <w:pPr>
        <w:spacing w:after="20"/>
      </w:pPr>
    </w:p>
    <w:p w14:paraId="6AE4F41F" w14:textId="77777777" w:rsidR="00E40125" w:rsidRDefault="00000000">
      <w:pPr>
        <w:pStyle w:val="Paragrafoelenco"/>
        <w:numPr>
          <w:ilvl w:val="0"/>
          <w:numId w:val="2"/>
        </w:numPr>
        <w:spacing w:after="40"/>
      </w:pPr>
      <w:r>
        <w:rPr>
          <w:color w:val="000000"/>
          <w:sz w:val="18"/>
          <w:szCs w:val="18"/>
        </w:rPr>
        <w:t>Rispondere a TUTTI gli item. Eventuali risposte mancanti riducono la rappresentatività del dato aggregato.</w:t>
      </w:r>
    </w:p>
    <w:p w14:paraId="6C76311C" w14:textId="77777777" w:rsidR="00E40125" w:rsidRDefault="00000000">
      <w:pPr>
        <w:pStyle w:val="Paragrafoelenco"/>
        <w:numPr>
          <w:ilvl w:val="0"/>
          <w:numId w:val="2"/>
        </w:numPr>
        <w:spacing w:after="40"/>
      </w:pPr>
      <w:r>
        <w:rPr>
          <w:color w:val="000000"/>
          <w:sz w:val="18"/>
          <w:szCs w:val="18"/>
        </w:rPr>
        <w:t>Selezionare UNA SOLA risposta per ogni item.</w:t>
      </w:r>
    </w:p>
    <w:p w14:paraId="0D46F616" w14:textId="77777777" w:rsidR="00E40125" w:rsidRDefault="00000000">
      <w:pPr>
        <w:pStyle w:val="Paragrafoelenco"/>
        <w:numPr>
          <w:ilvl w:val="0"/>
          <w:numId w:val="2"/>
        </w:numPr>
        <w:spacing w:after="40"/>
      </w:pPr>
      <w:r>
        <w:rPr>
          <w:color w:val="000000"/>
          <w:sz w:val="18"/>
          <w:szCs w:val="18"/>
        </w:rPr>
        <w:t>Non vi sono risposte giuste o sbagliate. È richiesta la massima sincerità.</w:t>
      </w:r>
    </w:p>
    <w:p w14:paraId="765B67A8" w14:textId="77777777" w:rsidR="00E40125" w:rsidRDefault="00000000">
      <w:pPr>
        <w:pStyle w:val="Paragrafoelenco"/>
        <w:numPr>
          <w:ilvl w:val="0"/>
          <w:numId w:val="2"/>
        </w:numPr>
        <w:spacing w:after="40"/>
      </w:pPr>
      <w:r>
        <w:rPr>
          <w:color w:val="000000"/>
          <w:sz w:val="18"/>
          <w:szCs w:val="18"/>
        </w:rPr>
        <w:t>Non confrontarsi con colleghi durante la compilazione.</w:t>
      </w:r>
    </w:p>
    <w:p w14:paraId="2BA484AE" w14:textId="77777777" w:rsidR="00E40125" w:rsidRDefault="00000000">
      <w:pPr>
        <w:pStyle w:val="Paragrafoelenco"/>
        <w:numPr>
          <w:ilvl w:val="0"/>
          <w:numId w:val="2"/>
        </w:numPr>
        <w:spacing w:after="40"/>
      </w:pPr>
      <w:r>
        <w:rPr>
          <w:color w:val="000000"/>
          <w:sz w:val="18"/>
          <w:szCs w:val="18"/>
        </w:rPr>
        <w:t>Riconsegnare il questionario compilato nell'urna/raccoglitore predisposto dal RSPP, chiuso in busta anonima.</w:t>
      </w:r>
    </w:p>
    <w:p w14:paraId="6182C95F" w14:textId="77777777" w:rsidR="00E40125" w:rsidRDefault="00E4012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0125" w14:paraId="108623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742A42" w14:textId="77777777" w:rsidR="00E40125" w:rsidRDefault="00000000">
            <w:r>
              <w:rPr>
                <w:b/>
                <w:bCs/>
                <w:color w:val="FFFFFF"/>
                <w:sz w:val="22"/>
                <w:szCs w:val="22"/>
              </w:rPr>
              <w:t>3. DATI DI COMPILAZIONE (ANONIMI)</w:t>
            </w:r>
          </w:p>
        </w:tc>
      </w:tr>
    </w:tbl>
    <w:p w14:paraId="0511C8DC" w14:textId="77777777" w:rsidR="00E40125" w:rsidRDefault="00E40125">
      <w:pPr>
        <w:spacing w:after="40"/>
      </w:pPr>
    </w:p>
    <w:p w14:paraId="16534C95" w14:textId="77777777" w:rsidR="00E40125" w:rsidRDefault="00000000">
      <w:pPr>
        <w:spacing w:after="60"/>
      </w:pPr>
      <w:r>
        <w:rPr>
          <w:i/>
          <w:iCs/>
          <w:color w:val="000000"/>
          <w:sz w:val="18"/>
          <w:szCs w:val="18"/>
        </w:rPr>
        <w:t>Compilare i campi sottostanti. NON inserire dati personali identificativi.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E40125" w14:paraId="37E70A2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AD80" w14:textId="77777777" w:rsidR="00E40125" w:rsidRDefault="00000000">
            <w:r>
              <w:rPr>
                <w:b/>
                <w:bCs/>
                <w:color w:val="000000"/>
              </w:rPr>
              <w:t>ID Compilazione (assegnato dal RSPP):</w:t>
            </w:r>
          </w:p>
        </w:tc>
        <w:tc>
          <w:tcPr>
            <w:tcW w:w="6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B1E8" w14:textId="77777777" w:rsidR="00E40125" w:rsidRDefault="00E40125"/>
        </w:tc>
      </w:tr>
    </w:tbl>
    <w:p w14:paraId="357CE065" w14:textId="77777777" w:rsidR="00E40125" w:rsidRDefault="00E40125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E40125" w14:paraId="3FF006C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49F4" w14:textId="77777777" w:rsidR="00E40125" w:rsidRDefault="00000000">
            <w:r>
              <w:rPr>
                <w:b/>
                <w:bCs/>
                <w:color w:val="000000"/>
              </w:rPr>
              <w:t>Data di compilazione (gg/mm/</w:t>
            </w:r>
            <w:proofErr w:type="spellStart"/>
            <w:r>
              <w:rPr>
                <w:b/>
                <w:bCs/>
                <w:color w:val="000000"/>
              </w:rPr>
              <w:t>aaaa</w:t>
            </w:r>
            <w:proofErr w:type="spellEnd"/>
            <w:r>
              <w:rPr>
                <w:b/>
                <w:bCs/>
                <w:color w:val="000000"/>
              </w:rPr>
              <w:t>):</w:t>
            </w:r>
          </w:p>
        </w:tc>
        <w:tc>
          <w:tcPr>
            <w:tcW w:w="6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6BF26" w14:textId="77777777" w:rsidR="00E40125" w:rsidRDefault="00E40125"/>
        </w:tc>
      </w:tr>
    </w:tbl>
    <w:p w14:paraId="764097F8" w14:textId="77777777" w:rsidR="00E40125" w:rsidRDefault="00E40125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E40125" w14:paraId="51AC4B1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EE38" w14:textId="77777777" w:rsidR="00E40125" w:rsidRDefault="00000000">
            <w:r>
              <w:rPr>
                <w:b/>
                <w:bCs/>
                <w:color w:val="000000"/>
              </w:rPr>
              <w:t>ID Gruppo Omogeneo (assegnato dal RSPP):</w:t>
            </w:r>
          </w:p>
        </w:tc>
        <w:tc>
          <w:tcPr>
            <w:tcW w:w="6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AE31" w14:textId="77777777" w:rsidR="00E40125" w:rsidRDefault="00E40125"/>
        </w:tc>
      </w:tr>
    </w:tbl>
    <w:p w14:paraId="59C9A186" w14:textId="77777777" w:rsidR="00E40125" w:rsidRDefault="00E40125">
      <w:pPr>
        <w:spacing w:after="20"/>
      </w:pP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147"/>
      </w:tblGrid>
      <w:tr w:rsidR="00E40125" w14:paraId="74E7600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684C" w14:textId="77777777" w:rsidR="00E40125" w:rsidRDefault="00000000">
            <w:r>
              <w:rPr>
                <w:b/>
                <w:bCs/>
                <w:color w:val="000000"/>
                <w:sz w:val="18"/>
                <w:szCs w:val="18"/>
              </w:rPr>
              <w:t>Modalità di lavoro prevalente:</w:t>
            </w:r>
          </w:p>
        </w:tc>
        <w:tc>
          <w:tcPr>
            <w:tcW w:w="61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048C" w14:textId="77777777" w:rsidR="00E40125" w:rsidRDefault="00000000">
            <w:proofErr w:type="gramStart"/>
            <w:r>
              <w:rPr>
                <w:color w:val="000000"/>
                <w:sz w:val="18"/>
                <w:szCs w:val="18"/>
              </w:rPr>
              <w:t>☐  Sede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(presenza)     ☐  Smart Working / Telelavoro     ☐  ICT Intensivo     ☐  Misto</w:t>
            </w:r>
          </w:p>
        </w:tc>
      </w:tr>
    </w:tbl>
    <w:p w14:paraId="6B5AC47A" w14:textId="77777777" w:rsidR="00E40125" w:rsidRDefault="00E4012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0125" w14:paraId="20BECE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306C7E" w14:textId="77777777" w:rsidR="00E40125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PARTE 1 — STRUMENTO INDICATORE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STANDARD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35 item)</w:t>
            </w:r>
          </w:p>
        </w:tc>
      </w:tr>
    </w:tbl>
    <w:p w14:paraId="52F59B5A" w14:textId="77777777" w:rsidR="00E40125" w:rsidRDefault="00E40125">
      <w:pPr>
        <w:spacing w:after="40"/>
      </w:pP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7"/>
      </w:tblGrid>
      <w:tr w:rsidR="00E40125" w14:paraId="7A9C2955" w14:textId="77777777">
        <w:tblPrEx>
          <w:tblCellMar>
            <w:top w:w="0" w:type="dxa"/>
            <w:bottom w:w="0" w:type="dxa"/>
          </w:tblCellMar>
        </w:tblPrEx>
        <w:tc>
          <w:tcPr>
            <w:tcW w:w="90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55B8B8" w14:textId="77777777" w:rsidR="00E40125" w:rsidRDefault="00000000">
            <w:r>
              <w:rPr>
                <w:b/>
                <w:bCs/>
                <w:color w:val="000000"/>
                <w:sz w:val="18"/>
                <w:szCs w:val="18"/>
              </w:rPr>
              <w:t>Compilazione obbligatoria per TUTTI i gruppi omogenei.</w:t>
            </w:r>
            <w:r>
              <w:rPr>
                <w:color w:val="000000"/>
                <w:sz w:val="18"/>
                <w:szCs w:val="18"/>
              </w:rPr>
              <w:t xml:space="preserve"> Per ogni affermazione, segnare con una crocetta (☒) il valore corrispondente alla propria esperienza lavorativa (scala 1=MAI → 5=SEMPRE).</w:t>
            </w:r>
          </w:p>
        </w:tc>
      </w:tr>
    </w:tbl>
    <w:p w14:paraId="53EA8E73" w14:textId="77777777" w:rsidR="00E40125" w:rsidRDefault="00E4012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"/>
        <w:gridCol w:w="841"/>
        <w:gridCol w:w="576"/>
        <w:gridCol w:w="3333"/>
        <w:gridCol w:w="570"/>
        <w:gridCol w:w="760"/>
        <w:gridCol w:w="841"/>
        <w:gridCol w:w="981"/>
        <w:gridCol w:w="1001"/>
      </w:tblGrid>
      <w:tr w:rsidR="00E40125" w14:paraId="3F9529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B342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4D0E0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Codice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E22C6" w14:textId="77777777" w:rsidR="00E401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8FA72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Affermazione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CAC33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 MAI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6F0A0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 Q.MAI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0AA2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 A VOLTE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6C0E4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 SPESSO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2D513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 SEMPRE</w:t>
            </w:r>
          </w:p>
        </w:tc>
      </w:tr>
      <w:tr w:rsidR="00E40125" w14:paraId="0A871B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9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6A8BEE" w14:textId="77777777" w:rsidR="00E40125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►  CONTENUTO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DEL LAVORO</w:t>
            </w:r>
          </w:p>
        </w:tc>
      </w:tr>
      <w:tr w:rsidR="00E40125" w14:paraId="6B20DF4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88984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8690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Item01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714A8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62C7" w14:textId="77777777" w:rsidR="00E40125" w:rsidRDefault="00000000">
            <w:r>
              <w:rPr>
                <w:color w:val="000000"/>
                <w:sz w:val="18"/>
                <w:szCs w:val="18"/>
              </w:rPr>
              <w:t>Chiarezza del ruolo e dei compiti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A1593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AABD3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EAE91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BE69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AEB47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2956F07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1B6FF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548B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Item02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60E4C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F3D1F" w14:textId="77777777" w:rsidR="00E40125" w:rsidRDefault="00000000">
            <w:r>
              <w:rPr>
                <w:color w:val="000000"/>
                <w:sz w:val="18"/>
                <w:szCs w:val="18"/>
              </w:rPr>
              <w:t>Sovraccarico quantitativo (carico eccessivo)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89AF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EB5C0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586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000A0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4C85A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38D20D9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337C2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EC7FF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Item03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B5627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5122C" w14:textId="77777777" w:rsidR="00E40125" w:rsidRDefault="00000000">
            <w:r>
              <w:rPr>
                <w:color w:val="000000"/>
                <w:sz w:val="18"/>
                <w:szCs w:val="18"/>
              </w:rPr>
              <w:t>Monotonia / ripetitività del lavoro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7136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116BC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17D8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9825F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B6C9A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5E7D2BE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10651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4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C39CD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Item04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2485D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D7EC" w14:textId="77777777" w:rsidR="00E40125" w:rsidRDefault="00000000">
            <w:r>
              <w:rPr>
                <w:color w:val="000000"/>
                <w:sz w:val="18"/>
                <w:szCs w:val="18"/>
              </w:rPr>
              <w:t>Controllo sul metodo di lavoro (autonomia)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E6528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B8301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D7E2D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62C2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F8138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5B4605E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AEE9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5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7D565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Item05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258BC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31B5C" w14:textId="77777777" w:rsidR="00E40125" w:rsidRDefault="00000000">
            <w:r>
              <w:rPr>
                <w:color w:val="000000"/>
                <w:sz w:val="18"/>
                <w:szCs w:val="18"/>
              </w:rPr>
              <w:t>Ritmi di lavoro imposti dall'esterno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63F3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03EB7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2B95D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DF82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6DCEC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7106BCD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D434A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6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B3597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Item06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3B52E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A5897" w14:textId="77777777" w:rsidR="00E40125" w:rsidRDefault="00000000">
            <w:r>
              <w:rPr>
                <w:color w:val="000000"/>
                <w:sz w:val="18"/>
                <w:szCs w:val="18"/>
              </w:rPr>
              <w:t>Adeguatezza delle competenze richieste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55924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9B46F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BF7E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2B3E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DAF30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664F410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7A6B4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7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30129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Item07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5D75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E29FF" w14:textId="77777777" w:rsidR="00E40125" w:rsidRDefault="00000000">
            <w:r>
              <w:rPr>
                <w:color w:val="000000"/>
                <w:sz w:val="18"/>
                <w:szCs w:val="18"/>
              </w:rPr>
              <w:t>Varietà dei compiti assegnati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DE2F7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91AF0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B30A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F4E7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E0128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00178E7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FD204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8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896B5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Item08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A5A85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F8612" w14:textId="77777777" w:rsidR="00E40125" w:rsidRDefault="00000000">
            <w:r>
              <w:rPr>
                <w:color w:val="000000"/>
                <w:sz w:val="18"/>
                <w:szCs w:val="18"/>
              </w:rPr>
              <w:t>Possibilità di sviluppo professionale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72DA4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EC2E5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7AE9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2E507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8FA50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152A0B6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0C53E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9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BB1D7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Item09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2762C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C537F" w14:textId="77777777" w:rsidR="00E40125" w:rsidRDefault="00000000">
            <w:r>
              <w:rPr>
                <w:color w:val="000000"/>
                <w:sz w:val="18"/>
                <w:szCs w:val="18"/>
              </w:rPr>
              <w:t>Significatività del lavoro svolto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BFCFC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5452F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BFCA8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8980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D9DC3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3930DB2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4EFF3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5FC38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Item10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9B9FF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15AAE" w14:textId="77777777" w:rsidR="00E40125" w:rsidRDefault="00000000">
            <w:r>
              <w:rPr>
                <w:color w:val="000000"/>
                <w:sz w:val="18"/>
                <w:szCs w:val="18"/>
              </w:rPr>
              <w:t>Feedback sul lavoro ricevuto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0A666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C3AB9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5905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03E3A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119F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6D66C7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9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4823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5336B7" w14:textId="77777777" w:rsidR="00E40125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►  CONTESTO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DEL LAVORO</w:t>
            </w:r>
          </w:p>
        </w:tc>
      </w:tr>
      <w:tr w:rsidR="00E40125" w14:paraId="2ABDA5A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E0208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11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A015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Item11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A21CA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F2C43" w14:textId="77777777" w:rsidR="00E40125" w:rsidRDefault="00000000">
            <w:r>
              <w:rPr>
                <w:color w:val="000000"/>
                <w:sz w:val="18"/>
                <w:szCs w:val="18"/>
              </w:rPr>
              <w:t>Chiarezza degli obiettivi organizzativi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1ACB4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4F3A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B5C1C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9515A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29F80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7343646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BB54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12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7602E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Item12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1964F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0271F" w14:textId="77777777" w:rsidR="00E40125" w:rsidRDefault="00000000">
            <w:r>
              <w:rPr>
                <w:color w:val="000000"/>
                <w:sz w:val="18"/>
                <w:szCs w:val="18"/>
              </w:rPr>
              <w:t>Partecipazione alle decisioni che riguardano il proprio lavoro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9A29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0060D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4F03A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089D5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8306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5798862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0B556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13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99B4E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Item13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7CAF0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13D98" w14:textId="77777777" w:rsidR="00E40125" w:rsidRDefault="00000000">
            <w:r>
              <w:rPr>
                <w:color w:val="000000"/>
                <w:sz w:val="18"/>
                <w:szCs w:val="18"/>
              </w:rPr>
              <w:t>Comunicazione interna adeguata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4B2FC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31AF3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DF55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D7E71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8A896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67A7E2E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EF277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14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87B7A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Item14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5AC4B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A333" w14:textId="77777777" w:rsidR="00E40125" w:rsidRDefault="00000000">
            <w:r>
              <w:rPr>
                <w:color w:val="000000"/>
                <w:sz w:val="18"/>
                <w:szCs w:val="18"/>
              </w:rPr>
              <w:t>Ambiguità di ruolo (conflitti di competenza)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49FD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5ADF0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A30F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24C3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3BF8A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0621BC3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7B219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15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8332F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Item15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08490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A7722" w14:textId="77777777" w:rsidR="00E40125" w:rsidRDefault="00000000">
            <w:r>
              <w:rPr>
                <w:color w:val="000000"/>
                <w:sz w:val="18"/>
                <w:szCs w:val="18"/>
              </w:rPr>
              <w:t>Conflitto di ruolo (richieste contraddittorie)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91FB5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19C0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2C107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4010F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7C49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189D336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E263A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16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D6B45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Item16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8F4A1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DB807" w14:textId="77777777" w:rsidR="00E40125" w:rsidRDefault="00000000">
            <w:r>
              <w:rPr>
                <w:color w:val="000000"/>
                <w:sz w:val="18"/>
                <w:szCs w:val="18"/>
              </w:rPr>
              <w:t>Responsabilità per il lavoro altrui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9C1D4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DC154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68CA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6ECD7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8DDA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24660BD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AC6EB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17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E1BE9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Item17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17AC2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F3866" w14:textId="77777777" w:rsidR="00E40125" w:rsidRDefault="00000000">
            <w:r>
              <w:rPr>
                <w:color w:val="000000"/>
                <w:sz w:val="18"/>
                <w:szCs w:val="18"/>
              </w:rPr>
              <w:t>Supporto del responsabile diretto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6551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29A1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EFB2A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64FC1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E5C41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0A286F0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13C53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18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43AB5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Item18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D03A6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1E599" w14:textId="77777777" w:rsidR="00E40125" w:rsidRDefault="00000000">
            <w:r>
              <w:rPr>
                <w:color w:val="000000"/>
                <w:sz w:val="18"/>
                <w:szCs w:val="18"/>
              </w:rPr>
              <w:t>Disponibilità di risorse adeguate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206C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0014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C0AD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B9CA5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519B8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7250061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82873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19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49381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Item19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B7988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21CB1" w14:textId="77777777" w:rsidR="00E40125" w:rsidRDefault="00000000">
            <w:r>
              <w:rPr>
                <w:color w:val="000000"/>
                <w:sz w:val="18"/>
                <w:szCs w:val="18"/>
              </w:rPr>
              <w:t>Riconoscimento dell'impegno profuso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37450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1FBE0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89FE9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B77D4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0ACC0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22D0FA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9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030A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0646A6" w14:textId="77777777" w:rsidR="00E40125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►  RELAZIONI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INTERPERSONALI</w:t>
            </w:r>
          </w:p>
        </w:tc>
      </w:tr>
      <w:tr w:rsidR="00E40125" w14:paraId="418DFB0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B33A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20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9A3F8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Item20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42A25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1D177" w14:textId="77777777" w:rsidR="00E40125" w:rsidRDefault="00000000">
            <w:r>
              <w:rPr>
                <w:color w:val="000000"/>
                <w:sz w:val="18"/>
                <w:szCs w:val="18"/>
              </w:rPr>
              <w:t>Supporto dei colleghi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D9E2C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9AC96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EF5F2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E1DA1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385B9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7FF5619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EA53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21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E72BB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Item21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43E15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E96C6" w14:textId="77777777" w:rsidR="00E40125" w:rsidRDefault="00000000">
            <w:r>
              <w:rPr>
                <w:color w:val="000000"/>
                <w:sz w:val="18"/>
                <w:szCs w:val="18"/>
              </w:rPr>
              <w:t>Conflittualità interpersonale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B208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3C95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CC990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D844F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9C19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5ABBC7A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F1CF5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22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690C8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Item22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D482F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712E8" w14:textId="77777777" w:rsidR="00E40125" w:rsidRDefault="00000000">
            <w:r>
              <w:rPr>
                <w:color w:val="000000"/>
                <w:sz w:val="18"/>
                <w:szCs w:val="18"/>
              </w:rPr>
              <w:t>Isolamento sociale o professionale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D3455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D89D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E5C78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2D21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6140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59EA3B1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753D1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23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76651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Item23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391E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5324E" w14:textId="77777777" w:rsidR="00E40125" w:rsidRDefault="00000000">
            <w:r>
              <w:rPr>
                <w:color w:val="000000"/>
                <w:sz w:val="18"/>
                <w:szCs w:val="18"/>
              </w:rPr>
              <w:t>Clima di lavoro complessivo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79E39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DB9E9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20B3D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1D11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60352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65283FE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94363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24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AEDA1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Item24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B09F7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9FF5B" w14:textId="77777777" w:rsidR="00E40125" w:rsidRDefault="00000000">
            <w:r>
              <w:rPr>
                <w:color w:val="000000"/>
                <w:sz w:val="18"/>
                <w:szCs w:val="18"/>
              </w:rPr>
              <w:t>Comportamenti scorretti (mobbing/molestie)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6097F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712E5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CB926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DE78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E5824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0228EB3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89786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25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9CD44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Item25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47E86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6A5D5" w14:textId="77777777" w:rsidR="00E40125" w:rsidRDefault="00000000">
            <w:r>
              <w:rPr>
                <w:color w:val="000000"/>
                <w:sz w:val="18"/>
                <w:szCs w:val="18"/>
              </w:rPr>
              <w:t>Equità nel trattamento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4BD55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067B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84288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D2DD3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3F05D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3D916E8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59A0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26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C407E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Item26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0BCC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6BD8" w14:textId="77777777" w:rsidR="00E40125" w:rsidRDefault="00000000">
            <w:r>
              <w:rPr>
                <w:color w:val="000000"/>
                <w:sz w:val="18"/>
                <w:szCs w:val="18"/>
              </w:rPr>
              <w:t>Collaborazione nel team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E3C66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FE381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7AC85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25071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4EEFF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4E39FEE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8F161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27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0D7A6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Item27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DEB19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0F839" w14:textId="77777777" w:rsidR="00E40125" w:rsidRDefault="00000000">
            <w:r>
              <w:rPr>
                <w:color w:val="000000"/>
                <w:sz w:val="18"/>
                <w:szCs w:val="18"/>
              </w:rPr>
              <w:t>Rispetto e cortesia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F69E4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E18BC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7B405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207DA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D61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5437DF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9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55A1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F52276" w14:textId="77777777" w:rsidR="00E40125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►  CAMBIAMENTO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ORGANIZZATIVO</w:t>
            </w:r>
          </w:p>
        </w:tc>
      </w:tr>
      <w:tr w:rsidR="00E40125" w14:paraId="0E3270C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FB13E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28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F90E9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Item28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6F802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55BDC" w14:textId="77777777" w:rsidR="00E40125" w:rsidRDefault="00000000">
            <w:r>
              <w:rPr>
                <w:color w:val="000000"/>
                <w:sz w:val="18"/>
                <w:szCs w:val="18"/>
              </w:rPr>
              <w:t>Comunicazione sui cambiamenti organizzativi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1FFC8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E74F9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A3BB7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1AB5C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8DA9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2809C01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E38DF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29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89907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Item29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38F76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38D9E" w14:textId="77777777" w:rsidR="00E40125" w:rsidRDefault="00000000">
            <w:r>
              <w:rPr>
                <w:color w:val="000000"/>
                <w:sz w:val="18"/>
                <w:szCs w:val="18"/>
              </w:rPr>
              <w:t>Gestione delle incertezze lavorative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CA184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D2ADC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2059A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DA9F3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DDAA5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52E3D56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E529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30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60F37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Item30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28919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4EF0" w14:textId="77777777" w:rsidR="00E40125" w:rsidRDefault="00000000">
            <w:r>
              <w:rPr>
                <w:color w:val="000000"/>
                <w:sz w:val="18"/>
                <w:szCs w:val="18"/>
              </w:rPr>
              <w:t>Coinvolgimento nei processi di cambiamento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B1245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8CD0A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EC8A8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4AE93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9F333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3726BF9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E9D26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31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F6E47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Item31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691D4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4B68" w14:textId="77777777" w:rsidR="00E40125" w:rsidRDefault="00000000">
            <w:r>
              <w:rPr>
                <w:color w:val="000000"/>
                <w:sz w:val="18"/>
                <w:szCs w:val="18"/>
              </w:rPr>
              <w:t>Adattabilità richiesta (flessibilità eccessiva)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AA301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C4F7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1EDA9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4D48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C7163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3F4AA11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057B9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32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22E93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Item32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17320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A7589" w14:textId="77777777" w:rsidR="00E40125" w:rsidRDefault="00000000">
            <w:r>
              <w:rPr>
                <w:color w:val="000000"/>
                <w:sz w:val="18"/>
                <w:szCs w:val="18"/>
              </w:rPr>
              <w:t>Supporto durante le transizioni organizzative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BB340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89E15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518A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5E0AA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8C92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3A93E9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9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128563" w14:textId="77777777" w:rsidR="00E40125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►  EQUILIBRIO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LAVORO-VITA</w:t>
            </w:r>
          </w:p>
        </w:tc>
      </w:tr>
      <w:tr w:rsidR="00E40125" w14:paraId="0976C81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1815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33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8B212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Item33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45193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A69F7" w14:textId="77777777" w:rsidR="00E40125" w:rsidRDefault="00000000">
            <w:r>
              <w:rPr>
                <w:color w:val="000000"/>
                <w:sz w:val="18"/>
                <w:szCs w:val="18"/>
              </w:rPr>
              <w:t>Orario di lavoro adeguato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0026C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9ACF9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D87B9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CB80C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D774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42DAF65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73BFA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34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4B7F1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Item34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17562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132D4" w14:textId="77777777" w:rsidR="00E40125" w:rsidRDefault="00000000">
            <w:r>
              <w:rPr>
                <w:color w:val="000000"/>
                <w:sz w:val="18"/>
                <w:szCs w:val="18"/>
              </w:rPr>
              <w:t>Interferenza lavoro-vita privata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BD2A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0DF68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768E1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F603F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C28E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301B9A1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97D89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35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1DC5F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Item35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FD5B2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5D572" w14:textId="77777777" w:rsidR="00E40125" w:rsidRDefault="00000000">
            <w:r>
              <w:rPr>
                <w:color w:val="000000"/>
                <w:sz w:val="18"/>
                <w:szCs w:val="18"/>
              </w:rPr>
              <w:t>Rispetto dei periodi di riposo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A50B4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6DE83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30842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07617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F06F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</w:tbl>
    <w:p w14:paraId="2DF43DB4" w14:textId="77777777" w:rsidR="00E40125" w:rsidRDefault="00E4012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7"/>
        <w:gridCol w:w="333"/>
      </w:tblGrid>
      <w:tr w:rsidR="00E40125" w14:paraId="45F7CB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EFDCD7" w14:textId="77777777" w:rsidR="00E40125" w:rsidRDefault="00000000">
            <w:r>
              <w:rPr>
                <w:b/>
                <w:bCs/>
                <w:color w:val="1F4E79"/>
              </w:rPr>
              <w:t>Spazio per eventuali osservazioni libere (facoltativo — non identificativo)</w:t>
            </w:r>
          </w:p>
        </w:tc>
      </w:tr>
      <w:tr w:rsidR="00E40125" w14:paraId="635C784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33" w:type="dxa"/>
        </w:trPr>
        <w:tc>
          <w:tcPr>
            <w:tcW w:w="90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3ED602" w14:textId="77777777" w:rsidR="00E40125" w:rsidRDefault="00E40125">
            <w:pPr>
              <w:spacing w:after="400"/>
            </w:pPr>
          </w:p>
          <w:p w14:paraId="5BA4FBCB" w14:textId="77777777" w:rsidR="00E40125" w:rsidRDefault="00E40125">
            <w:pPr>
              <w:spacing w:after="60"/>
            </w:pPr>
          </w:p>
        </w:tc>
      </w:tr>
    </w:tbl>
    <w:p w14:paraId="6D7E49D3" w14:textId="77777777" w:rsidR="00E40125" w:rsidRDefault="00E40125">
      <w:pPr>
        <w:spacing w:after="120"/>
      </w:pPr>
    </w:p>
    <w:p w14:paraId="20E3194B" w14:textId="77777777" w:rsidR="00E4012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0125" w14:paraId="2446CF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030A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4E0C9E" w14:textId="77777777" w:rsidR="00E40125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PARTE 2 — MODULO INTEGRATIVO SMART/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ICT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27 item aggiuntivi)</w:t>
            </w:r>
          </w:p>
        </w:tc>
      </w:tr>
    </w:tbl>
    <w:p w14:paraId="4BA5AE11" w14:textId="77777777" w:rsidR="00E40125" w:rsidRDefault="00E40125">
      <w:pPr>
        <w:spacing w:after="40"/>
      </w:pP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7"/>
      </w:tblGrid>
      <w:tr w:rsidR="00E40125" w14:paraId="425E3B48" w14:textId="77777777">
        <w:tblPrEx>
          <w:tblCellMar>
            <w:top w:w="0" w:type="dxa"/>
            <w:bottom w:w="0" w:type="dxa"/>
          </w:tblCellMar>
        </w:tblPrEx>
        <w:tc>
          <w:tcPr>
            <w:tcW w:w="90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3E8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13B2DF" w14:textId="77777777" w:rsidR="00E40125" w:rsidRDefault="00000000">
            <w:pPr>
              <w:spacing w:after="60"/>
            </w:pPr>
            <w:proofErr w:type="gramStart"/>
            <w:r>
              <w:rPr>
                <w:b/>
                <w:bCs/>
                <w:color w:val="7030A0"/>
              </w:rPr>
              <w:t>⚠  ATTENZIONE</w:t>
            </w:r>
            <w:proofErr w:type="gramEnd"/>
            <w:r>
              <w:rPr>
                <w:b/>
                <w:bCs/>
                <w:color w:val="7030A0"/>
              </w:rPr>
              <w:t xml:space="preserve"> — SEZIONE RISERVATA A SPECIFICI GRUPPI:</w:t>
            </w:r>
          </w:p>
          <w:p w14:paraId="44C1CFAE" w14:textId="77777777" w:rsidR="00E40125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Compilare la PARTE 2 SOLO se si appartiene a un Gruppo Omogeneo con:</w:t>
            </w:r>
          </w:p>
          <w:p w14:paraId="5A4928AA" w14:textId="77777777" w:rsidR="00E40125" w:rsidRDefault="00000000">
            <w:pPr>
              <w:pStyle w:val="Paragrafoelenco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18"/>
                <w:szCs w:val="18"/>
              </w:rPr>
              <w:t>Lavoro agile / Smart Working (anche parziale)</w:t>
            </w:r>
          </w:p>
          <w:p w14:paraId="43A9F586" w14:textId="77777777" w:rsidR="00E40125" w:rsidRDefault="00000000">
            <w:pPr>
              <w:pStyle w:val="Paragrafoelenco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18"/>
                <w:szCs w:val="18"/>
              </w:rPr>
              <w:t>Telelavoro</w:t>
            </w:r>
          </w:p>
          <w:p w14:paraId="6A3CE181" w14:textId="77777777" w:rsidR="00E40125" w:rsidRDefault="00000000">
            <w:pPr>
              <w:pStyle w:val="Paragrafoelenco"/>
              <w:numPr>
                <w:ilvl w:val="0"/>
                <w:numId w:val="2"/>
              </w:numPr>
              <w:spacing w:after="30"/>
            </w:pPr>
            <w:r>
              <w:rPr>
                <w:color w:val="000000"/>
                <w:sz w:val="18"/>
                <w:szCs w:val="18"/>
              </w:rPr>
              <w:t>Utilizzo intensivo di tecnologie ICT (più di 4 ore/giorno su sistemi digitali)</w:t>
            </w:r>
          </w:p>
          <w:p w14:paraId="3CA40B2C" w14:textId="77777777" w:rsidR="00E40125" w:rsidRDefault="00000000">
            <w:pPr>
              <w:spacing w:before="60"/>
            </w:pPr>
            <w:r>
              <w:rPr>
                <w:i/>
                <w:iCs/>
                <w:color w:val="000000"/>
                <w:sz w:val="17"/>
                <w:szCs w:val="17"/>
              </w:rPr>
              <w:t>In caso di dubbio, fare riferimento all'ID Gruppo Omogeneo e all'indicazione del RSPP.</w:t>
            </w:r>
          </w:p>
          <w:p w14:paraId="7C4D73BE" w14:textId="77777777" w:rsidR="00E40125" w:rsidRDefault="00000000">
            <w:pPr>
              <w:spacing w:before="4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Fonte: </w:t>
            </w:r>
            <w:r>
              <w:rPr>
                <w:i/>
                <w:iCs/>
                <w:color w:val="000000"/>
                <w:sz w:val="17"/>
                <w:szCs w:val="17"/>
              </w:rPr>
              <w:t>Monografia INAIL "Modulo contestualizzato al lavoro da remoto e all'innovazione tecnologica" — Aprile 2025.</w:t>
            </w:r>
          </w:p>
        </w:tc>
      </w:tr>
    </w:tbl>
    <w:p w14:paraId="34150B5B" w14:textId="77777777" w:rsidR="00E40125" w:rsidRDefault="00E4012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841"/>
        <w:gridCol w:w="573"/>
        <w:gridCol w:w="3340"/>
        <w:gridCol w:w="570"/>
        <w:gridCol w:w="760"/>
        <w:gridCol w:w="841"/>
        <w:gridCol w:w="981"/>
        <w:gridCol w:w="1001"/>
      </w:tblGrid>
      <w:tr w:rsidR="00E40125" w14:paraId="0089C8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15F80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N.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9893F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Codice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2DDE7" w14:textId="77777777" w:rsidR="00E4012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79A3F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Affermazione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5321F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 MAI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0BF81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 Q.MAI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F9573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 A VOLTE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531AC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 SPESSO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F659B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 SEMPRE</w:t>
            </w:r>
          </w:p>
        </w:tc>
      </w:tr>
      <w:tr w:rsidR="00E40125" w14:paraId="08E7F1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9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D00F4E" w14:textId="77777777" w:rsidR="00E40125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►  REMOTE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WORK</w:t>
            </w:r>
          </w:p>
        </w:tc>
      </w:tr>
      <w:tr w:rsidR="00E40125" w14:paraId="73801F0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258EB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9FFB2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ICT01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31EB6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1E29" w14:textId="77777777" w:rsidR="00E40125" w:rsidRDefault="00000000">
            <w:r>
              <w:rPr>
                <w:color w:val="000000"/>
                <w:sz w:val="18"/>
                <w:szCs w:val="18"/>
              </w:rPr>
              <w:t>Adeguatezza della postazione di lavoro da remoto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7CFE7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FB5EC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2F2E1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C7AE8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3CF99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146A4EC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473AB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62C48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ICT02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92BB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30234" w14:textId="77777777" w:rsidR="00E40125" w:rsidRDefault="00000000">
            <w:r>
              <w:rPr>
                <w:color w:val="000000"/>
                <w:sz w:val="18"/>
                <w:szCs w:val="18"/>
              </w:rPr>
              <w:t>Connettività e strumenti tecnologici disponibili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83871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A1FB1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E9E91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615A4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8FCE1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6CE4559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E1378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DCC3E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ICT03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144B5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5B9F4" w14:textId="77777777" w:rsidR="00E40125" w:rsidRDefault="00000000">
            <w:r>
              <w:rPr>
                <w:color w:val="000000"/>
                <w:sz w:val="18"/>
                <w:szCs w:val="18"/>
              </w:rPr>
              <w:t>Difficoltà di comunicazione con il team a distanza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BBC8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D512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01106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9FFA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26A4A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436D79F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3C731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4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4DBD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ICT04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C0236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D8E15" w14:textId="77777777" w:rsidR="00E40125" w:rsidRDefault="00000000">
            <w:r>
              <w:rPr>
                <w:color w:val="000000"/>
                <w:sz w:val="18"/>
                <w:szCs w:val="18"/>
              </w:rPr>
              <w:t>Percezione di isolamento professionale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0ABDF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E6798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92D66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F9392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D2911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7A1F13A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DF930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5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D8034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ICT05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C1597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545BB" w14:textId="77777777" w:rsidR="00E40125" w:rsidRDefault="00000000">
            <w:r>
              <w:rPr>
                <w:color w:val="000000"/>
                <w:sz w:val="18"/>
                <w:szCs w:val="18"/>
              </w:rPr>
              <w:t>Capacità di gestione autonoma del tempo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0E4C8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5C24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B97F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23EC4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EC317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0B591DE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3019C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6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179D7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ICT06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C017A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16D07" w14:textId="77777777" w:rsidR="00E40125" w:rsidRDefault="00000000">
            <w:r>
              <w:rPr>
                <w:color w:val="000000"/>
                <w:sz w:val="18"/>
                <w:szCs w:val="18"/>
              </w:rPr>
              <w:t>Chiarezza degli obiettivi in modalità remota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078DD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98F87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3EE55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B06E0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38A9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3143995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BCB60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7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61A23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ICT07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578B8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51A09" w14:textId="77777777" w:rsidR="00E40125" w:rsidRDefault="00000000">
            <w:r>
              <w:rPr>
                <w:color w:val="000000"/>
                <w:sz w:val="18"/>
                <w:szCs w:val="18"/>
              </w:rPr>
              <w:t>Interferenza con la sfera domestica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4BA64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F501D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154C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F4EBC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4B5A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57448C8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F13D9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8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932DE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ICT08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1299D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66A5E" w14:textId="77777777" w:rsidR="00E40125" w:rsidRDefault="00000000">
            <w:r>
              <w:rPr>
                <w:color w:val="000000"/>
                <w:sz w:val="18"/>
                <w:szCs w:val="18"/>
              </w:rPr>
              <w:t>Supporto del responsabile in modalità remota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B5536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0FA3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FFA7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88F6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2EF57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7BFD858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12D61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9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6CBE4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ICT09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8A1CD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4033F" w14:textId="77777777" w:rsidR="00E40125" w:rsidRDefault="00000000">
            <w:r>
              <w:rPr>
                <w:color w:val="000000"/>
                <w:sz w:val="18"/>
                <w:szCs w:val="18"/>
              </w:rPr>
              <w:t>Difficoltà di disconnessione al termine del lavoro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D768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A0A5D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C7764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CF67F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91E56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7BE9210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9A141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C2071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ICT10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5631F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86E76" w14:textId="77777777" w:rsidR="00E40125" w:rsidRDefault="00000000">
            <w:r>
              <w:rPr>
                <w:color w:val="000000"/>
                <w:sz w:val="18"/>
                <w:szCs w:val="18"/>
              </w:rPr>
              <w:t>Equità percepita rispetto ai colleghi in presenza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2624F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24870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1E56D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604A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9BA9F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09996B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9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55A1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A4FD62" w14:textId="77777777" w:rsidR="00E40125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►  TECHNOSTRESS</w:t>
            </w:r>
            <w:proofErr w:type="gramEnd"/>
          </w:p>
        </w:tc>
      </w:tr>
      <w:tr w:rsidR="00E40125" w14:paraId="251A305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FB69E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11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DC6A8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ICT11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AED27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8CE00" w14:textId="77777777" w:rsidR="00E40125" w:rsidRDefault="00000000">
            <w:r>
              <w:rPr>
                <w:color w:val="000000"/>
                <w:sz w:val="18"/>
                <w:szCs w:val="18"/>
              </w:rPr>
              <w:t xml:space="preserve">Sovraccarico informativo (information </w:t>
            </w:r>
            <w:proofErr w:type="spellStart"/>
            <w:r>
              <w:rPr>
                <w:color w:val="000000"/>
                <w:sz w:val="18"/>
                <w:szCs w:val="18"/>
              </w:rPr>
              <w:t>overload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3D839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F739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B0A7D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E53E0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47286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532DB50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DFD4E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12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B88E8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ICT12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FF196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4085E" w14:textId="77777777" w:rsidR="00E40125" w:rsidRDefault="00000000">
            <w:r>
              <w:rPr>
                <w:color w:val="000000"/>
                <w:sz w:val="18"/>
                <w:szCs w:val="18"/>
              </w:rPr>
              <w:t>Ansia da prestazione tecnologica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1E82C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4BAB8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C23C5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3162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436F9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561E3B6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71E85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13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A9EA6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ICT13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00FA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332EA" w14:textId="77777777" w:rsidR="00E40125" w:rsidRDefault="00000000">
            <w:r>
              <w:rPr>
                <w:color w:val="000000"/>
                <w:sz w:val="18"/>
                <w:szCs w:val="18"/>
              </w:rPr>
              <w:t>Difficoltà di apprendimento di nuovi software/sistemi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50869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06FFA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47667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F2A2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1FB9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359E3F5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AC7CC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14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FB8F9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ICT14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7F674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6C3B6" w14:textId="77777777" w:rsidR="00E40125" w:rsidRDefault="00000000">
            <w:r>
              <w:rPr>
                <w:color w:val="000000"/>
                <w:sz w:val="18"/>
                <w:szCs w:val="18"/>
              </w:rPr>
              <w:t>Interruzioni frequenti causate da notifiche/</w:t>
            </w:r>
            <w:proofErr w:type="spellStart"/>
            <w:r>
              <w:rPr>
                <w:color w:val="000000"/>
                <w:sz w:val="18"/>
                <w:szCs w:val="18"/>
              </w:rPr>
              <w:t>alert</w:t>
            </w:r>
            <w:proofErr w:type="spellEnd"/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F1BD1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271F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8B664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9E3E9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9235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37E401E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19C71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15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B63BB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ICT15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DE1F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EEEEE" w14:textId="77777777" w:rsidR="00E40125" w:rsidRDefault="00000000">
            <w:r>
              <w:rPr>
                <w:color w:val="000000"/>
                <w:sz w:val="18"/>
                <w:szCs w:val="18"/>
              </w:rPr>
              <w:t>Paura di obsolescenza delle competenze digitali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0E5A0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E856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F0CCD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ADAF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FA61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0086762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98ED9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16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A00CF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ICT16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DE736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A635" w14:textId="77777777" w:rsidR="00E40125" w:rsidRDefault="00000000">
            <w:r>
              <w:rPr>
                <w:color w:val="000000"/>
                <w:sz w:val="18"/>
                <w:szCs w:val="18"/>
              </w:rPr>
              <w:t>Monitoraggio elettronico percepito come invasivo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423D0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EA3E6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29762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64280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1EF4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7612599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E8DF4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17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8ABCC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ICT17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39478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36D87" w14:textId="77777777" w:rsidR="00E40125" w:rsidRDefault="00000000">
            <w:r>
              <w:rPr>
                <w:color w:val="000000"/>
                <w:sz w:val="18"/>
                <w:szCs w:val="18"/>
              </w:rPr>
              <w:t>Affaticamento visivo/posturale da uso prolungato ICT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D94C8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19419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B5BF3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33D16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B5D97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53EB2A2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32F93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18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4E5DB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ICT18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2D906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CAC8C" w14:textId="77777777" w:rsidR="00E40125" w:rsidRDefault="00000000">
            <w:r>
              <w:rPr>
                <w:color w:val="000000"/>
                <w:sz w:val="18"/>
                <w:szCs w:val="18"/>
              </w:rPr>
              <w:t>Difficoltà a staccare dai dispositivi digitali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49E1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32077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16C5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724C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B66F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791B225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D6BE4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19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0F37B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ICT19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96DA7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093CF" w14:textId="77777777" w:rsidR="00E40125" w:rsidRDefault="00000000">
            <w:r>
              <w:rPr>
                <w:color w:val="000000"/>
                <w:sz w:val="18"/>
                <w:szCs w:val="18"/>
              </w:rPr>
              <w:t>Efficacia percepita nell'uso delle tecnologie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334A7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7DD4F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1F63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07A7F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82909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1E43CA4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28A21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20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9D1F3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ICT20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85FCC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FED27" w14:textId="77777777" w:rsidR="00E40125" w:rsidRDefault="00000000">
            <w:r>
              <w:rPr>
                <w:color w:val="000000"/>
                <w:sz w:val="18"/>
                <w:szCs w:val="18"/>
              </w:rPr>
              <w:t>Aggiornamento tecnologico adeguato alle esigenze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9B50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3A34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397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5F73A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A5A37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7CE77E0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38E30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21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28819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ICT21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C1DEC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49D5C" w14:textId="77777777" w:rsidR="00E40125" w:rsidRDefault="00000000">
            <w:r>
              <w:rPr>
                <w:color w:val="000000"/>
                <w:sz w:val="18"/>
                <w:szCs w:val="18"/>
              </w:rPr>
              <w:t>Supporto tecnico disponibile e tempestivo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595D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2DEAE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5972D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54448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95B11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3622A9C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9DC9B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22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1040B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ICT22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4FCC0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3B06" w14:textId="77777777" w:rsidR="00E40125" w:rsidRDefault="00000000">
            <w:r>
              <w:rPr>
                <w:color w:val="000000"/>
                <w:sz w:val="18"/>
                <w:szCs w:val="18"/>
              </w:rPr>
              <w:t>Trasparenza algoritmi e sistemi di supporto decisionale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236E2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076E9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E9764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2D3DC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7491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479C02E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72B1A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23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640D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ICT23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43E3C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452C5" w14:textId="77777777" w:rsidR="00E40125" w:rsidRDefault="00000000">
            <w:r>
              <w:rPr>
                <w:color w:val="000000"/>
                <w:sz w:val="18"/>
                <w:szCs w:val="18"/>
              </w:rPr>
              <w:t>Preoccupazione per automazione/sostituzione AI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83AA4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E6EB6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9FA62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75945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87EF9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2A140AC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8B51B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24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8AE70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ICT24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8F286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CF7FD" w14:textId="77777777" w:rsidR="00E40125" w:rsidRDefault="00000000">
            <w:r>
              <w:rPr>
                <w:color w:val="000000"/>
                <w:sz w:val="18"/>
                <w:szCs w:val="18"/>
              </w:rPr>
              <w:t>Dipendenza percepita da sistemi automatizzati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281C0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8583F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5D3F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C3D8A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19027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0DEA423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E2944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25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1FFA8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ICT25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97D5E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B2E82" w14:textId="77777777" w:rsidR="00E40125" w:rsidRDefault="00000000">
            <w:r>
              <w:rPr>
                <w:color w:val="000000"/>
                <w:sz w:val="18"/>
                <w:szCs w:val="18"/>
              </w:rPr>
              <w:t>Fiducia complessiva nella tecnologia aziendale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3DCE8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EAC83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D0BF6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0A545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13E27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16FA41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9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4823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FA64CF" w14:textId="77777777" w:rsidR="00E40125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►  WORK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-LIFE BALANCE</w:t>
            </w:r>
          </w:p>
        </w:tc>
      </w:tr>
      <w:tr w:rsidR="00E40125" w14:paraId="2012767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27F4B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26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2062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ICT26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93C06" w14:textId="77777777" w:rsidR="00E40125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[R]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085B9" w14:textId="77777777" w:rsidR="00E40125" w:rsidRDefault="00000000">
            <w:r>
              <w:rPr>
                <w:color w:val="000000"/>
                <w:sz w:val="18"/>
                <w:szCs w:val="18"/>
              </w:rPr>
              <w:t>Confusione tra spazio domestico e spazio lavorativo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6F859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6F23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E4E7B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5AA70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57F1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  <w:tr w:rsidR="00E40125" w14:paraId="61A7D8D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6A83C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27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1082C" w14:textId="77777777" w:rsidR="00E40125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ICT27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35BED" w14:textId="77777777" w:rsidR="00E40125" w:rsidRDefault="00000000">
            <w:pPr>
              <w:jc w:val="center"/>
            </w:pPr>
            <w:r>
              <w:rPr>
                <w:b/>
                <w:bCs/>
                <w:color w:val="1F6B30"/>
                <w:sz w:val="18"/>
                <w:szCs w:val="18"/>
              </w:rPr>
              <w:t>[D]</w:t>
            </w:r>
          </w:p>
        </w:tc>
        <w:tc>
          <w:tcPr>
            <w:tcW w:w="5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A41B3" w14:textId="77777777" w:rsidR="00E40125" w:rsidRDefault="00000000">
            <w:r>
              <w:rPr>
                <w:color w:val="000000"/>
                <w:sz w:val="18"/>
                <w:szCs w:val="18"/>
              </w:rPr>
              <w:t>Rispetto dei limiti orario in modalità Smart/ICT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76F7C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CB167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E8F97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5F2A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706C" w14:textId="77777777" w:rsidR="00E40125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</w:tr>
    </w:tbl>
    <w:p w14:paraId="7F36A8D0" w14:textId="77777777" w:rsidR="00E40125" w:rsidRDefault="00E4012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7"/>
        <w:gridCol w:w="333"/>
      </w:tblGrid>
      <w:tr w:rsidR="00E40125" w14:paraId="1A5EF0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F7254D" w14:textId="77777777" w:rsidR="00E40125" w:rsidRDefault="00000000">
            <w:r>
              <w:rPr>
                <w:b/>
                <w:bCs/>
                <w:color w:val="1F4E79"/>
              </w:rPr>
              <w:t>Spazio per eventuali osservazioni libere (facoltativo — non identificativo)</w:t>
            </w:r>
          </w:p>
        </w:tc>
      </w:tr>
      <w:tr w:rsidR="00E40125" w14:paraId="5E1619C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33" w:type="dxa"/>
        </w:trPr>
        <w:tc>
          <w:tcPr>
            <w:tcW w:w="90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4FD0AF" w14:textId="77777777" w:rsidR="00E40125" w:rsidRDefault="00E40125">
            <w:pPr>
              <w:spacing w:after="400"/>
            </w:pPr>
          </w:p>
          <w:p w14:paraId="5C059AF2" w14:textId="77777777" w:rsidR="00E40125" w:rsidRDefault="00E40125">
            <w:pPr>
              <w:spacing w:after="60"/>
            </w:pPr>
          </w:p>
        </w:tc>
      </w:tr>
    </w:tbl>
    <w:p w14:paraId="10E85F75" w14:textId="77777777" w:rsidR="00E40125" w:rsidRDefault="00E40125">
      <w:pPr>
        <w:spacing w:after="120"/>
      </w:pPr>
    </w:p>
    <w:p w14:paraId="3DA2D5C2" w14:textId="77777777" w:rsidR="00E4012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0125" w14:paraId="397E8D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EF4D8B" w14:textId="77777777" w:rsidR="00E40125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NOTE TECNICHE PER L'OPERATORE RSPP — TRASFERIMENTO DATI SU EXCEL</w:t>
            </w:r>
          </w:p>
        </w:tc>
      </w:tr>
    </w:tbl>
    <w:p w14:paraId="470F4C25" w14:textId="77777777" w:rsidR="00E40125" w:rsidRDefault="00E40125">
      <w:pPr>
        <w:spacing w:after="40"/>
      </w:pP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7"/>
      </w:tblGrid>
      <w:tr w:rsidR="00E40125" w14:paraId="5D7A605B" w14:textId="77777777">
        <w:tblPrEx>
          <w:tblCellMar>
            <w:top w:w="0" w:type="dxa"/>
            <w:bottom w:w="0" w:type="dxa"/>
          </w:tblCellMar>
        </w:tblPrEx>
        <w:tc>
          <w:tcPr>
            <w:tcW w:w="90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E8F6CB" w14:textId="77777777" w:rsidR="00E40125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1.  CORRISPONDENZA CODICI</w:t>
            </w:r>
          </w:p>
          <w:p w14:paraId="74508AEE" w14:textId="77777777" w:rsidR="00E40125" w:rsidRDefault="00000000">
            <w:pPr>
              <w:pStyle w:val="Paragrafoelenco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  <w:sz w:val="18"/>
                <w:szCs w:val="18"/>
              </w:rPr>
              <w:t>Le risposte della PARTE 1 corrispondono alle colonne Item01-Item35 del foglio "</w:t>
            </w:r>
            <w:proofErr w:type="spellStart"/>
            <w:r>
              <w:rPr>
                <w:color w:val="000000"/>
                <w:sz w:val="18"/>
                <w:szCs w:val="18"/>
              </w:rPr>
              <w:t>DataEntry_Standard</w:t>
            </w:r>
            <w:proofErr w:type="spellEnd"/>
            <w:r>
              <w:rPr>
                <w:color w:val="000000"/>
                <w:sz w:val="18"/>
                <w:szCs w:val="18"/>
              </w:rPr>
              <w:t>" del file Excel "Valutazione_SLC_INAIL_2025.xlsx".</w:t>
            </w:r>
          </w:p>
          <w:p w14:paraId="50EECDB6" w14:textId="77777777" w:rsidR="00E40125" w:rsidRDefault="00000000">
            <w:pPr>
              <w:pStyle w:val="Paragrafoelenco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  <w:sz w:val="18"/>
                <w:szCs w:val="18"/>
              </w:rPr>
              <w:t>Le risposte della PARTE 2 corrispondono alle colonne ICT01-ICT27 del foglio "</w:t>
            </w:r>
            <w:proofErr w:type="spellStart"/>
            <w:r>
              <w:rPr>
                <w:color w:val="000000"/>
                <w:sz w:val="18"/>
                <w:szCs w:val="18"/>
              </w:rPr>
              <w:t>DataEntry_SmartICT</w:t>
            </w:r>
            <w:proofErr w:type="spellEnd"/>
            <w:r>
              <w:rPr>
                <w:color w:val="000000"/>
                <w:sz w:val="18"/>
                <w:szCs w:val="18"/>
              </w:rPr>
              <w:t>" dello stesso file Excel.</w:t>
            </w:r>
          </w:p>
          <w:p w14:paraId="7456A5B1" w14:textId="77777777" w:rsidR="00E40125" w:rsidRDefault="00000000">
            <w:pPr>
              <w:pStyle w:val="Paragrafoelenco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  <w:sz w:val="18"/>
                <w:szCs w:val="18"/>
              </w:rPr>
              <w:t>Il campo "ID Compilazione" corrisponde alla colonna A; il campo "Data compilazione" corrisponde alla colonna B; il campo "ID Gruppo Omogeneo" corrisponde alla colonna C.</w:t>
            </w:r>
          </w:p>
          <w:p w14:paraId="3B1F6AB1" w14:textId="77777777" w:rsidR="00E40125" w:rsidRDefault="00E40125">
            <w:pPr>
              <w:spacing w:after="60"/>
            </w:pPr>
          </w:p>
          <w:p w14:paraId="3F4CD7A6" w14:textId="77777777" w:rsidR="00E40125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2.  INVERSIONE AUTOMATICA [R]</w:t>
            </w:r>
          </w:p>
          <w:p w14:paraId="01F9E2DC" w14:textId="77777777" w:rsidR="00E40125" w:rsidRDefault="00000000">
            <w:pPr>
              <w:pStyle w:val="Paragrafoelenco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  <w:sz w:val="18"/>
                <w:szCs w:val="18"/>
              </w:rPr>
              <w:t>Gli item contrassegnati con il marcatore [R] sono AUTOMATICAMENTE invertiti dalle formule del foglio "</w:t>
            </w:r>
            <w:proofErr w:type="spellStart"/>
            <w:r>
              <w:rPr>
                <w:color w:val="000000"/>
                <w:sz w:val="18"/>
                <w:szCs w:val="18"/>
              </w:rPr>
              <w:t>Calcolo_Punteggi</w:t>
            </w:r>
            <w:proofErr w:type="spellEnd"/>
            <w:r>
              <w:rPr>
                <w:color w:val="000000"/>
                <w:sz w:val="18"/>
                <w:szCs w:val="18"/>
              </w:rPr>
              <w:t>". L'operatore NON deve invertire manualmente i valori.</w:t>
            </w:r>
          </w:p>
          <w:p w14:paraId="6A80C672" w14:textId="77777777" w:rsidR="00E40125" w:rsidRDefault="00000000">
            <w:pPr>
              <w:pStyle w:val="Paragrafoelenco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  <w:sz w:val="18"/>
                <w:szCs w:val="18"/>
              </w:rPr>
              <w:t>Inserire sempre il valore esattamente come indicato dal rispondente (1-5).</w:t>
            </w:r>
          </w:p>
          <w:p w14:paraId="6949E9EB" w14:textId="77777777" w:rsidR="00E40125" w:rsidRDefault="00E40125">
            <w:pPr>
              <w:spacing w:after="60"/>
            </w:pPr>
          </w:p>
          <w:p w14:paraId="539FB96E" w14:textId="77777777" w:rsidR="00E40125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3.  VALORI MANCANTI</w:t>
            </w:r>
          </w:p>
          <w:p w14:paraId="3199A1BB" w14:textId="77777777" w:rsidR="00E40125" w:rsidRDefault="00000000">
            <w:pPr>
              <w:pStyle w:val="Paragrafoelenco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  <w:sz w:val="18"/>
                <w:szCs w:val="18"/>
              </w:rPr>
              <w:t>Lasciare la cella VUOTA in caso di risposta non fornita. Non inserire zeri o valori simbolici.</w:t>
            </w:r>
          </w:p>
          <w:p w14:paraId="6DDE4491" w14:textId="77777777" w:rsidR="00E40125" w:rsidRDefault="00000000">
            <w:pPr>
              <w:pStyle w:val="Paragrafoelenco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  <w:sz w:val="18"/>
                <w:szCs w:val="18"/>
              </w:rPr>
              <w:t>Questionari con più del 20% di item non compilati (&gt;7 item su 35) sono da considerarsi non validi ai fini del calcolo del punteggio di gruppo.</w:t>
            </w:r>
          </w:p>
          <w:p w14:paraId="02F97361" w14:textId="77777777" w:rsidR="00E40125" w:rsidRDefault="00000000">
            <w:pPr>
              <w:pStyle w:val="Paragrafoelenco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  <w:sz w:val="18"/>
                <w:szCs w:val="18"/>
              </w:rPr>
              <w:t>Il foglio Excel segnala automaticamente le celle mancanti.</w:t>
            </w:r>
          </w:p>
          <w:p w14:paraId="36CBF7BA" w14:textId="77777777" w:rsidR="00E40125" w:rsidRDefault="00E40125">
            <w:pPr>
              <w:spacing w:after="60"/>
            </w:pPr>
          </w:p>
          <w:p w14:paraId="49EB69D9" w14:textId="77777777" w:rsidR="00E40125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4.  ANONIMATO E PROTEZIONE DEI DATI</w:t>
            </w:r>
          </w:p>
          <w:p w14:paraId="67487B0D" w14:textId="77777777" w:rsidR="00E40125" w:rsidRDefault="00000000">
            <w:pPr>
              <w:pStyle w:val="Paragrafoelenco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Non inserire mai dati identificativi (nome, cognome, matricola) nelle colonne del foglio </w:t>
            </w:r>
            <w:proofErr w:type="spellStart"/>
            <w:r>
              <w:rPr>
                <w:color w:val="000000"/>
                <w:sz w:val="18"/>
                <w:szCs w:val="18"/>
              </w:rPr>
              <w:t>DataEntry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  <w:p w14:paraId="62A59E07" w14:textId="77777777" w:rsidR="00E40125" w:rsidRDefault="00000000">
            <w:pPr>
              <w:pStyle w:val="Paragrafoelenco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  <w:sz w:val="18"/>
                <w:szCs w:val="18"/>
              </w:rPr>
              <w:t>Il file Excel non consente, per architettura, di visualizzare le risposte individuali: i risultati sono aggregati per Gruppo Omogeneo nel foglio "</w:t>
            </w:r>
            <w:proofErr w:type="spellStart"/>
            <w:r>
              <w:rPr>
                <w:color w:val="000000"/>
                <w:sz w:val="18"/>
                <w:szCs w:val="18"/>
              </w:rPr>
              <w:t>Aggregazione_Gruppi</w:t>
            </w:r>
            <w:proofErr w:type="spellEnd"/>
            <w:r>
              <w:rPr>
                <w:color w:val="000000"/>
                <w:sz w:val="18"/>
                <w:szCs w:val="18"/>
              </w:rPr>
              <w:t>".</w:t>
            </w:r>
          </w:p>
          <w:p w14:paraId="06AC5980" w14:textId="77777777" w:rsidR="00E40125" w:rsidRDefault="00000000">
            <w:pPr>
              <w:pStyle w:val="Paragrafoelenco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L'accesso al file Excel è riservato esclusivamente a RSPP, Medico Competente e soggetti autorizzati ex art. 28 </w:t>
            </w:r>
            <w:proofErr w:type="spellStart"/>
            <w:r>
              <w:rPr>
                <w:color w:val="000000"/>
                <w:sz w:val="18"/>
                <w:szCs w:val="18"/>
              </w:rPr>
              <w:t>D.Lgs.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81/08.</w:t>
            </w:r>
          </w:p>
          <w:p w14:paraId="1CF226A5" w14:textId="77777777" w:rsidR="00E40125" w:rsidRDefault="00E40125">
            <w:pPr>
              <w:spacing w:after="60"/>
            </w:pPr>
          </w:p>
          <w:p w14:paraId="10C142B0" w14:textId="77777777" w:rsidR="00E40125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5.  RIVALUTAZIONE PERIODICA</w:t>
            </w:r>
          </w:p>
          <w:p w14:paraId="61281CFF" w14:textId="77777777" w:rsidR="00E40125" w:rsidRDefault="00000000">
            <w:pPr>
              <w:pStyle w:val="Paragrafoelenco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  <w:sz w:val="18"/>
                <w:szCs w:val="18"/>
              </w:rPr>
              <w:t>La rivalutazione del rischio SLC deve essere effettuata ogni 24 mesi (Linee Guida INAIL 2017) o 36 mesi (indicazione minima), ovvero al verificarsi di modifiche organizzative significative.</w:t>
            </w:r>
          </w:p>
          <w:p w14:paraId="5AED5247" w14:textId="77777777" w:rsidR="00E40125" w:rsidRDefault="00000000">
            <w:pPr>
              <w:pStyle w:val="Paragrafoelenco"/>
              <w:numPr>
                <w:ilvl w:val="0"/>
                <w:numId w:val="2"/>
              </w:num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Il file Excel genera un </w:t>
            </w:r>
            <w:proofErr w:type="spellStart"/>
            <w:r>
              <w:rPr>
                <w:color w:val="000000"/>
                <w:sz w:val="18"/>
                <w:szCs w:val="18"/>
              </w:rPr>
              <w:t>alert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automatico nella cella C8 del foglio "Configurazione" con 90 giorni di anticipo rispetto alla scadenza.</w:t>
            </w:r>
          </w:p>
        </w:tc>
      </w:tr>
    </w:tbl>
    <w:p w14:paraId="3ACF78D9" w14:textId="77777777" w:rsidR="00E40125" w:rsidRDefault="00E4012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0125" w14:paraId="146C94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5BE4FD" w14:textId="77777777" w:rsidR="00E40125" w:rsidRDefault="00000000">
            <w:r>
              <w:rPr>
                <w:b/>
                <w:bCs/>
                <w:color w:val="FFFFFF"/>
                <w:sz w:val="22"/>
                <w:szCs w:val="22"/>
              </w:rPr>
              <w:t>SEZIONE FIRME E CHIUSURA DOCUMENTO</w:t>
            </w:r>
          </w:p>
        </w:tc>
      </w:tr>
    </w:tbl>
    <w:p w14:paraId="249097BA" w14:textId="77777777" w:rsidR="00E40125" w:rsidRDefault="00E40125">
      <w:pPr>
        <w:spacing w:after="40"/>
      </w:pP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7"/>
      </w:tblGrid>
      <w:tr w:rsidR="00E40125" w14:paraId="1EE15A0A" w14:textId="77777777">
        <w:tblPrEx>
          <w:tblCellMar>
            <w:top w:w="0" w:type="dxa"/>
            <w:bottom w:w="0" w:type="dxa"/>
          </w:tblCellMar>
        </w:tblPrEx>
        <w:tc>
          <w:tcPr>
            <w:tcW w:w="90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197D1B" w14:textId="77777777" w:rsidR="00E40125" w:rsidRDefault="00000000">
            <w:r>
              <w:rPr>
                <w:b/>
                <w:bCs/>
                <w:color w:val="C55A11"/>
                <w:sz w:val="18"/>
                <w:szCs w:val="18"/>
              </w:rPr>
              <w:t xml:space="preserve">Avvertenza: 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Il presente strumento è ausiliario e non sostituisce la valutazione peritale. La valutazione finale del rischio SLC spetta al Datore di Lavoro, con il supporto obbligatorio del RSPP e del Medico Competente, nel rispetto del principio di anonimato e delle procedure di consultazione del Rappresentante dei Lavoratori per la Sicurezza (RLS/RLST) di cui all'art. 50 del </w:t>
            </w: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D.Lgs.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</w:rPr>
              <w:t xml:space="preserve"> 81/08.</w:t>
            </w:r>
          </w:p>
        </w:tc>
      </w:tr>
    </w:tbl>
    <w:p w14:paraId="4647F452" w14:textId="77777777" w:rsidR="00E40125" w:rsidRDefault="00E40125">
      <w:pPr>
        <w:spacing w:after="60"/>
      </w:pP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00"/>
        <w:gridCol w:w="2900"/>
        <w:gridCol w:w="200"/>
        <w:gridCol w:w="2827"/>
      </w:tblGrid>
      <w:tr w:rsidR="00E40125" w14:paraId="63FF875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BA97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RSPP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2713AB" w14:textId="77777777" w:rsidR="00E40125" w:rsidRDefault="00E40125">
            <w:pPr>
              <w:spacing w:after="60"/>
            </w:pP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2E50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MEDICO COMPETENTE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3F6678" w14:textId="77777777" w:rsidR="00E40125" w:rsidRDefault="00E40125">
            <w:pPr>
              <w:spacing w:after="60"/>
            </w:pPr>
          </w:p>
        </w:tc>
        <w:tc>
          <w:tcPr>
            <w:tcW w:w="28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ADEE" w14:textId="77777777" w:rsidR="00E40125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RLS / RLST</w:t>
            </w:r>
          </w:p>
        </w:tc>
      </w:tr>
      <w:tr w:rsidR="00E40125" w14:paraId="20CE77F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CF7C7A1" w14:textId="77777777" w:rsidR="00E40125" w:rsidRDefault="00000000">
            <w:pPr>
              <w:spacing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Nome e Cognome:</w:t>
            </w:r>
          </w:p>
          <w:p w14:paraId="28B26014" w14:textId="77777777" w:rsidR="00E40125" w:rsidRDefault="00E40125">
            <w:pPr>
              <w:spacing w:after="200"/>
            </w:pPr>
          </w:p>
          <w:p w14:paraId="5E1CAB04" w14:textId="77777777" w:rsidR="00E40125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Firma: ________________________</w:t>
            </w:r>
          </w:p>
          <w:p w14:paraId="0CD9AACC" w14:textId="77777777" w:rsidR="00E40125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Data: ___/___/________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7A0EA2" w14:textId="77777777" w:rsidR="00E40125" w:rsidRDefault="00E40125">
            <w:pPr>
              <w:spacing w:after="60"/>
            </w:pP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6900B03" w14:textId="77777777" w:rsidR="00E40125" w:rsidRDefault="00000000">
            <w:pPr>
              <w:spacing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Nome e Cognome:</w:t>
            </w:r>
          </w:p>
          <w:p w14:paraId="5F03215E" w14:textId="77777777" w:rsidR="00E40125" w:rsidRDefault="00E40125">
            <w:pPr>
              <w:spacing w:after="200"/>
            </w:pPr>
          </w:p>
          <w:p w14:paraId="16240498" w14:textId="77777777" w:rsidR="00E40125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Firma: ________________________</w:t>
            </w:r>
          </w:p>
          <w:p w14:paraId="7ED0EED7" w14:textId="77777777" w:rsidR="00E40125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Data: ___/___/________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67B414" w14:textId="77777777" w:rsidR="00E40125" w:rsidRDefault="00E40125">
            <w:pPr>
              <w:spacing w:after="60"/>
            </w:pPr>
          </w:p>
        </w:tc>
        <w:tc>
          <w:tcPr>
            <w:tcW w:w="2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574346A" w14:textId="77777777" w:rsidR="00E40125" w:rsidRDefault="00000000">
            <w:pPr>
              <w:spacing w:after="60"/>
            </w:pPr>
            <w:r>
              <w:rPr>
                <w:b/>
                <w:bCs/>
                <w:color w:val="000000"/>
                <w:sz w:val="17"/>
                <w:szCs w:val="17"/>
              </w:rPr>
              <w:t>Nome e Cognome:</w:t>
            </w:r>
          </w:p>
          <w:p w14:paraId="260B957C" w14:textId="77777777" w:rsidR="00E40125" w:rsidRDefault="00E40125">
            <w:pPr>
              <w:spacing w:after="200"/>
            </w:pPr>
          </w:p>
          <w:p w14:paraId="25727AC2" w14:textId="77777777" w:rsidR="00E40125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Firma: ________________________</w:t>
            </w:r>
          </w:p>
          <w:p w14:paraId="33DC2D9C" w14:textId="77777777" w:rsidR="00E40125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Data: ___/___/________</w:t>
            </w:r>
          </w:p>
        </w:tc>
      </w:tr>
    </w:tbl>
    <w:p w14:paraId="2BDC09DB" w14:textId="77777777" w:rsidR="00E40125" w:rsidRDefault="00E40125">
      <w:pPr>
        <w:spacing w:after="60"/>
      </w:pP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2256"/>
        <w:gridCol w:w="2256"/>
        <w:gridCol w:w="2260"/>
      </w:tblGrid>
      <w:tr w:rsidR="00E40125" w14:paraId="5114A759" w14:textId="77777777">
        <w:tblPrEx>
          <w:tblCellMar>
            <w:top w:w="0" w:type="dxa"/>
            <w:bottom w:w="0" w:type="dxa"/>
          </w:tblCellMar>
        </w:tblPrEx>
        <w:tc>
          <w:tcPr>
            <w:tcW w:w="2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2DDF7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Codice Documento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A2A8A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Revisione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ED9DA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Emissione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8BB6" w14:textId="77777777" w:rsidR="00E4012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Rivalutazione</w:t>
            </w:r>
          </w:p>
        </w:tc>
      </w:tr>
      <w:tr w:rsidR="00E40125" w14:paraId="7E724F6A" w14:textId="77777777">
        <w:tblPrEx>
          <w:tblCellMar>
            <w:top w:w="0" w:type="dxa"/>
            <w:bottom w:w="0" w:type="dxa"/>
          </w:tblCellMar>
        </w:tblPrEx>
        <w:tc>
          <w:tcPr>
            <w:tcW w:w="2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4E032" w14:textId="77777777" w:rsidR="00E4012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SLC-Q-001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98FFD" w14:textId="77777777" w:rsidR="00E4012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01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5D518" w14:textId="77777777" w:rsidR="00E4012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___ / ___ / ________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CE10B" w14:textId="77777777" w:rsidR="00E4012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___ / ___ / ________</w:t>
            </w:r>
          </w:p>
        </w:tc>
      </w:tr>
    </w:tbl>
    <w:p w14:paraId="025D8F58" w14:textId="77777777" w:rsidR="00E40125" w:rsidRDefault="00E40125">
      <w:pPr>
        <w:spacing w:after="40"/>
      </w:pPr>
    </w:p>
    <w:p w14:paraId="5A50E3EE" w14:textId="77777777" w:rsidR="00E40125" w:rsidRDefault="00000000">
      <w:pPr>
        <w:spacing w:after="60"/>
        <w:jc w:val="center"/>
      </w:pPr>
      <w:r>
        <w:rPr>
          <w:i/>
          <w:iCs/>
          <w:color w:val="666666"/>
          <w:sz w:val="16"/>
          <w:szCs w:val="16"/>
        </w:rPr>
        <w:t xml:space="preserve">Documento elaborato ai sensi del </w:t>
      </w:r>
      <w:proofErr w:type="spellStart"/>
      <w:r>
        <w:rPr>
          <w:i/>
          <w:iCs/>
          <w:color w:val="666666"/>
          <w:sz w:val="16"/>
          <w:szCs w:val="16"/>
        </w:rPr>
        <w:t>D.Lgs.</w:t>
      </w:r>
      <w:proofErr w:type="spellEnd"/>
      <w:r>
        <w:rPr>
          <w:i/>
          <w:iCs/>
          <w:color w:val="666666"/>
          <w:sz w:val="16"/>
          <w:szCs w:val="16"/>
        </w:rPr>
        <w:t xml:space="preserve"> 81/2008, art. 28 c.1-bis, e dell'Accordo Stato-Regioni 21/12/2011. Consultazione RLS/RLST effettuata ai sensi dell'art. 50 </w:t>
      </w:r>
      <w:proofErr w:type="spellStart"/>
      <w:r>
        <w:rPr>
          <w:i/>
          <w:iCs/>
          <w:color w:val="666666"/>
          <w:sz w:val="16"/>
          <w:szCs w:val="16"/>
        </w:rPr>
        <w:t>D.Lgs.</w:t>
      </w:r>
      <w:proofErr w:type="spellEnd"/>
      <w:r>
        <w:rPr>
          <w:i/>
          <w:iCs/>
          <w:color w:val="666666"/>
          <w:sz w:val="16"/>
          <w:szCs w:val="16"/>
        </w:rPr>
        <w:t xml:space="preserve"> 81/2008.</w:t>
      </w:r>
    </w:p>
    <w:sectPr w:rsidR="00E40125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242CD" w14:textId="77777777" w:rsidR="00303560" w:rsidRDefault="00303560">
      <w:r>
        <w:separator/>
      </w:r>
    </w:p>
  </w:endnote>
  <w:endnote w:type="continuationSeparator" w:id="0">
    <w:p w14:paraId="13B2010B" w14:textId="77777777" w:rsidR="00303560" w:rsidRDefault="00303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8EFEF" w14:textId="77777777" w:rsidR="00E40125" w:rsidRDefault="00000000">
    <w:pPr>
      <w:pBdr>
        <w:top w:val="single" w:sz="4" w:space="1" w:color="2E75B6"/>
      </w:pBdr>
      <w:tabs>
        <w:tab w:val="center" w:pos="4500"/>
        <w:tab w:val="right" w:pos="9027"/>
      </w:tabs>
    </w:pPr>
    <w:proofErr w:type="spellStart"/>
    <w:r>
      <w:rPr>
        <w:color w:val="666666"/>
        <w:sz w:val="16"/>
        <w:szCs w:val="16"/>
      </w:rPr>
      <w:t>D.Lgs.</w:t>
    </w:r>
    <w:proofErr w:type="spellEnd"/>
    <w:r>
      <w:rPr>
        <w:color w:val="666666"/>
        <w:sz w:val="16"/>
        <w:szCs w:val="16"/>
      </w:rPr>
      <w:t xml:space="preserve"> 81/08 Art. 28 | Linee Guida INAIL 2017 | Monografia INAIL Apr. 2025</w:t>
    </w:r>
    <w:r>
      <w:rPr>
        <w:color w:val="666666"/>
        <w:sz w:val="16"/>
        <w:szCs w:val="16"/>
      </w:rPr>
      <w:tab/>
      <w:t>DOCUMENTO ANONIMO — DATI AGGREGATI</w:t>
    </w:r>
    <w:r>
      <w:rPr>
        <w:color w:val="666666"/>
        <w:sz w:val="16"/>
        <w:szCs w:val="16"/>
      </w:rPr>
      <w:tab/>
      <w:t xml:space="preserve">Pag.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32D6F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D32D6F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4D8DC" w14:textId="77777777" w:rsidR="00303560" w:rsidRDefault="00303560">
      <w:r>
        <w:separator/>
      </w:r>
    </w:p>
  </w:footnote>
  <w:footnote w:type="continuationSeparator" w:id="0">
    <w:p w14:paraId="0CE6A655" w14:textId="77777777" w:rsidR="00303560" w:rsidRDefault="003035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200"/>
      <w:gridCol w:w="2827"/>
    </w:tblGrid>
    <w:tr w:rsidR="00E40125" w14:paraId="3F67FB6B" w14:textId="77777777">
      <w:tblPrEx>
        <w:tblCellMar>
          <w:top w:w="0" w:type="dxa"/>
          <w:bottom w:w="0" w:type="dxa"/>
        </w:tblCellMar>
      </w:tblPrEx>
      <w:tc>
        <w:tcPr>
          <w:tcW w:w="6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35278DA8" w14:textId="77777777" w:rsidR="00E40125" w:rsidRDefault="00000000">
          <w:r>
            <w:rPr>
              <w:b/>
              <w:bCs/>
              <w:color w:val="1F4E79"/>
              <w:sz w:val="16"/>
              <w:szCs w:val="16"/>
            </w:rPr>
            <w:t>QUESTIONARIO VALUTAZIONE RISCHIO SLC — INAIL 2025</w:t>
          </w:r>
        </w:p>
      </w:tc>
      <w:tc>
        <w:tcPr>
          <w:tcW w:w="2827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49724258" w14:textId="77777777" w:rsidR="00E40125" w:rsidRDefault="00000000">
          <w:pPr>
            <w:jc w:val="right"/>
          </w:pPr>
          <w:r>
            <w:rPr>
              <w:color w:val="666666"/>
              <w:sz w:val="16"/>
              <w:szCs w:val="16"/>
            </w:rPr>
            <w:t>Cod. Doc: SLC-Q-001 | Rev. 01</w:t>
          </w:r>
        </w:p>
      </w:tc>
    </w:tr>
  </w:tbl>
  <w:p w14:paraId="1324FC5C" w14:textId="77777777" w:rsidR="00E40125" w:rsidRDefault="00E40125">
    <w:pPr>
      <w:pBdr>
        <w:bottom w:val="single" w:sz="6" w:space="1" w:color="1F4E79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B728C"/>
    <w:multiLevelType w:val="hybridMultilevel"/>
    <w:tmpl w:val="4A843B44"/>
    <w:lvl w:ilvl="0" w:tplc="F7F65C5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383E120E">
      <w:numFmt w:val="decimal"/>
      <w:lvlText w:val=""/>
      <w:lvlJc w:val="left"/>
    </w:lvl>
    <w:lvl w:ilvl="2" w:tplc="F94CA622">
      <w:numFmt w:val="decimal"/>
      <w:lvlText w:val=""/>
      <w:lvlJc w:val="left"/>
    </w:lvl>
    <w:lvl w:ilvl="3" w:tplc="053AE948">
      <w:numFmt w:val="decimal"/>
      <w:lvlText w:val=""/>
      <w:lvlJc w:val="left"/>
    </w:lvl>
    <w:lvl w:ilvl="4" w:tplc="2684DD34">
      <w:numFmt w:val="decimal"/>
      <w:lvlText w:val=""/>
      <w:lvlJc w:val="left"/>
    </w:lvl>
    <w:lvl w:ilvl="5" w:tplc="94BEB5FC">
      <w:numFmt w:val="decimal"/>
      <w:lvlText w:val=""/>
      <w:lvlJc w:val="left"/>
    </w:lvl>
    <w:lvl w:ilvl="6" w:tplc="008C7B90">
      <w:numFmt w:val="decimal"/>
      <w:lvlText w:val=""/>
      <w:lvlJc w:val="left"/>
    </w:lvl>
    <w:lvl w:ilvl="7" w:tplc="CC3A4DA2">
      <w:numFmt w:val="decimal"/>
      <w:lvlText w:val=""/>
      <w:lvlJc w:val="left"/>
    </w:lvl>
    <w:lvl w:ilvl="8" w:tplc="B4C0BEE2">
      <w:numFmt w:val="decimal"/>
      <w:lvlText w:val=""/>
      <w:lvlJc w:val="left"/>
    </w:lvl>
  </w:abstractNum>
  <w:abstractNum w:abstractNumId="1" w15:restartNumberingAfterBreak="0">
    <w:nsid w:val="29653FE6"/>
    <w:multiLevelType w:val="hybridMultilevel"/>
    <w:tmpl w:val="52B4260A"/>
    <w:lvl w:ilvl="0" w:tplc="B1D23ABE">
      <w:start w:val="1"/>
      <w:numFmt w:val="bullet"/>
      <w:lvlText w:val="●"/>
      <w:lvlJc w:val="left"/>
      <w:pPr>
        <w:ind w:left="720" w:hanging="360"/>
      </w:pPr>
    </w:lvl>
    <w:lvl w:ilvl="1" w:tplc="EAA6750E">
      <w:start w:val="1"/>
      <w:numFmt w:val="bullet"/>
      <w:lvlText w:val="○"/>
      <w:lvlJc w:val="left"/>
      <w:pPr>
        <w:ind w:left="1440" w:hanging="360"/>
      </w:pPr>
    </w:lvl>
    <w:lvl w:ilvl="2" w:tplc="FF40D7F6">
      <w:start w:val="1"/>
      <w:numFmt w:val="bullet"/>
      <w:lvlText w:val="■"/>
      <w:lvlJc w:val="left"/>
      <w:pPr>
        <w:ind w:left="2160" w:hanging="360"/>
      </w:pPr>
    </w:lvl>
    <w:lvl w:ilvl="3" w:tplc="98D0F56E">
      <w:start w:val="1"/>
      <w:numFmt w:val="bullet"/>
      <w:lvlText w:val="●"/>
      <w:lvlJc w:val="left"/>
      <w:pPr>
        <w:ind w:left="2880" w:hanging="360"/>
      </w:pPr>
    </w:lvl>
    <w:lvl w:ilvl="4" w:tplc="16D65EF6">
      <w:start w:val="1"/>
      <w:numFmt w:val="bullet"/>
      <w:lvlText w:val="○"/>
      <w:lvlJc w:val="left"/>
      <w:pPr>
        <w:ind w:left="3600" w:hanging="360"/>
      </w:pPr>
    </w:lvl>
    <w:lvl w:ilvl="5" w:tplc="5ED8F00A">
      <w:start w:val="1"/>
      <w:numFmt w:val="bullet"/>
      <w:lvlText w:val="■"/>
      <w:lvlJc w:val="left"/>
      <w:pPr>
        <w:ind w:left="4320" w:hanging="360"/>
      </w:pPr>
    </w:lvl>
    <w:lvl w:ilvl="6" w:tplc="7572394C">
      <w:start w:val="1"/>
      <w:numFmt w:val="bullet"/>
      <w:lvlText w:val="●"/>
      <w:lvlJc w:val="left"/>
      <w:pPr>
        <w:ind w:left="5040" w:hanging="360"/>
      </w:pPr>
    </w:lvl>
    <w:lvl w:ilvl="7" w:tplc="9072DEA8">
      <w:start w:val="1"/>
      <w:numFmt w:val="bullet"/>
      <w:lvlText w:val="●"/>
      <w:lvlJc w:val="left"/>
      <w:pPr>
        <w:ind w:left="5760" w:hanging="360"/>
      </w:pPr>
    </w:lvl>
    <w:lvl w:ilvl="8" w:tplc="8BC44B92">
      <w:start w:val="1"/>
      <w:numFmt w:val="bullet"/>
      <w:lvlText w:val="●"/>
      <w:lvlJc w:val="left"/>
      <w:pPr>
        <w:ind w:left="6480" w:hanging="360"/>
      </w:pPr>
    </w:lvl>
  </w:abstractNum>
  <w:num w:numId="1" w16cid:durableId="1407876032">
    <w:abstractNumId w:val="1"/>
    <w:lvlOverride w:ilvl="0">
      <w:startOverride w:val="1"/>
    </w:lvlOverride>
  </w:num>
  <w:num w:numId="2" w16cid:durableId="8194179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125"/>
    <w:rsid w:val="00303560"/>
    <w:rsid w:val="00D32D6F"/>
    <w:rsid w:val="00E40125"/>
    <w:rsid w:val="00E5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9B712"/>
  <w15:docId w15:val="{CAB3377A-FAED-457C-AF15-D039C452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2"/>
      <w:szCs w:val="32"/>
    </w:rPr>
  </w:style>
  <w:style w:type="paragraph" w:styleId="Titolo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2E75B6"/>
      <w:sz w:val="24"/>
      <w:szCs w:val="24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1763</Words>
  <Characters>10052</Characters>
  <Application>Microsoft Office Word</Application>
  <DocSecurity>0</DocSecurity>
  <Lines>83</Lines>
  <Paragraphs>23</Paragraphs>
  <ScaleCrop>false</ScaleCrop>
  <Company/>
  <LinksUpToDate>false</LinksUpToDate>
  <CharactersWithSpaces>11792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DELL-LATITUDE</cp:lastModifiedBy>
  <cp:revision>2</cp:revision>
  <dcterms:created xsi:type="dcterms:W3CDTF">2026-05-16T10:45:00Z</dcterms:created>
  <dcterms:modified xsi:type="dcterms:W3CDTF">2026-05-16T10:45:00Z</dcterms:modified>
</cp:coreProperties>
</file>