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69A2" w14:textId="7ED2E594" w:rsidR="002068F6" w:rsidRDefault="002D64F0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Listrik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di Selatan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>Afrika</w:t>
      </w:r>
    </w:p>
    <w:p w14:paraId="7BBE493C" w14:textId="44FD5D4D" w:rsidR="002D64F0" w:rsidRDefault="002D64F0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13BF2" w14:textId="2F7CE5CB" w:rsidR="002D64F0" w:rsidRDefault="002D64F0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2A9D72DF" w14:textId="4E0C8758" w:rsidR="008A5E31" w:rsidRDefault="002068F6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8F6">
        <w:rPr>
          <w:rFonts w:ascii="Times New Roman" w:hAnsi="Times New Roman" w:cs="Times New Roman"/>
          <w:sz w:val="24"/>
          <w:szCs w:val="24"/>
        </w:rPr>
        <w:t xml:space="preserve">Clustering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8F6">
        <w:rPr>
          <w:rFonts w:ascii="Times New Roman" w:hAnsi="Times New Roman" w:cs="Times New Roman"/>
          <w:sz w:val="24"/>
          <w:szCs w:val="24"/>
        </w:rPr>
        <w:t xml:space="preserve">set cluster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domain.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internal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mapan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di Afrika Selatan, kami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memformalkan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hadirkan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8F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di mana kami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merekonstruksi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8F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2068F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068F6">
        <w:rPr>
          <w:rFonts w:ascii="Times New Roman" w:hAnsi="Times New Roman" w:cs="Times New Roman"/>
          <w:sz w:val="24"/>
          <w:szCs w:val="24"/>
        </w:rPr>
        <w:t>.</w:t>
      </w:r>
    </w:p>
    <w:p w14:paraId="51B1213F" w14:textId="13554568" w:rsidR="002D64F0" w:rsidRDefault="002D64F0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46040" w14:textId="7349444F" w:rsidR="002D64F0" w:rsidRDefault="002D64F0" w:rsidP="0020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2F5E73A0" w14:textId="77777777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(Swan &amp;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Ugursal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2009). Di Afrika Selatan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Heunis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Dekenah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2014). </w:t>
      </w:r>
    </w:p>
    <w:p w14:paraId="5B6D299E" w14:textId="257883FC" w:rsidR="002D64F0" w:rsidRP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(Yilmaz et al., 2019).</w:t>
      </w:r>
    </w:p>
    <w:p w14:paraId="05E28617" w14:textId="77777777" w:rsidR="002D64F0" w:rsidRP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CE3D4" w14:textId="77777777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lastRenderedPageBreak/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(Swan &amp;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Ugursal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, 2009).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mengkonsolidasikan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(Dent et al., 2014b).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E011DF" w14:textId="5457AEF0" w:rsidR="002D64F0" w:rsidRP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4F0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di Afrika Selatan, di mana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gubuk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beratap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jerami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</w:t>
      </w:r>
    </w:p>
    <w:p w14:paraId="5C1A64A9" w14:textId="77777777" w:rsidR="002D64F0" w:rsidRP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250B4" w14:textId="77777777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(Dang-Ha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., 2017; McLoughlin et al., 2015)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statis.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data mining,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 Intern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(Liu et al., 2010). Langkah-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label ground-truth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(Song &amp; Zhang, 2008).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bias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visual (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Gogolou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et al., 2019). </w:t>
      </w:r>
    </w:p>
    <w:p w14:paraId="793F37E6" w14:textId="77777777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51E84" w14:textId="77777777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FAFB9" w14:textId="702137EB" w:rsidR="002D64F0" w:rsidRP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mapan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set cluster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et al., 2017).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visual,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direproduksi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visual juga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(Xu et al., 2017).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cluster paling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(Aggarwal, 2015).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domain,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>.</w:t>
      </w:r>
    </w:p>
    <w:p w14:paraId="3C1E478C" w14:textId="77777777" w:rsidR="001F6BC5" w:rsidRDefault="001F6BC5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E8B20" w14:textId="649371D1" w:rsidR="002D64F0" w:rsidRDefault="002D64F0" w:rsidP="002D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domain. Salah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oleh</w:t>
      </w:r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Grüninger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&amp; Fox, 1995).</w:t>
      </w:r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di Afrika Selatan, kami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informal</w:t>
      </w:r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dataset kami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. Kumpulan cluster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F6BC5">
        <w:rPr>
          <w:rFonts w:ascii="Times New Roman" w:hAnsi="Times New Roman" w:cs="Times New Roman"/>
          <w:sz w:val="24"/>
          <w:szCs w:val="24"/>
        </w:rPr>
        <w:t xml:space="preserve"> </w:t>
      </w:r>
      <w:r w:rsidRPr="002D64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F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D64F0">
        <w:rPr>
          <w:rFonts w:ascii="Times New Roman" w:hAnsi="Times New Roman" w:cs="Times New Roman"/>
          <w:sz w:val="24"/>
          <w:szCs w:val="24"/>
        </w:rPr>
        <w:t xml:space="preserve"> di Afrika Selatan.</w:t>
      </w:r>
    </w:p>
    <w:p w14:paraId="1014468C" w14:textId="77777777" w:rsidR="001F6BC5" w:rsidRDefault="001F6BC5" w:rsidP="001F6B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BC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mana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(Toussaint &amp; Moodley, 2019)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(Toussaint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C5">
        <w:rPr>
          <w:rFonts w:ascii="Times New Roman" w:hAnsi="Times New Roman" w:cs="Times New Roman"/>
          <w:sz w:val="24"/>
          <w:szCs w:val="24"/>
        </w:rPr>
        <w:t xml:space="preserve">Moody, 2020).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mana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Afrika Selatan.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lastRenderedPageBreak/>
        <w:t>dihasilkan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benchmark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36C3D" w14:textId="02C5ED84" w:rsidR="001F6BC5" w:rsidRPr="001F6BC5" w:rsidRDefault="001F6BC5" w:rsidP="001F6B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BC5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cluster internal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>.</w:t>
      </w:r>
    </w:p>
    <w:p w14:paraId="34DC8F86" w14:textId="77777777" w:rsidR="00827465" w:rsidRDefault="001F6BC5" w:rsidP="001F6B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Bagian 2,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Bagian 3. Di Bagian 4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C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memformalkan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di Bagian 5. Di Bagian 6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kami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C5">
        <w:rPr>
          <w:rFonts w:ascii="Times New Roman" w:hAnsi="Times New Roman" w:cs="Times New Roman"/>
          <w:sz w:val="24"/>
          <w:szCs w:val="24"/>
        </w:rPr>
        <w:t xml:space="preserve">Bagian 7 dan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BC5">
        <w:rPr>
          <w:rFonts w:ascii="Times New Roman" w:hAnsi="Times New Roman" w:cs="Times New Roman"/>
          <w:sz w:val="24"/>
          <w:szCs w:val="24"/>
        </w:rPr>
        <w:t xml:space="preserve"> Bagian 8.</w:t>
      </w:r>
    </w:p>
    <w:p w14:paraId="61F3B3EF" w14:textId="77777777" w:rsidR="00827465" w:rsidRDefault="00827465" w:rsidP="001F6B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FA70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62782B3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71E84C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di Afrika Selatan.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14:paraId="28D83E5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0ADCD2C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48F964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238413A8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domain,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visual oleh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1CF2D7E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2B521B94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elisitasi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mengoperasionalkan</w:t>
      </w:r>
      <w:proofErr w:type="spellEnd"/>
    </w:p>
    <w:p w14:paraId="07F8C20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14:paraId="6D374D8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ekspresivitas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domain.</w:t>
      </w:r>
    </w:p>
    <w:p w14:paraId="7DA6BBA3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0795D0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4AF2459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Sifat informal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,</w:t>
      </w:r>
    </w:p>
    <w:p w14:paraId="4B644AE2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inheren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14:paraId="619998A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RDLP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5C82A66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ekspresivitas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1B374FF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14:paraId="340331D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koleksi</w:t>
      </w:r>
      <w:proofErr w:type="spellEnd"/>
    </w:p>
    <w:p w14:paraId="799CA62D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09A003B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set cluster.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5ABB1E3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5783915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dibenarkan</w:t>
      </w:r>
      <w:proofErr w:type="spellEnd"/>
    </w:p>
    <w:p w14:paraId="6D6C145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lastRenderedPageBreak/>
        <w:t>pilihan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mendasarkannya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6545378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4C132019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</w:p>
    <w:p w14:paraId="14C3427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selama</w:t>
      </w:r>
      <w:proofErr w:type="spellEnd"/>
    </w:p>
    <w:p w14:paraId="21D896F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bermanfaat</w:t>
      </w:r>
      <w:proofErr w:type="spellEnd"/>
    </w:p>
    <w:p w14:paraId="0D25024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cluster,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5FD581F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1CE7933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domain,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7B08289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030AAAE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RDLP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diproduksi</w:t>
      </w:r>
      <w:proofErr w:type="spellEnd"/>
    </w:p>
    <w:p w14:paraId="4B4B760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oleh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RDLP yang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 kami,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beberapa</w:t>
      </w:r>
      <w:proofErr w:type="spellEnd"/>
    </w:p>
    <w:p w14:paraId="28FAB12D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346BC74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berbutir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halus</w:t>
      </w:r>
      <w:proofErr w:type="spellEnd"/>
    </w:p>
    <w:p w14:paraId="25C947B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35D0E53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pagi</w:t>
      </w:r>
      <w:proofErr w:type="spellEnd"/>
    </w:p>
    <w:p w14:paraId="17FA2D14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yang rata-rata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73A006DE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merekonstruksi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esensial</w:t>
      </w:r>
      <w:proofErr w:type="spellEnd"/>
    </w:p>
    <w:p w14:paraId="5D34721A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lastRenderedPageBreak/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400A283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, yang</w:t>
      </w:r>
    </w:p>
    <w:p w14:paraId="60B6690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50E711B8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</w:p>
    <w:p w14:paraId="4B9FAF3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heterogen</w:t>
      </w:r>
      <w:proofErr w:type="spellEnd"/>
    </w:p>
    <w:p w14:paraId="48109B2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Pustaka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mekanisme</w:t>
      </w:r>
      <w:proofErr w:type="spellEnd"/>
    </w:p>
    <w:p w14:paraId="401C20E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1226DE37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sedang</w:t>
      </w:r>
      <w:proofErr w:type="spellEnd"/>
    </w:p>
    <w:p w14:paraId="7827A278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off-grid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antara</w:t>
      </w:r>
      <w:proofErr w:type="spellEnd"/>
    </w:p>
    <w:p w14:paraId="2390C22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0375A6BE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538A869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memformalkan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</w:t>
      </w:r>
      <w:proofErr w:type="spellEnd"/>
    </w:p>
    <w:p w14:paraId="04591D5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9C7D3C5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321410BF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, yang</w:t>
      </w:r>
    </w:p>
    <w:p w14:paraId="46D3439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31D57171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mengasosiasikannya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pada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646DD79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dikonsultasikan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tentang</w:t>
      </w:r>
      <w:proofErr w:type="spellEnd"/>
    </w:p>
    <w:p w14:paraId="64F57A8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triwulanan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karena</w:t>
      </w:r>
      <w:proofErr w:type="spellEnd"/>
    </w:p>
    <w:p w14:paraId="386A5460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6233BDB7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cluster.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audio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6020353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alternatif</w:t>
      </w:r>
      <w:proofErr w:type="spellEnd"/>
    </w:p>
    <w:p w14:paraId="46466BEE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menyaringnya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6A76F24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domain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305F7E3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575547DC" w14:textId="77777777" w:rsid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1B2DEBF8" w14:textId="77777777" w:rsid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730E9B4D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mewakili</w:t>
      </w:r>
      <w:proofErr w:type="spellEnd"/>
    </w:p>
    <w:p w14:paraId="1268D5B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memformalkan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</w:p>
    <w:p w14:paraId="5ADC2B0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4B6C231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E8BA20C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saring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1DD454A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dioperasionalkan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cluster. Oleh</w:t>
      </w:r>
    </w:p>
    <w:p w14:paraId="75C0E156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lastRenderedPageBreak/>
        <w:t>menggabungkan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</w:p>
    <w:p w14:paraId="03918972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mewakili</w:t>
      </w:r>
      <w:proofErr w:type="spellEnd"/>
    </w:p>
    <w:p w14:paraId="01528ECB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Afrika Selatan.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573CB3F2" w14:textId="77777777" w:rsidR="00827465" w:rsidRP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65">
        <w:rPr>
          <w:rFonts w:ascii="Times New Roman" w:hAnsi="Times New Roman" w:cs="Times New Roman"/>
          <w:sz w:val="24"/>
          <w:szCs w:val="24"/>
        </w:rPr>
        <w:t xml:space="preserve">cluster set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arketipe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benchmark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B959D62" w14:textId="4ED03F94" w:rsidR="00827465" w:rsidRDefault="00827465" w:rsidP="008274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274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2746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27465">
        <w:rPr>
          <w:rFonts w:ascii="Times New Roman" w:hAnsi="Times New Roman" w:cs="Times New Roman"/>
          <w:sz w:val="24"/>
          <w:szCs w:val="24"/>
        </w:rPr>
        <w:t>.</w:t>
      </w:r>
    </w:p>
    <w:p w14:paraId="03C3BC50" w14:textId="040DCBD2" w:rsidR="001F6BC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lastRenderedPageBreak/>
        <w:t>Customer Segmentation Based on the Electricity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>Demand Signature: The Andalusian Case</w:t>
      </w:r>
    </w:p>
    <w:p w14:paraId="46321C20" w14:textId="77777777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pasar.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 dunia yang ideal,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0E05A" w14:textId="177FBF80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mengkarakterisasi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proposal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 Andalusia,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.</w:t>
      </w:r>
    </w:p>
    <w:p w14:paraId="77B34B6F" w14:textId="77777777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51072" w14:textId="3358FB73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87D1DC1" w14:textId="75EFF751" w:rsidR="00D40535" w:rsidRP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smart meter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Dunia,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Amerika Utara,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[1,2],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[1,3],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program [2],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lain).</w:t>
      </w:r>
    </w:p>
    <w:p w14:paraId="110EC59D" w14:textId="34B9EC10" w:rsidR="00D40535" w:rsidRP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[4],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. Hari-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"di mana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lastRenderedPageBreak/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[5-7],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proposal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[7,8]. Oleh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:</w:t>
      </w:r>
    </w:p>
    <w:p w14:paraId="179CD784" w14:textId="540B6D46" w:rsidR="00D40535" w:rsidRP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t xml:space="preserve">[C1] Tanda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mengkarakterisasi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.</w:t>
      </w:r>
    </w:p>
    <w:p w14:paraId="2E8095F0" w14:textId="2E4712AA" w:rsidR="00D40535" w:rsidRP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t xml:space="preserve">[C2]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evolusioner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(EA)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proposal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mengungguli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state-of-the-art.</w:t>
      </w:r>
    </w:p>
    <w:p w14:paraId="65756A66" w14:textId="77777777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t xml:space="preserve">[C3]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Andalusia,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[9]. </w:t>
      </w:r>
    </w:p>
    <w:p w14:paraId="10528FBD" w14:textId="0E6F31FA" w:rsidR="00D40535" w:rsidRP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: Bagian 2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state-of-the-art,</w:t>
      </w:r>
    </w:p>
    <w:p w14:paraId="10C01101" w14:textId="70633B0A" w:rsidR="00D40535" w:rsidRDefault="00D40535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35">
        <w:rPr>
          <w:rFonts w:ascii="Times New Roman" w:hAnsi="Times New Roman" w:cs="Times New Roman"/>
          <w:sz w:val="24"/>
          <w:szCs w:val="24"/>
        </w:rPr>
        <w:t xml:space="preserve">Bagian 3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C1 dan C2), Bagian 4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proposal kami, Bagian 5 dan 6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C2 dan C3),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35">
        <w:rPr>
          <w:rFonts w:ascii="Times New Roman" w:hAnsi="Times New Roman" w:cs="Times New Roman"/>
          <w:sz w:val="24"/>
          <w:szCs w:val="24"/>
        </w:rPr>
        <w:t xml:space="preserve">dan Bagian 7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405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40535">
        <w:rPr>
          <w:rFonts w:ascii="Times New Roman" w:hAnsi="Times New Roman" w:cs="Times New Roman"/>
          <w:sz w:val="24"/>
          <w:szCs w:val="24"/>
        </w:rPr>
        <w:t>.</w:t>
      </w:r>
    </w:p>
    <w:p w14:paraId="29DCD835" w14:textId="185F408C" w:rsidR="003305AA" w:rsidRDefault="003305AA" w:rsidP="00D40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49144" w14:textId="77777777" w:rsidR="003305AA" w:rsidRPr="003305AA" w:rsidRDefault="003305AA" w:rsidP="00330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alternatif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segmentasi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pelanggan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mampu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mengelola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beberapa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jenis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pelanggan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. Pada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sebelumnya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kami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menunjukkan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metode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diusulkan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memilih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yang paling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relevan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cocok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yaitu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mengungguli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teknik-teknik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canggih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sedang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dipecahkan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Sekarang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di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mempelajari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penggunaan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tanda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tangan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permintaan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listrik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melakukan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segmentasi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pelanggan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kontribusi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ketiga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kami).</w:t>
      </w:r>
    </w:p>
    <w:p w14:paraId="5B95991F" w14:textId="77777777" w:rsidR="003305AA" w:rsidRPr="003305AA" w:rsidRDefault="003305AA" w:rsidP="00330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0836FE" w14:textId="375448DF" w:rsidR="003305AA" w:rsidRDefault="003305AA" w:rsidP="00330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Pertama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kami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menyajikan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hasil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berdasarkan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tanda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tangan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permintaan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listrik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Kemudian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kami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memperkenalkan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hasil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segmentasi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berdasarkan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karakteristik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kurva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beban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tipikal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[9], dan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terakhir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, kami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membandingkan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kedua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alternatif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mendiskusikan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kegunaan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segmentasi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diusulkan</w:t>
      </w:r>
      <w:proofErr w:type="spellEnd"/>
      <w:r w:rsidRPr="003305A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359104F" w14:textId="6B6E323B" w:rsidR="001314BD" w:rsidRP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kesamaannya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>.</w:t>
      </w:r>
    </w:p>
    <w:p w14:paraId="02DC3294" w14:textId="02EA4DFD" w:rsidR="001314BD" w:rsidRP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4B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keberhasilannya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mengkarakterisasi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lain).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C1)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mengkarakterisasi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C2)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di Andalusia,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>.</w:t>
      </w:r>
    </w:p>
    <w:p w14:paraId="40572DD2" w14:textId="0A0ADEBC" w:rsidR="001314BD" w:rsidRP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4B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dan proposal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>.</w:t>
      </w:r>
    </w:p>
    <w:p w14:paraId="02563EEA" w14:textId="71BE9483" w:rsidR="001314BD" w:rsidRP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mengecualikan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lastRenderedPageBreak/>
        <w:t>pelanggan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outlier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04:00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?),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4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314B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530CD8AC" w14:textId="5E0F883E" w:rsidR="003305AA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4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(multi-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B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>.).</w:t>
      </w:r>
    </w:p>
    <w:p w14:paraId="4405DF29" w14:textId="304EF286" w:rsid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2BDAE" w14:textId="77777777" w:rsid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314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BAD538" w14:textId="046B70E8" w:rsidR="001314BD" w:rsidRDefault="001314BD" w:rsidP="00131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4BD">
        <w:rPr>
          <w:rFonts w:ascii="Times New Roman" w:hAnsi="Times New Roman" w:cs="Times New Roman"/>
          <w:sz w:val="24"/>
          <w:szCs w:val="24"/>
        </w:rPr>
        <w:lastRenderedPageBreak/>
        <w:t xml:space="preserve">Load Profile-Based Residential Customer Segmentation </w:t>
      </w:r>
      <w:r w:rsidR="00220C6A" w:rsidRPr="001314BD">
        <w:rPr>
          <w:rFonts w:ascii="Times New Roman" w:hAnsi="Times New Roman" w:cs="Times New Roman"/>
          <w:sz w:val="24"/>
          <w:szCs w:val="24"/>
        </w:rPr>
        <w:t>for</w:t>
      </w:r>
      <w:r w:rsid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6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314BD">
        <w:rPr>
          <w:rFonts w:ascii="Times New Roman" w:hAnsi="Times New Roman" w:cs="Times New Roman"/>
          <w:sz w:val="24"/>
          <w:szCs w:val="24"/>
        </w:rPr>
        <w:t xml:space="preserve"> Customer Preferred Time-of-Use (TOU) Tariffs</w:t>
      </w:r>
    </w:p>
    <w:p w14:paraId="10034CD1" w14:textId="61706B65" w:rsidR="00220C6A" w:rsidRPr="00220C6A" w:rsidRDefault="00220C6A" w:rsidP="00220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6A">
        <w:rPr>
          <w:rFonts w:ascii="Times New Roman" w:hAnsi="Times New Roman" w:cs="Times New Roman"/>
          <w:sz w:val="24"/>
          <w:szCs w:val="24"/>
        </w:rPr>
        <w:t xml:space="preserve">Smart meter dan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smart grid.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residensial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(TOU)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Korea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per jam.</w:t>
      </w:r>
    </w:p>
    <w:p w14:paraId="3C47F306" w14:textId="28D729EF" w:rsidR="00220C6A" w:rsidRPr="00220C6A" w:rsidRDefault="00220C6A" w:rsidP="00220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6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Korea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Gaussian (GMM)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Bayesian (BIC),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(CE)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Korea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>.</w:t>
      </w:r>
    </w:p>
    <w:p w14:paraId="66E81D4F" w14:textId="30D4FD06" w:rsidR="001314BD" w:rsidRDefault="00220C6A" w:rsidP="00220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6A">
        <w:rPr>
          <w:rFonts w:ascii="Times New Roman" w:hAnsi="Times New Roman" w:cs="Times New Roman"/>
          <w:sz w:val="24"/>
          <w:szCs w:val="24"/>
        </w:rPr>
        <w:t xml:space="preserve">Model logit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Bayesian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(TOU).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C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0C6A">
        <w:rPr>
          <w:rFonts w:ascii="Times New Roman" w:hAnsi="Times New Roman" w:cs="Times New Roman"/>
          <w:sz w:val="24"/>
          <w:szCs w:val="24"/>
        </w:rPr>
        <w:t>.</w:t>
      </w:r>
    </w:p>
    <w:p w14:paraId="75FBA844" w14:textId="3E81D888" w:rsidR="00220C6A" w:rsidRDefault="00460CA1" w:rsidP="00220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877AEBC" w14:textId="29551F95" w:rsidR="00460CA1" w:rsidRP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koalisi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netralitas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2050. Banyak negara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C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[1,2].</w:t>
      </w:r>
    </w:p>
    <w:p w14:paraId="41068656" w14:textId="1656A62C" w:rsidR="00460CA1" w:rsidRP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lastRenderedPageBreak/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smart meter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CA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proofErr w:type="gram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.</w:t>
      </w:r>
    </w:p>
    <w:p w14:paraId="488A1553" w14:textId="1EE85E4E" w:rsidR="00460CA1" w:rsidRP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[3].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negara.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 xml:space="preserve">Amerika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time-of-use (TOU)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(CPP). Di negara-negara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[4,5].</w:t>
      </w:r>
    </w:p>
    <w:p w14:paraId="4F207325" w14:textId="77777777" w:rsid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[6,7].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teoretis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>[8,9]. N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AAA628" w14:textId="77777777" w:rsid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Ozbafli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dan Jenkins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350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Siprus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Utara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(WTP)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[10]. Kristen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invarian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9A3537" w14:textId="77777777" w:rsid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13F48" w14:textId="77777777" w:rsid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CA1">
        <w:rPr>
          <w:rFonts w:ascii="Times New Roman" w:hAnsi="Times New Roman" w:cs="Times New Roman"/>
          <w:sz w:val="24"/>
          <w:szCs w:val="24"/>
        </w:rPr>
        <w:lastRenderedPageBreak/>
        <w:t>Mereka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[11]. Elisabeth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atribut-atributnya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[12]. </w:t>
      </w:r>
    </w:p>
    <w:p w14:paraId="165CAED4" w14:textId="5B95A484" w:rsidR="00460CA1" w:rsidRDefault="00460CA1" w:rsidP="00460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A1">
        <w:rPr>
          <w:rFonts w:ascii="Times New Roman" w:hAnsi="Times New Roman" w:cs="Times New Roman"/>
          <w:sz w:val="24"/>
          <w:szCs w:val="24"/>
        </w:rPr>
        <w:t>Yoshida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Yoshida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dan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(WTP)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, Yoshida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model logit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[13].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TOU.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CA1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60CA1">
        <w:rPr>
          <w:rFonts w:ascii="Times New Roman" w:hAnsi="Times New Roman" w:cs="Times New Roman"/>
          <w:sz w:val="24"/>
          <w:szCs w:val="24"/>
        </w:rPr>
        <w:t xml:space="preserve"> [14].</w:t>
      </w:r>
    </w:p>
    <w:p w14:paraId="11AD1C8E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48F">
        <w:rPr>
          <w:rFonts w:ascii="Times New Roman" w:hAnsi="Times New Roman" w:cs="Times New Roman"/>
          <w:sz w:val="24"/>
          <w:szCs w:val="24"/>
        </w:rPr>
        <w:t xml:space="preserve">CE pada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TOU.</w:t>
      </w:r>
    </w:p>
    <w:p w14:paraId="392D3A2B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D6182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lastRenderedPageBreak/>
        <w:t>kesempatan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listriknya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</w:p>
    <w:p w14:paraId="5D32828E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paling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75C7629D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5435B" w14:textId="2F95841C" w:rsidR="00460CA1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: Bagian 2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Bagian 3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TOU. Bagian 4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Bagian 5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62430EC6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Korea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419AA582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di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Tarif,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Akhir Pekan, dan Waktu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TOU. Hasil model mixed-logit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Bayesian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di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64CC556D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61157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48F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Malam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Tarif D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4 jam/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Siang Hari,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Tarif D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2 jam/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Pagi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Tarif F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4 jam/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Owl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Tarif D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3 jam/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3403E8CF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1B81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4CB6D038" w14:textId="77777777" w:rsidR="00A7048F" w:rsidRP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68F91" w14:textId="77777777" w:rsidR="00A7048F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704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A7048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percontohan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TOU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8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7048F">
        <w:rPr>
          <w:rFonts w:ascii="Times New Roman" w:hAnsi="Times New Roman" w:cs="Times New Roman"/>
          <w:sz w:val="24"/>
          <w:szCs w:val="24"/>
        </w:rPr>
        <w:t>.</w:t>
      </w:r>
    </w:p>
    <w:p w14:paraId="15FA0004" w14:textId="20519F0C" w:rsidR="00A7048F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lastRenderedPageBreak/>
        <w:t>The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retail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market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electricity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in Ireland</w:t>
      </w:r>
    </w:p>
    <w:p w14:paraId="2A29177F" w14:textId="378ABB28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marjinal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(juga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eceran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karakteristik.Harga</w:t>
      </w:r>
      <w:proofErr w:type="spellEnd"/>
      <w:proofErr w:type="gram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</w:p>
    <w:p w14:paraId="3EC84ED5" w14:textId="171EE5FD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46 dan 55,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€ 75.000 per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hipotek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</w:p>
    <w:p w14:paraId="764F5231" w14:textId="40097326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OLS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tangga;jumlah</w:t>
      </w:r>
      <w:proofErr w:type="spellEnd"/>
      <w:proofErr w:type="gram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tangga;jumlah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</w:p>
    <w:p w14:paraId="447BC74E" w14:textId="5B99DD1E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3119D" w14:textId="77777777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Smart 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meterholdalotoofpromise.Smartmeterswillenable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Smartmeters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hybrid-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listrik.Smart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meter juga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kliennya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Di masa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diinginkan.</w:t>
      </w:r>
      <w:proofErr w:type="spellEnd"/>
    </w:p>
    <w:p w14:paraId="4351D9AC" w14:textId="77777777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Di pasar lain,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jinak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supermarket)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regulator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). Karena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F8FEE" w14:textId="60402696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dan orang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2009),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pendatang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baru.1 </w:t>
      </w:r>
    </w:p>
    <w:p w14:paraId="7C5F174F" w14:textId="6B9070C1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Di masa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regulator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lain. Listrik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pelanggandopaya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smartmeters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di 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eceran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Joskow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Tirole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, 2006).</w:t>
      </w:r>
    </w:p>
    <w:p w14:paraId="0F11110F" w14:textId="0A3B4661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smartmeter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perkirakan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jam</w:t>
      </w:r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marginal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jam (SMP),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ecerannya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OLS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mana</w:t>
      </w:r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r w:rsidR="000B19D8">
        <w:rPr>
          <w:rFonts w:ascii="Times New Roman" w:hAnsi="Times New Roman" w:cs="Times New Roman"/>
          <w:sz w:val="24"/>
          <w:szCs w:val="24"/>
        </w:rPr>
        <w:t xml:space="preserve">statistic </w:t>
      </w:r>
      <w:r w:rsidRPr="004D47BA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negara mana pun.</w:t>
      </w:r>
    </w:p>
    <w:p w14:paraId="2D9E7660" w14:textId="47CA3C58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All-Island</w:t>
      </w:r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November 2007.</w:t>
      </w:r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Pasar Listrik Tunggal (SEM)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r w:rsidRPr="004D47BA">
        <w:rPr>
          <w:rFonts w:ascii="Times New Roman" w:hAnsi="Times New Roman" w:cs="Times New Roman"/>
          <w:sz w:val="24"/>
          <w:szCs w:val="24"/>
        </w:rPr>
        <w:t xml:space="preserve">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renang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semua</w:t>
      </w:r>
      <w:proofErr w:type="spellEnd"/>
    </w:p>
    <w:p w14:paraId="332FFA32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lastRenderedPageBreak/>
        <w:t>grosirlistrik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pulau</w:t>
      </w:r>
      <w:proofErr w:type="spellEnd"/>
    </w:p>
    <w:p w14:paraId="529E2847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renang.Pembelian</w:t>
      </w:r>
      <w:proofErr w:type="spellEnd"/>
      <w:proofErr w:type="gram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-</w:t>
      </w:r>
    </w:p>
    <w:p w14:paraId="187C1D03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SMP,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, 2</w:t>
      </w:r>
    </w:p>
    <w:p w14:paraId="6C71C12C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sistem.SMPisasi</w:t>
      </w:r>
      <w:proofErr w:type="spellEnd"/>
      <w:proofErr w:type="gram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masing-masing</w:t>
      </w:r>
    </w:p>
    <w:p w14:paraId="630CA0F4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jam.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pasar dan</w:t>
      </w:r>
    </w:p>
    <w:p w14:paraId="7687A719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jam.</w:t>
      </w:r>
    </w:p>
    <w:p w14:paraId="4D2270F4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tesamin</w:t>
      </w:r>
      <w:proofErr w:type="spellEnd"/>
    </w:p>
    <w:p w14:paraId="3D5418AF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5E43B575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Kumaretal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., 2010; Lee and</w:t>
      </w:r>
    </w:p>
    <w:p w14:paraId="66953912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Park, 2005)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mana</w:t>
      </w:r>
    </w:p>
    <w:p w14:paraId="05BB5324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E713942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. Di pasar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menyadari</w:t>
      </w:r>
      <w:proofErr w:type="spellEnd"/>
    </w:p>
    <w:p w14:paraId="58AE871F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-</w:t>
      </w:r>
    </w:p>
    <w:p w14:paraId="3A828AB3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(Jeffrey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danFranco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, 1996; Reichheld dan Earl Sasser,</w:t>
      </w:r>
    </w:p>
    <w:p w14:paraId="3D0FD815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1990).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3E17C6A" w14:textId="77777777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7BA">
        <w:rPr>
          <w:rFonts w:ascii="Times New Roman" w:hAnsi="Times New Roman" w:cs="Times New Roman"/>
          <w:sz w:val="24"/>
          <w:szCs w:val="24"/>
        </w:rPr>
        <w:t>pelanggan,pemasok</w:t>
      </w:r>
      <w:proofErr w:type="spellEnd"/>
      <w:proofErr w:type="gram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listrikdapatlebih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efisienmenargetkan,memuaskan</w:t>
      </w:r>
      <w:proofErr w:type="spellEnd"/>
    </w:p>
    <w:p w14:paraId="5FBE3EE0" w14:textId="77AAE350" w:rsidR="004D47BA" w:rsidRP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7B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42EFA605" w14:textId="4FD90889" w:rsidR="004D47BA" w:rsidRDefault="004D47BA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7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di negara lain di mana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B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datapermintaan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7BA">
        <w:rPr>
          <w:rFonts w:ascii="Times New Roman" w:hAnsi="Times New Roman" w:cs="Times New Roman"/>
          <w:sz w:val="24"/>
          <w:szCs w:val="24"/>
        </w:rPr>
        <w:t>tanggatersedia</w:t>
      </w:r>
      <w:proofErr w:type="spellEnd"/>
      <w:r w:rsidRPr="004D47BA">
        <w:rPr>
          <w:rFonts w:ascii="Times New Roman" w:hAnsi="Times New Roman" w:cs="Times New Roman"/>
          <w:sz w:val="24"/>
          <w:szCs w:val="24"/>
        </w:rPr>
        <w:t>.</w:t>
      </w:r>
    </w:p>
    <w:p w14:paraId="542958AB" w14:textId="513B7D59" w:rsidR="00B820F3" w:rsidRDefault="00B820F3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0444D" w14:textId="419F3302" w:rsidR="00B820F3" w:rsidRDefault="00B820F3" w:rsidP="004D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1E55F25D" w14:textId="3F186312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4232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F3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SMP.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F3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lastRenderedPageBreak/>
        <w:t>meningkat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SMP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3FB3562D" w14:textId="6238FDB9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F3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46 dan 55,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minimal €75.000 per </w:t>
      </w:r>
      <w:proofErr w:type="spellStart"/>
      <w:proofErr w:type="gramStart"/>
      <w:r w:rsidRPr="00B820F3">
        <w:rPr>
          <w:rFonts w:ascii="Times New Roman" w:hAnsi="Times New Roman" w:cs="Times New Roman"/>
          <w:sz w:val="24"/>
          <w:szCs w:val="24"/>
        </w:rPr>
        <w:t>tahun,menjadi</w:t>
      </w:r>
      <w:proofErr w:type="spellEnd"/>
      <w:proofErr w:type="gram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F3">
        <w:rPr>
          <w:rFonts w:ascii="Times New Roman" w:hAnsi="Times New Roman" w:cs="Times New Roman"/>
          <w:sz w:val="24"/>
          <w:szCs w:val="24"/>
        </w:rPr>
        <w:t xml:space="preserve">orang,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hipotek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245550D8" w14:textId="79C49D49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Margin rata-rata 3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/kWh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820F3">
        <w:rPr>
          <w:rFonts w:ascii="Times New Roman" w:hAnsi="Times New Roman" w:cs="Times New Roman"/>
          <w:sz w:val="24"/>
          <w:szCs w:val="24"/>
        </w:rPr>
        <w:t>berbeda.Hampir</w:t>
      </w:r>
      <w:proofErr w:type="spellEnd"/>
      <w:proofErr w:type="gram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780B349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DD26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OLSregresi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mana</w:t>
      </w:r>
    </w:p>
    <w:p w14:paraId="1EACDCB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isticsarepentingdalammenjelaskanmargin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689CD7A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F3">
        <w:rPr>
          <w:rFonts w:ascii="Times New Roman" w:hAnsi="Times New Roman" w:cs="Times New Roman"/>
          <w:sz w:val="24"/>
          <w:szCs w:val="24"/>
        </w:rPr>
        <w:t>tingkat.Hasil</w:t>
      </w:r>
      <w:proofErr w:type="spellEnd"/>
      <w:proofErr w:type="gram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640B480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1FD77DF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 dan</w:t>
      </w:r>
    </w:p>
    <w:p w14:paraId="2907B6B5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27F91905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Menariknya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14:paraId="1A419170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14:paraId="6075272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 Kami</w:t>
      </w:r>
    </w:p>
    <w:p w14:paraId="096B656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781EB5C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polanya</w:t>
      </w:r>
      <w:proofErr w:type="spellEnd"/>
    </w:p>
    <w:p w14:paraId="4D3163F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mungkin</w:t>
      </w:r>
      <w:proofErr w:type="spellEnd"/>
    </w:p>
    <w:p w14:paraId="7AD4191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pemindah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35D3BA4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arus</w:t>
      </w:r>
      <w:proofErr w:type="spellEnd"/>
    </w:p>
    <w:p w14:paraId="169E531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data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mandisas</w:t>
      </w:r>
      <w:proofErr w:type="spellEnd"/>
    </w:p>
    <w:p w14:paraId="52E5972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06D2F6BB" w14:textId="77777777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B820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3CEEFB24" w14:textId="77777777" w:rsidR="00B820F3" w:rsidRDefault="00B820F3" w:rsidP="00B820F3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6"/>
          <w:szCs w:val="36"/>
        </w:rPr>
      </w:pPr>
      <w:r>
        <w:rPr>
          <w:rFonts w:ascii="URWPalladioL-Bold" w:hAnsi="URWPalladioL-Bold" w:cs="URWPalladioL-Bold"/>
          <w:b/>
          <w:bCs/>
          <w:sz w:val="36"/>
          <w:szCs w:val="36"/>
        </w:rPr>
        <w:lastRenderedPageBreak/>
        <w:t xml:space="preserve">Load Profile Segmentation for </w:t>
      </w:r>
      <w:proofErr w:type="spellStart"/>
      <w:r>
        <w:rPr>
          <w:rFonts w:ascii="URWPalladioL-Bold" w:hAnsi="URWPalladioL-Bold" w:cs="URWPalladioL-Bold"/>
          <w:b/>
          <w:bCs/>
          <w:sz w:val="36"/>
          <w:szCs w:val="36"/>
        </w:rPr>
        <w:t>E</w:t>
      </w:r>
      <w:r>
        <w:rPr>
          <w:rFonts w:ascii="Rpxb" w:hAnsi="Rpxb" w:cs="Rpxb"/>
          <w:sz w:val="36"/>
          <w:szCs w:val="36"/>
        </w:rPr>
        <w:t>_</w:t>
      </w:r>
      <w:r>
        <w:rPr>
          <w:rFonts w:ascii="URWPalladioL-Bold" w:hAnsi="URWPalladioL-Bold" w:cs="URWPalladioL-Bold"/>
          <w:b/>
          <w:bCs/>
          <w:sz w:val="36"/>
          <w:szCs w:val="36"/>
        </w:rPr>
        <w:t>ective</w:t>
      </w:r>
      <w:proofErr w:type="spellEnd"/>
      <w:r>
        <w:rPr>
          <w:rFonts w:ascii="URWPalladioL-Bold" w:hAnsi="URWPalladioL-Bold" w:cs="URWPalladioL-Bold"/>
          <w:b/>
          <w:bCs/>
          <w:sz w:val="36"/>
          <w:szCs w:val="36"/>
        </w:rPr>
        <w:t xml:space="preserve"> Residential</w:t>
      </w:r>
    </w:p>
    <w:p w14:paraId="37257782" w14:textId="77777777" w:rsidR="00B820F3" w:rsidRDefault="00B820F3" w:rsidP="00B820F3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6"/>
          <w:szCs w:val="36"/>
        </w:rPr>
      </w:pPr>
      <w:r>
        <w:rPr>
          <w:rFonts w:ascii="URWPalladioL-Bold" w:hAnsi="URWPalladioL-Bold" w:cs="URWPalladioL-Bold"/>
          <w:b/>
          <w:bCs/>
          <w:sz w:val="36"/>
          <w:szCs w:val="36"/>
        </w:rPr>
        <w:t>Demand Response Program: Method and Evidence</w:t>
      </w:r>
    </w:p>
    <w:p w14:paraId="1374BB21" w14:textId="00E84B65" w:rsidR="00B820F3" w:rsidRDefault="00B820F3" w:rsidP="00B820F3">
      <w:pPr>
        <w:spacing w:line="360" w:lineRule="auto"/>
        <w:jc w:val="both"/>
        <w:rPr>
          <w:rFonts w:ascii="URWPalladioL-Bold" w:hAnsi="URWPalladioL-Bold" w:cs="URWPalladioL-Bold"/>
          <w:b/>
          <w:bCs/>
          <w:sz w:val="36"/>
          <w:szCs w:val="36"/>
        </w:rPr>
      </w:pPr>
      <w:r>
        <w:rPr>
          <w:rFonts w:ascii="URWPalladioL-Bold" w:hAnsi="URWPalladioL-Bold" w:cs="URWPalladioL-Bold"/>
          <w:b/>
          <w:bCs/>
          <w:sz w:val="36"/>
          <w:szCs w:val="36"/>
        </w:rPr>
        <w:t>from Korean Pilot Study</w:t>
      </w:r>
    </w:p>
    <w:p w14:paraId="6AA11324" w14:textId="122B0070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F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Bukti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Percontohan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Korea</w:t>
      </w:r>
    </w:p>
    <w:p w14:paraId="16BC9172" w14:textId="5B248433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7734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</w:p>
    <w:p w14:paraId="7AAF0C6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14:paraId="287B33B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(DR). Sebagian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97CCA9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63745F56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027A62B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2C293B8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44DE77DA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25A8B8B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cocok</w:t>
      </w:r>
      <w:proofErr w:type="spellEnd"/>
    </w:p>
    <w:p w14:paraId="54C2379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DR.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:</w:t>
      </w:r>
    </w:p>
    <w:p w14:paraId="39DC6FA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8B44FE7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k-means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 Self-Organizing Map (SOM) dan Fuzzy C-Means</w:t>
      </w:r>
    </w:p>
    <w:p w14:paraId="186A42E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(FCM). Hasil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3F94BC8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DR,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481089F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3D8A82A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percontohan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rabat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di Korea.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</w:p>
    <w:p w14:paraId="05C429E7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33,44%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</w:p>
    <w:p w14:paraId="51882A7B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437.256 KRW.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14:paraId="6FD286E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22F084CD" w14:textId="5D2E637B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57AB564D" w14:textId="631AA209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719DA" w14:textId="2BA3311E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7B11757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fotovoltaik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(PV),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(WT),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energi</w:t>
      </w:r>
      <w:proofErr w:type="spellEnd"/>
    </w:p>
    <w:p w14:paraId="67D57E06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(ESS),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(DR)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p w14:paraId="045093C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224327B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055693A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 DR</w:t>
      </w:r>
    </w:p>
    <w:p w14:paraId="656C670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 program DR</w:t>
      </w:r>
    </w:p>
    <w:p w14:paraId="0AB887A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mengubah</w:t>
      </w:r>
      <w:proofErr w:type="spellEnd"/>
    </w:p>
    <w:p w14:paraId="6439CA6B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[1].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(ISO)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</w:p>
    <w:p w14:paraId="18174B2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50AB00AB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4B45705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memvariasikan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[1]. Waktu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(TOU),</w:t>
      </w:r>
    </w:p>
    <w:p w14:paraId="41F4B49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critical peak pricing (CPP), dan real time pricing (RTP)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63C0FB0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7D6AB37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pasar.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p w14:paraId="01732B4E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[2].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rabat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San</w:t>
      </w:r>
    </w:p>
    <w:p w14:paraId="3A5111C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Diego Gas &amp; Electric (SDG&amp;E),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</w:p>
    <w:p w14:paraId="53249D5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[3].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</w:t>
      </w:r>
    </w:p>
    <w:p w14:paraId="3EB617C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heterogen</w:t>
      </w:r>
      <w:proofErr w:type="spellEnd"/>
    </w:p>
    <w:p w14:paraId="6ABB3E6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prosesnya</w:t>
      </w:r>
      <w:proofErr w:type="spellEnd"/>
    </w:p>
    <w:p w14:paraId="2C56D595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DR.</w:t>
      </w:r>
    </w:p>
    <w:p w14:paraId="1A4C83E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ISO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program DR,</w:t>
      </w:r>
    </w:p>
    <w:p w14:paraId="046C24E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</w:p>
    <w:p w14:paraId="43D0ADC6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37A7686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kesamaan</w:t>
      </w:r>
      <w:proofErr w:type="spellEnd"/>
    </w:p>
    <w:p w14:paraId="2C5E4C8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acara,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</w:p>
    <w:p w14:paraId="38ABC27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304F679B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memilih</w:t>
      </w:r>
      <w:proofErr w:type="spellEnd"/>
    </w:p>
    <w:p w14:paraId="7146772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37551451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berbagai</w:t>
      </w:r>
      <w:proofErr w:type="spellEnd"/>
    </w:p>
    <w:p w14:paraId="55F92D7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5352C18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28D6CC2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[4],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5361EC66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,</w:t>
      </w:r>
    </w:p>
    <w:p w14:paraId="6EB6D9C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14:paraId="77CE51A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411F7F4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lastRenderedPageBreak/>
        <w:t>spektrum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per jam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061F019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844E936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harus</w:t>
      </w:r>
      <w:proofErr w:type="spellEnd"/>
    </w:p>
    <w:p w14:paraId="06B3BFD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disegmentasikan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.</w:t>
      </w:r>
    </w:p>
    <w:p w14:paraId="38D290D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model k-means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010C4342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k-means clustering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4E7CEDB4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F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clustering k-means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hourly</w:t>
      </w:r>
    </w:p>
    <w:p w14:paraId="29B7EB1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800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Korea</w:t>
      </w:r>
    </w:p>
    <w:p w14:paraId="0FC3528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DR,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per jam. Hasil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3412E0D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069086F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:</w:t>
      </w:r>
    </w:p>
    <w:p w14:paraId="7197385A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demikian</w:t>
      </w:r>
      <w:proofErr w:type="spellEnd"/>
    </w:p>
    <w:p w14:paraId="5159C77C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0F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46C45F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41E87908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0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77FFF3" w14:textId="77777777" w:rsidR="00B820F3" w:rsidRP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Korea; dan</w:t>
      </w:r>
    </w:p>
    <w:p w14:paraId="2EA026CA" w14:textId="29424010" w:rsidR="00B820F3" w:rsidRDefault="00B820F3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0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F3">
        <w:rPr>
          <w:rFonts w:ascii="Times New Roman" w:hAnsi="Times New Roman" w:cs="Times New Roman"/>
          <w:sz w:val="24"/>
          <w:szCs w:val="24"/>
        </w:rPr>
        <w:t xml:space="preserve"> DR.</w:t>
      </w:r>
    </w:p>
    <w:p w14:paraId="6DA076CF" w14:textId="3DC1E075" w:rsidR="004D48F8" w:rsidRDefault="004D48F8" w:rsidP="00B8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5900020D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Korea</w:t>
      </w:r>
    </w:p>
    <w:p w14:paraId="705B8882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</w:p>
    <w:p w14:paraId="0290D0A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08A04519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14:paraId="078781B1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DR. Ketika 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p w14:paraId="748710D8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C9E3032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</w:p>
    <w:p w14:paraId="5BABDF87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BAB378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puncak</w:t>
      </w:r>
      <w:proofErr w:type="spellEnd"/>
    </w:p>
    <w:p w14:paraId="227D1433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program PTR.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337CB52E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1, 2, 3, 10, dan 11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kami di Korea,</w:t>
      </w:r>
    </w:p>
    <w:p w14:paraId="523F7895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0,3496 (kWh),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0,0876</w:t>
      </w:r>
    </w:p>
    <w:p w14:paraId="6801C1EB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(kWh),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33,44%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.</w:t>
      </w:r>
    </w:p>
    <w:p w14:paraId="267953C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</w:t>
      </w:r>
    </w:p>
    <w:p w14:paraId="178EBE8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biaya-efektif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program PTR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perspektif</w:t>
      </w:r>
      <w:proofErr w:type="spellEnd"/>
    </w:p>
    <w:p w14:paraId="5A2EEE7E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>operator DR.</w:t>
      </w:r>
    </w:p>
    <w:p w14:paraId="5580483D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35603EA7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4850552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di Korea.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4CDE78E7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.</w:t>
      </w:r>
    </w:p>
    <w:p w14:paraId="0DD10C50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program DR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7D21D19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optimal di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14:paraId="42B31F39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6CC1B10F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program DR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di Korea.</w:t>
      </w:r>
    </w:p>
    <w:p w14:paraId="5DB2871B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</w:p>
    <w:p w14:paraId="24F5FDFD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terpengaruh</w:t>
      </w:r>
      <w:proofErr w:type="spellEnd"/>
    </w:p>
    <w:p w14:paraId="0C1D8AF6" w14:textId="77777777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model clustering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di lain</w:t>
      </w:r>
    </w:p>
    <w:p w14:paraId="1EDE62F0" w14:textId="77777777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D48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.</w:t>
      </w:r>
    </w:p>
    <w:p w14:paraId="51CCB0F5" w14:textId="3C50A189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8F8">
        <w:rPr>
          <w:rFonts w:ascii="Times New Roman" w:hAnsi="Times New Roman" w:cs="Times New Roman"/>
          <w:sz w:val="24"/>
          <w:szCs w:val="24"/>
        </w:rPr>
        <w:lastRenderedPageBreak/>
        <w:t>Smart Meters Time Series Clustering for Demand 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8F8">
        <w:rPr>
          <w:rFonts w:ascii="Times New Roman" w:hAnsi="Times New Roman" w:cs="Times New Roman"/>
          <w:sz w:val="24"/>
          <w:szCs w:val="24"/>
        </w:rPr>
        <w:t>Applications in the Context of High Penetration of Renewable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8F8">
        <w:rPr>
          <w:rFonts w:ascii="Times New Roman" w:hAnsi="Times New Roman" w:cs="Times New Roman"/>
          <w:sz w:val="24"/>
          <w:szCs w:val="24"/>
        </w:rPr>
        <w:t>Energy Resources</w:t>
      </w:r>
    </w:p>
    <w:p w14:paraId="43C579D6" w14:textId="479F6421" w:rsidR="004D48F8" w:rsidRDefault="00C455F3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4AF0BB63" w14:textId="77777777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8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smart meter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BC8E69" w14:textId="6DD8BF6A" w:rsidR="004D48F8" w:rsidRP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smart meter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:</w:t>
      </w:r>
      <w:r w:rsidR="006D2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k-medoids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48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k-medoids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8F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pada total set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.</w:t>
      </w:r>
    </w:p>
    <w:p w14:paraId="303F5042" w14:textId="77777777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rata-rata,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energi-suhu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lengkung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medoid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1D9E2" w14:textId="4666F958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internal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48F8">
        <w:rPr>
          <w:rFonts w:ascii="Times New Roman" w:hAnsi="Times New Roman" w:cs="Times New Roman"/>
          <w:sz w:val="24"/>
          <w:szCs w:val="24"/>
        </w:rPr>
        <w:t>.</w:t>
      </w:r>
    </w:p>
    <w:p w14:paraId="62857252" w14:textId="64A7D312" w:rsidR="004D48F8" w:rsidRDefault="004D48F8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94537" w14:textId="60F874AD" w:rsidR="00166F02" w:rsidRDefault="00166F02" w:rsidP="004D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1FB9A80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(DR),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0C62F95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4C054EF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14:paraId="02B2F59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dekarbonisasi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elektrifikasi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menuju</w:t>
      </w:r>
      <w:proofErr w:type="spellEnd"/>
    </w:p>
    <w:p w14:paraId="268504AA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digital [2].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Meskipun</w:t>
      </w:r>
      <w:proofErr w:type="spellEnd"/>
    </w:p>
    <w:p w14:paraId="5810C0E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[3],</w:t>
      </w:r>
    </w:p>
    <w:p w14:paraId="15C64CC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737BE107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[4],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otomatisasi</w:t>
      </w:r>
      <w:proofErr w:type="spellEnd"/>
    </w:p>
    <w:p w14:paraId="7274C3F9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[5],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048F202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.</w:t>
      </w:r>
    </w:p>
    <w:p w14:paraId="01D1DD14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global meter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dramatis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Artificial</w:t>
      </w:r>
    </w:p>
    <w:p w14:paraId="6B1AF85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Intelligence (AI) dan Machine Learning (ML)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14:paraId="04B71F8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[7-9],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0040F4FB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[10].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5702F57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 set data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[11-13].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:</w:t>
      </w:r>
    </w:p>
    <w:p w14:paraId="279067A6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,</w:t>
      </w:r>
    </w:p>
    <w:p w14:paraId="69E505BF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kekelompokan</w:t>
      </w:r>
      <w:proofErr w:type="spellEnd"/>
    </w:p>
    <w:p w14:paraId="121A644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36A0EA2A" w14:textId="6043985D" w:rsid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[14,15].</w:t>
      </w:r>
    </w:p>
    <w:p w14:paraId="06A43825" w14:textId="650A9DA9" w:rsid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BCCD4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smart</w:t>
      </w:r>
    </w:p>
    <w:p w14:paraId="73FDAE44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meter kali data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heuristik</w:t>
      </w:r>
      <w:proofErr w:type="spellEnd"/>
    </w:p>
    <w:p w14:paraId="66134AF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mungkin</w:t>
      </w:r>
      <w:proofErr w:type="spellEnd"/>
    </w:p>
    <w:p w14:paraId="0D2F7458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lastRenderedPageBreak/>
        <w:t>terkait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[16],</w:t>
      </w:r>
    </w:p>
    <w:p w14:paraId="708F178D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[17],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mean</w:t>
      </w:r>
    </w:p>
    <w:p w14:paraId="3C877648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 interval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[18,19],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,</w:t>
      </w:r>
    </w:p>
    <w:p w14:paraId="33D17DF3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[20],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karakterisasi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,</w:t>
      </w:r>
    </w:p>
    <w:p w14:paraId="06D9AC4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) [21].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prinsip</w:t>
      </w:r>
      <w:proofErr w:type="spellEnd"/>
    </w:p>
    <w:p w14:paraId="67B38AF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(PCA) [17,22], parameter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</w:p>
    <w:p w14:paraId="6DE812A1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skewness dan kurtosis [23],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</w:p>
    <w:p w14:paraId="7B1F9AF4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[24],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autoencoder convolutional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(CAE)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6887536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[25].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[26],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14:paraId="3C0541C1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30B8583D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6F02">
        <w:rPr>
          <w:rFonts w:ascii="Times New Roman" w:hAnsi="Times New Roman" w:cs="Times New Roman"/>
          <w:sz w:val="24"/>
          <w:szCs w:val="24"/>
        </w:rPr>
        <w:t>rata</w:t>
      </w:r>
      <w:proofErr w:type="gramEnd"/>
      <w:r w:rsidRPr="00166F02">
        <w:rPr>
          <w:rFonts w:ascii="Times New Roman" w:hAnsi="Times New Roman" w:cs="Times New Roman"/>
          <w:sz w:val="24"/>
          <w:szCs w:val="24"/>
        </w:rPr>
        <w:t xml:space="preserve">-rata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median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median),</w:t>
      </w:r>
    </w:p>
    <w:p w14:paraId="2B1DEECF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non-data (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sepotong-sepotong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wavelet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), data</w:t>
      </w:r>
    </w:p>
    <w:p w14:paraId="365F3C17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sepotong-sepotong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(PLA)),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,</w:t>
      </w:r>
    </w:p>
    <w:p w14:paraId="7E90FD5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aditif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Holt–Winters</w:t>
      </w:r>
    </w:p>
    <w:p w14:paraId="1B54F623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smoothing),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model dan</w:t>
      </w:r>
    </w:p>
    <w:p w14:paraId="25736147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PLA.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 K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56679BF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[12,13].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(HC) juga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5FD7FF6B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(SOM)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biasanya</w:t>
      </w:r>
      <w:proofErr w:type="spellEnd"/>
    </w:p>
    <w:p w14:paraId="7C6E82C9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alternatif</w:t>
      </w:r>
      <w:proofErr w:type="spellEnd"/>
    </w:p>
    <w:p w14:paraId="369C4DD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lastRenderedPageBreak/>
        <w:t>teknik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[27,28]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tertanam</w:t>
      </w:r>
      <w:proofErr w:type="spellEnd"/>
    </w:p>
    <w:p w14:paraId="2562C51D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indeterminasi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[29,30].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memiliki</w:t>
      </w:r>
      <w:proofErr w:type="spellEnd"/>
    </w:p>
    <w:p w14:paraId="5930B01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</w:p>
    <w:p w14:paraId="3BE14CC9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[31],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4D4B8559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global di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6547885D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(LSD)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[32].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04473A3F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clustering k-means, juga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scalable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3B9229ED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data [21,33]. Jarak Euclidean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715F34EC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dynamic time warping (DTW)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</w:p>
    <w:p w14:paraId="6C7E3B0A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[13,32].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</w:p>
    <w:p w14:paraId="41ABF1D5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Dunn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internal,</w:t>
      </w:r>
    </w:p>
    <w:p w14:paraId="7C695450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F0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6FD47C64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</w:p>
    <w:p w14:paraId="45B507EE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terbarukan</w:t>
      </w:r>
      <w:proofErr w:type="spellEnd"/>
    </w:p>
    <w:p w14:paraId="4CFE1C30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4B8C3866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kalinya</w:t>
      </w:r>
      <w:proofErr w:type="spellEnd"/>
    </w:p>
    <w:p w14:paraId="5D5C8E86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14:paraId="42D492FB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70177B07" w14:textId="77777777" w:rsidR="00166F02" w:rsidRP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langkah</w:t>
      </w:r>
      <w:proofErr w:type="spellEnd"/>
    </w:p>
    <w:p w14:paraId="634F3B67" w14:textId="1DDA0416" w:rsidR="00166F02" w:rsidRDefault="00166F02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0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F02">
        <w:rPr>
          <w:rFonts w:ascii="Times New Roman" w:hAnsi="Times New Roman" w:cs="Times New Roman"/>
          <w:sz w:val="24"/>
          <w:szCs w:val="24"/>
        </w:rPr>
        <w:t>.</w:t>
      </w:r>
    </w:p>
    <w:p w14:paraId="4FDB82C1" w14:textId="157380E0" w:rsidR="00770496" w:rsidRDefault="00770496" w:rsidP="0016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Discussion</w:t>
      </w:r>
    </w:p>
    <w:p w14:paraId="1EA88162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pada set data uji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Irlandia</w:t>
      </w:r>
      <w:proofErr w:type="spellEnd"/>
    </w:p>
    <w:p w14:paraId="41784D1D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F333A6F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 di</w:t>
      </w:r>
    </w:p>
    <w:p w14:paraId="2B55998E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0DF09F47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.</w:t>
      </w:r>
    </w:p>
    <w:p w14:paraId="631B0D3B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:</w:t>
      </w:r>
    </w:p>
    <w:p w14:paraId="1FD7713E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27202513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PAA, SAX,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173B23AB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kliping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2D421D3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laptop.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kliping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F22792A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kliping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588F0E1B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, end-to-end to cluster</w:t>
      </w:r>
    </w:p>
    <w:p w14:paraId="031D1773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smart meter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pula,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k-medoid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p w14:paraId="0E195100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PAM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dikurangi</w:t>
      </w:r>
      <w:proofErr w:type="spellEnd"/>
    </w:p>
    <w:p w14:paraId="7C4525A5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3C22813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A882191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48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14:paraId="637C8826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~0,05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performans</w:t>
      </w:r>
      <w:proofErr w:type="spellEnd"/>
    </w:p>
    <w:p w14:paraId="3B7FF6CB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rata-rata dan</w:t>
      </w:r>
    </w:p>
    <w:p w14:paraId="372B8D2F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1CD409D6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kliping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rata-rata ~ 0,4 pada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,</w:t>
      </w:r>
    </w:p>
    <w:p w14:paraId="0D8A0E5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</w:p>
    <w:p w14:paraId="0454F0E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p w14:paraId="49AAAAD4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336869D9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di [21]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LSD di [32].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47B173B6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tanpa</w:t>
      </w:r>
      <w:proofErr w:type="spellEnd"/>
    </w:p>
    <w:p w14:paraId="7DB0EAB3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medoid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k-means,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04494B5C" w14:textId="43C872C5" w:rsid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[32,33].</w:t>
      </w:r>
    </w:p>
    <w:p w14:paraId="60EAAEEA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dua</w:t>
      </w:r>
      <w:proofErr w:type="spellEnd"/>
    </w:p>
    <w:p w14:paraId="264531B5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beban-bentuk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4790B96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absolut</w:t>
      </w:r>
      <w:proofErr w:type="spellEnd"/>
    </w:p>
    <w:p w14:paraId="16259DA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waktu-bentuk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3C1DE576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,</w:t>
      </w:r>
    </w:p>
    <w:p w14:paraId="61F8B8E1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/sore) [20,21,45,46].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</w:p>
    <w:p w14:paraId="1DD987DA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[18,19,21].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3D3D7031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[16,27,30].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[33],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7905D1E7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—total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6F527D6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—dan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per</w:t>
      </w:r>
    </w:p>
    <w:p w14:paraId="4AA1ED9A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eksplisit</w:t>
      </w:r>
      <w:proofErr w:type="spellEnd"/>
    </w:p>
    <w:p w14:paraId="4124F94C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lastRenderedPageBreak/>
        <w:t>dampak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diukur</w:t>
      </w:r>
      <w:proofErr w:type="spellEnd"/>
    </w:p>
    <w:p w14:paraId="427CB5F8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[47,48].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, kami</w:t>
      </w:r>
    </w:p>
    <w:p w14:paraId="455DD15F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B360107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1D24961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proksi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Pendekatannya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terbukti</w:t>
      </w:r>
      <w:proofErr w:type="spellEnd"/>
    </w:p>
    <w:p w14:paraId="1B55CDEE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DTW,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DTW</w:t>
      </w:r>
    </w:p>
    <w:p w14:paraId="45C9E612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medoid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6D8C2CBC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.</w:t>
      </w:r>
    </w:p>
    <w:p w14:paraId="359D0D3A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65113752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beban-bentuknya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</w:t>
      </w:r>
    </w:p>
    <w:p w14:paraId="6084290B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. Di</w:t>
      </w:r>
    </w:p>
    <w:p w14:paraId="4927662F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2-D</w:t>
      </w:r>
    </w:p>
    <w:p w14:paraId="0787F517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program DR (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oleh [33]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dan visual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5D228EF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6A79076D" w14:textId="77777777" w:rsidR="00770496" w:rsidRP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96">
        <w:rPr>
          <w:rFonts w:ascii="Times New Roman" w:hAnsi="Times New Roman" w:cs="Times New Roman"/>
          <w:sz w:val="24"/>
          <w:szCs w:val="24"/>
        </w:rPr>
        <w:t xml:space="preserve">k-means dan,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frekuensi</w:t>
      </w:r>
      <w:proofErr w:type="spellEnd"/>
    </w:p>
    <w:p w14:paraId="7BE7D085" w14:textId="0B23CA2D" w:rsid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96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70496">
        <w:rPr>
          <w:rFonts w:ascii="Times New Roman" w:hAnsi="Times New Roman" w:cs="Times New Roman"/>
          <w:sz w:val="24"/>
          <w:szCs w:val="24"/>
        </w:rPr>
        <w:t>.</w:t>
      </w:r>
    </w:p>
    <w:p w14:paraId="770FC7AF" w14:textId="5097375F" w:rsid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40E6D" w14:textId="6C1A6069" w:rsidR="00E904B5" w:rsidRDefault="00E904B5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17CCD" w14:textId="2D4DAA9A" w:rsidR="00E904B5" w:rsidRDefault="00E904B5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69F87" w14:textId="77777777" w:rsidR="00E904B5" w:rsidRDefault="00E904B5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2A241" w14:textId="65C9A5ED" w:rsidR="00770496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2C5CE005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20AF5C3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smart meter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komputasi</w:t>
      </w:r>
      <w:proofErr w:type="spellEnd"/>
    </w:p>
    <w:p w14:paraId="7982FA6D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p w14:paraId="30CE1778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D672857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298371F7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>,</w:t>
      </w:r>
    </w:p>
    <w:p w14:paraId="32B7DAFC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>,</w:t>
      </w:r>
    </w:p>
    <w:p w14:paraId="5258CF9C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k-medoids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CLARANS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34217A4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[49],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[50].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14:paraId="035BB648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06C9124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(+100.000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smart per jam</w:t>
      </w:r>
    </w:p>
    <w:p w14:paraId="1008F9A2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>data meter).</w:t>
      </w:r>
    </w:p>
    <w:p w14:paraId="435D7087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2B91E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D749814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0CFB0B9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5F7540E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>,</w:t>
      </w:r>
    </w:p>
    <w:p w14:paraId="4C604E2A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lastRenderedPageBreak/>
        <w:t>cuaca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menentukan</w:t>
      </w:r>
      <w:proofErr w:type="spellEnd"/>
    </w:p>
    <w:p w14:paraId="25A37A2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0B90E17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502547EC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status,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41451874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2C7ED5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panas</w:t>
      </w:r>
      <w:proofErr w:type="spellEnd"/>
    </w:p>
    <w:p w14:paraId="1AE7E15E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[16].</w:t>
      </w:r>
    </w:p>
    <w:p w14:paraId="4CBD9BAE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Garis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14:paraId="210A3575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14:paraId="1FB19BC7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di pasar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[51]. Teknik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standar</w:t>
      </w:r>
      <w:proofErr w:type="spellEnd"/>
    </w:p>
    <w:p w14:paraId="7BB1E5B3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kliping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SAX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PAA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72C5FE02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ramping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(ERC)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0AE87D7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ramping (RAR).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mengatasi</w:t>
      </w:r>
      <w:proofErr w:type="spellEnd"/>
    </w:p>
    <w:p w14:paraId="329E1959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ramp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63F47CA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74B21620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streaming data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6F07D2AB" w14:textId="77777777" w:rsidR="00E904B5" w:rsidRPr="00E904B5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DR di pasar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(mis.,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>),</w:t>
      </w:r>
    </w:p>
    <w:p w14:paraId="03EF5E27" w14:textId="1A29CC81" w:rsidR="00770496" w:rsidRDefault="00E904B5" w:rsidP="00E9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B5">
        <w:rPr>
          <w:rFonts w:ascii="Times New Roman" w:hAnsi="Times New Roman" w:cs="Times New Roman"/>
          <w:sz w:val="24"/>
          <w:szCs w:val="24"/>
        </w:rPr>
        <w:t xml:space="preserve">pasar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1 jam)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, 24 jam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904B5">
        <w:rPr>
          <w:rFonts w:ascii="Times New Roman" w:hAnsi="Times New Roman" w:cs="Times New Roman"/>
          <w:sz w:val="24"/>
          <w:szCs w:val="24"/>
        </w:rPr>
        <w:t>).</w:t>
      </w:r>
    </w:p>
    <w:p w14:paraId="773CC337" w14:textId="77777777" w:rsidR="00770496" w:rsidRPr="004D47BA" w:rsidRDefault="00770496" w:rsidP="00770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DC63B" w14:textId="77777777" w:rsidR="00A7048F" w:rsidRPr="00CD34AA" w:rsidRDefault="00A7048F" w:rsidP="00A70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048F" w:rsidRPr="00CD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px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AA"/>
    <w:rsid w:val="000B19D8"/>
    <w:rsid w:val="001314BD"/>
    <w:rsid w:val="00166F02"/>
    <w:rsid w:val="001F6BC5"/>
    <w:rsid w:val="002068F6"/>
    <w:rsid w:val="00220C6A"/>
    <w:rsid w:val="002D64F0"/>
    <w:rsid w:val="003305AA"/>
    <w:rsid w:val="00460CA1"/>
    <w:rsid w:val="004D47BA"/>
    <w:rsid w:val="004D48F8"/>
    <w:rsid w:val="006D2628"/>
    <w:rsid w:val="00770496"/>
    <w:rsid w:val="00827465"/>
    <w:rsid w:val="008A5E31"/>
    <w:rsid w:val="00A7048F"/>
    <w:rsid w:val="00B820F3"/>
    <w:rsid w:val="00C455F3"/>
    <w:rsid w:val="00CD34AA"/>
    <w:rsid w:val="00D40535"/>
    <w:rsid w:val="00E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6DC"/>
  <w15:chartTrackingRefBased/>
  <w15:docId w15:val="{9F1490E3-E0D5-410C-B01E-0A78578C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40</Pages>
  <Words>10198</Words>
  <Characters>58133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7</cp:revision>
  <dcterms:created xsi:type="dcterms:W3CDTF">2022-01-25T06:39:00Z</dcterms:created>
  <dcterms:modified xsi:type="dcterms:W3CDTF">2022-01-25T08:41:00Z</dcterms:modified>
</cp:coreProperties>
</file>