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E399" w14:textId="77777777" w:rsidR="00421B94" w:rsidRDefault="00421B94"/>
    <w:p w14:paraId="11831E1C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📊</w:t>
      </w:r>
      <w:r w:rsidRPr="006C4599">
        <w:rPr>
          <w:b/>
          <w:bCs/>
        </w:rPr>
        <w:t xml:space="preserve"> Superstore Sales Data Analysis Report</w:t>
      </w:r>
    </w:p>
    <w:p w14:paraId="6E26DC5B" w14:textId="77777777" w:rsidR="006C4599" w:rsidRPr="006C4599" w:rsidRDefault="006C4599" w:rsidP="006C4599">
      <w:r w:rsidRPr="006C4599">
        <w:rPr>
          <w:b/>
          <w:bCs/>
        </w:rPr>
        <w:t>Prepared by:</w:t>
      </w:r>
      <w:r w:rsidRPr="006C4599">
        <w:t xml:space="preserve"> Nandkumar </w:t>
      </w:r>
      <w:proofErr w:type="spellStart"/>
      <w:r w:rsidRPr="006C4599">
        <w:t>Bandivdekar</w:t>
      </w:r>
      <w:proofErr w:type="spellEnd"/>
      <w:r w:rsidRPr="006C4599">
        <w:br/>
      </w:r>
      <w:r w:rsidRPr="006C4599">
        <w:rPr>
          <w:b/>
          <w:bCs/>
        </w:rPr>
        <w:t>Education:</w:t>
      </w:r>
      <w:r w:rsidRPr="006C4599">
        <w:t xml:space="preserve"> M.Sc. in Statistics, Shivaji University</w:t>
      </w:r>
      <w:r w:rsidRPr="006C4599">
        <w:br/>
      </w:r>
      <w:r w:rsidRPr="006C4599">
        <w:rPr>
          <w:b/>
          <w:bCs/>
        </w:rPr>
        <w:t>Aspiring Role:</w:t>
      </w:r>
      <w:r w:rsidRPr="006C4599">
        <w:t xml:space="preserve"> Data Analyst</w:t>
      </w:r>
      <w:r w:rsidRPr="006C4599">
        <w:br/>
      </w:r>
      <w:r w:rsidRPr="006C4599">
        <w:rPr>
          <w:b/>
          <w:bCs/>
        </w:rPr>
        <w:t>Tools Used:</w:t>
      </w:r>
      <w:r w:rsidRPr="006C4599">
        <w:t xml:space="preserve"> Python, Pandas, Excel, SQL (basic), Power BI (beginner)</w:t>
      </w:r>
    </w:p>
    <w:p w14:paraId="63E07423" w14:textId="77777777" w:rsidR="006C4599" w:rsidRPr="006C4599" w:rsidRDefault="00000000" w:rsidP="006C4599">
      <w:r>
        <w:pict w14:anchorId="56547697">
          <v:rect id="_x0000_i1034" style="width:0;height:1.5pt" o:hralign="center" o:hrstd="t" o:hr="t" fillcolor="#a0a0a0" stroked="f"/>
        </w:pict>
      </w:r>
    </w:p>
    <w:p w14:paraId="34D43DE7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🎯</w:t>
      </w:r>
      <w:r w:rsidRPr="006C4599">
        <w:rPr>
          <w:b/>
          <w:bCs/>
        </w:rPr>
        <w:t xml:space="preserve"> 1. Objective</w:t>
      </w:r>
    </w:p>
    <w:p w14:paraId="4D57A2EE" w14:textId="77777777" w:rsidR="006C4599" w:rsidRPr="006C4599" w:rsidRDefault="006C4599" w:rsidP="006C4599">
      <w:r w:rsidRPr="006C4599">
        <w:t xml:space="preserve">As a student aspiring to start a career in data analytics, the aim of this project was to </w:t>
      </w:r>
      <w:proofErr w:type="spellStart"/>
      <w:r w:rsidRPr="006C4599">
        <w:t>analyze</w:t>
      </w:r>
      <w:proofErr w:type="spellEnd"/>
      <w:r w:rsidRPr="006C4599">
        <w:t xml:space="preserve"> sales data from a fictional Superstore to gain hands-on experience in data cleaning, analysis, and generating business insights.</w:t>
      </w:r>
    </w:p>
    <w:p w14:paraId="36126066" w14:textId="77777777" w:rsidR="006C4599" w:rsidRPr="006C4599" w:rsidRDefault="00000000" w:rsidP="006C4599">
      <w:r>
        <w:pict w14:anchorId="01565C12">
          <v:rect id="_x0000_i1035" style="width:0;height:1.5pt" o:hralign="center" o:hrstd="t" o:hr="t" fillcolor="#a0a0a0" stroked="f"/>
        </w:pict>
      </w:r>
    </w:p>
    <w:p w14:paraId="7A08FE05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📁</w:t>
      </w:r>
      <w:r w:rsidRPr="006C4599">
        <w:rPr>
          <w:b/>
          <w:bCs/>
        </w:rPr>
        <w:t xml:space="preserve"> 2. Dataset Information</w:t>
      </w:r>
    </w:p>
    <w:p w14:paraId="46060545" w14:textId="77777777" w:rsidR="006C4599" w:rsidRPr="006C4599" w:rsidRDefault="006C4599" w:rsidP="006C4599">
      <w:pPr>
        <w:numPr>
          <w:ilvl w:val="0"/>
          <w:numId w:val="11"/>
        </w:numPr>
      </w:pPr>
      <w:r w:rsidRPr="006C4599">
        <w:rPr>
          <w:b/>
          <w:bCs/>
        </w:rPr>
        <w:t>Records:</w:t>
      </w:r>
      <w:r w:rsidRPr="006C4599">
        <w:t xml:space="preserve"> 9,993</w:t>
      </w:r>
    </w:p>
    <w:p w14:paraId="700500DB" w14:textId="77777777" w:rsidR="006C4599" w:rsidRPr="006C4599" w:rsidRDefault="006C4599" w:rsidP="006C4599">
      <w:pPr>
        <w:numPr>
          <w:ilvl w:val="0"/>
          <w:numId w:val="11"/>
        </w:numPr>
      </w:pPr>
      <w:r w:rsidRPr="006C4599">
        <w:rPr>
          <w:b/>
          <w:bCs/>
        </w:rPr>
        <w:t>Features:</w:t>
      </w:r>
      <w:r w:rsidRPr="006C4599">
        <w:t xml:space="preserve"> Order ID, Sales, Profit, Category, Region, Discount, Quantity, etc.</w:t>
      </w:r>
    </w:p>
    <w:p w14:paraId="0AFEB4C4" w14:textId="77777777" w:rsidR="006C4599" w:rsidRPr="006C4599" w:rsidRDefault="006C4599" w:rsidP="006C4599">
      <w:pPr>
        <w:numPr>
          <w:ilvl w:val="0"/>
          <w:numId w:val="11"/>
        </w:numPr>
      </w:pPr>
      <w:r w:rsidRPr="006C4599">
        <w:rPr>
          <w:b/>
          <w:bCs/>
        </w:rPr>
        <w:t>Time Period:</w:t>
      </w:r>
      <w:r w:rsidRPr="006C4599">
        <w:t xml:space="preserve"> Multiple years (includes Order and Ship Dates)</w:t>
      </w:r>
    </w:p>
    <w:p w14:paraId="6869898F" w14:textId="77777777" w:rsidR="006C4599" w:rsidRPr="006C4599" w:rsidRDefault="00000000" w:rsidP="006C4599">
      <w:r>
        <w:pict w14:anchorId="6916D084">
          <v:rect id="_x0000_i1036" style="width:0;height:1.5pt" o:hralign="center" o:hrstd="t" o:hr="t" fillcolor="#a0a0a0" stroked="f"/>
        </w:pict>
      </w:r>
    </w:p>
    <w:p w14:paraId="33CF224B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🧼</w:t>
      </w:r>
      <w:r w:rsidRPr="006C4599">
        <w:rPr>
          <w:b/>
          <w:bCs/>
        </w:rPr>
        <w:t xml:space="preserve"> 3. Data Cleaning</w:t>
      </w:r>
    </w:p>
    <w:p w14:paraId="2C636DF1" w14:textId="77777777" w:rsidR="006C4599" w:rsidRPr="006C4599" w:rsidRDefault="006C4599" w:rsidP="006C4599">
      <w:pPr>
        <w:numPr>
          <w:ilvl w:val="0"/>
          <w:numId w:val="12"/>
        </w:numPr>
      </w:pPr>
      <w:r w:rsidRPr="006C4599">
        <w:t>Converted Order Date and Ship Date to datetime format</w:t>
      </w:r>
    </w:p>
    <w:p w14:paraId="7D7D7018" w14:textId="77777777" w:rsidR="006C4599" w:rsidRPr="006C4599" w:rsidRDefault="006C4599" w:rsidP="006C4599">
      <w:pPr>
        <w:numPr>
          <w:ilvl w:val="0"/>
          <w:numId w:val="12"/>
        </w:numPr>
      </w:pPr>
      <w:r w:rsidRPr="006C4599">
        <w:t>Removed 1 duplicate entry</w:t>
      </w:r>
    </w:p>
    <w:p w14:paraId="504235BD" w14:textId="77777777" w:rsidR="006C4599" w:rsidRPr="006C4599" w:rsidRDefault="006C4599" w:rsidP="006C4599">
      <w:pPr>
        <w:numPr>
          <w:ilvl w:val="0"/>
          <w:numId w:val="12"/>
        </w:numPr>
      </w:pPr>
      <w:r w:rsidRPr="006C4599">
        <w:t>No missing values were found</w:t>
      </w:r>
    </w:p>
    <w:p w14:paraId="17147897" w14:textId="77777777" w:rsidR="006C4599" w:rsidRPr="006C4599" w:rsidRDefault="006C4599" w:rsidP="006C4599">
      <w:pPr>
        <w:numPr>
          <w:ilvl w:val="0"/>
          <w:numId w:val="12"/>
        </w:numPr>
      </w:pPr>
      <w:r w:rsidRPr="006C4599">
        <w:t>Dropped columns like Row ID, Postal Code, and Product ID for clarity</w:t>
      </w:r>
    </w:p>
    <w:p w14:paraId="07630609" w14:textId="77777777" w:rsidR="006C4599" w:rsidRPr="006C4599" w:rsidRDefault="00000000" w:rsidP="006C4599">
      <w:r>
        <w:pict w14:anchorId="2B4A37B7">
          <v:rect id="_x0000_i1037" style="width:0;height:1.5pt" o:hralign="center" o:hrstd="t" o:hr="t" fillcolor="#a0a0a0" stroked="f"/>
        </w:pict>
      </w:r>
    </w:p>
    <w:p w14:paraId="7CEB3E30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📊</w:t>
      </w:r>
      <w:r w:rsidRPr="006C4599">
        <w:rPr>
          <w:b/>
          <w:bCs/>
        </w:rPr>
        <w:t xml:space="preserve"> 4.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137"/>
      </w:tblGrid>
      <w:tr w:rsidR="006C4599" w:rsidRPr="006C4599" w14:paraId="03CE02A9" w14:textId="77777777" w:rsidTr="006C4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DBD1C" w14:textId="77777777" w:rsidR="006C4599" w:rsidRPr="006C4599" w:rsidRDefault="006C4599" w:rsidP="006C4599">
            <w:pPr>
              <w:rPr>
                <w:b/>
                <w:bCs/>
              </w:rPr>
            </w:pPr>
            <w:r w:rsidRPr="006C459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50CB6CE" w14:textId="77777777" w:rsidR="006C4599" w:rsidRPr="006C4599" w:rsidRDefault="006C4599" w:rsidP="006C4599">
            <w:pPr>
              <w:rPr>
                <w:b/>
                <w:bCs/>
              </w:rPr>
            </w:pPr>
            <w:r w:rsidRPr="006C4599">
              <w:rPr>
                <w:b/>
                <w:bCs/>
              </w:rPr>
              <w:t>Value</w:t>
            </w:r>
          </w:p>
        </w:tc>
      </w:tr>
      <w:tr w:rsidR="006C4599" w:rsidRPr="006C4599" w14:paraId="32094FC9" w14:textId="77777777" w:rsidTr="006C4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D0C2" w14:textId="77777777" w:rsidR="006C4599" w:rsidRPr="006C4599" w:rsidRDefault="006C4599" w:rsidP="006C4599">
            <w:r w:rsidRPr="006C4599"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317D6145" w14:textId="77777777" w:rsidR="006C4599" w:rsidRPr="006C4599" w:rsidRDefault="006C4599" w:rsidP="006C4599">
            <w:r w:rsidRPr="006C4599">
              <w:t>$2.3 Million</w:t>
            </w:r>
          </w:p>
        </w:tc>
      </w:tr>
      <w:tr w:rsidR="006C4599" w:rsidRPr="006C4599" w14:paraId="769BAF9E" w14:textId="77777777" w:rsidTr="006C4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A2F2" w14:textId="77777777" w:rsidR="006C4599" w:rsidRPr="006C4599" w:rsidRDefault="006C4599" w:rsidP="006C4599">
            <w:r w:rsidRPr="006C4599">
              <w:t>Total Profit</w:t>
            </w:r>
          </w:p>
        </w:tc>
        <w:tc>
          <w:tcPr>
            <w:tcW w:w="0" w:type="auto"/>
            <w:vAlign w:val="center"/>
            <w:hideMark/>
          </w:tcPr>
          <w:p w14:paraId="72E5D7FB" w14:textId="77777777" w:rsidR="006C4599" w:rsidRPr="006C4599" w:rsidRDefault="006C4599" w:rsidP="006C4599">
            <w:r w:rsidRPr="006C4599">
              <w:t>$286,000</w:t>
            </w:r>
          </w:p>
        </w:tc>
      </w:tr>
      <w:tr w:rsidR="006C4599" w:rsidRPr="006C4599" w14:paraId="478D3976" w14:textId="77777777" w:rsidTr="006C4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2EEB" w14:textId="77777777" w:rsidR="006C4599" w:rsidRPr="006C4599" w:rsidRDefault="006C4599" w:rsidP="006C4599">
            <w:proofErr w:type="spellStart"/>
            <w:r w:rsidRPr="006C4599">
              <w:t>Avg</w:t>
            </w:r>
            <w:proofErr w:type="spellEnd"/>
            <w:r w:rsidRPr="006C4599">
              <w:t xml:space="preserve"> Discount</w:t>
            </w:r>
          </w:p>
        </w:tc>
        <w:tc>
          <w:tcPr>
            <w:tcW w:w="0" w:type="auto"/>
            <w:vAlign w:val="center"/>
            <w:hideMark/>
          </w:tcPr>
          <w:p w14:paraId="07EDC437" w14:textId="77777777" w:rsidR="006C4599" w:rsidRPr="006C4599" w:rsidRDefault="006C4599" w:rsidP="006C4599">
            <w:r w:rsidRPr="006C4599">
              <w:t>15.6%</w:t>
            </w:r>
          </w:p>
        </w:tc>
      </w:tr>
      <w:tr w:rsidR="006C4599" w:rsidRPr="006C4599" w14:paraId="4D390506" w14:textId="77777777" w:rsidTr="006C4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48A6" w14:textId="77777777" w:rsidR="006C4599" w:rsidRPr="006C4599" w:rsidRDefault="006C4599" w:rsidP="006C4599">
            <w:proofErr w:type="spellStart"/>
            <w:r w:rsidRPr="006C4599">
              <w:t>Avg</w:t>
            </w:r>
            <w:proofErr w:type="spellEnd"/>
            <w:r w:rsidRPr="006C4599">
              <w:t xml:space="preserve"> Quantity/Order</w:t>
            </w:r>
          </w:p>
        </w:tc>
        <w:tc>
          <w:tcPr>
            <w:tcW w:w="0" w:type="auto"/>
            <w:vAlign w:val="center"/>
            <w:hideMark/>
          </w:tcPr>
          <w:p w14:paraId="7709C78B" w14:textId="77777777" w:rsidR="006C4599" w:rsidRPr="006C4599" w:rsidRDefault="006C4599" w:rsidP="006C4599">
            <w:r w:rsidRPr="006C4599">
              <w:t>3.8 units</w:t>
            </w:r>
          </w:p>
        </w:tc>
      </w:tr>
      <w:tr w:rsidR="006C4599" w:rsidRPr="006C4599" w14:paraId="55BE93CD" w14:textId="77777777" w:rsidTr="006C4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95D1" w14:textId="77777777" w:rsidR="006C4599" w:rsidRPr="006C4599" w:rsidRDefault="006C4599" w:rsidP="006C4599">
            <w:r w:rsidRPr="006C4599">
              <w:t>Highest Profit Line</w:t>
            </w:r>
          </w:p>
        </w:tc>
        <w:tc>
          <w:tcPr>
            <w:tcW w:w="0" w:type="auto"/>
            <w:vAlign w:val="center"/>
            <w:hideMark/>
          </w:tcPr>
          <w:p w14:paraId="6FBA3635" w14:textId="77777777" w:rsidR="006C4599" w:rsidRPr="006C4599" w:rsidRDefault="006C4599" w:rsidP="006C4599">
            <w:r w:rsidRPr="006C4599">
              <w:t>$8,400</w:t>
            </w:r>
          </w:p>
        </w:tc>
      </w:tr>
      <w:tr w:rsidR="006C4599" w:rsidRPr="006C4599" w14:paraId="49F90689" w14:textId="77777777" w:rsidTr="006C4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05C1" w14:textId="77777777" w:rsidR="006C4599" w:rsidRPr="006C4599" w:rsidRDefault="006C4599" w:rsidP="006C4599">
            <w:r w:rsidRPr="006C4599">
              <w:t>Largest Loss</w:t>
            </w:r>
          </w:p>
        </w:tc>
        <w:tc>
          <w:tcPr>
            <w:tcW w:w="0" w:type="auto"/>
            <w:vAlign w:val="center"/>
            <w:hideMark/>
          </w:tcPr>
          <w:p w14:paraId="259E6E45" w14:textId="77777777" w:rsidR="006C4599" w:rsidRPr="006C4599" w:rsidRDefault="006C4599" w:rsidP="006C4599">
            <w:r w:rsidRPr="006C4599">
              <w:t>-$6,600</w:t>
            </w:r>
          </w:p>
        </w:tc>
      </w:tr>
    </w:tbl>
    <w:p w14:paraId="717C9BD2" w14:textId="77777777" w:rsidR="006C4599" w:rsidRPr="006C4599" w:rsidRDefault="00000000" w:rsidP="006C4599">
      <w:r>
        <w:lastRenderedPageBreak/>
        <w:pict w14:anchorId="59482BAA">
          <v:rect id="_x0000_i1038" style="width:0;height:1.5pt" o:hralign="center" o:hrstd="t" o:hr="t" fillcolor="#a0a0a0" stroked="f"/>
        </w:pict>
      </w:r>
    </w:p>
    <w:p w14:paraId="5472B043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Symbol" w:hAnsi="Segoe UI Symbol" w:cs="Segoe UI Symbol"/>
          <w:b/>
          <w:bCs/>
        </w:rPr>
        <w:t>🗂</w:t>
      </w:r>
      <w:r w:rsidRPr="006C4599">
        <w:rPr>
          <w:b/>
          <w:bCs/>
        </w:rPr>
        <w:t xml:space="preserve"> 5. Product &amp; Sales Insights</w:t>
      </w:r>
    </w:p>
    <w:p w14:paraId="4EE0E69C" w14:textId="77777777" w:rsidR="006C4599" w:rsidRPr="006C4599" w:rsidRDefault="006C4599" w:rsidP="006C4599">
      <w:pPr>
        <w:numPr>
          <w:ilvl w:val="0"/>
          <w:numId w:val="13"/>
        </w:numPr>
      </w:pPr>
      <w:r w:rsidRPr="006C4599">
        <w:rPr>
          <w:b/>
          <w:bCs/>
        </w:rPr>
        <w:t>Top Categories by Sales:</w:t>
      </w:r>
    </w:p>
    <w:p w14:paraId="24FBDA92" w14:textId="77777777" w:rsidR="006C4599" w:rsidRPr="006C4599" w:rsidRDefault="006C4599" w:rsidP="006C4599">
      <w:pPr>
        <w:numPr>
          <w:ilvl w:val="1"/>
          <w:numId w:val="13"/>
        </w:numPr>
      </w:pPr>
      <w:r w:rsidRPr="006C4599">
        <w:t>Technology &gt; Furniture &gt; Office Supplies</w:t>
      </w:r>
    </w:p>
    <w:p w14:paraId="6CFCDC17" w14:textId="77777777" w:rsidR="006C4599" w:rsidRPr="006C4599" w:rsidRDefault="006C4599" w:rsidP="006C4599">
      <w:pPr>
        <w:numPr>
          <w:ilvl w:val="0"/>
          <w:numId w:val="13"/>
        </w:numPr>
      </w:pPr>
      <w:r w:rsidRPr="006C4599">
        <w:rPr>
          <w:b/>
          <w:bCs/>
        </w:rPr>
        <w:t>Most Profitable Sub-Categories:</w:t>
      </w:r>
    </w:p>
    <w:p w14:paraId="3B946261" w14:textId="77777777" w:rsidR="006C4599" w:rsidRPr="006C4599" w:rsidRDefault="006C4599" w:rsidP="006C4599">
      <w:pPr>
        <w:numPr>
          <w:ilvl w:val="1"/>
          <w:numId w:val="13"/>
        </w:numPr>
      </w:pPr>
      <w:r w:rsidRPr="006C4599">
        <w:t>Copiers, Phones, and Accessories</w:t>
      </w:r>
    </w:p>
    <w:p w14:paraId="468EFF2D" w14:textId="77777777" w:rsidR="006C4599" w:rsidRPr="006C4599" w:rsidRDefault="006C4599" w:rsidP="006C4599">
      <w:pPr>
        <w:numPr>
          <w:ilvl w:val="0"/>
          <w:numId w:val="13"/>
        </w:numPr>
      </w:pPr>
      <w:r w:rsidRPr="006C4599">
        <w:rPr>
          <w:b/>
          <w:bCs/>
        </w:rPr>
        <w:t>Loss-Making Items:</w:t>
      </w:r>
    </w:p>
    <w:p w14:paraId="76E03650" w14:textId="77777777" w:rsidR="006C4599" w:rsidRPr="006C4599" w:rsidRDefault="006C4599" w:rsidP="006C4599">
      <w:pPr>
        <w:numPr>
          <w:ilvl w:val="1"/>
          <w:numId w:val="13"/>
        </w:numPr>
      </w:pPr>
      <w:r w:rsidRPr="006C4599">
        <w:t>Tables and Bookcases had high sales but low or negative profit, likely due to heavy discounts</w:t>
      </w:r>
    </w:p>
    <w:p w14:paraId="12909A85" w14:textId="77777777" w:rsidR="006C4599" w:rsidRPr="006C4599" w:rsidRDefault="00000000" w:rsidP="006C4599">
      <w:r>
        <w:pict w14:anchorId="40BFFDD6">
          <v:rect id="_x0000_i1039" style="width:0;height:1.5pt" o:hralign="center" o:hrstd="t" o:hr="t" fillcolor="#a0a0a0" stroked="f"/>
        </w:pict>
      </w:r>
    </w:p>
    <w:p w14:paraId="508492BE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🌎</w:t>
      </w:r>
      <w:r w:rsidRPr="006C4599">
        <w:rPr>
          <w:b/>
          <w:bCs/>
        </w:rPr>
        <w:t xml:space="preserve"> 6. Regional Performance</w:t>
      </w:r>
    </w:p>
    <w:p w14:paraId="08FE663B" w14:textId="77777777" w:rsidR="006C4599" w:rsidRPr="006C4599" w:rsidRDefault="006C4599" w:rsidP="006C4599">
      <w:pPr>
        <w:numPr>
          <w:ilvl w:val="0"/>
          <w:numId w:val="14"/>
        </w:numPr>
      </w:pPr>
      <w:r w:rsidRPr="006C4599">
        <w:rPr>
          <w:b/>
          <w:bCs/>
        </w:rPr>
        <w:t>Top Region:</w:t>
      </w:r>
      <w:r w:rsidRPr="006C4599">
        <w:t xml:space="preserve"> West (most profitable and highest sales)</w:t>
      </w:r>
    </w:p>
    <w:p w14:paraId="22A4ABCB" w14:textId="77777777" w:rsidR="006C4599" w:rsidRPr="006C4599" w:rsidRDefault="006C4599" w:rsidP="006C4599">
      <w:pPr>
        <w:numPr>
          <w:ilvl w:val="0"/>
          <w:numId w:val="14"/>
        </w:numPr>
      </w:pPr>
      <w:r w:rsidRPr="006C4599">
        <w:rPr>
          <w:b/>
          <w:bCs/>
        </w:rPr>
        <w:t>Low Profit Region:</w:t>
      </w:r>
      <w:r w:rsidRPr="006C4599">
        <w:t xml:space="preserve"> South</w:t>
      </w:r>
    </w:p>
    <w:p w14:paraId="225F53BA" w14:textId="77777777" w:rsidR="006C4599" w:rsidRPr="006C4599" w:rsidRDefault="006C4599" w:rsidP="006C4599">
      <w:pPr>
        <w:numPr>
          <w:ilvl w:val="0"/>
          <w:numId w:val="14"/>
        </w:numPr>
      </w:pPr>
      <w:r w:rsidRPr="006C4599">
        <w:rPr>
          <w:b/>
          <w:bCs/>
        </w:rPr>
        <w:t>Top Performing States:</w:t>
      </w:r>
      <w:r w:rsidRPr="006C4599">
        <w:t xml:space="preserve"> California, New York, and Washington</w:t>
      </w:r>
    </w:p>
    <w:p w14:paraId="3E1BDD43" w14:textId="77777777" w:rsidR="006C4599" w:rsidRPr="006C4599" w:rsidRDefault="00000000" w:rsidP="006C4599">
      <w:r>
        <w:pict w14:anchorId="2079D5DB">
          <v:rect id="_x0000_i1040" style="width:0;height:1.5pt" o:hralign="center" o:hrstd="t" o:hr="t" fillcolor="#a0a0a0" stroked="f"/>
        </w:pict>
      </w:r>
    </w:p>
    <w:p w14:paraId="4E04333F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📉</w:t>
      </w:r>
      <w:r w:rsidRPr="006C4599">
        <w:rPr>
          <w:b/>
          <w:bCs/>
        </w:rPr>
        <w:t xml:space="preserve"> 7. Discount and Profit Relationship</w:t>
      </w:r>
    </w:p>
    <w:p w14:paraId="122EE4E9" w14:textId="77777777" w:rsidR="006C4599" w:rsidRPr="006C4599" w:rsidRDefault="006C4599" w:rsidP="006C4599">
      <w:pPr>
        <w:numPr>
          <w:ilvl w:val="0"/>
          <w:numId w:val="15"/>
        </w:numPr>
      </w:pPr>
      <w:r w:rsidRPr="006C4599">
        <w:t>High discounts (&gt;30%) often resulted in losses</w:t>
      </w:r>
    </w:p>
    <w:p w14:paraId="2C107D23" w14:textId="77777777" w:rsidR="006C4599" w:rsidRPr="006C4599" w:rsidRDefault="006C4599" w:rsidP="006C4599">
      <w:pPr>
        <w:numPr>
          <w:ilvl w:val="0"/>
          <w:numId w:val="15"/>
        </w:numPr>
      </w:pPr>
      <w:r w:rsidRPr="006C4599">
        <w:t>Moderate discounts (10-20%) were more sustainable</w:t>
      </w:r>
    </w:p>
    <w:p w14:paraId="0F9D6DED" w14:textId="77777777" w:rsidR="006C4599" w:rsidRPr="006C4599" w:rsidRDefault="006C4599" w:rsidP="006C4599">
      <w:pPr>
        <w:numPr>
          <w:ilvl w:val="0"/>
          <w:numId w:val="15"/>
        </w:numPr>
      </w:pPr>
      <w:r w:rsidRPr="006C4599">
        <w:t>Suggests a need to manage discount strategy carefully</w:t>
      </w:r>
    </w:p>
    <w:p w14:paraId="258ED825" w14:textId="77777777" w:rsidR="006C4599" w:rsidRPr="006C4599" w:rsidRDefault="00000000" w:rsidP="006C4599">
      <w:r>
        <w:pict w14:anchorId="7D0E0799">
          <v:rect id="_x0000_i1041" style="width:0;height:1.5pt" o:hralign="center" o:hrstd="t" o:hr="t" fillcolor="#a0a0a0" stroked="f"/>
        </w:pict>
      </w:r>
    </w:p>
    <w:p w14:paraId="7406BC02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💡</w:t>
      </w:r>
      <w:r w:rsidRPr="006C4599">
        <w:rPr>
          <w:b/>
          <w:bCs/>
        </w:rPr>
        <w:t xml:space="preserve"> 8. What I Learned</w:t>
      </w:r>
    </w:p>
    <w:p w14:paraId="41679E40" w14:textId="77777777" w:rsidR="006C4599" w:rsidRPr="006C4599" w:rsidRDefault="006C4599" w:rsidP="006C4599">
      <w:pPr>
        <w:numPr>
          <w:ilvl w:val="0"/>
          <w:numId w:val="16"/>
        </w:numPr>
      </w:pPr>
      <w:r w:rsidRPr="006C4599">
        <w:t xml:space="preserve">How to clean and </w:t>
      </w:r>
      <w:proofErr w:type="spellStart"/>
      <w:r w:rsidRPr="006C4599">
        <w:t>analyze</w:t>
      </w:r>
      <w:proofErr w:type="spellEnd"/>
      <w:r w:rsidRPr="006C4599">
        <w:t xml:space="preserve"> real-world datasets using Python</w:t>
      </w:r>
    </w:p>
    <w:p w14:paraId="3F2ECB1A" w14:textId="77777777" w:rsidR="006C4599" w:rsidRPr="006C4599" w:rsidRDefault="006C4599" w:rsidP="006C4599">
      <w:pPr>
        <w:numPr>
          <w:ilvl w:val="0"/>
          <w:numId w:val="16"/>
        </w:numPr>
      </w:pPr>
      <w:r w:rsidRPr="006C4599">
        <w:t>The importance of visualizing and summarizing data before drawing conclusions</w:t>
      </w:r>
    </w:p>
    <w:p w14:paraId="013273B9" w14:textId="77777777" w:rsidR="006C4599" w:rsidRPr="006C4599" w:rsidRDefault="006C4599" w:rsidP="006C4599">
      <w:pPr>
        <w:numPr>
          <w:ilvl w:val="0"/>
          <w:numId w:val="16"/>
        </w:numPr>
      </w:pPr>
      <w:r w:rsidRPr="006C4599">
        <w:t>How business decisions (like discounting) directly impact profits</w:t>
      </w:r>
    </w:p>
    <w:p w14:paraId="078E3A6E" w14:textId="77777777" w:rsidR="006C4599" w:rsidRPr="006C4599" w:rsidRDefault="006C4599" w:rsidP="006C4599">
      <w:pPr>
        <w:numPr>
          <w:ilvl w:val="0"/>
          <w:numId w:val="16"/>
        </w:numPr>
      </w:pPr>
      <w:r w:rsidRPr="006C4599">
        <w:t>Gained confidence in using tools like Pandas, Excel, and basic SQL logic</w:t>
      </w:r>
    </w:p>
    <w:p w14:paraId="7664469B" w14:textId="77777777" w:rsidR="006C4599" w:rsidRPr="006C4599" w:rsidRDefault="00000000" w:rsidP="006C4599">
      <w:r>
        <w:pict w14:anchorId="1E467F01">
          <v:rect id="_x0000_i1042" style="width:0;height:1.5pt" o:hralign="center" o:hrstd="t" o:hr="t" fillcolor="#a0a0a0" stroked="f"/>
        </w:pict>
      </w:r>
    </w:p>
    <w:p w14:paraId="7FF599EF" w14:textId="77777777" w:rsidR="006C4599" w:rsidRPr="006C4599" w:rsidRDefault="006C4599" w:rsidP="006C4599">
      <w:pPr>
        <w:rPr>
          <w:b/>
          <w:bCs/>
        </w:rPr>
      </w:pPr>
      <w:r w:rsidRPr="006C4599">
        <w:rPr>
          <w:rFonts w:ascii="Segoe UI Emoji" w:hAnsi="Segoe UI Emoji" w:cs="Segoe UI Emoji"/>
          <w:b/>
          <w:bCs/>
        </w:rPr>
        <w:t>📝</w:t>
      </w:r>
      <w:r w:rsidRPr="006C4599">
        <w:rPr>
          <w:b/>
          <w:bCs/>
        </w:rPr>
        <w:t xml:space="preserve"> 9. Conclusion</w:t>
      </w:r>
    </w:p>
    <w:p w14:paraId="0C1F6488" w14:textId="77777777" w:rsidR="006C4599" w:rsidRPr="006C4599" w:rsidRDefault="006C4599" w:rsidP="006C4599">
      <w:r w:rsidRPr="006C4599">
        <w:t>This project helped me apply theoretical knowledge from my M.Sc. in Statistics to a practical dataset. I developed a deeper understanding of how data drives decisions in business and how tools like Python and Power BI can help solve real-world problems.</w:t>
      </w:r>
    </w:p>
    <w:p w14:paraId="2B606EE1" w14:textId="77777777" w:rsidR="006C4599" w:rsidRPr="006C4599" w:rsidRDefault="006C4599" w:rsidP="006C4599">
      <w:r w:rsidRPr="006C4599">
        <w:t xml:space="preserve">I'm excited to grow further in data analytics and contribute to data-driven organizations like </w:t>
      </w:r>
      <w:r w:rsidRPr="006C4599">
        <w:rPr>
          <w:b/>
          <w:bCs/>
        </w:rPr>
        <w:t>IBM</w:t>
      </w:r>
      <w:r w:rsidRPr="006C4599">
        <w:t>.</w:t>
      </w:r>
    </w:p>
    <w:p w14:paraId="4F3BDE69" w14:textId="77777777" w:rsidR="006C4599" w:rsidRDefault="006C4599"/>
    <w:sectPr w:rsidR="006C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586"/>
    <w:multiLevelType w:val="multilevel"/>
    <w:tmpl w:val="8FC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0796"/>
    <w:multiLevelType w:val="multilevel"/>
    <w:tmpl w:val="5D34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7578B"/>
    <w:multiLevelType w:val="multilevel"/>
    <w:tmpl w:val="5C6C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2466A"/>
    <w:multiLevelType w:val="multilevel"/>
    <w:tmpl w:val="1EB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F5322"/>
    <w:multiLevelType w:val="multilevel"/>
    <w:tmpl w:val="157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F3741"/>
    <w:multiLevelType w:val="multilevel"/>
    <w:tmpl w:val="F24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04B3C"/>
    <w:multiLevelType w:val="multilevel"/>
    <w:tmpl w:val="FC58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24C95"/>
    <w:multiLevelType w:val="multilevel"/>
    <w:tmpl w:val="725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76EEC"/>
    <w:multiLevelType w:val="multilevel"/>
    <w:tmpl w:val="20BE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C1501"/>
    <w:multiLevelType w:val="multilevel"/>
    <w:tmpl w:val="146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36690"/>
    <w:multiLevelType w:val="multilevel"/>
    <w:tmpl w:val="D4B0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C2E54"/>
    <w:multiLevelType w:val="multilevel"/>
    <w:tmpl w:val="0FE8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73EEE"/>
    <w:multiLevelType w:val="multilevel"/>
    <w:tmpl w:val="E08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62A15"/>
    <w:multiLevelType w:val="multilevel"/>
    <w:tmpl w:val="652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45CDB"/>
    <w:multiLevelType w:val="multilevel"/>
    <w:tmpl w:val="301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B32B7"/>
    <w:multiLevelType w:val="multilevel"/>
    <w:tmpl w:val="AB2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53280">
    <w:abstractNumId w:val="10"/>
  </w:num>
  <w:num w:numId="2" w16cid:durableId="307125872">
    <w:abstractNumId w:val="8"/>
  </w:num>
  <w:num w:numId="3" w16cid:durableId="516501040">
    <w:abstractNumId w:val="1"/>
  </w:num>
  <w:num w:numId="4" w16cid:durableId="964697470">
    <w:abstractNumId w:val="3"/>
  </w:num>
  <w:num w:numId="5" w16cid:durableId="944196776">
    <w:abstractNumId w:val="7"/>
  </w:num>
  <w:num w:numId="6" w16cid:durableId="523402532">
    <w:abstractNumId w:val="4"/>
  </w:num>
  <w:num w:numId="7" w16cid:durableId="1030763165">
    <w:abstractNumId w:val="9"/>
  </w:num>
  <w:num w:numId="8" w16cid:durableId="114491903">
    <w:abstractNumId w:val="14"/>
  </w:num>
  <w:num w:numId="9" w16cid:durableId="1881891673">
    <w:abstractNumId w:val="12"/>
  </w:num>
  <w:num w:numId="10" w16cid:durableId="1511527469">
    <w:abstractNumId w:val="6"/>
  </w:num>
  <w:num w:numId="11" w16cid:durableId="769660902">
    <w:abstractNumId w:val="0"/>
  </w:num>
  <w:num w:numId="12" w16cid:durableId="1440566672">
    <w:abstractNumId w:val="2"/>
  </w:num>
  <w:num w:numId="13" w16cid:durableId="1942571335">
    <w:abstractNumId w:val="13"/>
  </w:num>
  <w:num w:numId="14" w16cid:durableId="1629437907">
    <w:abstractNumId w:val="15"/>
  </w:num>
  <w:num w:numId="15" w16cid:durableId="1937249364">
    <w:abstractNumId w:val="11"/>
  </w:num>
  <w:num w:numId="16" w16cid:durableId="1949193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99"/>
    <w:rsid w:val="00011551"/>
    <w:rsid w:val="000A1382"/>
    <w:rsid w:val="00421B94"/>
    <w:rsid w:val="00427F38"/>
    <w:rsid w:val="006C4599"/>
    <w:rsid w:val="006E7BD2"/>
    <w:rsid w:val="0095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37C4"/>
  <w15:chartTrackingRefBased/>
  <w15:docId w15:val="{B75644FF-3494-445B-9D52-17C8A6A0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nandakumarb242@gmail.com</dc:creator>
  <cp:keywords/>
  <dc:description/>
  <cp:lastModifiedBy>nandakumarb242@gmail.com</cp:lastModifiedBy>
  <cp:revision>4</cp:revision>
  <dcterms:created xsi:type="dcterms:W3CDTF">2025-04-11T11:46:00Z</dcterms:created>
  <dcterms:modified xsi:type="dcterms:W3CDTF">2025-04-12T13:26:00Z</dcterms:modified>
</cp:coreProperties>
</file>