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4ififu0tye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"name": "calculator-app",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"description": "Modern dark-themed calculator with history",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"private": true,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"react": "^18.2.0",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"react-dom": "^18.2.0",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"react-scripts": "5.0.1"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"start": "react-scripts start",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"build": "react-scripts build",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"test": "react-scripts test",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"eject": "react-scripts eject"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"eslintConfig":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"extends": "react-app"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"browserslist":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"production": ["&gt;0.2%", "not dead", "not op_mini all"],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"development": ["last 1 chrome version", "last 1 firefox version", "last 1 safari version"]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5wrebdzo0f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