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2EC2" w14:textId="77777777" w:rsidR="00A55F86" w:rsidRDefault="00C2194F">
      <w:r>
        <w:t>Period: 4s</w:t>
      </w:r>
    </w:p>
    <w:p w14:paraId="70CE7A00" w14:textId="24342DBC" w:rsidR="009E4C30" w:rsidRDefault="00C2194F">
      <w:r>
        <w:t>Duty Cycle: 25%</w:t>
      </w:r>
      <w:bookmarkStart w:id="0" w:name="_GoBack"/>
      <w:bookmarkEnd w:id="0"/>
    </w:p>
    <w:p w14:paraId="3C2B54AD" w14:textId="77777777" w:rsidR="00C2194F" w:rsidRDefault="00924A0A">
      <w:r>
        <w:rPr>
          <w:noProof/>
        </w:rPr>
        <w:drawing>
          <wp:inline distT="0" distB="0" distL="0" distR="0" wp14:anchorId="78F0CD4E" wp14:editId="49011A54">
            <wp:extent cx="238125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9" t="12933" r="17074" b="14641"/>
                    <a:stretch/>
                  </pic:blipFill>
                  <pic:spPr bwMode="auto">
                    <a:xfrm>
                      <a:off x="0" y="0"/>
                      <a:ext cx="2382388" cy="177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C424B" w14:textId="77777777" w:rsidR="00924A0A" w:rsidRDefault="00924A0A">
      <w:r>
        <w:t xml:space="preserve">The fan won’t turn on when directly connected to the </w:t>
      </w:r>
      <w:proofErr w:type="spellStart"/>
      <w:r>
        <w:t>pico</w:t>
      </w:r>
      <w:proofErr w:type="spellEnd"/>
      <w:r>
        <w:t xml:space="preserve"> because the </w:t>
      </w:r>
      <w:proofErr w:type="spellStart"/>
      <w:r>
        <w:t>pico</w:t>
      </w:r>
      <w:proofErr w:type="spellEnd"/>
      <w:r>
        <w:t xml:space="preserve"> can’t supply enough power to the fan. It can’t offer enough voltage because the </w:t>
      </w:r>
      <w:proofErr w:type="spellStart"/>
      <w:r>
        <w:t>pico</w:t>
      </w:r>
      <w:proofErr w:type="spellEnd"/>
      <w:r>
        <w:t xml:space="preserve"> is capped </w:t>
      </w:r>
      <w:r w:rsidR="00F345A3">
        <w:t xml:space="preserve">at 5V. </w:t>
      </w:r>
    </w:p>
    <w:p w14:paraId="1F682219" w14:textId="77777777" w:rsidR="00F345A3" w:rsidRDefault="00F345A3">
      <w:r>
        <w:t xml:space="preserve">The fan requires 12V at 0.93A which results in a power of </w:t>
      </w:r>
      <w:r w:rsidR="0084446D">
        <w:t xml:space="preserve">11.16W. Even if the </w:t>
      </w:r>
      <w:proofErr w:type="spellStart"/>
      <w:r w:rsidR="0084446D">
        <w:t>pico</w:t>
      </w:r>
      <w:proofErr w:type="spellEnd"/>
      <w:r w:rsidR="0084446D">
        <w:t xml:space="preserve"> could supply 12V, the USB is limited to only 0.5A which is half what is required from it (0.93A). </w:t>
      </w:r>
    </w:p>
    <w:sectPr w:rsidR="00F3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4F"/>
    <w:rsid w:val="0031456E"/>
    <w:rsid w:val="003940DC"/>
    <w:rsid w:val="008229C2"/>
    <w:rsid w:val="0084446D"/>
    <w:rsid w:val="00924A0A"/>
    <w:rsid w:val="009E4C30"/>
    <w:rsid w:val="00C2194F"/>
    <w:rsid w:val="00F3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AA18C"/>
  <w15:chartTrackingRefBased/>
  <w15:docId w15:val="{DA92A138-9ABC-49DB-B855-E8065C3D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74</Words>
  <Characters>315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Bernas, Andrew Midn USN USNA Annapolis</dc:creator>
  <cp:keywords/>
  <dc:description/>
  <cp:lastModifiedBy>Bernas, Andrew Midn USN USNA Annapolis</cp:lastModifiedBy>
  <cp:revision>2</cp:revision>
  <cp:lastPrinted>2024-02-21T15:36:00Z</cp:lastPrinted>
  <dcterms:created xsi:type="dcterms:W3CDTF">2024-02-21T15:26:00Z</dcterms:created>
  <dcterms:modified xsi:type="dcterms:W3CDTF">2024-02-21T17:05:00Z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fa5e90f3-264b-4373-8995-8a1c08f7a0f8</vt:lpwstr>
  </property>
</Properties>
</file>