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A48" w:rsidRDefault="000877BB" w:rsidP="000877BB">
      <w:pPr>
        <w:pStyle w:val="ListParagraph"/>
        <w:numPr>
          <w:ilvl w:val="0"/>
          <w:numId w:val="1"/>
        </w:numPr>
      </w:pPr>
      <w:r w:rsidRPr="000877BB">
        <w:rPr>
          <w:rStyle w:val="Code"/>
        </w:rPr>
        <w:t>git clone</w:t>
      </w:r>
      <w:r>
        <w:t xml:space="preserve"> can be used to clone the Pintos repository to a local working directory</w:t>
      </w:r>
    </w:p>
    <w:p w:rsidR="000877BB" w:rsidRDefault="00414A59" w:rsidP="000877BB">
      <w:pPr>
        <w:pStyle w:val="ListParagraph"/>
        <w:numPr>
          <w:ilvl w:val="0"/>
          <w:numId w:val="1"/>
        </w:numPr>
      </w:pPr>
      <w:r w:rsidRPr="00414A59">
        <w:rPr>
          <w:rStyle w:val="Code"/>
        </w:rPr>
        <w:t>strcpy()</w:t>
      </w:r>
      <w:r>
        <w:t xml:space="preserve"> does not have a buffer bounds check and can cause an overflow of the destination buffer. Additionally it does not have well-defined behaviour for overlapping memory including the more likely case of </w:t>
      </w:r>
      <w:r w:rsidRPr="00414A59">
        <w:rPr>
          <w:rStyle w:val="Code"/>
        </w:rPr>
        <w:t>source==destination</w:t>
      </w:r>
      <w:r>
        <w:t>.</w:t>
      </w:r>
    </w:p>
    <w:p w:rsidR="00414A59" w:rsidRDefault="00664CB5" w:rsidP="000877BB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Pr="00664CB5">
        <w:t>next_thread_to_run</w:t>
      </w:r>
      <w:proofErr w:type="spellEnd"/>
    </w:p>
    <w:p w:rsidR="003116BA" w:rsidRDefault="003116BA" w:rsidP="000877BB">
      <w:pPr>
        <w:pStyle w:val="ListParagraph"/>
        <w:numPr>
          <w:ilvl w:val="0"/>
          <w:numId w:val="1"/>
        </w:numPr>
      </w:pPr>
    </w:p>
    <w:p w:rsidR="003116BA" w:rsidRDefault="003116BA" w:rsidP="000877BB">
      <w:pPr>
        <w:pStyle w:val="ListParagraph"/>
        <w:numPr>
          <w:ilvl w:val="0"/>
          <w:numId w:val="1"/>
        </w:numPr>
      </w:pPr>
      <w:r>
        <w:t>Print an unsigned 64bit integer:</w:t>
      </w:r>
    </w:p>
    <w:p w:rsidR="00664CB5" w:rsidRPr="003116BA" w:rsidRDefault="003116BA" w:rsidP="003116BA">
      <w:pPr>
        <w:pStyle w:val="ListParagraph"/>
        <w:rPr>
          <w:rStyle w:val="Code"/>
        </w:rPr>
      </w:pPr>
      <w:r w:rsidRPr="003116BA">
        <w:rPr>
          <w:rStyle w:val="Code"/>
        </w:rPr>
        <w:t>unsigned long long x=1234; printf(“%llu”, x);</w:t>
      </w:r>
    </w:p>
    <w:p w:rsidR="003116BA" w:rsidRDefault="003116BA" w:rsidP="000877BB">
      <w:pPr>
        <w:pStyle w:val="ListParagraph"/>
        <w:numPr>
          <w:ilvl w:val="0"/>
          <w:numId w:val="1"/>
        </w:numPr>
      </w:pPr>
      <w:proofErr w:type="spellStart"/>
      <w:r>
        <w:t>egweg</w:t>
      </w:r>
      <w:proofErr w:type="spellEnd"/>
    </w:p>
    <w:sectPr w:rsidR="003116BA" w:rsidSect="00DC5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74691"/>
    <w:multiLevelType w:val="hybridMultilevel"/>
    <w:tmpl w:val="EF58A19C"/>
    <w:lvl w:ilvl="0" w:tplc="50AE989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877BB"/>
    <w:rsid w:val="00020215"/>
    <w:rsid w:val="000877BB"/>
    <w:rsid w:val="000D4BC1"/>
    <w:rsid w:val="0011087A"/>
    <w:rsid w:val="00114128"/>
    <w:rsid w:val="001B6884"/>
    <w:rsid w:val="001D3CEB"/>
    <w:rsid w:val="00201E7E"/>
    <w:rsid w:val="00271F8F"/>
    <w:rsid w:val="003116BA"/>
    <w:rsid w:val="00314343"/>
    <w:rsid w:val="003944FA"/>
    <w:rsid w:val="00414A59"/>
    <w:rsid w:val="00420795"/>
    <w:rsid w:val="005052B0"/>
    <w:rsid w:val="005532E2"/>
    <w:rsid w:val="005A0D5B"/>
    <w:rsid w:val="005F7742"/>
    <w:rsid w:val="00664CB5"/>
    <w:rsid w:val="006D22F3"/>
    <w:rsid w:val="00717803"/>
    <w:rsid w:val="00744B7E"/>
    <w:rsid w:val="0076649F"/>
    <w:rsid w:val="007D4520"/>
    <w:rsid w:val="0080458A"/>
    <w:rsid w:val="00852AC2"/>
    <w:rsid w:val="00867AB2"/>
    <w:rsid w:val="00885A81"/>
    <w:rsid w:val="008D554D"/>
    <w:rsid w:val="009934D9"/>
    <w:rsid w:val="009A02BE"/>
    <w:rsid w:val="00AA48A1"/>
    <w:rsid w:val="00AD40BB"/>
    <w:rsid w:val="00BD6802"/>
    <w:rsid w:val="00BE3446"/>
    <w:rsid w:val="00BE75A9"/>
    <w:rsid w:val="00C25CFF"/>
    <w:rsid w:val="00CF30C6"/>
    <w:rsid w:val="00DC5A48"/>
    <w:rsid w:val="00E37BA9"/>
    <w:rsid w:val="00E81310"/>
    <w:rsid w:val="00ED1825"/>
    <w:rsid w:val="00F063BB"/>
    <w:rsid w:val="00FA7AB9"/>
    <w:rsid w:val="00FC030C"/>
    <w:rsid w:val="00FC6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7BB"/>
    <w:pPr>
      <w:ind w:left="720"/>
      <w:contextualSpacing/>
    </w:pPr>
  </w:style>
  <w:style w:type="character" w:customStyle="1" w:styleId="Code">
    <w:name w:val="Code"/>
    <w:basedOn w:val="HTMLCode"/>
    <w:uiPriority w:val="1"/>
    <w:qFormat/>
    <w:rsid w:val="000877BB"/>
    <w:rPr>
      <w:rFonts w:ascii="Courier New" w:hAnsi="Courier New"/>
      <w:noProof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877B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Allford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 Allford</dc:creator>
  <cp:lastModifiedBy>Rory Allford</cp:lastModifiedBy>
  <cp:revision>3</cp:revision>
  <dcterms:created xsi:type="dcterms:W3CDTF">2012-01-27T03:23:00Z</dcterms:created>
  <dcterms:modified xsi:type="dcterms:W3CDTF">2012-01-27T03:55:00Z</dcterms:modified>
</cp:coreProperties>
</file>