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ln5um7gj7k6" w:id="0"/>
      <w:bookmarkEnd w:id="0"/>
      <w:r w:rsidDel="00000000" w:rsidR="00000000" w:rsidRPr="00000000">
        <w:rPr>
          <w:rtl w:val="0"/>
        </w:rPr>
        <w:t xml:space="preserve">ENDPOINTY</w:t>
      </w:r>
    </w:p>
    <w:p w:rsidR="00000000" w:rsidDel="00000000" w:rsidP="00000000" w:rsidRDefault="00000000" w:rsidRPr="00000000" w14:paraId="00000002">
      <w:pPr>
        <w:pStyle w:val="Subtitle"/>
        <w:rPr/>
      </w:pPr>
      <w:bookmarkStart w:colFirst="0" w:colLast="0" w:name="_529nx257r8ej" w:id="1"/>
      <w:bookmarkEnd w:id="1"/>
      <w:r w:rsidDel="00000000" w:rsidR="00000000" w:rsidRPr="00000000">
        <w:rPr>
          <w:rtl w:val="0"/>
        </w:rPr>
        <w:t xml:space="preserve">Champions</w:t>
      </w:r>
    </w:p>
    <w:p w:rsidR="00000000" w:rsidDel="00000000" w:rsidP="00000000" w:rsidRDefault="00000000" w:rsidRPr="00000000" w14:paraId="00000003">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4">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5">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6">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"Jhin"</w:t>
      </w:r>
    </w:p>
    <w:p w:rsidR="00000000" w:rsidDel="00000000" w:rsidP="00000000" w:rsidRDefault="00000000" w:rsidRPr="00000000" w14:paraId="00000007">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Z oczywistych powodów nie ma jako takiego CRUDa - dodawanie i edycja postaci z poziomu api mogłaby wyłącznie namieszać. Pole key to identyfikator w ddragon i riot api, id to identyfikator wewnętrzny.</w:t>
        <w:br w:type="textWrapping"/>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GET /champions - lista postaci </w:t>
        <w:br w:type="textWrapping"/>
        <w:t xml:space="preserve">200 - OK (zawsze) - gdyby nie było żadnych postaci wróci pusta lista</w:t>
        <w:br w:type="textWrapping"/>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GET /champions/{id} - detal postaci o danym id - na ten moment niepotrzebny, bo całe info jest na liście, ale jakby model spuchł to nie ma co pchać wszystkich informacji na samą listę</w:t>
        <w:br w:type="textWrapping"/>
        <w:t xml:space="preserve">200 - ok</w:t>
        <w:br w:type="textWrapping"/>
        <w:t xml:space="preserve">404 - nie ma bohatera o takim id</w:t>
        <w:br w:type="textWrapping"/>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POST /import - import postaci z najnowszego patcha np. </w:t>
      </w:r>
      <w:hyperlink r:id="rId6">
        <w:r w:rsidDel="00000000" w:rsidR="00000000" w:rsidRPr="00000000">
          <w:rPr>
            <w:color w:val="1155cc"/>
            <w:u w:val="single"/>
            <w:rtl w:val="0"/>
          </w:rPr>
          <w:t xml:space="preserve">http://ddragon.leagueoflegends.com/cdn/10.7.1/data/en_US/champion.json</w:t>
        </w:r>
      </w:hyperlink>
      <w:r w:rsidDel="00000000" w:rsidR="00000000" w:rsidRPr="00000000">
        <w:rPr>
          <w:rtl w:val="0"/>
        </w:rPr>
        <w:br w:type="textWrapping"/>
        <w:t xml:space="preserve">zawsze 204</w:t>
        <w:br w:type="textWrapping"/>
        <w:t xml:space="preserve">uaktualniany jest też profil specjalny ze wszystkimi bohaterami</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ymh8ifamdc4i" w:id="2"/>
      <w:bookmarkEnd w:id="2"/>
      <w:r w:rsidDel="00000000" w:rsidR="00000000" w:rsidRPr="00000000">
        <w:rPr>
          <w:rtl w:val="0"/>
        </w:rPr>
        <w:t xml:space="preserve">Profiles</w:t>
      </w:r>
    </w:p>
    <w:p w:rsidR="00000000" w:rsidDel="00000000" w:rsidP="00000000" w:rsidRDefault="00000000" w:rsidRPr="00000000" w14:paraId="0000000F">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0">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1">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"Hardcore"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2">
      <w:pPr>
        <w:shd w:fill="fffffe" w:val="clear"/>
        <w:spacing w:line="32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"All champions in all roles - fun and LP loss guaranteed"</w:t>
      </w:r>
    </w:p>
    <w:p w:rsidR="00000000" w:rsidDel="00000000" w:rsidP="00000000" w:rsidRDefault="00000000" w:rsidRPr="00000000" w14:paraId="00000013">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Name nie jest unikalny, co na ten moment może być problematyczne, ale nie chcę tego dodawać gdyż docelowo profile (poza specjalnymi) byłyby dla konkretnego użytkownika, nawet jeżeli nie byłoby typowej rejestracji/logowania to np. identyfikator z ciastka by wystarczył a wtedy unikalność sporo psuje. Description mają na razie wyłącznie profile specjalne, z zablokowaną możliwością edycji - nie pamiętam czemu to tak zrobiłem xD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GET /profiles - lista profili</w:t>
        <w:br w:type="textWrapping"/>
        <w:t xml:space="preserve">200 - OK (zawsze) - gdyby nie było żadnych profili wróci pusta lista</w:t>
        <w:br w:type="textWrapping"/>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GET /profiles/{id} - detal profilu, sytuacja jak z champions - na ten moment nadmiarowe</w:t>
        <w:br w:type="textWrapping"/>
        <w:t xml:space="preserve">200 - ok</w:t>
        <w:br w:type="textWrapping"/>
        <w:t xml:space="preserve">404 - nie ma profilu o takim id</w:t>
        <w:br w:type="textWrapping"/>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PUT /profiles - na ten moment zapisze wyłącznie name</w:t>
        <w:br w:type="textWrapping"/>
        <w:t xml:space="preserve">200 - w zwrotce profil z nadanym id</w:t>
        <w:br w:type="textWrapping"/>
        <w:t xml:space="preserve">request body:</w:t>
        <w:br w:type="textWrapping"/>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A">
      <w:pPr>
        <w:shd w:fill="fffffe" w:val="clear"/>
        <w:spacing w:line="32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"Mój Profil"</w:t>
      </w:r>
    </w:p>
    <w:p w:rsidR="00000000" w:rsidDel="00000000" w:rsidP="00000000" w:rsidRDefault="00000000" w:rsidRPr="00000000" w14:paraId="0000001B">
      <w:pPr>
        <w:shd w:fill="fffffe" w:val="clear"/>
        <w:spacing w:line="32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br w:type="textWrapping"/>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POST /profiles/{id} - edycja profilu, body jak wyżej</w:t>
        <w:br w:type="textWrapping"/>
        <w:t xml:space="preserve">200 - ok</w:t>
        <w:br w:type="textWrapping"/>
        <w:t xml:space="preserve">403 - próba edycji profilu z zablokowaną możliwością edycji</w:t>
        <w:br w:type="textWrapping"/>
        <w:t xml:space="preserve">404 - nie ma profilu o takim id</w:t>
        <w:br w:type="textWrapping"/>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DELETE /profiles/{id} - usunięcie profilu</w:t>
        <w:br w:type="textWrapping"/>
        <w:t xml:space="preserve">204 - ok</w:t>
        <w:br w:type="textWrapping"/>
        <w:t xml:space="preserve">403 - próba usunięcia profilu z zablokowaną możliwością edycji</w:t>
        <w:br w:type="textWrapping"/>
        <w:t xml:space="preserve">404 - nie ma profilu o takim id</w:t>
        <w:br w:type="textWrapp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43i5ncstnypj" w:id="3"/>
      <w:bookmarkEnd w:id="3"/>
      <w:r w:rsidDel="00000000" w:rsidR="00000000" w:rsidRPr="00000000">
        <w:rPr>
          <w:rtl w:val="0"/>
        </w:rPr>
        <w:t xml:space="preserve">Profile’s Champions</w:t>
      </w:r>
    </w:p>
    <w:p w:rsidR="00000000" w:rsidDel="00000000" w:rsidP="00000000" w:rsidRDefault="00000000" w:rsidRPr="00000000" w14:paraId="0000002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"champion"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266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"Aatrox"</w:t>
      </w:r>
    </w:p>
    <w:p w:rsidR="00000000" w:rsidDel="00000000" w:rsidP="00000000" w:rsidRDefault="00000000" w:rsidRPr="00000000" w14:paraId="0000002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6">
      <w:pPr>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"TOP"</w:t>
      </w:r>
    </w:p>
    <w:p w:rsidR="00000000" w:rsidDel="00000000" w:rsidP="00000000" w:rsidRDefault="00000000" w:rsidRPr="00000000" w14:paraId="0000002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br w:type="textWrapping"/>
        <w:tab/>
        <w:t xml:space="preserve">Zarządzanie postaciami dla konkretnego profilu. Dodanie bohaterów w konkretnych rolach pozwoli na ich późniejsze losowanie. Dozwolone wartości ról to </w:t>
      </w:r>
      <w:r w:rsidDel="00000000" w:rsidR="00000000" w:rsidRPr="00000000">
        <w:rPr>
          <w:i w:val="1"/>
          <w:rtl w:val="0"/>
        </w:rPr>
        <w:t xml:space="preserve">TOP, JUNGLE, MID, BOTTOM, SUPPORT </w:t>
      </w:r>
      <w:r w:rsidDel="00000000" w:rsidR="00000000" w:rsidRPr="00000000">
        <w:rPr>
          <w:rtl w:val="0"/>
        </w:rPr>
        <w:t xml:space="preserve">oraz </w:t>
      </w:r>
      <w:r w:rsidDel="00000000" w:rsidR="00000000" w:rsidRPr="00000000">
        <w:rPr>
          <w:i w:val="1"/>
          <w:rtl w:val="0"/>
        </w:rPr>
        <w:t xml:space="preserve">FILL. </w:t>
      </w:r>
      <w:r w:rsidDel="00000000" w:rsidR="00000000" w:rsidRPr="00000000">
        <w:rPr>
          <w:rtl w:val="0"/>
        </w:rPr>
        <w:t xml:space="preserve">Bohaterowie są identyfikowani po id więc w requestach z body wystarczy wrzucić:</w:t>
        <w:br w:type="textWrapping"/>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"champion"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9">
      <w:pPr>
        <w:shd w:fill="fffffe"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2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B">
      <w:pPr>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"TOP"</w:t>
      </w:r>
    </w:p>
    <w:p w:rsidR="00000000" w:rsidDel="00000000" w:rsidP="00000000" w:rsidRDefault="00000000" w:rsidRPr="00000000" w14:paraId="0000002C">
      <w:pPr>
        <w:shd w:fill="fffffe"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GET /profiles/{id}/champions - lista bohaterów pogrupowana po rolach</w:t>
        <w:br w:type="textWrapping"/>
        <w:t xml:space="preserve">200 - OK (zawsze)</w:t>
        <w:br w:type="textWrapping"/>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PUT /profiles/{id}/champions - dodawanie bohatera do profilu</w:t>
        <w:br w:type="textWrapping"/>
        <w:t xml:space="preserve">204 - sukces (bohater dodany, lub już istnieje - do rozbicia na dwa przypadki)</w:t>
        <w:br w:type="textWrapping"/>
        <w:t xml:space="preserve">400 - błędna wartość w polu </w:t>
      </w:r>
      <w:r w:rsidDel="00000000" w:rsidR="00000000" w:rsidRPr="00000000">
        <w:rPr>
          <w:rFonts w:ascii="Courier New" w:cs="Courier New" w:eastAsia="Courier New" w:hAnsi="Courier New"/>
          <w:color w:val="a31515"/>
          <w:sz w:val="18"/>
          <w:szCs w:val="18"/>
          <w:rtl w:val="0"/>
        </w:rPr>
        <w:t xml:space="preserve">role </w:t>
      </w:r>
      <w:r w:rsidDel="00000000" w:rsidR="00000000" w:rsidRPr="00000000">
        <w:rPr>
          <w:rtl w:val="0"/>
        </w:rPr>
        <w:t xml:space="preserve">lub brak obiektu</w:t>
      </w:r>
      <w:r w:rsidDel="00000000" w:rsidR="00000000" w:rsidRPr="00000000">
        <w:rPr>
          <w:rFonts w:ascii="Courier New" w:cs="Courier New" w:eastAsia="Courier New" w:hAnsi="Courier New"/>
          <w:color w:val="a31515"/>
          <w:sz w:val="18"/>
          <w:szCs w:val="18"/>
          <w:rtl w:val="0"/>
        </w:rPr>
        <w:t xml:space="preserve"> champion</w:t>
      </w:r>
      <w:r w:rsidDel="00000000" w:rsidR="00000000" w:rsidRPr="00000000">
        <w:rPr>
          <w:rtl w:val="0"/>
        </w:rPr>
        <w:br w:type="textWrapping"/>
        <w:t xml:space="preserve">404 - nie istnieje profil lub bohater o podanym id</w:t>
        <w:br w:type="textWrapping"/>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DELETE /profiles/{id}/champions - dodawanie bohatera do profilu</w:t>
        <w:br w:type="textWrapping"/>
        <w:t xml:space="preserve">204 - sukces (bohater dodany, lub już istnieje - do rozbicia na dwa przypadki)</w:t>
        <w:br w:type="textWrapping"/>
        <w:t xml:space="preserve">400 - błędna wartość w polu </w:t>
      </w:r>
      <w:r w:rsidDel="00000000" w:rsidR="00000000" w:rsidRPr="00000000">
        <w:rPr>
          <w:rFonts w:ascii="Courier New" w:cs="Courier New" w:eastAsia="Courier New" w:hAnsi="Courier New"/>
          <w:color w:val="a31515"/>
          <w:sz w:val="18"/>
          <w:szCs w:val="18"/>
          <w:rtl w:val="0"/>
        </w:rPr>
        <w:t xml:space="preserve">role </w:t>
      </w:r>
      <w:r w:rsidDel="00000000" w:rsidR="00000000" w:rsidRPr="00000000">
        <w:rPr>
          <w:rtl w:val="0"/>
        </w:rPr>
        <w:t xml:space="preserve">lub brak obiektu</w:t>
      </w:r>
      <w:r w:rsidDel="00000000" w:rsidR="00000000" w:rsidRPr="00000000">
        <w:rPr>
          <w:rFonts w:ascii="Courier New" w:cs="Courier New" w:eastAsia="Courier New" w:hAnsi="Courier New"/>
          <w:color w:val="a31515"/>
          <w:sz w:val="18"/>
          <w:szCs w:val="18"/>
          <w:rtl w:val="0"/>
        </w:rPr>
        <w:t xml:space="preserve"> champion</w:t>
      </w:r>
      <w:r w:rsidDel="00000000" w:rsidR="00000000" w:rsidRPr="00000000">
        <w:rPr>
          <w:rtl w:val="0"/>
        </w:rPr>
        <w:br w:type="textWrapping"/>
        <w:t xml:space="preserve">403 - próba usunięcia bohatera z profilu z zablokowaną możliwością edycji</w:t>
        <w:br w:type="textWrapping"/>
        <w:t xml:space="preserve">404 - nie istnieje profil lub bohater o podanym id</w:t>
        <w:br w:type="textWrapping"/>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GET /profiles/{id}/random - losowanie bohaterów dla danego profilu. Jako parametr przyjmuje role, dla których chcemy wykonać losowanie np.</w:t>
        <w:br w:type="textWrapping"/>
      </w:r>
      <w:r w:rsidDel="00000000" w:rsidR="00000000" w:rsidRPr="00000000">
        <w:rPr>
          <w:i w:val="1"/>
          <w:rtl w:val="0"/>
        </w:rPr>
        <w:t xml:space="preserve">/profiles/1/random?roles=FILL&amp;roles=TOP&amp;roles=JUNGLE&amp;roles=MID&amp;roles=BOTTOM&amp;roles=SUPPORT</w:t>
      </w:r>
      <w:r w:rsidDel="00000000" w:rsidR="00000000" w:rsidRPr="00000000">
        <w:rPr>
          <w:rtl w:val="0"/>
        </w:rPr>
        <w:t xml:space="preserve"> wylosuje postaci ze wszystkich ról dla profilu o id = 1</w:t>
        <w:br w:type="textWrapping"/>
        <w:t xml:space="preserve">200 - OK (zawsze)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dragon.leagueoflegends.com/cdn/10.7.1/data/en_US/champio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