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4C2D6" w14:textId="77FF178F" w:rsidR="006F55D1" w:rsidRPr="00E120CC" w:rsidRDefault="00E120CC" w:rsidP="006F55D1">
      <w:pPr>
        <w:shd w:val="clear" w:color="auto" w:fill="FFFFFF"/>
        <w:spacing w:before="100" w:beforeAutospacing="1" w:after="100" w:afterAutospacing="1" w:line="360" w:lineRule="auto"/>
        <w:ind w:firstLine="851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Установка и настройка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ESLint</w:t>
      </w:r>
      <w:proofErr w:type="spellEnd"/>
    </w:p>
    <w:p w14:paraId="22B8BE08" w14:textId="77777777" w:rsidR="00E120CC" w:rsidRPr="00E120CC" w:rsidRDefault="00E120CC" w:rsidP="00E86949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20CC">
        <w:rPr>
          <w:rFonts w:ascii="Times New Roman" w:eastAsia="Times New Roman" w:hAnsi="Times New Roman" w:cs="Times New Roman"/>
          <w:sz w:val="28"/>
          <w:szCs w:val="28"/>
          <w:lang w:eastAsia="ru-RU"/>
        </w:rPr>
        <w:t>Линтеры – это программы, которые проверяют ваш код на наличие синтаксических ошибок и выделяют их, чтобы вы могли быстро их найти и исправить. </w:t>
      </w:r>
      <w:proofErr w:type="spellStart"/>
      <w:r w:rsidRPr="00E120CC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E120CC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"https://eslint.org/" </w:instrText>
      </w:r>
      <w:r w:rsidRPr="00E120CC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E120CC">
        <w:rPr>
          <w:rFonts w:ascii="Times New Roman" w:eastAsia="Times New Roman" w:hAnsi="Times New Roman" w:cs="Times New Roman"/>
          <w:sz w:val="28"/>
          <w:szCs w:val="28"/>
          <w:lang w:eastAsia="ru-RU"/>
        </w:rPr>
        <w:t>ESLint</w:t>
      </w:r>
      <w:proofErr w:type="spellEnd"/>
      <w:r w:rsidRPr="00E120CC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E120CC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это линтер, который вы можете интегрировать в Visual Studio Code, чтобы обеспечить целостность вашего кода.</w:t>
      </w:r>
    </w:p>
    <w:p w14:paraId="245F094E" w14:textId="77777777" w:rsidR="00E120CC" w:rsidRPr="00E120CC" w:rsidRDefault="00E120CC" w:rsidP="00E86949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120CC">
        <w:rPr>
          <w:rFonts w:ascii="Times New Roman" w:eastAsia="Times New Roman" w:hAnsi="Times New Roman" w:cs="Times New Roman"/>
          <w:sz w:val="28"/>
          <w:szCs w:val="28"/>
          <w:lang w:eastAsia="ru-RU"/>
        </w:rPr>
        <w:t>ESLint</w:t>
      </w:r>
      <w:proofErr w:type="spellEnd"/>
      <w:r w:rsidRPr="00E120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форматировать код и анализировать его, а также вносить предложения по улучшению. Кроме того, вы можете настроить способ оценки вашего кода.</w:t>
      </w:r>
    </w:p>
    <w:p w14:paraId="008032F8" w14:textId="77777777" w:rsidR="00E120CC" w:rsidRPr="00E120CC" w:rsidRDefault="00E120CC" w:rsidP="00E86949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20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Чтобы интегрировать </w:t>
      </w:r>
      <w:proofErr w:type="spellStart"/>
      <w:r w:rsidRPr="00E120CC">
        <w:rPr>
          <w:rFonts w:ascii="Times New Roman" w:eastAsia="Times New Roman" w:hAnsi="Times New Roman" w:cs="Times New Roman"/>
          <w:sz w:val="28"/>
          <w:szCs w:val="28"/>
          <w:lang w:eastAsia="ru-RU"/>
        </w:rPr>
        <w:t>ESLint</w:t>
      </w:r>
      <w:proofErr w:type="spellEnd"/>
      <w:r w:rsidRPr="00E120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Visual Studio Code, вам необходимо установить расширение </w:t>
      </w:r>
      <w:proofErr w:type="spellStart"/>
      <w:r w:rsidRPr="00E120CC">
        <w:rPr>
          <w:rFonts w:ascii="Times New Roman" w:eastAsia="Times New Roman" w:hAnsi="Times New Roman" w:cs="Times New Roman"/>
          <w:sz w:val="28"/>
          <w:szCs w:val="28"/>
          <w:lang w:eastAsia="ru-RU"/>
        </w:rPr>
        <w:t>ESLint</w:t>
      </w:r>
      <w:proofErr w:type="spellEnd"/>
      <w:r w:rsidRPr="00E120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VS Code. Вернитесь в Visual Studio Code и найдите </w:t>
      </w:r>
      <w:proofErr w:type="spellStart"/>
      <w:r w:rsidRPr="00E120CC">
        <w:rPr>
          <w:rFonts w:ascii="Times New Roman" w:eastAsia="Times New Roman" w:hAnsi="Times New Roman" w:cs="Times New Roman"/>
          <w:sz w:val="28"/>
          <w:szCs w:val="28"/>
          <w:lang w:eastAsia="ru-RU"/>
        </w:rPr>
        <w:t>ESLint</w:t>
      </w:r>
      <w:proofErr w:type="spellEnd"/>
      <w:r w:rsidRPr="00E120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 вкладке </w:t>
      </w:r>
      <w:proofErr w:type="spellStart"/>
      <w:r w:rsidRPr="00E120CC">
        <w:rPr>
          <w:rFonts w:ascii="Times New Roman" w:eastAsia="Times New Roman" w:hAnsi="Times New Roman" w:cs="Times New Roman"/>
          <w:sz w:val="28"/>
          <w:szCs w:val="28"/>
          <w:lang w:eastAsia="ru-RU"/>
        </w:rPr>
        <w:t>Extensions</w:t>
      </w:r>
      <w:proofErr w:type="spellEnd"/>
      <w:r w:rsidRPr="00E120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После того, как вы найдете это расширение, нажмите </w:t>
      </w:r>
      <w:proofErr w:type="spellStart"/>
      <w:r w:rsidRPr="00E120CC">
        <w:rPr>
          <w:rFonts w:ascii="Times New Roman" w:eastAsia="Times New Roman" w:hAnsi="Times New Roman" w:cs="Times New Roman"/>
          <w:sz w:val="28"/>
          <w:szCs w:val="28"/>
          <w:lang w:eastAsia="ru-RU"/>
        </w:rPr>
        <w:t>Install</w:t>
      </w:r>
      <w:proofErr w:type="spellEnd"/>
      <w:r w:rsidRPr="00E120C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12FF2D0" w14:textId="1DCA18B5" w:rsidR="00E120CC" w:rsidRPr="00E120CC" w:rsidRDefault="00E120CC" w:rsidP="00E86949">
      <w:pPr>
        <w:shd w:val="clear" w:color="auto" w:fill="FFFFFF"/>
        <w:spacing w:after="24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20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установки расширения </w:t>
      </w:r>
      <w:proofErr w:type="spellStart"/>
      <w:r w:rsidRPr="00E120CC">
        <w:rPr>
          <w:rFonts w:ascii="Times New Roman" w:eastAsia="Times New Roman" w:hAnsi="Times New Roman" w:cs="Times New Roman"/>
          <w:sz w:val="28"/>
          <w:szCs w:val="28"/>
          <w:lang w:eastAsia="ru-RU"/>
        </w:rPr>
        <w:t>ESLint</w:t>
      </w:r>
      <w:proofErr w:type="spellEnd"/>
      <w:r w:rsidRPr="00E120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 заметите красочное подчеркивание 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своем</w:t>
      </w:r>
      <w:r w:rsidRPr="00E120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120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файле</w:t>
      </w:r>
      <w:proofErr w:type="gramEnd"/>
      <w:r w:rsidRPr="00E120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линтер выделил ошибки в файле. Отметки в </w:t>
      </w:r>
      <w:proofErr w:type="spellStart"/>
      <w:r w:rsidRPr="00E120CC">
        <w:rPr>
          <w:rFonts w:ascii="Times New Roman" w:eastAsia="Times New Roman" w:hAnsi="Times New Roman" w:cs="Times New Roman"/>
          <w:sz w:val="28"/>
          <w:szCs w:val="28"/>
          <w:lang w:eastAsia="ru-RU"/>
        </w:rPr>
        <w:t>ESLint</w:t>
      </w:r>
      <w:proofErr w:type="spellEnd"/>
      <w:r w:rsidRPr="00E120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имеют разные цвета в зависимости от степени серьезности. Если вы наведете курсор на подчеркнутый код, вы увидите сообщение, объясняющее вам ошибку. Таким образом, </w:t>
      </w:r>
      <w:proofErr w:type="spellStart"/>
      <w:r w:rsidRPr="00E120CC">
        <w:rPr>
          <w:rFonts w:ascii="Times New Roman" w:eastAsia="Times New Roman" w:hAnsi="Times New Roman" w:cs="Times New Roman"/>
          <w:sz w:val="28"/>
          <w:szCs w:val="28"/>
          <w:lang w:eastAsia="ru-RU"/>
        </w:rPr>
        <w:t>ESLint</w:t>
      </w:r>
      <w:proofErr w:type="spellEnd"/>
      <w:r w:rsidRPr="00E120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помогает находить ошибки в коде и устранять их.</w:t>
      </w:r>
    </w:p>
    <w:p w14:paraId="37830189" w14:textId="6986CC98" w:rsidR="00E120CC" w:rsidRDefault="00E120CC" w:rsidP="00E86949">
      <w:pPr>
        <w:shd w:val="clear" w:color="auto" w:fill="FFFFFF"/>
        <w:spacing w:after="240" w:line="360" w:lineRule="auto"/>
        <w:ind w:firstLine="42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0FB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82757F" wp14:editId="14D48951">
            <wp:extent cx="5454650" cy="2489140"/>
            <wp:effectExtent l="19050" t="19050" r="12700" b="260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7920" cy="2495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97F6F2" w14:textId="421FD05D" w:rsidR="00E120CC" w:rsidRPr="00E120CC" w:rsidRDefault="00E608C7" w:rsidP="00E86949">
      <w:pPr>
        <w:shd w:val="clear" w:color="auto" w:fill="FFFFFF"/>
        <w:spacing w:before="240" w:after="24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установка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ESLint</w:t>
      </w:r>
      <w:proofErr w:type="spellEnd"/>
    </w:p>
    <w:p w14:paraId="37DEC042" w14:textId="7A5E7B7C" w:rsidR="00E120CC" w:rsidRDefault="00E120CC" w:rsidP="00E86949">
      <w:pPr>
        <w:shd w:val="clear" w:color="auto" w:fill="FFFFFF"/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0FB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Установив это расширение в VS Code, получим сообщения </w:t>
      </w:r>
      <w:proofErr w:type="spellStart"/>
      <w:r w:rsidRPr="00190FB3">
        <w:rPr>
          <w:rFonts w:ascii="Times New Roman" w:eastAsia="Times New Roman" w:hAnsi="Times New Roman" w:cs="Times New Roman"/>
          <w:sz w:val="28"/>
          <w:szCs w:val="28"/>
          <w:lang w:eastAsia="ru-RU"/>
        </w:rPr>
        <w:t>ESLint</w:t>
      </w:r>
      <w:proofErr w:type="spellEnd"/>
      <w:r w:rsidRPr="00190F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подсветку ошибок в редакторе кода:</w:t>
      </w:r>
    </w:p>
    <w:p w14:paraId="63A2383B" w14:textId="0B364929" w:rsidR="00190FB3" w:rsidRDefault="00190FB3" w:rsidP="00E86949">
      <w:pPr>
        <w:shd w:val="clear" w:color="auto" w:fill="FFFFFF"/>
        <w:spacing w:after="24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0FB3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78748103" wp14:editId="1C077991">
            <wp:extent cx="3115110" cy="2267266"/>
            <wp:effectExtent l="19050" t="19050" r="28575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2672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A16F6E" w14:textId="41580A10" w:rsidR="00E608C7" w:rsidRDefault="00E608C7" w:rsidP="00E86949">
      <w:pPr>
        <w:shd w:val="clear" w:color="auto" w:fill="FFFFFF"/>
        <w:spacing w:before="240" w:after="24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часть кода с ошибкой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ED8F9DF" w14:textId="3ECFDEF5" w:rsidR="006F55D1" w:rsidRDefault="00190FB3" w:rsidP="00E86949">
      <w:pPr>
        <w:shd w:val="clear" w:color="auto" w:fill="FFFFFF"/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написании кода я совершаю</w:t>
      </w:r>
      <w:r w:rsidR="00BE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ошибку, не поставив двойную кавычку.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F55D1" w:rsidRPr="00190FB3">
        <w:rPr>
          <w:rFonts w:ascii="Times New Roman" w:eastAsia="Times New Roman" w:hAnsi="Times New Roman" w:cs="Times New Roman"/>
          <w:sz w:val="28"/>
          <w:szCs w:val="28"/>
          <w:lang w:eastAsia="ru-RU"/>
        </w:rPr>
        <w:t>Линтер нашел эт</w:t>
      </w:r>
      <w:r w:rsidR="00BE568B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6F55D1" w:rsidRPr="00190F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ошибки и сообщил о н</w:t>
      </w:r>
      <w:r w:rsidR="00BE568B">
        <w:rPr>
          <w:rFonts w:ascii="Times New Roman" w:eastAsia="Times New Roman" w:hAnsi="Times New Roman" w:cs="Times New Roman"/>
          <w:sz w:val="28"/>
          <w:szCs w:val="28"/>
          <w:lang w:eastAsia="ru-RU"/>
        </w:rPr>
        <w:t>ей подробно при наведении курсора мыши.</w:t>
      </w:r>
    </w:p>
    <w:p w14:paraId="47A93C76" w14:textId="79917041" w:rsidR="00BE568B" w:rsidRDefault="00BE568B" w:rsidP="00E86949">
      <w:pPr>
        <w:shd w:val="clear" w:color="auto" w:fill="FFFFFF"/>
        <w:spacing w:after="24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36186C9" wp14:editId="0437CDA6">
            <wp:extent cx="4797425" cy="561975"/>
            <wp:effectExtent l="19050" t="19050" r="22225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596" t="-7451" r="596" b="44642"/>
                    <a:stretch/>
                  </pic:blipFill>
                  <pic:spPr bwMode="auto">
                    <a:xfrm>
                      <a:off x="0" y="0"/>
                      <a:ext cx="4800000" cy="5622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8C72E9" w14:textId="4948DC3F" w:rsidR="00E608C7" w:rsidRDefault="00E608C7" w:rsidP="00E86949">
      <w:pPr>
        <w:shd w:val="clear" w:color="auto" w:fill="FFFFFF"/>
        <w:spacing w:before="240" w:after="24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3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ошибки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B610FE8" w14:textId="48050E08" w:rsidR="006F55D1" w:rsidRPr="00190FB3" w:rsidRDefault="006F55D1" w:rsidP="00E86949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0F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Теперь можно </w:t>
      </w:r>
      <w:r w:rsidR="00E120CC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 труда заметить и исправить эти ошибки.</w:t>
      </w:r>
    </w:p>
    <w:p w14:paraId="1FE75DAD" w14:textId="77777777" w:rsidR="00E120CC" w:rsidRPr="00E608C7" w:rsidRDefault="00E120CC" w:rsidP="00E86949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eslint-%D0%B2-create-react-app-%D0%B8-%D"/>
      <w:bookmarkEnd w:id="0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Теперь, когда </w:t>
      </w:r>
      <w:proofErr w:type="spellStart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ESLint</w:t>
      </w:r>
      <w:proofErr w:type="spellEnd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установлен, вы можете инициализировать конфигурацию </w:t>
      </w:r>
      <w:proofErr w:type="spellStart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ESLint</w:t>
      </w:r>
      <w:proofErr w:type="spellEnd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своего проекта, используя для этого следующую команду:</w:t>
      </w:r>
    </w:p>
    <w:p w14:paraId="647C988E" w14:textId="78C88BBB" w:rsidR="00E608C7" w:rsidRDefault="00E608C7" w:rsidP="00E86949">
      <w:pPr>
        <w:shd w:val="clear" w:color="auto" w:fill="FFFFFF"/>
        <w:spacing w:before="240" w:after="24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3F34F2F" wp14:editId="6BD91D1D">
            <wp:extent cx="3104762" cy="276190"/>
            <wp:effectExtent l="19050" t="19050" r="19685" b="101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276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A58F40" w14:textId="5D131ED9" w:rsidR="00E608C7" w:rsidRPr="00E608C7" w:rsidRDefault="00E608C7" w:rsidP="00E86949">
      <w:pPr>
        <w:shd w:val="clear" w:color="auto" w:fill="FFFFFF"/>
        <w:spacing w:before="240" w:after="24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4 – команда инициализации </w:t>
      </w:r>
    </w:p>
    <w:p w14:paraId="781D6E2D" w14:textId="77777777" w:rsidR="00E120CC" w:rsidRPr="00E608C7" w:rsidRDefault="00E120CC" w:rsidP="00E86949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Важным элементом этой команды является флаг –</w:t>
      </w:r>
      <w:proofErr w:type="spellStart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init</w:t>
      </w:r>
      <w:proofErr w:type="spellEnd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gramStart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 .</w:t>
      </w:r>
      <w:proofErr w:type="gramEnd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node_modules</w:t>
      </w:r>
      <w:proofErr w:type="spellEnd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/.</w:t>
      </w:r>
      <w:proofErr w:type="spellStart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bin</w:t>
      </w:r>
      <w:proofErr w:type="spellEnd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eslint</w:t>
      </w:r>
      <w:proofErr w:type="spellEnd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этой команды – это путь к </w:t>
      </w:r>
      <w:proofErr w:type="spellStart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ESLint</w:t>
      </w:r>
      <w:proofErr w:type="spellEnd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вашем проекте. </w:t>
      </w:r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Флаг –</w:t>
      </w:r>
      <w:proofErr w:type="spellStart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init</w:t>
      </w:r>
      <w:proofErr w:type="spellEnd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активирует </w:t>
      </w:r>
      <w:proofErr w:type="spellStart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ESLint</w:t>
      </w:r>
      <w:proofErr w:type="spellEnd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вашего проекта. Процедура активации или инициализации </w:t>
      </w:r>
      <w:proofErr w:type="spellStart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ESLint</w:t>
      </w:r>
      <w:proofErr w:type="spellEnd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создаст конфигурационный файл, который позволит вам настроить </w:t>
      </w:r>
      <w:proofErr w:type="spellStart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ESLint</w:t>
      </w:r>
      <w:proofErr w:type="spellEnd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вашего проекта.</w:t>
      </w:r>
    </w:p>
    <w:p w14:paraId="1C18B228" w14:textId="77777777" w:rsidR="00E120CC" w:rsidRPr="00E608C7" w:rsidRDefault="00E120CC" w:rsidP="00E86949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Прежде чем вы сможете получить доступ к своему конфигурационному файлу </w:t>
      </w:r>
      <w:proofErr w:type="spellStart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ESLint</w:t>
      </w:r>
      <w:proofErr w:type="spellEnd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программа задаст вам несколько вопросов о проекте. Эти вопросы помогут программе убедиться, что конфигурация, инициализированная для вашего проекта, наилучшим образом соответствует требованиям.</w:t>
      </w:r>
    </w:p>
    <w:p w14:paraId="7A775B1B" w14:textId="77777777" w:rsidR="00E120CC" w:rsidRPr="00E608C7" w:rsidRDefault="00E120CC" w:rsidP="00E86949">
      <w:pPr>
        <w:shd w:val="clear" w:color="auto" w:fill="FFFFFF"/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Первый вопрос будет выглядеть так:</w:t>
      </w:r>
    </w:p>
    <w:p w14:paraId="2BF207AD" w14:textId="248785F9" w:rsidR="00E608C7" w:rsidRDefault="00E608C7" w:rsidP="00E86949">
      <w:pPr>
        <w:shd w:val="clear" w:color="auto" w:fill="FFFFFF"/>
        <w:spacing w:before="100" w:beforeAutospacing="1" w:after="100" w:afterAutospacing="1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9FDD148" wp14:editId="1ADD6A12">
            <wp:extent cx="3590476" cy="247619"/>
            <wp:effectExtent l="19050" t="19050" r="10160" b="196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2476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BBA86C" w14:textId="7E2B74A0" w:rsidR="00E608C7" w:rsidRPr="00E608C7" w:rsidRDefault="00E608C7" w:rsidP="00E86949">
      <w:pPr>
        <w:shd w:val="clear" w:color="auto" w:fill="FFFFFF"/>
        <w:spacing w:before="240" w:after="24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первый вопрос</w:t>
      </w:r>
    </w:p>
    <w:p w14:paraId="12971863" w14:textId="77777777" w:rsidR="00E120CC" w:rsidRPr="00E608C7" w:rsidRDefault="00E120CC" w:rsidP="00E86949">
      <w:pPr>
        <w:shd w:val="clear" w:color="auto" w:fill="FFFFFF"/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Здесь мы выберем To </w:t>
      </w:r>
      <w:proofErr w:type="spellStart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check</w:t>
      </w:r>
      <w:proofErr w:type="spellEnd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syntax</w:t>
      </w:r>
      <w:proofErr w:type="spellEnd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find</w:t>
      </w:r>
      <w:proofErr w:type="spellEnd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problems</w:t>
      </w:r>
      <w:proofErr w:type="spellEnd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and</w:t>
      </w:r>
      <w:proofErr w:type="spellEnd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enforce</w:t>
      </w:r>
      <w:proofErr w:type="spellEnd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code</w:t>
      </w:r>
      <w:proofErr w:type="spellEnd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style</w:t>
      </w:r>
      <w:proofErr w:type="spellEnd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чтобы программа проверяла синтаксис, сообщала о проблемах и поддерживала единый стиль кода.</w:t>
      </w:r>
    </w:p>
    <w:p w14:paraId="498F5153" w14:textId="77777777" w:rsidR="00E120CC" w:rsidRPr="00E608C7" w:rsidRDefault="00E120CC" w:rsidP="00E86949">
      <w:pPr>
        <w:shd w:val="clear" w:color="auto" w:fill="FFFFFF"/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Следующий вопрос выглядит так:</w:t>
      </w:r>
    </w:p>
    <w:p w14:paraId="2CAE5663" w14:textId="798D614B" w:rsidR="00062090" w:rsidRDefault="00062090" w:rsidP="00E86949">
      <w:pPr>
        <w:shd w:val="clear" w:color="auto" w:fill="FFFFFF"/>
        <w:spacing w:before="100" w:beforeAutospacing="1" w:after="100" w:afterAutospacing="1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2090">
        <w:rPr>
          <w:rFonts w:eastAsia="Times New Roman"/>
          <w:lang w:eastAsia="ru-RU"/>
        </w:rPr>
        <w:drawing>
          <wp:inline distT="0" distB="0" distL="0" distR="0" wp14:anchorId="682D1F26" wp14:editId="62A3B36C">
            <wp:extent cx="4258269" cy="304843"/>
            <wp:effectExtent l="19050" t="19050" r="9525" b="190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048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DA846A" w14:textId="472A129B" w:rsidR="00062090" w:rsidRDefault="00062090" w:rsidP="00E86949">
      <w:pPr>
        <w:shd w:val="clear" w:color="auto" w:fill="FFFFFF"/>
        <w:spacing w:before="240" w:after="24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второй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вопрос</w:t>
      </w:r>
    </w:p>
    <w:p w14:paraId="4B87EEC8" w14:textId="7066A3FF" w:rsidR="00E120CC" w:rsidRPr="00E608C7" w:rsidRDefault="00E120CC" w:rsidP="00E86949">
      <w:pPr>
        <w:shd w:val="clear" w:color="auto" w:fill="FFFFFF"/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Выберите опцию </w:t>
      </w:r>
      <w:proofErr w:type="spellStart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CommonJS</w:t>
      </w:r>
      <w:proofErr w:type="spellEnd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чтобы использовать глобальные переменные </w:t>
      </w:r>
      <w:proofErr w:type="spellStart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CommonJS</w:t>
      </w:r>
      <w:proofErr w:type="spellEnd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8E05D07" w14:textId="4B83C312" w:rsidR="00E120CC" w:rsidRDefault="00E120CC" w:rsidP="00E86949">
      <w:pPr>
        <w:shd w:val="clear" w:color="auto" w:fill="FFFFFF"/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следующем вопросе будет сказано:</w:t>
      </w:r>
    </w:p>
    <w:p w14:paraId="18DF61BB" w14:textId="77777777" w:rsidR="00062090" w:rsidRPr="00E608C7" w:rsidRDefault="00062090" w:rsidP="00E86949">
      <w:pPr>
        <w:shd w:val="clear" w:color="auto" w:fill="FFFFFF"/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C14432" w14:textId="2A128ED7" w:rsidR="00062090" w:rsidRDefault="00062090" w:rsidP="00E86949">
      <w:pPr>
        <w:shd w:val="clear" w:color="auto" w:fill="FFFFFF"/>
        <w:spacing w:after="24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2090">
        <w:rPr>
          <w:rFonts w:eastAsia="Times New Roman"/>
          <w:lang w:eastAsia="ru-RU"/>
        </w:rPr>
        <w:drawing>
          <wp:inline distT="0" distB="0" distL="0" distR="0" wp14:anchorId="033739C6" wp14:editId="59EA1770">
            <wp:extent cx="4163006" cy="295316"/>
            <wp:effectExtent l="19050" t="19050" r="28575" b="285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953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FE90F2" w14:textId="18EC18AB" w:rsidR="00062090" w:rsidRDefault="00062090" w:rsidP="00E86949">
      <w:pPr>
        <w:shd w:val="clear" w:color="auto" w:fill="FFFFFF"/>
        <w:spacing w:before="240" w:after="24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третий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вопрос</w:t>
      </w:r>
    </w:p>
    <w:p w14:paraId="3D01F2F2" w14:textId="13EC63E7" w:rsidR="00E120CC" w:rsidRPr="00062090" w:rsidRDefault="00E120CC" w:rsidP="00E86949">
      <w:pPr>
        <w:shd w:val="clear" w:color="auto" w:fill="FFFFFF"/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Выберите</w:t>
      </w:r>
      <w:r w:rsidRPr="000620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</w:t>
      </w:r>
      <w:r w:rsidRPr="000620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None of these.</w:t>
      </w:r>
    </w:p>
    <w:p w14:paraId="0ED1F6F9" w14:textId="77777777" w:rsidR="00E120CC" w:rsidRPr="00E608C7" w:rsidRDefault="00E120CC" w:rsidP="00E86949">
      <w:pPr>
        <w:shd w:val="clear" w:color="auto" w:fill="FFFFFF"/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Затем программа спросит:</w:t>
      </w:r>
    </w:p>
    <w:p w14:paraId="3CAAD28A" w14:textId="1924522D" w:rsidR="00062090" w:rsidRDefault="00062090" w:rsidP="00E86949">
      <w:pPr>
        <w:shd w:val="clear" w:color="auto" w:fill="FFFFFF"/>
        <w:spacing w:after="24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2090">
        <w:rPr>
          <w:rFonts w:eastAsia="Times New Roman"/>
          <w:lang w:eastAsia="ru-RU"/>
        </w:rPr>
        <w:drawing>
          <wp:inline distT="0" distB="0" distL="0" distR="0" wp14:anchorId="72534E44" wp14:editId="46EF47A4">
            <wp:extent cx="4391638" cy="285790"/>
            <wp:effectExtent l="19050" t="19050" r="9525" b="190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85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71511B" w14:textId="649C37BE" w:rsidR="00062090" w:rsidRDefault="00062090" w:rsidP="00E86949">
      <w:pPr>
        <w:shd w:val="clear" w:color="auto" w:fill="FFFFFF"/>
        <w:spacing w:before="240" w:after="24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четвертый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вопрос</w:t>
      </w:r>
    </w:p>
    <w:p w14:paraId="18D878E7" w14:textId="57503FC2" w:rsidR="00E120CC" w:rsidRPr="00E608C7" w:rsidRDefault="00E120CC" w:rsidP="00E86949">
      <w:pPr>
        <w:shd w:val="clear" w:color="auto" w:fill="FFFFFF"/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Выберите вариант No.</w:t>
      </w:r>
    </w:p>
    <w:p w14:paraId="43A2FCF3" w14:textId="77777777" w:rsidR="00E120CC" w:rsidRPr="00E608C7" w:rsidRDefault="00E120CC" w:rsidP="00E86949">
      <w:pPr>
        <w:shd w:val="clear" w:color="auto" w:fill="FFFFFF"/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Затем появится такой вопрос:</w:t>
      </w:r>
    </w:p>
    <w:p w14:paraId="72497806" w14:textId="078E7E89" w:rsidR="00062090" w:rsidRDefault="00062090" w:rsidP="00E86949">
      <w:pPr>
        <w:shd w:val="clear" w:color="auto" w:fill="FFFFFF"/>
        <w:spacing w:before="100" w:beforeAutospacing="1" w:after="100" w:afterAutospacing="1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2090">
        <w:rPr>
          <w:rFonts w:eastAsia="Times New Roman"/>
          <w:lang w:eastAsia="ru-RU"/>
        </w:rPr>
        <w:drawing>
          <wp:inline distT="0" distB="0" distL="0" distR="0" wp14:anchorId="256A7B8D" wp14:editId="640EDAF1">
            <wp:extent cx="5717788" cy="167469"/>
            <wp:effectExtent l="19050" t="19050" r="0" b="2349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62084" cy="1804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990718" w14:textId="4AD9524F" w:rsidR="00062090" w:rsidRDefault="00062090" w:rsidP="00E86949">
      <w:pPr>
        <w:shd w:val="clear" w:color="auto" w:fill="FFFFFF"/>
        <w:spacing w:before="240" w:after="24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пятый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вопрос</w:t>
      </w:r>
    </w:p>
    <w:p w14:paraId="7D581076" w14:textId="28F24B8F" w:rsidR="00E120CC" w:rsidRPr="00E608C7" w:rsidRDefault="00E120CC" w:rsidP="00E86949">
      <w:pPr>
        <w:shd w:val="clear" w:color="auto" w:fill="FFFFFF"/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Выберите </w:t>
      </w:r>
      <w:proofErr w:type="spellStart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Browser</w:t>
      </w:r>
      <w:proofErr w:type="spellEnd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67C6A17" w14:textId="77777777" w:rsidR="00E120CC" w:rsidRPr="00E608C7" w:rsidRDefault="00E120CC" w:rsidP="00E86949">
      <w:pPr>
        <w:shd w:val="clear" w:color="auto" w:fill="FFFFFF"/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Затем вы увидите такой вопрос:</w:t>
      </w:r>
    </w:p>
    <w:p w14:paraId="52651EF6" w14:textId="0C619D0F" w:rsidR="00062090" w:rsidRDefault="00062090" w:rsidP="00E86949">
      <w:pPr>
        <w:shd w:val="clear" w:color="auto" w:fill="FFFFFF"/>
        <w:spacing w:before="100" w:beforeAutospacing="1" w:after="100" w:afterAutospacing="1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2090">
        <w:rPr>
          <w:rFonts w:eastAsia="Times New Roman"/>
          <w:lang w:eastAsia="ru-RU"/>
        </w:rPr>
        <w:drawing>
          <wp:inline distT="0" distB="0" distL="0" distR="0" wp14:anchorId="2FE8C433" wp14:editId="7AFB491E">
            <wp:extent cx="5449060" cy="342948"/>
            <wp:effectExtent l="19050" t="19050" r="18415" b="190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42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D30C30" w14:textId="36BF66BD" w:rsidR="00062090" w:rsidRDefault="00062090" w:rsidP="00E86949">
      <w:pPr>
        <w:shd w:val="clear" w:color="auto" w:fill="FFFFFF"/>
        <w:spacing w:before="240" w:after="24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шестой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вопрос</w:t>
      </w:r>
    </w:p>
    <w:p w14:paraId="02F27A3D" w14:textId="2AEC9D8E" w:rsidR="00E120CC" w:rsidRPr="00062090" w:rsidRDefault="00E120CC" w:rsidP="00E86949">
      <w:pPr>
        <w:shd w:val="clear" w:color="auto" w:fill="FFFFFF"/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Выберите</w:t>
      </w:r>
      <w:r w:rsidRPr="000620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ответ</w:t>
      </w:r>
      <w:r w:rsidRPr="000620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Use a popular style guide.</w:t>
      </w:r>
    </w:p>
    <w:p w14:paraId="2B4828AA" w14:textId="77777777" w:rsidR="00E120CC" w:rsidRPr="00E608C7" w:rsidRDefault="00E120CC" w:rsidP="00E86949">
      <w:pPr>
        <w:shd w:val="clear" w:color="auto" w:fill="FFFFFF"/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вопрос:</w:t>
      </w:r>
    </w:p>
    <w:p w14:paraId="0C3EEC9B" w14:textId="77777777" w:rsidR="00062090" w:rsidRDefault="00062090" w:rsidP="00E86949">
      <w:pPr>
        <w:shd w:val="clear" w:color="auto" w:fill="FFFFFF"/>
        <w:spacing w:before="100" w:beforeAutospacing="1" w:after="100" w:afterAutospacing="1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2090">
        <w:rPr>
          <w:rFonts w:eastAsia="Times New Roman"/>
          <w:lang w:eastAsia="ru-RU"/>
        </w:rPr>
        <w:drawing>
          <wp:inline distT="0" distB="0" distL="0" distR="0" wp14:anchorId="28A68EC3" wp14:editId="7670BB78">
            <wp:extent cx="3753374" cy="314369"/>
            <wp:effectExtent l="19050" t="19050" r="19050" b="285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143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2EB402" w14:textId="5DD4F3C9" w:rsidR="00062090" w:rsidRDefault="00062090" w:rsidP="00E86949">
      <w:pPr>
        <w:shd w:val="clear" w:color="auto" w:fill="FFFFFF"/>
        <w:spacing w:before="240" w:after="24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седьмой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вопрос</w:t>
      </w:r>
    </w:p>
    <w:p w14:paraId="3E444B47" w14:textId="6507AAC2" w:rsidR="00E120CC" w:rsidRPr="00E608C7" w:rsidRDefault="00E120CC" w:rsidP="00E86949">
      <w:pPr>
        <w:shd w:val="clear" w:color="auto" w:fill="FFFFFF"/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Ответьте </w:t>
      </w:r>
      <w:proofErr w:type="spellStart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Airbnb</w:t>
      </w:r>
      <w:proofErr w:type="spellEnd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: https://github.com/airbnb/javascript.</w:t>
      </w:r>
    </w:p>
    <w:p w14:paraId="5D08C971" w14:textId="77777777" w:rsidR="00E120CC" w:rsidRPr="00E608C7" w:rsidRDefault="00E120CC" w:rsidP="00E86949">
      <w:pPr>
        <w:shd w:val="clear" w:color="auto" w:fill="FFFFFF"/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Затем будет такой вопрос:</w:t>
      </w:r>
    </w:p>
    <w:p w14:paraId="30B7206F" w14:textId="77777777" w:rsidR="00062090" w:rsidRDefault="00062090" w:rsidP="00E86949">
      <w:pPr>
        <w:shd w:val="clear" w:color="auto" w:fill="FFFFFF"/>
        <w:spacing w:before="100" w:beforeAutospacing="1" w:after="100" w:afterAutospacing="1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2090">
        <w:rPr>
          <w:rFonts w:eastAsia="Times New Roman"/>
          <w:lang w:eastAsia="ru-RU"/>
        </w:rPr>
        <w:drawing>
          <wp:inline distT="0" distB="0" distL="0" distR="0" wp14:anchorId="229BB321" wp14:editId="4A33AD10">
            <wp:extent cx="4982270" cy="276264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EB7CE" w14:textId="796D04E4" w:rsidR="00062090" w:rsidRDefault="00062090" w:rsidP="00E86949">
      <w:pPr>
        <w:shd w:val="clear" w:color="auto" w:fill="FFFFFF"/>
        <w:spacing w:before="240" w:after="24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восьмой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вопрос</w:t>
      </w:r>
    </w:p>
    <w:p w14:paraId="1D643FFC" w14:textId="7C64138B" w:rsidR="00E120CC" w:rsidRPr="00E608C7" w:rsidRDefault="00E120CC" w:rsidP="00E86949">
      <w:pPr>
        <w:shd w:val="clear" w:color="auto" w:fill="FFFFFF"/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Нужно выбрать JSON.</w:t>
      </w:r>
    </w:p>
    <w:p w14:paraId="29F76E7B" w14:textId="3325C742" w:rsidR="00E120CC" w:rsidRDefault="00E120CC" w:rsidP="00E86949">
      <w:pPr>
        <w:shd w:val="clear" w:color="auto" w:fill="FFFFFF"/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Вы получите такое сообщение:</w:t>
      </w:r>
    </w:p>
    <w:p w14:paraId="4B5A0585" w14:textId="79298B31" w:rsidR="00E86949" w:rsidRDefault="00E86949" w:rsidP="00E86949">
      <w:pPr>
        <w:shd w:val="clear" w:color="auto" w:fill="FFFFFF"/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6949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12F2A79A" wp14:editId="66BCEEFF">
            <wp:extent cx="5228524" cy="596348"/>
            <wp:effectExtent l="19050" t="19050" r="10795" b="133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737" cy="6010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94ADC7" w14:textId="745E4AA0" w:rsidR="00062090" w:rsidRPr="00E86949" w:rsidRDefault="00E86949" w:rsidP="00E86949">
      <w:pPr>
        <w:shd w:val="clear" w:color="auto" w:fill="FFFFFF"/>
        <w:spacing w:before="240" w:after="24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сообщение программы</w:t>
      </w:r>
    </w:p>
    <w:p w14:paraId="4DC2E355" w14:textId="41C11A66" w:rsidR="00E120CC" w:rsidRPr="00E608C7" w:rsidRDefault="00E120CC" w:rsidP="00E86949">
      <w:pPr>
        <w:shd w:val="clear" w:color="auto" w:fill="FFFFFF"/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Последний вопрос программы выглядит так:</w:t>
      </w:r>
      <w:r w:rsidR="00062090" w:rsidRPr="00062090">
        <w:rPr>
          <w:noProof/>
        </w:rPr>
        <w:t xml:space="preserve"> </w:t>
      </w:r>
    </w:p>
    <w:p w14:paraId="2FEEF11B" w14:textId="77777777" w:rsidR="00E86949" w:rsidRDefault="00E86949" w:rsidP="00E86949">
      <w:pPr>
        <w:shd w:val="clear" w:color="auto" w:fill="FFFFFF"/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6949">
        <w:rPr>
          <w:rFonts w:eastAsia="Times New Roman"/>
          <w:lang w:eastAsia="ru-RU"/>
        </w:rPr>
        <w:drawing>
          <wp:inline distT="0" distB="0" distL="0" distR="0" wp14:anchorId="085815D7" wp14:editId="55C1EEBE">
            <wp:extent cx="5449060" cy="295316"/>
            <wp:effectExtent l="19050" t="19050" r="18415" b="2857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953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A45798" w14:textId="48A28FA7" w:rsidR="00E86949" w:rsidRPr="00E86949" w:rsidRDefault="00E86949" w:rsidP="00E86949">
      <w:pPr>
        <w:shd w:val="clear" w:color="auto" w:fill="FFFFFF"/>
        <w:spacing w:before="240" w:after="24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13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последний вопрос программы</w:t>
      </w:r>
    </w:p>
    <w:p w14:paraId="0C5E9D00" w14:textId="0BF0CCD6" w:rsidR="00E120CC" w:rsidRPr="00E608C7" w:rsidRDefault="00E120CC" w:rsidP="00E86949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Выберите вариант </w:t>
      </w:r>
      <w:proofErr w:type="spellStart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Yes</w:t>
      </w:r>
      <w:proofErr w:type="spellEnd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чтобы установить зависимости с помощью </w:t>
      </w:r>
      <w:proofErr w:type="spellStart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npm</w:t>
      </w:r>
      <w:proofErr w:type="spellEnd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4B9D1E8" w14:textId="77777777" w:rsidR="00E120CC" w:rsidRPr="00E608C7" w:rsidRDefault="00E120CC" w:rsidP="00E86949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Вам также будет предложено установить дополнительные пакеты. Выберите </w:t>
      </w:r>
      <w:proofErr w:type="spellStart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yes</w:t>
      </w:r>
      <w:proofErr w:type="spellEnd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7B68102" w14:textId="77777777" w:rsidR="00E120CC" w:rsidRPr="00E608C7" w:rsidRDefault="00E120CC" w:rsidP="00E86949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всех вопросов вы заметите, что в ваш каталог </w:t>
      </w:r>
      <w:proofErr w:type="spellStart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linting</w:t>
      </w:r>
      <w:proofErr w:type="spellEnd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был добавлен </w:t>
      </w:r>
      <w:proofErr w:type="gramStart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 .</w:t>
      </w:r>
      <w:proofErr w:type="spellStart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eslintrc</w:t>
      </w:r>
      <w:proofErr w:type="gramEnd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.json</w:t>
      </w:r>
      <w:proofErr w:type="spellEnd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Теперь инструмент </w:t>
      </w:r>
      <w:proofErr w:type="spellStart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ESLint</w:t>
      </w:r>
      <w:proofErr w:type="spellEnd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установлен. Код в app.js пока не изменился – и это связано с тем, что </w:t>
      </w:r>
      <w:proofErr w:type="spellStart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ESLint</w:t>
      </w:r>
      <w:proofErr w:type="spellEnd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необходимо интегрировать с Visual Studio Code.</w:t>
      </w:r>
    </w:p>
    <w:p w14:paraId="530D0E67" w14:textId="77777777" w:rsidR="00CE1AC6" w:rsidRPr="006F55D1" w:rsidRDefault="00CE1AC6" w:rsidP="006F55D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CE1AC6" w:rsidRPr="006F55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40C"/>
    <w:rsid w:val="00062090"/>
    <w:rsid w:val="00190FB3"/>
    <w:rsid w:val="006F55D1"/>
    <w:rsid w:val="00BE568B"/>
    <w:rsid w:val="00CE1AC6"/>
    <w:rsid w:val="00E120CC"/>
    <w:rsid w:val="00E608C7"/>
    <w:rsid w:val="00E86949"/>
    <w:rsid w:val="00EE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25243"/>
  <w15:chartTrackingRefBased/>
  <w15:docId w15:val="{8EB6BDD6-07E8-472E-B56F-911CCE479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6949"/>
  </w:style>
  <w:style w:type="paragraph" w:styleId="2">
    <w:name w:val="heading 2"/>
    <w:basedOn w:val="a"/>
    <w:link w:val="20"/>
    <w:uiPriority w:val="9"/>
    <w:qFormat/>
    <w:rsid w:val="006F55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F55D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F5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F55D1"/>
    <w:rPr>
      <w:color w:val="0000FF"/>
      <w:u w:val="single"/>
    </w:rPr>
  </w:style>
  <w:style w:type="character" w:styleId="a5">
    <w:name w:val="Strong"/>
    <w:basedOn w:val="a0"/>
    <w:uiPriority w:val="22"/>
    <w:qFormat/>
    <w:rsid w:val="006F55D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F55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F55D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F55D1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a0"/>
    <w:rsid w:val="006F55D1"/>
  </w:style>
  <w:style w:type="character" w:customStyle="1" w:styleId="w">
    <w:name w:val="w"/>
    <w:basedOn w:val="a0"/>
    <w:rsid w:val="006F55D1"/>
  </w:style>
  <w:style w:type="character" w:customStyle="1" w:styleId="nt">
    <w:name w:val="nt"/>
    <w:basedOn w:val="a0"/>
    <w:rsid w:val="006F55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2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21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49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5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Котенко</dc:creator>
  <cp:keywords/>
  <dc:description/>
  <cp:lastModifiedBy>Надежда Котенко</cp:lastModifiedBy>
  <cp:revision>4</cp:revision>
  <dcterms:created xsi:type="dcterms:W3CDTF">2024-04-18T16:49:00Z</dcterms:created>
  <dcterms:modified xsi:type="dcterms:W3CDTF">2024-04-18T18:24:00Z</dcterms:modified>
</cp:coreProperties>
</file>