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C1B" w:rsidRDefault="00AA0C1B"/>
    <w:sectPr w:rsidR="00AA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CA"/>
    <w:rsid w:val="002357CA"/>
    <w:rsid w:val="00A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1CA23-43EC-40E0-8333-6C2FC638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tack</dc:creator>
  <cp:keywords/>
  <dc:description/>
  <cp:lastModifiedBy>alexander tack</cp:lastModifiedBy>
  <cp:revision>1</cp:revision>
  <dcterms:created xsi:type="dcterms:W3CDTF">2020-04-25T15:41:00Z</dcterms:created>
  <dcterms:modified xsi:type="dcterms:W3CDTF">2020-04-25T15:42:00Z</dcterms:modified>
</cp:coreProperties>
</file>