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07CB" w14:textId="77777777" w:rsidR="00BA0A2F" w:rsidRDefault="00BA0A2F" w:rsidP="00BA0A2F">
      <w:r>
        <w:t>## A monotone single-index accelerated failure time model for correlated highly right-censored data</w:t>
      </w:r>
    </w:p>
    <w:p w14:paraId="35F6BD68" w14:textId="77777777" w:rsidR="00BA0A2F" w:rsidRDefault="00BA0A2F" w:rsidP="00BA0A2F">
      <w:r>
        <w:t>### Description</w:t>
      </w:r>
    </w:p>
    <w:p w14:paraId="55CCFD45" w14:textId="77777777" w:rsidR="000D6491" w:rsidRDefault="000D6491" w:rsidP="00BA0A2F">
      <w:r>
        <w:t>We provide R files and the supporting code</w:t>
      </w:r>
      <w:r w:rsidR="00B31D86">
        <w:t>s</w:t>
      </w:r>
      <w:r>
        <w:t xml:space="preserve"> </w:t>
      </w:r>
      <w:r w:rsidR="008B1545">
        <w:t xml:space="preserve">(stan and R) </w:t>
      </w:r>
      <w:r>
        <w:t>to deliver the proposed method and some comparison methods. In addition, we provide the simulation data sets</w:t>
      </w:r>
      <w:r w:rsidR="008B1545">
        <w:t xml:space="preserve"> (under directory Data)</w:t>
      </w:r>
      <w:r>
        <w:t xml:space="preserve">, and the R file to perform analysis. Run </w:t>
      </w:r>
      <w:proofErr w:type="spellStart"/>
      <w:r>
        <w:t>Directory.R</w:t>
      </w:r>
      <w:proofErr w:type="spellEnd"/>
      <w:r>
        <w:t xml:space="preserve"> first to generate the necessary folders to save the results.</w:t>
      </w:r>
    </w:p>
    <w:p w14:paraId="341D2CA3" w14:textId="77777777" w:rsidR="00BA0A2F" w:rsidRDefault="00BA0A2F" w:rsidP="00BA0A2F">
      <w:r>
        <w:t xml:space="preserve">This repository contains the R codes to </w:t>
      </w:r>
    </w:p>
    <w:p w14:paraId="5E464A9F" w14:textId="77777777" w:rsidR="00BA0A2F" w:rsidRDefault="00BA0A2F" w:rsidP="00BA0A2F">
      <w:r>
        <w:t xml:space="preserve">&gt; 1. facilitate the application of the developed method in the titled paper. </w:t>
      </w:r>
    </w:p>
    <w:p w14:paraId="49A994B2" w14:textId="77777777" w:rsidR="00BA0A2F" w:rsidRDefault="00BA0A2F" w:rsidP="00BA0A2F">
      <w:r>
        <w:t>&gt; 2. reproduce the simulation results including Figures and Tables in the titled paper.</w:t>
      </w:r>
    </w:p>
    <w:p w14:paraId="09BA4FD4" w14:textId="77777777" w:rsidR="00BA0A2F" w:rsidRDefault="00BA0A2F" w:rsidP="00BA0A2F">
      <w:r>
        <w:t>&gt; 3. this repo consists of four comparison methods in the paper</w:t>
      </w:r>
    </w:p>
    <w:p w14:paraId="4B951F5A" w14:textId="77777777" w:rsidR="00BA0A2F" w:rsidRDefault="00BA0A2F" w:rsidP="00BA0A2F">
      <w:r>
        <w:t>### Usage</w:t>
      </w:r>
    </w:p>
    <w:p w14:paraId="32E0A766" w14:textId="77777777" w:rsidR="00BA0A2F" w:rsidRDefault="006F5EFE" w:rsidP="00BA0A2F">
      <w:r>
        <w:t>Four</w:t>
      </w:r>
      <w:r w:rsidR="00BA0A2F">
        <w:t xml:space="preserve"> </w:t>
      </w:r>
      <w:r>
        <w:t xml:space="preserve">individual folders </w:t>
      </w:r>
      <w:r w:rsidR="00BA0A2F">
        <w:t xml:space="preserve">are provided </w:t>
      </w:r>
      <w:r w:rsidR="00CC5511">
        <w:t xml:space="preserve">under four candidate models </w:t>
      </w:r>
      <w:r w:rsidR="00BA0A2F">
        <w:t>corresponding to</w:t>
      </w:r>
      <w:r w:rsidR="00616F4F">
        <w:t xml:space="preserve"> choice</w:t>
      </w:r>
      <w:r w:rsidR="00CC5511">
        <w:t xml:space="preserve">s </w:t>
      </w:r>
      <w:r w:rsidR="00616F4F">
        <w:t>for the</w:t>
      </w:r>
      <w:r w:rsidR="00CC5511">
        <w:t xml:space="preserve"> </w:t>
      </w:r>
      <w:r w:rsidR="00BA0A2F">
        <w:t xml:space="preserve">error distribution </w:t>
      </w:r>
      <w:r w:rsidR="00CC5511">
        <w:t>(Normal or GEV)</w:t>
      </w:r>
      <w:r w:rsidR="00BA0A2F">
        <w:t xml:space="preserve"> </w:t>
      </w:r>
      <w:r w:rsidR="00CC5511">
        <w:t>and the basis used to model the single index function</w:t>
      </w:r>
      <w:r w:rsidR="00BA0A2F">
        <w:t xml:space="preserve"> </w:t>
      </w:r>
      <w:r w:rsidR="00CC5511">
        <w:t>(BP or GP)</w:t>
      </w:r>
      <w:r w:rsidR="00BA0A2F">
        <w:t xml:space="preserve">. The </w:t>
      </w:r>
      <w:r w:rsidR="00D76B29">
        <w:t>folders are named according to the methods</w:t>
      </w:r>
      <w:r w:rsidR="00BA0A2F">
        <w:t xml:space="preserve">. </w:t>
      </w:r>
    </w:p>
    <w:p w14:paraId="6F82B683" w14:textId="77777777" w:rsidR="00BA0A2F" w:rsidRDefault="006F5EFE" w:rsidP="00BA0A2F">
      <w:r>
        <w:t xml:space="preserve">Each </w:t>
      </w:r>
      <w:r w:rsidR="00BA0A2F">
        <w:t>folder contain</w:t>
      </w:r>
      <w:r>
        <w:t>s</w:t>
      </w:r>
      <w:r w:rsidR="00BA0A2F">
        <w:t xml:space="preserve"> the codes for reproducing</w:t>
      </w:r>
      <w:r>
        <w:t xml:space="preserve"> the</w:t>
      </w:r>
      <w:r w:rsidR="00BA0A2F">
        <w:t xml:space="preserve"> simulation results in the paper. </w:t>
      </w:r>
      <w:r w:rsidR="00814CAB">
        <w:t xml:space="preserve">R files need to be run in sequential order for reproduction purposes with </w:t>
      </w:r>
      <w:r w:rsidR="00264879">
        <w:t>user</w:t>
      </w:r>
      <w:r w:rsidR="00983298">
        <w:t xml:space="preserve"> </w:t>
      </w:r>
      <w:r w:rsidR="00814CAB">
        <w:t xml:space="preserve">specification of </w:t>
      </w:r>
      <w:proofErr w:type="spellStart"/>
      <w:r w:rsidR="00814CAB">
        <w:t>sim_id</w:t>
      </w:r>
      <w:proofErr w:type="spellEnd"/>
      <w:r w:rsidR="00814CAB">
        <w:t xml:space="preserve"> (indicating the simulat</w:t>
      </w:r>
      <w:r w:rsidR="00474E7E">
        <w:t>ed</w:t>
      </w:r>
      <w:r w:rsidR="00814CAB">
        <w:t xml:space="preserve"> </w:t>
      </w:r>
      <w:r w:rsidR="009433D8">
        <w:t xml:space="preserve">data under </w:t>
      </w:r>
      <w:r w:rsidR="00474E7E">
        <w:t>the two setups</w:t>
      </w:r>
      <w:r w:rsidR="009433D8">
        <w:t xml:space="preserve"> in the paper</w:t>
      </w:r>
      <w:r w:rsidR="00983298">
        <w:t>, 1 by default</w:t>
      </w:r>
      <w:r w:rsidR="00814CAB">
        <w:t xml:space="preserve">). </w:t>
      </w:r>
      <w:r>
        <w:t>They are organized as follows:</w:t>
      </w:r>
    </w:p>
    <w:p w14:paraId="04A0C438" w14:textId="77777777" w:rsidR="006F5EFE" w:rsidRDefault="006F5EFE" w:rsidP="006F5EFE">
      <w:pPr>
        <w:pStyle w:val="ListParagraph"/>
        <w:numPr>
          <w:ilvl w:val="0"/>
          <w:numId w:val="1"/>
        </w:numPr>
      </w:pPr>
      <w:r>
        <w:t xml:space="preserve">Stan file </w:t>
      </w:r>
      <w:proofErr w:type="gramStart"/>
      <w:r>
        <w:t>*.stan</w:t>
      </w:r>
      <w:proofErr w:type="gramEnd"/>
      <w:r>
        <w:t xml:space="preserve"> for the behind the </w:t>
      </w:r>
      <w:proofErr w:type="gramStart"/>
      <w:r>
        <w:t>scene</w:t>
      </w:r>
      <w:proofErr w:type="gramEnd"/>
      <w:r>
        <w:t xml:space="preserve"> HMC algorithm</w:t>
      </w:r>
      <w:r w:rsidR="00F8319E">
        <w:t xml:space="preserve"> (no edits necessary)</w:t>
      </w:r>
    </w:p>
    <w:p w14:paraId="269438F0" w14:textId="77777777" w:rsidR="006F5EFE" w:rsidRDefault="006F5EFE" w:rsidP="006F5EFE">
      <w:pPr>
        <w:pStyle w:val="ListParagraph"/>
        <w:numPr>
          <w:ilvl w:val="0"/>
          <w:numId w:val="1"/>
        </w:numPr>
      </w:pPr>
      <w:r>
        <w:t>R file *_</w:t>
      </w:r>
      <w:proofErr w:type="spellStart"/>
      <w:r>
        <w:t>main_</w:t>
      </w:r>
      <w:proofErr w:type="gramStart"/>
      <w:r>
        <w:t>simulation.R</w:t>
      </w:r>
      <w:proofErr w:type="spellEnd"/>
      <w:proofErr w:type="gramEnd"/>
      <w:r>
        <w:t xml:space="preserve"> for the initial analysis using all variables provided</w:t>
      </w:r>
    </w:p>
    <w:p w14:paraId="1F59298E" w14:textId="77F98699" w:rsidR="007B27C0" w:rsidRDefault="006F5EFE" w:rsidP="006F5EFE">
      <w:pPr>
        <w:pStyle w:val="ListParagraph"/>
        <w:numPr>
          <w:ilvl w:val="0"/>
          <w:numId w:val="1"/>
        </w:numPr>
      </w:pPr>
      <w:r>
        <w:t xml:space="preserve">R </w:t>
      </w:r>
      <w:proofErr w:type="gramStart"/>
      <w:r>
        <w:t>file</w:t>
      </w:r>
      <w:proofErr w:type="gramEnd"/>
      <w:r w:rsidR="007B27C0">
        <w:t xml:space="preserve"> analy</w:t>
      </w:r>
      <w:r w:rsidR="00C30082">
        <w:t>ze</w:t>
      </w:r>
      <w:r w:rsidR="007B27C0">
        <w:t>_*_</w:t>
      </w:r>
      <w:proofErr w:type="spellStart"/>
      <w:proofErr w:type="gramStart"/>
      <w:r w:rsidR="007B27C0">
        <w:t>simulation.R</w:t>
      </w:r>
      <w:proofErr w:type="spellEnd"/>
      <w:proofErr w:type="gramEnd"/>
      <w:r w:rsidR="007B27C0">
        <w:t xml:space="preserve"> for the variable selection procedure using the algorithm sequential 2-means (Li and </w:t>
      </w:r>
      <w:proofErr w:type="spellStart"/>
      <w:r w:rsidR="007B27C0">
        <w:t>Debdeep</w:t>
      </w:r>
      <w:proofErr w:type="spellEnd"/>
      <w:r w:rsidR="007B27C0">
        <w:t xml:space="preserve"> (2017))</w:t>
      </w:r>
    </w:p>
    <w:p w14:paraId="3A9BE24F" w14:textId="77777777" w:rsidR="006F5EFE" w:rsidRDefault="007B27C0" w:rsidP="006F5EFE">
      <w:pPr>
        <w:pStyle w:val="ListParagraph"/>
        <w:numPr>
          <w:ilvl w:val="0"/>
          <w:numId w:val="1"/>
        </w:numPr>
      </w:pPr>
      <w:r>
        <w:t>R file *_</w:t>
      </w:r>
      <w:proofErr w:type="spellStart"/>
      <w:r>
        <w:t>main_simulation_SelectedVariables.R</w:t>
      </w:r>
      <w:proofErr w:type="spellEnd"/>
      <w:r>
        <w:t xml:space="preserve"> for the secondary analysis using only the variables selected in the previous step</w:t>
      </w:r>
    </w:p>
    <w:p w14:paraId="0945D39C" w14:textId="188CC9FC" w:rsidR="00F8319E" w:rsidRDefault="007B27C0" w:rsidP="00E161EC">
      <w:pPr>
        <w:pStyle w:val="ListParagraph"/>
        <w:numPr>
          <w:ilvl w:val="0"/>
          <w:numId w:val="1"/>
        </w:numPr>
      </w:pPr>
      <w:r>
        <w:t>R file analy</w:t>
      </w:r>
      <w:r w:rsidR="00C30082">
        <w:t>ze</w:t>
      </w:r>
      <w:r>
        <w:t>_*_</w:t>
      </w:r>
      <w:proofErr w:type="spellStart"/>
      <w:r>
        <w:t>simulation_SelectedVariables.R</w:t>
      </w:r>
      <w:proofErr w:type="spellEnd"/>
      <w:r>
        <w:t xml:space="preserve"> for the final analysis for producing the</w:t>
      </w:r>
      <w:r w:rsidR="00F8319E">
        <w:t xml:space="preserve"> simulation</w:t>
      </w:r>
      <w:r>
        <w:t xml:space="preserve"> results in the paper.</w:t>
      </w:r>
    </w:p>
    <w:p w14:paraId="56D3B228" w14:textId="77777777" w:rsidR="00BA0A2F" w:rsidRDefault="00BA0A2F" w:rsidP="00BA0A2F">
      <w:r>
        <w:t>### License</w:t>
      </w:r>
    </w:p>
    <w:p w14:paraId="12668200" w14:textId="77777777" w:rsidR="00A96AAB" w:rsidRDefault="00BA0A2F" w:rsidP="00BA0A2F">
      <w:r>
        <w:t>All the codes are free to use with a proper citation of the paper.</w:t>
      </w:r>
    </w:p>
    <w:sectPr w:rsidR="00A96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41F7"/>
    <w:multiLevelType w:val="hybridMultilevel"/>
    <w:tmpl w:val="C0E6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04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2F"/>
    <w:rsid w:val="00024651"/>
    <w:rsid w:val="000D6491"/>
    <w:rsid w:val="00111D2D"/>
    <w:rsid w:val="001E7C20"/>
    <w:rsid w:val="00264879"/>
    <w:rsid w:val="004539EC"/>
    <w:rsid w:val="00474E7E"/>
    <w:rsid w:val="005939D5"/>
    <w:rsid w:val="005D340F"/>
    <w:rsid w:val="00616F4F"/>
    <w:rsid w:val="00681996"/>
    <w:rsid w:val="006B0A81"/>
    <w:rsid w:val="006F5EFE"/>
    <w:rsid w:val="007B27C0"/>
    <w:rsid w:val="007E41B4"/>
    <w:rsid w:val="00814CAB"/>
    <w:rsid w:val="008B1545"/>
    <w:rsid w:val="009433D8"/>
    <w:rsid w:val="00962E3D"/>
    <w:rsid w:val="009676C6"/>
    <w:rsid w:val="00983298"/>
    <w:rsid w:val="00A96AAB"/>
    <w:rsid w:val="00AC1112"/>
    <w:rsid w:val="00B31D86"/>
    <w:rsid w:val="00BA0A2F"/>
    <w:rsid w:val="00C202B1"/>
    <w:rsid w:val="00C30082"/>
    <w:rsid w:val="00CC5511"/>
    <w:rsid w:val="00D76B29"/>
    <w:rsid w:val="00E161EC"/>
    <w:rsid w:val="00E33E5F"/>
    <w:rsid w:val="00E42E90"/>
    <w:rsid w:val="00F8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4CE07"/>
  <w15:chartTrackingRefBased/>
  <w15:docId w15:val="{4E987D0F-7B97-6149-8D68-EFF89567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Suya, UNKNOWN</cp:lastModifiedBy>
  <cp:revision>19</cp:revision>
  <dcterms:created xsi:type="dcterms:W3CDTF">2025-04-07T17:39:00Z</dcterms:created>
  <dcterms:modified xsi:type="dcterms:W3CDTF">2026-02-15T22:24:00Z</dcterms:modified>
</cp:coreProperties>
</file>