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men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Phillips line take on this burden, it was Phillips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I will see you this weekend, </w:t>
      </w:r>
    </w:p>
    <w:p>
      <w:pPr>
        <w:pStyle w:val="Normal"/>
        <w:rPr/>
      </w:pPr>
      <w:r>
        <w:rPr/>
        <w:t>D.P.</w:t>
      </w:r>
    </w:p>
    <w:p>
      <w:pPr>
        <w:pStyle w:val="Normal"/>
        <w:rPr/>
      </w:pPr>
      <w:r>
        <w:rPr/>
      </w:r>
    </w:p>
    <w:p>
      <w:pPr>
        <w:pStyle w:val="Normal"/>
        <w:rPr/>
      </w:pPr>
      <w:r>
        <w:rPr/>
        <w:t>I could only assume that the “D.P” must be the initials of Danforth Phillips and the weekend he was referring to must have been the tragic weekend in which Mr. Phillips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Phillips. Lawton would be the next in line for inheritance if Agatha McGinnly was not of sound mind and I thought it prudent to find the descendant of the Phillips family as well, incase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Phillips line was a bit more challenging. Danforth Phillips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Theodor Phillips survived the fire and was a key witness in the murder trial of Langford Potts who was convicted of setting the fire that killed the family based on the testimony of Theodor. Mr. Potts last words after the sentencing were “I put them down in the name of God, my only failure is that I didn’t get them all”. Theodor Philips married and had a son and daughter. The only living descendant of the Philips line is Martin Phillips. Martin Phillips was the sole survivor of the family 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pPr>
        <w:pStyle w:val="Normal"/>
        <w:rPr/>
      </w:pPr>
      <w:r>
        <w:rPr/>
      </w:r>
    </w:p>
    <w:p>
      <w:pPr>
        <w:pStyle w:val="Normal"/>
        <w:rPr/>
      </w:pPr>
      <w:r>
        <w:rPr/>
        <w:t>Now that I had detailed information about the two persons who could lay claim to the inheritance I needed to make a visit to the Roxbury Sanitarium to visit Agatha McGinnly and determine if she would be fit to make her claim on the estate.</w:t>
      </w:r>
      <w:bookmarkStart w:id="0" w:name="_GoBack"/>
      <w:bookmarkEnd w:id="0"/>
      <w:r>
        <w:rPr/>
        <w:t xml:space="preserve"> 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McGinnly was now thirty years old, having lived twenty 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companies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 xml:space="preserve">After Mr. Brookes departed I had a bit of brandy to settle my nerves, making sure there was no one else in the office to see my small indiscretion. Since it was obvious that Agatha McGinnly was completely  unstable the estate would move to the Lawton family. Having tracked down the appropriate descendants of Wesley Lawton I set about calling   the Lawton’s to let them know the good news. Mr. </w:t>
      </w:r>
      <w:r>
        <w:rPr/>
        <w:t>Thomas Lawton answered the phone and I explained to him the circumstances that had  transpired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family’s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McGinnly that repeated in my mind over and over. I am not a man easily shaken, but the encounter with Agatha  mixed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wtheas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Brookes showed up promptly as expected and got right down to work on the remaining mountain of paperwork. </w:t>
      </w:r>
      <w:r>
        <w:rPr/>
        <w:t xml:space="preserve">I showed Mr. Brookes the strange journal to which he took a cursory glance and came to the conclusion that it was some sort of cypher. I was astonished to hear this and as Phillips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Application>LibreOffice/5.1.4.2$Linux_X86_64 LibreOffice_project/10m0$Build-2</Application>
  <Pages>12</Pages>
  <Words>5780</Words>
  <Characters>25822</Characters>
  <CharactersWithSpaces>31598</CharactersWithSpaces>
  <Paragraphs>42</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2016-11-06T09:50:22Z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