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C7AD9" w14:textId="77777777" w:rsidR="00A33E76" w:rsidRDefault="0029025E">
      <w:r>
        <w:t>An Unfortunate Assignment</w:t>
      </w:r>
    </w:p>
    <w:p w14:paraId="7CD1C3A0" w14:textId="77777777" w:rsidR="00A33E76" w:rsidRDefault="00A33E76"/>
    <w:p w14:paraId="164AC771" w14:textId="77777777" w:rsidR="00A33E76" w:rsidRDefault="0029025E">
      <w: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14:paraId="4DD1E655" w14:textId="77777777" w:rsidR="00A33E76" w:rsidRDefault="00A33E76"/>
    <w:p w14:paraId="087E3222" w14:textId="77777777" w:rsidR="00A33E76" w:rsidRDefault="0029025E">
      <w:r>
        <w:t xml:space="preserve">My name is Jonathan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w:t>
      </w:r>
      <w:proofErr w:type="gramStart"/>
      <w:r>
        <w:t>do</w:t>
      </w:r>
      <w:proofErr w:type="gramEnd"/>
      <w:r>
        <w:t xml:space="preserve"> not go to that cursed house. </w:t>
      </w:r>
    </w:p>
    <w:p w14:paraId="6C56015D" w14:textId="77777777" w:rsidR="00A33E76" w:rsidRDefault="00A33E76"/>
    <w:p w14:paraId="3A7F43C6" w14:textId="77777777" w:rsidR="00A33E76" w:rsidRDefault="0029025E">
      <w:r>
        <w:t>I found this file waiting for me on my desk, just three weeks ago, February 13</w:t>
      </w:r>
      <w:r>
        <w:rPr>
          <w:vertAlign w:val="superscript"/>
        </w:rPr>
        <w:t>th</w:t>
      </w:r>
      <w:r>
        <w:t xml:space="preserve"> 1922. I saw clients name and, from research I had done prior to taking my position with the firm, knew it to be the first and most fortuitous acquisitions the firm held. In fact the money paid to handle this estate opened the doors of Billings and Lafayette and has kept them open for many years. The </w:t>
      </w:r>
      <w:proofErr w:type="spellStart"/>
      <w:r>
        <w:t>McGinnly</w:t>
      </w:r>
      <w:proofErr w:type="spellEnd"/>
      <w:r>
        <w:t xml:space="preserve">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w:t>
      </w:r>
      <w:proofErr w:type="spellStart"/>
      <w:r>
        <w:t>McGinnly</w:t>
      </w:r>
      <w:proofErr w:type="spellEnd"/>
      <w:r>
        <w:t xml:space="preserve"> and it was perceived that it was this friendship that prompted such an exorbitant initial infusion of capital into what was yet to be a law firm. Nevertheless the </w:t>
      </w:r>
      <w:proofErr w:type="spellStart"/>
      <w:r>
        <w:t>McGinnly</w:t>
      </w:r>
      <w:proofErr w:type="spellEnd"/>
      <w:r>
        <w:t xml:space="preserve"> estate became the first in a long line of real estate and financial holdings the firm would base its practice on and be the foundation of which the firm would stand. Knowing how important this particular client was, it was of the utmost importance that I handle this estate with </w:t>
      </w:r>
      <w:proofErr w:type="gramStart"/>
      <w:r>
        <w:t>care</w:t>
      </w:r>
      <w:proofErr w:type="gramEnd"/>
      <w:r>
        <w:t xml:space="preserve"> and expertise.</w:t>
      </w:r>
    </w:p>
    <w:p w14:paraId="3F57C77D" w14:textId="77777777" w:rsidR="00A33E76" w:rsidRDefault="00A33E76"/>
    <w:p w14:paraId="258CE7F8" w14:textId="77777777" w:rsidR="00A33E76" w:rsidRDefault="0029025E">
      <w:r>
        <w:t xml:space="preserve">Before delving too deeply into the files I thought I would do a bit of research on the men who began this all those years ago. I knew that Billings, Lafayette and </w:t>
      </w:r>
      <w:proofErr w:type="spellStart"/>
      <w:r>
        <w:t>McGinnly</w:t>
      </w:r>
      <w:proofErr w:type="spellEnd"/>
      <w:r>
        <w:t xml:space="preserve"> were old school chums and so I decided to start there. All three attended Harvard University and it was not at all difficult to find information in the schools archives to </w:t>
      </w:r>
      <w:r>
        <w:lastRenderedPageBreak/>
        <w:t xml:space="preserve">corroborate their friendship. They graduated in 1852, Billings and Lafayette in law and </w:t>
      </w:r>
      <w:proofErr w:type="spellStart"/>
      <w:r>
        <w:t>McGinnly</w:t>
      </w:r>
      <w:proofErr w:type="spellEnd"/>
      <w:r>
        <w:t xml:space="preserve"> in history. I found it interesting to note that two other men were frequently mentioned and featured in photographs, a Mr. Wesley Lawton a student of medicine and a Mr. Abram </w:t>
      </w:r>
      <w:proofErr w:type="spellStart"/>
      <w:r>
        <w:t>Penkin</w:t>
      </w:r>
      <w:proofErr w:type="spellEnd"/>
      <w:r>
        <w:t xml:space="preserve">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w:t>
      </w:r>
      <w:proofErr w:type="spellStart"/>
      <w:r>
        <w:t>Penkin</w:t>
      </w:r>
      <w:proofErr w:type="spellEnd"/>
      <w:r>
        <w:t xml:space="preserve"> would break apart the group and prompt Mr. </w:t>
      </w:r>
      <w:proofErr w:type="spellStart"/>
      <w:r>
        <w:t>McGinnly</w:t>
      </w:r>
      <w:proofErr w:type="spellEnd"/>
      <w:r>
        <w:t xml:space="preserve"> to offer a large sum of money to the two law students to handle his estate. Lawton and </w:t>
      </w:r>
      <w:proofErr w:type="spellStart"/>
      <w:r>
        <w:t>Penkin</w:t>
      </w:r>
      <w:proofErr w:type="spellEnd"/>
      <w:r>
        <w:t xml:space="preserve"> both were lost in an accident while spelunking caverns in northern Massachusetts, buried alive with no hope of rescue. The other three men who were with them gave statements that a cave-in had separated the two men from the others and they were presumed dead.</w:t>
      </w:r>
    </w:p>
    <w:p w14:paraId="29ABDB9A" w14:textId="77777777" w:rsidR="00A33E76" w:rsidRDefault="00A33E76"/>
    <w:p w14:paraId="411479DD" w14:textId="77777777" w:rsidR="00A33E76" w:rsidRDefault="0029025E">
      <w:r>
        <w:t xml:space="preserve">This event took its toll on the three men. </w:t>
      </w:r>
      <w:proofErr w:type="spellStart"/>
      <w:r>
        <w:t>McGinnly</w:t>
      </w:r>
      <w:proofErr w:type="spellEnd"/>
      <w:r>
        <w:t xml:space="preserve">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w:t>
      </w:r>
      <w:proofErr w:type="spellStart"/>
      <w:r>
        <w:t>McGinnly</w:t>
      </w:r>
      <w:proofErr w:type="spellEnd"/>
      <w:r>
        <w:t xml:space="preserve"> was the only son of a prominent manufacturing tycoon who had died before his last year at Harvard, leaving the business and all the family holdings to Mr. </w:t>
      </w:r>
      <w:proofErr w:type="spellStart"/>
      <w:r>
        <w:t>McGinnly</w:t>
      </w:r>
      <w:proofErr w:type="spellEnd"/>
      <w:r>
        <w:t xml:space="preserve">. After setting up the estate with Billings and Lafayette very little was done with the family assets for some time. After was would appear to be a grieving period Mr. </w:t>
      </w:r>
      <w:proofErr w:type="spellStart"/>
      <w:r>
        <w:t>McGinnly</w:t>
      </w:r>
      <w:proofErr w:type="spellEnd"/>
      <w:r>
        <w:t xml:space="preserve"> began to take more of an active roll in the family business and began taking many trips abroad, presumably striking new partnerships overseas. After some years, </w:t>
      </w:r>
      <w:proofErr w:type="spellStart"/>
      <w:r>
        <w:t>McGinnly</w:t>
      </w:r>
      <w:proofErr w:type="spellEnd"/>
      <w:r>
        <w:t xml:space="preserve">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14:paraId="4993E1BC" w14:textId="77777777" w:rsidR="00A33E76" w:rsidRDefault="00A33E76"/>
    <w:p w14:paraId="4947C9F4" w14:textId="77777777" w:rsidR="00A33E76" w:rsidRDefault="0029025E">
      <w:r>
        <w:t xml:space="preserve">During the winter of 1864 an unfortunate accident took the life of Mr. </w:t>
      </w:r>
      <w:proofErr w:type="spellStart"/>
      <w:r>
        <w:t>McGinnly’s</w:t>
      </w:r>
      <w:proofErr w:type="spellEnd"/>
      <w:r>
        <w:t xml:space="preserve">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w:t>
      </w:r>
      <w:proofErr w:type="spellStart"/>
      <w:r>
        <w:t>McGinnly</w:t>
      </w:r>
      <w:proofErr w:type="spellEnd"/>
      <w:r>
        <w:t xml:space="preserve"> told police that the basement stairs freeze on cold nights because of improperly sealed windows that he grieved over not having had time to fix. The death was deemed accidental and the funeral services were handled a week after. Mr. </w:t>
      </w:r>
      <w:proofErr w:type="spellStart"/>
      <w:r>
        <w:t>McGinnly</w:t>
      </w:r>
      <w:proofErr w:type="spellEnd"/>
      <w:r>
        <w:t xml:space="preserve"> hired a small staff to take care of the house and the two children ages two and four. It was noted in various journals and found within the estate documents that </w:t>
      </w:r>
      <w:proofErr w:type="spellStart"/>
      <w:r>
        <w:t>McGinnly</w:t>
      </w:r>
      <w:proofErr w:type="spellEnd"/>
      <w:r>
        <w:t xml:space="preserve">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14:paraId="621B7B9E" w14:textId="77777777" w:rsidR="00A33E76" w:rsidRDefault="00A33E76"/>
    <w:p w14:paraId="53623E67" w14:textId="77777777" w:rsidR="00A33E76" w:rsidRDefault="0029025E">
      <w:r>
        <w:lastRenderedPageBreak/>
        <w:t xml:space="preserve">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w:t>
      </w:r>
      <w:proofErr w:type="spellStart"/>
      <w:r>
        <w:t>McGinnly</w:t>
      </w:r>
      <w:proofErr w:type="spellEnd"/>
      <w:r>
        <w:t xml:space="preserve"> was frantic and immediately put together a search party. The local police advised </w:t>
      </w:r>
      <w:proofErr w:type="spellStart"/>
      <w:r>
        <w:t>McGinnly</w:t>
      </w:r>
      <w:proofErr w:type="spellEnd"/>
      <w:r>
        <w:t xml:space="preserve">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14:paraId="7B00E5BB" w14:textId="77777777" w:rsidR="00A33E76" w:rsidRDefault="00A33E76"/>
    <w:p w14:paraId="6C7A41D9" w14:textId="77777777" w:rsidR="00A33E76" w:rsidRDefault="0029025E">
      <w:r>
        <w:t xml:space="preserve">Mr. </w:t>
      </w:r>
      <w:proofErr w:type="spellStart"/>
      <w:r>
        <w:t>McGinnly</w:t>
      </w:r>
      <w:proofErr w:type="spellEnd"/>
      <w:r>
        <w:t xml:space="preserve">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w:t>
      </w:r>
      <w:proofErr w:type="spellStart"/>
      <w:r>
        <w:t>Miskatonic</w:t>
      </w:r>
      <w:proofErr w:type="spellEnd"/>
      <w:r>
        <w:t xml:space="preserve"> University. It was a year later in 1879 that Colton </w:t>
      </w:r>
      <w:proofErr w:type="spellStart"/>
      <w:r>
        <w:t>McGinnly</w:t>
      </w:r>
      <w:proofErr w:type="spellEnd"/>
      <w:r>
        <w:t>, standing in front of the large bay window at the front of the house, with the curtains open for all to see, used his thirty eight caliber revolver to take his own life.</w:t>
      </w:r>
    </w:p>
    <w:p w14:paraId="293D190B" w14:textId="77777777" w:rsidR="00A33E76" w:rsidRDefault="00A33E76"/>
    <w:p w14:paraId="27F6948A" w14:textId="2518A9AE" w:rsidR="00A33E76" w:rsidRDefault="0029025E">
      <w:r>
        <w:t xml:space="preserve">I was taken aback by the amount of tragedy that had befallen the </w:t>
      </w:r>
      <w:proofErr w:type="spellStart"/>
      <w:r>
        <w:t>McGinnly</w:t>
      </w:r>
      <w:proofErr w:type="spellEnd"/>
      <w:r>
        <w:t xml:space="preserve"> family over the years since Colton </w:t>
      </w:r>
      <w:proofErr w:type="spellStart"/>
      <w:r>
        <w:t>McGinnly</w:t>
      </w:r>
      <w:proofErr w:type="spellEnd"/>
      <w:r>
        <w:t xml:space="preserve">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w:t>
      </w:r>
      <w:proofErr w:type="spellStart"/>
      <w:r>
        <w:t>McGinnly’s</w:t>
      </w:r>
      <w:proofErr w:type="spellEnd"/>
      <w:r>
        <w:t xml:space="preserve"> college friends, was the o</w:t>
      </w:r>
      <w:r w:rsidR="007821D9">
        <w:t>r</w:t>
      </w:r>
      <w:r>
        <w:t xml:space="preserve">der of inheritance. The estate would be passed on to the last surviving and capable dependent of the </w:t>
      </w:r>
      <w:proofErr w:type="spellStart"/>
      <w:r>
        <w:t>McGinnly</w:t>
      </w:r>
      <w:proofErr w:type="spellEnd"/>
      <w:r>
        <w:t xml:space="preserve"> family. If there were no surviving </w:t>
      </w:r>
      <w:proofErr w:type="spellStart"/>
      <w:r>
        <w:t>descendents</w:t>
      </w:r>
      <w:proofErr w:type="spellEnd"/>
      <w:r>
        <w:t xml:space="preserve"> the estate and all holdings and assets would be transferred to the last surviving and capable dependents of Wesley Lawton, and if none could be found in the Lawton line all would pass on to the descendants of Abram </w:t>
      </w:r>
      <w:proofErr w:type="spellStart"/>
      <w:r>
        <w:t>Penkin</w:t>
      </w:r>
      <w:proofErr w:type="spellEnd"/>
      <w:r>
        <w:t xml:space="preserve">. If no surviving person could claim the inheritance, the entire estate would be liquidated and donated to the </w:t>
      </w:r>
      <w:proofErr w:type="spellStart"/>
      <w:r>
        <w:t>Miskatonic</w:t>
      </w:r>
      <w:proofErr w:type="spellEnd"/>
      <w:r>
        <w:t xml:space="preserve"> University. I found it strange that the money should go to the small mystery shrouded school in </w:t>
      </w:r>
      <w:proofErr w:type="spellStart"/>
      <w:proofErr w:type="gramStart"/>
      <w:r>
        <w:t>Arkham</w:t>
      </w:r>
      <w:proofErr w:type="spellEnd"/>
      <w:r>
        <w:t>,</w:t>
      </w:r>
      <w:proofErr w:type="gramEnd"/>
      <w:r>
        <w:t xml:space="preserve"> instead of </w:t>
      </w:r>
      <w:proofErr w:type="spellStart"/>
      <w:r>
        <w:t>McGinnly’s</w:t>
      </w:r>
      <w:proofErr w:type="spellEnd"/>
      <w:r>
        <w:t xml:space="preserve"> alma matter Harvard. The other stipulation, which was, worded so strongly that it made me take pause. The house outside of Boston at 1747 Waverley Oaks Road in Waltham, the house at which all of the families tragedy had taken place, the very house were Colton </w:t>
      </w:r>
      <w:proofErr w:type="spellStart"/>
      <w:r>
        <w:t>McGinnly</w:t>
      </w:r>
      <w:proofErr w:type="spellEnd"/>
      <w:r>
        <w:t xml:space="preserve">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w:t>
      </w:r>
      <w:r>
        <w:lastRenderedPageBreak/>
        <w:t>stipulation was the one worry I had in being the executor of this estate, I was worried that it would be difficult to keep whom ever was to take it over from simply selling or tearing down the house to rebuild on the property.</w:t>
      </w:r>
    </w:p>
    <w:p w14:paraId="39AD27EF" w14:textId="77777777" w:rsidR="00A33E76" w:rsidRDefault="00A33E76"/>
    <w:p w14:paraId="42E1BF56" w14:textId="77777777" w:rsidR="00A33E76" w:rsidRDefault="0029025E">
      <w:r>
        <w:t xml:space="preserve">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w:t>
      </w:r>
      <w:proofErr w:type="spellStart"/>
      <w:r>
        <w:t>Agnis</w:t>
      </w:r>
      <w:proofErr w:type="spellEnd"/>
      <w:r>
        <w:t xml:space="preserve"> Waterford, a local antiquarian whose eye for expensive antiques and amassed knowledge of local history were unmatched. She would be invaluable in appraising the various items that would no doubt be uncovered once we evaluated the </w:t>
      </w:r>
      <w:proofErr w:type="spellStart"/>
      <w:r>
        <w:t>McGinnly</w:t>
      </w:r>
      <w:proofErr w:type="spellEnd"/>
      <w:r>
        <w:t xml:space="preserve"> home. With all of that squared away I settled in for a long night of research into the family line, to find a surviving descendant.</w:t>
      </w:r>
    </w:p>
    <w:p w14:paraId="697612F7" w14:textId="77777777" w:rsidR="00A33E76" w:rsidRDefault="00A33E76"/>
    <w:p w14:paraId="71C28DEE" w14:textId="5119C706" w:rsidR="00A33E76" w:rsidRDefault="0029025E">
      <w:r>
        <w:t xml:space="preserve">I worked into night accompanied only by the ticking of my wall clock and the glow of the street lamp outside my office window. It seemed that the tragedy that befell the </w:t>
      </w:r>
      <w:proofErr w:type="spellStart"/>
      <w:r>
        <w:t>McGinnly</w:t>
      </w:r>
      <w:proofErr w:type="spellEnd"/>
      <w:r>
        <w:t xml:space="preserve"> family did not end with the death of Colton </w:t>
      </w:r>
      <w:proofErr w:type="spellStart"/>
      <w:r>
        <w:t>McGinnly</w:t>
      </w:r>
      <w:proofErr w:type="spellEnd"/>
      <w:r>
        <w:t xml:space="preserve">.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w:t>
      </w:r>
      <w:proofErr w:type="spellStart"/>
      <w:r>
        <w:t>McGinnly</w:t>
      </w:r>
      <w:proofErr w:type="spellEnd"/>
      <w:r>
        <w:t xml:space="preserve"> was born in 1892 and a son </w:t>
      </w:r>
      <w:r w:rsidR="00B42B62">
        <w:t>Peter</w:t>
      </w:r>
      <w:r>
        <w:t xml:space="preserve"> in 1894, it looked as though the family was shrugging off the weight of their rocky past. Things changed in 1896 when it is recorded in the estates file that Christopher </w:t>
      </w:r>
      <w:proofErr w:type="spellStart"/>
      <w:r>
        <w:t>McGinnly</w:t>
      </w:r>
      <w:proofErr w:type="spellEnd"/>
      <w:r>
        <w:t xml:space="preserve"> requested the key to a safe deposit box that his father had acquired at the bank. The contents of the safe deposit box were not recorded anywhere in the files and there only remained a key and a number within the estates records. </w:t>
      </w:r>
    </w:p>
    <w:p w14:paraId="4FCBDB7F" w14:textId="77777777" w:rsidR="00A33E76" w:rsidRDefault="00A33E76"/>
    <w:p w14:paraId="5AB070AD" w14:textId="77777777" w:rsidR="00A33E76" w:rsidRDefault="0029025E">
      <w:r>
        <w:t xml:space="preserve">In the winter of 1897 </w:t>
      </w:r>
      <w:proofErr w:type="spellStart"/>
      <w:r>
        <w:t>Mrs</w:t>
      </w:r>
      <w:proofErr w:type="spellEnd"/>
      <w:r>
        <w:t xml:space="preserve"> Claudette </w:t>
      </w:r>
      <w:proofErr w:type="spellStart"/>
      <w:r>
        <w:t>McGinnly</w:t>
      </w:r>
      <w:proofErr w:type="spellEnd"/>
      <w:r>
        <w:t xml:space="preserve"> fell from a second story window landing poorly and breaking her neck. Her body was found in front of the large bay window that fronts the house. Mr. </w:t>
      </w:r>
      <w:proofErr w:type="spellStart"/>
      <w:r>
        <w:t>McGinnly</w:t>
      </w:r>
      <w:proofErr w:type="spellEnd"/>
      <w:r>
        <w:t xml:space="preserve"> was away at the time of the accident, traveling for business purposes in Egypt. The </w:t>
      </w:r>
      <w:proofErr w:type="spellStart"/>
      <w:r>
        <w:t>McGinnly’s</w:t>
      </w:r>
      <w:proofErr w:type="spellEnd"/>
      <w:r>
        <w:t xml:space="preserve"> four-year-old daughter Agatha was found walking down the road holding her two year old brother and murmuring about a beast, which had thrown her mother from the window. The </w:t>
      </w:r>
      <w:r>
        <w:lastRenderedPageBreak/>
        <w:t xml:space="preserve">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14:paraId="3DDF7903" w14:textId="77777777" w:rsidR="00A33E76" w:rsidRDefault="00A33E76"/>
    <w:p w14:paraId="41322B9A" w14:textId="77777777" w:rsidR="00A33E76" w:rsidRDefault="0029025E">
      <w:r>
        <w:t xml:space="preserve">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w:t>
      </w:r>
      <w:proofErr w:type="spellStart"/>
      <w:r>
        <w:t>Miskatonic</w:t>
      </w:r>
      <w:proofErr w:type="spellEnd"/>
      <w:r>
        <w:t xml:space="preserve"> University, which his father also attended. During Peter’s sophomore year, after returning home from </w:t>
      </w:r>
      <w:bookmarkStart w:id="0" w:name="__DdeLink__86_2006960500"/>
      <w:proofErr w:type="spellStart"/>
      <w:r>
        <w:t>Arkhangelisk</w:t>
      </w:r>
      <w:bookmarkEnd w:id="0"/>
      <w:proofErr w:type="spellEnd"/>
      <w:r>
        <w:t xml:space="preserve"> Russia, Christopher </w:t>
      </w:r>
      <w:proofErr w:type="spellStart"/>
      <w:r>
        <w:t>McGinnly</w:t>
      </w:r>
      <w:proofErr w:type="spellEnd"/>
      <w:r>
        <w:t xml:space="preserve"> added a sealed letter to the estates documents, which is oddly enough missing from the current file, returned the safe deposit box key, and proceeded to hang himself. Mr. </w:t>
      </w:r>
      <w:proofErr w:type="spellStart"/>
      <w:r>
        <w:t>McGinnly</w:t>
      </w:r>
      <w:proofErr w:type="spellEnd"/>
      <w:r>
        <w:t xml:space="preserve"> corpse was found hanging, prominently displayed in the large bay window, which dominates the front of the home, two days later.</w:t>
      </w:r>
    </w:p>
    <w:p w14:paraId="3CBF7FAC" w14:textId="77777777" w:rsidR="00A33E76" w:rsidRDefault="00A33E76"/>
    <w:p w14:paraId="1991C353" w14:textId="77777777" w:rsidR="00A33E76" w:rsidRDefault="0029025E">
      <w:r>
        <w:t xml:space="preserve">Peter </w:t>
      </w:r>
      <w:proofErr w:type="spellStart"/>
      <w:r>
        <w:t>McGinnly</w:t>
      </w:r>
      <w:proofErr w:type="spellEnd"/>
      <w:r>
        <w:t xml:space="preserve">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w:t>
      </w:r>
      <w:proofErr w:type="spellStart"/>
      <w:r>
        <w:t>Arkhangelisk</w:t>
      </w:r>
      <w:proofErr w:type="spellEnd"/>
      <w:r>
        <w:t xml:space="preserve"> Russia that Peter </w:t>
      </w:r>
      <w:proofErr w:type="spellStart"/>
      <w:r>
        <w:t>McGinnly</w:t>
      </w:r>
      <w:proofErr w:type="spellEnd"/>
      <w:r>
        <w:t xml:space="preserve">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w:t>
      </w:r>
      <w:proofErr w:type="spellStart"/>
      <w:r>
        <w:t>McGinnly</w:t>
      </w:r>
      <w:proofErr w:type="spellEnd"/>
      <w:r>
        <w:t xml:space="preserve"> estate.</w:t>
      </w:r>
    </w:p>
    <w:p w14:paraId="07FF18D4" w14:textId="77777777" w:rsidR="00A33E76" w:rsidRDefault="00A33E76">
      <w:pPr>
        <w:rPr>
          <w:rFonts w:ascii="Times" w:eastAsia="Times New Roman" w:hAnsi="Times" w:cs="Times New Roman"/>
          <w:sz w:val="20"/>
          <w:szCs w:val="20"/>
        </w:rPr>
      </w:pPr>
    </w:p>
    <w:p w14:paraId="6068300A" w14:textId="77777777" w:rsidR="00A33E76" w:rsidRDefault="0029025E">
      <w:r>
        <w:t xml:space="preserve">The note left by Peter remained in the file, it was a single small sheet of paper folded in half, and written in a cramped disorganized hand. The note read as follows “It </w:t>
      </w:r>
      <w:r>
        <w:lastRenderedPageBreak/>
        <w:t xml:space="preserve">wont be dismissed, let the </w:t>
      </w:r>
      <w:proofErr w:type="spellStart"/>
      <w:r>
        <w:t>Penkin</w:t>
      </w:r>
      <w:proofErr w:type="spellEnd"/>
      <w:r>
        <w:t xml:space="preserve"> line take on this burden, it was </w:t>
      </w:r>
      <w:proofErr w:type="spellStart"/>
      <w:r>
        <w:t>Penkin</w:t>
      </w:r>
      <w:proofErr w:type="spellEnd"/>
      <w:r>
        <w:t xml:space="preserve"> who cursed us to begin with”. I did not understand what this could mean but judging from the state of mind Peter must have been in before his suicide, it could only be deemed the writings of a man whose mind was on the brink of collapse.</w:t>
      </w:r>
    </w:p>
    <w:p w14:paraId="1807E439" w14:textId="77777777" w:rsidR="00A33E76" w:rsidRDefault="00A33E76"/>
    <w:p w14:paraId="01CB2A77" w14:textId="77777777" w:rsidR="00A33E76" w:rsidRDefault="0029025E">
      <w: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w:t>
      </w:r>
      <w:proofErr w:type="spellStart"/>
      <w:r>
        <w:t>Lampton</w:t>
      </w:r>
      <w:proofErr w:type="spellEnd"/>
      <w:r>
        <w:t xml:space="preserve"> opening up the office and getting things ready for the start of the business day. As prompt as ever Mr. Brookes entered my office at the exact agreed upon time and with a slightly disguised sigh, began to dig through the unorganized pile of paperwork provided by </w:t>
      </w:r>
      <w:proofErr w:type="spellStart"/>
      <w:r>
        <w:t>McGinnly</w:t>
      </w:r>
      <w:proofErr w:type="spellEnd"/>
      <w:r>
        <w:t xml:space="preserve">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14:paraId="6A28BCD8" w14:textId="77777777" w:rsidR="00A33E76" w:rsidRDefault="00A33E76"/>
    <w:p w14:paraId="37E18B5B" w14:textId="77777777" w:rsidR="00A33E76" w:rsidRDefault="0029025E">
      <w:r>
        <w:t xml:space="preserve">As planed I met Ms. Waterford at the bank at 10 am and we quickly set to the task at hand. After speaking with the bank manager and getting </w:t>
      </w:r>
      <w:proofErr w:type="gramStart"/>
      <w:r>
        <w:t xml:space="preserve">the </w:t>
      </w:r>
      <w:proofErr w:type="spellStart"/>
      <w:r>
        <w:t>the</w:t>
      </w:r>
      <w:proofErr w:type="spellEnd"/>
      <w:proofErr w:type="gramEnd"/>
      <w:r>
        <w:t xml:space="preserv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w:t>
      </w:r>
      <w:proofErr w:type="spellStart"/>
      <w:r>
        <w:t>McGinnly</w:t>
      </w:r>
      <w:proofErr w:type="spellEnd"/>
      <w:r>
        <w:t xml:space="preserve"> family. To our surprise there were only three items in the box. </w:t>
      </w:r>
      <w:proofErr w:type="gramStart"/>
      <w:r>
        <w:t>A thin</w:t>
      </w:r>
      <w:proofErr w:type="gramEnd"/>
      <w:r>
        <w:t xml:space="preserve">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w:t>
      </w:r>
      <w:proofErr w:type="gramStart"/>
      <w:r>
        <w:t>a</w:t>
      </w:r>
      <w:proofErr w:type="gramEnd"/>
      <w:r>
        <w:t xml:space="preserve">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14:paraId="62ABE737" w14:textId="77777777" w:rsidR="00A33E76" w:rsidRDefault="00A33E76"/>
    <w:p w14:paraId="77D21BEB" w14:textId="77777777" w:rsidR="00A33E76" w:rsidRDefault="0029025E">
      <w:r>
        <w:t>The text read as follows</w:t>
      </w:r>
      <w:proofErr w:type="gramStart"/>
      <w:r>
        <w:t>;</w:t>
      </w:r>
      <w:proofErr w:type="gramEnd"/>
      <w:r>
        <w:t xml:space="preserve"> </w:t>
      </w:r>
    </w:p>
    <w:p w14:paraId="5285F8A3" w14:textId="77777777" w:rsidR="00A33E76" w:rsidRDefault="00A33E76"/>
    <w:p w14:paraId="78A05F33" w14:textId="77777777" w:rsidR="00A33E76" w:rsidRDefault="0029025E">
      <w:r>
        <w:t xml:space="preserve">“Dear Colton, </w:t>
      </w:r>
    </w:p>
    <w:p w14:paraId="3B712D80" w14:textId="5084C70B" w:rsidR="00A33E76" w:rsidRDefault="0029025E">
      <w:pPr>
        <w:ind w:firstLine="720"/>
      </w:pPr>
      <w:r>
        <w:t xml:space="preserve">Everything has been set in motion and we are close to embarking on a fabulous journey. All is in place, there is nothing to stop us now, I only hope that the </w:t>
      </w:r>
      <w:r>
        <w:lastRenderedPageBreak/>
        <w:t xml:space="preserve">others will be willing to embrace the transformation and can see it for the truly astounding achievement that it is. I know there is apprehension but I believe after </w:t>
      </w:r>
      <w:r w:rsidR="00B42B62">
        <w:t>the coming</w:t>
      </w:r>
      <w:r>
        <w:t xml:space="preserve">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14:paraId="7FEB58A5" w14:textId="77777777" w:rsidR="00A33E76" w:rsidRDefault="00A33E76"/>
    <w:p w14:paraId="02B4A748" w14:textId="77777777" w:rsidR="00A33E76" w:rsidRDefault="0029025E">
      <w:r>
        <w:t xml:space="preserve">I will see you this weekend, </w:t>
      </w:r>
    </w:p>
    <w:p w14:paraId="67823A03" w14:textId="77777777" w:rsidR="00A33E76" w:rsidRDefault="0029025E">
      <w:r>
        <w:t>A.P.</w:t>
      </w:r>
    </w:p>
    <w:p w14:paraId="09F88287" w14:textId="77777777" w:rsidR="00A33E76" w:rsidRDefault="00A33E76"/>
    <w:p w14:paraId="1DB41BB5" w14:textId="77777777" w:rsidR="00A33E76" w:rsidRDefault="0029025E">
      <w:r>
        <w:t xml:space="preserve">I could only assume that the “A.P” must be the initials of Abram </w:t>
      </w:r>
      <w:proofErr w:type="spellStart"/>
      <w:r>
        <w:t>Penkin</w:t>
      </w:r>
      <w:proofErr w:type="spellEnd"/>
      <w:r>
        <w:t xml:space="preserve"> and the weekend he was referring to must have been the tragic weekend in which Mr. </w:t>
      </w:r>
      <w:proofErr w:type="spellStart"/>
      <w:r>
        <w:t>Penkin</w:t>
      </w:r>
      <w:proofErr w:type="spellEnd"/>
      <w:r>
        <w:t xml:space="preserve"> and Mr. Lawton lost their lives. I could not fathom what this book would have to do with cave exploration but it seemed to be connected in some way.  At any rate it had no bearing on the estates finances or assets and I shrugged it off as a footnote in the strange story of the </w:t>
      </w:r>
      <w:proofErr w:type="spellStart"/>
      <w:r>
        <w:t>McGinnly</w:t>
      </w:r>
      <w:proofErr w:type="spellEnd"/>
      <w:r>
        <w:t xml:space="preserve">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w:t>
      </w:r>
      <w:proofErr w:type="spellStart"/>
      <w:r>
        <w:t>Penkin</w:t>
      </w:r>
      <w:proofErr w:type="spellEnd"/>
      <w:r>
        <w:t xml:space="preserve">. Lawton would be the next in line for inheritance if Agatha </w:t>
      </w:r>
      <w:proofErr w:type="spellStart"/>
      <w:r>
        <w:t>McGinnly</w:t>
      </w:r>
      <w:proofErr w:type="spellEnd"/>
      <w:r>
        <w:t xml:space="preserve"> was not of sound mind and I thought it prudent to find the descendant of the </w:t>
      </w:r>
      <w:proofErr w:type="spellStart"/>
      <w:r>
        <w:t>Penkin</w:t>
      </w:r>
      <w:proofErr w:type="spellEnd"/>
      <w:r>
        <w:t xml:space="preserve"> family as well, incase there was trouble transferring the estate to the Lawton’s.</w:t>
      </w:r>
    </w:p>
    <w:p w14:paraId="2197BE1B" w14:textId="77777777" w:rsidR="00A33E76" w:rsidRDefault="00A33E76"/>
    <w:p w14:paraId="5564D2FF" w14:textId="77777777" w:rsidR="00A33E76" w:rsidRDefault="0029025E">
      <w: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14:paraId="17FF5B87" w14:textId="77777777" w:rsidR="00A33E76" w:rsidRDefault="00A33E76"/>
    <w:p w14:paraId="3A670A2F" w14:textId="77777777" w:rsidR="00A33E76" w:rsidRDefault="0029025E">
      <w:r>
        <w:t xml:space="preserve">The </w:t>
      </w:r>
      <w:proofErr w:type="spellStart"/>
      <w:r>
        <w:t>Penkin</w:t>
      </w:r>
      <w:proofErr w:type="spellEnd"/>
      <w:r>
        <w:t xml:space="preserve"> line was a bit more challenging. Abram </w:t>
      </w:r>
      <w:proofErr w:type="spellStart"/>
      <w:r>
        <w:t>Penkin</w:t>
      </w:r>
      <w:proofErr w:type="spellEnd"/>
      <w:r>
        <w:t xml:space="preserve">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Sergei </w:t>
      </w:r>
      <w:proofErr w:type="spellStart"/>
      <w:r>
        <w:t>Penkin</w:t>
      </w:r>
      <w:proofErr w:type="spellEnd"/>
      <w:r>
        <w:t xml:space="preserve">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w:t>
      </w:r>
      <w:proofErr w:type="spellStart"/>
      <w:r>
        <w:t>Penkin</w:t>
      </w:r>
      <w:proofErr w:type="spellEnd"/>
      <w:r>
        <w:t xml:space="preserve"> married and had a son and daughter. The only living descendant of </w:t>
      </w:r>
      <w:r>
        <w:lastRenderedPageBreak/>
        <w:t xml:space="preserve">the </w:t>
      </w:r>
      <w:proofErr w:type="spellStart"/>
      <w:r>
        <w:t>Penkin</w:t>
      </w:r>
      <w:proofErr w:type="spellEnd"/>
      <w:r>
        <w:t xml:space="preserve"> line is Maxim </w:t>
      </w:r>
      <w:proofErr w:type="spellStart"/>
      <w:r>
        <w:t>Penkin</w:t>
      </w:r>
      <w:proofErr w:type="spellEnd"/>
      <w:r>
        <w:t xml:space="preserve">. Maxim </w:t>
      </w:r>
      <w:proofErr w:type="spellStart"/>
      <w:r>
        <w:t>Penkin</w:t>
      </w:r>
      <w:proofErr w:type="spellEnd"/>
      <w:r>
        <w:t xml:space="preserve"> was the sole survivor of the family </w:t>
      </w:r>
      <w:proofErr w:type="gramStart"/>
      <w:r>
        <w:t>after</w:t>
      </w:r>
      <w:proofErr w:type="gramEnd"/>
      <w:r>
        <w:t xml:space="preserve">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w:t>
      </w:r>
      <w:proofErr w:type="spellStart"/>
      <w:r>
        <w:t>McGinnly</w:t>
      </w:r>
      <w:proofErr w:type="spellEnd"/>
      <w:r>
        <w:t xml:space="preserve"> hose is in. </w:t>
      </w:r>
    </w:p>
    <w:p w14:paraId="1DFE7322" w14:textId="77777777" w:rsidR="00A33E76" w:rsidRDefault="00A33E76"/>
    <w:p w14:paraId="4593B2D2" w14:textId="77777777" w:rsidR="00A33E76" w:rsidRDefault="0029025E">
      <w:r>
        <w:t xml:space="preserve">Now that I had detailed information about the two persons who could lay claim to the inheritance I needed to make a visit to the Roxbury Sanitarium to visit Agatha </w:t>
      </w:r>
      <w:proofErr w:type="spellStart"/>
      <w:r>
        <w:t>McGinnly</w:t>
      </w:r>
      <w:proofErr w:type="spellEnd"/>
      <w:r>
        <w:t xml:space="preserve"> and determine if she would be fit to make her claim on the estate. Before heading back to the office to find out how Mr. Brookes was coming along with the companies books, I made a trip to the sanitarium to interview Agatha. </w:t>
      </w:r>
    </w:p>
    <w:p w14:paraId="4E400977" w14:textId="77777777" w:rsidR="00A33E76" w:rsidRDefault="00A33E76"/>
    <w:p w14:paraId="09B7F8A5" w14:textId="77777777" w:rsidR="00A33E76" w:rsidRDefault="0029025E">
      <w:r>
        <w:t xml:space="preserve">Agatha </w:t>
      </w:r>
      <w:proofErr w:type="spellStart"/>
      <w:r>
        <w:t>McGinnly</w:t>
      </w:r>
      <w:proofErr w:type="spellEnd"/>
      <w:r>
        <w:t xml:space="preserve"> was now thirty years old, having lived twenty-five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14:paraId="71CA8052" w14:textId="77777777" w:rsidR="00A33E76" w:rsidRDefault="00A33E76"/>
    <w:p w14:paraId="00A9B457" w14:textId="77777777" w:rsidR="00A33E76" w:rsidRDefault="0029025E">
      <w:r>
        <w:t xml:space="preserve">She responded, “This is the end.” </w:t>
      </w:r>
    </w:p>
    <w:p w14:paraId="09782C79" w14:textId="77777777" w:rsidR="00A33E76" w:rsidRDefault="00A33E76"/>
    <w:p w14:paraId="624EE0A5" w14:textId="77777777" w:rsidR="00A33E76" w:rsidRDefault="0029025E">
      <w:r>
        <w:t>To which I asked “The end of what Agatha?”</w:t>
      </w:r>
    </w:p>
    <w:p w14:paraId="070CF240" w14:textId="77777777" w:rsidR="00A33E76" w:rsidRDefault="00A33E76"/>
    <w:p w14:paraId="16B62405" w14:textId="77777777" w:rsidR="00A33E76" w:rsidRDefault="0029025E">
      <w: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14:paraId="64909214" w14:textId="77777777" w:rsidR="00A33E76" w:rsidRDefault="00A33E76"/>
    <w:p w14:paraId="1941074C" w14:textId="77777777" w:rsidR="00A33E76" w:rsidRDefault="0029025E">
      <w:r>
        <w:t xml:space="preserve">She paused for a time and said, “The end of us.” </w:t>
      </w:r>
    </w:p>
    <w:p w14:paraId="6EC1B603" w14:textId="77777777" w:rsidR="00A33E76" w:rsidRDefault="00A33E76"/>
    <w:p w14:paraId="18709544" w14:textId="61B86959" w:rsidR="00A33E76" w:rsidRDefault="0029025E">
      <w:r>
        <w:t xml:space="preserve">“Can you tell me about the night your mother died?” I probed, more from curiosity than to determine her mental </w:t>
      </w:r>
      <w:proofErr w:type="gramStart"/>
      <w:r w:rsidR="00B42B62">
        <w:t>well being</w:t>
      </w:r>
      <w:proofErr w:type="gramEnd"/>
      <w:r>
        <w:t xml:space="preserve">. </w:t>
      </w:r>
    </w:p>
    <w:p w14:paraId="321B1511" w14:textId="77777777" w:rsidR="00A33E76" w:rsidRDefault="00A33E76"/>
    <w:p w14:paraId="5403EBF7" w14:textId="0CEF4BB2" w:rsidR="00A33E76" w:rsidRDefault="0029025E">
      <w:r>
        <w:t xml:space="preserve">“She let it out, it called to her, we weren’t supposed to go in there, but she did and it made her do </w:t>
      </w:r>
      <w:r w:rsidR="00B42B62">
        <w:t>It.</w:t>
      </w:r>
      <w:proofErr w:type="gramStart"/>
      <w:r>
        <w:t>”</w:t>
      </w:r>
      <w:proofErr w:type="gramEnd"/>
      <w:r>
        <w:t xml:space="preserve"> she said dryly through quivering lips.</w:t>
      </w:r>
    </w:p>
    <w:p w14:paraId="358044D0" w14:textId="77777777" w:rsidR="00A33E76" w:rsidRDefault="00A33E76"/>
    <w:p w14:paraId="14DCB07D" w14:textId="77777777" w:rsidR="00A33E76" w:rsidRDefault="0029025E">
      <w:r>
        <w:t>“How did she let it out?” I pressed on.</w:t>
      </w:r>
    </w:p>
    <w:p w14:paraId="716B657A" w14:textId="77777777" w:rsidR="00A33E76" w:rsidRDefault="00A33E76"/>
    <w:p w14:paraId="4020F0C2" w14:textId="77777777" w:rsidR="00A33E76" w:rsidRDefault="0029025E">
      <w:r>
        <w:lastRenderedPageBreak/>
        <w:t xml:space="preserve">“She used the </w:t>
      </w:r>
      <w:proofErr w:type="spellStart"/>
      <w:r>
        <w:t>magics</w:t>
      </w:r>
      <w:proofErr w:type="spellEnd"/>
      <w:r>
        <w:t xml:space="preserve"> it taught us, it always wants out, it calls to you until you can’t resist. Daddy was going to fix it but he was too late. I </w:t>
      </w:r>
    </w:p>
    <w:p w14:paraId="4AC10AA2" w14:textId="77777777" w:rsidR="00A33E76" w:rsidRDefault="0029025E">
      <w:proofErr w:type="gramStart"/>
      <w:r>
        <w:t>don’t</w:t>
      </w:r>
      <w:proofErr w:type="gramEnd"/>
      <w:r>
        <w:t xml:space="preserve">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14:paraId="6AC1BF9E" w14:textId="77777777" w:rsidR="00A33E76" w:rsidRDefault="00A33E76"/>
    <w:p w14:paraId="25E0F747" w14:textId="77777777" w:rsidR="00A33E76" w:rsidRDefault="0029025E">
      <w:r>
        <w:t xml:space="preserve">Shaken by my meeting with Ms. </w:t>
      </w:r>
      <w:proofErr w:type="spellStart"/>
      <w:r>
        <w:t>McGinnly</w:t>
      </w:r>
      <w:proofErr w:type="spellEnd"/>
      <w:r>
        <w:t xml:space="preserve">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14:paraId="427B2154" w14:textId="77777777" w:rsidR="00A33E76" w:rsidRDefault="00A33E76"/>
    <w:p w14:paraId="08BA78BF" w14:textId="77777777" w:rsidR="00A33E76" w:rsidRDefault="0029025E">
      <w:r>
        <w:t xml:space="preserve">When I returned to my cramped seventh floor corner office on Washington St. Mr. Brookes was still there finishing up for the night. The disorganized pile of boxes containing the company’s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w:t>
      </w:r>
      <w:proofErr w:type="spellStart"/>
      <w:r>
        <w:t>McGinnly</w:t>
      </w:r>
      <w:proofErr w:type="spellEnd"/>
      <w:r>
        <w:t xml:space="preserve"> took over as its head. I bid the stoic accountant farewell and set an early start for the next day. I assumed I would be spending another night in the office and would welcome the early wakeup, as I knew his punctuality was second to none. </w:t>
      </w:r>
    </w:p>
    <w:p w14:paraId="74B6FA12" w14:textId="77777777" w:rsidR="00A33E76" w:rsidRDefault="00A33E76"/>
    <w:p w14:paraId="2AA477B5" w14:textId="77777777" w:rsidR="00A33E76" w:rsidRDefault="0029025E">
      <w:r>
        <w:t xml:space="preserve">After Mr. Brookes departed I had a bit of brandy to settle my nerves, making sure there was no one else in the office to see my small indiscretion. Since it was obvious that Agatha </w:t>
      </w:r>
      <w:proofErr w:type="spellStart"/>
      <w:r>
        <w:t>McGinnly</w:t>
      </w:r>
      <w:proofErr w:type="spellEnd"/>
      <w:r>
        <w:t xml:space="preserve"> was completely unstable the estate would move to the Lawton family. Having tracked down the appropriate descendants of Wesley Lawton I set about calling   the Lawton’s to let them know the good news. Mr. Thomas Lawton answered the phone and I explained to him the circumstances that had transpired to facilitate the transfer of the </w:t>
      </w:r>
      <w:proofErr w:type="spellStart"/>
      <w:r>
        <w:t>McGinnly</w:t>
      </w:r>
      <w:proofErr w:type="spellEnd"/>
      <w:r>
        <w:t xml:space="preserve"> estate to the Lawton family. Mr. Lawton did not know any of the history connected with the </w:t>
      </w:r>
      <w:proofErr w:type="spellStart"/>
      <w:r>
        <w:t>McGinnly</w:t>
      </w:r>
      <w:proofErr w:type="spellEnd"/>
      <w:r>
        <w:t xml:space="preserve"> family but he was aware of the tragic cave in the claimed the life of his great grand uncle. The Lawton’s had not maintained any connection to the other families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w:t>
      </w:r>
      <w:r>
        <w:lastRenderedPageBreak/>
        <w:t>friend of the family and a contractor who he wanted to assess the cost of any construction or repairs that would need to be made.</w:t>
      </w:r>
    </w:p>
    <w:p w14:paraId="02911547" w14:textId="77777777" w:rsidR="00A33E76" w:rsidRDefault="00A33E76"/>
    <w:p w14:paraId="12E9F2F4" w14:textId="77777777" w:rsidR="00A33E76" w:rsidRDefault="0029025E">
      <w:r>
        <w:t xml:space="preserve">When I ended the call I felt a sense of relief that this assignment would soon be coming to a close. There was a strange sense of foreboding that was settling in and I wanted to be done with it as soon as possible.  It was the words of Agatha </w:t>
      </w:r>
      <w:proofErr w:type="spellStart"/>
      <w:r>
        <w:t>McGinnly</w:t>
      </w:r>
      <w:proofErr w:type="spellEnd"/>
      <w:r>
        <w:t xml:space="preserve"> that repeated in my mind over and over. I am not a man easily shaken, but the encounter with Agatha mixed with the tragic and strange history of the </w:t>
      </w:r>
      <w:proofErr w:type="spellStart"/>
      <w:r>
        <w:t>McGinnly</w:t>
      </w:r>
      <w:proofErr w:type="spellEnd"/>
      <w:r>
        <w:t xml:space="preserve">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w:t>
      </w:r>
      <w:proofErr w:type="gramStart"/>
      <w:r>
        <w:t>further</w:t>
      </w:r>
      <w:proofErr w:type="gramEnd"/>
      <w:r>
        <w:t xml:space="preserve"> study. I was hoping that she would have more information for me when we met at the house the next day.</w:t>
      </w:r>
    </w:p>
    <w:p w14:paraId="341A29EC" w14:textId="77777777" w:rsidR="00A33E76" w:rsidRDefault="00A33E76"/>
    <w:p w14:paraId="6AC724D0" w14:textId="77777777" w:rsidR="00A33E76" w:rsidRDefault="0029025E">
      <w:r>
        <w:t xml:space="preserve">The next morning I woke when Mrs. </w:t>
      </w:r>
      <w:proofErr w:type="spellStart"/>
      <w:r>
        <w:t>Lampton</w:t>
      </w:r>
      <w:proofErr w:type="spellEnd"/>
      <w:r>
        <w:t xml:space="preserve">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and as </w:t>
      </w:r>
      <w:proofErr w:type="spellStart"/>
      <w:r>
        <w:t>Penkin</w:t>
      </w:r>
      <w:proofErr w:type="spellEnd"/>
      <w:r>
        <w:t xml:space="preserve">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14:paraId="74DC36D8" w14:textId="77777777" w:rsidR="00A33E76" w:rsidRDefault="00A33E76"/>
    <w:p w14:paraId="3F310344" w14:textId="77777777" w:rsidR="00A33E76" w:rsidRDefault="0029025E">
      <w: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left and on into the great room of the house and there paused for a moment as I gazed upon the often mentioned large bay window which was the focal point of so many of the tragic endings this house bared witness to. Against my irrational desire to avoid this </w:t>
      </w:r>
      <w:r>
        <w:lastRenderedPageBreak/>
        <w:t xml:space="preserve">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14:paraId="565718D9" w14:textId="77777777" w:rsidR="00A33E76" w:rsidRDefault="00A33E76"/>
    <w:p w14:paraId="6661322B" w14:textId="77777777" w:rsidR="00A33E76" w:rsidRDefault="0029025E">
      <w:r>
        <w:t xml:space="preserve">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heading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and one large obviously ancient tome. I left </w:t>
      </w:r>
      <w:proofErr w:type="spellStart"/>
      <w:r>
        <w:t>Agnis</w:t>
      </w:r>
      <w:proofErr w:type="spellEnd"/>
      <w:r>
        <w:t xml:space="preserve"> to the books and rushed downstairs.</w:t>
      </w:r>
    </w:p>
    <w:p w14:paraId="39CE86B2" w14:textId="77777777" w:rsidR="00A33E76" w:rsidRDefault="00A33E76"/>
    <w:p w14:paraId="431223CB" w14:textId="77777777" w:rsidR="00A33E76" w:rsidRDefault="0029025E">
      <w:r>
        <w:t xml:space="preserve">As I reached the foot of the stairs I saw Mr. Lawton standing with Mr. Stark both gesturing to the wall to the north of the bay window in the great room. When I asked </w:t>
      </w:r>
      <w:r>
        <w:lastRenderedPageBreak/>
        <w:t xml:space="preserve">what had happened they both did not have an answer but relayed that Mr. Elliot had 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w:t>
      </w:r>
      <w:proofErr w:type="gramStart"/>
      <w:r>
        <w:t>may</w:t>
      </w:r>
      <w:proofErr w:type="gramEnd"/>
      <w:r>
        <w:t xml:space="preserve"> have been a shifting of the sediment that caused the root system to dislodge and allow the weight of the tree to topple it. It was plan to see that the earth around the base of the tree was significantly disturbed.</w:t>
      </w:r>
    </w:p>
    <w:p w14:paraId="29F40760" w14:textId="77777777" w:rsidR="00A33E76" w:rsidRDefault="00A33E76"/>
    <w:p w14:paraId="11CBC58B" w14:textId="77777777" w:rsidR="00A33E76" w:rsidRDefault="0029025E">
      <w:r>
        <w:t>After checking that everyone was ok and informing the others what had happened we took a look into the basement to see if the displacement of earth had caused any damage. Unfortunately we did find that the basements brick wall on the north side,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14:paraId="51662CE7" w14:textId="77777777" w:rsidR="00A33E76" w:rsidRDefault="00A33E76"/>
    <w:p w14:paraId="57D577BA" w14:textId="77777777" w:rsidR="00A33E76" w:rsidRDefault="0029025E">
      <w:r>
        <w:t>Once the excitement had died down I returned to the master bedroom to investigate the secret wall nook that I had left Ms. Waterford with. When I returned to the room she had the books displayed on the bed and was scrutinizing other objects in the room. I asked about the books and she let me know the three journals were of no real value, the oldest being seventy or more years old and the most recent dating within the last ten years. The large book however she was unsure of the exact age without further study and said she would need to consult other experts to be certain. Her initial estimate was, incredibly, somewhere nearing five centuries old. My excitement at the prospect of such and old tome was difficult to contain and I was eager to take these volumes back to the office for further study.</w:t>
      </w:r>
    </w:p>
    <w:p w14:paraId="335F044C" w14:textId="77777777" w:rsidR="00A33E76" w:rsidRDefault="00A33E76"/>
    <w:p w14:paraId="5F349666" w14:textId="77777777" w:rsidR="00A33E76" w:rsidRDefault="0029025E">
      <w: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and the book, which were now beside me in the front seat of my auto as I drove through the sleepy forested two lane roads that gave way to the lights and bustle of the city. </w:t>
      </w:r>
    </w:p>
    <w:p w14:paraId="7F7AA922" w14:textId="77777777" w:rsidR="00A33E76" w:rsidRDefault="00A33E76"/>
    <w:p w14:paraId="1FB774A4" w14:textId="77777777" w:rsidR="00A33E76" w:rsidRDefault="0029025E">
      <w:r>
        <w:t xml:space="preserve">Mr. Brookes was finishing up his work when I arrived and I could see that a considerable portion of the documents had been moved from the disorganized quagmire of boxes and folders to the neat and accounted for collection on the other </w:t>
      </w:r>
      <w:r>
        <w:lastRenderedPageBreak/>
        <w:t xml:space="preserve">side of the room. I asked him if there was anything to note from todays delving’s and I was surprised to hear that he had found some odd expenditures which were of no concern but left some questions in his mind. He began with the fact that the company took a sharp downward trend once Colton </w:t>
      </w:r>
      <w:proofErr w:type="spellStart"/>
      <w:r>
        <w:t>McGinnly</w:t>
      </w:r>
      <w:proofErr w:type="spellEnd"/>
      <w:r>
        <w:t xml:space="preserve"> inherited it after his father died. He was a student at Harvard and couldn’t be expected to maintain a company of that size so it was understandable, however Mr. Brookes noted that it was more from disinterest and flamboyant spending of his own than any sort of mismanagement. The house which I had just left being the first major purchase that the young </w:t>
      </w:r>
      <w:proofErr w:type="spellStart"/>
      <w:r>
        <w:t>McGinnly</w:t>
      </w:r>
      <w:proofErr w:type="spellEnd"/>
      <w:r>
        <w:t xml:space="preserve"> had made and that was not the end of it. Apparently there were several trips abroad for </w:t>
      </w:r>
      <w:proofErr w:type="gramStart"/>
      <w:r>
        <w:t>himself</w:t>
      </w:r>
      <w:proofErr w:type="gramEnd"/>
      <w:r>
        <w:t xml:space="preserve"> and a Mr. </w:t>
      </w:r>
      <w:proofErr w:type="spellStart"/>
      <w:r>
        <w:t>Penkin</w:t>
      </w:r>
      <w:proofErr w:type="spellEnd"/>
      <w:r>
        <w:t xml:space="preserve"> in which extravagant accommodations and the procurement of guides for excursions into uncarted regions had been frequent. There was even a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 Before leaving for the night Mr. Brookes inquired about the journal which he had examined, he seemed excited to find its partner, I told him about the new journals we had discovered and assured him that if one of these was a presumed match, he would have the first crack at deciphering their contents. </w:t>
      </w:r>
    </w:p>
    <w:p w14:paraId="5C0271A5" w14:textId="77777777" w:rsidR="00A33E76" w:rsidRDefault="00A33E76"/>
    <w:p w14:paraId="64CEBE60" w14:textId="77777777" w:rsidR="00A33E76" w:rsidRDefault="0029025E">
      <w:r>
        <w:t xml:space="preserve">After seeing Mr. Brookes to the door I eagerly returned to my office and began to dig into the journals we had found. I tackled the oldest first in an attempt to begin whatever narrative I would find there from the beginning. </w:t>
      </w:r>
    </w:p>
    <w:p w14:paraId="6A6A573E" w14:textId="77777777" w:rsidR="00A33E76" w:rsidRDefault="00A33E76"/>
    <w:p w14:paraId="0CA1D4B8" w14:textId="77777777" w:rsidR="00A33E76" w:rsidRDefault="0029025E">
      <w:r>
        <w:t xml:space="preserve">As I suspected, the first journal was that of Colton </w:t>
      </w:r>
      <w:proofErr w:type="spellStart"/>
      <w:r>
        <w:t>McGinnly</w:t>
      </w:r>
      <w:proofErr w:type="spellEnd"/>
      <w:r>
        <w:t xml:space="preserve">. The entries began in 1849 in his fourth year at Harvard. Initially the entries were fairly mundane and typical for a student describing day to day live at university. In September that year Mr. </w:t>
      </w:r>
      <w:proofErr w:type="spellStart"/>
      <w:r>
        <w:t>McGinnly</w:t>
      </w:r>
      <w:proofErr w:type="spellEnd"/>
      <w:r>
        <w:t xml:space="preserve"> met Abram </w:t>
      </w:r>
      <w:proofErr w:type="spellStart"/>
      <w:r>
        <w:t>Penkin</w:t>
      </w:r>
      <w:proofErr w:type="spellEnd"/>
      <w:r>
        <w:t xml:space="preserve"> and it seemed that the two became fast friends. Both men had an interest in the idea held in some occult circles that one could travel alternate dimensions than our own or look into the future or past by use of magical principals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a young mans wild speculations. It was not until they returned to school after summer holiday in 1850 that things took a dramatic turn. Colton’s father had died and left the entirety of the family fortune and business to him. He had never had a strong relationship with his father and so was not grieving for long before getting to back into the swing of day to day live at Harvard. It was during the first semester that Mr. </w:t>
      </w:r>
      <w:proofErr w:type="spellStart"/>
      <w:r>
        <w:t>Penkin</w:t>
      </w:r>
      <w:proofErr w:type="spellEnd"/>
      <w:r>
        <w:t xml:space="preserve"> came to </w:t>
      </w:r>
      <w:proofErr w:type="spellStart"/>
      <w:r>
        <w:t>McGinnly</w:t>
      </w:r>
      <w:proofErr w:type="spellEnd"/>
      <w:r>
        <w:t xml:space="preserve"> with some rather exciting news. </w:t>
      </w:r>
      <w:proofErr w:type="spellStart"/>
      <w:r>
        <w:t>Penkin</w:t>
      </w:r>
      <w:proofErr w:type="spellEnd"/>
      <w:r>
        <w:t xml:space="preserve"> had spent the summer researching various occult volumes, focusing on dimensional travel and had found a specific mention of a book entitled </w:t>
      </w:r>
      <w:r>
        <w:lastRenderedPageBreak/>
        <w:t xml:space="preserve">Cabala of </w:t>
      </w:r>
      <w:proofErr w:type="spellStart"/>
      <w:r>
        <w:t>Saboth</w:t>
      </w:r>
      <w:proofErr w:type="spellEnd"/>
      <w:r>
        <w:t xml:space="preserve"> written in 1686 by an unknown author. He had spent a significant amount of time trying to locate a copy of the text and finally found a copy, which was in the restricted section of the Oren Library at the </w:t>
      </w:r>
      <w:proofErr w:type="spellStart"/>
      <w:r>
        <w:t>Miskatonic</w:t>
      </w:r>
      <w:proofErr w:type="spellEnd"/>
      <w:r>
        <w:t xml:space="preserve"> University. </w:t>
      </w:r>
      <w:proofErr w:type="spellStart"/>
      <w:r>
        <w:t>Penkin</w:t>
      </w:r>
      <w:proofErr w:type="spellEnd"/>
      <w:r>
        <w:t xml:space="preserve"> had managed to convince the head librarian to allow him to view the accursed book, and had taken down some information, which he believed was the break they had been looking for in uncovering the mysteries of the universe. The book hinted at some malevolent entity worshiped by witches and sorcerers who could grant its supplicants, through certain rituals, passage through dimensional rifts referred to as gates by the author. One such sorcerer was Maxim </w:t>
      </w:r>
      <w:proofErr w:type="spellStart"/>
      <w:r>
        <w:t>Utkin</w:t>
      </w:r>
      <w:proofErr w:type="spellEnd"/>
      <w:r>
        <w:t xml:space="preserve">, who as the story told, had perfected rituals or spells which could in fact allow him to travel through dimensions and even time itself. It was said that his powerful </w:t>
      </w:r>
      <w:proofErr w:type="spellStart"/>
      <w:r>
        <w:t>grimoire</w:t>
      </w:r>
      <w:proofErr w:type="spellEnd"/>
      <w:r>
        <w:t xml:space="preserve"> was buried with him in an infamous graveyard in Denmark, De </w:t>
      </w:r>
      <w:proofErr w:type="spellStart"/>
      <w:r>
        <w:t>Beulen</w:t>
      </w:r>
      <w:proofErr w:type="spellEnd"/>
      <w:r>
        <w:t xml:space="preserve"> </w:t>
      </w:r>
      <w:proofErr w:type="spellStart"/>
      <w:r>
        <w:t>Huis</w:t>
      </w:r>
      <w:proofErr w:type="spellEnd"/>
      <w:r>
        <w:t>, roughly translated from it’s native Danish as “The Executioners House”.</w:t>
      </w:r>
    </w:p>
    <w:p w14:paraId="376A5F9A" w14:textId="77777777" w:rsidR="00A33E76" w:rsidRDefault="00A33E76"/>
    <w:p w14:paraId="06E258BC" w14:textId="086B0AF7" w:rsidR="00A33E76" w:rsidRDefault="0029025E">
      <w:r>
        <w:t xml:space="preserve">The two men launched into extensive research of this man and his fabled book of shadows, as well as the horrible doom shadowed cemetery, which held what both believed to be the key to extra dimensional travel. </w:t>
      </w:r>
      <w:proofErr w:type="spellStart"/>
      <w:r>
        <w:t>Utkin</w:t>
      </w:r>
      <w:proofErr w:type="spellEnd"/>
      <w:r>
        <w:t xml:space="preserve"> was a bit of a legendary figure in Russian mythology according to </w:t>
      </w:r>
      <w:proofErr w:type="spellStart"/>
      <w:r>
        <w:t>Penkin</w:t>
      </w:r>
      <w:proofErr w:type="spellEnd"/>
      <w:r>
        <w:t xml:space="preserve"> who was </w:t>
      </w:r>
      <w:proofErr w:type="gramStart"/>
      <w:r>
        <w:t>himself</w:t>
      </w:r>
      <w:proofErr w:type="gramEnd"/>
      <w:r>
        <w:t xml:space="preserve"> Russian. The stories say that he was over two hundred years old and was the object of many tales told to children who did not behave. </w:t>
      </w:r>
      <w:proofErr w:type="spellStart"/>
      <w:r>
        <w:t>Penkin</w:t>
      </w:r>
      <w:proofErr w:type="spellEnd"/>
      <w:r>
        <w:t xml:space="preserve"> remembered his grandmother telling him stories of the evil sorcerer </w:t>
      </w:r>
      <w:proofErr w:type="spellStart"/>
      <w:r>
        <w:t>Utkin</w:t>
      </w:r>
      <w:proofErr w:type="spellEnd"/>
      <w:r>
        <w:t xml:space="preserve"> who </w:t>
      </w:r>
      <w:r w:rsidR="00804649">
        <w:t>would come</w:t>
      </w:r>
      <w:r>
        <w:t xml:space="preserve"> for children who did not obey their elders. According to some of the research the men had done </w:t>
      </w:r>
      <w:proofErr w:type="spellStart"/>
      <w:r>
        <w:t>Utkin</w:t>
      </w:r>
      <w:proofErr w:type="spellEnd"/>
      <w:r>
        <w:t xml:space="preserve"> was a real man who was buried with, as the stories called it, his evil book, in De </w:t>
      </w:r>
      <w:proofErr w:type="spellStart"/>
      <w:r>
        <w:t>Beulen</w:t>
      </w:r>
      <w:proofErr w:type="spellEnd"/>
      <w:r>
        <w:t xml:space="preserve"> </w:t>
      </w:r>
      <w:proofErr w:type="spellStart"/>
      <w:r>
        <w:t>Huis</w:t>
      </w:r>
      <w:proofErr w:type="spellEnd"/>
      <w:r>
        <w:t xml:space="preserve"> cemetery. It was during winter break that year that the two young men traveled to Denmark in search of their prize. Indeed they found De </w:t>
      </w:r>
      <w:proofErr w:type="spellStart"/>
      <w:r>
        <w:t>Beulen</w:t>
      </w:r>
      <w:proofErr w:type="spellEnd"/>
      <w:r>
        <w:t xml:space="preserve"> </w:t>
      </w:r>
      <w:proofErr w:type="spellStart"/>
      <w:r>
        <w:t>Huis</w:t>
      </w:r>
      <w:proofErr w:type="spellEnd"/>
      <w:r>
        <w:t xml:space="preserve"> and indeed they found the grave of the foul Mr. </w:t>
      </w:r>
      <w:proofErr w:type="spellStart"/>
      <w:r>
        <w:t>Utkin</w:t>
      </w:r>
      <w:proofErr w:type="spellEnd"/>
      <w:r>
        <w:t xml:space="preserve">. They managed to extract the book from its vile resting place and returned home as winter session began again. </w:t>
      </w:r>
    </w:p>
    <w:p w14:paraId="3472EA35" w14:textId="77777777" w:rsidR="00A33E76" w:rsidRDefault="00A33E76"/>
    <w:p w14:paraId="378FB8CA" w14:textId="1D0A6FC3" w:rsidR="00A33E76" w:rsidRDefault="0029025E">
      <w:r>
        <w:t xml:space="preserve">The book they extracted from that </w:t>
      </w:r>
      <w:r w:rsidR="00804649">
        <w:t>god-forsaken</w:t>
      </w:r>
      <w:r>
        <w:t xml:space="preserve"> graveyard which </w:t>
      </w:r>
      <w:proofErr w:type="spellStart"/>
      <w:r>
        <w:t>McGinnly</w:t>
      </w:r>
      <w:proofErr w:type="spellEnd"/>
      <w:r>
        <w:t xml:space="preserve"> refereed to as “akin to hell on earth</w:t>
      </w:r>
      <w:proofErr w:type="gramStart"/>
      <w:r>
        <w:t>”,</w:t>
      </w:r>
      <w:proofErr w:type="gramEnd"/>
      <w:r>
        <w:t xml:space="preserve"> was written in Old East Slavic. </w:t>
      </w:r>
      <w:proofErr w:type="spellStart"/>
      <w:r>
        <w:t>Penkin</w:t>
      </w:r>
      <w:proofErr w:type="spellEnd"/>
      <w:r>
        <w:t xml:space="preserve"> immediately began the arduous process of attempting to translate the text. He, being a Russian speaker, had an advantage however the old dialect was extremely difficult to decipher into modern Russian and then further into English. It was at this time the </w:t>
      </w:r>
      <w:proofErr w:type="spellStart"/>
      <w:r>
        <w:t>Penkin</w:t>
      </w:r>
      <w:proofErr w:type="spellEnd"/>
      <w:r>
        <w:t xml:space="preserve"> began a </w:t>
      </w:r>
      <w:r w:rsidR="00804649">
        <w:t>transformation that</w:t>
      </w:r>
      <w:r>
        <w:t xml:space="preserve"> was not for the better. He became more withdrawn and paranoid. He would lock himself away with the book for days on end working into the night with reckless disregard for his own health. Rarely eating or sleeping he had lost weight and began to display dark circles under the eyes and a sickly pale tone to his skin. </w:t>
      </w:r>
    </w:p>
    <w:p w14:paraId="1FB0E671" w14:textId="77777777" w:rsidR="00A33E76" w:rsidRDefault="00A33E76"/>
    <w:p w14:paraId="60853459" w14:textId="77777777" w:rsidR="00A33E76" w:rsidRDefault="0029025E">
      <w:r>
        <w:t xml:space="preserve">Mr. </w:t>
      </w:r>
      <w:proofErr w:type="spellStart"/>
      <w:r>
        <w:t>McGinnly</w:t>
      </w:r>
      <w:proofErr w:type="spellEnd"/>
      <w:r>
        <w:t xml:space="preserve"> at this time had stepped back from the feverish and obsessive research the two had been engaged in and began to focus again on his studies. It was at this time that he met Stewart Billings and his close friend Bernard Lafayette. The two men were a welcome change of pace from the oppressive darkness of Abram </w:t>
      </w:r>
      <w:proofErr w:type="spellStart"/>
      <w:r>
        <w:t>Penkin</w:t>
      </w:r>
      <w:proofErr w:type="spellEnd"/>
      <w:r>
        <w:t xml:space="preserve">, Colton’s social life began to renew with vigor. It did not take long however for </w:t>
      </w:r>
      <w:proofErr w:type="spellStart"/>
      <w:r>
        <w:t>McGinnly</w:t>
      </w:r>
      <w:proofErr w:type="spellEnd"/>
      <w:r>
        <w:t xml:space="preserve"> to fall back into his old ways, asking the two law students if they had any interest in the occult or the unexplained. Much to his surprise both men had an </w:t>
      </w:r>
      <w:r>
        <w:lastRenderedPageBreak/>
        <w:t xml:space="preserve">interest for the bizarre and fantastic. He then began a slow process of introducing the men to some of the things that </w:t>
      </w:r>
      <w:proofErr w:type="spellStart"/>
      <w:r>
        <w:t>Penkin</w:t>
      </w:r>
      <w:proofErr w:type="spellEnd"/>
      <w:r>
        <w:t xml:space="preserve"> and he had discovered. The two were apprehensive and dismissive at first but once </w:t>
      </w:r>
      <w:proofErr w:type="spellStart"/>
      <w:r>
        <w:t>McGinnly</w:t>
      </w:r>
      <w:proofErr w:type="spellEnd"/>
      <w:r>
        <w:t xml:space="preserve"> had shown them some of the less exotic things they had uncovered they were eager for more. </w:t>
      </w:r>
    </w:p>
    <w:p w14:paraId="7136161E" w14:textId="77777777" w:rsidR="00A33E76" w:rsidRDefault="00A33E76"/>
    <w:p w14:paraId="42FB6A4B" w14:textId="458D888D" w:rsidR="00A33E76" w:rsidRDefault="0029025E">
      <w:r>
        <w:t xml:space="preserve">It was near the end of the school year when Mr. </w:t>
      </w:r>
      <w:proofErr w:type="spellStart"/>
      <w:r>
        <w:t>McGinnly</w:t>
      </w:r>
      <w:proofErr w:type="spellEnd"/>
      <w:r>
        <w:t xml:space="preserve"> purchased the house outside of Boston. With a base in which to operate </w:t>
      </w:r>
      <w:proofErr w:type="spellStart"/>
      <w:r>
        <w:t>McGinnly</w:t>
      </w:r>
      <w:proofErr w:type="spellEnd"/>
      <w:r>
        <w:t xml:space="preserve"> introduced </w:t>
      </w:r>
      <w:proofErr w:type="spellStart"/>
      <w:r>
        <w:t>Penkin</w:t>
      </w:r>
      <w:proofErr w:type="spellEnd"/>
      <w:r>
        <w:t xml:space="preserve"> to the other men and they all began meeting at the house on weekends. They began to engage in what </w:t>
      </w:r>
      <w:proofErr w:type="spellStart"/>
      <w:r>
        <w:t>McGinnly</w:t>
      </w:r>
      <w:proofErr w:type="spellEnd"/>
      <w:r>
        <w:t xml:space="preserve"> called experiments, trying out various rituals they had found in old dusty tomes from the </w:t>
      </w:r>
      <w:proofErr w:type="spellStart"/>
      <w:r>
        <w:t>Miskatonic</w:t>
      </w:r>
      <w:proofErr w:type="spellEnd"/>
      <w:r>
        <w:t xml:space="preserve"> and Harvard libraries alike. Deeper they went into the shadowed realms in an effort to understand and hone their craft. At this point they began referring to their group as </w:t>
      </w:r>
      <w:proofErr w:type="spellStart"/>
      <w:r>
        <w:t>Tenebris</w:t>
      </w:r>
      <w:proofErr w:type="spellEnd"/>
      <w:r>
        <w:t xml:space="preserve"> </w:t>
      </w:r>
      <w:proofErr w:type="spellStart"/>
      <w:r>
        <w:t>Circuli</w:t>
      </w:r>
      <w:proofErr w:type="spellEnd"/>
      <w:r>
        <w:t xml:space="preserve">, </w:t>
      </w:r>
      <w:proofErr w:type="spellStart"/>
      <w:proofErr w:type="gramStart"/>
      <w:r>
        <w:t>latin</w:t>
      </w:r>
      <w:proofErr w:type="spellEnd"/>
      <w:proofErr w:type="gramEnd"/>
      <w:r>
        <w:t xml:space="preserve"> for the dark circle. When school renewed they were in full swing, reveling in the idea that they were going to discover mysteries of the unknown that their peers could not fathom. </w:t>
      </w:r>
      <w:r w:rsidR="00804649">
        <w:t>Mr. Wesley Lawton, a student of medicine and a dyed in the wool skeptic, then approached them</w:t>
      </w:r>
      <w:r>
        <w:t xml:space="preserve">. He challenged all of their claims and demanded proof. This endeared Mr. Lawton to the group, they agreed that a skeptic would keep them balanced, and keep them from seeing success where there was none. It didn’t take much time for Lawton to become a full member of </w:t>
      </w:r>
      <w:proofErr w:type="spellStart"/>
      <w:r>
        <w:t>Tenebris</w:t>
      </w:r>
      <w:proofErr w:type="spellEnd"/>
      <w:r>
        <w:t xml:space="preserve"> </w:t>
      </w:r>
      <w:proofErr w:type="spellStart"/>
      <w:r>
        <w:t>Circuli</w:t>
      </w:r>
      <w:proofErr w:type="spellEnd"/>
      <w:r>
        <w:t xml:space="preserve"> and </w:t>
      </w:r>
      <w:proofErr w:type="gramStart"/>
      <w:r>
        <w:t>a</w:t>
      </w:r>
      <w:proofErr w:type="gramEnd"/>
      <w:r>
        <w:t xml:space="preserve"> integral piece for the group. </w:t>
      </w:r>
    </w:p>
    <w:p w14:paraId="4229A094" w14:textId="77777777" w:rsidR="00A33E76" w:rsidRDefault="00A33E76"/>
    <w:p w14:paraId="520225BB" w14:textId="4C7C58DF" w:rsidR="00A33E76" w:rsidRDefault="0029025E">
      <w:r>
        <w:t xml:space="preserve">It was just before graduation when Mr. </w:t>
      </w:r>
      <w:proofErr w:type="spellStart"/>
      <w:r>
        <w:t>Penkin</w:t>
      </w:r>
      <w:proofErr w:type="spellEnd"/>
      <w:r>
        <w:t xml:space="preserve"> came to </w:t>
      </w:r>
      <w:proofErr w:type="spellStart"/>
      <w:r>
        <w:t>McGinnly</w:t>
      </w:r>
      <w:proofErr w:type="spellEnd"/>
      <w:r>
        <w:t xml:space="preserve"> with the finished translation of the book. To keep it safe, he said, he had written the translation in a </w:t>
      </w:r>
      <w:r w:rsidR="00804649">
        <w:t>code, which</w:t>
      </w:r>
      <w:r>
        <w:t xml:space="preserve"> required a key to decode. He was concerned that others may try to obtain their work and take credit for the discoveries they were so close to obtaining. He gave the key portion to Mr. </w:t>
      </w:r>
      <w:proofErr w:type="spellStart"/>
      <w:r>
        <w:t>McGinnly</w:t>
      </w:r>
      <w:proofErr w:type="spellEnd"/>
      <w:r>
        <w:t xml:space="preserve"> and kept the encoded portion for himself. </w:t>
      </w:r>
      <w:proofErr w:type="spellStart"/>
      <w:r>
        <w:t>McGinnly</w:t>
      </w:r>
      <w:proofErr w:type="spellEnd"/>
      <w:r>
        <w:t xml:space="preserve"> notes at this time, a marked change in </w:t>
      </w:r>
      <w:proofErr w:type="spellStart"/>
      <w:r>
        <w:t>Penkin</w:t>
      </w:r>
      <w:proofErr w:type="spellEnd"/>
      <w:r>
        <w:t xml:space="preserve">. Something behind the eyes, a colder tone and humorless presence. It was as if the old </w:t>
      </w:r>
      <w:proofErr w:type="spellStart"/>
      <w:r>
        <w:t>Penkin</w:t>
      </w:r>
      <w:proofErr w:type="spellEnd"/>
      <w:r>
        <w:t xml:space="preserve"> was gone, replaced by a cold and calculating doppelganger whose only drive was to unlock the mysteries of that book. </w:t>
      </w:r>
    </w:p>
    <w:p w14:paraId="376E5A37" w14:textId="77777777" w:rsidR="00A33E76" w:rsidRDefault="00A33E76"/>
    <w:p w14:paraId="1F87BD4F" w14:textId="3CB6E978" w:rsidR="00A33E76" w:rsidRDefault="0029025E">
      <w:proofErr w:type="spellStart"/>
      <w:r>
        <w:t>Penkin</w:t>
      </w:r>
      <w:proofErr w:type="spellEnd"/>
      <w:r>
        <w:t xml:space="preserve"> had been studying the text and had finally come upon the rituals he had been looking for. It was said to be a ritual that was to be performed by multiple participates and would, if done properly, deliver one of the group across the veil to other dimensions for a short time and then bring him back into our dimension. </w:t>
      </w:r>
      <w:proofErr w:type="spellStart"/>
      <w:r>
        <w:t>Penkin</w:t>
      </w:r>
      <w:proofErr w:type="spellEnd"/>
      <w:r>
        <w:t xml:space="preserve"> was ecstatic about the discovery and wanted to attempt the ritual straight away. It was a few weeks after graduation and the </w:t>
      </w:r>
      <w:r w:rsidR="00804649">
        <w:t>group was</w:t>
      </w:r>
      <w:r>
        <w:t xml:space="preserve"> to congregate at the house outside of Boston to attempt to send Mr. </w:t>
      </w:r>
      <w:proofErr w:type="spellStart"/>
      <w:r>
        <w:t>Penkin</w:t>
      </w:r>
      <w:proofErr w:type="spellEnd"/>
      <w:r>
        <w:t xml:space="preserve"> through a gate and into another dimension. </w:t>
      </w:r>
      <w:proofErr w:type="spellStart"/>
      <w:r>
        <w:t>Penkin</w:t>
      </w:r>
      <w:proofErr w:type="spellEnd"/>
      <w:r>
        <w:t xml:space="preserve">, now with the key complete gave it to </w:t>
      </w:r>
      <w:proofErr w:type="spellStart"/>
      <w:r>
        <w:t>McGinnly</w:t>
      </w:r>
      <w:proofErr w:type="spellEnd"/>
      <w:r>
        <w:t xml:space="preserve"> for </w:t>
      </w:r>
      <w:r w:rsidR="00804649">
        <w:t>safekeeping</w:t>
      </w:r>
      <w:r>
        <w:t xml:space="preserve">, and the men told their close relations that they were taking a camping trip that weekend in northern Massachusetts. </w:t>
      </w:r>
    </w:p>
    <w:p w14:paraId="3576448F" w14:textId="77777777" w:rsidR="00A33E76" w:rsidRDefault="00A33E76"/>
    <w:p w14:paraId="1530F905" w14:textId="3B17E692" w:rsidR="00A33E76" w:rsidRDefault="0029025E">
      <w:r>
        <w:t xml:space="preserve">The next </w:t>
      </w:r>
      <w:r w:rsidR="00804649">
        <w:t>section, which ends the first journal,</w:t>
      </w:r>
      <w:r>
        <w:t xml:space="preserve"> is too incredible to be believed. I was taken totally off guard by the statements put forth and I was remiss to believe any of it. This must be some sort of elaborate hoax, but how could it be, the journal was verified authentic by Ms. Waterford. </w:t>
      </w:r>
    </w:p>
    <w:p w14:paraId="12CDEAD8" w14:textId="77777777" w:rsidR="00A33E76" w:rsidRDefault="00A33E76"/>
    <w:p w14:paraId="00B71286" w14:textId="07EC86D4" w:rsidR="00A33E76" w:rsidRDefault="0029025E">
      <w:r>
        <w:t xml:space="preserve">The final entries in the journal catalog what happened the night of the ritual </w:t>
      </w:r>
      <w:r w:rsidR="00804649">
        <w:t xml:space="preserve">that </w:t>
      </w:r>
      <w:r>
        <w:t xml:space="preserve">was to send Mr. </w:t>
      </w:r>
      <w:proofErr w:type="spellStart"/>
      <w:r>
        <w:t>Penkin</w:t>
      </w:r>
      <w:proofErr w:type="spellEnd"/>
      <w:r>
        <w:t xml:space="preserve"> to the other side. The group met at the house on a Friday evening and had was seemed to be a nice night discussing the specifics of the coming ritual. All seemed in order and the next day they set about getting things ready for the nights festivities. From all accounts the ritual was a complete success, a gate was drawn on the floor in the great room of the house, the proper incantations and rituals were preformed, and finally Mr. </w:t>
      </w:r>
      <w:proofErr w:type="spellStart"/>
      <w:r>
        <w:t>Penkin</w:t>
      </w:r>
      <w:proofErr w:type="spellEnd"/>
      <w:r>
        <w:t xml:space="preserve"> stepped into the circular symbol they had created as the gate. If the journal is to be believed he then vanished. The other </w:t>
      </w:r>
      <w:r w:rsidR="00804649">
        <w:t>men were</w:t>
      </w:r>
      <w:r>
        <w:t xml:space="preserve"> astonished and could not believe what they had seen. The remaining men stood before the gate gazing in wonder, but then, the abomination crossed back over the threshold. The thing that came back through the gate was </w:t>
      </w:r>
      <w:r w:rsidR="00804649">
        <w:t>not Abram</w:t>
      </w:r>
      <w:r>
        <w:t xml:space="preserve"> </w:t>
      </w:r>
      <w:proofErr w:type="spellStart"/>
      <w:r>
        <w:t>Penkin</w:t>
      </w:r>
      <w:proofErr w:type="spellEnd"/>
      <w:r>
        <w:t xml:space="preserve"> though it boar his face. It was a figure standing on two </w:t>
      </w:r>
      <w:r w:rsidR="00804649">
        <w:t>legs, which</w:t>
      </w:r>
      <w:r>
        <w:t xml:space="preserve"> were bent in awkward places and from its torso extended s</w:t>
      </w:r>
      <w:r w:rsidR="00804649">
        <w:t>everal writhing pseudopods that</w:t>
      </w:r>
      <w:r>
        <w:t xml:space="preserve"> undulated with some sort of unheard rhythm. The skin of the thing was dark and wet with some sort of mucus which constantly rand down the thing. Atop that blasphemous torso was the visage of their friend </w:t>
      </w:r>
      <w:proofErr w:type="spellStart"/>
      <w:r>
        <w:t>Penkin</w:t>
      </w:r>
      <w:proofErr w:type="spellEnd"/>
      <w:r>
        <w:t xml:space="preserve"> but bloated with puss filled tumors bulging from random locations around the head. It turned to the three men who could only stare frozen in fear and exhibited what </w:t>
      </w:r>
      <w:proofErr w:type="spellStart"/>
      <w:r>
        <w:t>McGinnly</w:t>
      </w:r>
      <w:proofErr w:type="spellEnd"/>
      <w:r>
        <w:t xml:space="preserve"> described as a victorious smile. </w:t>
      </w:r>
    </w:p>
    <w:p w14:paraId="0A4E5F0C" w14:textId="77777777" w:rsidR="00A33E76" w:rsidRDefault="00A33E76"/>
    <w:p w14:paraId="7BA103F5" w14:textId="65A26008" w:rsidR="00A33E76" w:rsidRDefault="0029025E">
      <w:r>
        <w:t xml:space="preserve">At that Billings crumpled to the floor in terror and began to shriek, Lawton, apparently mesmerized by the creature stepped forward and was engulfed in the undulating grasp of the multiple appendages then pulled closer into the thing where the face the boar </w:t>
      </w:r>
      <w:proofErr w:type="spellStart"/>
      <w:r>
        <w:t>Penkin’s</w:t>
      </w:r>
      <w:proofErr w:type="spellEnd"/>
      <w:r>
        <w:t xml:space="preserve"> visage bit deeply into the neck of Lawton and began to devour the lifeless body. </w:t>
      </w:r>
      <w:proofErr w:type="spellStart"/>
      <w:r>
        <w:t>McGinnly</w:t>
      </w:r>
      <w:proofErr w:type="spellEnd"/>
      <w:r>
        <w:t xml:space="preserve"> had prepared for trouble and had created a single silver disc baring the symbol of a five pointed star emblazoned with a flaming eye in its center. He rushed to the thing pressing the disk to </w:t>
      </w:r>
      <w:r w:rsidR="00804649">
        <w:t>its</w:t>
      </w:r>
      <w:r>
        <w:t xml:space="preserve"> </w:t>
      </w:r>
      <w:r w:rsidR="00804649">
        <w:t>skin;</w:t>
      </w:r>
      <w:r>
        <w:t xml:space="preserve"> it dropped the limp form of Lawton to the ground and shrank back staring wildly at </w:t>
      </w:r>
      <w:proofErr w:type="spellStart"/>
      <w:r>
        <w:t>McGinnly</w:t>
      </w:r>
      <w:proofErr w:type="spellEnd"/>
      <w:r>
        <w:t xml:space="preserve">. He called for Lafayette to bring something to bind the foul beast with and rushed of, returning with a length of </w:t>
      </w:r>
      <w:r w:rsidR="00804649">
        <w:t>rope, which</w:t>
      </w:r>
      <w:r>
        <w:t>, they hastily tied around the abomination. With the symbol subduing the think they quickly secured a chain that was used to secure the outside basement doors and bound the thing with it affixing the disk to the chain. Then dragged the thing and Mr. Lawton’s body down into the basement. On until morning they worked at bricking the thing and Lawton’s corpse into the center wall of the basement. All the while they worked the thing stared at them and made no sound. Once finished they carved the symbol on the freshly made brick wall and set about carving the same symbol into each of the entry ways and windows of the home. With their grisly work completed both men sat on the couch in the great room before the large bay window and succumbed to exhaustion.</w:t>
      </w:r>
    </w:p>
    <w:p w14:paraId="6B21C6F9" w14:textId="77777777" w:rsidR="00A33E76" w:rsidRDefault="00A33E76"/>
    <w:p w14:paraId="09DB3586" w14:textId="3A8F6844" w:rsidR="00A33E76" w:rsidRDefault="0029025E">
      <w:proofErr w:type="spellStart"/>
      <w:r>
        <w:t>McGinnly</w:t>
      </w:r>
      <w:proofErr w:type="spellEnd"/>
      <w:r>
        <w:t xml:space="preserve"> convinced the other two remaining men that it would be </w:t>
      </w:r>
      <w:proofErr w:type="gramStart"/>
      <w:r>
        <w:t>best  to</w:t>
      </w:r>
      <w:proofErr w:type="gramEnd"/>
      <w:r>
        <w:t xml:space="preserve"> keep the incident quiet and create a story that could explain the missing Lawton and </w:t>
      </w:r>
      <w:proofErr w:type="spellStart"/>
      <w:r>
        <w:t>Penkin</w:t>
      </w:r>
      <w:proofErr w:type="spellEnd"/>
      <w:r>
        <w:t xml:space="preserve"> without producing any bodies. They came up with the spelunking accident since the initial cover story was a camping trip and Lawton knew of a cave system to the north that would easily be fit the description. They told there tale to authorities and </w:t>
      </w:r>
      <w:r>
        <w:lastRenderedPageBreak/>
        <w:t xml:space="preserve">the families and an investigation was never pursued. The guilt at what they had done was almost too much to </w:t>
      </w:r>
      <w:proofErr w:type="gramStart"/>
      <w:r>
        <w:t>bare</w:t>
      </w:r>
      <w:proofErr w:type="gramEnd"/>
      <w:r>
        <w:t xml:space="preserve">. Mr. </w:t>
      </w:r>
      <w:proofErr w:type="spellStart"/>
      <w:r>
        <w:t>McGinnly</w:t>
      </w:r>
      <w:proofErr w:type="spellEnd"/>
      <w:r>
        <w:t xml:space="preserve">, fearing the others would eventually crack and reveal the truth of that </w:t>
      </w:r>
      <w:r w:rsidR="00804649">
        <w:t>ill-fated</w:t>
      </w:r>
      <w:r>
        <w:t xml:space="preserve"> weekend, approached Billings and Lafayette with the idea of them handling his estate. He gave them a large sum of money upfront that he told them could be seed money for a practice of their own. The two lawyers could not pass up such an opportunity. They could open a firm before </w:t>
      </w:r>
      <w:r w:rsidR="00804649">
        <w:t>either had even passed the Barr, or</w:t>
      </w:r>
      <w:r>
        <w:t xml:space="preserve"> begin with such a large estate in hand that they would not be struggling for clients within the early years. Billings and Lafayette was created with blood money given to them by Colton Billings with the express purpose of keeping the horrible secrete that walled into the basement of the house on Waverley road. I could not believe what I was reading, this firm which I took so much pride in, which I was striving to become </w:t>
      </w:r>
      <w:proofErr w:type="spellStart"/>
      <w:r>
        <w:t>parter</w:t>
      </w:r>
      <w:proofErr w:type="spellEnd"/>
      <w:r>
        <w:t xml:space="preserve"> of, was the front of a terrible, abhorrent and diabolical event that left a man dead and another in god knows what state. </w:t>
      </w:r>
    </w:p>
    <w:p w14:paraId="39A0FAEB" w14:textId="77777777" w:rsidR="00A33E76" w:rsidRDefault="00A33E76"/>
    <w:p w14:paraId="6FC6EDC6" w14:textId="77777777" w:rsidR="00A33E76" w:rsidRDefault="0029025E">
      <w:r>
        <w:t xml:space="preserve">At this point the entries in the journal stopped and don’t begin again for several years. It is evident that Mr. </w:t>
      </w:r>
      <w:proofErr w:type="spellStart"/>
      <w:r>
        <w:t>McGinnly</w:t>
      </w:r>
      <w:proofErr w:type="spellEnd"/>
      <w:r>
        <w:t xml:space="preserve"> wished to put the horrible incident behind him as he moved back into his family home and left the house outside of Boston to sit uninhabited for years. After some poorly managed business decisions </w:t>
      </w:r>
      <w:proofErr w:type="spellStart"/>
      <w:r>
        <w:t>McGinnly</w:t>
      </w:r>
      <w:proofErr w:type="spellEnd"/>
      <w:r>
        <w:t xml:space="preserve">, decided to sell of the large mansion which was his family home and move into the smaller home. He believed that the </w:t>
      </w:r>
      <w:proofErr w:type="spellStart"/>
      <w:r>
        <w:t>Penkin</w:t>
      </w:r>
      <w:proofErr w:type="spellEnd"/>
      <w:r>
        <w:t xml:space="preserve"> thing in the basement must now have died of starvation trapped within its tomb in the basement. It was not long after the </w:t>
      </w:r>
      <w:proofErr w:type="spellStart"/>
      <w:r>
        <w:t>McGinnly</w:t>
      </w:r>
      <w:proofErr w:type="spellEnd"/>
      <w:r>
        <w:t xml:space="preserve"> met and married his wife and subsequently had their first and second children. Life seemed to have turned to normal and the dark past seemed to be behind him. The entries in the journal at this time are happy and joyful, without mention of the terrible deeds of that night or the obsessed desire to travel dimensions and time. Everything changed with the death of Mrs. </w:t>
      </w:r>
      <w:proofErr w:type="spellStart"/>
      <w:r>
        <w:t>McGinnly</w:t>
      </w:r>
      <w:proofErr w:type="spellEnd"/>
      <w:r>
        <w:t>.</w:t>
      </w:r>
    </w:p>
    <w:p w14:paraId="3D9CAE0E" w14:textId="77777777" w:rsidR="00A33E76" w:rsidRDefault="00A33E76"/>
    <w:p w14:paraId="3ECE22EE" w14:textId="0B7A3F57" w:rsidR="00A33E76" w:rsidRDefault="0029025E">
      <w:proofErr w:type="gramStart"/>
      <w:r>
        <w:t xml:space="preserve">Entries leading up to this time being to have </w:t>
      </w:r>
      <w:proofErr w:type="spellStart"/>
      <w:r>
        <w:t>McGinnly</w:t>
      </w:r>
      <w:proofErr w:type="spellEnd"/>
      <w:r>
        <w:t xml:space="preserve"> again thinking about the thing in the basement.</w:t>
      </w:r>
      <w:proofErr w:type="gramEnd"/>
      <w:r>
        <w:t xml:space="preserve"> He was having strange dreams of other nightmarish worlds where abominations walk freely. He writes of finding himself in the basement staring at that brick wall only to </w:t>
      </w:r>
      <w:r w:rsidR="00804649">
        <w:t>realize that</w:t>
      </w:r>
      <w:r>
        <w:t xml:space="preserve"> he did not remember coming down. He spoke of a voice in his </w:t>
      </w:r>
      <w:r w:rsidR="00804649">
        <w:t>head, which was calling,</w:t>
      </w:r>
      <w:r>
        <w:t xml:space="preserve"> to him to open the wall and set the thing free. It was obvious that </w:t>
      </w:r>
      <w:proofErr w:type="spellStart"/>
      <w:r>
        <w:t>McGinnly</w:t>
      </w:r>
      <w:proofErr w:type="spellEnd"/>
      <w:r>
        <w:t xml:space="preserve"> was going through a mental break brought on by keeping his horrible secrete for so many years. In fact it was this portion of the journal that led me to question the validity of the rest of the entries. Could it be that </w:t>
      </w:r>
      <w:proofErr w:type="spellStart"/>
      <w:r>
        <w:t>McGinnly</w:t>
      </w:r>
      <w:proofErr w:type="spellEnd"/>
      <w:r>
        <w:t xml:space="preserve"> was mad all along, it certainly would be easier to believe that than the wild narrative he put forth thus far. Then an entry in the journal took the wind from me and left me completely stunned. Mr. </w:t>
      </w:r>
      <w:proofErr w:type="spellStart"/>
      <w:r>
        <w:t>McGinnly</w:t>
      </w:r>
      <w:proofErr w:type="spellEnd"/>
      <w:r>
        <w:t xml:space="preserve"> describes coming to his senses standing at the top of the stairs down to the basement not realizing how he had come to be there, only to notice the body of his wife at the foot of the stairs with her neck broken. In that instant the memories came rushing back, in a fit of rage due to an argument they were having about his preoccupation with the basement, he pushed her down the stairs, where she died. He told the authorities that she had fallen down the stairs in the morning before he had come down for breakfast. </w:t>
      </w:r>
    </w:p>
    <w:p w14:paraId="051EE81F" w14:textId="77777777" w:rsidR="00A33E76" w:rsidRDefault="00A33E76"/>
    <w:p w14:paraId="0DBB90B5" w14:textId="7AB4F433" w:rsidR="00A33E76" w:rsidRDefault="0029025E">
      <w:r>
        <w:lastRenderedPageBreak/>
        <w:t xml:space="preserve">This incident set </w:t>
      </w:r>
      <w:proofErr w:type="spellStart"/>
      <w:r>
        <w:t>McGinnly</w:t>
      </w:r>
      <w:proofErr w:type="spellEnd"/>
      <w:r>
        <w:t xml:space="preserve"> off on a quest to rid the home of the evil thing he now believed was controlling his mind. He took </w:t>
      </w:r>
      <w:proofErr w:type="spellStart"/>
      <w:r>
        <w:t>Penkins</w:t>
      </w:r>
      <w:proofErr w:type="spellEnd"/>
      <w:r>
        <w:t xml:space="preserve"> portion of the horrid book and cast it into the unused well behind the house hoping to keep anyone from discovering its vile secrets. He began to travel around the glob</w:t>
      </w:r>
      <w:r w:rsidR="000B725D">
        <w:t>e</w:t>
      </w:r>
      <w:r>
        <w:t xml:space="preserve"> searching for a way to cast the demon thing out back to the hell it came from. He went back to the graveyard in Denmark in an attempt to trace back the lineage of the Maxim </w:t>
      </w:r>
      <w:proofErr w:type="spellStart"/>
      <w:r>
        <w:t>Utkin</w:t>
      </w:r>
      <w:proofErr w:type="spellEnd"/>
      <w:r>
        <w:t xml:space="preserve"> in the hope that it would lead to a solution. He traced the man back to Russia and the town </w:t>
      </w:r>
      <w:r w:rsidR="000B725D">
        <w:t xml:space="preserve">of </w:t>
      </w:r>
      <w:proofErr w:type="spellStart"/>
      <w:r w:rsidR="000B725D">
        <w:t>Arkhangelisk</w:t>
      </w:r>
      <w:proofErr w:type="spellEnd"/>
      <w:r w:rsidR="005B33E3">
        <w:t xml:space="preserve"> but the trail went cold there. He returned home and attempted to resist the evil thing that was forever calling him to release it from the precarious prison the men had created for it. Then </w:t>
      </w:r>
      <w:proofErr w:type="spellStart"/>
      <w:r w:rsidR="005B33E3">
        <w:t>McGinnly’s</w:t>
      </w:r>
      <w:proofErr w:type="spellEnd"/>
      <w:r w:rsidR="005B33E3">
        <w:t xml:space="preserve"> youngest son went missing.</w:t>
      </w:r>
    </w:p>
    <w:p w14:paraId="7940228F" w14:textId="77777777" w:rsidR="0029025E" w:rsidRDefault="0029025E"/>
    <w:p w14:paraId="2C7AB98B" w14:textId="386BE471" w:rsidR="0029025E" w:rsidRDefault="0029025E">
      <w:r>
        <w:t xml:space="preserve">Horrified by the possible reasons, </w:t>
      </w:r>
      <w:proofErr w:type="spellStart"/>
      <w:r>
        <w:t>McGinnly</w:t>
      </w:r>
      <w:proofErr w:type="spellEnd"/>
      <w:r>
        <w:t xml:space="preserve"> immediately put together a search party and set a reward for information on the whereabouts of his son. Five days later they found him in the well behind the house where he had deposited </w:t>
      </w:r>
      <w:proofErr w:type="spellStart"/>
      <w:r>
        <w:t>Penkin’s</w:t>
      </w:r>
      <w:proofErr w:type="spellEnd"/>
      <w:r>
        <w:t xml:space="preserve"> portion of the horrid translation. He surmised that the eldritch entity trapped in the house must have compelled his son to search for the missing piece of the translation and in doing so the boy slipped and met his end in that cursed well. </w:t>
      </w:r>
      <w:proofErr w:type="spellStart"/>
      <w:r w:rsidR="00C7321C">
        <w:t>McGinnly</w:t>
      </w:r>
      <w:proofErr w:type="spellEnd"/>
      <w:r w:rsidR="00C7321C">
        <w:t xml:space="preserve"> was inconsolable and resumed his search will hysterical vigor. Leaving his older son in the care of hired caretakers he began more aggressively searching for a</w:t>
      </w:r>
      <w:r w:rsidR="00D13A88">
        <w:t xml:space="preserve"> way to</w:t>
      </w:r>
      <w:r w:rsidR="00C7321C">
        <w:t xml:space="preserve"> lift the curse he had brought upon his kin.</w:t>
      </w:r>
    </w:p>
    <w:p w14:paraId="0A4FF15B" w14:textId="77777777" w:rsidR="00F25420" w:rsidRDefault="00F25420"/>
    <w:p w14:paraId="37EAE02A" w14:textId="3D37660D" w:rsidR="00F25420" w:rsidRDefault="00F25420">
      <w:r>
        <w:t xml:space="preserve">Years passed and the elder </w:t>
      </w:r>
      <w:proofErr w:type="spellStart"/>
      <w:r>
        <w:t>McGinnly</w:t>
      </w:r>
      <w:proofErr w:type="spellEnd"/>
      <w:r>
        <w:t xml:space="preserve"> rarely came back to the </w:t>
      </w:r>
      <w:r w:rsidR="00135106">
        <w:t xml:space="preserve">house spending his time instead traveling the world looking for the means to put an end to the misery and tragedy that he brought onto his family. He returned home when his son left for college and remained. </w:t>
      </w:r>
      <w:r w:rsidR="00691696">
        <w:t>Once his son and all of the hired help had left that house, Colton was alone with the thing and the incessant taunting began with much more intensity. He wrote in his journal several times about the dreams and voices in his head. He had clearly gone mad at this point and the loneliness and isolation pushed him to the brink. His last entry states that he built a secrete compartment in the bedroom to conceal the book, his part of the translation and his journal. He put the key to this secrete and locked compartment in a safe deposit box at the bank an</w:t>
      </w:r>
      <w:r w:rsidR="00482C3A">
        <w:t>d gave the key and number to the law firm to add to the estate holdings. The day after he took his own life.</w:t>
      </w:r>
    </w:p>
    <w:p w14:paraId="64F50134" w14:textId="77777777" w:rsidR="00B42B62" w:rsidRDefault="00B42B62"/>
    <w:p w14:paraId="2990E599" w14:textId="77777777" w:rsidR="00A31AA2" w:rsidRDefault="00B42B62">
      <w:r>
        <w:t xml:space="preserve">I was </w:t>
      </w:r>
      <w:r w:rsidR="00A31AA2">
        <w:t xml:space="preserve">visibly shaking at this point as I closed the journal and looked over to the second almost identical book on my desk. I was resolved to read all three but I shuddered at what I might find in the journal that could only be Christopher </w:t>
      </w:r>
      <w:proofErr w:type="spellStart"/>
      <w:r w:rsidR="00A31AA2">
        <w:t>McGinnly’s</w:t>
      </w:r>
      <w:proofErr w:type="spellEnd"/>
      <w:r w:rsidR="00A31AA2">
        <w:t>. I poured a large glass of brandy and drank deeply. So far the tale seemed so unreal that it could only be an elaborate hoax. There were pieces of physical evidence however that spoke to the contrary.</w:t>
      </w:r>
    </w:p>
    <w:p w14:paraId="3D139D90" w14:textId="77777777" w:rsidR="00A31AA2" w:rsidRDefault="00A31AA2"/>
    <w:p w14:paraId="263C016F" w14:textId="130EDC76" w:rsidR="00B42B62" w:rsidRDefault="00A31AA2">
      <w:r>
        <w:t xml:space="preserve">Christopher’s journal began much the way his fathers had, detailing daily live at the </w:t>
      </w:r>
      <w:proofErr w:type="spellStart"/>
      <w:r>
        <w:t>Miskatonic</w:t>
      </w:r>
      <w:proofErr w:type="spellEnd"/>
      <w:r>
        <w:t xml:space="preserve"> University. His father had suggested the school and though he could never understand why he respected his father’s recommendation. It was a good fit for Christopher however and he enjoyed the mysterious, shadow shrouded town of </w:t>
      </w:r>
      <w:proofErr w:type="spellStart"/>
      <w:r>
        <w:t>Arkham</w:t>
      </w:r>
      <w:proofErr w:type="spellEnd"/>
      <w:r>
        <w:t xml:space="preserve"> in which the university was located.</w:t>
      </w:r>
      <w:r w:rsidR="009A206E">
        <w:t xml:space="preserve"> When he got word of his father’s death </w:t>
      </w:r>
      <w:r w:rsidR="009A206E">
        <w:lastRenderedPageBreak/>
        <w:t xml:space="preserve">he was mortified. Even though his father had been absent for almost his entire childhood he did remember the times when he was present and the love that he had for his mother. Somehow he knew that his father’s absence was not by choice but brought on by some unfulfilled duty to the family. He inherited the estate at that point but stayed in school and did not return to his childhood home. There were too many bad feelings in that place. He remembered the horrible dreams he had there and the tragic death of his mother. After graduation he took time to travel abroad, and returned to the states with a renewed energy and a desire to put the family back on course. He began to take a hand in the </w:t>
      </w:r>
      <w:r w:rsidR="007821D9">
        <w:t>company, which was slowly falling,</w:t>
      </w:r>
      <w:r w:rsidR="0056673D">
        <w:t xml:space="preserve"> to ruin from neglect and managed to pull it up from its downward spiral. </w:t>
      </w:r>
      <w:r w:rsidR="007821D9">
        <w:t xml:space="preserve">After a time Christopher took a wife and eventually had a daughter, Agatha, and a son, Peter. Things seemed to be going well for the family and it seemed that the shadow of tragedy and despair had been lifted from the family. </w:t>
      </w:r>
    </w:p>
    <w:p w14:paraId="0D51B80F" w14:textId="77777777" w:rsidR="007821D9" w:rsidRDefault="007821D9"/>
    <w:p w14:paraId="3C2C5982" w14:textId="5618F072" w:rsidR="007821D9" w:rsidRDefault="007821D9">
      <w:r>
        <w:t xml:space="preserve">It was not Christopher but his wife, Claudette who looked into the estate holdings and upon finding the safe deposit box, extracted the single key that it contained. So confounded was she by this single item that she began a </w:t>
      </w:r>
      <w:r w:rsidR="00FA59C1">
        <w:t xml:space="preserve">complete </w:t>
      </w:r>
      <w:r>
        <w:t xml:space="preserve">search of the house </w:t>
      </w:r>
      <w:r w:rsidR="00FA59C1">
        <w:t xml:space="preserve">in hopes of finding mate for this strange key. It had to have some importance or it would not have been locked away at the bank. It became an obsession to which she was becoming increasingly irrational about. Christopher tried to dissuade her from the preoccupation that was becoming a detriment to the children but she would not relent. She began to speak of dreams that she was having and that she would find herself in the basement without realizing why she had come down there. He was worried for her health and safety and tried to preoccupy her with other hobbies but nothing seemed to break her focus on the basement and her search for the keyhole to match that key. </w:t>
      </w:r>
    </w:p>
    <w:p w14:paraId="65EB3ECF" w14:textId="77777777" w:rsidR="007334AC" w:rsidRDefault="007334AC"/>
    <w:p w14:paraId="0CD56AF6" w14:textId="16B28E9D" w:rsidR="007334AC" w:rsidRDefault="007334AC">
      <w:r>
        <w:t xml:space="preserve">And so it went for months until late one night Christopher was woke by a sound coming from the basement of the house. He noticed that his wife was not with him in been and was concerned that she may be down in the basement. When he came down the basement stares he was confronted with a chilling scene. He wife was kneeling before a section of brick wall on the east side. The wall had a strange symbol carved into it that had previously been obscured by dust, cobwebs and old furniture. Mrs. </w:t>
      </w:r>
      <w:proofErr w:type="spellStart"/>
      <w:r>
        <w:t>McGinnly</w:t>
      </w:r>
      <w:proofErr w:type="spellEnd"/>
      <w:r>
        <w:t xml:space="preserve"> had moved away the furniture and had cleared an area before the wall in which she now kneeled muttering lowly to herself. When Christopher called to his wife, she turned her head in his direction and he was shocked at the visage before him. Her face was contorted and strained and her eyes were rolled back into the sockets revealing only the whites of her eyes. Then in a grotesque </w:t>
      </w:r>
      <w:r w:rsidR="001C1A58">
        <w:t xml:space="preserve">bar atone, guttural and accented voice she uttered three words then fell unconscious on the ground. The words ran over in his mind as he attempted to wake her to no avail. The three </w:t>
      </w:r>
      <w:r w:rsidR="0000055F">
        <w:t>words, which</w:t>
      </w:r>
      <w:r w:rsidR="001C1A58">
        <w:t xml:space="preserve"> sent him on a quest to begin where his father before him had left off and attempt to rid the world of the evil </w:t>
      </w:r>
      <w:r w:rsidR="0000055F">
        <w:t>that</w:t>
      </w:r>
      <w:r w:rsidR="001C1A58">
        <w:t xml:space="preserve"> was contained in the </w:t>
      </w:r>
      <w:proofErr w:type="spellStart"/>
      <w:r w:rsidR="001C1A58">
        <w:t>McGinnly</w:t>
      </w:r>
      <w:proofErr w:type="spellEnd"/>
      <w:r w:rsidR="001C1A58">
        <w:t xml:space="preserve"> home, “set me free”.</w:t>
      </w:r>
    </w:p>
    <w:p w14:paraId="74FC6E2A" w14:textId="77777777" w:rsidR="00FA59C1" w:rsidRDefault="00FA59C1"/>
    <w:p w14:paraId="5B15D1DC" w14:textId="22298D28" w:rsidR="0000055F" w:rsidRDefault="0000055F">
      <w:r>
        <w:t xml:space="preserve">After this Claudette slipped into was the doctor’s diagnosed as a self-induced coma of some sort. She lay in bed and could not be roused in any way. Some nights she </w:t>
      </w:r>
      <w:r>
        <w:lastRenderedPageBreak/>
        <w:t xml:space="preserve">would stir in her bed but that was the most interaction she would have. Christopher was beside himself with grief and was determined to find out what was causing this malady. He was convinced it had something to do with the obsession and that symbol on the wall in the basement. </w:t>
      </w:r>
    </w:p>
    <w:p w14:paraId="184DB524" w14:textId="77777777" w:rsidR="0000055F" w:rsidRDefault="0000055F"/>
    <w:p w14:paraId="131B30FB" w14:textId="4127AE03" w:rsidR="00FA59C1" w:rsidRDefault="0000055F">
      <w:r>
        <w:t>Then,</w:t>
      </w:r>
      <w:r w:rsidR="00FA59C1">
        <w:t xml:space="preserve"> while attempting to fix a floorboard that was coming loose in the master bedroom found the curious lever that hung just out of sight inside the heating vent in the wall.  He pulled the lever and as </w:t>
      </w:r>
      <w:proofErr w:type="spellStart"/>
      <w:r w:rsidR="00FA59C1">
        <w:t>Ms</w:t>
      </w:r>
      <w:proofErr w:type="spellEnd"/>
      <w:r w:rsidR="00FA59C1">
        <w:t xml:space="preserve"> Waterford and myself had done heard the click as the secret compartment concealed in the wood paneling came open.</w:t>
      </w:r>
      <w:r w:rsidR="007334AC">
        <w:t xml:space="preserve"> Inside he found his fathers journal and the detestable tome which unknown to him was the seed from which his family’s misfortune had grown. </w:t>
      </w:r>
      <w:r>
        <w:t xml:space="preserve">After reading his fathers journal he began to again pick up the trail where his father had left off. </w:t>
      </w:r>
    </w:p>
    <w:p w14:paraId="3D8562AF" w14:textId="77777777" w:rsidR="0000055F" w:rsidRDefault="0000055F"/>
    <w:p w14:paraId="2A4B8C26" w14:textId="7B46AC0F" w:rsidR="0000055F" w:rsidRDefault="0000055F">
      <w:r>
        <w:t xml:space="preserve">He was able to locate a tome in the library of his alma matter which </w:t>
      </w:r>
      <w:r w:rsidR="00314510">
        <w:t xml:space="preserve">contained the ritual required to create the sign carved onto each window and door in the house, chiseled into the wall in the basement and according to his fathers journal chained fast to the creature contained within. </w:t>
      </w:r>
      <w:r w:rsidR="00246D91">
        <w:t xml:space="preserve">His journal entries also make mention of the white stone which Ms. Waterford now had in her possession. </w:t>
      </w:r>
    </w:p>
    <w:p w14:paraId="4D336D54" w14:textId="77777777" w:rsidR="00427C82" w:rsidRDefault="00427C82"/>
    <w:p w14:paraId="48F603A9" w14:textId="0CEA47A1" w:rsidR="00427C82" w:rsidRDefault="00427C82">
      <w:r>
        <w:t>Christopher was abroad in Russia when he received news of his wife’s death. He had uncovered a key piece to the puzzle but unfortunately he was too late to save his wife. He returned home to arrange the funeral and the subsequent commitment of his daughter to the Roxbury sanitarium. He was broken severely by these events</w:t>
      </w:r>
      <w:r w:rsidR="004A79B6">
        <w:t xml:space="preserve"> but this only bolstered his determination to send the thing back to the hell it came from. The information that he found in Russia was integral to this end. It was the sorcerer Maxim </w:t>
      </w:r>
      <w:proofErr w:type="spellStart"/>
      <w:r w:rsidR="004A79B6">
        <w:t>Utkin</w:t>
      </w:r>
      <w:proofErr w:type="spellEnd"/>
      <w:r w:rsidR="004A79B6">
        <w:t xml:space="preserve"> who carried the dark knowledge required to open </w:t>
      </w:r>
      <w:r w:rsidR="00376238">
        <w:t xml:space="preserve">the gate to the realm of his dark god. Christopher had identified this entity as one mentioned in many tomes of great evil. One of which he was able to locate, the German </w:t>
      </w:r>
      <w:proofErr w:type="spellStart"/>
      <w:r w:rsidR="00376238">
        <w:t>Unaussprechliche</w:t>
      </w:r>
      <w:proofErr w:type="spellEnd"/>
      <w:r w:rsidR="00376238">
        <w:t xml:space="preserve"> </w:t>
      </w:r>
      <w:proofErr w:type="spellStart"/>
      <w:r w:rsidR="00376238">
        <w:t>Kulte</w:t>
      </w:r>
      <w:proofErr w:type="spellEnd"/>
      <w:r w:rsidR="00376238">
        <w:t xml:space="preserve"> which spoke of cults worshiping an entity associated with dimensional travel and time itself. The malevolent entity bore the name </w:t>
      </w:r>
      <w:proofErr w:type="spellStart"/>
      <w:r w:rsidR="00376238">
        <w:t>Yog-Sothoth</w:t>
      </w:r>
      <w:proofErr w:type="spellEnd"/>
      <w:r w:rsidR="00376238">
        <w:t xml:space="preserve"> and was by all accounts a being beyond human comprehension. </w:t>
      </w:r>
      <w:proofErr w:type="spellStart"/>
      <w:r w:rsidR="00376238">
        <w:t>Utkin’s</w:t>
      </w:r>
      <w:proofErr w:type="spellEnd"/>
      <w:r w:rsidR="00376238">
        <w:t xml:space="preserve"> lineage </w:t>
      </w:r>
      <w:r w:rsidR="00013EAA">
        <w:t>propagated</w:t>
      </w:r>
      <w:r w:rsidR="00376238">
        <w:t xml:space="preserve"> the worship of this dark deity </w:t>
      </w:r>
      <w:r w:rsidR="00013EAA">
        <w:t xml:space="preserve">through the years and it was in old ship manifests that Christopher found that several generations after the sorcerer had been put in the ground at The Executioners House, his decedents had made the long journey to the new world and upon arrival change the name from the original </w:t>
      </w:r>
      <w:proofErr w:type="spellStart"/>
      <w:r w:rsidR="00013EAA">
        <w:t>Utkin</w:t>
      </w:r>
      <w:proofErr w:type="spellEnd"/>
      <w:r w:rsidR="00013EAA">
        <w:t xml:space="preserve"> to the present day </w:t>
      </w:r>
      <w:proofErr w:type="spellStart"/>
      <w:r w:rsidR="00013EAA">
        <w:t>Penkin</w:t>
      </w:r>
      <w:proofErr w:type="spellEnd"/>
      <w:r w:rsidR="00013EAA">
        <w:t xml:space="preserve">. It was Abram </w:t>
      </w:r>
      <w:proofErr w:type="spellStart"/>
      <w:r w:rsidR="00013EAA">
        <w:t>Penkin</w:t>
      </w:r>
      <w:proofErr w:type="spellEnd"/>
      <w:r w:rsidR="00013EAA">
        <w:t xml:space="preserve">, direct descendant of Maxim </w:t>
      </w:r>
      <w:proofErr w:type="spellStart"/>
      <w:r w:rsidR="00013EAA">
        <w:t>Utkin</w:t>
      </w:r>
      <w:proofErr w:type="spellEnd"/>
      <w:r w:rsidR="00013EAA">
        <w:t xml:space="preserve"> who had used them all to cross the threshold and become a true servitor of his dark god. </w:t>
      </w:r>
      <w:r w:rsidR="00356E97">
        <w:t>He had become</w:t>
      </w:r>
      <w:r w:rsidR="00005938">
        <w:t xml:space="preserve"> the horrible half man half</w:t>
      </w:r>
      <w:r w:rsidR="00013EAA">
        <w:t xml:space="preserve"> eldritch being that touched the minds of all who came into this house from its tomb in the basement walls.</w:t>
      </w:r>
    </w:p>
    <w:p w14:paraId="387E987F" w14:textId="77777777" w:rsidR="0065337E" w:rsidRDefault="0065337E"/>
    <w:p w14:paraId="6BAD1D6C" w14:textId="4039F7C6" w:rsidR="0065337E" w:rsidRDefault="0065337E">
      <w:r>
        <w:t xml:space="preserve">He struggled against the will of the creature as it pecked at his mind daily. He, like his wife found himself in the basement without recollection of how he had come to be there. He tried to say away from the house as much as he could taking his son away for months at a time and finally when Peter was of age the boy left for college like he had. Leaving Christopher alone in the house to confront the thing that </w:t>
      </w:r>
      <w:proofErr w:type="spellStart"/>
      <w:r>
        <w:t>Penkin</w:t>
      </w:r>
      <w:proofErr w:type="spellEnd"/>
      <w:r>
        <w:t xml:space="preserve"> had become. Day by day it called to him over and over as he tried desperately to find </w:t>
      </w:r>
      <w:r>
        <w:lastRenderedPageBreak/>
        <w:t xml:space="preserve">the correct incantations, which would build a gate strong enough to send the thing, back to the blackness. In the end he was not strong enough to resist. One night he found himself swinging a pickaxe against the wall breaking large chunks of it away. He knew then that he would eventually bend to the will of the thing and release it upon the world.  The servitor would then user in the true power and open the way for the opener of ways to enter into our plane of existence and set about the ruination of mankind. Christopher added the his journal to his fathers in the secrete compartment in the master bedroom, </w:t>
      </w:r>
      <w:r w:rsidR="00B11D49">
        <w:t xml:space="preserve">he then </w:t>
      </w:r>
      <w:r>
        <w:t>took the key, the stone be</w:t>
      </w:r>
      <w:r w:rsidR="00B11D49">
        <w:t>aring the symbol and the cypher’s key to the bank and locked it away in the safe deposit box. He returned the key for the box to the firm to add to the estates holdings, then went home and took his own life, looking out the large bay window at the front of the house.</w:t>
      </w:r>
    </w:p>
    <w:p w14:paraId="5B64AC7C" w14:textId="77777777" w:rsidR="00B11D49" w:rsidRDefault="00B11D49"/>
    <w:p w14:paraId="0AE341E5" w14:textId="77777777" w:rsidR="00B11D49" w:rsidRDefault="00B11D49">
      <w:bookmarkStart w:id="1" w:name="_GoBack"/>
      <w:bookmarkEnd w:id="1"/>
    </w:p>
    <w:p w14:paraId="322E81D4" w14:textId="77777777" w:rsidR="00482C3A" w:rsidRDefault="00482C3A"/>
    <w:p w14:paraId="1152D7DE" w14:textId="77777777" w:rsidR="00482C3A" w:rsidRDefault="00482C3A"/>
    <w:p w14:paraId="3E19B156" w14:textId="77777777" w:rsidR="005B33E3" w:rsidRDefault="005B33E3"/>
    <w:p w14:paraId="0B093F11" w14:textId="77777777" w:rsidR="005B33E3" w:rsidRDefault="005B33E3"/>
    <w:sectPr w:rsidR="005B33E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E76"/>
    <w:rsid w:val="0000055F"/>
    <w:rsid w:val="00005938"/>
    <w:rsid w:val="00013EAA"/>
    <w:rsid w:val="000B725D"/>
    <w:rsid w:val="00135106"/>
    <w:rsid w:val="001C1A58"/>
    <w:rsid w:val="00246D91"/>
    <w:rsid w:val="0029025E"/>
    <w:rsid w:val="00314510"/>
    <w:rsid w:val="00356E97"/>
    <w:rsid w:val="00376238"/>
    <w:rsid w:val="00427C82"/>
    <w:rsid w:val="00482C3A"/>
    <w:rsid w:val="004A79B6"/>
    <w:rsid w:val="0056673D"/>
    <w:rsid w:val="005B33E3"/>
    <w:rsid w:val="0065337E"/>
    <w:rsid w:val="00660B9D"/>
    <w:rsid w:val="00691696"/>
    <w:rsid w:val="007334AC"/>
    <w:rsid w:val="007821D9"/>
    <w:rsid w:val="00804649"/>
    <w:rsid w:val="009052CB"/>
    <w:rsid w:val="009A206E"/>
    <w:rsid w:val="00A31AA2"/>
    <w:rsid w:val="00A33E76"/>
    <w:rsid w:val="00B11D49"/>
    <w:rsid w:val="00B42B62"/>
    <w:rsid w:val="00BD29EA"/>
    <w:rsid w:val="00C7321C"/>
    <w:rsid w:val="00D13A88"/>
    <w:rsid w:val="00F25420"/>
    <w:rsid w:val="00FA5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F7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21</Pages>
  <Words>10134</Words>
  <Characters>57767</Characters>
  <Application>Microsoft Macintosh Word</Application>
  <DocSecurity>0</DocSecurity>
  <Lines>481</Lines>
  <Paragraphs>135</Paragraphs>
  <ScaleCrop>false</ScaleCrop>
  <Company>Dark Horse Comics</Company>
  <LinksUpToDate>false</LinksUpToDate>
  <CharactersWithSpaces>67766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58</cp:revision>
  <dcterms:created xsi:type="dcterms:W3CDTF">2016-11-01T21:27:00Z</dcterms:created>
  <dcterms:modified xsi:type="dcterms:W3CDTF">2016-11-10T00:13:00Z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