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EC6985" w14:textId="77777777" w:rsidR="001A5E6C" w:rsidRDefault="00345937">
      <w:r>
        <w:t>An Unfortunate Assignment</w:t>
      </w:r>
    </w:p>
    <w:p w14:paraId="7798E117" w14:textId="77777777" w:rsidR="001A5E6C" w:rsidRDefault="001A5E6C"/>
    <w:p w14:paraId="3F003507" w14:textId="77777777" w:rsidR="001A5E6C" w:rsidRDefault="00345937">
      <w:r>
        <w:t>I am writing this in the hope that the next person charged with handling this case will read these notes before doing any research or work with this estate. I beg of you, leave this now, for in trying to right the wrongs contained herein you will only seal your certain demise, as I have done. I will provide a full account of my findings, which I hope, will satisfy your curiosity enough and give an adequate amount of evidence with which to bury this case file so deep that it will never again be brought to the attention of anyone. Let this file fall away and be forgotten, let the house which it suggests fall to ruin and be claimed by the earth and do not, under any circumstances, attempt to contact poor Agatha.</w:t>
      </w:r>
    </w:p>
    <w:p w14:paraId="05FF292F" w14:textId="77777777" w:rsidR="001A5E6C" w:rsidRDefault="001A5E6C"/>
    <w:p w14:paraId="28DBA92C" w14:textId="28004ABD" w:rsidR="001A5E6C" w:rsidRDefault="00345937">
      <w:r>
        <w:t xml:space="preserve">My name is </w:t>
      </w:r>
      <w:proofErr w:type="spellStart"/>
      <w:r>
        <w:t>Johnathan</w:t>
      </w:r>
      <w:proofErr w:type="spellEnd"/>
      <w:r>
        <w:t xml:space="preserve"> Crown, and I have worked for this firm these </w:t>
      </w:r>
      <w:proofErr w:type="gramStart"/>
      <w:r>
        <w:t>last  five</w:t>
      </w:r>
      <w:proofErr w:type="gramEnd"/>
      <w:r>
        <w:t xml:space="preserve"> years with the intent of one day becoming a full partner. I have given my best efforts to every client and case file that has come across my desk and I have done so happily and with out any complaints. I came to the firm after graduating head of my class and with many recommendations from professors and </w:t>
      </w:r>
      <w:proofErr w:type="gramStart"/>
      <w:r>
        <w:t>firms which</w:t>
      </w:r>
      <w:proofErr w:type="gramEnd"/>
      <w:r>
        <w:t xml:space="preserve"> I had interned for during my years as a student. Billings and Lafayette hired me under advisement from several noteworthy sources and I have been told many times that I am in line to be made full partner. I tell you this not to prop myself up but to assure whom ever reads this that I do not put forth this assessment due to dissatisfaction with the firm or my employment within it. This is not the </w:t>
      </w:r>
      <w:proofErr w:type="spellStart"/>
      <w:r>
        <w:t>rantings</w:t>
      </w:r>
      <w:proofErr w:type="spellEnd"/>
      <w:r>
        <w:t xml:space="preserve"> of a disgruntled or abused man wanting</w:t>
      </w:r>
      <w:r w:rsidR="00FB732C">
        <w:t xml:space="preserve"> to</w:t>
      </w:r>
      <w:r>
        <w:t xml:space="preserve"> disparage the good name of Billings a</w:t>
      </w:r>
      <w:bookmarkStart w:id="0" w:name="_GoBack"/>
      <w:r>
        <w:t>n</w:t>
      </w:r>
      <w:bookmarkEnd w:id="0"/>
      <w:r>
        <w:t xml:space="preserve">d Lafayette. No, I write this as a warning, to the one who will come after me. Do not dig deeper, do not read the journal, </w:t>
      </w:r>
      <w:proofErr w:type="gramStart"/>
      <w:r>
        <w:t>do</w:t>
      </w:r>
      <w:proofErr w:type="gramEnd"/>
      <w:r>
        <w:t xml:space="preserve"> not go to that cursed house. </w:t>
      </w:r>
    </w:p>
    <w:p w14:paraId="0DF5C033" w14:textId="77777777" w:rsidR="001A5E6C" w:rsidRDefault="001A5E6C"/>
    <w:p w14:paraId="27DB1562" w14:textId="77777777" w:rsidR="001A5E6C" w:rsidRDefault="00345937">
      <w:r>
        <w:t>I found this file waiting for me on my desk, just three weeks ago, February 17</w:t>
      </w:r>
      <w:r>
        <w:rPr>
          <w:vertAlign w:val="superscript"/>
        </w:rPr>
        <w:t>th</w:t>
      </w:r>
      <w:r>
        <w:t xml:space="preserve"> 1922. I saw clients name and, from research I had done prior to taking my position with the firm, knew it to be the first and most fortuitous acquisitions the firm held. In fact the money </w:t>
      </w:r>
      <w:proofErr w:type="spellStart"/>
      <w:r>
        <w:t>payed</w:t>
      </w:r>
      <w:proofErr w:type="spellEnd"/>
      <w:r>
        <w:t xml:space="preserve"> to handle this estate opened the doors of Billings and Lafayette and has kept them open for many years. The </w:t>
      </w:r>
      <w:proofErr w:type="spellStart"/>
      <w:r>
        <w:t>McGinnly</w:t>
      </w:r>
      <w:proofErr w:type="spellEnd"/>
      <w:r>
        <w:t xml:space="preserve"> estate was taken on by the firm with an initial fee that far exceeded any other of it’s kind for it’s time, even today the sum initially put forward would be considered extravagant to say the least. From my initial research it was clear that Mr. Stewart Billings and Mr. Bernard Lafayette were college friends of Mr. Colton </w:t>
      </w:r>
      <w:proofErr w:type="spellStart"/>
      <w:r>
        <w:t>McGinnly</w:t>
      </w:r>
      <w:proofErr w:type="spellEnd"/>
      <w:r>
        <w:t xml:space="preserve"> and it was perceived that it was this friendship that prompted such an exorbitant initial infusion of capital into what was yet to be a law firm. Nevertheless the </w:t>
      </w:r>
      <w:proofErr w:type="spellStart"/>
      <w:r>
        <w:t>McGinnly</w:t>
      </w:r>
      <w:proofErr w:type="spellEnd"/>
      <w:r>
        <w:t xml:space="preserve"> estate became the first in a long line of real-estate and financial holdings the </w:t>
      </w:r>
      <w:proofErr w:type="spellStart"/>
      <w:r>
        <w:t>the</w:t>
      </w:r>
      <w:proofErr w:type="spellEnd"/>
      <w:r>
        <w:t xml:space="preserve"> firm would base it’s practice on and be the foundation of which the firm would stand. Knowing how important this particular client was, it was of the utmost importance that I handle this estate with care and expertise.</w:t>
      </w:r>
    </w:p>
    <w:p w14:paraId="1AD01490" w14:textId="77777777" w:rsidR="001A5E6C" w:rsidRDefault="001A5E6C"/>
    <w:p w14:paraId="3BB1A87D" w14:textId="77777777" w:rsidR="001A5E6C" w:rsidRDefault="00345937">
      <w:r>
        <w:t xml:space="preserve">Before delving too deeply into the files I thought I would do a bit of research on the men who began this all those years ago. I knew that Billings, Lafayette and </w:t>
      </w:r>
      <w:proofErr w:type="spellStart"/>
      <w:r>
        <w:t>McGinnly</w:t>
      </w:r>
      <w:proofErr w:type="spellEnd"/>
      <w:r>
        <w:t xml:space="preserve"> were old school chums and so I decided to start there. All three attended Harvard University and it </w:t>
      </w:r>
      <w:proofErr w:type="gramStart"/>
      <w:r>
        <w:t>was  not</w:t>
      </w:r>
      <w:proofErr w:type="gramEnd"/>
      <w:r>
        <w:t xml:space="preserve"> at all difficult to find information in the schools archives </w:t>
      </w:r>
      <w:r>
        <w:lastRenderedPageBreak/>
        <w:t xml:space="preserve">to corroborate their friendship. They graduated in 1852, Billings and Lafayette in law and </w:t>
      </w:r>
      <w:proofErr w:type="spellStart"/>
      <w:r>
        <w:t>McGinnly</w:t>
      </w:r>
      <w:proofErr w:type="spellEnd"/>
      <w:r>
        <w:t xml:space="preserve"> in history. I found it interesting to note that two other </w:t>
      </w:r>
      <w:proofErr w:type="gramStart"/>
      <w:r>
        <w:t>man</w:t>
      </w:r>
      <w:proofErr w:type="gramEnd"/>
      <w:r>
        <w:t xml:space="preserve"> were frequently mentioned and featured in photographs, a Mr. Wesley Lawton a student of medicine and a Mr. Danforth Phillips a student of philosophy. I was able to divulge from old year book photos, student newspaper articles and the local papers from the time that group of men were part of a club of sorts which was documented in the schools archives and from all accounts the men were inseparable. It was three weeks after graduation that an indecent involving Mr. Lawton and Mr. Phillips would break apart the group and prompt Mr. </w:t>
      </w:r>
      <w:proofErr w:type="spellStart"/>
      <w:r>
        <w:t>McGinnly</w:t>
      </w:r>
      <w:proofErr w:type="spellEnd"/>
      <w:r>
        <w:t xml:space="preserve"> to offer a large sum of money to the two law students to handle his estate. Lawton and Phillips both were lost in an accident while spelunking caverns in </w:t>
      </w:r>
      <w:proofErr w:type="spellStart"/>
      <w:r>
        <w:t>norther</w:t>
      </w:r>
      <w:proofErr w:type="spellEnd"/>
      <w:r>
        <w:t xml:space="preserve"> Massachusetts, buried alive with no hope of rescue. The other three men who were with them gave statements that a cave-in had separated the two men from the others and they were presumed dead.</w:t>
      </w:r>
    </w:p>
    <w:p w14:paraId="29998486" w14:textId="77777777" w:rsidR="001A5E6C" w:rsidRDefault="001A5E6C"/>
    <w:p w14:paraId="017DDC9B" w14:textId="77777777" w:rsidR="001A5E6C" w:rsidRDefault="00345937">
      <w:r>
        <w:t xml:space="preserve">This event took its toll on the three men. </w:t>
      </w:r>
      <w:proofErr w:type="spellStart"/>
      <w:r>
        <w:t>McGinnly</w:t>
      </w:r>
      <w:proofErr w:type="spellEnd"/>
      <w:r>
        <w:t xml:space="preserve"> became reclusive and guarded, spending most of his time in the large house that he purchased before graduation. Located several miles outside of Boston, nestled in the forests of rural Massachusetts, this large three-story dwelling was his last connection to the group of friends that he cherished so dearly before the accident. </w:t>
      </w:r>
      <w:proofErr w:type="spellStart"/>
      <w:r>
        <w:t>McGinnly</w:t>
      </w:r>
      <w:proofErr w:type="spellEnd"/>
      <w:r>
        <w:t xml:space="preserve"> was the only son of a prominent manufacturing tycoon who had died before his last year at Harvard, leaving the business and all the family holdings to Mr. </w:t>
      </w:r>
      <w:proofErr w:type="spellStart"/>
      <w:r>
        <w:t>McGinnly</w:t>
      </w:r>
      <w:proofErr w:type="spellEnd"/>
      <w:r>
        <w:t xml:space="preserve">. After setting up the estate with Billings and Lafayette very little was done with the family assets for some time. After was would appear to be a grieving period Mr. </w:t>
      </w:r>
      <w:proofErr w:type="spellStart"/>
      <w:r>
        <w:t>McGinnly</w:t>
      </w:r>
      <w:proofErr w:type="spellEnd"/>
      <w:r>
        <w:t xml:space="preserve"> began to take more of an active roll in the family business and began taking many trips abroad, presumably striking new partnerships overseas. After some years, </w:t>
      </w:r>
      <w:proofErr w:type="spellStart"/>
      <w:r>
        <w:t>McGinnly</w:t>
      </w:r>
      <w:proofErr w:type="spellEnd"/>
      <w:r>
        <w:t xml:space="preserve"> married and fathered two sons, Charles and Christopher. It seemed as though the sadness that had consumed him after the deaths of his friends was finally lifted. He moved his wife and two children into the house outside of Boston. With the business doing well they lived without incident for some time. </w:t>
      </w:r>
    </w:p>
    <w:p w14:paraId="5484C434" w14:textId="77777777" w:rsidR="001A5E6C" w:rsidRDefault="001A5E6C"/>
    <w:p w14:paraId="0467EAF1" w14:textId="77777777" w:rsidR="001A5E6C" w:rsidRDefault="00345937">
      <w:r>
        <w:t xml:space="preserve">During the winter of 1864 an unfortunate accident took the life of Mr. </w:t>
      </w:r>
      <w:proofErr w:type="spellStart"/>
      <w:r>
        <w:t>McGinnly’s</w:t>
      </w:r>
      <w:proofErr w:type="spellEnd"/>
      <w:r>
        <w:t xml:space="preserve"> wife Bethany. She was found at the foot of the basement stairs with her neck broken. The police report states that she slipped on a frozen step while going down into the basement early in the morning. It was her husband who found her after coming down to breakfast and noticing the basement door ajar. Mr. </w:t>
      </w:r>
      <w:proofErr w:type="spellStart"/>
      <w:r>
        <w:t>McGinnly</w:t>
      </w:r>
      <w:proofErr w:type="spellEnd"/>
      <w:r>
        <w:t xml:space="preserve"> told police that the basement stairs freeze on cold nights because of improperly sealed windows that he grieved over not having had time to fix. The death was deemed accidental and the funeral services were handled a week after. Mr. </w:t>
      </w:r>
      <w:proofErr w:type="spellStart"/>
      <w:r>
        <w:t>McGinnly</w:t>
      </w:r>
      <w:proofErr w:type="spellEnd"/>
      <w:r>
        <w:t xml:space="preserve"> hired a small staff to take care of the house and the two children ages two and four. It was noted in various journals and found within the estate documents that </w:t>
      </w:r>
      <w:proofErr w:type="spellStart"/>
      <w:r>
        <w:t>McGinnly</w:t>
      </w:r>
      <w:proofErr w:type="spellEnd"/>
      <w:r>
        <w:t xml:space="preserve"> became an almost complete recluse at this point, spending most of his time locked in his study or taking trips abroad for what appeared to be no reasonable goal. Several newspaper articles from this period speak of the unease from the investors of the company, as the figurehead seemed to be in a downward spiral. </w:t>
      </w:r>
    </w:p>
    <w:p w14:paraId="21ACDBA5" w14:textId="77777777" w:rsidR="001A5E6C" w:rsidRDefault="001A5E6C"/>
    <w:p w14:paraId="7F731657" w14:textId="77777777" w:rsidR="001A5E6C" w:rsidRDefault="00345937">
      <w:r>
        <w:lastRenderedPageBreak/>
        <w:t xml:space="preserve">Three years later in the summer of 1867 the youngest boy Charles went missing and was found dead in an exposed well five days later. The boy was reported missing on a Sunday when he did not come in for lunch; he had been playing in the fields behind the home and did not return with his brother when the boys were called in. Mr. </w:t>
      </w:r>
      <w:proofErr w:type="spellStart"/>
      <w:r>
        <w:t>McGinnly</w:t>
      </w:r>
      <w:proofErr w:type="spellEnd"/>
      <w:r>
        <w:t xml:space="preserve"> was frantic and immediately put together a search party. The local police advised </w:t>
      </w:r>
      <w:proofErr w:type="spellStart"/>
      <w:r>
        <w:t>McGinnly</w:t>
      </w:r>
      <w:proofErr w:type="spellEnd"/>
      <w:r>
        <w:t xml:space="preserve"> to wait and see if the boy would turn up, but he would not be dissuaded and a search party was formed. The offer of a five thousand dollar reward was put up and the locals were stirred into a frenzy looking for the boy. After an exhaustive search a hole in the ground was found some distance behind the house, which was mostly covered in leaves and branches. When investigated it was found that the hole opened up into an old dry well that had been buried for years. The spring rains must have uncovered the well and after noticing an odor coming from the within the search party uncovered the rest of the well and found the young boys body broken and twisted fifty feet down at the bottom.</w:t>
      </w:r>
    </w:p>
    <w:p w14:paraId="7D2CF9CB" w14:textId="77777777" w:rsidR="001A5E6C" w:rsidRDefault="001A5E6C"/>
    <w:p w14:paraId="4177DA0E" w14:textId="77777777" w:rsidR="001A5E6C" w:rsidRDefault="00345937">
      <w:r>
        <w:t xml:space="preserve">Mr. </w:t>
      </w:r>
      <w:proofErr w:type="spellStart"/>
      <w:r>
        <w:t>McGinnly</w:t>
      </w:r>
      <w:proofErr w:type="spellEnd"/>
      <w:r>
        <w:t xml:space="preserve"> continued in his strange and eccentric ways for years following the death of his youngest child. Strangely enough it did not seem to create a closer bond with the older boy, on the contrary it only served to have them drift further apart. In 1878 the oldest son Meacham left the home for college at the nearby </w:t>
      </w:r>
      <w:proofErr w:type="spellStart"/>
      <w:r>
        <w:t>Miskatonic</w:t>
      </w:r>
      <w:proofErr w:type="spellEnd"/>
      <w:r>
        <w:t xml:space="preserve"> University. It was a year later in 1879 that Colton </w:t>
      </w:r>
      <w:proofErr w:type="spellStart"/>
      <w:r>
        <w:t>McGinnly</w:t>
      </w:r>
      <w:proofErr w:type="spellEnd"/>
      <w:r>
        <w:t>, standing in front of the large bay window at the front of the house, with the curtains open for all to see, used his thirty eight caliber revolver to take his own life.</w:t>
      </w:r>
    </w:p>
    <w:p w14:paraId="2DF527EC" w14:textId="77777777" w:rsidR="001A5E6C" w:rsidRDefault="001A5E6C"/>
    <w:p w14:paraId="31096499" w14:textId="77777777" w:rsidR="001A5E6C" w:rsidRDefault="00345937">
      <w:r>
        <w:t xml:space="preserve">I was taken aback by the amount of tragedy that had befallen the </w:t>
      </w:r>
      <w:proofErr w:type="spellStart"/>
      <w:r>
        <w:t>McGinnly</w:t>
      </w:r>
      <w:proofErr w:type="spellEnd"/>
      <w:r>
        <w:t xml:space="preserve"> family over the years since Colton </w:t>
      </w:r>
      <w:proofErr w:type="spellStart"/>
      <w:r>
        <w:t>McGinnly</w:t>
      </w:r>
      <w:proofErr w:type="spellEnd"/>
      <w:r>
        <w:t xml:space="preserve"> inherited the family estate, but in my years at Billings and Lafayette I had seen much tragedy and loss in the cases I worked on. After a thorough examination of the estate’s holdings, assets and stipulations I was ready to take action on the transition of the estate to the new beneficiary. There was nothing out of the ordinary in the documentation with the exception of two stipulations that were listed as the most stringent of the requests. The first, which did not strike me as odd, knowing the tragic tale of Mr. </w:t>
      </w:r>
      <w:proofErr w:type="spellStart"/>
      <w:r>
        <w:t>McGinnly’s</w:t>
      </w:r>
      <w:proofErr w:type="spellEnd"/>
      <w:r>
        <w:t xml:space="preserve"> college friends, was the </w:t>
      </w:r>
      <w:proofErr w:type="spellStart"/>
      <w:proofErr w:type="gramStart"/>
      <w:r>
        <w:t>oder</w:t>
      </w:r>
      <w:proofErr w:type="spellEnd"/>
      <w:proofErr w:type="gramEnd"/>
      <w:r>
        <w:t xml:space="preserve"> of inheritance. The estate would be passed on to the last surviving and capable dependent of the </w:t>
      </w:r>
      <w:proofErr w:type="spellStart"/>
      <w:r>
        <w:t>McGinnly</w:t>
      </w:r>
      <w:proofErr w:type="spellEnd"/>
      <w:r>
        <w:t xml:space="preserve"> family. If there were no surviving </w:t>
      </w:r>
      <w:proofErr w:type="spellStart"/>
      <w:r>
        <w:t>descendents</w:t>
      </w:r>
      <w:proofErr w:type="spellEnd"/>
      <w:r>
        <w:t xml:space="preserve"> the estate and all holdings and assets would be transferred to the last surviving and capable dependents of Wesley Lawton, and if none could be found in the Lawton line all would pass on to the descendants of Danforth Phillips. If no surviving person could claim the inheritance, the entire estate would be liquidated and donated to the </w:t>
      </w:r>
      <w:proofErr w:type="spellStart"/>
      <w:r>
        <w:t>Miskatonic</w:t>
      </w:r>
      <w:proofErr w:type="spellEnd"/>
      <w:r>
        <w:t xml:space="preserve"> University. I found it strange that the money should go to the small mystery shrouded school in </w:t>
      </w:r>
      <w:proofErr w:type="spellStart"/>
      <w:proofErr w:type="gramStart"/>
      <w:r>
        <w:t>Arkham</w:t>
      </w:r>
      <w:proofErr w:type="spellEnd"/>
      <w:r>
        <w:t>,</w:t>
      </w:r>
      <w:proofErr w:type="gramEnd"/>
      <w:r>
        <w:t xml:space="preserve"> instead of </w:t>
      </w:r>
      <w:proofErr w:type="spellStart"/>
      <w:r>
        <w:t>McGinnly’s</w:t>
      </w:r>
      <w:proofErr w:type="spellEnd"/>
      <w:r>
        <w:t xml:space="preserve"> alma matter Harvard. The other stipulation, which was, worded so strongly that it made me take pause. The house outside of Boston at 1747 Waverley Oaks Road in Waltham, the house at which all of the families tragedy had taken place, the very house were Colton </w:t>
      </w:r>
      <w:proofErr w:type="spellStart"/>
      <w:r>
        <w:t>McGinnly</w:t>
      </w:r>
      <w:proofErr w:type="spellEnd"/>
      <w:r>
        <w:t xml:space="preserve"> took his own life, was never to be sold or torn down. It was so emphatically stated that the house must never be sold outside of the three families who would be beneficiaries of the estate and even then was never to be torn down or otherwise demolished except of its own decay over the years. This stipulation </w:t>
      </w:r>
      <w:r>
        <w:lastRenderedPageBreak/>
        <w:t>was the one worry I had in being the executor of this estate, I was worried that it would be difficult to keep whom ever was to take it over from simply selling or tearing down the house to rebuild on the property.</w:t>
      </w:r>
    </w:p>
    <w:p w14:paraId="50650F95" w14:textId="77777777" w:rsidR="001A5E6C" w:rsidRDefault="001A5E6C"/>
    <w:p w14:paraId="5013A457" w14:textId="77777777" w:rsidR="001A5E6C" w:rsidRDefault="00345937">
      <w:r>
        <w:t xml:space="preserve">I made arrangements to hire an accountant to look through the businesses books and take a look at the families assets to determine what could be sold off and what could be salvaged. The companies ledgers were sent to my office along with several other boxes of paperwork accumulated over the years, the sum of which invaded nearly half of the space provided by my cramped corner office. I hired an old friend, Stanley Brookes, who I knew from school and who I had worked with several times in the past. Stanley was a no nonsense type of man with a strong work ethic and a keen attention to detail. I felt comfortable that Mr. Brookes would make the correct recommendations and afford the best return on the estates investments. He was to meet me at my office the next morning to begin to wade threw the sea of disorganized paper work that had been dropped off earlier in the day. I also took the liberty of acquiring the services of a Miss </w:t>
      </w:r>
      <w:proofErr w:type="spellStart"/>
      <w:r>
        <w:t>Agnis</w:t>
      </w:r>
      <w:proofErr w:type="spellEnd"/>
      <w:r>
        <w:t xml:space="preserve"> Waterford, a local antiquarian whose eye for expensive antiques and amassed knowledge of local history were unmatched. She would be invaluable in appraising the various items that would no doubt be uncovered once we evaluated the </w:t>
      </w:r>
      <w:proofErr w:type="spellStart"/>
      <w:r>
        <w:t>McGinnly</w:t>
      </w:r>
      <w:proofErr w:type="spellEnd"/>
      <w:r>
        <w:t xml:space="preserve"> home. With all of that squared away I settled in for a long night of research into the family line, to find a surviving descendant.</w:t>
      </w:r>
    </w:p>
    <w:p w14:paraId="1C9475F3" w14:textId="77777777" w:rsidR="001A5E6C" w:rsidRDefault="001A5E6C"/>
    <w:p w14:paraId="067DA4AD" w14:textId="77777777" w:rsidR="001A5E6C" w:rsidRDefault="00345937">
      <w:r>
        <w:t xml:space="preserve">I worked into night accompanied only by the ticking of my wall clock and the glow of the street lamp outside my office window. It seemed that the tragedy that befell the </w:t>
      </w:r>
      <w:proofErr w:type="spellStart"/>
      <w:r>
        <w:t>McGinnly</w:t>
      </w:r>
      <w:proofErr w:type="spellEnd"/>
      <w:r>
        <w:t xml:space="preserve"> family did not end with the death of Colton </w:t>
      </w:r>
      <w:proofErr w:type="spellStart"/>
      <w:r>
        <w:t>McGinnly</w:t>
      </w:r>
      <w:proofErr w:type="spellEnd"/>
      <w:r>
        <w:t>. His son Christopher, after graduating with masters in linguistics, went abroad for the foll</w:t>
      </w:r>
      <w:r w:rsidR="00B815CB">
        <w:t>owing four years. It was within</w:t>
      </w:r>
      <w:r>
        <w:t xml:space="preserve"> the estate records where I found traces of his adventures. Transfers of money into foreign bank accounts, passage on ships and trains throughout Europe and the African continent. Christopher returned to the states in 1888 and it seemed a transformation had taken place. He began taking an active hand in the family business and for the first time in many years it began to make more than it was losing. Two years later in 1890 he was married to a Miss Claudette Morrow. Their first born, a daughter, Agatha </w:t>
      </w:r>
      <w:proofErr w:type="spellStart"/>
      <w:r>
        <w:t>McGinnly</w:t>
      </w:r>
      <w:proofErr w:type="spellEnd"/>
      <w:r>
        <w:t xml:space="preserve"> was born in 1892 and a son William in 1894, it looked as though the family was shrugging off the weight of their rocky past. Things changed in 1896 when it is recorded in the estates file that Christopher </w:t>
      </w:r>
      <w:proofErr w:type="spellStart"/>
      <w:r>
        <w:t>McGinnly</w:t>
      </w:r>
      <w:proofErr w:type="spellEnd"/>
      <w:r>
        <w:t xml:space="preserve"> requested the key to a safe deposit box that his father had acquired at the bank. The contents of the safe deposit box were not recorded anywhere in the files and there only remained a key and a number within the estates records. </w:t>
      </w:r>
    </w:p>
    <w:p w14:paraId="1D233992" w14:textId="77777777" w:rsidR="001A5E6C" w:rsidRDefault="001A5E6C"/>
    <w:p w14:paraId="6B645CC5" w14:textId="77777777" w:rsidR="001A5E6C" w:rsidRDefault="00345937">
      <w:r>
        <w:t xml:space="preserve">In the winter of 1897 </w:t>
      </w:r>
      <w:proofErr w:type="spellStart"/>
      <w:r>
        <w:t>Mrs</w:t>
      </w:r>
      <w:proofErr w:type="spellEnd"/>
      <w:r>
        <w:t xml:space="preserve"> Claudette </w:t>
      </w:r>
      <w:proofErr w:type="spellStart"/>
      <w:r>
        <w:t>McGinnly</w:t>
      </w:r>
      <w:proofErr w:type="spellEnd"/>
      <w:r>
        <w:t xml:space="preserve"> fell from a second story window landing poorly and breaking her neck. Her body was found in front of the large bay window that fronts the house. Mr. </w:t>
      </w:r>
      <w:proofErr w:type="spellStart"/>
      <w:r>
        <w:t>McGinnly</w:t>
      </w:r>
      <w:proofErr w:type="spellEnd"/>
      <w:r>
        <w:t xml:space="preserve"> was away at the time of the accident, traveling for business purposes in Egypt. The </w:t>
      </w:r>
      <w:proofErr w:type="spellStart"/>
      <w:r>
        <w:t>McGinnly’s</w:t>
      </w:r>
      <w:proofErr w:type="spellEnd"/>
      <w:r>
        <w:t xml:space="preserve"> four-year-old daughter Agatha was found walking down the road holding her two year old brother and murmuring about a beast, which had thrown her mother from the window. The </w:t>
      </w:r>
      <w:r>
        <w:lastRenderedPageBreak/>
        <w:t xml:space="preserve">house was thoroughly searched and nothing could be found that resembled the young girls ramblings. The description in the police report, which I found later, was as such. Agatha described a large creature that had to stoop down to fit in the confines of the house, it had dark green skin which glistened as if covered with some sort of mucus or slime. She saw it from behind and so did not get a look at the face of the thing but noted that it walked on two legs and had multiple appendages coming off the torso, which she took for arms. These arms however did not appear to be jointed as she described them as waving like hair in the wind. The thing had her mother tangled in its multiple appendages and was pulling her close to its body. She described a loud sucking sound and finally the sound of something ripping open. After that she stated that the thing flung her mother out the window and she had ran before it could turn to see her behind it. She grabbed the baby and ran from the house. Needless to say Agatha was institutionalized after this incident and a trust was formed as part of the estate to pay for her continued care. I noted that Agatha was still alive and jotted down the location of the hospital so that I could visit her and establish if she was in a good enough mental state to receive the inheritance. </w:t>
      </w:r>
    </w:p>
    <w:p w14:paraId="0447DD64" w14:textId="77777777" w:rsidR="00345937" w:rsidRDefault="00345937"/>
    <w:p w14:paraId="5405077D" w14:textId="77777777" w:rsidR="00B27FE2" w:rsidRDefault="00345937" w:rsidP="00B27FE2">
      <w:r>
        <w:t>Like his father before him Christopher was rocked by the lost of his wife and became more withdrawn and reclusive. He hired on some staff to help him with the day-to-day management of the house and the care of the two year old Peter. Again the pattern emerged of unsubstantiated tri</w:t>
      </w:r>
      <w:r w:rsidR="00B27FE2">
        <w:t>ps to various exotic locals. Among the notable locations which both his father and now Christopher visited Egypt, Italian North Africa, various locations in centra</w:t>
      </w:r>
      <w:r w:rsidR="00B815CB">
        <w:t xml:space="preserve">l and south America and Russia. In 1913 his son Peter left the home for college at the </w:t>
      </w:r>
      <w:proofErr w:type="spellStart"/>
      <w:r w:rsidR="00B815CB">
        <w:t>Miskatonic</w:t>
      </w:r>
      <w:proofErr w:type="spellEnd"/>
      <w:r w:rsidR="00B815CB">
        <w:t xml:space="preserve"> University, which his father also attended. During Peter’s sophomore year, after returning home from </w:t>
      </w:r>
      <w:proofErr w:type="spellStart"/>
      <w:r w:rsidR="00B815CB">
        <w:t>Arkhangelisk</w:t>
      </w:r>
      <w:proofErr w:type="spellEnd"/>
      <w:r w:rsidR="00B815CB">
        <w:t xml:space="preserve"> Russia, Christopher </w:t>
      </w:r>
      <w:proofErr w:type="spellStart"/>
      <w:r w:rsidR="00B815CB">
        <w:t>McGinnly</w:t>
      </w:r>
      <w:proofErr w:type="spellEnd"/>
      <w:r w:rsidR="00B815CB">
        <w:t xml:space="preserve"> </w:t>
      </w:r>
      <w:r w:rsidR="00E351B4">
        <w:t xml:space="preserve">added a sealed letter to the estates documents, which is oddly enough missing from the current file, returned the safe deposit box key, and proceeded to hang himself. Mr. </w:t>
      </w:r>
      <w:proofErr w:type="spellStart"/>
      <w:r w:rsidR="00E351B4">
        <w:t>McGinnly</w:t>
      </w:r>
      <w:proofErr w:type="spellEnd"/>
      <w:r w:rsidR="00E351B4">
        <w:t xml:space="preserve"> corpse was found hanging, prominently displayed in the large bay window, which dominates the front of the home, two days later.</w:t>
      </w:r>
    </w:p>
    <w:p w14:paraId="5FFD2F29" w14:textId="77777777" w:rsidR="00E351B4" w:rsidRDefault="00E351B4" w:rsidP="00B27FE2"/>
    <w:p w14:paraId="0F070F30" w14:textId="77777777" w:rsidR="00E351B4" w:rsidRPr="00B27FE2" w:rsidRDefault="00E351B4" w:rsidP="00B27FE2">
      <w:pPr>
        <w:rPr>
          <w:rFonts w:ascii="Times" w:eastAsia="Times New Roman" w:hAnsi="Times" w:cs="Times New Roman"/>
          <w:sz w:val="20"/>
          <w:szCs w:val="20"/>
        </w:rPr>
      </w:pPr>
      <w:r>
        <w:t xml:space="preserve">Peter </w:t>
      </w:r>
      <w:proofErr w:type="spellStart"/>
      <w:r>
        <w:t>McGinnly</w:t>
      </w:r>
      <w:proofErr w:type="spellEnd"/>
      <w:r>
        <w:t xml:space="preserve"> inherited the estate at that point and completed his degree in anthropology. After which he traveled abroad for several years. The company fell to ruin as it was completely ignored by Peter and the </w:t>
      </w:r>
      <w:r w:rsidR="00E85EC4">
        <w:t>family’s</w:t>
      </w:r>
      <w:r>
        <w:t xml:space="preserve"> assets were being slowly siphoned off by his frequent and extravagant trips around the globe. It was after a trip to</w:t>
      </w:r>
      <w:r w:rsidR="00E85EC4">
        <w:t>,</w:t>
      </w:r>
      <w:r>
        <w:t xml:space="preserve"> again the last place his father had visited</w:t>
      </w:r>
      <w:r w:rsidR="00E85EC4">
        <w:t xml:space="preserve">, </w:t>
      </w:r>
      <w:proofErr w:type="spellStart"/>
      <w:r w:rsidR="00E85EC4">
        <w:t>Arkhangelisk</w:t>
      </w:r>
      <w:proofErr w:type="spellEnd"/>
      <w:r w:rsidR="00E85EC4">
        <w:t xml:space="preserve"> Russia that Peter </w:t>
      </w:r>
      <w:proofErr w:type="spellStart"/>
      <w:r w:rsidR="00E85EC4">
        <w:t>McGinnly</w:t>
      </w:r>
      <w:proofErr w:type="spellEnd"/>
      <w:r w:rsidR="00E85EC4">
        <w:t xml:space="preserve"> returned home. As his father before him he requested the key to the safe deposit box and was not seen or heard from for the next two months. He resurfaced after two months and came again to the firm, he added a folded note to the estate’s documents, returned the key, and hung himself in the exact spot which his father had eight years prior. This was only four weeks ago and it is the singular incident that brought me to write this testament for the next unfortunate soul to wade through the tragic history of the </w:t>
      </w:r>
      <w:proofErr w:type="spellStart"/>
      <w:r w:rsidR="00E85EC4">
        <w:t>McGinnly</w:t>
      </w:r>
      <w:proofErr w:type="spellEnd"/>
      <w:r w:rsidR="00E85EC4">
        <w:t xml:space="preserve"> estate.</w:t>
      </w:r>
    </w:p>
    <w:p w14:paraId="1CDE6F5E" w14:textId="77777777" w:rsidR="00345937" w:rsidRDefault="00B27FE2">
      <w:r>
        <w:t xml:space="preserve"> </w:t>
      </w:r>
    </w:p>
    <w:p w14:paraId="1C633534" w14:textId="77777777" w:rsidR="00D702B0" w:rsidRDefault="00D702B0">
      <w:r>
        <w:t xml:space="preserve">The night’s research had taken its toll and I was to meet Mr. Brookes early the next day, so I decided to sleep in the office on a small but fairly confortable couch that I </w:t>
      </w:r>
      <w:r>
        <w:lastRenderedPageBreak/>
        <w:t xml:space="preserve">had acquired to accommodate larger groups of clients if the need arose. I woke in the morning to the sound of Mrs. </w:t>
      </w:r>
      <w:proofErr w:type="spellStart"/>
      <w:r>
        <w:t>Lampton</w:t>
      </w:r>
      <w:proofErr w:type="spellEnd"/>
      <w:r>
        <w:t xml:space="preserve"> opening up the office and getting things ready for the start of the business day. As prompt as ever Mr. Brookes entered my office at the exact agreed upon time and with a slightly disguised sigh, </w:t>
      </w:r>
      <w:r w:rsidR="001B3E07">
        <w:t xml:space="preserve">began to dig through the unorganized pile of paperwork provided by </w:t>
      </w:r>
      <w:proofErr w:type="spellStart"/>
      <w:r w:rsidR="001B3E07">
        <w:t>McGinnly</w:t>
      </w:r>
      <w:proofErr w:type="spellEnd"/>
      <w:r w:rsidR="001B3E07">
        <w:t xml:space="preserve"> Manufacturing Inc. I asked Mr. Brookes if there was anything I could help with knowing full well that he would not let me anywhere near the documents as he worked. After setting the man up with everything he needed for a days work I excused my self to head off to my meeting with Miss Waterford. We would be meeting at the bank to check on the state of any accounts held and to examine the contents of the safe deposit box. I decided to take Miss Waterford along incase there were any items of importance contained within the safe deposit box that she should identify and appraise. </w:t>
      </w:r>
    </w:p>
    <w:p w14:paraId="24FCCD61" w14:textId="77777777" w:rsidR="001B3E07" w:rsidRDefault="001B3E07"/>
    <w:p w14:paraId="115FD2A4" w14:textId="77777777" w:rsidR="001B3E07" w:rsidRDefault="001B3E07"/>
    <w:sectPr w:rsidR="001B3E07">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swiss"/>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E6C"/>
    <w:rsid w:val="001A5E6C"/>
    <w:rsid w:val="001B3E07"/>
    <w:rsid w:val="00345937"/>
    <w:rsid w:val="00B27FE2"/>
    <w:rsid w:val="00B815CB"/>
    <w:rsid w:val="00D702B0"/>
    <w:rsid w:val="00E351B4"/>
    <w:rsid w:val="00E85EC4"/>
    <w:rsid w:val="00FB73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D6F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JP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JP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74871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6</Pages>
  <Words>2694</Words>
  <Characters>15362</Characters>
  <Application>Microsoft Macintosh Word</Application>
  <DocSecurity>0</DocSecurity>
  <Lines>128</Lines>
  <Paragraphs>36</Paragraphs>
  <ScaleCrop>false</ScaleCrop>
  <Company>Dark Horse Comics</Company>
  <LinksUpToDate>false</LinksUpToDate>
  <CharactersWithSpaces>18020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dc:description/>
  <cp:lastModifiedBy>David Pitzel</cp:lastModifiedBy>
  <cp:revision>11</cp:revision>
  <dcterms:created xsi:type="dcterms:W3CDTF">2016-11-01T21:27:00Z</dcterms:created>
  <dcterms:modified xsi:type="dcterms:W3CDTF">2016-11-03T20:58:00Z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