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56795" w14:textId="77777777" w:rsidR="002C334A" w:rsidRDefault="00784432">
      <w:r>
        <w:t>An Unfortunate Assignment</w:t>
      </w:r>
    </w:p>
    <w:p w14:paraId="57037BF8" w14:textId="77777777" w:rsidR="002C334A" w:rsidRDefault="002C334A"/>
    <w:p w14:paraId="3BB7C5D1" w14:textId="77777777" w:rsidR="002C334A" w:rsidRDefault="00784432">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14:paraId="142CABE9" w14:textId="77777777" w:rsidR="002C334A" w:rsidRDefault="002C334A"/>
    <w:p w14:paraId="10CBB9FA" w14:textId="77777777" w:rsidR="002C334A" w:rsidRDefault="00784432">
      <w: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14:paraId="72AA655D" w14:textId="77777777" w:rsidR="002C334A" w:rsidRDefault="002C334A"/>
    <w:p w14:paraId="0DFF8DCF" w14:textId="77777777" w:rsidR="002C334A" w:rsidRDefault="00784432">
      <w:r>
        <w:t>I found this file waiting for me on my desk, just three weeks ago, February 17</w:t>
      </w:r>
      <w:r>
        <w:rPr>
          <w:vertAlign w:val="superscript"/>
        </w:rPr>
        <w:t>th</w:t>
      </w:r>
      <w: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14:paraId="1FEFFCC4" w14:textId="77777777" w:rsidR="002C334A" w:rsidRDefault="002C334A"/>
    <w:p w14:paraId="54C0B861" w14:textId="77777777" w:rsidR="002C334A" w:rsidRDefault="00784432">
      <w:r>
        <w:t xml:space="preserve">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w:t>
      </w:r>
      <w:r>
        <w:lastRenderedPageBreak/>
        <w:t>corroborate their friendship. They graduated in 1852, Billings and Lafayette in law and McGinnly in history. I found it interesting to note that two other men were frequently mentioned and featured in photographs, a Mr. Wesley Lawton a student of medicine and a Mr. Abram Penkin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Penkin would break apart the group and prompt Mr. McGinnly to offer a large sum of money to the two law students to handle his estate. Lawton and Penkin both were lost in an accident while spelunking caverns in northern Massachusetts, buried alive with no hope of rescue. The other three men who were with them gave statements that a cave-in had separated the two men from the others and they were presumed dead.</w:t>
      </w:r>
    </w:p>
    <w:p w14:paraId="006E3E87" w14:textId="77777777" w:rsidR="002C334A" w:rsidRDefault="002C334A"/>
    <w:p w14:paraId="206179FE" w14:textId="77777777" w:rsidR="002C334A" w:rsidRDefault="00784432">
      <w: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5691BA8C" w14:textId="77777777" w:rsidR="002C334A" w:rsidRDefault="002C334A"/>
    <w:p w14:paraId="2FAE77D2" w14:textId="77777777" w:rsidR="002C334A" w:rsidRDefault="00784432">
      <w: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14:paraId="5337851C" w14:textId="77777777" w:rsidR="002C334A" w:rsidRDefault="002C334A"/>
    <w:p w14:paraId="13FA6A80" w14:textId="77777777" w:rsidR="002C334A" w:rsidRDefault="00784432">
      <w:r>
        <w:lastRenderedPageBreak/>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14:paraId="08D4767D" w14:textId="77777777" w:rsidR="002C334A" w:rsidRDefault="002C334A"/>
    <w:p w14:paraId="59D23F8C" w14:textId="77777777" w:rsidR="002C334A" w:rsidRDefault="00784432">
      <w: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14:paraId="71DCC927" w14:textId="77777777" w:rsidR="002C334A" w:rsidRDefault="002C334A"/>
    <w:p w14:paraId="3E1DE191" w14:textId="77777777" w:rsidR="002C334A" w:rsidRDefault="00784432">
      <w:r>
        <w:t xml:space="preserve">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Abram Penkin.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t>
      </w:r>
      <w:r>
        <w:lastRenderedPageBreak/>
        <w:t>was the one worry I had in being the executor of this estate, I was worried that it would be difficult to keep whom ever was to take it over from simply selling or tearing down the house to rebuild on the property.</w:t>
      </w:r>
    </w:p>
    <w:p w14:paraId="1B635005" w14:textId="77777777" w:rsidR="002C334A" w:rsidRDefault="002C334A"/>
    <w:p w14:paraId="4C018936" w14:textId="77777777" w:rsidR="002C334A" w:rsidRDefault="00784432">
      <w: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14:paraId="71F9BBB3" w14:textId="77777777" w:rsidR="002C334A" w:rsidRDefault="002C334A"/>
    <w:p w14:paraId="14A2AF20" w14:textId="77777777" w:rsidR="002C334A" w:rsidRDefault="00784432">
      <w: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14:paraId="40252415" w14:textId="77777777" w:rsidR="002C334A" w:rsidRDefault="002C334A"/>
    <w:p w14:paraId="6BE62214" w14:textId="77777777" w:rsidR="002C334A" w:rsidRDefault="00784432">
      <w: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w:t>
      </w:r>
      <w:r>
        <w:lastRenderedPageBreak/>
        <w:t xml:space="preserve">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14:paraId="76B63B0B" w14:textId="77777777" w:rsidR="002C334A" w:rsidRDefault="002C334A"/>
    <w:p w14:paraId="480416D9" w14:textId="77777777" w:rsidR="002C334A" w:rsidRDefault="00784432">
      <w: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14:paraId="5FED546D" w14:textId="77777777" w:rsidR="002C334A" w:rsidRDefault="002C334A"/>
    <w:p w14:paraId="2ECCD262" w14:textId="77777777" w:rsidR="002C334A" w:rsidRDefault="00784432">
      <w: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14:paraId="02AFCBF4" w14:textId="77777777" w:rsidR="002C334A" w:rsidRDefault="002C334A">
      <w:pPr>
        <w:rPr>
          <w:rFonts w:ascii="Times" w:eastAsia="Times New Roman" w:hAnsi="Times" w:cs="Times New Roman"/>
          <w:sz w:val="20"/>
          <w:szCs w:val="20"/>
        </w:rPr>
      </w:pPr>
    </w:p>
    <w:p w14:paraId="2D2FF4A8" w14:textId="77777777" w:rsidR="002C334A" w:rsidRDefault="00784432">
      <w:r>
        <w:t xml:space="preserve">The note left by Peter remained in the file, it was a single small sheet of paper folded in half, and written in a cramped disorganized hand. The note read as follows “It </w:t>
      </w:r>
      <w:r>
        <w:lastRenderedPageBreak/>
        <w:t>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w:t>
      </w:r>
    </w:p>
    <w:p w14:paraId="23C9A089" w14:textId="77777777" w:rsidR="002C334A" w:rsidRDefault="002C334A"/>
    <w:p w14:paraId="0920678A" w14:textId="77777777" w:rsidR="002C334A" w:rsidRDefault="00784432">
      <w: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14:paraId="3B30BC5A" w14:textId="77777777" w:rsidR="002C334A" w:rsidRDefault="002C334A"/>
    <w:p w14:paraId="57B68A68" w14:textId="77777777" w:rsidR="002C334A" w:rsidRDefault="00784432">
      <w: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14:paraId="10E89D16" w14:textId="77777777" w:rsidR="002C334A" w:rsidRDefault="002C334A"/>
    <w:p w14:paraId="46DF1EA6" w14:textId="77777777" w:rsidR="002C334A" w:rsidRDefault="00784432">
      <w:r>
        <w:t xml:space="preserve">The text read as follows; </w:t>
      </w:r>
    </w:p>
    <w:p w14:paraId="78A78EFB" w14:textId="77777777" w:rsidR="002C334A" w:rsidRDefault="002C334A"/>
    <w:p w14:paraId="4F253ABA" w14:textId="77777777" w:rsidR="002C334A" w:rsidRDefault="00784432">
      <w:r>
        <w:t xml:space="preserve">“Dear Colton, </w:t>
      </w:r>
    </w:p>
    <w:p w14:paraId="624AE209" w14:textId="77777777" w:rsidR="002C334A" w:rsidRDefault="00784432">
      <w:pPr>
        <w:ind w:firstLine="720"/>
      </w:pPr>
      <w:r>
        <w:t xml:space="preserve">Everything has been set in motion and we are close to embarking on a fabulous journey. All is in place, there is nothing to stop us now, I only hope that the </w:t>
      </w:r>
      <w:r>
        <w:lastRenderedPageBreak/>
        <w:t xml:space="preserve">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14:paraId="6DCE65C2" w14:textId="77777777" w:rsidR="002C334A" w:rsidRDefault="002C334A"/>
    <w:p w14:paraId="2222B24C" w14:textId="77777777" w:rsidR="002C334A" w:rsidRDefault="00784432">
      <w:r>
        <w:t xml:space="preserve">I will see you this weekend, </w:t>
      </w:r>
    </w:p>
    <w:p w14:paraId="281ED9F7" w14:textId="77777777" w:rsidR="002C334A" w:rsidRDefault="00784432">
      <w:r>
        <w:t>A.P.</w:t>
      </w:r>
    </w:p>
    <w:p w14:paraId="429C8FBA" w14:textId="77777777" w:rsidR="002C334A" w:rsidRDefault="002C334A"/>
    <w:p w14:paraId="0B42B8DA" w14:textId="77777777" w:rsidR="002C334A" w:rsidRDefault="00784432">
      <w:r>
        <w:t>I could only assume that the “D.P” must be the initials of Abram Penkin and the weekend he was referring to must have been the tragic weekend in which Mr. Penkin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Penkin. Lawton would be the next in line for inheritance if Agatha McGinnly was not of sound mind and I thought it prudent to find the descendant of the Penkin family as well, incase there was trouble transferring the estate to the Lawton’s.</w:t>
      </w:r>
    </w:p>
    <w:p w14:paraId="19BA345A" w14:textId="77777777" w:rsidR="002C334A" w:rsidRDefault="002C334A"/>
    <w:p w14:paraId="17771A2B" w14:textId="77777777" w:rsidR="002C334A" w:rsidRDefault="00784432">
      <w: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14:paraId="4F33A34F" w14:textId="77777777" w:rsidR="002C334A" w:rsidRDefault="002C334A"/>
    <w:p w14:paraId="0B0CF6AD" w14:textId="77777777" w:rsidR="002C334A" w:rsidRDefault="00784432">
      <w:r>
        <w:t xml:space="preserve">The Penkin line was a bit more challenging. Abram Penkin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Sergei Penkin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Penkin married and had a son and daughter. The only living descendant of the Penkin line is Maxim Penkin. Maxim Penkin was the sole survivor of the family </w:t>
      </w:r>
      <w:r>
        <w:lastRenderedPageBreak/>
        <w:t xml:space="preserve">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14:paraId="0B6010AF" w14:textId="77777777" w:rsidR="002C334A" w:rsidRDefault="002C334A"/>
    <w:p w14:paraId="7F6CC823" w14:textId="77777777" w:rsidR="002C334A" w:rsidRDefault="00784432">
      <w:r>
        <w:t xml:space="preserve">Now that I had detailed information about the two persons who could lay claim to the inheritance I needed to make a visit to the Roxbury Sanitarium to visit Agatha McGinnly and determine if she would be fit to make her claim on the estate. Before heading back to the office to find out how Mr. Brookes was coming along with the companies books, I made a trip to the sanitarium to interview Agatha. </w:t>
      </w:r>
    </w:p>
    <w:p w14:paraId="0B46DA42" w14:textId="77777777" w:rsidR="002C334A" w:rsidRDefault="002C334A"/>
    <w:p w14:paraId="382FCD0D" w14:textId="77777777" w:rsidR="002C334A" w:rsidRDefault="00784432">
      <w:r>
        <w:t xml:space="preserve">Agatha McGinnly was now thirty years old, having lived twenty 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14:paraId="1CDA329B" w14:textId="77777777" w:rsidR="002C334A" w:rsidRDefault="002C334A"/>
    <w:p w14:paraId="79D437B3" w14:textId="77777777" w:rsidR="002C334A" w:rsidRDefault="00784432">
      <w:r>
        <w:t xml:space="preserve">She responded “This is the end.” </w:t>
      </w:r>
    </w:p>
    <w:p w14:paraId="5D69D499" w14:textId="77777777" w:rsidR="002C334A" w:rsidRDefault="002C334A"/>
    <w:p w14:paraId="400DD41D" w14:textId="77777777" w:rsidR="002C334A" w:rsidRDefault="00784432">
      <w:r>
        <w:t>To which I asked “The end of what Agatha?”</w:t>
      </w:r>
    </w:p>
    <w:p w14:paraId="6D8F30E7" w14:textId="77777777" w:rsidR="002C334A" w:rsidRDefault="002C334A"/>
    <w:p w14:paraId="2953FBFD" w14:textId="77777777" w:rsidR="002C334A" w:rsidRDefault="00784432">
      <w: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14:paraId="15F6EC4F" w14:textId="77777777" w:rsidR="002C334A" w:rsidRDefault="002C334A"/>
    <w:p w14:paraId="3CD44C8B" w14:textId="77777777" w:rsidR="002C334A" w:rsidRDefault="00784432">
      <w:r>
        <w:t xml:space="preserve">She paused for a time and said, “The end of us.” </w:t>
      </w:r>
    </w:p>
    <w:p w14:paraId="37895307" w14:textId="77777777" w:rsidR="002C334A" w:rsidRDefault="002C334A"/>
    <w:p w14:paraId="2A4307EA" w14:textId="77777777" w:rsidR="002C334A" w:rsidRDefault="00784432">
      <w:r>
        <w:t xml:space="preserve">“Can you tell me about the night your mother died?” I probed, more from curiosity than to determine her mental well being. </w:t>
      </w:r>
    </w:p>
    <w:p w14:paraId="689363B6" w14:textId="77777777" w:rsidR="002C334A" w:rsidRDefault="002C334A"/>
    <w:p w14:paraId="796536CC" w14:textId="77777777" w:rsidR="002C334A" w:rsidRDefault="00784432">
      <w:r>
        <w:t>“She let it out, it called to her, we weren’t supposed to go in there, but she did and it made her do it.” she said dryly through quivering lips.</w:t>
      </w:r>
    </w:p>
    <w:p w14:paraId="3AF42FB7" w14:textId="77777777" w:rsidR="002C334A" w:rsidRDefault="002C334A"/>
    <w:p w14:paraId="44D73FD8" w14:textId="77777777" w:rsidR="002C334A" w:rsidRDefault="00784432">
      <w:r>
        <w:t>“How did she let it out?” I pressed on.</w:t>
      </w:r>
    </w:p>
    <w:p w14:paraId="10B91C6F" w14:textId="77777777" w:rsidR="002C334A" w:rsidRDefault="002C334A"/>
    <w:p w14:paraId="2884956F" w14:textId="77777777" w:rsidR="002C334A" w:rsidRDefault="00784432">
      <w:r>
        <w:lastRenderedPageBreak/>
        <w:t xml:space="preserve">“She used the magics it taught us, it always wants out, it calls to you until you can’t resist. Daddy was going to fix it but he was too late. I </w:t>
      </w:r>
    </w:p>
    <w:p w14:paraId="01658544" w14:textId="77777777" w:rsidR="002C334A" w:rsidRDefault="00784432">
      <w: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14:paraId="2EB62F30" w14:textId="77777777" w:rsidR="002C334A" w:rsidRDefault="002C334A"/>
    <w:p w14:paraId="1E3D01BB" w14:textId="77777777" w:rsidR="002C334A" w:rsidRDefault="00784432">
      <w:r>
        <w:t xml:space="preserve">Shaken by my meeting with Ms. McGinnly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14:paraId="2578383E" w14:textId="77777777" w:rsidR="002C334A" w:rsidRDefault="002C334A"/>
    <w:p w14:paraId="1012616E" w14:textId="77777777" w:rsidR="002C334A" w:rsidRDefault="00784432">
      <w:r>
        <w:t xml:space="preserve">When I returned to my cramped seventh floor corner office on Washington St. Mr. Brookes was still there finishing up for the night. The disorganized pile of boxes containing the companies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McGinnly took over as its head. I bid the stoic accountant farewell and set an early start for the next day. I assumed I would be spending another night in the office and would welcome the early wakeup as I knew his punctuality was second to none. </w:t>
      </w:r>
    </w:p>
    <w:p w14:paraId="2C306BF4" w14:textId="77777777" w:rsidR="002C334A" w:rsidRDefault="002C334A"/>
    <w:p w14:paraId="58AA2733" w14:textId="77777777" w:rsidR="002C334A" w:rsidRDefault="00784432">
      <w:r>
        <w:t xml:space="preserve">After Mr. Brookes departed I had a bit of brandy to settle my nerves, making sure there was no one else in the office to see my small indiscretion. Since it was obvious that Agatha McGinnly was completely  unstable the estate would move to the Lawton family. Having tracked down the appropriate descendants of Wesley Lawton I set about calling   the Lawton’s to let them know the good news. Mr. Thomas Lawton answered the phone and I explained to him the circumstances that had  transpired to facilitate the transfer of the McGinnly estate to the Lawton family. Mr. Lawton did not know any of the history connected with the McGinnly family but he was aware of the tragic cave in the claimed the life of his great grand uncle. The Lawton’s had not maintained any connection to the other family’s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w:t>
      </w:r>
      <w:r>
        <w:lastRenderedPageBreak/>
        <w:t>an architect friend of the family and a contractor who he wanted to asses the cost of any construction or repairs that would need to be made.</w:t>
      </w:r>
    </w:p>
    <w:p w14:paraId="12AEB086" w14:textId="77777777" w:rsidR="002C334A" w:rsidRDefault="002C334A"/>
    <w:p w14:paraId="52B6D082" w14:textId="77777777" w:rsidR="002C334A" w:rsidRDefault="00784432">
      <w:r>
        <w:t>When I ended the call I felt a sense of relief that this assignment would  soon be coming to a close. There was a strange sense of foreboding that was settling in and I wanted to be done with it as soon as possible.  It was the words of Agatha McGinnly that repeated in my mind over and over. I am not a man easily shaken, but the encounter with Agatha  mixed with the tragic and strange history of the McGinnly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14:paraId="4A69DE2C" w14:textId="77777777" w:rsidR="002C334A" w:rsidRDefault="002C334A"/>
    <w:p w14:paraId="5A7D1ABF" w14:textId="77777777" w:rsidR="002C334A" w:rsidRDefault="00784432">
      <w:r>
        <w:t xml:space="preserve">The next morning I woke when Mrs. Lampton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as Penkin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14:paraId="0C77E649" w14:textId="77777777" w:rsidR="002C334A" w:rsidRDefault="002C334A"/>
    <w:p w14:paraId="6ECA2A46" w14:textId="77777777" w:rsidR="002C334A" w:rsidRDefault="00784432">
      <w: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left and on into the great room of the house and there paused for a moment as I gazed upon the often mentioned large bay window which was the focal point of so many of the tragic endings this house bared witness to. Against my irrational desire to avoid this </w:t>
      </w:r>
      <w:r>
        <w:lastRenderedPageBreak/>
        <w:t xml:space="preserve">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14:paraId="5CC4C2A1" w14:textId="77777777" w:rsidR="002C334A" w:rsidRDefault="002C334A"/>
    <w:p w14:paraId="036B766E" w14:textId="77777777" w:rsidR="002C334A" w:rsidRDefault="00784432">
      <w:r>
        <w:t>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heading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and one large obviously ancient tome. I left Agnis to the books and rushed downstairs.</w:t>
      </w:r>
    </w:p>
    <w:p w14:paraId="4CAB0891" w14:textId="77777777" w:rsidR="002C334A" w:rsidRDefault="002C334A"/>
    <w:p w14:paraId="58747BC4" w14:textId="77777777" w:rsidR="002C334A" w:rsidRDefault="00784432">
      <w:r>
        <w:t xml:space="preserve">As I reached the foot of the stairs I saw Mr. Lawton standing with Mr. Stark both gesturing to the wall to the north of the bay window in the great room. When I asked </w:t>
      </w:r>
      <w:r>
        <w:lastRenderedPageBreak/>
        <w:t>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plan to see that the earth around the base of the tree was significantly disturbed.</w:t>
      </w:r>
    </w:p>
    <w:p w14:paraId="07BCE6EC" w14:textId="77777777" w:rsidR="002C334A" w:rsidRDefault="002C334A"/>
    <w:p w14:paraId="74F3A19B" w14:textId="77777777" w:rsidR="002C334A" w:rsidRDefault="00784432">
      <w:r>
        <w:t>After checking that everyone was ok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14:paraId="418BA827" w14:textId="77777777" w:rsidR="002C334A" w:rsidRDefault="002C334A"/>
    <w:p w14:paraId="25BEA8ED" w14:textId="2E8975F0" w:rsidR="002C334A" w:rsidRDefault="00784432">
      <w:r>
        <w:t xml:space="preserve">Once the excitement had died down I returned to the master bedroom to investigate the secret wall nook that I had left Ms. Waterford with. When I returned to the room she had the books </w:t>
      </w:r>
      <w:r w:rsidR="00054DE4">
        <w:t xml:space="preserve">displayed </w:t>
      </w:r>
      <w:r>
        <w:t xml:space="preserve">on the bed and was scrutinizing other objects in the room. I </w:t>
      </w:r>
      <w:r w:rsidR="00F545FF">
        <w:t>asked about the books and</w:t>
      </w:r>
      <w:r>
        <w:t xml:space="preserve"> she let me know the three journals were of no real value, the oldest being seventy or more years old and the most recent dating within the last ten years. The large book however she was unsure of the exact age without further study and said she would need</w:t>
      </w:r>
      <w:r w:rsidR="00054DE4">
        <w:t xml:space="preserve"> to consult other experts to be </w:t>
      </w:r>
      <w:r>
        <w:t>certain. Her initial estimate was, incredibly, somewhere nearing five centuries old. My excitement at the prospect of such and old tome was difficult to contain and I was eager to take these volumes back to the office for further study.</w:t>
      </w:r>
    </w:p>
    <w:p w14:paraId="6A7E4656" w14:textId="77777777" w:rsidR="00054DE4" w:rsidRDefault="00054DE4"/>
    <w:p w14:paraId="095D3C65" w14:textId="186341AF" w:rsidR="00054DE4" w:rsidRDefault="00054DE4">
      <w: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and the </w:t>
      </w:r>
      <w:r w:rsidR="00481778">
        <w:t>book, which</w:t>
      </w:r>
      <w:r>
        <w:t xml:space="preserve"> were now beside me in the front seat of my auto as I drove through the sleepy forested two lane roads that gave way to the lights and bustle of the city. </w:t>
      </w:r>
    </w:p>
    <w:p w14:paraId="4430379F" w14:textId="77777777" w:rsidR="00054DE4" w:rsidRDefault="00054DE4"/>
    <w:p w14:paraId="150268F7" w14:textId="55A50FAA" w:rsidR="00054DE4" w:rsidRDefault="00054DE4">
      <w:r>
        <w:t xml:space="preserve">Mr. Brookes was finishing up his work when I arrived and I could see that a considerable portion of the </w:t>
      </w:r>
      <w:r w:rsidR="00AB5503">
        <w:t xml:space="preserve">documents had been moved from the disorganized quagmire of boxes and folders to the neat and accounted for collection on the other </w:t>
      </w:r>
      <w:r w:rsidR="00AB5503">
        <w:lastRenderedPageBreak/>
        <w:t>side of the room. I asked him if there was anything to note from todays delving’s and I was surprised to hear that he had found some odd expenditures which were of no concern but le</w:t>
      </w:r>
      <w:r w:rsidR="00D96C3A">
        <w:t>ft some questions in his mind. He b</w:t>
      </w:r>
      <w:r w:rsidR="00AB5503">
        <w:t xml:space="preserve">egan with the fact that the company took a sharp downward trend once Colton McGinnly inherited it after his father died. He was a student at Harvard and couldn’t be expected to maintain a company of that size so it was understandable, however Mr. Brookes noted that it was more from disinterest and flamboyant spending of his own than any sort of mismanagement. The house which I had just left being the first major purchase that the young McGinnly had made and that was not the end of it. Apparently there were several trips abroad for himself and a Mr. Penkin in which extravagant accommodations and the procurement of guides for excursions into uncarted regions had been frequent. </w:t>
      </w:r>
      <w:r w:rsidR="00D96C3A">
        <w:t>There was even a</w:t>
      </w:r>
      <w:r w:rsidR="00481778">
        <w:t xml:space="preserve">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w:t>
      </w:r>
      <w:r w:rsidR="00D2782B">
        <w:t xml:space="preserve"> Before leaving for the night Mr. Brookes inquired about the journal which he had examined, he seemed excited to find its partner, I told him about the new journals we had discovered and assured him that if one of these was a presumed match, he would have the first crack at deciphering their contents. </w:t>
      </w:r>
    </w:p>
    <w:p w14:paraId="3856C074" w14:textId="77777777" w:rsidR="00D2782B" w:rsidRDefault="00D2782B"/>
    <w:p w14:paraId="7321F7DB" w14:textId="77777777" w:rsidR="00D2782B" w:rsidRDefault="00D2782B">
      <w:bookmarkStart w:id="0" w:name="_GoBack"/>
      <w:bookmarkEnd w:id="0"/>
    </w:p>
    <w:p w14:paraId="5C843B42" w14:textId="77777777" w:rsidR="00054DE4" w:rsidRDefault="00054DE4"/>
    <w:p w14:paraId="57E23641" w14:textId="77777777" w:rsidR="00054DE4" w:rsidRDefault="00054DE4"/>
    <w:p w14:paraId="1E634DE3" w14:textId="77777777" w:rsidR="00784432" w:rsidRDefault="00784432"/>
    <w:p w14:paraId="62AFC35F" w14:textId="77777777" w:rsidR="00784432" w:rsidRDefault="00784432"/>
    <w:sectPr w:rsidR="00784432">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4A"/>
    <w:rsid w:val="00054DE4"/>
    <w:rsid w:val="002C334A"/>
    <w:rsid w:val="00481778"/>
    <w:rsid w:val="00784432"/>
    <w:rsid w:val="00AB5503"/>
    <w:rsid w:val="00D2782B"/>
    <w:rsid w:val="00D96C3A"/>
    <w:rsid w:val="00F54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1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7901">
      <w:bodyDiv w:val="1"/>
      <w:marLeft w:val="0"/>
      <w:marRight w:val="0"/>
      <w:marTop w:val="0"/>
      <w:marBottom w:val="0"/>
      <w:divBdr>
        <w:top w:val="none" w:sz="0" w:space="0" w:color="auto"/>
        <w:left w:val="none" w:sz="0" w:space="0" w:color="auto"/>
        <w:bottom w:val="none" w:sz="0" w:space="0" w:color="auto"/>
        <w:right w:val="none" w:sz="0" w:space="0" w:color="auto"/>
      </w:divBdr>
    </w:div>
    <w:div w:id="1827017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13</Pages>
  <Words>6219</Words>
  <Characters>35451</Characters>
  <Application>Microsoft Macintosh Word</Application>
  <DocSecurity>0</DocSecurity>
  <Lines>295</Lines>
  <Paragraphs>83</Paragraphs>
  <ScaleCrop>false</ScaleCrop>
  <Company>Dark Horse Comics</Company>
  <LinksUpToDate>false</LinksUpToDate>
  <CharactersWithSpaces>41587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31</cp:revision>
  <dcterms:created xsi:type="dcterms:W3CDTF">2016-11-01T21:27:00Z</dcterms:created>
  <dcterms:modified xsi:type="dcterms:W3CDTF">2016-11-07T22:04:00Z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