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CC66D" w14:textId="77777777" w:rsidR="0080270E" w:rsidRDefault="00695EC3">
      <w:pPr>
        <w:rPr>
          <w:b/>
        </w:rPr>
      </w:pPr>
      <w:r>
        <w:rPr>
          <w:b/>
        </w:rPr>
        <w:t>Overview:</w:t>
      </w:r>
    </w:p>
    <w:p w14:paraId="43251D96" w14:textId="77777777" w:rsidR="0080270E" w:rsidRDefault="00695EC3">
      <w: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01ECE31B" w14:textId="77777777" w:rsidR="0080270E" w:rsidRDefault="0080270E"/>
    <w:p w14:paraId="77D12D97" w14:textId="77777777" w:rsidR="0080270E" w:rsidRDefault="00695EC3">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2ECEEF32" w14:textId="77777777" w:rsidR="0080270E" w:rsidRDefault="0080270E"/>
    <w:p w14:paraId="53BB2CF3" w14:textId="77777777" w:rsidR="0080270E" w:rsidRDefault="00695EC3">
      <w:pPr>
        <w:rPr>
          <w:b/>
        </w:rPr>
      </w:pPr>
      <w:r>
        <w:rPr>
          <w:b/>
        </w:rPr>
        <w:t>Players Info:</w:t>
      </w:r>
    </w:p>
    <w:p w14:paraId="4EB853AC" w14:textId="77777777" w:rsidR="0080270E" w:rsidRDefault="00695EC3">
      <w: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14:paraId="106ECED2" w14:textId="77777777" w:rsidR="0080270E" w:rsidRDefault="0080270E"/>
    <w:p w14:paraId="0600FFE5" w14:textId="77777777" w:rsidR="0080270E" w:rsidRDefault="00695EC3">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6F65B11B" w14:textId="77777777" w:rsidR="0080270E" w:rsidRDefault="0080270E"/>
    <w:p w14:paraId="2B484C80" w14:textId="77777777" w:rsidR="0080270E" w:rsidRDefault="00695EC3">
      <w:pPr>
        <w:rPr>
          <w:b/>
        </w:rPr>
      </w:pPr>
      <w:r>
        <w:rPr>
          <w:b/>
        </w:rPr>
        <w:t xml:space="preserve">Keepers Info: </w:t>
      </w:r>
    </w:p>
    <w:p w14:paraId="0FAB8F5D" w14:textId="77777777" w:rsidR="0080270E" w:rsidRDefault="00695EC3">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14:paraId="43A7937D" w14:textId="77777777" w:rsidR="0080270E" w:rsidRDefault="0080270E"/>
    <w:p w14:paraId="0ED1FECD" w14:textId="77777777" w:rsidR="0080270E" w:rsidRDefault="00695EC3">
      <w: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14:paraId="2928B087" w14:textId="77777777" w:rsidR="0080270E" w:rsidRDefault="0080270E"/>
    <w:p w14:paraId="1908EB69" w14:textId="77777777" w:rsidR="0080270E" w:rsidRDefault="00695EC3">
      <w:r>
        <w:t xml:space="preserve">It was in their final year at Harvard that Mr. Penkin made a great discovery. He found reference to a book, which was said to be the spell book of an ancient Russian sorcerer that was contained formulas </w:t>
      </w:r>
      <w:r>
        <w:lastRenderedPageBreak/>
        <w:t xml:space="preserve">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14:paraId="063BCFC0" w14:textId="77777777" w:rsidR="0080270E" w:rsidRDefault="0080270E"/>
    <w:p w14:paraId="3F9D997E" w14:textId="77777777" w:rsidR="0080270E" w:rsidRDefault="00695EC3">
      <w: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14:paraId="1C165F13" w14:textId="77777777" w:rsidR="0080270E" w:rsidRDefault="0080270E"/>
    <w:p w14:paraId="214A2FC0" w14:textId="77777777" w:rsidR="0080270E" w:rsidRDefault="00695EC3">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14:paraId="3616960B" w14:textId="77777777" w:rsidR="0080270E" w:rsidRDefault="0080270E"/>
    <w:p w14:paraId="1B86EDCE" w14:textId="77777777" w:rsidR="0080270E" w:rsidRDefault="00695EC3">
      <w: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225DA818" w14:textId="77777777" w:rsidR="0080270E" w:rsidRDefault="0080270E"/>
    <w:p w14:paraId="7E06534B" w14:textId="77777777" w:rsidR="0080270E" w:rsidRDefault="00695EC3">
      <w: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53B65563" w14:textId="77777777" w:rsidR="0080270E" w:rsidRDefault="0080270E"/>
    <w:p w14:paraId="14F69B99" w14:textId="77777777" w:rsidR="0080270E" w:rsidRDefault="00695EC3">
      <w: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14:paraId="53BBEDE2" w14:textId="77777777" w:rsidR="0080270E" w:rsidRDefault="0080270E"/>
    <w:p w14:paraId="6BA1E4DF" w14:textId="77777777" w:rsidR="0080270E" w:rsidRDefault="00695EC3">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3CD61CD3" w14:textId="77777777" w:rsidR="0080270E" w:rsidRDefault="0080270E"/>
    <w:p w14:paraId="7D1C8E02" w14:textId="77777777" w:rsidR="0080270E" w:rsidRDefault="00695EC3">
      <w: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4B80EE3E" w14:textId="77777777" w:rsidR="0080270E" w:rsidRDefault="0080270E"/>
    <w:p w14:paraId="2C40A2C2" w14:textId="77777777" w:rsidR="0080270E" w:rsidRDefault="00695EC3">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46B0A4F9" w14:textId="77777777" w:rsidR="0080270E" w:rsidRDefault="0080270E"/>
    <w:p w14:paraId="01B5BCA7" w14:textId="77777777" w:rsidR="0080270E" w:rsidRDefault="00695EC3">
      <w: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14:paraId="3412FE21" w14:textId="77777777" w:rsidR="0080270E" w:rsidRDefault="0080270E"/>
    <w:p w14:paraId="57ABF8F4" w14:textId="77777777" w:rsidR="0080270E" w:rsidRDefault="00695EC3">
      <w:r>
        <w:t xml:space="preserve">It is now Mr. Crown’s job as executor of the estate to facilitate the inheritance in accordance with the stipulations set forth in the estate documentation. </w:t>
      </w:r>
    </w:p>
    <w:p w14:paraId="7B7A85A0" w14:textId="77777777" w:rsidR="0080270E" w:rsidRDefault="0080270E"/>
    <w:p w14:paraId="266534ED" w14:textId="77777777" w:rsidR="0080270E" w:rsidRDefault="00695EC3">
      <w:pPr>
        <w:rPr>
          <w:b/>
        </w:rPr>
      </w:pPr>
      <w:r>
        <w:rPr>
          <w:b/>
        </w:rPr>
        <w:t>Setup:</w:t>
      </w:r>
    </w:p>
    <w:p w14:paraId="13AC2DDC" w14:textId="77777777" w:rsidR="0080270E" w:rsidRDefault="00695EC3">
      <w: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14:paraId="4F680885" w14:textId="77777777" w:rsidR="0080270E" w:rsidRDefault="0080270E"/>
    <w:p w14:paraId="651BA79D" w14:textId="77777777" w:rsidR="0080270E" w:rsidRDefault="00695EC3">
      <w:r>
        <w:t>Mr. / Mrs. Brooks – Accountant setup a time to come to the office to get started on the company documents.</w:t>
      </w:r>
    </w:p>
    <w:p w14:paraId="70FA0EF2" w14:textId="77777777" w:rsidR="0080270E" w:rsidRDefault="0080270E"/>
    <w:p w14:paraId="441C3CBF" w14:textId="77777777" w:rsidR="0080270E" w:rsidRDefault="00695EC3">
      <w:r>
        <w:lastRenderedPageBreak/>
        <w:t>Mrs. Waterford or Mr. Pembrook – Antiquarian / Historian who can appraise the items in the house.</w:t>
      </w:r>
    </w:p>
    <w:p w14:paraId="0A533558" w14:textId="77777777" w:rsidR="0080270E" w:rsidRDefault="0080270E"/>
    <w:p w14:paraId="35322F29" w14:textId="191F1474" w:rsidR="0080270E" w:rsidRDefault="00695EC3">
      <w:r>
        <w:t>Mr. Stark</w:t>
      </w:r>
      <w:r w:rsidR="00216F5A">
        <w:t xml:space="preserve"> </w:t>
      </w:r>
      <w:r>
        <w:t>– Architect, setup a time to meet at the house to check out its condition.</w:t>
      </w:r>
    </w:p>
    <w:p w14:paraId="61480897" w14:textId="77777777" w:rsidR="0080270E" w:rsidRDefault="0080270E"/>
    <w:p w14:paraId="237E7AC0" w14:textId="065491CE" w:rsidR="0080270E" w:rsidRDefault="00216F5A">
      <w:r>
        <w:t>Mr. Elliot or Mrs. Witherspoon</w:t>
      </w:r>
      <w:r w:rsidR="00695EC3">
        <w:t xml:space="preserve"> – Contractor / Interior Designer could be contacted by Crown or could be contacted by the inheritor of the house to have their own professional check out the house. </w:t>
      </w:r>
    </w:p>
    <w:p w14:paraId="4637CED2" w14:textId="77777777" w:rsidR="0080270E" w:rsidRDefault="0080270E"/>
    <w:p w14:paraId="66063B88" w14:textId="77777777" w:rsidR="0080270E" w:rsidRDefault="00695EC3">
      <w:r>
        <w:t>Mr. / Mrs. Lawton – Contact the Lawton’s to inform them about the inheritance.</w:t>
      </w:r>
    </w:p>
    <w:p w14:paraId="1826CA2B" w14:textId="77777777" w:rsidR="0080270E" w:rsidRDefault="0080270E"/>
    <w:p w14:paraId="23268D78" w14:textId="77777777" w:rsidR="0080270E" w:rsidRDefault="00695EC3">
      <w:r>
        <w:t>Character descriptions and stats are included at the end of the scenario.</w:t>
      </w:r>
    </w:p>
    <w:p w14:paraId="190DF0C4" w14:textId="77777777" w:rsidR="0080270E" w:rsidRDefault="0080270E"/>
    <w:p w14:paraId="46DA3D36" w14:textId="77777777" w:rsidR="0080270E" w:rsidRDefault="00695EC3">
      <w:r>
        <w:rPr>
          <w:b/>
        </w:rPr>
        <w:t>Note on the file:</w:t>
      </w:r>
    </w:p>
    <w:p w14:paraId="3D6B0853" w14:textId="77777777" w:rsidR="0080270E" w:rsidRDefault="00695EC3">
      <w:r>
        <w:t>Mr. Crown,</w:t>
      </w:r>
    </w:p>
    <w:p w14:paraId="4E2B2B79" w14:textId="63E37B7F" w:rsidR="0080270E" w:rsidRDefault="00695EC3">
      <w:r>
        <w:t>This is the big one</w:t>
      </w:r>
      <w:r w:rsidR="004A69A0">
        <w:t>,</w:t>
      </w:r>
      <w:r>
        <w:t xml:space="preserve"> so handle it with care.</w:t>
      </w:r>
    </w:p>
    <w:p w14:paraId="692F9A32" w14:textId="77777777" w:rsidR="0080270E" w:rsidRDefault="0080270E"/>
    <w:p w14:paraId="623B56D0" w14:textId="77777777" w:rsidR="0080270E" w:rsidRDefault="00695EC3">
      <w:r>
        <w:t>Tracked down the last descendants of the Lawton family, see the stipulations for the inheritance.</w:t>
      </w:r>
    </w:p>
    <w:p w14:paraId="197E63EC" w14:textId="77777777" w:rsidR="0080270E" w:rsidRDefault="00695EC3">
      <w:r>
        <w:t>The company records will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20CC1FF7" w14:textId="77777777" w:rsidR="0080270E" w:rsidRDefault="0080270E"/>
    <w:p w14:paraId="51F3084B" w14:textId="3B08E9F1" w:rsidR="0080270E" w:rsidRDefault="00964844">
      <w:r>
        <w:t xml:space="preserve">Good luck </w:t>
      </w:r>
      <w:r w:rsidR="00695EC3">
        <w:t>Crown, I’ll see you when I return from vacation.</w:t>
      </w:r>
    </w:p>
    <w:p w14:paraId="7391FC9C" w14:textId="77777777" w:rsidR="0080270E" w:rsidRDefault="00695EC3">
      <w:r>
        <w:t>Danforth Billings</w:t>
      </w:r>
    </w:p>
    <w:p w14:paraId="4294E4EF" w14:textId="77777777" w:rsidR="0080270E" w:rsidRDefault="0080270E"/>
    <w:p w14:paraId="651F6CD4" w14:textId="77777777" w:rsidR="0080270E" w:rsidRDefault="00695EC3">
      <w:pPr>
        <w:rPr>
          <w:b/>
          <w:bCs/>
        </w:rPr>
      </w:pPr>
      <w:r>
        <w:rPr>
          <w:b/>
          <w:bCs/>
        </w:rPr>
        <w:t>Billings and Lafayette:</w:t>
      </w:r>
    </w:p>
    <w:p w14:paraId="019EF037" w14:textId="77777777" w:rsidR="0080270E" w:rsidRDefault="00695EC3">
      <w:r>
        <w:t xml:space="preserve">Founded in 1852 Billings and Lafayette is one of the top firms in Boston dealing with real estate and inheritance law. Stewart Billings and Bernard Lafayette started the firm, the year of their graduation from Harvard Law School, and before either had even completed the Barr exam. Mr. Colton McGinley, who was a friend of both founders and the heir to the McGinley family fortune, provided the initial capital used to start the firm. </w:t>
      </w:r>
    </w:p>
    <w:p w14:paraId="4972105F" w14:textId="77777777" w:rsidR="0080270E" w:rsidRDefault="0080270E"/>
    <w:p w14:paraId="37EAF4AA" w14:textId="77777777" w:rsidR="0080270E" w:rsidRDefault="00695EC3">
      <w:r>
        <w:t xml:space="preserve">There is some intrigue to the founding of the firm, which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14:paraId="4BB8EF21" w14:textId="77777777" w:rsidR="0080270E" w:rsidRDefault="0080270E"/>
    <w:p w14:paraId="10BAA8DF" w14:textId="77777777" w:rsidR="0080270E" w:rsidRDefault="00695EC3">
      <w:pPr>
        <w:rPr>
          <w:b/>
          <w:bCs/>
        </w:rPr>
      </w:pPr>
      <w:r>
        <w:rPr>
          <w:b/>
          <w:bCs/>
        </w:rPr>
        <w:t>Employees of Billings and Lafayette:</w:t>
      </w:r>
    </w:p>
    <w:p w14:paraId="63ED2B5B" w14:textId="77777777" w:rsidR="0080270E" w:rsidRDefault="00695EC3">
      <w:r>
        <w:t>Danforth Billings – owner / founders grandson</w:t>
      </w:r>
    </w:p>
    <w:p w14:paraId="1CA532AE" w14:textId="77777777" w:rsidR="0080270E" w:rsidRDefault="00695EC3">
      <w: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14:paraId="0895F0EA" w14:textId="77777777" w:rsidR="0080270E" w:rsidRDefault="0080270E"/>
    <w:p w14:paraId="7B480138" w14:textId="77777777" w:rsidR="0080270E" w:rsidRDefault="00695EC3">
      <w:r>
        <w:t>Walter Lafayette – owner / founders grandson</w:t>
      </w:r>
    </w:p>
    <w:p w14:paraId="1463B4BC" w14:textId="77777777" w:rsidR="0080270E" w:rsidRDefault="00695EC3">
      <w:r>
        <w:t xml:space="preserve">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w:t>
      </w:r>
      <w:r>
        <w:lastRenderedPageBreak/>
        <w:t>time. The keeper can decide if Lafayette returns during the scenario or not, but in most cases he should be on vacation.</w:t>
      </w:r>
    </w:p>
    <w:p w14:paraId="50195FA5" w14:textId="77777777" w:rsidR="0080270E" w:rsidRDefault="0080270E"/>
    <w:p w14:paraId="7877247D" w14:textId="77777777" w:rsidR="0080270E" w:rsidRDefault="00695EC3">
      <w:r>
        <w:t>Charles Monrow – lawyer</w:t>
      </w:r>
    </w:p>
    <w:p w14:paraId="0DBFD0AA" w14:textId="77777777" w:rsidR="0080270E" w:rsidRDefault="00695EC3">
      <w: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t xml:space="preserve"> of February.</w:t>
      </w:r>
    </w:p>
    <w:p w14:paraId="12B4C9F9" w14:textId="77777777" w:rsidR="0080270E" w:rsidRDefault="0080270E"/>
    <w:p w14:paraId="3CB5227C" w14:textId="77777777" w:rsidR="0080270E" w:rsidRDefault="00695EC3">
      <w:r>
        <w:t>Edith Lampton – Office Manager / Secretary</w:t>
      </w:r>
    </w:p>
    <w:p w14:paraId="0BF8BE66" w14:textId="77777777" w:rsidR="0080270E" w:rsidRDefault="00695EC3">
      <w:r>
        <w:t>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firm’s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14:paraId="60AD103E" w14:textId="77777777" w:rsidR="0080270E" w:rsidRDefault="0080270E"/>
    <w:p w14:paraId="6A54F569" w14:textId="77777777" w:rsidR="0080270E" w:rsidRDefault="00695EC3">
      <w:pPr>
        <w:rPr>
          <w:b/>
          <w:bCs/>
        </w:rPr>
      </w:pPr>
      <w:r>
        <w:rPr>
          <w:b/>
          <w:bCs/>
        </w:rPr>
        <w:t>The Case File:</w:t>
      </w:r>
    </w:p>
    <w:p w14:paraId="5857A3A5" w14:textId="77777777" w:rsidR="0080270E" w:rsidRDefault="00695EC3">
      <w:r>
        <w:t>The file contains the accounting books of the estate as well as various assets and holdings. Much of this is trivial and can be passed over. Keepers may wish to put other assets in the file with possible connections to other scenarios of their choosing.</w:t>
      </w:r>
    </w:p>
    <w:p w14:paraId="352DDD5D" w14:textId="77777777" w:rsidR="0080270E" w:rsidRDefault="0080270E"/>
    <w:p w14:paraId="3B920C42" w14:textId="77777777" w:rsidR="0080270E" w:rsidRDefault="00695EC3">
      <w:r>
        <w:t>Important items:</w:t>
      </w:r>
    </w:p>
    <w:p w14:paraId="6CED00CA" w14:textId="77777777" w:rsidR="0080270E" w:rsidRDefault="0080270E"/>
    <w:p w14:paraId="5B4423CB" w14:textId="77777777" w:rsidR="0080270E" w:rsidRDefault="00695EC3">
      <w:r>
        <w:t>The house at 1747 Waverly Oaks Rd. Waltham MA.</w:t>
      </w:r>
    </w:p>
    <w:p w14:paraId="601DF77D" w14:textId="77777777" w:rsidR="0080270E" w:rsidRDefault="00695EC3">
      <w:r>
        <w:t>There is a stipulation in the file states the house can never be sold or torn down. It must remain as part of the estate until it either falls to ruin or is given over to a new inheritor.</w:t>
      </w:r>
    </w:p>
    <w:p w14:paraId="78AC60F4" w14:textId="77777777" w:rsidR="0080270E" w:rsidRDefault="0080270E"/>
    <w:p w14:paraId="08107C16" w14:textId="77777777" w:rsidR="0080270E" w:rsidRDefault="00695EC3">
      <w:r>
        <w:t>Safe deposit box number and key.</w:t>
      </w:r>
    </w:p>
    <w:p w14:paraId="7B750CD0" w14:textId="77777777" w:rsidR="0080270E" w:rsidRDefault="0080270E"/>
    <w:p w14:paraId="547989F0" w14:textId="77777777" w:rsidR="0080270E" w:rsidRDefault="00695EC3">
      <w:r>
        <w:t>Empty envelope with the name Peter McGinley on it. Peter took the letter which was from his father and informed him of the whole story. He burned the letter.</w:t>
      </w:r>
    </w:p>
    <w:p w14:paraId="55AD9820" w14:textId="77777777" w:rsidR="0080270E" w:rsidRDefault="0080270E"/>
    <w:p w14:paraId="7FB1D897" w14:textId="77777777" w:rsidR="0080270E" w:rsidRDefault="00695EC3">
      <w:r>
        <w:t>Stipulation that if there were no members of the McGinley family that were of sound mind and body, the estate would go to the Lawton family. If the Lawton’s were not able to produce someone of sound mind and body the Penkin family would inherit. If there was no one left, the assets of the estate were to be liquidated and donated to the Harvard University. With the exception of the house. The house was to be raised and the basement filled with concrete, then the land donated to the state.</w:t>
      </w:r>
    </w:p>
    <w:p w14:paraId="64CF184E" w14:textId="77777777" w:rsidR="0080270E" w:rsidRDefault="0080270E"/>
    <w:p w14:paraId="77E4677C" w14:textId="77777777" w:rsidR="0080270E" w:rsidRDefault="00695EC3">
      <w:pPr>
        <w:rPr>
          <w:rFonts w:ascii="Helvetica Neue;Helvetica;Arial;" w:hAnsi="Helvetica Neue;Helvetica;Arial;"/>
          <w:color w:val="333333"/>
          <w:sz w:val="21"/>
        </w:rPr>
      </w:pPr>
      <w:r>
        <w:rPr>
          <w:rFonts w:ascii="Helvetica Neue;Helvetica;Arial;" w:hAnsi="Helvetica Neue;Helvetica;Arial;"/>
          <w:color w:val="333333"/>
          <w:sz w:val="21"/>
        </w:rPr>
        <w:t xml:space="preserve">The note left by Peter, it was a single small sheet of paper folded in half, and written in a cramped disorganized hand. The note read as follows </w:t>
      </w:r>
    </w:p>
    <w:p w14:paraId="1063099E" w14:textId="77777777" w:rsidR="0080270E" w:rsidRDefault="0080270E">
      <w:pPr>
        <w:rPr>
          <w:i/>
          <w:iCs/>
        </w:rPr>
      </w:pPr>
    </w:p>
    <w:p w14:paraId="4274B8C2" w14:textId="77777777" w:rsidR="0080270E" w:rsidRDefault="00695EC3">
      <w:pPr>
        <w:rPr>
          <w:rFonts w:ascii="Helvetica Neue;Helvetica;Arial;" w:hAnsi="Helvetica Neue;Helvetica;Arial;"/>
          <w:color w:val="333333"/>
          <w:sz w:val="21"/>
        </w:rPr>
      </w:pPr>
      <w:r>
        <w:rPr>
          <w:rFonts w:ascii="Helvetica Neue;Helvetica;Arial;" w:hAnsi="Helvetica Neue;Helvetica;Arial;"/>
          <w:i/>
          <w:iCs/>
          <w:color w:val="333333"/>
          <w:sz w:val="21"/>
        </w:rPr>
        <w:t>“It wont be dismissed, let the Penkin line take on this burden, it was Penkin who cursed us to begin with”</w:t>
      </w:r>
      <w:r>
        <w:rPr>
          <w:rFonts w:ascii="Helvetica Neue;Helvetica;Arial;" w:hAnsi="Helvetica Neue;Helvetica;Arial;"/>
          <w:color w:val="333333"/>
          <w:sz w:val="21"/>
        </w:rPr>
        <w:t>.</w:t>
      </w:r>
    </w:p>
    <w:p w14:paraId="12E0B376" w14:textId="77777777" w:rsidR="0080270E" w:rsidRDefault="0080270E"/>
    <w:p w14:paraId="03023626" w14:textId="73A99AFA" w:rsidR="00690A97" w:rsidRDefault="00690A97">
      <w:pPr>
        <w:rPr>
          <w:b/>
        </w:rPr>
      </w:pPr>
      <w:r>
        <w:rPr>
          <w:b/>
        </w:rPr>
        <w:t>The Bank:</w:t>
      </w:r>
    </w:p>
    <w:p w14:paraId="06E3FE90" w14:textId="5C91059E" w:rsidR="00690A97" w:rsidRDefault="003359E1">
      <w:r>
        <w:t xml:space="preserve">Eastern Bank 265 Franklin St. in the financial district. </w:t>
      </w:r>
    </w:p>
    <w:p w14:paraId="67EF25FB" w14:textId="77777777" w:rsidR="003359E1" w:rsidRDefault="003359E1"/>
    <w:p w14:paraId="42916CC5" w14:textId="44A6B0C9" w:rsidR="003359E1" w:rsidRDefault="003359E1">
      <w:r>
        <w:lastRenderedPageBreak/>
        <w:t>Upon inquiring about the McGinley e</w:t>
      </w:r>
      <w:r w:rsidR="00F74DE7">
        <w:t>state, anyone who is accompanied by or is Crown himself will be allowed access to the accounts and to the safe deposit box. If Crown is not present the bank employees will not allow any access. The bank manager Mr. Bromley Carrington is accommodating but unwavering in the security of the accounts entrusted to his bank. Any attempts to gain access to the account or safe deposit box without Mr. Crown will result in an escort out of the bank by security; if the investigators are persistent the police will be called.</w:t>
      </w:r>
    </w:p>
    <w:p w14:paraId="59BFCE0D" w14:textId="77777777" w:rsidR="00F74DE7" w:rsidRDefault="00F74DE7"/>
    <w:p w14:paraId="49D8DD18" w14:textId="13FC4DBE" w:rsidR="00F74DE7" w:rsidRDefault="00A65C02">
      <w:r>
        <w:t>The McGinley account has been depleted vastly by three generations of McGinley’s attempting to find the answer to sending back the thing in the basement. Many trips abroad and money spent on books and research material, not to mention neglect of the company that fuels the family fortune have left the coffers low. The total of accounts an investments left to the inheritor are in the sum of $</w:t>
      </w:r>
      <w:r w:rsidR="00AD483F">
        <w:t>2</w:t>
      </w:r>
      <w:r>
        <w:t>70,000</w:t>
      </w:r>
      <w:r w:rsidR="00AD483F">
        <w:t>.</w:t>
      </w:r>
    </w:p>
    <w:p w14:paraId="513F329C" w14:textId="77777777" w:rsidR="00AD483F" w:rsidRDefault="00AD483F"/>
    <w:p w14:paraId="00857A8B" w14:textId="1E27636D" w:rsidR="00AD483F" w:rsidRDefault="00AD483F">
      <w:r>
        <w:t xml:space="preserve">If asked about the safe deposit box a bank employee will </w:t>
      </w:r>
      <w:r w:rsidR="00CD3A7D">
        <w:t>take the investigators to the viewing room. The box number is 538 and the key is in the estate file. Once in the viewing room the bank employee will leave to allow privacy.</w:t>
      </w:r>
    </w:p>
    <w:p w14:paraId="681E0B3C" w14:textId="77777777" w:rsidR="00CD3A7D" w:rsidRDefault="00CD3A7D"/>
    <w:p w14:paraId="63A1F74E" w14:textId="2DE5C22F" w:rsidR="00CD3A7D" w:rsidRDefault="00CD3A7D">
      <w:r>
        <w:t>Safe Deposit Box 538:</w:t>
      </w:r>
    </w:p>
    <w:p w14:paraId="57994480" w14:textId="11FCA386" w:rsidR="00CD3A7D" w:rsidRDefault="00CD3A7D">
      <w:r>
        <w:t>The 12” by 12” metal box contains the following:</w:t>
      </w:r>
    </w:p>
    <w:p w14:paraId="7C2E298B" w14:textId="61ADA1A6" w:rsidR="00CD3A7D" w:rsidRDefault="00CD3A7D">
      <w:r>
        <w:t>One leather bound book, one old key and a fist sized smooth white stone with an asymmetric five-pointed start carved into one side.</w:t>
      </w:r>
      <w:r w:rsidR="005446A7">
        <w:t xml:space="preserve"> In the center of the start is a flaming eye. This of course is an Elder Sign. The sign is fully functional and will repel lesser minions of the mythos. If used on the thing in the basement it will render the beast immobile </w:t>
      </w:r>
      <w:r w:rsidR="0056018D">
        <w:t xml:space="preserve">but will not stop it from using its mental powers. </w:t>
      </w:r>
    </w:p>
    <w:p w14:paraId="2796DD1E" w14:textId="77777777" w:rsidR="0056018D" w:rsidRDefault="0056018D"/>
    <w:p w14:paraId="5D1F42FB" w14:textId="6C06F836" w:rsidR="0056018D" w:rsidRDefault="0056018D">
      <w:r>
        <w:t xml:space="preserve">A library use roll will turn up images of the symbol, which will then lead to more potent books. Another library use roll will be needed to track down a book said to contain the ritual needed to create an Elder Sign. </w:t>
      </w:r>
      <w:r w:rsidR="00747C32">
        <w:t>The Oren Library at the Miskatonic University has a copy of Cthulhu in the Necronomicon by Dr. Laban Shrewsbury 1915 which contains the spell Create Elder Sign, this book is on the restricted list and only an admittance from Dr. Henry Armitage will gain the investigators access.</w:t>
      </w:r>
    </w:p>
    <w:p w14:paraId="6C1D84A6" w14:textId="77777777" w:rsidR="0056018D" w:rsidRDefault="0056018D"/>
    <w:p w14:paraId="4376B75C" w14:textId="05837FCE" w:rsidR="0056018D" w:rsidRDefault="0056018D">
      <w:r>
        <w:t xml:space="preserve">The book is the cypher key for the translation created by Penkin, by itself it is completely useless. There are words in English, Latin, Hebrew and Russian </w:t>
      </w:r>
      <w:r w:rsidR="00417948">
        <w:t>sprinkled throughout without discernable connection. In addition there are various mathematical formulas and number patterns. A mathematics or know roll is required to determine that this is a decoder key for an encrypted document. Without the other book it is impossible to tell anything about the translation. If the other half of the pair is discovered in the dry well at the Waverly Oaks property, the mechanics needed to get the translated text appears at the end of the scenario. Briefly though, one must make a hard mathematics, or linguistics role to determine the pattern being used to encrypt the text. Once the pattern is discovered one must make two of either English, Hebrew, Latin or Russian to start piecing together the translation. Once this is achieved roll a 1d10 + 2 the result is the amount of days it will take to render a complete translation. The book can then be read in a day or two. The information contained in the book appears at the end of the scenario.</w:t>
      </w:r>
    </w:p>
    <w:p w14:paraId="626D1511" w14:textId="77777777" w:rsidR="00747C32" w:rsidRDefault="00747C32"/>
    <w:p w14:paraId="0DCE2B49" w14:textId="395F3788" w:rsidR="00747C32" w:rsidRPr="00690A97" w:rsidRDefault="00747C32">
      <w:r>
        <w:t>The key unlocks the hidden secret compartment in the master bedroom of the house on Waverly Oaks Rd. There is nothing else remarkable about the key other than its estimated age of around 80 plus years.</w:t>
      </w:r>
      <w:bookmarkStart w:id="0" w:name="_GoBack"/>
      <w:bookmarkEnd w:id="0"/>
    </w:p>
    <w:p w14:paraId="4CAB5049" w14:textId="77777777" w:rsidR="00690A97" w:rsidRPr="00690A97" w:rsidRDefault="00690A97">
      <w:pPr>
        <w:rPr>
          <w:b/>
        </w:rPr>
      </w:pPr>
    </w:p>
    <w:p w14:paraId="51516632" w14:textId="77777777" w:rsidR="0080270E" w:rsidRDefault="00695EC3">
      <w:pPr>
        <w:rPr>
          <w:b/>
          <w:bCs/>
        </w:rPr>
      </w:pPr>
      <w:r>
        <w:rPr>
          <w:b/>
          <w:bCs/>
        </w:rPr>
        <w:t>Research:</w:t>
      </w:r>
    </w:p>
    <w:p w14:paraId="3ACA6C13" w14:textId="77777777" w:rsidR="001C508B" w:rsidRDefault="001C508B">
      <w:pPr>
        <w:rPr>
          <w:b/>
          <w:bCs/>
        </w:rPr>
      </w:pPr>
    </w:p>
    <w:p w14:paraId="02A0DB90" w14:textId="77777777" w:rsidR="001C508B" w:rsidRDefault="001C508B">
      <w:r>
        <w:lastRenderedPageBreak/>
        <w:t>Research into the house on Waverly Oaks turns nothing up before the events directly involving the McGinleys. Colton McGinley purchased the house in 1852, before that the Dunlop family who originally build the house in 1783 owned it. The Dunlop family is unremarkable and there is no news worthy information about them.</w:t>
      </w:r>
    </w:p>
    <w:p w14:paraId="18A4D322" w14:textId="77777777" w:rsidR="00695EC3" w:rsidRDefault="00695EC3"/>
    <w:p w14:paraId="06448783" w14:textId="7E6F6326" w:rsidR="00695EC3" w:rsidRDefault="00695EC3">
      <w:r>
        <w:t xml:space="preserve">Research into the other employees at the firm comes up with nothing useful. </w:t>
      </w:r>
    </w:p>
    <w:p w14:paraId="123B91B5" w14:textId="77777777" w:rsidR="00695EC3" w:rsidRDefault="00695EC3"/>
    <w:p w14:paraId="12518B9F" w14:textId="11F0346E" w:rsidR="00695EC3" w:rsidRPr="001C508B" w:rsidRDefault="00695EC3">
      <w:r>
        <w:t xml:space="preserve">Some avenues of research that would prove fruitful are the local papers or </w:t>
      </w:r>
      <w:r w:rsidR="005147E2">
        <w:t>the Boston Public library</w:t>
      </w:r>
      <w:r>
        <w:t xml:space="preserve"> that would have back issues from the local papers. The Boston </w:t>
      </w:r>
      <w:r w:rsidR="005147E2">
        <w:t xml:space="preserve">Globe has many articles of interest. The articles from the Waltham Examiner would be found at the Examiners offices in Waltham. The library however should have both so in the interest of time the Boston Public library would be the best choice. </w:t>
      </w:r>
    </w:p>
    <w:p w14:paraId="7013E1CD" w14:textId="77777777" w:rsidR="0080270E" w:rsidRDefault="0080270E">
      <w:pPr>
        <w:rPr>
          <w:b/>
          <w:bCs/>
        </w:rPr>
      </w:pPr>
    </w:p>
    <w:p w14:paraId="45CA620C" w14:textId="77777777" w:rsidR="0080270E" w:rsidRDefault="00695EC3">
      <w:r>
        <w:rPr>
          <w:b/>
          <w:bCs/>
        </w:rPr>
        <w:t>Newspapers:</w:t>
      </w:r>
    </w:p>
    <w:p w14:paraId="00203869" w14:textId="77777777" w:rsidR="0080270E" w:rsidRDefault="0080270E"/>
    <w:p w14:paraId="6F20C3A6" w14:textId="77777777" w:rsidR="0080270E" w:rsidRDefault="00695EC3">
      <w:r>
        <w:t>Billings, Lafayette, McGinley tell about deaths of Wesley Lampton and Abram Penkin.</w:t>
      </w:r>
    </w:p>
    <w:p w14:paraId="56FE974A" w14:textId="77777777" w:rsidR="0080270E" w:rsidRDefault="0080270E"/>
    <w:p w14:paraId="7FFECDF7" w14:textId="77777777" w:rsidR="0080270E" w:rsidRDefault="00695EC3">
      <w:r>
        <w:t>Boston Globe July 18</w:t>
      </w:r>
      <w:r>
        <w:rPr>
          <w:vertAlign w:val="superscript"/>
        </w:rPr>
        <w:t>th</w:t>
      </w:r>
      <w:r>
        <w:t xml:space="preserve"> 1852</w:t>
      </w:r>
    </w:p>
    <w:p w14:paraId="6D3085FF" w14:textId="77777777" w:rsidR="0080270E" w:rsidRDefault="00695EC3">
      <w:r>
        <w:t>Tragedy befalls recreational cave explorers in upstate Massachusetts</w:t>
      </w:r>
    </w:p>
    <w:p w14:paraId="79917ED8" w14:textId="77777777" w:rsidR="0080270E" w:rsidRDefault="00695EC3">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14:paraId="5DBC245F" w14:textId="77777777" w:rsidR="0080270E" w:rsidRDefault="0080270E"/>
    <w:p w14:paraId="15CC2CC0" w14:textId="77777777" w:rsidR="0080270E" w:rsidRDefault="00695EC3">
      <w: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14:paraId="54DD8C3A" w14:textId="77777777" w:rsidR="0080270E" w:rsidRDefault="0080270E"/>
    <w:p w14:paraId="52597C0A" w14:textId="77777777" w:rsidR="0080270E" w:rsidRDefault="00695EC3">
      <w:r>
        <w:t>Death of McGinley’s wife Bethany dies, falls down stairs</w:t>
      </w:r>
    </w:p>
    <w:p w14:paraId="4DF865D9" w14:textId="77777777" w:rsidR="0080270E" w:rsidRDefault="0080270E"/>
    <w:p w14:paraId="4D6803FB" w14:textId="77777777" w:rsidR="0080270E" w:rsidRDefault="00695EC3">
      <w:r>
        <w:t>Waltham Examiner January 23</w:t>
      </w:r>
      <w:r>
        <w:rPr>
          <w:vertAlign w:val="superscript"/>
        </w:rPr>
        <w:t>rd</w:t>
      </w:r>
      <w:r>
        <w:t xml:space="preserve"> 1864</w:t>
      </w:r>
    </w:p>
    <w:p w14:paraId="2A6D9F55" w14:textId="77777777" w:rsidR="0080270E" w:rsidRDefault="00695EC3">
      <w:r>
        <w:t>Obituary:</w:t>
      </w:r>
    </w:p>
    <w:p w14:paraId="4A864FFA" w14:textId="77777777" w:rsidR="0080270E" w:rsidRDefault="00695EC3">
      <w:r>
        <w:t>Mrs. Bethany McGinley, wife of Colton McGinley, mother of Christopher and Charles McGinley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1DB70A55" w14:textId="77777777" w:rsidR="0080270E" w:rsidRDefault="0080270E"/>
    <w:p w14:paraId="1214108F" w14:textId="77777777" w:rsidR="0080270E" w:rsidRDefault="0080270E"/>
    <w:p w14:paraId="26CC01D6" w14:textId="77777777" w:rsidR="0080270E" w:rsidRDefault="00695EC3">
      <w:r>
        <w:t>Youngest Charles falls in well</w:t>
      </w:r>
    </w:p>
    <w:p w14:paraId="7B6F37F2" w14:textId="77777777" w:rsidR="0080270E" w:rsidRDefault="0080270E"/>
    <w:p w14:paraId="74C22A82" w14:textId="77777777" w:rsidR="0080270E" w:rsidRDefault="00695EC3">
      <w:r>
        <w:t>Boston Globe August 7</w:t>
      </w:r>
      <w:r>
        <w:rPr>
          <w:vertAlign w:val="superscript"/>
        </w:rPr>
        <w:t>th</w:t>
      </w:r>
      <w:r>
        <w:t xml:space="preserve"> 1867</w:t>
      </w:r>
    </w:p>
    <w:p w14:paraId="57E5B722" w14:textId="77777777" w:rsidR="0080270E" w:rsidRDefault="00695EC3">
      <w:r>
        <w:t>Boy found in well after weeklong search</w:t>
      </w:r>
    </w:p>
    <w:p w14:paraId="22AF8193" w14:textId="77777777" w:rsidR="0080270E" w:rsidRDefault="00695EC3">
      <w:r>
        <w:lastRenderedPageBreak/>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14:paraId="420A9F4C" w14:textId="77777777" w:rsidR="0080270E" w:rsidRDefault="0080270E"/>
    <w:p w14:paraId="2C8DF79C" w14:textId="77777777" w:rsidR="0080270E" w:rsidRDefault="00695EC3">
      <w:r>
        <w:t>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access, which the boy had found. The lifeless body of young Charles was found at the bottom of the 50-foot well. Another sad tragedy for the McGinley family coming only three years after the tragic death of Bethany McGinley, wife of Mr. McGinley and mother of young Charles.</w:t>
      </w:r>
    </w:p>
    <w:p w14:paraId="5D60DCB5" w14:textId="77777777" w:rsidR="0080270E" w:rsidRDefault="0080270E"/>
    <w:p w14:paraId="67FFFF11" w14:textId="77777777" w:rsidR="0080270E" w:rsidRDefault="00695EC3">
      <w:r>
        <w:t>Company starts downward spiral</w:t>
      </w:r>
    </w:p>
    <w:p w14:paraId="62E91DEB" w14:textId="77777777" w:rsidR="0080270E" w:rsidRDefault="0080270E"/>
    <w:p w14:paraId="242DAC0C" w14:textId="77777777" w:rsidR="0080270E" w:rsidRDefault="00695EC3">
      <w:r>
        <w:t>Boston Globe October 4</w:t>
      </w:r>
      <w:r>
        <w:rPr>
          <w:vertAlign w:val="superscript"/>
        </w:rPr>
        <w:t>th</w:t>
      </w:r>
      <w:r>
        <w:t xml:space="preserve"> 1867</w:t>
      </w:r>
    </w:p>
    <w:p w14:paraId="072DFC83" w14:textId="77777777" w:rsidR="0080270E" w:rsidRDefault="00695EC3">
      <w:r>
        <w:t>McGinley Manufacturing stocks plummet</w:t>
      </w:r>
    </w:p>
    <w:p w14:paraId="0A3CF141" w14:textId="77777777" w:rsidR="0080270E" w:rsidRDefault="00695EC3">
      <w:r>
        <w:t xml:space="preserve">McGinley Manufacturing stock begins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14:paraId="5EFFFEE9" w14:textId="77777777" w:rsidR="0080270E" w:rsidRDefault="0080270E"/>
    <w:p w14:paraId="1DE3289B" w14:textId="77777777" w:rsidR="0080270E" w:rsidRDefault="00695EC3">
      <w: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14:paraId="2E9994BB" w14:textId="77777777" w:rsidR="0080270E" w:rsidRDefault="0080270E"/>
    <w:p w14:paraId="54EB9C47" w14:textId="77777777" w:rsidR="0080270E" w:rsidRDefault="00695EC3">
      <w:r>
        <w:t>Colton commits suicide</w:t>
      </w:r>
    </w:p>
    <w:p w14:paraId="6DD74188" w14:textId="77777777" w:rsidR="0080270E" w:rsidRDefault="00695EC3">
      <w:r>
        <w:t>Waltham Examiner March 21</w:t>
      </w:r>
      <w:r>
        <w:rPr>
          <w:vertAlign w:val="superscript"/>
        </w:rPr>
        <w:t>st</w:t>
      </w:r>
      <w:r>
        <w:t xml:space="preserve"> 1879</w:t>
      </w:r>
    </w:p>
    <w:p w14:paraId="75F9F444" w14:textId="77777777" w:rsidR="0080270E" w:rsidRDefault="00695EC3">
      <w:r>
        <w:t>Tragedy at the McGinley residence</w:t>
      </w:r>
    </w:p>
    <w:p w14:paraId="111CCA45" w14:textId="77777777" w:rsidR="0080270E" w:rsidRDefault="00695EC3">
      <w:r>
        <w:t>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gunshot wound to the head. The home was searched and no evidence of foul play was discovered. Mr. McGinleys own .38 revolver was used and police stated that the injury was indeed self-inflicted.</w:t>
      </w:r>
    </w:p>
    <w:p w14:paraId="18886C65" w14:textId="77777777" w:rsidR="0080270E" w:rsidRDefault="0080270E"/>
    <w:p w14:paraId="44B3226D" w14:textId="77777777" w:rsidR="0080270E" w:rsidRDefault="00695EC3">
      <w: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exotic locations around the world. It is said that the loss of his wife and child and the decline of his company had played heavy on the mans mind. </w:t>
      </w:r>
    </w:p>
    <w:p w14:paraId="273C913B" w14:textId="77777777" w:rsidR="0080270E" w:rsidRDefault="0080270E"/>
    <w:p w14:paraId="599C51E9" w14:textId="77777777" w:rsidR="0080270E" w:rsidRDefault="00695EC3">
      <w:r>
        <w:t>His son Christopher McGinley who is currently away at the Miskatonic University in Arkham Massachusetts survives Mr. McGinley. Christophe is the sole inheritor of McGinley Manufacturing and the McGinley family fortune.</w:t>
      </w:r>
    </w:p>
    <w:p w14:paraId="5CFF2A70" w14:textId="77777777" w:rsidR="0080270E" w:rsidRDefault="0080270E"/>
    <w:p w14:paraId="440BFFE0" w14:textId="77777777" w:rsidR="0080270E" w:rsidRDefault="00695EC3">
      <w:r>
        <w:lastRenderedPageBreak/>
        <w:t>Christopher inherits company starts an upturn.</w:t>
      </w:r>
    </w:p>
    <w:p w14:paraId="1B641183" w14:textId="77777777" w:rsidR="0080270E" w:rsidRDefault="00695EC3">
      <w:r>
        <w:t>Boston Globe April 3</w:t>
      </w:r>
      <w:r>
        <w:rPr>
          <w:vertAlign w:val="superscript"/>
        </w:rPr>
        <w:t>rd</w:t>
      </w:r>
      <w:r>
        <w:t xml:space="preserve"> 1888</w:t>
      </w:r>
    </w:p>
    <w:p w14:paraId="69009FF6" w14:textId="77777777" w:rsidR="0080270E" w:rsidRDefault="00695EC3">
      <w:r>
        <w:t>McGinley Manufacturing takes an upward turn under new ownership</w:t>
      </w:r>
    </w:p>
    <w:p w14:paraId="5805843F" w14:textId="77777777" w:rsidR="0080270E" w:rsidRDefault="00695EC3">
      <w: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14:paraId="66AF4398" w14:textId="77777777" w:rsidR="0080270E" w:rsidRDefault="0080270E"/>
    <w:p w14:paraId="6CC10ED5" w14:textId="77777777" w:rsidR="0080270E" w:rsidRDefault="00695EC3">
      <w:r>
        <w:t xml:space="preserve">The woes of the company seem to now be in the past as the new McGinley is setting a course for success. We wish Mr. McGinley success in the future and we hope that the misfortune that has been a dark cloud over the McGinley family is now lifted. </w:t>
      </w:r>
    </w:p>
    <w:p w14:paraId="456301CE" w14:textId="77777777" w:rsidR="0080270E" w:rsidRDefault="0080270E"/>
    <w:p w14:paraId="02492291" w14:textId="77777777" w:rsidR="0080270E" w:rsidRDefault="00695EC3">
      <w:r>
        <w:t>Chirstopher’s wife Claudette falls from third story window dies, Agatha is sent to Roxbury</w:t>
      </w:r>
    </w:p>
    <w:p w14:paraId="4ABFC946" w14:textId="77777777" w:rsidR="0080270E" w:rsidRDefault="0080270E"/>
    <w:p w14:paraId="3A996FE7" w14:textId="77777777" w:rsidR="0080270E" w:rsidRDefault="00695EC3">
      <w:r>
        <w:t>Waltham Examiner October 16</w:t>
      </w:r>
      <w:r>
        <w:rPr>
          <w:vertAlign w:val="superscript"/>
        </w:rPr>
        <w:t>th</w:t>
      </w:r>
      <w:r>
        <w:t xml:space="preserve"> 1897</w:t>
      </w:r>
    </w:p>
    <w:p w14:paraId="2B66C9DC" w14:textId="77777777" w:rsidR="0080270E" w:rsidRDefault="00695EC3">
      <w:r>
        <w:t>Tragedy at the McGinley Home</w:t>
      </w:r>
    </w:p>
    <w:p w14:paraId="215AC7B4" w14:textId="77777777" w:rsidR="0080270E" w:rsidRDefault="00695EC3">
      <w:r>
        <w:t xml:space="preserve">Police were called to the McGinley house on Waverly Oaks road this Friday, responding to reports that the McGinley children were found wandering the road near the house. When police arrived Agatha McGinley, age four, was found with her two-year-old brother wandering the road a few blocks from the house. When officers asked the children where their parents were Agatha told an unbelievable tale, which sent the officers immediately to the home to discover the whereabouts of their mother Mrs. Claudette McGinley. </w:t>
      </w:r>
    </w:p>
    <w:p w14:paraId="32AC0282" w14:textId="77777777" w:rsidR="0080270E" w:rsidRDefault="0080270E"/>
    <w:p w14:paraId="0BE8FEF6" w14:textId="77777777" w:rsidR="0080270E" w:rsidRDefault="00695EC3">
      <w:r>
        <w:t>Agatha told officers that a beast had thrown her mother from the second story window of the home and that she was not moving. The police went to the home to find that Mrs. McGinley had indeed fallen to</w:t>
      </w:r>
    </w:p>
    <w:p w14:paraId="0489CCA8" w14:textId="77777777" w:rsidR="0080270E" w:rsidRDefault="00695EC3">
      <w:r>
        <w:t xml:space="preserve">death from the second story window. Her body was found at the foot of the large bay windows on the right corner of the house. The window above was open and the officers believed this must have been where she had fallen. A search of the house was conducted due to the assertion that a beast has pushed the children’s mother but the house was found to be empty. </w:t>
      </w:r>
    </w:p>
    <w:p w14:paraId="357CFFBB" w14:textId="77777777" w:rsidR="0080270E" w:rsidRDefault="0080270E"/>
    <w:p w14:paraId="176B7357" w14:textId="77777777" w:rsidR="0080270E" w:rsidRDefault="00695EC3">
      <w:r>
        <w:t>Mr. McGinley, prominent owner of McGinley Manufacturing, was away on business but is now returning home from abroad. Agatha McGinley who seems to have suffered a mental break from witnessing her mother’s apparent suicide was taken to the Roxbury Sanitarium for evaluation. Peter McGinley has been taken to a family friends home until Mr. McGinley</w:t>
      </w:r>
      <w:bookmarkStart w:id="1" w:name="__DdeLink__118_269189696"/>
      <w:bookmarkEnd w:id="1"/>
      <w:r>
        <w:t xml:space="preserve"> returns.</w:t>
      </w:r>
    </w:p>
    <w:p w14:paraId="1034923F" w14:textId="77777777" w:rsidR="0080270E" w:rsidRDefault="0080270E"/>
    <w:p w14:paraId="4BDB32DC" w14:textId="77777777" w:rsidR="0080270E" w:rsidRDefault="00695EC3">
      <w:pPr>
        <w:pStyle w:val="BodyText"/>
      </w:pPr>
      <w:r>
        <w:t>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14:paraId="333AEFB3" w14:textId="77777777" w:rsidR="0080270E" w:rsidRDefault="00695EC3">
      <w:pPr>
        <w:pStyle w:val="BodyText"/>
        <w:spacing w:after="83"/>
      </w:pPr>
      <w:r>
        <w:lastRenderedPageBreak/>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14:paraId="770A6E55" w14:textId="77777777" w:rsidR="0080270E" w:rsidRDefault="0080270E">
      <w:pPr>
        <w:pStyle w:val="BodyText"/>
        <w:spacing w:after="83"/>
      </w:pPr>
    </w:p>
    <w:p w14:paraId="66379795" w14:textId="77777777" w:rsidR="0080270E" w:rsidRDefault="00695EC3">
      <w:r>
        <w:t>Christopher hangs himself</w:t>
      </w:r>
    </w:p>
    <w:p w14:paraId="7DBF0DC3" w14:textId="77777777" w:rsidR="0080270E" w:rsidRDefault="00695EC3">
      <w:r>
        <w:t>Boston Globe March 24</w:t>
      </w:r>
      <w:r>
        <w:rPr>
          <w:vertAlign w:val="superscript"/>
        </w:rPr>
        <w:t>th</w:t>
      </w:r>
      <w:r>
        <w:t xml:space="preserve"> 1914</w:t>
      </w:r>
    </w:p>
    <w:p w14:paraId="257FDB7E" w14:textId="77777777" w:rsidR="0080270E" w:rsidRDefault="00695EC3">
      <w:r>
        <w:t>Head of McGinley Manufacturing Meets a Tragic End</w:t>
      </w:r>
    </w:p>
    <w:p w14:paraId="351428BF" w14:textId="77777777" w:rsidR="0080270E" w:rsidRDefault="00695EC3">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14:paraId="616BF529" w14:textId="77777777" w:rsidR="0080270E" w:rsidRDefault="0080270E"/>
    <w:p w14:paraId="05A91491" w14:textId="77777777" w:rsidR="0080270E" w:rsidRDefault="00695EC3">
      <w:r>
        <w:t>His son Peter McGinley who will inherit the family fortune and the prosperous McGinley Manufacturing Company survives McGinley.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14:paraId="4286BD04" w14:textId="77777777" w:rsidR="0080270E" w:rsidRDefault="0080270E"/>
    <w:p w14:paraId="460E2116" w14:textId="77777777" w:rsidR="0080270E" w:rsidRDefault="00695EC3">
      <w:r>
        <w:t>Peter’s</w:t>
      </w:r>
    </w:p>
    <w:p w14:paraId="271832A5" w14:textId="77777777" w:rsidR="0080270E" w:rsidRDefault="00695EC3">
      <w:r>
        <w:t>Waltham Examiner February 7</w:t>
      </w:r>
      <w:r>
        <w:rPr>
          <w:vertAlign w:val="superscript"/>
        </w:rPr>
        <w:t>th</w:t>
      </w:r>
      <w:r>
        <w:t xml:space="preserve"> 1922</w:t>
      </w:r>
    </w:p>
    <w:p w14:paraId="665B9BC3" w14:textId="77777777" w:rsidR="0080270E" w:rsidRDefault="00695EC3">
      <w:r>
        <w:t>Another Tragic Death at The McGinley Home</w:t>
      </w:r>
    </w:p>
    <w:p w14:paraId="63736E0A" w14:textId="77777777" w:rsidR="0080270E" w:rsidRDefault="00695EC3">
      <w:r>
        <w:t xml:space="preserve">Peter McGinley was found dead in the McGinley home today by a passing motorist seeing his body hanging in the large bay windows at the front of the house. Police were called and confirmed the suicide, ruling out any foul play. </w:t>
      </w:r>
    </w:p>
    <w:p w14:paraId="5E516C8B" w14:textId="77777777" w:rsidR="0080270E" w:rsidRDefault="0080270E"/>
    <w:p w14:paraId="74BDF473" w14:textId="77777777" w:rsidR="0080270E" w:rsidRDefault="00695EC3">
      <w:r>
        <w:t xml:space="preserve">Oddly enough the last of the McGinley line committed this heinous act in the exact fashion that his father before him had. Peter who had never taken any interest in the family business had recently returned home from abroad. It is speculated that the estate holders will now sell off the company, which bares the family name, and the family assets will be liquidated. </w:t>
      </w:r>
    </w:p>
    <w:p w14:paraId="3657C575" w14:textId="77777777" w:rsidR="0080270E" w:rsidRDefault="0080270E"/>
    <w:p w14:paraId="603EDFB6" w14:textId="77777777" w:rsidR="0080270E" w:rsidRDefault="0080270E"/>
    <w:p w14:paraId="67192A86" w14:textId="77777777" w:rsidR="0080270E" w:rsidRDefault="0080270E"/>
    <w:p w14:paraId="4B81359D" w14:textId="77777777" w:rsidR="0080270E" w:rsidRDefault="00695EC3">
      <w:pPr>
        <w:rPr>
          <w:b/>
        </w:rPr>
      </w:pPr>
      <w:r>
        <w:rPr>
          <w:b/>
        </w:rPr>
        <w:t>Journal of Colton McGinley:</w:t>
      </w:r>
    </w:p>
    <w:p w14:paraId="36F2A732" w14:textId="77777777" w:rsidR="0080270E" w:rsidRDefault="00695EC3">
      <w:r>
        <w:t>Leather bound journal with no distinguishing marks on the outside cover. The inside front cover has an inscription “C McGinley”.</w:t>
      </w:r>
    </w:p>
    <w:p w14:paraId="1604F6DE" w14:textId="77777777" w:rsidR="0080270E" w:rsidRDefault="0080270E"/>
    <w:p w14:paraId="577F63FC" w14:textId="77777777" w:rsidR="0080270E" w:rsidRDefault="00695EC3">
      <w:r>
        <w:t xml:space="preserve">Entries begin in 1850 and detail the general college life of a young Harvard student. Being a history major the initial entries deal with trips to historical sites around Boston and musings about the cities past. </w:t>
      </w:r>
    </w:p>
    <w:p w14:paraId="4D2BA35F" w14:textId="77777777" w:rsidR="0080270E" w:rsidRDefault="0080270E"/>
    <w:p w14:paraId="1E2751C6" w14:textId="77777777" w:rsidR="0080270E" w:rsidRDefault="00695EC3">
      <w:r>
        <w:t>September 21</w:t>
      </w:r>
      <w:r>
        <w:rPr>
          <w:vertAlign w:val="superscript"/>
        </w:rPr>
        <w:t>st</w:t>
      </w:r>
      <w:r>
        <w:t xml:space="preserve"> 1850</w:t>
      </w:r>
    </w:p>
    <w:p w14:paraId="6578DFBC" w14:textId="77777777" w:rsidR="0080270E" w:rsidRDefault="00695EC3">
      <w:r>
        <w:t xml:space="preserve">Today I met a philosophy major that had some very interesting things to say about the history of the greater New England area. Mr. Abram Penkin was his name. He spoke of the rich occult history of </w:t>
      </w:r>
      <w:r>
        <w:lastRenderedPageBreak/>
        <w:t>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14:paraId="692C2216" w14:textId="77777777" w:rsidR="0080270E" w:rsidRDefault="0080270E"/>
    <w:p w14:paraId="5D248A52" w14:textId="77777777" w:rsidR="0080270E" w:rsidRDefault="00695EC3">
      <w:r>
        <w:t>September 30</w:t>
      </w:r>
      <w:r>
        <w:rPr>
          <w:vertAlign w:val="superscript"/>
        </w:rPr>
        <w:t>th</w:t>
      </w:r>
      <w:r>
        <w:t xml:space="preserve"> 1850</w:t>
      </w:r>
    </w:p>
    <w:p w14:paraId="5DDB4DF2" w14:textId="77777777" w:rsidR="0080270E" w:rsidRDefault="00695EC3">
      <w: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14:paraId="414A14CE" w14:textId="77777777" w:rsidR="0080270E" w:rsidRDefault="0080270E"/>
    <w:p w14:paraId="520CFF26" w14:textId="77777777" w:rsidR="0080270E" w:rsidRDefault="00695EC3">
      <w:r>
        <w:t>October 17</w:t>
      </w:r>
      <w:r>
        <w:rPr>
          <w:vertAlign w:val="superscript"/>
        </w:rPr>
        <w:t>th</w:t>
      </w:r>
      <w:r>
        <w:t xml:space="preserve"> 1850</w:t>
      </w:r>
    </w:p>
    <w:p w14:paraId="57A52640" w14:textId="77777777" w:rsidR="0080270E" w:rsidRDefault="00695EC3">
      <w: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 practices,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14:paraId="75B95018" w14:textId="77777777" w:rsidR="0080270E" w:rsidRDefault="0080270E"/>
    <w:p w14:paraId="6142A9AB" w14:textId="77777777" w:rsidR="0080270E" w:rsidRDefault="00695EC3">
      <w:r>
        <w:t>October 28</w:t>
      </w:r>
      <w:r>
        <w:rPr>
          <w:vertAlign w:val="superscript"/>
        </w:rPr>
        <w:t>th</w:t>
      </w:r>
      <w:r>
        <w:t xml:space="preserve"> 1850</w:t>
      </w:r>
    </w:p>
    <w:p w14:paraId="5573F630" w14:textId="77777777" w:rsidR="0080270E" w:rsidRDefault="00695EC3">
      <w:r>
        <w:t>Penkin has come up with some silly rituals for us to perform this Halloween, it should be fun but it is silly in my opinion.</w:t>
      </w:r>
    </w:p>
    <w:p w14:paraId="5CB86CF2" w14:textId="77777777" w:rsidR="0080270E" w:rsidRDefault="0080270E"/>
    <w:p w14:paraId="2A387421" w14:textId="77777777" w:rsidR="0080270E" w:rsidRDefault="00695EC3">
      <w:r>
        <w:t>November 1</w:t>
      </w:r>
      <w:r>
        <w:rPr>
          <w:vertAlign w:val="superscript"/>
        </w:rPr>
        <w:t>st</w:t>
      </w:r>
      <w:r>
        <w:t xml:space="preserve"> 1850</w:t>
      </w:r>
    </w:p>
    <w:p w14:paraId="52CBE543" w14:textId="77777777" w:rsidR="0080270E" w:rsidRDefault="00695EC3">
      <w: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14:paraId="73271BEB" w14:textId="77777777" w:rsidR="0080270E" w:rsidRDefault="0080270E"/>
    <w:p w14:paraId="3E670BBE" w14:textId="77777777" w:rsidR="0080270E" w:rsidRDefault="00695EC3">
      <w:r>
        <w:t>Mundane entries exist for a time with nothing of note.</w:t>
      </w:r>
    </w:p>
    <w:p w14:paraId="123A5E27" w14:textId="77777777" w:rsidR="0080270E" w:rsidRDefault="0080270E"/>
    <w:p w14:paraId="643AC7BF" w14:textId="77777777" w:rsidR="0080270E" w:rsidRDefault="00695EC3">
      <w:r>
        <w:t>January 23</w:t>
      </w:r>
      <w:r>
        <w:rPr>
          <w:vertAlign w:val="superscript"/>
        </w:rPr>
        <w:t>rd</w:t>
      </w:r>
      <w:r>
        <w:t xml:space="preserve"> 1851</w:t>
      </w:r>
    </w:p>
    <w:p w14:paraId="3E0DD276" w14:textId="77777777" w:rsidR="0080270E" w:rsidRDefault="00695EC3">
      <w: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14:paraId="334FDE2C" w14:textId="77777777" w:rsidR="0080270E" w:rsidRDefault="0080270E"/>
    <w:p w14:paraId="1A0B07A4" w14:textId="77777777" w:rsidR="0080270E" w:rsidRDefault="00695EC3">
      <w:r>
        <w:t xml:space="preserve">Many references to occult study and the practice of ritual magic are present but nothing of exceptional note. </w:t>
      </w:r>
    </w:p>
    <w:p w14:paraId="3430E742" w14:textId="77777777" w:rsidR="0080270E" w:rsidRDefault="0080270E"/>
    <w:p w14:paraId="5324B028" w14:textId="77777777" w:rsidR="0080270E" w:rsidRDefault="00695EC3">
      <w:r>
        <w:t>June 27</w:t>
      </w:r>
      <w:r>
        <w:rPr>
          <w:vertAlign w:val="superscript"/>
        </w:rPr>
        <w:t>th</w:t>
      </w:r>
      <w:r>
        <w:t xml:space="preserve"> 1851</w:t>
      </w:r>
    </w:p>
    <w:p w14:paraId="4186DEED" w14:textId="77777777" w:rsidR="0080270E" w:rsidRDefault="00695EC3">
      <w:r>
        <w:t xml:space="preserve">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w:t>
      </w:r>
      <w:r>
        <w:lastRenderedPageBreak/>
        <w:t>my father and more the sadness of seeing my youth disappear before my eyes. Things will be forever different now. I will confide in Abram, it could be that he can provide some prospective. I wish I knew where he’d gone for the summer.</w:t>
      </w:r>
    </w:p>
    <w:p w14:paraId="6E22EF41" w14:textId="77777777" w:rsidR="0080270E" w:rsidRDefault="0080270E"/>
    <w:p w14:paraId="4D41838E" w14:textId="77777777" w:rsidR="0080270E" w:rsidRDefault="00695EC3">
      <w:r>
        <w:t>Mundane entries on happenings during the summer.</w:t>
      </w:r>
    </w:p>
    <w:p w14:paraId="6560AAA3" w14:textId="77777777" w:rsidR="0080270E" w:rsidRDefault="0080270E"/>
    <w:p w14:paraId="487F1711" w14:textId="77777777" w:rsidR="0080270E" w:rsidRDefault="00695EC3">
      <w:r>
        <w:t>September 20</w:t>
      </w:r>
      <w:r>
        <w:rPr>
          <w:vertAlign w:val="superscript"/>
        </w:rPr>
        <w:t>th</w:t>
      </w:r>
      <w:r>
        <w:t xml:space="preserve"> 1851</w:t>
      </w:r>
    </w:p>
    <w:p w14:paraId="4EA4B793" w14:textId="77777777" w:rsidR="0080270E" w:rsidRDefault="00695EC3">
      <w: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14:paraId="2023586C" w14:textId="77777777" w:rsidR="0080270E" w:rsidRDefault="0080270E"/>
    <w:p w14:paraId="0703EECB" w14:textId="77777777" w:rsidR="0080270E" w:rsidRDefault="00695EC3">
      <w: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 named “De Beulen Huis”</w:t>
      </w:r>
    </w:p>
    <w:p w14:paraId="3CECA721" w14:textId="77777777" w:rsidR="0080270E" w:rsidRDefault="0080270E"/>
    <w:p w14:paraId="5DD47E78" w14:textId="77777777" w:rsidR="0080270E" w:rsidRDefault="00695EC3">
      <w:r>
        <w:t>October 9</w:t>
      </w:r>
      <w:r>
        <w:rPr>
          <w:vertAlign w:val="superscript"/>
        </w:rPr>
        <w:t>th</w:t>
      </w:r>
      <w:r>
        <w:t xml:space="preserve"> 1851</w:t>
      </w:r>
    </w:p>
    <w:p w14:paraId="3C04A77F" w14:textId="77777777" w:rsidR="0080270E" w:rsidRDefault="00695EC3">
      <w:r>
        <w:t>We have begun extensive research into Utkin and the book, which is said to hold the power we seek. It seems it won’t be long now.</w:t>
      </w:r>
    </w:p>
    <w:p w14:paraId="199A8E2D" w14:textId="77777777" w:rsidR="0080270E" w:rsidRDefault="0080270E"/>
    <w:p w14:paraId="594D226C" w14:textId="77777777" w:rsidR="0080270E" w:rsidRDefault="00695EC3">
      <w:r>
        <w:t>December 23</w:t>
      </w:r>
      <w:r>
        <w:rPr>
          <w:vertAlign w:val="superscript"/>
        </w:rPr>
        <w:t>rd</w:t>
      </w:r>
      <w:r>
        <w:t xml:space="preserve"> 1851</w:t>
      </w:r>
    </w:p>
    <w:p w14:paraId="7F2E6D69" w14:textId="77777777" w:rsidR="0080270E" w:rsidRDefault="00695EC3">
      <w: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14:paraId="33284FBA" w14:textId="77777777" w:rsidR="0080270E" w:rsidRDefault="0080270E"/>
    <w:p w14:paraId="2C8772B4" w14:textId="77777777" w:rsidR="0080270E" w:rsidRDefault="00695EC3">
      <w:r>
        <w:t>January 14</w:t>
      </w:r>
      <w:r>
        <w:rPr>
          <w:vertAlign w:val="superscript"/>
        </w:rPr>
        <w:t>th</w:t>
      </w:r>
      <w:r>
        <w:t xml:space="preserve"> 1851</w:t>
      </w:r>
    </w:p>
    <w:p w14:paraId="63483EF3" w14:textId="77777777" w:rsidR="0080270E" w:rsidRDefault="00695EC3">
      <w:r>
        <w:t>Penkin is locked away in study of that horrible book. I have found this time away from him to be amicable to my state of mind. I am becoming more social and 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14:paraId="65A3EF21" w14:textId="77777777" w:rsidR="0080270E" w:rsidRDefault="0080270E"/>
    <w:p w14:paraId="5D19B2AF" w14:textId="77777777" w:rsidR="0080270E" w:rsidRDefault="00695EC3">
      <w:r>
        <w:t>March 18</w:t>
      </w:r>
      <w:r>
        <w:rPr>
          <w:vertAlign w:val="superscript"/>
        </w:rPr>
        <w:t>th</w:t>
      </w:r>
      <w:r>
        <w:t xml:space="preserve"> 1851</w:t>
      </w:r>
    </w:p>
    <w:p w14:paraId="3DE8BA6B" w14:textId="77777777" w:rsidR="0080270E" w:rsidRDefault="00695EC3">
      <w:r>
        <w:t>I have made the acquaintance of two law students that I find particularly engaging. Mr. Stewart Billings and Mr. Bernard Lafayette have taken me under their wings socially and I find that I am enjoying the added distraction now that Penkin is looked up in his room studying every day. With the final months of this year upon us, I find myself looking forward to the summer, as I never had before.</w:t>
      </w:r>
    </w:p>
    <w:p w14:paraId="2444625B" w14:textId="77777777" w:rsidR="0080270E" w:rsidRDefault="0080270E"/>
    <w:p w14:paraId="6E7DFB79" w14:textId="77777777" w:rsidR="0080270E" w:rsidRDefault="00695EC3">
      <w:r>
        <w:t>July 4</w:t>
      </w:r>
      <w:r>
        <w:rPr>
          <w:vertAlign w:val="superscript"/>
        </w:rPr>
        <w:t>th</w:t>
      </w:r>
      <w:r>
        <w:t xml:space="preserve"> 1851</w:t>
      </w:r>
    </w:p>
    <w:p w14:paraId="7225368F" w14:textId="77777777" w:rsidR="0080270E" w:rsidRDefault="00695EC3">
      <w:r>
        <w:lastRenderedPageBreak/>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14:paraId="18AAF17B" w14:textId="77777777" w:rsidR="0080270E" w:rsidRDefault="0080270E"/>
    <w:p w14:paraId="70FEB3F4" w14:textId="77777777" w:rsidR="0080270E" w:rsidRDefault="00695EC3">
      <w:r>
        <w:t>September 28</w:t>
      </w:r>
      <w:r>
        <w:rPr>
          <w:vertAlign w:val="superscript"/>
        </w:rPr>
        <w:t>th</w:t>
      </w:r>
      <w:r>
        <w:t xml:space="preserve"> 1851</w:t>
      </w:r>
    </w:p>
    <w:p w14:paraId="764A8149" w14:textId="77777777" w:rsidR="0080270E" w:rsidRDefault="00695EC3">
      <w:r>
        <w:t xml:space="preserve">I’ve introduced the lawyers to a few easy rituals and spells. They seem to find it intriguing and are at the very least interested in finding out more. I have introduced them to Penkin and to my surprise he 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14:paraId="234ED238" w14:textId="77777777" w:rsidR="0080270E" w:rsidRDefault="0080270E"/>
    <w:p w14:paraId="21E37C32" w14:textId="77777777" w:rsidR="0080270E" w:rsidRDefault="00695EC3">
      <w:r>
        <w:t>November 13</w:t>
      </w:r>
      <w:r>
        <w:rPr>
          <w:vertAlign w:val="superscript"/>
        </w:rPr>
        <w:t>th</w:t>
      </w:r>
      <w:r>
        <w:t xml:space="preserve"> 1851</w:t>
      </w:r>
    </w:p>
    <w:p w14:paraId="2F205971" w14:textId="77777777" w:rsidR="0080270E" w:rsidRDefault="00695EC3">
      <w:r>
        <w:t>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head to the house on weekends to perform our experiments. We have even taken to calling ourselves Tenebris Circuli, Latin for The Dark Circle. It has been thrilling and I feel that we are on the verge of something very big.</w:t>
      </w:r>
    </w:p>
    <w:p w14:paraId="0713FE46" w14:textId="77777777" w:rsidR="0080270E" w:rsidRDefault="0080270E"/>
    <w:p w14:paraId="250E7C14" w14:textId="77777777" w:rsidR="0080270E" w:rsidRDefault="00695EC3">
      <w:r>
        <w:t>February 6</w:t>
      </w:r>
      <w:r>
        <w:rPr>
          <w:vertAlign w:val="superscript"/>
        </w:rPr>
        <w:t>th</w:t>
      </w:r>
      <w:r>
        <w:t xml:space="preserve"> 1852</w:t>
      </w:r>
    </w:p>
    <w:p w14:paraId="37BACB08" w14:textId="77777777" w:rsidR="0080270E" w:rsidRDefault="00695EC3">
      <w:r>
        <w:t>Our research is coming along; we have been spending many weekends at the house experimenting with various rituals. I believe we are ready but the translation is still to be completed. The others know now what we are working towards and they are on board. 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14:paraId="140BBB7D" w14:textId="77777777" w:rsidR="0080270E" w:rsidRDefault="0080270E"/>
    <w:p w14:paraId="21246C20" w14:textId="77777777" w:rsidR="0080270E" w:rsidRDefault="00695EC3">
      <w:r>
        <w:t>May 21</w:t>
      </w:r>
      <w:r>
        <w:rPr>
          <w:vertAlign w:val="superscript"/>
        </w:rPr>
        <w:t>st</w:t>
      </w:r>
      <w:r>
        <w:t xml:space="preserve"> 1852</w:t>
      </w:r>
    </w:p>
    <w:p w14:paraId="0D54C691" w14:textId="77777777" w:rsidR="0080270E" w:rsidRDefault="00695EC3">
      <w:r>
        <w:t xml:space="preserve">I spoke with Penkin and he is ready. He gave me a portion of the translation that he calls the key. He has encrypted the text so that only he and I with our separate portions of the book can create the full translation. We are ready. We will so go to the house and perform the final ritual. This will be a momentous day. </w:t>
      </w:r>
    </w:p>
    <w:p w14:paraId="08527256" w14:textId="77777777" w:rsidR="0080270E" w:rsidRDefault="0080270E"/>
    <w:p w14:paraId="5DF8EF8F" w14:textId="77777777" w:rsidR="0080270E" w:rsidRDefault="00695EC3">
      <w:r>
        <w:t>July 18</w:t>
      </w:r>
      <w:r>
        <w:rPr>
          <w:vertAlign w:val="superscript"/>
        </w:rPr>
        <w:t>th</w:t>
      </w:r>
      <w:r>
        <w:t xml:space="preserve"> 1852</w:t>
      </w:r>
    </w:p>
    <w:p w14:paraId="320B2222"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sz w:val="24"/>
          <w:szCs w:val="24"/>
        </w:rPr>
        <w:t xml:space="preserve">What have we done, what have be brought into this world? We completed the ritual and it worked, god help us it worked. </w:t>
      </w:r>
      <w:r>
        <w:rPr>
          <w:rFonts w:ascii="Helvetica Neue" w:hAnsi="Helvetica Neue"/>
          <w:color w:val="333333"/>
          <w:sz w:val="24"/>
          <w:szCs w:val="24"/>
        </w:rPr>
        <w:t xml:space="preserve">The group met at the house on a Friday evening and had what seemed to be a nice night discussing the specifics of the coming ritual. All seemed in order and the next day we set about getting things ready for the nights festivities. From all accounts the ritual was a complete success, a gate was drawn on the floor in the great room of the house, the proper incantations and rituals were preformed, and finally Mr. Penkin stepped into the circular symbol we had created as the gate. To our amazement he then vanished. We were astonished and could not believe what we had seen. We all stood before the gate gazing in wonder, but then, the abomination crossed back over the threshold. The thing that came back through the gate was not Abram Penkin though it bore his face. It was a figure standing on two legs, which were bent in awkward places and from its torso extended several </w:t>
      </w:r>
      <w:r>
        <w:rPr>
          <w:rFonts w:ascii="Helvetica Neue" w:hAnsi="Helvetica Neue"/>
          <w:color w:val="333333"/>
          <w:sz w:val="24"/>
          <w:szCs w:val="24"/>
        </w:rPr>
        <w:lastRenderedPageBreak/>
        <w:t>writhing pseudo-pods that undulated with some sort of unheard rhythm. The skin of the thing was dark and wet with some sort of mucus, which constantly ran down the thing. Atop that blasphemous torso was the visage of my friend Penkin but bloated with puss filled tumors bulging from random locations around his head. It turned to us and we could only stare frozen in fear as it exhibited a victorious smile.</w:t>
      </w:r>
    </w:p>
    <w:p w14:paraId="70293C61"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At that Billings crumpled to the floor in terror and began to shriek, Lawton, apparently mesmerized by the creature stepped forward and was engulfed in the undulating grasp of the multiple appendages then pulled closer into the thing where the face that bore Penkin’s visage bit deeply into the neck of Lawton and began to devour the lifeless body. I had prepared for trouble and had created a single silver disc baring the symbol of a five pointed star emblazoned with a flaming eye in its center. I rushed to the thing pressing the disk to its skin; it dropped the limp form of Lawton to the ground and shrank back staring wildly at me. I called for Lafayette to bring something to bind the foul beast with and Lafayette rushed off, returning with a length of rope, which, they hastily tied around the abomination. With the symbol subduing the thing we quickly found a chain that was used to secure the outside basement doors and bound the thing with it affixing the disk to the chain. Then dragged the thing and Mr. Lawton’s body down into the basement. On through the night, until morning we worked at bricking the thing and Lawton’s corpse into the center wall of the basement. All the while we worked the thing stared at us and made no sound. Once finished we carved the symbol on the freshly made brick wall and set about carving the same symbol into each of the entry ways and windows of the home. With our grisly work completed Lafayette and I sat on the couch in the great room before the large bay window and succumbed to exhaustion as the shrieking of Mr. Billings began to subside.</w:t>
      </w:r>
    </w:p>
    <w:p w14:paraId="78FE40C2"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It is in Gods hands now, have mercy on us.</w:t>
      </w:r>
    </w:p>
    <w:p w14:paraId="4D07457E"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July 19</w:t>
      </w:r>
      <w:r>
        <w:rPr>
          <w:rFonts w:ascii="Helvetica Neue" w:hAnsi="Helvetica Neue"/>
          <w:color w:val="333333"/>
          <w:sz w:val="24"/>
          <w:szCs w:val="24"/>
          <w:vertAlign w:val="superscript"/>
        </w:rPr>
        <w:t>th</w:t>
      </w:r>
      <w:r>
        <w:rPr>
          <w:rFonts w:ascii="Helvetica Neue" w:hAnsi="Helvetica Neue"/>
          <w:color w:val="333333"/>
          <w:sz w:val="24"/>
          <w:szCs w:val="24"/>
        </w:rPr>
        <w:t xml:space="preserve"> 1852</w:t>
      </w:r>
    </w:p>
    <w:p w14:paraId="2B01C5B8"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We have come up with a story that the authorities are willing to believe. We told the tale of a cave-in that claimed Mr. Lawton and Mr. Penkin’s lives. For now there seem to be no further inquiries into the incident. We were able to fake the cave-in convincingly with some explosives that we used to collapse an old cavern we knew of in Sutton. What have we become in all of this. </w:t>
      </w:r>
    </w:p>
    <w:p w14:paraId="7E0B009A"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I have offered a large sum of money to the two lawyers for them to handle my family estate. With it they should be able to being a firm of their own, which I have suggested to them. I can only hope that this will be enough to keep them quiet about the incident. </w:t>
      </w:r>
    </w:p>
    <w:p w14:paraId="07230F35"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670B1016"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The journal does not have another entry for several years.</w:t>
      </w:r>
    </w:p>
    <w:p w14:paraId="2E74FFCC"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59860CD9"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November 3</w:t>
      </w:r>
      <w:r>
        <w:rPr>
          <w:rFonts w:ascii="Helvetica Neue" w:hAnsi="Helvetica Neue"/>
          <w:color w:val="333333"/>
          <w:sz w:val="24"/>
          <w:szCs w:val="24"/>
          <w:vertAlign w:val="superscript"/>
        </w:rPr>
        <w:t>rd</w:t>
      </w:r>
      <w:r>
        <w:rPr>
          <w:rFonts w:ascii="Helvetica Neue" w:hAnsi="Helvetica Neue"/>
          <w:color w:val="333333"/>
          <w:sz w:val="24"/>
          <w:szCs w:val="24"/>
        </w:rPr>
        <w:t xml:space="preserve"> 1863</w:t>
      </w:r>
    </w:p>
    <w:p w14:paraId="06A7D593"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It has started again, that calling. I thought that after so many years it would be dead. Starved in its tomb, but it calls. I can hear it in the back of my mind calling tirelessly, beckoning for release. Had I only worked harder to keep the company afloat, I would not have had to sell the family home and move back here. Now with Bethany and the children, I should have never come back, I am a fool.</w:t>
      </w:r>
    </w:p>
    <w:p w14:paraId="6FB91BBA"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2B6998AC"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November 23</w:t>
      </w:r>
      <w:r>
        <w:rPr>
          <w:rFonts w:ascii="Helvetica Neue" w:hAnsi="Helvetica Neue"/>
          <w:color w:val="333333"/>
          <w:sz w:val="24"/>
          <w:szCs w:val="24"/>
          <w:vertAlign w:val="superscript"/>
        </w:rPr>
        <w:t>rd</w:t>
      </w:r>
      <w:r>
        <w:rPr>
          <w:rFonts w:ascii="Helvetica Neue" w:hAnsi="Helvetica Neue"/>
          <w:color w:val="333333"/>
          <w:sz w:val="24"/>
          <w:szCs w:val="24"/>
        </w:rPr>
        <w:t xml:space="preserve"> 1863</w:t>
      </w:r>
    </w:p>
    <w:p w14:paraId="0D12B9C2"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I found my self in the basement today. Standing in front of that wall. I had no idea how I had gotten there. What is happening? Can this be real?</w:t>
      </w:r>
    </w:p>
    <w:p w14:paraId="226CEE97"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4809E9A7"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December 15</w:t>
      </w:r>
      <w:r>
        <w:rPr>
          <w:rFonts w:ascii="Helvetica Neue" w:hAnsi="Helvetica Neue"/>
          <w:color w:val="333333"/>
          <w:sz w:val="24"/>
          <w:szCs w:val="24"/>
          <w:vertAlign w:val="superscript"/>
        </w:rPr>
        <w:t>th</w:t>
      </w:r>
      <w:r>
        <w:rPr>
          <w:rFonts w:ascii="Helvetica Neue" w:hAnsi="Helvetica Neue"/>
          <w:color w:val="333333"/>
          <w:sz w:val="24"/>
          <w:szCs w:val="24"/>
        </w:rPr>
        <w:t xml:space="preserve"> 1863</w:t>
      </w:r>
    </w:p>
    <w:p w14:paraId="3F557A7E"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The dreams, the voice in my head, it wont leave me be. Calling, ever calling, release me. That thing in the basement is calling me. Is it my own mind, my guilt, have I gone mad? I just want it to stop, please stop.</w:t>
      </w:r>
    </w:p>
    <w:p w14:paraId="4D4910E9"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071A8C05"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January 23</w:t>
      </w:r>
      <w:r>
        <w:rPr>
          <w:rFonts w:ascii="Helvetica Neue" w:hAnsi="Helvetica Neue"/>
          <w:color w:val="333333"/>
          <w:sz w:val="24"/>
          <w:szCs w:val="24"/>
          <w:vertAlign w:val="superscript"/>
        </w:rPr>
        <w:t>rd</w:t>
      </w:r>
      <w:r>
        <w:rPr>
          <w:rFonts w:ascii="Helvetica Neue" w:hAnsi="Helvetica Neue"/>
          <w:color w:val="333333"/>
          <w:sz w:val="24"/>
          <w:szCs w:val="24"/>
        </w:rPr>
        <w:t xml:space="preserve"> 1864</w:t>
      </w:r>
    </w:p>
    <w:p w14:paraId="207A5956"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I came to at the top of the stairs with my Bethany lying at the bottom, neck broken. My god, how could this have happened? I pushed her, it was me, spurred on by that voice calling, ever present, that horrible voice. I killed her, my God, my love what have I done. I must hide this journal, no one must ever know. What have I done?</w:t>
      </w:r>
    </w:p>
    <w:p w14:paraId="10C1F097"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7B379B1B"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January 30</w:t>
      </w:r>
      <w:r>
        <w:rPr>
          <w:rFonts w:ascii="Helvetica Neue" w:hAnsi="Helvetica Neue"/>
          <w:color w:val="333333"/>
          <w:sz w:val="24"/>
          <w:szCs w:val="24"/>
          <w:vertAlign w:val="superscript"/>
        </w:rPr>
        <w:t>th</w:t>
      </w:r>
      <w:r>
        <w:rPr>
          <w:rFonts w:ascii="Helvetica Neue" w:hAnsi="Helvetica Neue"/>
          <w:color w:val="333333"/>
          <w:sz w:val="24"/>
          <w:szCs w:val="24"/>
        </w:rPr>
        <w:t xml:space="preserve"> 1864</w:t>
      </w:r>
    </w:p>
    <w:p w14:paraId="1F465B3D"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I cast Penkin’s portion of the translation into the dry well behind the house and covered it. Let it rot there never to be seen again. I have made a vow to send that thing back, send it to the hell it came from. I will search the world over to end this curse that I have brought upon my family, this curse that killed Bethany, by my own hands. I will end this.</w:t>
      </w:r>
    </w:p>
    <w:p w14:paraId="6926F385"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165936A5"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Entries after this point begin to speak of travels abroad in search of a way to send the Penkin thing back to the dark realm it came from and stop the constant clawing at his mind to release the thing. There are references to his return to “De Beulen Huis” the horrid graveyard in Denmark in an attempt to retrace the lineage of Maxim Utkin. The search leads him to Arkhangelisk Russian where Utkin was born. The trail went cold there. </w:t>
      </w:r>
    </w:p>
    <w:p w14:paraId="77921F0C"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3BBDF7A9"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August 3</w:t>
      </w:r>
      <w:r>
        <w:rPr>
          <w:rFonts w:ascii="Helvetica Neue" w:hAnsi="Helvetica Neue"/>
          <w:color w:val="333333"/>
          <w:sz w:val="24"/>
          <w:szCs w:val="24"/>
          <w:vertAlign w:val="superscript"/>
        </w:rPr>
        <w:t>rd</w:t>
      </w:r>
      <w:r>
        <w:rPr>
          <w:rFonts w:ascii="Helvetica Neue" w:hAnsi="Helvetica Neue"/>
          <w:color w:val="333333"/>
          <w:sz w:val="24"/>
          <w:szCs w:val="24"/>
        </w:rPr>
        <w:t xml:space="preserve"> 1867</w:t>
      </w:r>
    </w:p>
    <w:p w14:paraId="01D2E23E"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Charles is missing; I know it has something to do with that thing. Something horrible has happened I just know it. I have put forth a reward and created a search party, my poor son, I just know something horrible has happened. I am sick with worry.</w:t>
      </w:r>
    </w:p>
    <w:p w14:paraId="123E21D1"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74A418BB"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August 6</w:t>
      </w:r>
      <w:r>
        <w:rPr>
          <w:rFonts w:ascii="Helvetica Neue" w:hAnsi="Helvetica Neue"/>
          <w:color w:val="333333"/>
          <w:sz w:val="24"/>
          <w:szCs w:val="24"/>
          <w:vertAlign w:val="superscript"/>
        </w:rPr>
        <w:t>th</w:t>
      </w:r>
      <w:r>
        <w:rPr>
          <w:rFonts w:ascii="Helvetica Neue" w:hAnsi="Helvetica Neue"/>
          <w:color w:val="333333"/>
          <w:sz w:val="24"/>
          <w:szCs w:val="24"/>
        </w:rPr>
        <w:t xml:space="preserve"> 1867</w:t>
      </w:r>
    </w:p>
    <w:p w14:paraId="5655AB8D"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They found him in the well. The well I through that cursed book into. I know it was that thing in the basement, poisoning his mind to do it’s bidding. Calling to him to retrieve its evil book. </w:t>
      </w:r>
      <w:r>
        <w:rPr>
          <w:rFonts w:ascii="Helvetica Neue" w:hAnsi="Helvetica Neue"/>
          <w:color w:val="333333"/>
          <w:sz w:val="24"/>
          <w:szCs w:val="24"/>
        </w:rPr>
        <w:lastRenderedPageBreak/>
        <w:t>No, I must end this. I must stop it, my son, sweet little Charles. What have I done to you my sweet boy?</w:t>
      </w:r>
    </w:p>
    <w:p w14:paraId="2FA33689"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236FF858"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March 19</w:t>
      </w:r>
      <w:r>
        <w:rPr>
          <w:rFonts w:ascii="Helvetica Neue" w:hAnsi="Helvetica Neue"/>
          <w:color w:val="333333"/>
          <w:sz w:val="24"/>
          <w:szCs w:val="24"/>
          <w:vertAlign w:val="superscript"/>
        </w:rPr>
        <w:t>th</w:t>
      </w:r>
      <w:r>
        <w:rPr>
          <w:rFonts w:ascii="Helvetica Neue" w:hAnsi="Helvetica Neue"/>
          <w:color w:val="333333"/>
          <w:sz w:val="24"/>
          <w:szCs w:val="24"/>
        </w:rPr>
        <w:t xml:space="preserve"> 1879</w:t>
      </w:r>
    </w:p>
    <w:p w14:paraId="199701E4"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It is too much to bear, the calling the beckoning. I can no longer hold myself against it. I have traveled the world over and I have not found a way to stop it. It cannot be stopped, it will call until I release it and then it will bring forth its horrible master. This is more than just me and mine, the fate of mankind rests on keeping that thing at bay. I cannot hold any longer, so I will remove from it that which gives it power. I have created a secret space in which to hide the key and this journal. Never should it see the light of day. I will leave the means to continue my research however, if one so desires. I will lock this all away and then put an end to my retched life. I do not deserve the forgiveness of God, I am doomed to hell for what I have done. </w:t>
      </w:r>
    </w:p>
    <w:p w14:paraId="51304AF7"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44B8B5FB" w14:textId="77777777" w:rsidR="0080270E" w:rsidRDefault="00695EC3">
      <w:pPr>
        <w:pStyle w:val="NormalWeb"/>
        <w:shd w:val="clear" w:color="auto" w:fill="FFFFFF"/>
        <w:spacing w:beforeAutospacing="0" w:after="150" w:afterAutospacing="0"/>
        <w:rPr>
          <w:rFonts w:ascii="Helvetica Neue" w:hAnsi="Helvetica Neue"/>
          <w:b/>
          <w:color w:val="333333"/>
          <w:sz w:val="24"/>
          <w:szCs w:val="24"/>
        </w:rPr>
      </w:pPr>
      <w:r>
        <w:rPr>
          <w:rFonts w:ascii="Helvetica Neue" w:hAnsi="Helvetica Neue"/>
          <w:b/>
          <w:color w:val="333333"/>
          <w:sz w:val="24"/>
          <w:szCs w:val="24"/>
        </w:rPr>
        <w:t>Journal of Christopher McGinley:</w:t>
      </w:r>
    </w:p>
    <w:p w14:paraId="7D2A2643"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Mundane entries dealing with day-to-day affairs, there is an inordinate amount of references to horrible dreams as a child and on through young adulthood. These dreams seem to have stopped entirely once Christopher left his home for college.</w:t>
      </w:r>
    </w:p>
    <w:p w14:paraId="550ACE80"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March 21</w:t>
      </w:r>
      <w:r>
        <w:rPr>
          <w:rFonts w:ascii="Helvetica Neue" w:hAnsi="Helvetica Neue"/>
          <w:color w:val="333333"/>
          <w:sz w:val="24"/>
          <w:szCs w:val="24"/>
          <w:vertAlign w:val="superscript"/>
        </w:rPr>
        <w:t>st</w:t>
      </w:r>
      <w:r>
        <w:rPr>
          <w:rFonts w:ascii="Helvetica Neue" w:hAnsi="Helvetica Neue"/>
          <w:color w:val="333333"/>
          <w:sz w:val="24"/>
          <w:szCs w:val="24"/>
        </w:rPr>
        <w:t xml:space="preserve"> 1879</w:t>
      </w:r>
    </w:p>
    <w:p w14:paraId="1AA0EF93"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Father took his own life, how could this be, he seemed so strong. After mother’s death I know there was something driving him, something he was not telling anyone. I imagined that father had some secret that he was protecting the family from. So horrible, I wish I were at home with him, if I hadn’t gone away to school maybe I could have helped. I am the last now. I love you father.</w:t>
      </w:r>
    </w:p>
    <w:p w14:paraId="2B13A389"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2B757D09"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There are more entries dealing with Christopher’s college life and life in Arkham. There is some mention to not wanting to return to his family home. Christopher writes that the horrible dreams have stopped and he feels better than he has in his entire life. Leaving home was the best thing for him.</w:t>
      </w:r>
    </w:p>
    <w:p w14:paraId="554A99EF"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Entries in 1890 speak of Claudette and the subsequent marriage, after which their first child is born in 1893, Agatha McGinley. Two years later, Peter McGinley is born and the family moves to the house on Waverly Oaks. At this point the entries begin to take on a similar tone to Christopher’s fathers journal.</w:t>
      </w:r>
    </w:p>
    <w:p w14:paraId="2A005399"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6993CC07"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April 2</w:t>
      </w:r>
      <w:r>
        <w:rPr>
          <w:rFonts w:ascii="Helvetica Neue" w:hAnsi="Helvetica Neue"/>
          <w:color w:val="333333"/>
          <w:sz w:val="24"/>
          <w:szCs w:val="24"/>
          <w:vertAlign w:val="superscript"/>
        </w:rPr>
        <w:t>nd</w:t>
      </w:r>
      <w:r>
        <w:rPr>
          <w:rFonts w:ascii="Helvetica Neue" w:hAnsi="Helvetica Neue"/>
          <w:color w:val="333333"/>
          <w:sz w:val="24"/>
          <w:szCs w:val="24"/>
        </w:rPr>
        <w:t xml:space="preserve"> 1897</w:t>
      </w:r>
    </w:p>
    <w:p w14:paraId="66071244"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We have move back to this house, which has cause my family so much grief. I still feel the oppressive feeling I has as a child here, Claudette loves the place and so I cannot deny it to her. She and the children seem happy here. I wish I could say the same.</w:t>
      </w:r>
    </w:p>
    <w:p w14:paraId="38549FDB"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218576A4"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lastRenderedPageBreak/>
        <w:t>May 4</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18254281"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Claudette has gone to the bank and opened the safe deposit box left by my father before his death. There was nothing in it save a single key. What it could be for is beyond me. I do not remember that key in all of my time here in this house. Claudette believes it to be some sort of fantastic mystery, which she has set herself to solve. Not harm I suppose. </w:t>
      </w:r>
    </w:p>
    <w:p w14:paraId="687508EE"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6CE489E5"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May 18</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168B0490"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The search for the mate to that confounded key is becoming an obsession for Claudette. I worry about her, she seems so preoccupied by this search that she has begun to neglect other duties around the house. The dreams are back too, I thought I had grown out of them but maybe it is just being back here at the house that is bringing them on. I am having a difficult time sleeping now and the fatigue is wearying on me. </w:t>
      </w:r>
    </w:p>
    <w:p w14:paraId="6E3AD137"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61792111"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June 25</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7EF66D34"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Claudette is having the dreams too; she describes the same visions I have been seeing for years. She told me she has found herself in the basement and had no recollection of coming down. I am convinced it is this damn house. I have begun hearing whispers as well. I need to see a doctor and check my ears. The children seem to be unaffected it could be just the lack of sleep. </w:t>
      </w:r>
    </w:p>
    <w:p w14:paraId="4EC85089"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75C6804B"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July 7</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5B34A5FF"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The most horrifying event happened in the small hours of the morning. I woke to find Claudette was not beside me in bed. I went downstairs to find her when I noticed the basement door was open. I could hear noises down there and so I went to investigate. When I reached the bottom of the stairs I was horrified to see that Claudette was there kneeling before a section of brick wall to the north side of the basement. She had moved old furniture and boxes away from the wall to expose a section that was of a different brick then the rest of the basement. There was also a strange star shape chiseled into the brick with what looked like a flaming eye in the center. </w:t>
      </w:r>
    </w:p>
    <w:p w14:paraId="0DD0FF15"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Claudette was kneeling in front of this wall murmuring to herself quietly so that I could not here her. I called to her to see what was the matter and that is when she turned to me and I nearly fell backward from shock. Her eyes were white and rolled back into their sockets and the veins stood out on her neck as she said in a horrifying guttural voice, which was not her own, “set me free”. After this exchange she fell unconscious and has been so ever since. I knew we should not have come to this place. I know it is this house; some evil that my father knew of but never spoke. I had to find out what my father knew, I had to help my dear Claudette. </w:t>
      </w:r>
    </w:p>
    <w:p w14:paraId="25D67B22"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303E8B2A"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July 23</w:t>
      </w:r>
      <w:r>
        <w:rPr>
          <w:rFonts w:ascii="Helvetica Neue" w:hAnsi="Helvetica Neue"/>
          <w:color w:val="333333"/>
          <w:sz w:val="24"/>
          <w:szCs w:val="24"/>
          <w:vertAlign w:val="superscript"/>
        </w:rPr>
        <w:t>rd</w:t>
      </w:r>
      <w:r>
        <w:rPr>
          <w:rFonts w:ascii="Helvetica Neue" w:hAnsi="Helvetica Neue"/>
          <w:color w:val="333333"/>
          <w:sz w:val="24"/>
          <w:szCs w:val="24"/>
        </w:rPr>
        <w:t xml:space="preserve"> 1897</w:t>
      </w:r>
    </w:p>
    <w:p w14:paraId="6A6D8C7E"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lastRenderedPageBreak/>
        <w:t xml:space="preserve">I found it, while fixing a floorboard in the master bedroom I noticed something in the heating register, which hung down from above. To my surprise when pulled an audible click sound was heard to my left. I noticed a section of wall had come open a slight bit and once opened revealed a steal safe door with a handle and a large keyhole. I rushed to get the mysterious key, which fit perfectly into the hole. With a turn it opened to reveal its contents. </w:t>
      </w:r>
    </w:p>
    <w:p w14:paraId="07B3AD7F"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It contained a two leather bound books one which was obviously my father’s journal and the other which was illegible gibberish. The odd book seemed to be a mix of English, Latin, Hebrew and another language which I do not recognize but appears to be some Cyrillic style language, maybe Russian. In addition to these there are various mathematical formulas which I do not understand. I will have to have the thing looked into. I will begin on my father’s journal tonight.</w:t>
      </w:r>
    </w:p>
    <w:p w14:paraId="13138DF2"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70394837"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August 4</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609454DF"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 xml:space="preserve">I read my father’s journal and I know what I must do. I must stop the thing that lurks in the basement wall. This is what is causing the coma that dear Claudette is in. This is what has been drawing he down to that horrible wall in the basement and this is the thing that took from me my father’s affection all those years. I must find a way to send it back, for our family. I will leave immediately for Russia to pick up the cold trail my father left there. I only hope I am not too late. I have hired the appropriate caregivers for my wife and children. I must do this for the sake of my family. </w:t>
      </w:r>
    </w:p>
    <w:p w14:paraId="3588E89F"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6050EE08" w14:textId="77777777" w:rsidR="0080270E" w:rsidRDefault="00695EC3">
      <w:pPr>
        <w:pStyle w:val="NormalWeb"/>
        <w:shd w:val="clear" w:color="auto" w:fill="FFFFFF"/>
        <w:spacing w:beforeAutospacing="0" w:after="150" w:afterAutospacing="0"/>
        <w:rPr>
          <w:rFonts w:ascii="Helvetica Neue" w:hAnsi="Helvetica Neue"/>
          <w:color w:val="333333"/>
          <w:sz w:val="24"/>
          <w:szCs w:val="24"/>
        </w:rPr>
      </w:pPr>
      <w:r>
        <w:rPr>
          <w:rFonts w:ascii="Helvetica Neue" w:hAnsi="Helvetica Neue"/>
          <w:color w:val="333333"/>
          <w:sz w:val="24"/>
          <w:szCs w:val="24"/>
        </w:rPr>
        <w:t>October 18</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1BC893AE"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I have received a telegram informing me of my wifes apparent suicide and my daughters mental break. This can not be, I am too late. Oh my poor dear wife, how can this be, how can I go on. I have found what I was searching for here in  Arkhangelisk, the sorcerer Utkin’s family left Russia on a ship bound for the Colonies, I found the manifest and I will research where it landed in America when I get home. Oh dear Claudette I will avenge your death, I will end this.</w:t>
      </w:r>
    </w:p>
    <w:p w14:paraId="78D64DD4"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5074B321"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November 3</w:t>
      </w:r>
      <w:r>
        <w:rPr>
          <w:rFonts w:ascii="Helvetica Neue" w:hAnsi="Helvetica Neue"/>
          <w:color w:val="333333"/>
          <w:sz w:val="24"/>
          <w:szCs w:val="24"/>
          <w:vertAlign w:val="superscript"/>
        </w:rPr>
        <w:t>rd</w:t>
      </w:r>
      <w:r>
        <w:rPr>
          <w:rFonts w:ascii="Helvetica Neue" w:hAnsi="Helvetica Neue"/>
          <w:color w:val="333333"/>
          <w:sz w:val="24"/>
          <w:szCs w:val="24"/>
        </w:rPr>
        <w:t xml:space="preserve"> 1897</w:t>
      </w:r>
    </w:p>
    <w:p w14:paraId="2808CF3C"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 xml:space="preserve">The Utkin’s ship landed in Boston but the family changed their name once they got here. I was terrified to see it in print before me as I stared at the documents I had uncovered in the Hall of Records. The Utkin line who had traveled to the new world, fearing persecution for the worship of that vile God, which was part of their family since the time of Maxim Utkin, had changed their name to Penkin upon arrival. I found in the blasphemous </w:t>
      </w:r>
      <w:r>
        <w:rPr>
          <w:rFonts w:ascii="Helvetica Neue;Helvetica;Arial;" w:hAnsi="Helvetica Neue;Helvetica;Arial;"/>
          <w:color w:val="333333"/>
          <w:sz w:val="21"/>
          <w:szCs w:val="24"/>
        </w:rPr>
        <w:t xml:space="preserve">Unaussprechliche Kulte, </w:t>
      </w:r>
      <w:r>
        <w:rPr>
          <w:rFonts w:ascii="Helvetica Neue" w:hAnsi="Helvetica Neue"/>
          <w:color w:val="333333"/>
          <w:sz w:val="24"/>
          <w:szCs w:val="24"/>
        </w:rPr>
        <w:t>which was in the restricted section of the Oren Library, the name of that horrible malevolent entity, it was named Yog-Sothoth.</w:t>
      </w:r>
    </w:p>
    <w:p w14:paraId="7502E6E4" w14:textId="77777777" w:rsidR="0080270E" w:rsidRDefault="0080270E">
      <w:pPr>
        <w:pStyle w:val="NormalWeb"/>
        <w:shd w:val="clear" w:color="auto" w:fill="FFFFFF"/>
        <w:spacing w:beforeAutospacing="0" w:after="150" w:afterAutospacing="0"/>
        <w:rPr>
          <w:rFonts w:ascii="Helvetica Neue" w:hAnsi="Helvetica Neue"/>
          <w:color w:val="333333"/>
          <w:sz w:val="24"/>
          <w:szCs w:val="24"/>
        </w:rPr>
      </w:pPr>
    </w:p>
    <w:p w14:paraId="0B60BE94"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t>February 6</w:t>
      </w:r>
      <w:r>
        <w:rPr>
          <w:rFonts w:ascii="Helvetica Neue" w:hAnsi="Helvetica Neue"/>
          <w:color w:val="333333"/>
          <w:sz w:val="24"/>
          <w:szCs w:val="24"/>
          <w:vertAlign w:val="superscript"/>
        </w:rPr>
        <w:t>th</w:t>
      </w:r>
      <w:r>
        <w:rPr>
          <w:rFonts w:ascii="Helvetica Neue" w:hAnsi="Helvetica Neue"/>
          <w:color w:val="333333"/>
          <w:sz w:val="24"/>
          <w:szCs w:val="24"/>
        </w:rPr>
        <w:t xml:space="preserve"> 1899</w:t>
      </w:r>
    </w:p>
    <w:p w14:paraId="197BF016" w14:textId="77777777" w:rsidR="0080270E" w:rsidRDefault="00695EC3">
      <w:pPr>
        <w:pStyle w:val="NormalWeb"/>
        <w:shd w:val="clear" w:color="auto" w:fill="FFFFFF"/>
        <w:spacing w:beforeAutospacing="0" w:after="150" w:afterAutospacing="0"/>
      </w:pPr>
      <w:r>
        <w:rPr>
          <w:rFonts w:ascii="Helvetica Neue" w:hAnsi="Helvetica Neue"/>
          <w:color w:val="333333"/>
          <w:sz w:val="24"/>
          <w:szCs w:val="24"/>
        </w:rPr>
        <w:lastRenderedPageBreak/>
        <w:t xml:space="preserve">I have learned much from this and other books, I have fashioned a ward, that same ward which my father carved into the door and windows of the house and sealed that thing up with. I have also learned the ability to create a portal to other worlds. It may be my undoing but I must try. I will send it back, using one of these so called gates, to where I do not know, I do not care. I must only gain the power to do so, it beckons ceaselessly in my mind, ever to set it free. I will grant it’s wish, but not into our world, God help those who dwell in the land of its destination. </w:t>
      </w:r>
    </w:p>
    <w:p w14:paraId="42B637EF" w14:textId="77777777" w:rsidR="0080270E" w:rsidRDefault="00695EC3">
      <w:r>
        <w:tab/>
      </w:r>
    </w:p>
    <w:p w14:paraId="638CB1A6" w14:textId="77777777" w:rsidR="0080270E" w:rsidRDefault="00695EC3">
      <w:r>
        <w:t>The entries trail off here with some occasional entries dealing with Christopher’s struggle against the constant beckoning of the thing in the basement.</w:t>
      </w:r>
    </w:p>
    <w:p w14:paraId="278827BD" w14:textId="77777777" w:rsidR="0080270E" w:rsidRDefault="0080270E"/>
    <w:p w14:paraId="2D694FDC" w14:textId="77777777" w:rsidR="0080270E" w:rsidRDefault="00695EC3">
      <w:r>
        <w:t>March 21</w:t>
      </w:r>
      <w:r>
        <w:rPr>
          <w:vertAlign w:val="superscript"/>
        </w:rPr>
        <w:t>st</w:t>
      </w:r>
      <w:r>
        <w:t xml:space="preserve"> 1914</w:t>
      </w:r>
    </w:p>
    <w:p w14:paraId="3C29685D" w14:textId="77777777" w:rsidR="0080270E" w:rsidRDefault="00695EC3">
      <w:r>
        <w:t xml:space="preserve">I will put the ward and the others in the safe deposit box for any who wish to combat this thing. I have not been able to generate enough power myself to create the gate required to send it away. I found my self in the basement last night with a pick attempting to break down the wall. It is now controlling my actions, I can not let it free. </w:t>
      </w:r>
    </w:p>
    <w:p w14:paraId="1B958F87" w14:textId="77777777" w:rsidR="0080270E" w:rsidRDefault="0080270E"/>
    <w:p w14:paraId="53AFFC6B" w14:textId="77777777" w:rsidR="0080270E" w:rsidRDefault="00695EC3">
      <w:pPr>
        <w:rPr>
          <w:b/>
          <w:bCs/>
        </w:rPr>
      </w:pPr>
      <w:r>
        <w:rPr>
          <w:b/>
          <w:bCs/>
        </w:rPr>
        <w:t>Journal of Peter McGinley:</w:t>
      </w:r>
    </w:p>
    <w:p w14:paraId="21736E90" w14:textId="77777777" w:rsidR="0080270E" w:rsidRDefault="0080270E">
      <w:pPr>
        <w:rPr>
          <w:b/>
          <w:bCs/>
        </w:rPr>
      </w:pPr>
    </w:p>
    <w:p w14:paraId="64654E0C" w14:textId="77777777" w:rsidR="0080270E" w:rsidRDefault="00695EC3">
      <w:pPr>
        <w:rPr>
          <w:rFonts w:ascii="Helvetica Neue;Helvetica;Arial;" w:hAnsi="Helvetica Neue;Helvetica;Arial;"/>
          <w:color w:val="333333"/>
          <w:sz w:val="21"/>
        </w:rPr>
      </w:pPr>
      <w:r>
        <w:rPr>
          <w:rFonts w:ascii="Helvetica Neue;Helvetica;Arial;" w:hAnsi="Helvetica Neue;Helvetica;Arial;"/>
          <w:color w:val="333333"/>
          <w:sz w:val="21"/>
        </w:rPr>
        <w:t>The journal of Peter McGinley is sparse and uninformative for the most part. Much of it is from his childhood and speaks of terrible dreams and his mother’s obsession with finding the lock to which the key would fit. He speaks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w:t>
      </w:r>
    </w:p>
    <w:p w14:paraId="1D7003FE" w14:textId="77777777" w:rsidR="0080270E" w:rsidRDefault="0080270E"/>
    <w:p w14:paraId="6D55F4BF" w14:textId="77777777" w:rsidR="0080270E" w:rsidRDefault="0080270E"/>
    <w:p w14:paraId="159B3C8C" w14:textId="77777777" w:rsidR="0080270E" w:rsidRDefault="0080270E"/>
    <w:p w14:paraId="7F6E95C1" w14:textId="77777777" w:rsidR="0080270E" w:rsidRDefault="0080270E"/>
    <w:sectPr w:rsidR="0080270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Helvetica;Arial;">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0270E"/>
    <w:rsid w:val="001C508B"/>
    <w:rsid w:val="00204C1A"/>
    <w:rsid w:val="00216F5A"/>
    <w:rsid w:val="00294792"/>
    <w:rsid w:val="003359E1"/>
    <w:rsid w:val="00417948"/>
    <w:rsid w:val="004A69A0"/>
    <w:rsid w:val="005147E2"/>
    <w:rsid w:val="005446A7"/>
    <w:rsid w:val="0056018D"/>
    <w:rsid w:val="005E54EB"/>
    <w:rsid w:val="00690A97"/>
    <w:rsid w:val="00695EC3"/>
    <w:rsid w:val="00747C32"/>
    <w:rsid w:val="0080270E"/>
    <w:rsid w:val="00964844"/>
    <w:rsid w:val="00A65C02"/>
    <w:rsid w:val="00AD483F"/>
    <w:rsid w:val="00CD3A7D"/>
    <w:rsid w:val="00F74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B9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676997"/>
    <w:pPr>
      <w:spacing w:beforeAutospacing="1" w:afterAutospacing="1"/>
    </w:pPr>
    <w:rPr>
      <w:rFonts w:ascii="Times" w:hAnsi="Times" w:cs="Times New Roman"/>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8445</TotalTime>
  <Pages>19</Pages>
  <Words>8768</Words>
  <Characters>49983</Characters>
  <Application>Microsoft Macintosh Word</Application>
  <DocSecurity>0</DocSecurity>
  <Lines>416</Lines>
  <Paragraphs>117</Paragraphs>
  <ScaleCrop>false</ScaleCrop>
  <Company>Dark Horse Comics</Company>
  <LinksUpToDate>false</LinksUpToDate>
  <CharactersWithSpaces>58634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77</cp:revision>
  <dcterms:created xsi:type="dcterms:W3CDTF">2016-11-29T18:29:00Z</dcterms:created>
  <dcterms:modified xsi:type="dcterms:W3CDTF">2016-12-15T00:26:00Z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