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290C1835"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seventies.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184019BB" w:rsidR="001F269D" w:rsidRDefault="001F269D" w:rsidP="006022C7">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seventies.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3F82A50F" w:rsidR="00270C84" w:rsidRDefault="00270C84" w:rsidP="006022C7">
      <w:r>
        <w:t>I knew there were stories about the Pembroke Institute, but Danny had lived here longer than I had so I asked him what he meant. He told me that the institute used to be a big deal in the sixties and seventies,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1A40D395"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r w:rsidR="008F39C3">
        <w:t>day-to-day</w:t>
      </w:r>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2D07F817" w:rsidR="00024E11" w:rsidRDefault="008F39C3" w:rsidP="006022C7">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w:t>
      </w:r>
      <w:r w:rsidR="00E23CFF">
        <w:t>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grabbed the tape reels and began walking around the office as I sat in the vacated chair and began to read.</w:t>
      </w:r>
    </w:p>
    <w:p w14:paraId="005A8E0B" w14:textId="77777777" w:rsidR="00E23CFF" w:rsidRDefault="00E23CFF" w:rsidP="006022C7"/>
    <w:p w14:paraId="25C557C3" w14:textId="77777777" w:rsidR="00E23CFF" w:rsidRDefault="00E23CFF" w:rsidP="006022C7">
      <w:bookmarkStart w:id="0" w:name="_GoBack"/>
      <w:bookmarkEnd w:id="0"/>
    </w:p>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24E11"/>
    <w:rsid w:val="00042FAA"/>
    <w:rsid w:val="00136A01"/>
    <w:rsid w:val="0014480D"/>
    <w:rsid w:val="00157F6A"/>
    <w:rsid w:val="001633BC"/>
    <w:rsid w:val="001C7E15"/>
    <w:rsid w:val="001F269D"/>
    <w:rsid w:val="0025442F"/>
    <w:rsid w:val="00256DD0"/>
    <w:rsid w:val="00270C84"/>
    <w:rsid w:val="00271413"/>
    <w:rsid w:val="00292A09"/>
    <w:rsid w:val="003764AF"/>
    <w:rsid w:val="00452E56"/>
    <w:rsid w:val="00466688"/>
    <w:rsid w:val="004A0CB8"/>
    <w:rsid w:val="004C184D"/>
    <w:rsid w:val="0054271F"/>
    <w:rsid w:val="00544D1F"/>
    <w:rsid w:val="005718AE"/>
    <w:rsid w:val="005D2306"/>
    <w:rsid w:val="006022C7"/>
    <w:rsid w:val="00604808"/>
    <w:rsid w:val="008B3352"/>
    <w:rsid w:val="008F39C3"/>
    <w:rsid w:val="009066AD"/>
    <w:rsid w:val="009329C1"/>
    <w:rsid w:val="009730AC"/>
    <w:rsid w:val="009C7EF9"/>
    <w:rsid w:val="00A37142"/>
    <w:rsid w:val="00AA5F39"/>
    <w:rsid w:val="00B8209A"/>
    <w:rsid w:val="00BA7FD4"/>
    <w:rsid w:val="00C11C5B"/>
    <w:rsid w:val="00C210A0"/>
    <w:rsid w:val="00C518B4"/>
    <w:rsid w:val="00D6068E"/>
    <w:rsid w:val="00DE62CC"/>
    <w:rsid w:val="00E07A30"/>
    <w:rsid w:val="00E23CFF"/>
    <w:rsid w:val="00E30A38"/>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2597</Words>
  <Characters>14808</Characters>
  <Application>Microsoft Macintosh Word</Application>
  <DocSecurity>0</DocSecurity>
  <Lines>123</Lines>
  <Paragraphs>34</Paragraphs>
  <ScaleCrop>false</ScaleCrop>
  <Company>Dark Horse Comics</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23</cp:revision>
  <dcterms:created xsi:type="dcterms:W3CDTF">2017-04-28T19:32:00Z</dcterms:created>
  <dcterms:modified xsi:type="dcterms:W3CDTF">2017-05-16T19:43:00Z</dcterms:modified>
</cp:coreProperties>
</file>