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w:t>
      </w:r>
      <w:proofErr w:type="gramStart"/>
      <w:r>
        <w:t>I</w:t>
      </w:r>
      <w:proofErr w:type="gramEnd"/>
      <w:r>
        <w:t xml:space="preserve">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proofErr w:type="gramStart"/>
      <w:r>
        <w:t>blood</w:t>
      </w:r>
      <w:proofErr w:type="gramEnd"/>
      <w:r>
        <w:t xml:space="preserve"> all over the walls of an abandoned building and the only witness is a teenager saying a mo</w:t>
      </w:r>
      <w:r w:rsidR="00271413">
        <w:t xml:space="preserve">nster did it. </w:t>
      </w:r>
      <w:proofErr w:type="gramStart"/>
      <w:r w:rsidR="00271413">
        <w:t>Bat shit crazy.</w:t>
      </w:r>
      <w:proofErr w:type="gramEnd"/>
      <w:r w:rsidR="00271413">
        <w:t xml:space="preserve"> I’</w:t>
      </w:r>
      <w:r>
        <w:t xml:space="preserve">m not worried about the trial or going to prison or being questioned or any of that. I am worried about one thing, I saw it, just like Danny, and it will come for me just like it did for him. When its my blood all over the walls of this padded room there’s </w:t>
      </w:r>
      <w:proofErr w:type="spellStart"/>
      <w:r>
        <w:t>gonna</w:t>
      </w:r>
      <w:proofErr w:type="spellEnd"/>
      <w:r>
        <w:t xml:space="preserve">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 xml:space="preserve">t will come for me, unless I can remember. I asked for paper and a pencil. If I can write it all down maybe I can remember. They gave me a black crayon and some loose-leaf paper. </w:t>
      </w:r>
      <w:proofErr w:type="gramStart"/>
      <w:r w:rsidR="00452E56">
        <w:t>My story, my confession, my last will and testament.</w:t>
      </w:r>
      <w:proofErr w:type="gramEnd"/>
    </w:p>
    <w:p w14:paraId="10DFE5FC" w14:textId="77777777" w:rsidR="00452E56" w:rsidRDefault="00452E56" w:rsidP="006022C7"/>
    <w:p w14:paraId="7886A639" w14:textId="5EE24ED7" w:rsidR="00452E56" w:rsidRDefault="00452E56" w:rsidP="006022C7">
      <w:r>
        <w:t xml:space="preserve">My name is </w:t>
      </w:r>
      <w:r w:rsidR="00292A09">
        <w:t xml:space="preserve">Anthony </w:t>
      </w:r>
      <w:proofErr w:type="spellStart"/>
      <w:r w:rsidR="00292A09">
        <w:t>Micelli</w:t>
      </w:r>
      <w:proofErr w:type="spellEnd"/>
      <w:r w:rsidR="00292A09">
        <w:t xml:space="preserve">, yeah just like the character on that </w:t>
      </w:r>
      <w:r w:rsidR="004C184D">
        <w:t>eighties</w:t>
      </w:r>
      <w:r w:rsidR="00292A09">
        <w:t xml:space="preserve"> TV show </w:t>
      </w:r>
      <w:proofErr w:type="gramStart"/>
      <w:r w:rsidR="00292A09">
        <w:t>Who</w:t>
      </w:r>
      <w:proofErr w:type="gramEnd"/>
      <w:r w:rsidR="00292A09">
        <w:t xml:space="preserve">’s the Boss. Everyone calls me </w:t>
      </w:r>
      <w:proofErr w:type="gramStart"/>
      <w:r w:rsidR="00292A09">
        <w:t>Boss,</w:t>
      </w:r>
      <w:proofErr w:type="gramEnd"/>
      <w:r w:rsidR="00292A09">
        <w:t xml:space="preserve"> it’s a real laugh riot. </w:t>
      </w:r>
      <w:r w:rsidR="0054271F">
        <w:t>Most of those dip shits never even saw that show. I’ll come right out and say it, because everyone is thinking it. I am the son of a single mom, we don’t have much money, I don’t have a</w:t>
      </w:r>
      <w:r w:rsidR="0025442F">
        <w:t xml:space="preserve">ny friends, except Danny and </w:t>
      </w:r>
      <w:proofErr w:type="gramStart"/>
      <w:r w:rsidR="0025442F">
        <w:t>I’</w:t>
      </w:r>
      <w:r w:rsidR="0054271F">
        <w:t>m</w:t>
      </w:r>
      <w:proofErr w:type="gramEnd"/>
      <w:r w:rsidR="0054271F">
        <w:t xml:space="preserve">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w:t>
      </w:r>
      <w:proofErr w:type="spellStart"/>
      <w:r w:rsidR="0054271F">
        <w:t>gonna</w:t>
      </w:r>
      <w:proofErr w:type="spellEnd"/>
      <w:r w:rsidR="0054271F">
        <w:t xml:space="preserve"> believe what really happened. Maybe its better if I get pureed in this </w:t>
      </w:r>
      <w:proofErr w:type="gramStart"/>
      <w:r w:rsidR="0054271F">
        <w:t>cell</w:t>
      </w:r>
      <w:proofErr w:type="gramEnd"/>
      <w:r w:rsidR="0054271F">
        <w:t xml:space="preserve">,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 xml:space="preserve">looking for a new place to hang out and get stoned. We had nothing to do that day so we had gone deeper into the forest than we had ever gone before. We stopped to rest sitting on what we though </w:t>
      </w:r>
      <w:proofErr w:type="gramStart"/>
      <w:r w:rsidR="00F1576E">
        <w:t>was</w:t>
      </w:r>
      <w:proofErr w:type="gramEnd"/>
      <w:r w:rsidR="00F1576E">
        <w:t xml:space="preserve">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 xml:space="preserve">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w:t>
      </w:r>
      <w:proofErr w:type="gramStart"/>
      <w:r w:rsidR="009730AC">
        <w:t>left,</w:t>
      </w:r>
      <w:proofErr w:type="gramEnd"/>
      <w:r w:rsidR="009730AC">
        <w:t xml:space="preserve">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proofErr w:type="spellStart"/>
      <w:proofErr w:type="gramStart"/>
      <w:r w:rsidR="005718AE">
        <w:t>foilage</w:t>
      </w:r>
      <w:proofErr w:type="spellEnd"/>
      <w:r>
        <w:t>.</w:t>
      </w:r>
      <w:proofErr w:type="gramEnd"/>
      <w:r>
        <w:t xml:space="preserve">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290C1835"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seventies.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w:t>
      </w:r>
      <w:proofErr w:type="gramStart"/>
      <w:r>
        <w:t>of</w:t>
      </w:r>
      <w:proofErr w:type="gramEnd"/>
      <w:r>
        <w:t xml:space="preserve">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184019BB" w:rsidR="001F269D" w:rsidRDefault="001F269D" w:rsidP="006022C7">
      <w: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seventies.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w:t>
      </w:r>
      <w:proofErr w:type="gramStart"/>
      <w:r w:rsidR="009C7EF9">
        <w:t>room which</w:t>
      </w:r>
      <w:proofErr w:type="gramEnd"/>
      <w:r w:rsidR="009C7EF9">
        <w:t xml:space="preserve">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3F82A50F" w:rsidR="00270C84" w:rsidRDefault="00270C84" w:rsidP="006022C7">
      <w:r>
        <w:t>I knew there were stories about the Pembroke Institute, but Danny had lived here longer than I had so I asked him what he meant. He told me that the institute used to be a big deal in the sixties and seventies,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w:t>
      </w:r>
      <w:proofErr w:type="spellStart"/>
      <w:r w:rsidR="009329C1">
        <w:t>Mathers</w:t>
      </w:r>
      <w:proofErr w:type="spellEnd"/>
      <w:r w:rsidR="009329C1">
        <w:t xml:space="preserve">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7E2FBDEB" w:rsidR="009329C1" w:rsidRDefault="00C210A0" w:rsidP="006022C7">
      <w:r>
        <w:t xml:space="preserve">Danny didn’t seem as spooked by the place as I was </w:t>
      </w:r>
      <w:r w:rsidR="00157F6A">
        <w:t xml:space="preserve">as he </w:t>
      </w:r>
      <w:r>
        <w:t xml:space="preserve">headed straight for the double doors at the end of the hall. I followed him </w:t>
      </w:r>
      <w:r w:rsidR="00E07A30">
        <w:t xml:space="preserve">through the doors and into the darkness beyond. </w:t>
      </w:r>
      <w:r w:rsidR="00157F6A">
        <w:t xml:space="preserve">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w:t>
      </w:r>
      <w:r w:rsidR="00A37142">
        <w:t xml:space="preserve">double doors with the words “Violent Offenders Ward” written on them. </w:t>
      </w:r>
    </w:p>
    <w:p w14:paraId="6D555877" w14:textId="77777777" w:rsidR="00A37142" w:rsidRDefault="00A37142" w:rsidP="006022C7"/>
    <w:p w14:paraId="0895E7C5" w14:textId="4909CCC4" w:rsidR="00A37142" w:rsidRDefault="00A37142" w:rsidP="006022C7">
      <w: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w:t>
      </w:r>
      <w:proofErr w:type="spellStart"/>
      <w:r>
        <w:t>Mathers</w:t>
      </w:r>
      <w:proofErr w:type="spellEnd"/>
      <w:r>
        <w:t xml:space="preserve"> Cope. If we told the kids at school we stood in his room in the middle of this abandoned hospital, we would have </w:t>
      </w:r>
      <w:r w:rsidR="00E30A38">
        <w:t>badass</w:t>
      </w:r>
      <w:r>
        <w:t xml:space="preserve"> cred till graduation. </w:t>
      </w:r>
      <w:r w:rsidR="00E30A38">
        <w:t xml:space="preserve">Not to mention how the girls would think we were fearless. I had to admit he was on to something and we were already inside, it was not like it was going to get any scarier from here. </w:t>
      </w:r>
    </w:p>
    <w:p w14:paraId="4AD0D861" w14:textId="77777777" w:rsidR="00E30A38" w:rsidRDefault="00E30A38" w:rsidP="006022C7"/>
    <w:p w14:paraId="180158A4" w14:textId="402A7A37" w:rsidR="00E30A38" w:rsidRDefault="00042FAA" w:rsidP="006022C7">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w:t>
      </w:r>
      <w:r w:rsidR="00024E11">
        <w:t xml:space="preserve">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w:t>
      </w:r>
      <w:proofErr w:type="gramStart"/>
      <w:r w:rsidR="00024E11">
        <w:t>day to day</w:t>
      </w:r>
      <w:proofErr w:type="gramEnd"/>
      <w:r w:rsidR="00024E11">
        <w:t xml:space="preserve"> items behind but much of the items in the room looked like the personal affects of Dr. Whitehouse. Why wou</w:t>
      </w:r>
      <w:r w:rsidR="00C11C5B">
        <w:t>ld he leave all of that behind?</w:t>
      </w:r>
    </w:p>
    <w:p w14:paraId="004A1731" w14:textId="77777777" w:rsidR="00024E11" w:rsidRDefault="00024E11" w:rsidP="006022C7"/>
    <w:p w14:paraId="033F2B6A" w14:textId="77777777" w:rsidR="00024E11" w:rsidRDefault="00024E11" w:rsidP="006022C7">
      <w:bookmarkStart w:id="0" w:name="_GoBack"/>
      <w:bookmarkEnd w:id="0"/>
    </w:p>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024E11"/>
    <w:rsid w:val="00042FAA"/>
    <w:rsid w:val="00136A01"/>
    <w:rsid w:val="0014480D"/>
    <w:rsid w:val="00157F6A"/>
    <w:rsid w:val="001633BC"/>
    <w:rsid w:val="001C7E15"/>
    <w:rsid w:val="001F269D"/>
    <w:rsid w:val="0025442F"/>
    <w:rsid w:val="00256DD0"/>
    <w:rsid w:val="00270C84"/>
    <w:rsid w:val="00271413"/>
    <w:rsid w:val="00292A09"/>
    <w:rsid w:val="003764AF"/>
    <w:rsid w:val="00452E56"/>
    <w:rsid w:val="00466688"/>
    <w:rsid w:val="004A0CB8"/>
    <w:rsid w:val="004C184D"/>
    <w:rsid w:val="0054271F"/>
    <w:rsid w:val="00544D1F"/>
    <w:rsid w:val="005718AE"/>
    <w:rsid w:val="005D2306"/>
    <w:rsid w:val="006022C7"/>
    <w:rsid w:val="00604808"/>
    <w:rsid w:val="008B3352"/>
    <w:rsid w:val="009066AD"/>
    <w:rsid w:val="009329C1"/>
    <w:rsid w:val="009730AC"/>
    <w:rsid w:val="009C7EF9"/>
    <w:rsid w:val="00A37142"/>
    <w:rsid w:val="00AA5F39"/>
    <w:rsid w:val="00B8209A"/>
    <w:rsid w:val="00BA7FD4"/>
    <w:rsid w:val="00C11C5B"/>
    <w:rsid w:val="00C210A0"/>
    <w:rsid w:val="00C518B4"/>
    <w:rsid w:val="00D6068E"/>
    <w:rsid w:val="00DE62CC"/>
    <w:rsid w:val="00E07A30"/>
    <w:rsid w:val="00E30A38"/>
    <w:rsid w:val="00F1576E"/>
    <w:rsid w:val="00F9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2381</Words>
  <Characters>13574</Characters>
  <Application>Microsoft Macintosh Word</Application>
  <DocSecurity>0</DocSecurity>
  <Lines>113</Lines>
  <Paragraphs>31</Paragraphs>
  <ScaleCrop>false</ScaleCrop>
  <Company>Dark Horse Comics</Company>
  <LinksUpToDate>false</LinksUpToDate>
  <CharactersWithSpaces>15924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22</cp:revision>
  <dcterms:created xsi:type="dcterms:W3CDTF">2017-04-28T19:32:00Z</dcterms:created>
  <dcterms:modified xsi:type="dcterms:W3CDTF">2017-05-15T20:11:00Z</dcterms:modified>
</cp:coreProperties>
</file>