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77777777" w:rsidR="00102938" w:rsidRDefault="007C7BD8">
      <w:r>
        <w:t>Halloween Scenario</w:t>
      </w:r>
    </w:p>
    <w:p w14:paraId="0BE3AE55" w14:textId="77777777" w:rsidR="007C7BD8" w:rsidRDefault="007C7BD8"/>
    <w:p w14:paraId="38A398CB" w14:textId="77777777" w:rsidR="007C7BD8" w:rsidRDefault="007C7BD8">
      <w:r>
        <w:t>Girl in love with minister’s son</w:t>
      </w:r>
    </w:p>
    <w:p w14:paraId="77297A23" w14:textId="77777777" w:rsidR="007C7BD8" w:rsidRDefault="007C7BD8">
      <w:r>
        <w:t>Minister’s son in love with girl but has to hide it from town</w:t>
      </w:r>
    </w:p>
    <w:p w14:paraId="0D3F7B1E" w14:textId="77777777" w:rsidR="007C7BD8" w:rsidRDefault="007C7BD8">
      <w:r>
        <w:t>Minister wants to stamp out all paganism in town</w:t>
      </w:r>
    </w:p>
    <w:p w14:paraId="5762DEAD" w14:textId="77777777" w:rsidR="007C7BD8" w:rsidRDefault="007C7BD8">
      <w:r>
        <w:t>Girl’s family are the only real evil ones in town rest are just pagan / witches but not evil</w:t>
      </w:r>
    </w:p>
    <w:p w14:paraId="07057635" w14:textId="77777777" w:rsidR="007C7BD8" w:rsidRDefault="007C7BD8">
      <w:r>
        <w:t xml:space="preserve">Girl’s mother is witch father is sorcerer for </w:t>
      </w:r>
      <w:proofErr w:type="spellStart"/>
      <w:r>
        <w:t>Gathanatoa</w:t>
      </w:r>
      <w:proofErr w:type="spellEnd"/>
    </w:p>
    <w:p w14:paraId="77947D2F" w14:textId="77777777" w:rsidR="007C7BD8" w:rsidRDefault="007C7BD8">
      <w:r>
        <w:t>Minister and constable start convicting and executing witches on Oct 1</w:t>
      </w:r>
      <w:r w:rsidRPr="007C7BD8">
        <w:rPr>
          <w:vertAlign w:val="superscript"/>
        </w:rPr>
        <w:t>st</w:t>
      </w:r>
      <w:r>
        <w:t xml:space="preserve"> &lt;</w:t>
      </w:r>
      <w:proofErr w:type="spellStart"/>
      <w:r>
        <w:t>someyear</w:t>
      </w:r>
      <w:proofErr w:type="spellEnd"/>
      <w:r>
        <w:t>&gt;</w:t>
      </w:r>
    </w:p>
    <w:p w14:paraId="16935B2E" w14:textId="77777777" w:rsidR="007C7BD8" w:rsidRDefault="007C7BD8">
      <w:r>
        <w:t>132 people in town, they kill 70 by Oct 31</w:t>
      </w:r>
      <w:r w:rsidRPr="007C7BD8">
        <w:rPr>
          <w:vertAlign w:val="superscript"/>
        </w:rPr>
        <w:t>st</w:t>
      </w:r>
      <w:r>
        <w:t xml:space="preserve"> nearly half the town</w:t>
      </w:r>
    </w:p>
    <w:p w14:paraId="2E1DA4CA" w14:textId="77777777" w:rsidR="007C7BD8" w:rsidRDefault="007C7BD8">
      <w:r>
        <w:t>Girl’s family is the last to go father and mother burned alive in cabin</w:t>
      </w:r>
    </w:p>
    <w:p w14:paraId="4247B23F" w14:textId="77777777" w:rsidR="007C7BD8" w:rsidRDefault="007C7BD8">
      <w:r>
        <w:t>Father and mother perform powerful ritual while they are burned alive (vengeance spell)</w:t>
      </w:r>
    </w:p>
    <w:p w14:paraId="538E050F" w14:textId="77777777" w:rsidR="007C7BD8" w:rsidRDefault="007C7BD8">
      <w:r>
        <w:t>Girl is in the wood waiting for her love, she made a wooden box with a lock of her hair sprig of lavender and a rose to profess her undying love for minister’s son.</w:t>
      </w:r>
    </w:p>
    <w:p w14:paraId="0A64F90D" w14:textId="77777777" w:rsidR="007C7BD8" w:rsidRDefault="007C7BD8">
      <w:r>
        <w:t xml:space="preserve">Minister questions his son about where the girl </w:t>
      </w:r>
      <w:proofErr w:type="gramStart"/>
      <w:r>
        <w:t>is,</w:t>
      </w:r>
      <w:proofErr w:type="gramEnd"/>
      <w:r>
        <w:t xml:space="preserve"> he knows they have been secretly meeting.</w:t>
      </w:r>
    </w:p>
    <w:p w14:paraId="5EB33113" w14:textId="77777777" w:rsidR="007C7BD8" w:rsidRDefault="007C7BD8">
      <w:r>
        <w:t xml:space="preserve">Son goes to her and she gives him the box, they kiss and he kills her. Her blood falls on the box and soaks in (pattern) </w:t>
      </w:r>
    </w:p>
    <w:p w14:paraId="1B6E9F70" w14:textId="77777777" w:rsidR="007C7BD8" w:rsidRDefault="007C7BD8">
      <w:r>
        <w:t>They are at their secret spot, place in the woods with fallen log and tree with their names carved in it.</w:t>
      </w:r>
    </w:p>
    <w:p w14:paraId="7DE756FD" w14:textId="77777777" w:rsidR="007C7BD8" w:rsidRDefault="007C7BD8">
      <w:r>
        <w:t xml:space="preserve">He buries her there and puts </w:t>
      </w:r>
      <w:proofErr w:type="gramStart"/>
      <w:r>
        <w:t>a</w:t>
      </w:r>
      <w:proofErr w:type="gramEnd"/>
      <w:r>
        <w:t xml:space="preserve"> iron stake through her heart to keep her buried.</w:t>
      </w:r>
    </w:p>
    <w:p w14:paraId="2F0116CE" w14:textId="77777777" w:rsidR="007C7BD8" w:rsidRDefault="007C7BD8">
      <w:r>
        <w:t>Another boy witnesses all of this, (he is in love with the girl) writes it down, the whole story.</w:t>
      </w:r>
    </w:p>
    <w:p w14:paraId="57D4B015" w14:textId="77777777" w:rsidR="007C7BD8" w:rsidRDefault="007C7BD8">
      <w:r>
        <w:t xml:space="preserve">The boy is from a pagan family he escapes the </w:t>
      </w:r>
      <w:proofErr w:type="gramStart"/>
      <w:r>
        <w:t>town which</w:t>
      </w:r>
      <w:proofErr w:type="gramEnd"/>
      <w:r>
        <w:t xml:space="preserve"> is how the journal survives.</w:t>
      </w:r>
    </w:p>
    <w:p w14:paraId="1573E7E7" w14:textId="77777777" w:rsidR="007C7BD8" w:rsidRDefault="007C7BD8"/>
    <w:p w14:paraId="1A944D55" w14:textId="77777777" w:rsidR="007C7BD8" w:rsidRDefault="007C7BD8">
      <w:r>
        <w:t>Present:</w:t>
      </w:r>
    </w:p>
    <w:p w14:paraId="46676323" w14:textId="77777777" w:rsidR="007C7BD8" w:rsidRDefault="007C7BD8">
      <w:r>
        <w:t>Town folk have, since that time, guarded their houses with symbols, folk protections and crosses from the 1</w:t>
      </w:r>
      <w:r w:rsidRPr="007C7BD8">
        <w:rPr>
          <w:vertAlign w:val="superscript"/>
        </w:rPr>
        <w:t>st</w:t>
      </w:r>
      <w:r>
        <w:t xml:space="preserve"> to the 31</w:t>
      </w:r>
      <w:r w:rsidRPr="007C7BD8">
        <w:rPr>
          <w:vertAlign w:val="superscript"/>
        </w:rPr>
        <w:t>st</w:t>
      </w:r>
      <w:r>
        <w:t xml:space="preserve"> of Oct every year. </w:t>
      </w:r>
      <w:proofErr w:type="gramStart"/>
      <w:r>
        <w:t>To protect against vengeful spirits.</w:t>
      </w:r>
      <w:proofErr w:type="gramEnd"/>
    </w:p>
    <w:p w14:paraId="07530478" w14:textId="77777777" w:rsidR="007C7BD8" w:rsidRDefault="007C7BD8">
      <w:r>
        <w:t>New housing development with 30 new homes a total of 100 new people in town</w:t>
      </w:r>
    </w:p>
    <w:p w14:paraId="16DF1F67" w14:textId="77777777" w:rsidR="007C7BD8" w:rsidRDefault="007C7BD8">
      <w:r>
        <w:t>Most do not believe in the superstitious nature of the townsfolk.</w:t>
      </w:r>
    </w:p>
    <w:p w14:paraId="08C4618D" w14:textId="1B093450" w:rsidR="007C7BD8" w:rsidRDefault="007C7BD8">
      <w:r>
        <w:t>Th</w:t>
      </w:r>
      <w:r w:rsidR="00AE7B7D">
        <w:t xml:space="preserve">ey do not guard their homes in </w:t>
      </w:r>
      <w:r>
        <w:t>Oct and plan to have a normal Halloween.</w:t>
      </w:r>
    </w:p>
    <w:p w14:paraId="70DF1B5D" w14:textId="6EC60494" w:rsidR="007C7BD8" w:rsidRDefault="007C7BD8">
      <w:r>
        <w:t xml:space="preserve">New sheriff (player) and </w:t>
      </w:r>
      <w:r w:rsidR="00AE7B7D">
        <w:t xml:space="preserve">family (Maybe players) </w:t>
      </w:r>
      <w:proofErr w:type="gramStart"/>
      <w:r w:rsidR="00AE7B7D">
        <w:t>moves</w:t>
      </w:r>
      <w:proofErr w:type="gramEnd"/>
      <w:r w:rsidR="00AE7B7D">
        <w:t xml:space="preserve"> in</w:t>
      </w:r>
      <w:r>
        <w:t xml:space="preserve">to new housing development. </w:t>
      </w:r>
      <w:proofErr w:type="gramStart"/>
      <w:r>
        <w:t>Possible other players, new doctor, other various professions, teacher, news reporter etc.</w:t>
      </w:r>
      <w:proofErr w:type="gramEnd"/>
    </w:p>
    <w:p w14:paraId="3A29A104" w14:textId="77777777" w:rsidR="007C7BD8" w:rsidRDefault="007C7BD8">
      <w:r>
        <w:t>Oct 1</w:t>
      </w:r>
      <w:r w:rsidRPr="007C7BD8">
        <w:rPr>
          <w:vertAlign w:val="superscript"/>
        </w:rPr>
        <w:t>st</w:t>
      </w:r>
      <w:r>
        <w:t xml:space="preserve"> family is murdered in a horrifying way. Vengeful spirits. They will take down all family’s who are not using protection.</w:t>
      </w:r>
    </w:p>
    <w:p w14:paraId="6A12F563" w14:textId="77777777" w:rsidR="007C7BD8" w:rsidRDefault="007C7BD8"/>
    <w:p w14:paraId="745CB61F" w14:textId="77777777" w:rsidR="007C7BD8" w:rsidRDefault="007C7BD8">
      <w:r>
        <w:t>Ways to end this.</w:t>
      </w:r>
    </w:p>
    <w:p w14:paraId="23C3B754" w14:textId="77777777" w:rsidR="007C7BD8" w:rsidRDefault="007C7BD8">
      <w:r>
        <w:t>Find girl’s grave and remove iron stake. This will let her spirit move on and end the curse.</w:t>
      </w:r>
    </w:p>
    <w:p w14:paraId="265CD2EE" w14:textId="77777777" w:rsidR="007C7BD8" w:rsidRDefault="007C7BD8">
      <w:r>
        <w:t>Or kill or remove protections from the houses of the townsfolk who are descendants of the original towns folk who condemned all of the pagans.</w:t>
      </w:r>
    </w:p>
    <w:p w14:paraId="5214BDE4" w14:textId="77777777" w:rsidR="007C7BD8" w:rsidRDefault="007C7BD8">
      <w:r>
        <w:lastRenderedPageBreak/>
        <w:t>Or leave and don’t ever come back.</w:t>
      </w:r>
    </w:p>
    <w:p w14:paraId="00C5ADF9" w14:textId="77777777" w:rsidR="00F21D24" w:rsidRDefault="00F21D24"/>
    <w:p w14:paraId="3AAFCA47" w14:textId="77777777" w:rsidR="00F21D24" w:rsidRDefault="00F21D24"/>
    <w:p w14:paraId="04EFCEB4" w14:textId="77777777" w:rsidR="00F21D24" w:rsidRPr="005C32FD" w:rsidRDefault="00F21D24">
      <w:pPr>
        <w:rPr>
          <w:b/>
        </w:rPr>
      </w:pPr>
      <w:r w:rsidRPr="005C32FD">
        <w:rPr>
          <w:b/>
        </w:rPr>
        <w:t>General Information:</w:t>
      </w:r>
    </w:p>
    <w:p w14:paraId="7ED98436" w14:textId="24E1D663" w:rsidR="00F21D24" w:rsidRDefault="00F21D24">
      <w:r>
        <w:t xml:space="preserve">This scenario </w:t>
      </w:r>
      <w:proofErr w:type="gramStart"/>
      <w:r w:rsidR="005C32FD">
        <w:t>was</w:t>
      </w:r>
      <w:r>
        <w:t xml:space="preserve"> designed to be played</w:t>
      </w:r>
      <w:proofErr w:type="gramEnd"/>
      <w:r>
        <w:t xml:space="preserve">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east side of </w:t>
      </w:r>
      <w:proofErr w:type="spellStart"/>
      <w:r>
        <w:t>Marrion’s</w:t>
      </w:r>
      <w:proofErr w:type="spellEnd"/>
      <w:r>
        <w:t xml:space="preserve"> Field. The players are welcome to use the pre-generated characters provided or create their own. Characters can be of any profession however it should make sense to be a new </w:t>
      </w:r>
      <w:r w:rsidR="00AD0013">
        <w:t>homeowner</w:t>
      </w:r>
      <w:r>
        <w:t xml:space="preserve"> in this small town. </w:t>
      </w:r>
      <w:r w:rsidR="00AD0013">
        <w:t xml:space="preserve">It is also recommended that one of the </w:t>
      </w:r>
      <w:proofErr w:type="gramStart"/>
      <w:r w:rsidR="005C32FD">
        <w:t>players</w:t>
      </w:r>
      <w:proofErr w:type="gramEnd"/>
      <w:r w:rsidR="00AD0013">
        <w:t xml:space="preserve"> use the pre-generated sheriff character or </w:t>
      </w:r>
      <w:r w:rsidR="005C32FD">
        <w:t>create</w:t>
      </w:r>
      <w:r w:rsidR="005D7899">
        <w:t xml:space="preserve"> a sheriff of their </w:t>
      </w:r>
      <w:r w:rsidR="00AD0013">
        <w:t>own.</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6D5EB97B" w:rsidR="00AD0013" w:rsidRDefault="005D7899">
      <w:r>
        <w:t xml:space="preserve">You have recently moved to a new home in </w:t>
      </w:r>
      <w:proofErr w:type="spellStart"/>
      <w:r>
        <w:t>Marrion’s</w:t>
      </w:r>
      <w:proofErr w:type="spellEnd"/>
      <w:r>
        <w:t xml:space="preserve"> Field Vermont.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4AABA46C" w14:textId="36E7C471" w:rsidR="004B2B92" w:rsidRDefault="004B2B92">
      <w:r>
        <w:t xml:space="preserve">(If a player has chosen the sheriff character) 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t>(</w:t>
      </w:r>
      <w:r w:rsidR="00AA53F7">
        <w:t>For players who are not the sheriff</w:t>
      </w:r>
      <w:r>
        <w:t>)</w:t>
      </w:r>
      <w:r w:rsidR="00AA53F7">
        <w:t xml:space="preserve"> </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65B5EE4E" w:rsidR="00F5345A" w:rsidRDefault="00EA671E">
      <w:r>
        <w:t>It is October 1</w:t>
      </w:r>
      <w:r w:rsidRPr="00EA671E">
        <w:rPr>
          <w:vertAlign w:val="superscript"/>
        </w:rPr>
        <w:t>st</w:t>
      </w:r>
      <w:r>
        <w:t xml:space="preserve"> when the murder of the</w:t>
      </w:r>
      <w:r w:rsidR="00B071F0">
        <w:t xml:space="preserve"> first</w:t>
      </w:r>
      <w:r>
        <w:t xml:space="preserve"> </w:t>
      </w:r>
      <w:proofErr w:type="spellStart"/>
      <w:r>
        <w:t>fa</w:t>
      </w:r>
      <w:r w:rsidR="00520B59">
        <w:t>FP</w:t>
      </w:r>
      <w:r>
        <w:t>mily</w:t>
      </w:r>
      <w:proofErr w:type="spellEnd"/>
      <w:r>
        <w:t xml:space="preserve"> of four occurs; the year is up to the Keeper. This is the first in a long string of murders that will be committed up to the final murder on October 30</w:t>
      </w:r>
      <w:r w:rsidRPr="00EA671E">
        <w:rPr>
          <w:vertAlign w:val="superscript"/>
        </w:rPr>
        <w:t>th</w:t>
      </w:r>
      <w:r>
        <w:t xml:space="preserve">. The murders are being committed by several vengeful spirits </w:t>
      </w:r>
      <w:r w:rsidR="0047320D">
        <w:t xml:space="preserve">controlled by </w:t>
      </w:r>
      <w:proofErr w:type="spellStart"/>
      <w:r w:rsidR="0047320D">
        <w:t>Merabe</w:t>
      </w:r>
      <w:r w:rsidR="00E230F6">
        <w:t>th</w:t>
      </w:r>
      <w:proofErr w:type="spellEnd"/>
      <w:r w:rsidR="0047320D">
        <w:t xml:space="preserve"> </w:t>
      </w:r>
      <w:proofErr w:type="spellStart"/>
      <w:r w:rsidR="0047320D">
        <w:t>Eakley</w:t>
      </w:r>
      <w:proofErr w:type="spellEnd"/>
      <w:r w:rsidR="0047320D">
        <w:t xml:space="preserve"> who is</w:t>
      </w:r>
      <w:r w:rsidR="009843E9">
        <w:t>,</w:t>
      </w:r>
      <w:r w:rsidR="0047320D">
        <w:t xml:space="preserve"> </w:t>
      </w:r>
      <w:proofErr w:type="gramStart"/>
      <w:r w:rsidR="0047320D">
        <w:t>herself</w:t>
      </w:r>
      <w:proofErr w:type="gramEnd"/>
      <w:r w:rsidR="009843E9">
        <w:t xml:space="preserve">, </w:t>
      </w:r>
      <w:r w:rsidR="0047320D">
        <w:t>a vengeful spirit. The town Pastor’s son Collin Pith</w:t>
      </w:r>
      <w:r w:rsidR="00092AAC">
        <w:t>,</w:t>
      </w:r>
      <w:r w:rsidR="0047320D">
        <w:t xml:space="preserve"> who she was in love with</w:t>
      </w:r>
      <w:r w:rsidR="00092AAC">
        <w:t>,</w:t>
      </w:r>
      <w:r w:rsidR="0047320D">
        <w:t xml:space="preserve"> killed </w:t>
      </w:r>
      <w:proofErr w:type="spellStart"/>
      <w:r w:rsidR="0047320D">
        <w:t>Merabe</w:t>
      </w:r>
      <w:r w:rsidR="00E230F6">
        <w:t>th</w:t>
      </w:r>
      <w:proofErr w:type="spellEnd"/>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 xml:space="preserve">us crime, the spirits, led by </w:t>
      </w:r>
      <w:proofErr w:type="spellStart"/>
      <w:r w:rsidR="00E230F6">
        <w:t>Me</w:t>
      </w:r>
      <w:r w:rsidR="009843E9">
        <w:t>rabe</w:t>
      </w:r>
      <w:r w:rsidR="00E230F6">
        <w:t>th</w:t>
      </w:r>
      <w:proofErr w:type="spellEnd"/>
      <w:r w:rsidR="009843E9">
        <w:t xml:space="preserve"> have lingered in this cursed town waiting for a chance to extract revenge on the ancestors of their accusers.</w:t>
      </w:r>
    </w:p>
    <w:p w14:paraId="6459E920" w14:textId="77777777" w:rsidR="009843E9" w:rsidRDefault="009843E9"/>
    <w:p w14:paraId="68515EEB" w14:textId="5B9243D1" w:rsidR="009843E9" w:rsidRDefault="009843E9">
      <w:r>
        <w:t xml:space="preserve">In 1642 the Pastor and </w:t>
      </w:r>
      <w:r w:rsidR="00F151DD">
        <w:t>Constable</w:t>
      </w:r>
      <w:r>
        <w:t xml:space="preserve"> of </w:t>
      </w:r>
      <w:proofErr w:type="spellStart"/>
      <w:r>
        <w:t>Mirrion’s</w:t>
      </w:r>
      <w:proofErr w:type="spellEnd"/>
      <w:r>
        <w:t xml:space="preserve"> Field, then called </w:t>
      </w:r>
      <w:proofErr w:type="spellStart"/>
      <w:r w:rsidR="00520B59">
        <w:t>Pa</w:t>
      </w:r>
      <w:r w:rsidR="00F151DD">
        <w:t>ttock’s</w:t>
      </w:r>
      <w:proofErr w:type="spellEnd"/>
      <w:r w:rsidR="00F151DD">
        <w:t xml:space="preserve">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w:t>
      </w:r>
      <w:proofErr w:type="spellStart"/>
      <w:r w:rsidR="00D57157">
        <w:t>Eakley</w:t>
      </w:r>
      <w:proofErr w:type="spellEnd"/>
      <w:r w:rsidR="00D57157">
        <w:t xml:space="preserve"> family on October 30</w:t>
      </w:r>
      <w:r w:rsidR="00D57157" w:rsidRPr="00D57157">
        <w:rPr>
          <w:vertAlign w:val="superscript"/>
        </w:rPr>
        <w:t>th</w:t>
      </w:r>
      <w:r w:rsidR="000A18E8">
        <w:t xml:space="preserve">. </w:t>
      </w:r>
      <w:r w:rsidR="00337645">
        <w:t>The fi</w:t>
      </w:r>
      <w:r w:rsidR="00520B59">
        <w:t xml:space="preserve">rst family accused was the </w:t>
      </w:r>
      <w:proofErr w:type="spellStart"/>
      <w:r w:rsidR="00520B59">
        <w:t>Pat</w:t>
      </w:r>
      <w:r w:rsidR="00337645">
        <w:t>tock</w:t>
      </w:r>
      <w:proofErr w:type="spellEnd"/>
      <w:r w:rsidR="00337645">
        <w:t xml:space="preserve"> family from which the town gets its</w:t>
      </w:r>
      <w:r w:rsidR="00520B59">
        <w:t xml:space="preserve"> name. Pastor Pith and George </w:t>
      </w:r>
      <w:proofErr w:type="spellStart"/>
      <w:r w:rsidR="00520B59">
        <w:t>Pa</w:t>
      </w:r>
      <w:r w:rsidR="00337645">
        <w:t>ttock</w:t>
      </w:r>
      <w:proofErr w:type="spellEnd"/>
      <w:r w:rsidR="00337645">
        <w:t xml:space="preserve"> were the founders of</w:t>
      </w:r>
      <w:r w:rsidR="00520B59">
        <w:t xml:space="preserve"> the town, the Pastor accused </w:t>
      </w:r>
      <w:proofErr w:type="spellStart"/>
      <w:r w:rsidR="00520B59">
        <w:t>Pa</w:t>
      </w:r>
      <w:r w:rsidR="00337645">
        <w:t>ttock</w:t>
      </w:r>
      <w:proofErr w:type="spellEnd"/>
      <w:r w:rsidR="00337645">
        <w:t xml:space="preserve"> to gain control of his land and the governance of the town. </w:t>
      </w:r>
      <w:r w:rsidR="000A18E8">
        <w:t>The</w:t>
      </w:r>
      <w:r w:rsidR="00337645">
        <w:t xml:space="preserve"> other</w:t>
      </w:r>
      <w:r w:rsidR="000A18E8">
        <w:t xml:space="preserve"> families accused of witchcraft were simply pagan families who continued to practice a mixture of puritanical Christianity and older pagan beliefs. In fact the only family legitimately practicing an evil religion </w:t>
      </w:r>
      <w:r w:rsidR="00D74920">
        <w:t>were</w:t>
      </w:r>
      <w:r w:rsidR="000A18E8">
        <w:t xml:space="preserve"> the </w:t>
      </w:r>
      <w:proofErr w:type="spellStart"/>
      <w:r w:rsidR="000A18E8">
        <w:t>Eakley’s</w:t>
      </w:r>
      <w:proofErr w:type="spellEnd"/>
      <w:r w:rsidR="000A18E8">
        <w:t xml:space="preserve">, who had managed to stay </w:t>
      </w:r>
      <w:r w:rsidR="00A015F2">
        <w:t>clear of suspicion until the very end. The other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1C686FC" w:rsidR="00B22F3B" w:rsidRDefault="00E230F6">
      <w:proofErr w:type="spellStart"/>
      <w:r>
        <w:t>Merabeth</w:t>
      </w:r>
      <w:proofErr w:type="spellEnd"/>
      <w:r w:rsidR="00D055EC">
        <w:t xml:space="preserve"> and Collin were indeed in love. He was the son of the town Pastor and so was high on the social ladder. </w:t>
      </w:r>
      <w:proofErr w:type="spellStart"/>
      <w:r w:rsidR="00D055EC">
        <w:t>Merab</w:t>
      </w:r>
      <w:r w:rsidR="00E76100">
        <w:t>eth</w:t>
      </w:r>
      <w:proofErr w:type="spellEnd"/>
      <w:r w:rsidR="00E76100">
        <w:t xml:space="preserve"> however came from a poor family who lived on the outskirts of town in the woods and were considered of low standing and moral fiber. Collin’s father would never accept their union and so they kept their love secret from the town. On the night Collin murdered </w:t>
      </w:r>
      <w:proofErr w:type="spellStart"/>
      <w:r w:rsidR="00E76100">
        <w:t>Merabeth</w:t>
      </w:r>
      <w:proofErr w:type="spellEnd"/>
      <w:r w:rsidR="00E76100">
        <w:t xml:space="preserve"> they had planed to meet at their usual spot, an area in the forest with a downed tree that the two young lovers had carved their names and professed their love. </w:t>
      </w:r>
      <w:proofErr w:type="spellStart"/>
      <w:r w:rsidR="00E76100">
        <w:t>Merabeth</w:t>
      </w:r>
      <w:proofErr w:type="spellEnd"/>
      <w:r w:rsidR="00E76100">
        <w:t xml:space="preserve"> was indeed the daughter of a powerful evil witch and a blasphemous sorcerer</w:t>
      </w:r>
      <w:r w:rsidR="00361E46">
        <w:t xml:space="preserve">, Deliverance and Job </w:t>
      </w:r>
      <w:proofErr w:type="spellStart"/>
      <w:r w:rsidR="00361E46">
        <w:t>Eakley</w:t>
      </w:r>
      <w:proofErr w:type="spellEnd"/>
      <w:r w:rsidR="00361E46">
        <w:t xml:space="preserve">, however she was not tainted as yet by evil. She wanted to leave her family and liberate herself from their unwholesome ways. She did however make a gift for Collin, a small wooden box with pagan symbols, anointed with herbs and magical oils that contained within it a lock of </w:t>
      </w:r>
      <w:proofErr w:type="spellStart"/>
      <w:r w:rsidR="00361E46">
        <w:t>Merabeth</w:t>
      </w:r>
      <w:proofErr w:type="spellEnd"/>
      <w:r w:rsidR="00361E46">
        <w:t xml:space="preserve">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by the things he had seen in </w:t>
      </w:r>
      <w:proofErr w:type="spellStart"/>
      <w:r w:rsidR="000C5A73">
        <w:t>Merabeth’s</w:t>
      </w:r>
      <w:proofErr w:type="spellEnd"/>
      <w:r w:rsidR="000C5A73">
        <w:t xml:space="preserve"> home when they came for her mother and father earlier that evening, Collin Pith </w:t>
      </w:r>
      <w:r w:rsidR="001846E2">
        <w:t>killed the unsuspecting</w:t>
      </w:r>
      <w:r w:rsidR="000C5A73">
        <w:t xml:space="preserve"> </w:t>
      </w:r>
      <w:proofErr w:type="spellStart"/>
      <w:r w:rsidR="000C5A73">
        <w:t>Merabeth</w:t>
      </w:r>
      <w:proofErr w:type="spellEnd"/>
      <w:r w:rsidR="001846E2">
        <w:t xml:space="preserve">. They were in the midst of a lovers kiss when he plunged his knife into her stomach. Blood from the wound stained the wooden box </w:t>
      </w:r>
      <w:proofErr w:type="spellStart"/>
      <w:r w:rsidR="001846E2">
        <w:t>Merabeth</w:t>
      </w:r>
      <w:proofErr w:type="spellEnd"/>
      <w:r w:rsidR="001846E2">
        <w:t xml:space="preserve">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147207D9" w14:textId="6067DF24" w:rsidR="006A7895" w:rsidRDefault="002F4D02">
      <w:proofErr w:type="spellStart"/>
      <w:r>
        <w:t>Merabeth’s</w:t>
      </w:r>
      <w:proofErr w:type="spellEnd"/>
      <w:r>
        <w:t xml:space="preserve"> mother and father were indeed servants of evil however none of the other townsfolk accused were. They were the ones who were performing evil deeds and f</w:t>
      </w:r>
      <w:r w:rsidR="00B071F0">
        <w:t>r</w:t>
      </w:r>
      <w:r>
        <w:t>aming other simple pagan families in the hopes of diverting attention from themselves. Deliverance was a witch in the service of Satan before she met Job who was serving something</w:t>
      </w:r>
      <w:r w:rsidR="00B071F0">
        <w:t xml:space="preserve"> a bit more tangible. Job was a</w:t>
      </w:r>
      <w:r>
        <w:t xml:space="preserve"> worshiper of </w:t>
      </w:r>
      <w:proofErr w:type="spellStart"/>
      <w:r>
        <w:t>Ghathanatoa</w:t>
      </w:r>
      <w:proofErr w:type="spellEnd"/>
      <w:r w:rsidR="00B104F3">
        <w:t xml:space="preserve"> and he brought Deliverance into the fold soon after they crossed paths. Their daughter </w:t>
      </w:r>
      <w:proofErr w:type="spellStart"/>
      <w:r w:rsidR="00B104F3">
        <w:t>Merabeth</w:t>
      </w:r>
      <w:proofErr w:type="spellEnd"/>
      <w:r w:rsidR="00B104F3">
        <w:t xml:space="preserve"> was an innocent victim of her parent’s depravity but she had picked up a thing or two from </w:t>
      </w:r>
      <w:proofErr w:type="spellStart"/>
      <w:r w:rsidR="00B104F3">
        <w:t>o’l</w:t>
      </w:r>
      <w:proofErr w:type="spellEnd"/>
      <w:r w:rsidR="00B104F3">
        <w:t xml:space="preserve"> mum and da.</w:t>
      </w:r>
    </w:p>
    <w:p w14:paraId="20D9CE81" w14:textId="77777777" w:rsidR="00B104F3" w:rsidRDefault="00B104F3"/>
    <w:p w14:paraId="01A39A2B" w14:textId="54D3183D" w:rsidR="00B104F3" w:rsidRDefault="00B104F3">
      <w:proofErr w:type="spellStart"/>
      <w:r>
        <w:t>Merabeth’s</w:t>
      </w:r>
      <w:proofErr w:type="spellEnd"/>
      <w:r>
        <w:t xml:space="preserve">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w:t>
      </w:r>
      <w:proofErr w:type="spellStart"/>
      <w:r>
        <w:t>Merabeth</w:t>
      </w:r>
      <w:proofErr w:type="spellEnd"/>
      <w:r>
        <w:t xml:space="preserve"> to kill all the living descendants of their accusers. These would be several of the </w:t>
      </w:r>
      <w:r w:rsidR="00622CE2">
        <w:t xml:space="preserve">town folk, most notably the town Pastor Carl Penn and the current sheriff. If a player has selected the sheriff as their character this will be an interesting dilemma. </w:t>
      </w:r>
    </w:p>
    <w:p w14:paraId="78B0FE78" w14:textId="77777777" w:rsidR="00F5345A" w:rsidRDefault="00F5345A"/>
    <w:p w14:paraId="587F4B23" w14:textId="1128DB1C" w:rsidR="00746405" w:rsidRDefault="00B071F0">
      <w:proofErr w:type="spellStart"/>
      <w:r>
        <w:t>Merabeth’s</w:t>
      </w:r>
      <w:proofErr w:type="spellEnd"/>
      <w:r>
        <w:t xml:space="preserve"> box lies in the abandoned Pith home, which is a mile walk from her grave. The grave itself is around a half mile north into the woods that border the Misty Ridge Housing Development. </w:t>
      </w:r>
      <w:proofErr w:type="gramStart"/>
      <w:r>
        <w:t>The Pith home is now haunted by Collin</w:t>
      </w:r>
      <w:proofErr w:type="gramEnd"/>
      <w:r>
        <w:t xml:space="preserve"> Pith. After his terrible crime, he and his father covered up the murder saying that </w:t>
      </w:r>
      <w:proofErr w:type="spellStart"/>
      <w:r>
        <w:t>Merabeth</w:t>
      </w:r>
      <w:proofErr w:type="spellEnd"/>
      <w:r>
        <w:t xml:space="preserve"> ran away when her family was accused of witchcraft. </w:t>
      </w:r>
      <w:r w:rsidR="003B6F77">
        <w:t xml:space="preserve">He eventually married and died of old age in the home, taking his horrible secret to the grave. To his surprise, the guilt he carried anchored his spirit to the Pith home. Unable to pass on until </w:t>
      </w:r>
      <w:proofErr w:type="spellStart"/>
      <w:r w:rsidR="003B6F77">
        <w:t>Merabeth’s</w:t>
      </w:r>
      <w:proofErr w:type="spellEnd"/>
      <w:r w:rsidR="003B6F77">
        <w:t xml:space="preserve"> vengeful spirit is sated. As much as Collin loved </w:t>
      </w:r>
      <w:proofErr w:type="spellStart"/>
      <w:r w:rsidR="003B6F77">
        <w:t>Merabeth</w:t>
      </w:r>
      <w:proofErr w:type="spellEnd"/>
      <w:r w:rsidR="003B6F77">
        <w:t xml:space="preserve"> he is a selfish man. He will try to thwart any attempts to resolve the situation, knowing that his soul is damned and that his memory will be tainted. </w:t>
      </w:r>
      <w:proofErr w:type="spellStart"/>
      <w:r w:rsidR="003B6F77">
        <w:t>Merabeth</w:t>
      </w:r>
      <w:proofErr w:type="spellEnd"/>
      <w:r w:rsidR="003B6F77">
        <w:t xml:space="preserve"> however will not enter the Pith family home to confront him. This allows the investigators a safe haven from </w:t>
      </w:r>
      <w:proofErr w:type="spellStart"/>
      <w:r w:rsidR="003B6F77">
        <w:t>Merabeth</w:t>
      </w:r>
      <w:proofErr w:type="spellEnd"/>
      <w:r w:rsidR="003B6F77">
        <w:t xml:space="preserve"> but they would then be trapped with Collin.</w:t>
      </w:r>
    </w:p>
    <w:p w14:paraId="54711469" w14:textId="77777777" w:rsidR="003B6F77" w:rsidRDefault="003B6F77"/>
    <w:p w14:paraId="41D51352" w14:textId="7EC4B920" w:rsidR="00DC41F2" w:rsidRDefault="00DC41F2">
      <w:r>
        <w:t>Twenty</w:t>
      </w:r>
      <w:r w:rsidR="003B6F77">
        <w:t xml:space="preserve"> years after her murder </w:t>
      </w:r>
      <w:proofErr w:type="spellStart"/>
      <w:r w:rsidR="003B6F77">
        <w:t>Merabeth</w:t>
      </w:r>
      <w:proofErr w:type="spellEnd"/>
      <w:r w:rsidR="003B6F77">
        <w:t xml:space="preserve">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3B6F77">
        <w:t>2</w:t>
      </w:r>
      <w:r>
        <w:t xml:space="preserve"> when </w:t>
      </w:r>
      <w:proofErr w:type="spellStart"/>
      <w:r>
        <w:t>Merabeth</w:t>
      </w:r>
      <w:proofErr w:type="spellEnd"/>
      <w:r>
        <w:t xml:space="preserve">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2ACA32E1" w:rsidR="003B6F77" w:rsidRDefault="00DC41F2">
      <w:r>
        <w:t xml:space="preserve">The bodies of the accused were buried in unmarked graves on </w:t>
      </w:r>
      <w:r w:rsidR="00520B59">
        <w:t xml:space="preserve">George </w:t>
      </w:r>
      <w:proofErr w:type="spellStart"/>
      <w:r w:rsidR="00520B59">
        <w:t>Pa</w:t>
      </w:r>
      <w:r>
        <w:t>ttock’s</w:t>
      </w:r>
      <w:proofErr w:type="spellEnd"/>
      <w:r>
        <w:t xml:space="preserve"> land and townsfolk had seen spirits cavorting in the fields after sundown. It was a new comer to the town named Charles </w:t>
      </w:r>
      <w:proofErr w:type="spellStart"/>
      <w:r>
        <w:t>Marrion</w:t>
      </w:r>
      <w:proofErr w:type="spellEnd"/>
      <w:r>
        <w:t xml:space="preserve"> who found references in ancient tomes regarding the dismissal of tormented spirits. He gathered the townsfolk and</w:t>
      </w:r>
      <w:r w:rsidR="00520B59">
        <w:t xml:space="preserve"> moved all of the bodies from </w:t>
      </w:r>
      <w:proofErr w:type="spellStart"/>
      <w:r w:rsidR="00520B59">
        <w:t>Pa</w:t>
      </w:r>
      <w:r>
        <w:t>ttock’s</w:t>
      </w:r>
      <w:proofErr w:type="spellEnd"/>
      <w:r>
        <w:t xml:space="preserve"> field to a new location outside of town where they were given a proper Christian burial, though the graves remained unmarked. Th</w:t>
      </w:r>
      <w:r w:rsidR="00520B59">
        <w:t xml:space="preserve">e towns name was changed from </w:t>
      </w:r>
      <w:proofErr w:type="spellStart"/>
      <w:r w:rsidR="00520B59">
        <w:t>Pa</w:t>
      </w:r>
      <w:r>
        <w:t>ttock’s</w:t>
      </w:r>
      <w:proofErr w:type="spellEnd"/>
      <w:r>
        <w:t xml:space="preserve"> Field to </w:t>
      </w:r>
      <w:proofErr w:type="spellStart"/>
      <w:r>
        <w:t>Marrion’s</w:t>
      </w:r>
      <w:proofErr w:type="spellEnd"/>
      <w:r>
        <w:t xml:space="preserve"> field and for the time it seemed the spirits had moved on. However the very next October 1</w:t>
      </w:r>
      <w:r w:rsidRPr="00DC41F2">
        <w:rPr>
          <w:vertAlign w:val="superscript"/>
        </w:rPr>
        <w:t>st</w:t>
      </w:r>
      <w:r>
        <w:t xml:space="preserve"> the murders began again. This time </w:t>
      </w:r>
      <w:proofErr w:type="spellStart"/>
      <w:r>
        <w:t>Marrion</w:t>
      </w:r>
      <w:proofErr w:type="spellEnd"/>
      <w:r>
        <w:t xml:space="preserve"> searched even deeper into the arcane and found protective symbols, which were said to </w:t>
      </w:r>
      <w:r w:rsidR="00983306">
        <w:t xml:space="preserve">repel vengeful spirits. It was from this moment on that the townsfolk of </w:t>
      </w:r>
      <w:proofErr w:type="spellStart"/>
      <w:r w:rsidR="00983306">
        <w:t>Marrion’s</w:t>
      </w:r>
      <w:proofErr w:type="spellEnd"/>
      <w:r w:rsidR="00983306">
        <w:t xml:space="preserve">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228A8AF9"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w:t>
      </w:r>
      <w:r w:rsidR="002E4322">
        <w:t>Campbell.</w:t>
      </w:r>
      <w:r>
        <w:t xml:space="preserve">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w:t>
      </w:r>
      <w:proofErr w:type="spellStart"/>
      <w:r>
        <w:t>Merabeth’s</w:t>
      </w:r>
      <w:proofErr w:type="spellEnd"/>
      <w:r>
        <w:t xml:space="preserve">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1CCCDEDE" w:rsidR="00391A84" w:rsidRDefault="00391A84">
      <w: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4091CB"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No other signs of trauma are discovered.</w:t>
      </w:r>
    </w:p>
    <w:p w14:paraId="7E25E817" w14:textId="77777777" w:rsidR="00BE00A9" w:rsidRDefault="00BE00A9"/>
    <w:p w14:paraId="0F45C846" w14:textId="0AD3F9B8"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w:t>
      </w:r>
      <w:proofErr w:type="gramStart"/>
      <w:r>
        <w:t xml:space="preserve">Constable </w:t>
      </w:r>
      <w:r w:rsidR="00A10E43">
        <w:t xml:space="preserve"> Campbell</w:t>
      </w:r>
      <w:proofErr w:type="gramEnd"/>
      <w:r>
        <w:t xml:space="preserve">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 xml:space="preserve">What are the locals </w:t>
      </w:r>
      <w:proofErr w:type="gramStart"/>
      <w:r w:rsidRPr="009B615F">
        <w:rPr>
          <w:b/>
        </w:rPr>
        <w:t>doing:</w:t>
      </w:r>
      <w:proofErr w:type="gramEnd"/>
    </w:p>
    <w:p w14:paraId="33822A91" w14:textId="1C854AEF" w:rsidR="00763C5E" w:rsidRDefault="00763C5E">
      <w:r>
        <w:t xml:space="preserve">As the investigators move around </w:t>
      </w:r>
      <w:proofErr w:type="spellStart"/>
      <w:r>
        <w:t>Marrion’s</w:t>
      </w:r>
      <w:proofErr w:type="spellEnd"/>
      <w:r>
        <w:t xml:space="preserve">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4F6F22B2" w:rsidR="00D83C6D"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who are direct descendants of the original accusers will try to keep the secret, believing that if the spirits take these newcomers they will be free of the curse. In particular Pastor Penn and the Curwen, </w:t>
      </w:r>
      <w:r w:rsidR="00D377F1">
        <w:t>Endic</w:t>
      </w:r>
      <w:r w:rsidR="000B5FB5">
        <w:t>ott, Upton</w:t>
      </w:r>
      <w:r w:rsidR="00D377F1">
        <w:t xml:space="preserve"> and </w:t>
      </w:r>
      <w:proofErr w:type="spellStart"/>
      <w:r w:rsidR="00D377F1">
        <w:t>Corbit</w:t>
      </w:r>
      <w:proofErr w:type="spellEnd"/>
      <w:r w:rsidR="00D377F1">
        <w:t xml:space="preserve"> families will not give up any information about the towns history or the protective measures they employ each October. Other families will be wary to speak of it but will feel bad for the new comers, especially when the murders start.</w:t>
      </w:r>
    </w:p>
    <w:p w14:paraId="3593C98F" w14:textId="77777777" w:rsidR="00EF19B4" w:rsidRDefault="00EF19B4"/>
    <w:p w14:paraId="01A85004" w14:textId="3E9DAEA1" w:rsidR="00EF19B4" w:rsidRDefault="00112633">
      <w:r>
        <w:rPr>
          <w:noProof/>
        </w:rPr>
        <w:drawing>
          <wp:inline distT="0" distB="0" distL="0" distR="0" wp14:anchorId="42411F35" wp14:editId="24551656">
            <wp:extent cx="4457700" cy="455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jpg"/>
                    <pic:cNvPicPr/>
                  </pic:nvPicPr>
                  <pic:blipFill>
                    <a:blip r:embed="rId6">
                      <a:extLst>
                        <a:ext uri="{28A0092B-C50C-407E-A947-70E740481C1C}">
                          <a14:useLocalDpi xmlns:a14="http://schemas.microsoft.com/office/drawing/2010/main" val="0"/>
                        </a:ext>
                      </a:extLst>
                    </a:blip>
                    <a:stretch>
                      <a:fillRect/>
                    </a:stretch>
                  </pic:blipFill>
                  <pic:spPr>
                    <a:xfrm>
                      <a:off x="0" y="0"/>
                      <a:ext cx="4457700" cy="4553909"/>
                    </a:xfrm>
                    <a:prstGeom prst="rect">
                      <a:avLst/>
                    </a:prstGeom>
                  </pic:spPr>
                </pic:pic>
              </a:graphicData>
            </a:graphic>
          </wp:inline>
        </w:drawing>
      </w:r>
    </w:p>
    <w:p w14:paraId="39A1C310" w14:textId="77777777" w:rsidR="00112633" w:rsidRDefault="00112633"/>
    <w:p w14:paraId="0DC4FDB5" w14:textId="6020501C" w:rsidR="00112633" w:rsidRPr="004562BF" w:rsidRDefault="00FB1936">
      <w:pPr>
        <w:rPr>
          <w:b/>
        </w:rPr>
      </w:pPr>
      <w:r>
        <w:rPr>
          <w:b/>
        </w:rPr>
        <w:t>Apotropaic sy</w:t>
      </w:r>
      <w:r w:rsidR="004562BF" w:rsidRPr="004562BF">
        <w:rPr>
          <w:b/>
        </w:rPr>
        <w:t>mbol to w</w:t>
      </w:r>
      <w:r w:rsidR="004562BF">
        <w:rPr>
          <w:b/>
        </w:rPr>
        <w:t>ard off evil spirits and demons</w:t>
      </w:r>
    </w:p>
    <w:p w14:paraId="088ACDC7" w14:textId="77777777" w:rsidR="004562BF" w:rsidRDefault="004562BF"/>
    <w:p w14:paraId="4E22400A" w14:textId="5377CEEB" w:rsidR="004562BF" w:rsidRDefault="00FB1936">
      <w:r w:rsidRPr="00F536CF">
        <w:rPr>
          <w:b/>
        </w:rPr>
        <w:t>Pastor Gerald Penn</w:t>
      </w:r>
      <w:r>
        <w:t xml:space="preserve"> is a descendent of William Pith, the man who accused and helped execute 70 of the town’s residents in 1642. Penn knows of the sinister past and keeps it hidden. He knows the power of the symbol is real and he knows the spirits that stock the night in October are real. Penn knows the location of the Pith Mansion but has never been there and will only give up that information to save himself. He also knows the body of </w:t>
      </w:r>
      <w:proofErr w:type="spellStart"/>
      <w:r>
        <w:t>Merabeth</w:t>
      </w:r>
      <w:proofErr w:type="spellEnd"/>
      <w:r>
        <w:t xml:space="preserve"> </w:t>
      </w:r>
      <w:proofErr w:type="spellStart"/>
      <w:r>
        <w:t>Eakley</w:t>
      </w:r>
      <w:proofErr w:type="spellEnd"/>
      <w:r>
        <w:t xml:space="preserve"> is buried by a downed tree in the forest not far from the Pith Mansion. There is rumored to be a path leading from behind the mansion to the grave and that path then leads on to </w:t>
      </w:r>
      <w:r w:rsidR="002B41E5">
        <w:t xml:space="preserve">Misty Ridge. Again he has never been there and he will not reveal the information except to save </w:t>
      </w:r>
      <w:proofErr w:type="gramStart"/>
      <w:r w:rsidR="002B41E5">
        <w:t>himself</w:t>
      </w:r>
      <w:proofErr w:type="gramEnd"/>
      <w:r w:rsidR="002B41E5">
        <w:t xml:space="preserve">. </w:t>
      </w:r>
    </w:p>
    <w:p w14:paraId="7AE9F0EA" w14:textId="77777777" w:rsidR="007316AF" w:rsidRDefault="007316AF"/>
    <w:p w14:paraId="7BCC4C85" w14:textId="6C06B8D8" w:rsidR="007316AF" w:rsidRDefault="007316AF">
      <w:r>
        <w:t xml:space="preserve">The Curwen, Endicott, Upton and </w:t>
      </w:r>
      <w:proofErr w:type="spellStart"/>
      <w:r>
        <w:t>Corbit</w:t>
      </w:r>
      <w:proofErr w:type="spellEnd"/>
      <w:r>
        <w:t xml:space="preserve"> families are all descendants of influential members of the town who sat on impromptu juries when families were accused in 1642. They gave guilty verdicts to each person accused, mostly because they believed the Pastor and the Constable but also because they did not want to be accused themselves. The remaining descendants of these families know their past or at least know the legends and believe in the symbol. They will not go out at night in October for any reason. </w:t>
      </w:r>
    </w:p>
    <w:p w14:paraId="71EB541C" w14:textId="77777777" w:rsidR="007316AF" w:rsidRDefault="007316AF"/>
    <w:p w14:paraId="58EE2E47" w14:textId="397BA453" w:rsidR="007316AF" w:rsidRDefault="00317B3B">
      <w:r w:rsidRPr="00F536CF">
        <w:rPr>
          <w:b/>
        </w:rPr>
        <w:t>Bowen Curwen</w:t>
      </w:r>
      <w:r>
        <w:t xml:space="preserve"> – 86 years old, wife died 6 years ago, has no other family in town.</w:t>
      </w:r>
      <w:r w:rsidR="00B86E5B">
        <w:t xml:space="preserve"> Is the last of the Curwen line that he knows of and as such will be susceptible to persuasion especially if he believes it will save him from the </w:t>
      </w:r>
      <w:proofErr w:type="gramStart"/>
      <w:r w:rsidR="00B86E5B">
        <w:t>spirits.</w:t>
      </w:r>
      <w:proofErr w:type="gramEnd"/>
      <w:r w:rsidR="005E101A">
        <w:t xml:space="preserve"> Descendent of Stephen Curwen, who </w:t>
      </w:r>
      <w:proofErr w:type="gramStart"/>
      <w:r w:rsidR="005E101A">
        <w:t>was</w:t>
      </w:r>
      <w:proofErr w:type="gramEnd"/>
      <w:r w:rsidR="005E101A">
        <w:t xml:space="preserve"> a juror as well as a member of each execution party.</w:t>
      </w:r>
    </w:p>
    <w:p w14:paraId="75542E28" w14:textId="77777777" w:rsidR="005E101A" w:rsidRDefault="005E101A"/>
    <w:p w14:paraId="575BDE4A" w14:textId="24F276AC" w:rsidR="005E101A" w:rsidRDefault="005E101A">
      <w:r w:rsidRPr="00F536CF">
        <w:rPr>
          <w:b/>
        </w:rPr>
        <w:t>Stanley and Marie Endicott</w:t>
      </w:r>
      <w:r>
        <w:t xml:space="preserve"> – Ages 64 and 61, they will hide what they know from outsides to the bitter end. Their descendants not only accused and helped apprehend the victims in </w:t>
      </w:r>
      <w:proofErr w:type="gramStart"/>
      <w:r>
        <w:t>1642,</w:t>
      </w:r>
      <w:proofErr w:type="gramEnd"/>
      <w:r>
        <w:t xml:space="preserve"> they also looted their homes after the fact and built their family fortunes with the keepsakes of the murdered families. </w:t>
      </w:r>
    </w:p>
    <w:p w14:paraId="11EBFA6A" w14:textId="77777777" w:rsidR="005E101A" w:rsidRDefault="005E101A"/>
    <w:p w14:paraId="1F76F8E4" w14:textId="2E92347E" w:rsidR="005E101A" w:rsidRDefault="00F87611">
      <w:proofErr w:type="spellStart"/>
      <w:r>
        <w:t>Ely</w:t>
      </w:r>
      <w:r w:rsidR="005E101A">
        <w:t>sia</w:t>
      </w:r>
      <w:proofErr w:type="spellEnd"/>
      <w:r w:rsidR="005E101A">
        <w:t xml:space="preserve"> Endicott and his wife Patience Endicott accused with fury and conviction each of the families. They would then loot their homes, taking their valuables and selling them off or melting down some of the precious metals. If the Endicott’s are investigated a library use roll at either the Boston library or</w:t>
      </w:r>
      <w:r>
        <w:t xml:space="preserve"> </w:t>
      </w:r>
      <w:proofErr w:type="spellStart"/>
      <w:r>
        <w:t>Miskatonic</w:t>
      </w:r>
      <w:proofErr w:type="spellEnd"/>
      <w:r>
        <w:t xml:space="preserve"> will turn up the </w:t>
      </w:r>
      <w:proofErr w:type="spellStart"/>
      <w:r>
        <w:t>Ely</w:t>
      </w:r>
      <w:r w:rsidR="005E101A">
        <w:t>sia</w:t>
      </w:r>
      <w:proofErr w:type="spellEnd"/>
      <w:r w:rsidR="005E101A">
        <w:t xml:space="preserve"> Endicott sold several pieces of silver and gold (jewelry, dishware </w:t>
      </w:r>
      <w:proofErr w:type="spellStart"/>
      <w:r w:rsidR="005E101A">
        <w:t>etc</w:t>
      </w:r>
      <w:proofErr w:type="spellEnd"/>
      <w:r w:rsidR="005E101A">
        <w:t xml:space="preserve">) to vendors in Boston. These pieces were later identified as having been signature pieces from the Morrison, Claiborne and </w:t>
      </w:r>
      <w:proofErr w:type="spellStart"/>
      <w:r w:rsidR="005E101A">
        <w:t>Saltonstall</w:t>
      </w:r>
      <w:proofErr w:type="spellEnd"/>
      <w:r w:rsidR="005E101A">
        <w:t xml:space="preserve"> families. </w:t>
      </w:r>
      <w:r w:rsidR="00647887">
        <w:t xml:space="preserve">It is unknown how he came into possession of such things. If the families are investigated it will be found that branches of the families that lived in a town called </w:t>
      </w:r>
      <w:proofErr w:type="spellStart"/>
      <w:r w:rsidR="00647887">
        <w:t>Pattock’s</w:t>
      </w:r>
      <w:proofErr w:type="spellEnd"/>
      <w:r w:rsidR="00647887">
        <w:t xml:space="preserve"> Field disappeared without a trace and the families were looking for them. When these pieces were sold, investigation into the Endicott’s was conducted but nothing came of it.</w:t>
      </w:r>
    </w:p>
    <w:p w14:paraId="28B7A08A" w14:textId="77777777" w:rsidR="00647887" w:rsidRDefault="00647887"/>
    <w:p w14:paraId="279684D5" w14:textId="10EF5B7A" w:rsidR="00647887" w:rsidRDefault="00647887">
      <w:r w:rsidRPr="00F536CF">
        <w:rPr>
          <w:b/>
        </w:rPr>
        <w:t>Norman Upton</w:t>
      </w:r>
      <w:r>
        <w:t xml:space="preserve"> – Age 38, knows about the horrible incident and knows that the spirits are after him. He has tried to reconcile the blight on his family name but has been unsuccessful. Norman is the last of his family line but is </w:t>
      </w:r>
      <w:r w:rsidR="005C70E9">
        <w:t>severely</w:t>
      </w:r>
      <w:r>
        <w:t xml:space="preserve"> deformed by </w:t>
      </w:r>
      <w:r w:rsidR="005C70E9">
        <w:t xml:space="preserve">the constant inbreeding of his ancestors. The Upton’s began to “stick to their own” after the events that changed the towns name from </w:t>
      </w:r>
      <w:proofErr w:type="spellStart"/>
      <w:r w:rsidR="005C70E9">
        <w:t>Pattock’s</w:t>
      </w:r>
      <w:proofErr w:type="spellEnd"/>
      <w:r w:rsidR="005C70E9">
        <w:t xml:space="preserve"> Field to </w:t>
      </w:r>
      <w:proofErr w:type="spellStart"/>
      <w:r w:rsidR="005C70E9">
        <w:t>Marrion’s</w:t>
      </w:r>
      <w:proofErr w:type="spellEnd"/>
      <w:r w:rsidR="005C70E9">
        <w:t xml:space="preserve"> Field. They believed they were under suspicion due to their involvement in condemning so many families to death and so began a tradition of inter marrying that led to Norman’s current state. If the investigators attempt to talk with him as a normal person, ignoring his deformities he will be more willing to help. </w:t>
      </w:r>
      <w:proofErr w:type="gramStart"/>
      <w:r w:rsidR="005C70E9">
        <w:t>+20 to persuade rolls.</w:t>
      </w:r>
      <w:proofErr w:type="gramEnd"/>
      <w:r w:rsidR="005C70E9">
        <w:t xml:space="preserve"> </w:t>
      </w:r>
    </w:p>
    <w:p w14:paraId="7708353D" w14:textId="77777777" w:rsidR="005C70E9" w:rsidRDefault="005C70E9"/>
    <w:p w14:paraId="4995039A" w14:textId="6BD10419" w:rsidR="005C70E9" w:rsidRDefault="005C70E9">
      <w:r>
        <w:t xml:space="preserve">Norman is the strange-cloaked figure that the investigators will see lurking around the crime scenes in the light of day. He is very timid but extremely intelligent. If persuaded he will tell the investigators his tale of an October several years back when he tempted fate by going outside after dark. </w:t>
      </w:r>
      <w:r w:rsidR="008F094D">
        <w:t xml:space="preserve">If the investigators seem to not believe his tale or if they succeed in another persuade roll he will show them the journal of Thomas Upton, which details the murder of </w:t>
      </w:r>
      <w:proofErr w:type="spellStart"/>
      <w:r w:rsidR="008F094D">
        <w:t>Merabeth</w:t>
      </w:r>
      <w:proofErr w:type="spellEnd"/>
      <w:r w:rsidR="008F094D">
        <w:t xml:space="preserve"> </w:t>
      </w:r>
      <w:proofErr w:type="spellStart"/>
      <w:r w:rsidR="008F094D">
        <w:t>Eakley</w:t>
      </w:r>
      <w:proofErr w:type="spellEnd"/>
      <w:r w:rsidR="008F094D">
        <w:t>.</w:t>
      </w:r>
    </w:p>
    <w:p w14:paraId="6EAC8757" w14:textId="77777777" w:rsidR="008F094D" w:rsidRDefault="008F094D"/>
    <w:p w14:paraId="4C9717B6" w14:textId="222020F4" w:rsidR="008F094D" w:rsidRDefault="008F094D">
      <w:r>
        <w:t xml:space="preserve">“I was young and dumb, and quite honestly didn’t believe in the superstitions my family and the town. I decided to prove to everyone that it was all just a silly myth. So I did it, I went out after dark on one October evening. The wind was howling and there was fog coming off the hills to the north. The moon was nearly full so there was plenty of light to see by. I crept out of my house at midnight; I choose that time for dramatic effect. I was scared but I thought it was just a silly superstition to keep kids indoors when the seasons changed and it began to get dark earlier. I had made it as far as the front yard when I saw them. First they were dark shapes moving in the fog. Then they began to come closer, I could see they were human in form, walking slowly at first then picking up pace as they noticed me. There was a horrible moaning sound and a sickening smell in the air. I saw them then, scores of them, pale, almost luminescent in the darkness, they looked human but each had…. Injuries, they looked dead. I knew then that they were </w:t>
      </w:r>
      <w:proofErr w:type="gramStart"/>
      <w:r>
        <w:t>real,</w:t>
      </w:r>
      <w:proofErr w:type="gramEnd"/>
      <w:r>
        <w:t xml:space="preserve"> the spirits of the accused come to take my soul. I ran inside and closed the door just as they were almost upon me. The sign held them back. Since then I have heeded the warnings and marked the sign on my door each October. Don’t go out at night, put the sign on your door and don’t go out. </w:t>
      </w:r>
      <w:r w:rsidR="00580A67">
        <w:t xml:space="preserve">If you </w:t>
      </w:r>
      <w:proofErr w:type="gramStart"/>
      <w:r w:rsidR="00580A67">
        <w:t>do…..”</w:t>
      </w:r>
      <w:proofErr w:type="gramEnd"/>
      <w:r w:rsidR="00580A67">
        <w:t xml:space="preserve"> shakes his head.</w:t>
      </w:r>
    </w:p>
    <w:p w14:paraId="557C71A1" w14:textId="77777777" w:rsidR="00580A67" w:rsidRDefault="00580A67"/>
    <w:p w14:paraId="459D06F5" w14:textId="6DC4B6FF" w:rsidR="00580A67" w:rsidRDefault="00CC0219">
      <w:r>
        <w:t>Journal of Thomas Upton:</w:t>
      </w:r>
    </w:p>
    <w:p w14:paraId="3344B446" w14:textId="00B2530F" w:rsidR="00CC0219" w:rsidRDefault="006D27D5">
      <w:r>
        <w:t>“</w:t>
      </w:r>
      <w:r w:rsidR="00CC0219">
        <w:t xml:space="preserve">Tonight I saw it, the most foul act </w:t>
      </w:r>
      <w:proofErr w:type="spellStart"/>
      <w:r w:rsidR="00CC0219">
        <w:t>thine</w:t>
      </w:r>
      <w:proofErr w:type="spellEnd"/>
      <w:r w:rsidR="00CC0219">
        <w:t xml:space="preserve"> eyes hath seen. The pastor’s son Collin, he performed the deed. </w:t>
      </w:r>
      <w:proofErr w:type="gramStart"/>
      <w:r w:rsidR="00CC0219">
        <w:t>His father goading him, after the girl’s family was accused.</w:t>
      </w:r>
      <w:proofErr w:type="gramEnd"/>
      <w:r w:rsidR="00CC0219">
        <w:t xml:space="preserve"> The things they found in that cabin, the devil is truly in the soil there. But she is not evil, how can my dearest </w:t>
      </w:r>
      <w:proofErr w:type="spellStart"/>
      <w:r w:rsidR="00CC0219">
        <w:t>Merabeth</w:t>
      </w:r>
      <w:proofErr w:type="spellEnd"/>
      <w:r w:rsidR="00CC0219">
        <w:t xml:space="preserve"> be. Her only folly was giving her heart to that detestable Pith boy. </w:t>
      </w:r>
      <w:r w:rsidR="00605A88">
        <w:t xml:space="preserve">She gave her heart to him and he returned only cold steal. I saw </w:t>
      </w:r>
      <w:r w:rsidR="00654286">
        <w:t>it;</w:t>
      </w:r>
      <w:r w:rsidR="00605A88">
        <w:t xml:space="preserve"> I followed her worried for her safety. I hid and watched from the cover of darkness as she gave him that box. A token of her love for him, and there while entranced in a lovers kiss he plunged his blade into her, spilling her blood on that wooden token of her devotion. It happened so fast I could not save her. My dearest </w:t>
      </w:r>
      <w:proofErr w:type="spellStart"/>
      <w:r w:rsidR="00605A88">
        <w:t>Merabeth</w:t>
      </w:r>
      <w:proofErr w:type="spellEnd"/>
      <w:r w:rsidR="00605A88">
        <w:t>, my love, he buried her by the downed tree</w:t>
      </w:r>
      <w:r>
        <w:t xml:space="preserve"> with the help of his father. The</w:t>
      </w:r>
      <w:r w:rsidR="00654286">
        <w:t>y</w:t>
      </w:r>
      <w:r>
        <w:t xml:space="preserve"> drove an iron stake in her heart to pin her to the </w:t>
      </w:r>
      <w:r w:rsidR="002C0ECE">
        <w:t>earth,</w:t>
      </w:r>
      <w:r>
        <w:t xml:space="preserve"> as is the custom to keep a witch from returning from the dead. She is not evil, they are wrong. I can never speak of this; they will condemn me if I do. I am sorry </w:t>
      </w:r>
      <w:proofErr w:type="spellStart"/>
      <w:proofErr w:type="gramStart"/>
      <w:r>
        <w:t>Merabeth</w:t>
      </w:r>
      <w:proofErr w:type="spellEnd"/>
      <w:r>
        <w:t>,</w:t>
      </w:r>
      <w:proofErr w:type="gramEnd"/>
      <w:r>
        <w:t xml:space="preserve"> sorry I couldn’t save you and sorry now that I can not speak the truth. I am a coward. Tonight I will cross over and we can be together. This town is forever cursed, wicked men in the guise of sheep, they will pay for this one day.”</w:t>
      </w:r>
    </w:p>
    <w:p w14:paraId="100B9C38" w14:textId="77777777" w:rsidR="00317B3B" w:rsidRPr="00FB1936" w:rsidRDefault="00317B3B"/>
    <w:p w14:paraId="12FF8FBC" w14:textId="408EE4FE" w:rsidR="004562BF" w:rsidRDefault="008B3ED3">
      <w:r w:rsidRPr="00F536CF">
        <w:rPr>
          <w:b/>
        </w:rPr>
        <w:t xml:space="preserve">The </w:t>
      </w:r>
      <w:proofErr w:type="spellStart"/>
      <w:r w:rsidRPr="00F536CF">
        <w:rPr>
          <w:b/>
        </w:rPr>
        <w:t>Corbits</w:t>
      </w:r>
      <w:proofErr w:type="spellEnd"/>
      <w:r>
        <w:t xml:space="preserve"> – Richard, </w:t>
      </w:r>
      <w:proofErr w:type="spellStart"/>
      <w:r>
        <w:t>Ellenor</w:t>
      </w:r>
      <w:proofErr w:type="spellEnd"/>
      <w:r>
        <w:t xml:space="preserve"> </w:t>
      </w:r>
      <w:r w:rsidR="00022525">
        <w:t>49</w:t>
      </w:r>
      <w:r>
        <w:t xml:space="preserve">, </w:t>
      </w:r>
      <w:r w:rsidR="00022525">
        <w:t xml:space="preserve">43 </w:t>
      </w:r>
      <w:r>
        <w:t>and their chi</w:t>
      </w:r>
      <w:r w:rsidR="00022525">
        <w:t xml:space="preserve">ldren Robert (21), Cynthia (18), Roland (13), Tiffany (9) They are tight lipped and unwilling to answer any questions. They do not fully believe in the superstition however it is an old family tradition to keep the sign on the door, not go out at night and never reveal anything about their ancestors. The truth is the original </w:t>
      </w:r>
      <w:proofErr w:type="spellStart"/>
      <w:r w:rsidR="00022525">
        <w:t>Corbit’s</w:t>
      </w:r>
      <w:proofErr w:type="spellEnd"/>
      <w:r w:rsidR="00022525">
        <w:t xml:space="preserve"> only went along with the accusing of families in town because they feared if they did not they would be next. Play the </w:t>
      </w:r>
      <w:proofErr w:type="spellStart"/>
      <w:r w:rsidR="00022525">
        <w:t>Corbit’s</w:t>
      </w:r>
      <w:proofErr w:type="spellEnd"/>
      <w:r w:rsidR="00022525">
        <w:t xml:space="preserve"> up to have some sort of sinister secret. They are wealthy, which accounts for some of their aversion to common folk. They also believe they are of the upper crust in town. The own several businesses in town and so believe they are </w:t>
      </w:r>
      <w:proofErr w:type="spellStart"/>
      <w:r w:rsidR="00022525">
        <w:t>defacto</w:t>
      </w:r>
      <w:proofErr w:type="spellEnd"/>
      <w:r w:rsidR="00022525">
        <w:t xml:space="preserve"> leaders in town. They can be used as a red herring for the investigators to try and uncover their family secrets, of which there are none. </w:t>
      </w:r>
    </w:p>
    <w:p w14:paraId="2F921886" w14:textId="77777777" w:rsidR="00055283" w:rsidRDefault="00055283"/>
    <w:p w14:paraId="12C397FC" w14:textId="2F4E6E91" w:rsidR="00055283" w:rsidRDefault="00055283">
      <w:pPr>
        <w:rPr>
          <w:b/>
        </w:rPr>
      </w:pPr>
      <w:r w:rsidRPr="00055283">
        <w:rPr>
          <w:b/>
        </w:rPr>
        <w:t xml:space="preserve">Researching </w:t>
      </w:r>
      <w:proofErr w:type="spellStart"/>
      <w:r w:rsidRPr="00055283">
        <w:rPr>
          <w:b/>
        </w:rPr>
        <w:t>Marrion’s</w:t>
      </w:r>
      <w:proofErr w:type="spellEnd"/>
      <w:r w:rsidRPr="00055283">
        <w:rPr>
          <w:b/>
        </w:rPr>
        <w:t xml:space="preserve"> field:</w:t>
      </w:r>
    </w:p>
    <w:p w14:paraId="6EF4802C" w14:textId="77777777" w:rsidR="00055283" w:rsidRDefault="00055283">
      <w:pPr>
        <w:rPr>
          <w:b/>
        </w:rPr>
      </w:pPr>
    </w:p>
    <w:p w14:paraId="34E60D79" w14:textId="63A7280B" w:rsidR="00055283" w:rsidRDefault="00055283">
      <w:r>
        <w:t xml:space="preserve">There is a surprising lack of information dealing with </w:t>
      </w:r>
      <w:proofErr w:type="spellStart"/>
      <w:r>
        <w:t>Marrion’s</w:t>
      </w:r>
      <w:proofErr w:type="spellEnd"/>
      <w:r>
        <w:t xml:space="preserve"> Field online. The</w:t>
      </w:r>
      <w:r w:rsidR="002C0ECE">
        <w:t>re</w:t>
      </w:r>
      <w:r w:rsidR="00080B03">
        <w:t xml:space="preserve"> is a </w:t>
      </w:r>
      <w:proofErr w:type="spellStart"/>
      <w:r w:rsidR="00080B03">
        <w:t>wikapedia</w:t>
      </w:r>
      <w:proofErr w:type="spellEnd"/>
      <w:r w:rsidR="00080B03">
        <w:t xml:space="preserve"> entry that is </w:t>
      </w:r>
      <w:r>
        <w:t xml:space="preserve">very sparse but does say </w:t>
      </w:r>
      <w:proofErr w:type="gramStart"/>
      <w:r>
        <w:t>that the town was established in 1635</w:t>
      </w:r>
      <w:r w:rsidR="00520B59">
        <w:t xml:space="preserve"> by George </w:t>
      </w:r>
      <w:proofErr w:type="spellStart"/>
      <w:r w:rsidR="00520B59">
        <w:t>Pattock</w:t>
      </w:r>
      <w:proofErr w:type="spellEnd"/>
      <w:r w:rsidR="00520B59">
        <w:t xml:space="preserve"> (From which the original settlement t</w:t>
      </w:r>
      <w:r w:rsidR="00B16059">
        <w:t xml:space="preserve">ook it’s name) and William </w:t>
      </w:r>
      <w:proofErr w:type="spellStart"/>
      <w:r w:rsidR="00B16059">
        <w:t>Pish</w:t>
      </w:r>
      <w:proofErr w:type="spellEnd"/>
      <w:proofErr w:type="gramEnd"/>
      <w:r w:rsidR="00B16059">
        <w:t xml:space="preserve">. </w:t>
      </w:r>
      <w:proofErr w:type="spellStart"/>
      <w:r w:rsidR="00B16059">
        <w:t>Pattock</w:t>
      </w:r>
      <w:proofErr w:type="spellEnd"/>
      <w:r w:rsidR="00B16059">
        <w:t xml:space="preserve"> was a farmer who struck out to homestead his own piece of land, clearing the area and creating a field to grow his crops. </w:t>
      </w:r>
      <w:proofErr w:type="spellStart"/>
      <w:r w:rsidR="00B16059">
        <w:t>Pish</w:t>
      </w:r>
      <w:proofErr w:type="spellEnd"/>
      <w:r w:rsidR="00B16059">
        <w:t xml:space="preserve"> was a pastor who followed </w:t>
      </w:r>
      <w:proofErr w:type="spellStart"/>
      <w:r w:rsidR="00B16059">
        <w:t>Pattock</w:t>
      </w:r>
      <w:proofErr w:type="spellEnd"/>
      <w:r w:rsidR="00B16059">
        <w:t xml:space="preserve"> giving him religious guidance and eventually building a church and home near </w:t>
      </w:r>
      <w:proofErr w:type="spellStart"/>
      <w:r w:rsidR="00B16059">
        <w:t>Pattock’s</w:t>
      </w:r>
      <w:proofErr w:type="spellEnd"/>
      <w:r w:rsidR="00B16059">
        <w:t xml:space="preserve">. These were the first dwellings in the town and soon after many people came and built up the town around them. </w:t>
      </w:r>
      <w:proofErr w:type="spellStart"/>
      <w:r w:rsidR="00B16059">
        <w:t>Pattock</w:t>
      </w:r>
      <w:proofErr w:type="spellEnd"/>
      <w:r w:rsidR="00B16059">
        <w:t xml:space="preserve"> and </w:t>
      </w:r>
      <w:proofErr w:type="spellStart"/>
      <w:r w:rsidR="00B16059">
        <w:t>Pish</w:t>
      </w:r>
      <w:proofErr w:type="spellEnd"/>
      <w:r w:rsidR="00B16059">
        <w:t xml:space="preserve"> were the leaders of the town </w:t>
      </w:r>
      <w:r w:rsidR="00416461">
        <w:t>council, which attempted to mimic established colonial governments,</w:t>
      </w:r>
      <w:r w:rsidR="00B16059">
        <w:t xml:space="preserve"> but with such a small community it was m</w:t>
      </w:r>
      <w:r w:rsidR="00416461">
        <w:t>uch more of a religious congregation than a governing body. There is little to know information about the town after 1642.</w:t>
      </w:r>
    </w:p>
    <w:p w14:paraId="725E4541" w14:textId="77777777" w:rsidR="00416461" w:rsidRDefault="00416461"/>
    <w:p w14:paraId="1A097A40" w14:textId="55B1A993" w:rsidR="00416461" w:rsidRDefault="00416461">
      <w:r>
        <w:t>Not much can be found about the town with the exception of a deal to purchase huge sections of land by a development company called The Fallon Co. out of Boston. The land was purchased from t</w:t>
      </w:r>
      <w:r w:rsidR="00D07481">
        <w:t>he state and includes several a</w:t>
      </w:r>
      <w:r>
        <w:t>c</w:t>
      </w:r>
      <w:r w:rsidR="00D07481">
        <w:t>re</w:t>
      </w:r>
      <w:r>
        <w:t>s to the north and west of the town. The company buil</w:t>
      </w:r>
      <w:r w:rsidR="00721C33">
        <w:t>t</w:t>
      </w:r>
      <w:r>
        <w:t xml:space="preserve"> the Misty Ridge development there this last year and has plans to begin another development called Lonely Pines after the start of the </w:t>
      </w:r>
      <w:r w:rsidR="00721C33">
        <w:t>New Year</w:t>
      </w:r>
      <w:r>
        <w:t xml:space="preserve">. You can find real state listings for Misty Ridge but nothing about the town of </w:t>
      </w:r>
      <w:proofErr w:type="spellStart"/>
      <w:r>
        <w:t>Marrion’s</w:t>
      </w:r>
      <w:proofErr w:type="spellEnd"/>
      <w:r>
        <w:t xml:space="preserve"> Field specifically.</w:t>
      </w:r>
    </w:p>
    <w:p w14:paraId="39C00639" w14:textId="77777777" w:rsidR="00416461" w:rsidRDefault="00416461"/>
    <w:p w14:paraId="32D3B547" w14:textId="16BB8D74" w:rsidR="00416461" w:rsidRDefault="00416461">
      <w:pPr>
        <w:rPr>
          <w:b/>
        </w:rPr>
      </w:pPr>
      <w:r w:rsidRPr="00416461">
        <w:rPr>
          <w:b/>
        </w:rPr>
        <w:t xml:space="preserve">The Fallon Co. </w:t>
      </w:r>
    </w:p>
    <w:p w14:paraId="0159B2B6" w14:textId="39A67126" w:rsidR="00721C33" w:rsidRDefault="00721C33">
      <w:r>
        <w:t xml:space="preserve">Development </w:t>
      </w:r>
      <w:r w:rsidR="00D07481">
        <w:t>Company</w:t>
      </w:r>
      <w:r>
        <w:t xml:space="preserve"> from Boston. </w:t>
      </w:r>
      <w:r w:rsidR="00D07481">
        <w:t xml:space="preserve">Successful library use role while looking up the company will uncover an article in the Boston Goble that states the company was buying a large portion of undeveloped land from the state near a small down called </w:t>
      </w:r>
      <w:proofErr w:type="spellStart"/>
      <w:r w:rsidR="00D07481">
        <w:t>Marrion’s</w:t>
      </w:r>
      <w:proofErr w:type="spellEnd"/>
      <w:r w:rsidR="00D07481">
        <w:t xml:space="preserve"> Field. The article goes on to say that the state acquired the land from the Pith Estate when the final surviving Pith, Edward Pith died of natural causes. Pith was not married and had no living relatives. The land purchased by The Fallon Co included several acres to the north and west of </w:t>
      </w:r>
      <w:proofErr w:type="spellStart"/>
      <w:r w:rsidR="00D07481">
        <w:t>Marrion’s</w:t>
      </w:r>
      <w:proofErr w:type="spellEnd"/>
      <w:r w:rsidR="00D07481">
        <w:t xml:space="preserve"> Field. The land was said to include the Pith Mansion that had been abandoned for several decades. </w:t>
      </w:r>
    </w:p>
    <w:p w14:paraId="408E9993" w14:textId="77777777" w:rsidR="00D07481" w:rsidRDefault="00D07481"/>
    <w:p w14:paraId="414F8E74" w14:textId="76F7E67B" w:rsidR="00D07481" w:rsidRDefault="00705267">
      <w:pPr>
        <w:rPr>
          <w:b/>
        </w:rPr>
      </w:pPr>
      <w:r w:rsidRPr="00705267">
        <w:rPr>
          <w:b/>
        </w:rPr>
        <w:t>Local Library</w:t>
      </w:r>
    </w:p>
    <w:p w14:paraId="6A9E9225" w14:textId="6C59E4CC" w:rsidR="0071490C" w:rsidRDefault="00705267">
      <w:r>
        <w:t xml:space="preserve">The </w:t>
      </w:r>
      <w:proofErr w:type="spellStart"/>
      <w:r>
        <w:t>Marrion’s</w:t>
      </w:r>
      <w:proofErr w:type="spellEnd"/>
      <w:r>
        <w:t xml:space="preserve"> Field public library is a small run down building next to the Court House that holds all the town records as well as all official documentation, court records, police files, census information</w:t>
      </w:r>
      <w:r w:rsidR="00965DBC">
        <w:t xml:space="preserve"> and a back catalog of the </w:t>
      </w:r>
      <w:proofErr w:type="spellStart"/>
      <w:r w:rsidR="00965DBC">
        <w:t>Marrion’s</w:t>
      </w:r>
      <w:proofErr w:type="spellEnd"/>
      <w:r w:rsidR="00965DBC">
        <w:t xml:space="preserve"> Field Examiner (The local newspaper). In addition the library maintains a small collection of books spanning many subjects, the total collection is between 500 and </w:t>
      </w:r>
      <w:r w:rsidR="007748FE">
        <w:t>1000</w:t>
      </w:r>
      <w:r w:rsidR="00965DBC">
        <w:t xml:space="preserve"> books</w:t>
      </w:r>
      <w:r w:rsidR="0071490C">
        <w:t xml:space="preserve">. There is one mythos tome in the general collection. </w:t>
      </w:r>
    </w:p>
    <w:p w14:paraId="68FDF959" w14:textId="605981A3" w:rsidR="00965DBC" w:rsidRDefault="0071490C">
      <w:proofErr w:type="spellStart"/>
      <w:r>
        <w:t>Thamumeturgical</w:t>
      </w:r>
      <w:proofErr w:type="spellEnd"/>
      <w:r>
        <w:t xml:space="preserve"> Prodigies in the New English Canaan</w:t>
      </w:r>
    </w:p>
    <w:p w14:paraId="64CF2F24" w14:textId="573D69AF" w:rsidR="0071490C" w:rsidRDefault="0071490C">
      <w:r>
        <w:t>English 1788 by Ward Philips</w:t>
      </w:r>
    </w:p>
    <w:p w14:paraId="7B506B9D" w14:textId="5FEA54C0" w:rsidR="0071490C" w:rsidRDefault="000B72B0">
      <w:r>
        <w:t>8 Weeks of Study</w:t>
      </w:r>
    </w:p>
    <w:p w14:paraId="2883B603" w14:textId="3BC2246A" w:rsidR="000B72B0" w:rsidRDefault="000B72B0">
      <w:r>
        <w:t>1d6 Sanity</w:t>
      </w:r>
    </w:p>
    <w:p w14:paraId="21FBC81B" w14:textId="3A8257C8" w:rsidR="000B72B0" w:rsidRDefault="000B72B0">
      <w:r>
        <w:t>CMI +1 CMF +3</w:t>
      </w:r>
    </w:p>
    <w:p w14:paraId="5338863B" w14:textId="356E5F09" w:rsidR="000B72B0" w:rsidRDefault="000B72B0">
      <w:r>
        <w:t>MR 12</w:t>
      </w:r>
    </w:p>
    <w:p w14:paraId="6640ABC4" w14:textId="33E449C5" w:rsidR="000B72B0" w:rsidRDefault="000B72B0">
      <w:r>
        <w:t xml:space="preserve">It is in this book that one can find the symbol that the townsfolk are painting on their doors. The book refers to the symbol as </w:t>
      </w:r>
      <w:r w:rsidR="007748FE">
        <w:t xml:space="preserve">a ward against vengeful spirits. </w:t>
      </w:r>
      <w:proofErr w:type="gramStart"/>
      <w:r w:rsidR="007748FE">
        <w:t xml:space="preserve">Sign of </w:t>
      </w:r>
      <w:proofErr w:type="spellStart"/>
      <w:r w:rsidR="007748FE">
        <w:t>Bizgari</w:t>
      </w:r>
      <w:proofErr w:type="spellEnd"/>
      <w:r w:rsidR="007748FE">
        <w:t>.</w:t>
      </w:r>
      <w:proofErr w:type="gramEnd"/>
    </w:p>
    <w:p w14:paraId="1027C150" w14:textId="77777777" w:rsidR="00965DBC" w:rsidRDefault="00965DBC"/>
    <w:p w14:paraId="1F51EB5B" w14:textId="60C109FA" w:rsidR="00705267" w:rsidRDefault="00965DBC">
      <w:r>
        <w:t xml:space="preserve">The library is a small affair </w:t>
      </w:r>
      <w:r w:rsidR="007748FE">
        <w:t xml:space="preserve">and is run down. The books are organized properly however and everything is in its place. A short wiry man with jet white hair sits behind a desk at the back wall. Julius Camp is the librarian’s name. He is hard of hearing and very slow but he can find just about anything in this library. There are card catalogues but no computers to speak of. The best course of action is to let Camp find things for you. </w:t>
      </w:r>
    </w:p>
    <w:p w14:paraId="163DED30" w14:textId="77777777" w:rsidR="007748FE" w:rsidRDefault="007748FE"/>
    <w:p w14:paraId="68A896DB" w14:textId="3DF6A70A" w:rsidR="007748FE" w:rsidRDefault="007748FE">
      <w:r>
        <w:t xml:space="preserve">There is a large portrait on the wall depicting two men side by side in obvious puritan attire. The names below say William </w:t>
      </w:r>
      <w:proofErr w:type="spellStart"/>
      <w:r>
        <w:t>Pish</w:t>
      </w:r>
      <w:proofErr w:type="spellEnd"/>
      <w:r>
        <w:t xml:space="preserve"> and George </w:t>
      </w:r>
      <w:proofErr w:type="spellStart"/>
      <w:r>
        <w:t>Pattock</w:t>
      </w:r>
      <w:proofErr w:type="spellEnd"/>
      <w:r>
        <w:t>, 1</w:t>
      </w:r>
      <w:r w:rsidR="00DD58C5">
        <w:t>6</w:t>
      </w:r>
      <w:r>
        <w:t>37.</w:t>
      </w:r>
      <w:r w:rsidR="00644CF4">
        <w:t xml:space="preserve"> The librarian can tell the investigators that these two were the founders of the town in 1635, but that is about all he knows. Looking </w:t>
      </w:r>
      <w:proofErr w:type="spellStart"/>
      <w:r w:rsidR="00644CF4">
        <w:t>throught</w:t>
      </w:r>
      <w:proofErr w:type="spellEnd"/>
      <w:r w:rsidR="00644CF4">
        <w:t xml:space="preserve"> he records they will find that any records before 1662 are missing, and those leading up to the Revolutionary war are few and far between. The Librarian will tell the investigators if asked that the original </w:t>
      </w:r>
      <w:r w:rsidR="007B112E">
        <w:t>courthouse</w:t>
      </w:r>
      <w:r w:rsidR="00644CF4">
        <w:t xml:space="preserve"> burned down in 1662 and that all records prior to that were lost. He does say this was a fire caused by some </w:t>
      </w:r>
      <w:r w:rsidR="00B71613">
        <w:t>unknown</w:t>
      </w:r>
      <w:r w:rsidR="00644CF4">
        <w:t xml:space="preserve"> upheaval in which the town’s name was </w:t>
      </w:r>
      <w:r w:rsidR="00B71613">
        <w:t>thereafter</w:t>
      </w:r>
      <w:r w:rsidR="00644CF4">
        <w:t xml:space="preserve"> changed from </w:t>
      </w:r>
      <w:proofErr w:type="spellStart"/>
      <w:r w:rsidR="00644CF4">
        <w:t>Pattock’s</w:t>
      </w:r>
      <w:proofErr w:type="spellEnd"/>
      <w:r w:rsidR="00644CF4">
        <w:t xml:space="preserve"> Field to </w:t>
      </w:r>
      <w:proofErr w:type="spellStart"/>
      <w:r w:rsidR="00644CF4">
        <w:t>Marrion’s</w:t>
      </w:r>
      <w:proofErr w:type="spellEnd"/>
      <w:r w:rsidR="00644CF4">
        <w:t xml:space="preserve"> Field.</w:t>
      </w:r>
    </w:p>
    <w:p w14:paraId="5450A518" w14:textId="77777777" w:rsidR="00644CF4" w:rsidRDefault="00644CF4"/>
    <w:p w14:paraId="34DA7D09" w14:textId="1902EDFB" w:rsidR="00644CF4" w:rsidRDefault="00644CF4">
      <w:r>
        <w:t xml:space="preserve">Investigating </w:t>
      </w:r>
      <w:proofErr w:type="spellStart"/>
      <w:r>
        <w:t>Pattock</w:t>
      </w:r>
      <w:proofErr w:type="spellEnd"/>
      <w:r>
        <w:t xml:space="preserve"> will turn nothing up.</w:t>
      </w:r>
    </w:p>
    <w:p w14:paraId="3CFB8AA7" w14:textId="77777777" w:rsidR="00644CF4" w:rsidRDefault="00644CF4"/>
    <w:p w14:paraId="3497B82D" w14:textId="77777777" w:rsidR="00F536CF" w:rsidRDefault="00644CF4">
      <w:r w:rsidRPr="00AB74DB">
        <w:rPr>
          <w:b/>
        </w:rPr>
        <w:t>Investigating Pith</w:t>
      </w:r>
      <w:r>
        <w:t xml:space="preserve"> will turn up the following information. William Pith, the founder of the town died in </w:t>
      </w:r>
      <w:proofErr w:type="spellStart"/>
      <w:r>
        <w:t>Marrion’s</w:t>
      </w:r>
      <w:proofErr w:type="spellEnd"/>
      <w:r>
        <w:t xml:space="preserve"> Field in </w:t>
      </w:r>
      <w:r w:rsidR="007B112E">
        <w:t>1684 survived by his two son’s Able Pith and Collin Pith. Collin Pith lived in the Pith Mansion while Able took over the church from his father</w:t>
      </w:r>
      <w:r w:rsidR="00F536CF">
        <w:t xml:space="preserve"> in 1656</w:t>
      </w:r>
      <w:r w:rsidR="007B112E">
        <w:t>, living there. Collin Pith married</w:t>
      </w:r>
      <w:r w:rsidR="001F3B19">
        <w:t xml:space="preserve"> but</w:t>
      </w:r>
      <w:r w:rsidR="007B112E">
        <w:t xml:space="preserve"> had no children and died in the Pith Mansion in 1706. Able the younger of the two never took a </w:t>
      </w:r>
      <w:proofErr w:type="gramStart"/>
      <w:r w:rsidR="007B112E">
        <w:t>wife,</w:t>
      </w:r>
      <w:proofErr w:type="gramEnd"/>
      <w:r w:rsidR="007B112E">
        <w:t xml:space="preserve"> there is no obituary for Able.</w:t>
      </w:r>
      <w:r w:rsidR="00F536CF">
        <w:t xml:space="preserve"> </w:t>
      </w:r>
    </w:p>
    <w:p w14:paraId="6EB41EE0" w14:textId="77777777" w:rsidR="00F536CF" w:rsidRDefault="00F536CF"/>
    <w:p w14:paraId="20706A56" w14:textId="68B31425" w:rsidR="00644CF4" w:rsidRPr="00F536CF" w:rsidRDefault="00F536CF">
      <w:pPr>
        <w:rPr>
          <w:i/>
        </w:rPr>
      </w:pPr>
      <w:r w:rsidRPr="00F536CF">
        <w:rPr>
          <w:i/>
        </w:rPr>
        <w:t xml:space="preserve">Keepers Info: Charles </w:t>
      </w:r>
      <w:proofErr w:type="spellStart"/>
      <w:r w:rsidRPr="00F536CF">
        <w:rPr>
          <w:i/>
        </w:rPr>
        <w:t>Marrion</w:t>
      </w:r>
      <w:proofErr w:type="spellEnd"/>
      <w:r w:rsidRPr="00F536CF">
        <w:rPr>
          <w:i/>
        </w:rPr>
        <w:t xml:space="preserve"> killed Able Pith on the night they finished moving the graves of the accused townsfolk. Pith was attempting to follow in his father’s footsteps and raise </w:t>
      </w:r>
      <w:proofErr w:type="gramStart"/>
      <w:r w:rsidRPr="00F536CF">
        <w:rPr>
          <w:i/>
        </w:rPr>
        <w:t>a</w:t>
      </w:r>
      <w:proofErr w:type="gramEnd"/>
      <w:r w:rsidRPr="00F536CF">
        <w:rPr>
          <w:i/>
        </w:rPr>
        <w:t xml:space="preserve"> </w:t>
      </w:r>
      <w:proofErr w:type="spellStart"/>
      <w:r w:rsidRPr="00F536CF">
        <w:rPr>
          <w:i/>
        </w:rPr>
        <w:t>Lloigor</w:t>
      </w:r>
      <w:proofErr w:type="spellEnd"/>
      <w:r w:rsidRPr="00F536CF">
        <w:rPr>
          <w:i/>
        </w:rPr>
        <w:t xml:space="preserve">. </w:t>
      </w:r>
      <w:proofErr w:type="spellStart"/>
      <w:r w:rsidRPr="00F536CF">
        <w:rPr>
          <w:i/>
        </w:rPr>
        <w:t>Marrion</w:t>
      </w:r>
      <w:proofErr w:type="spellEnd"/>
      <w:r w:rsidRPr="00F536CF">
        <w:rPr>
          <w:i/>
        </w:rPr>
        <w:t xml:space="preserve"> killed Pith and in the ensuing fight the fire of 1662 was started. This information is not necessary for the scenario but it is a good hook for future adventures.</w:t>
      </w:r>
    </w:p>
    <w:p w14:paraId="28A3CB4B" w14:textId="77777777" w:rsidR="007B112E" w:rsidRDefault="007B112E"/>
    <w:p w14:paraId="4EDC70DF" w14:textId="5249BFD2" w:rsidR="007B112E" w:rsidRDefault="007B112E">
      <w:r>
        <w:t>The Pith Estate was auctioned in 1723 but there was no interest. The State purchased the land and holdings for next to nothing and continued to own the land until the Fallon Co purchased it in 2015.</w:t>
      </w:r>
    </w:p>
    <w:p w14:paraId="1AA6F701" w14:textId="77777777" w:rsidR="007B112E" w:rsidRDefault="007B112E"/>
    <w:p w14:paraId="125EAE3E" w14:textId="4E6FD523" w:rsidR="007B112E" w:rsidRPr="00705267" w:rsidRDefault="007B112E">
      <w:r>
        <w:t xml:space="preserve">Investigating </w:t>
      </w:r>
      <w:proofErr w:type="spellStart"/>
      <w:r>
        <w:t>Marrion</w:t>
      </w:r>
      <w:proofErr w:type="spellEnd"/>
      <w:r>
        <w:t xml:space="preserve"> will turn up information of a </w:t>
      </w:r>
      <w:r w:rsidR="00AB74DB">
        <w:t>Charles</w:t>
      </w:r>
      <w:r>
        <w:t xml:space="preserve"> </w:t>
      </w:r>
      <w:proofErr w:type="spellStart"/>
      <w:r>
        <w:t>Marrion</w:t>
      </w:r>
      <w:proofErr w:type="spellEnd"/>
      <w:r>
        <w:t xml:space="preserve"> who was somehow affiliated with the church although there are no mentions of his title or official duties. It states that he was sent to </w:t>
      </w:r>
      <w:proofErr w:type="spellStart"/>
      <w:r>
        <w:t>Pattock’s</w:t>
      </w:r>
      <w:proofErr w:type="spellEnd"/>
      <w:r>
        <w:t xml:space="preserve"> Field as an interim Pastor in the </w:t>
      </w:r>
      <w:bookmarkStart w:id="0" w:name="_GoBack"/>
      <w:bookmarkEnd w:id="0"/>
      <w:r>
        <w:t xml:space="preserve">hope of revitalizing piety in the town. There are no explanations about the what took place that caused the fire of 1662 however there is information that the town’s name was changed from </w:t>
      </w:r>
      <w:proofErr w:type="spellStart"/>
      <w:r>
        <w:t>Pattock’s</w:t>
      </w:r>
      <w:proofErr w:type="spellEnd"/>
      <w:r>
        <w:t xml:space="preserve"> Field to </w:t>
      </w:r>
      <w:proofErr w:type="spellStart"/>
      <w:r>
        <w:t>Marrion’s</w:t>
      </w:r>
      <w:proofErr w:type="spellEnd"/>
      <w:r>
        <w:t xml:space="preserve"> Field and </w:t>
      </w:r>
      <w:r w:rsidR="001340A6">
        <w:t>a year later Charles</w:t>
      </w:r>
      <w:r w:rsidR="006F07DD">
        <w:t xml:space="preserve"> </w:t>
      </w:r>
      <w:proofErr w:type="spellStart"/>
      <w:r w:rsidR="006F07DD">
        <w:t>Marrion</w:t>
      </w:r>
      <w:proofErr w:type="spellEnd"/>
      <w:r w:rsidR="006F07DD">
        <w:t xml:space="preserve"> left the town for Boston. There is no other information about </w:t>
      </w:r>
      <w:proofErr w:type="spellStart"/>
      <w:r w:rsidR="006F07DD">
        <w:t>Marrion</w:t>
      </w:r>
      <w:proofErr w:type="spellEnd"/>
      <w:r w:rsidR="006F07DD">
        <w:t xml:space="preserve"> in this library.</w:t>
      </w:r>
    </w:p>
    <w:p w14:paraId="6BD3D00B" w14:textId="77777777" w:rsidR="004562BF" w:rsidRDefault="004562BF"/>
    <w:p w14:paraId="7CECF1CF" w14:textId="17CE0787" w:rsidR="004A26DC" w:rsidRDefault="00C04220">
      <w:pPr>
        <w:rPr>
          <w:b/>
        </w:rPr>
      </w:pPr>
      <w:r w:rsidRPr="00C04220">
        <w:rPr>
          <w:b/>
        </w:rPr>
        <w:t xml:space="preserve">Boston or </w:t>
      </w:r>
      <w:proofErr w:type="spellStart"/>
      <w:r w:rsidRPr="00C04220">
        <w:rPr>
          <w:b/>
        </w:rPr>
        <w:t>Miskatonic</w:t>
      </w:r>
      <w:proofErr w:type="spellEnd"/>
      <w:r w:rsidRPr="00C04220">
        <w:rPr>
          <w:b/>
        </w:rPr>
        <w:t xml:space="preserve"> Library</w:t>
      </w:r>
      <w:r w:rsidR="008F5D1E">
        <w:rPr>
          <w:b/>
        </w:rPr>
        <w:t xml:space="preserve"> or Historical Society</w:t>
      </w:r>
      <w:r w:rsidRPr="00C04220">
        <w:rPr>
          <w:b/>
        </w:rPr>
        <w:t>:</w:t>
      </w:r>
    </w:p>
    <w:p w14:paraId="2EF0DE63" w14:textId="208DD3A6" w:rsidR="002A1A40" w:rsidRDefault="00F87611" w:rsidP="00730A48">
      <w:pPr>
        <w:pStyle w:val="ListParagraph"/>
        <w:numPr>
          <w:ilvl w:val="0"/>
          <w:numId w:val="1"/>
        </w:numPr>
      </w:pPr>
      <w:r>
        <w:t xml:space="preserve">George </w:t>
      </w:r>
      <w:proofErr w:type="spellStart"/>
      <w:r>
        <w:t>Pattock</w:t>
      </w:r>
      <w:proofErr w:type="spellEnd"/>
      <w:r>
        <w:t xml:space="preserve"> and William Pith founded </w:t>
      </w:r>
      <w:proofErr w:type="spellStart"/>
      <w:r>
        <w:t>Pattock’s</w:t>
      </w:r>
      <w:proofErr w:type="spellEnd"/>
      <w:r>
        <w:t xml:space="preserve"> Field in 1635</w:t>
      </w:r>
      <w:r w:rsidR="008F5D1E">
        <w:t xml:space="preserve">. </w:t>
      </w:r>
      <w:proofErr w:type="spellStart"/>
      <w:r w:rsidR="008F5D1E">
        <w:t>Pattock</w:t>
      </w:r>
      <w:proofErr w:type="spellEnd"/>
      <w:r w:rsidR="008F5D1E">
        <w:t xml:space="preserve"> cleared the land and settled the first farm / field th</w:t>
      </w:r>
      <w:r>
        <w:t>ere. Pith was a Pastor who built</w:t>
      </w:r>
      <w:r w:rsidR="008F5D1E">
        <w:t xml:space="preserve"> a church there and helped </w:t>
      </w:r>
      <w:proofErr w:type="spellStart"/>
      <w:r w:rsidR="008F5D1E">
        <w:t>Pattock</w:t>
      </w:r>
      <w:proofErr w:type="spellEnd"/>
      <w:r w:rsidR="008F5D1E">
        <w:t xml:space="preserve"> establish a settlement.</w:t>
      </w:r>
    </w:p>
    <w:p w14:paraId="5866DC80" w14:textId="77777777" w:rsidR="00730A48" w:rsidRDefault="00730A48" w:rsidP="00730A48">
      <w:pPr>
        <w:pStyle w:val="ListParagraph"/>
        <w:numPr>
          <w:ilvl w:val="0"/>
          <w:numId w:val="1"/>
        </w:numPr>
      </w:pPr>
      <w:r>
        <w:t xml:space="preserve">Newspaper article stating that a young man from </w:t>
      </w:r>
      <w:proofErr w:type="spellStart"/>
      <w:r>
        <w:t>Pattock’s</w:t>
      </w:r>
      <w:proofErr w:type="spellEnd"/>
      <w:r>
        <w:t xml:space="preserve"> Field was found in the forest delirious and suffering from exposure. The man said that he was fleeing </w:t>
      </w:r>
      <w:proofErr w:type="spellStart"/>
      <w:r>
        <w:t>Pattock’s</w:t>
      </w:r>
      <w:proofErr w:type="spellEnd"/>
      <w:r>
        <w:t xml:space="preserve"> Field because they were accusing people of witchcraft and he was afraid he would be accused. He was a bit of a </w:t>
      </w:r>
      <w:proofErr w:type="spellStart"/>
      <w:r>
        <w:t>layabout</w:t>
      </w:r>
      <w:proofErr w:type="spellEnd"/>
      <w:r>
        <w:t xml:space="preserve"> and a drunk so the authorities in Boston dismissed his accusations.</w:t>
      </w:r>
    </w:p>
    <w:p w14:paraId="1CAA9855" w14:textId="461A88DF" w:rsidR="00730A48" w:rsidRDefault="00730A48" w:rsidP="00730A48">
      <w:pPr>
        <w:pStyle w:val="ListParagraph"/>
        <w:numPr>
          <w:ilvl w:val="0"/>
          <w:numId w:val="1"/>
        </w:numPr>
      </w:pPr>
      <w:r>
        <w:t xml:space="preserve"> </w:t>
      </w:r>
      <w:proofErr w:type="spellStart"/>
      <w:r w:rsidR="00F87611">
        <w:t>Elysia</w:t>
      </w:r>
      <w:proofErr w:type="spellEnd"/>
      <w:r w:rsidR="00F87611">
        <w:t xml:space="preserve"> Endicott from </w:t>
      </w:r>
      <w:proofErr w:type="spellStart"/>
      <w:r w:rsidR="00F87611">
        <w:t>Pattock’s</w:t>
      </w:r>
      <w:proofErr w:type="spellEnd"/>
      <w:r w:rsidR="00F87611">
        <w:t xml:space="preserve"> field was accused of theft when he attempted to sell family heirlooms in Boston. The heirlooms were from the Morrison, Claiborne and </w:t>
      </w:r>
      <w:proofErr w:type="spellStart"/>
      <w:r w:rsidR="00F87611">
        <w:t>Saltonstall</w:t>
      </w:r>
      <w:proofErr w:type="spellEnd"/>
      <w:r w:rsidR="00F87611">
        <w:t xml:space="preserve"> families who were also in </w:t>
      </w:r>
      <w:proofErr w:type="spellStart"/>
      <w:r w:rsidR="00F87611">
        <w:t>Pattock’s</w:t>
      </w:r>
      <w:proofErr w:type="spellEnd"/>
      <w:r w:rsidR="00F87611">
        <w:t xml:space="preserve"> Field but relatives of the families claimed they were mysteriously missing. There was no contact from them and they were not in </w:t>
      </w:r>
      <w:proofErr w:type="spellStart"/>
      <w:r w:rsidR="00F87611">
        <w:t>Pattock’s</w:t>
      </w:r>
      <w:proofErr w:type="spellEnd"/>
      <w:r w:rsidR="00F87611">
        <w:t xml:space="preserve"> field when certain family members went to the town to investigate. Without proper proof the charges </w:t>
      </w:r>
      <w:proofErr w:type="spellStart"/>
      <w:r w:rsidR="00F87611">
        <w:t>agains</w:t>
      </w:r>
      <w:proofErr w:type="spellEnd"/>
      <w:r w:rsidR="00F87611">
        <w:t xml:space="preserve"> Mr. Endicott were dropped.</w:t>
      </w:r>
    </w:p>
    <w:p w14:paraId="506B7955" w14:textId="3E3D5D33" w:rsidR="00F87611" w:rsidRDefault="00F87611" w:rsidP="00730A48">
      <w:pPr>
        <w:pStyle w:val="ListParagraph"/>
        <w:numPr>
          <w:ilvl w:val="0"/>
          <w:numId w:val="1"/>
        </w:numPr>
      </w:pPr>
      <w:r>
        <w:t xml:space="preserve">After the case of Mr. Endicott a local saying became popular for a time. In the context of things that had gone missing one would say. “There </w:t>
      </w:r>
      <w:proofErr w:type="gramStart"/>
      <w:r>
        <w:t>are</w:t>
      </w:r>
      <w:proofErr w:type="gramEnd"/>
      <w:r>
        <w:t xml:space="preserve"> more missing here than in </w:t>
      </w:r>
      <w:proofErr w:type="spellStart"/>
      <w:r>
        <w:t>Pattock’s</w:t>
      </w:r>
      <w:proofErr w:type="spellEnd"/>
      <w:r>
        <w:t xml:space="preserve"> Field”.</w:t>
      </w:r>
    </w:p>
    <w:p w14:paraId="1D32BB04" w14:textId="0D1FD200" w:rsidR="00F87611" w:rsidRDefault="00F87611" w:rsidP="00730A48">
      <w:pPr>
        <w:pStyle w:val="ListParagraph"/>
        <w:numPr>
          <w:ilvl w:val="0"/>
          <w:numId w:val="1"/>
        </w:numPr>
      </w:pPr>
      <w:r>
        <w:t xml:space="preserve">In 1662 a fire ravaged </w:t>
      </w:r>
      <w:proofErr w:type="spellStart"/>
      <w:r>
        <w:t>Pattock’s</w:t>
      </w:r>
      <w:proofErr w:type="spellEnd"/>
      <w:r>
        <w:t xml:space="preserve"> Field</w:t>
      </w:r>
      <w:r w:rsidR="002E4322">
        <w:t xml:space="preserve">, after the fire the town Pastor Charles </w:t>
      </w:r>
      <w:proofErr w:type="spellStart"/>
      <w:r w:rsidR="002E4322">
        <w:t>Marrion</w:t>
      </w:r>
      <w:proofErr w:type="spellEnd"/>
      <w:r w:rsidR="002E4322">
        <w:t xml:space="preserve"> fled the town. The townsfolk voted to rename the town </w:t>
      </w:r>
      <w:proofErr w:type="spellStart"/>
      <w:r w:rsidR="002E4322">
        <w:t>Marrion’s</w:t>
      </w:r>
      <w:proofErr w:type="spellEnd"/>
      <w:r w:rsidR="002E4322">
        <w:t xml:space="preserve"> Field after that. It is unclear what actions caused the townsfolk to rename the town in his honor. </w:t>
      </w:r>
    </w:p>
    <w:p w14:paraId="18C7F383" w14:textId="517B8F59" w:rsidR="002E4322" w:rsidRDefault="002E4322" w:rsidP="00730A48">
      <w:pPr>
        <w:pStyle w:val="ListParagraph"/>
        <w:numPr>
          <w:ilvl w:val="0"/>
          <w:numId w:val="1"/>
        </w:numPr>
      </w:pPr>
      <w:r>
        <w:t>Can find the survey plans of the Fallon Co</w:t>
      </w:r>
      <w:proofErr w:type="gramStart"/>
      <w:r>
        <w:t>. which</w:t>
      </w:r>
      <w:proofErr w:type="gramEnd"/>
      <w:r>
        <w:t xml:space="preserve"> shows the land they purchased, the location of the Misty Ridge Development as well as the future plans for the Lonely Pines Development. The Lonely Pines Development shows the location of a structure that needs to be removed, the Pith Mansion.</w:t>
      </w:r>
    </w:p>
    <w:p w14:paraId="47D0498A" w14:textId="6C26C215" w:rsidR="00735E8B" w:rsidRDefault="00A10E43" w:rsidP="00730A48">
      <w:pPr>
        <w:pStyle w:val="ListParagraph"/>
        <w:numPr>
          <w:ilvl w:val="0"/>
          <w:numId w:val="1"/>
        </w:numPr>
      </w:pPr>
      <w:r>
        <w:t xml:space="preserve">Obit for Collin Pith who died in </w:t>
      </w:r>
      <w:r w:rsidR="00F536CF">
        <w:t>1706 states that he died in the family mansion and was buried in the family crypt on the property.</w:t>
      </w:r>
    </w:p>
    <w:p w14:paraId="25F09352" w14:textId="22D252FA" w:rsidR="00F536CF" w:rsidRDefault="00F536CF" w:rsidP="00730A48">
      <w:pPr>
        <w:pStyle w:val="ListParagraph"/>
        <w:numPr>
          <w:ilvl w:val="0"/>
          <w:numId w:val="1"/>
        </w:numPr>
      </w:pPr>
      <w:r>
        <w:t xml:space="preserve">Charles </w:t>
      </w:r>
      <w:proofErr w:type="spellStart"/>
      <w:r>
        <w:t>Marrion</w:t>
      </w:r>
      <w:proofErr w:type="spellEnd"/>
      <w:r>
        <w:t xml:space="preserve"> reported to Boston Constables that </w:t>
      </w:r>
      <w:proofErr w:type="spellStart"/>
      <w:r>
        <w:t>Pattock’s</w:t>
      </w:r>
      <w:proofErr w:type="spellEnd"/>
      <w:r>
        <w:t xml:space="preserve"> Field was a den of thieves and murderers. He specifically named the Pith, </w:t>
      </w:r>
      <w:r w:rsidR="006E0874">
        <w:t xml:space="preserve">Curwen, Endicott, </w:t>
      </w:r>
      <w:proofErr w:type="gramStart"/>
      <w:r w:rsidR="006E0874">
        <w:t>Upton</w:t>
      </w:r>
      <w:proofErr w:type="gramEnd"/>
      <w:r w:rsidR="006E0874">
        <w:t xml:space="preserve"> and </w:t>
      </w:r>
      <w:proofErr w:type="spellStart"/>
      <w:r w:rsidR="006E0874">
        <w:t>Corbit</w:t>
      </w:r>
      <w:proofErr w:type="spellEnd"/>
      <w:r w:rsidR="006E0874">
        <w:t xml:space="preserve"> families as being the perpetrators of some town wide witch-hunt. He also names the Constable of the town Jude Campbell as being compliant to the whims of these people and not properly upholding the law. The Boston authorities attempted to build a case but the star witness Charles </w:t>
      </w:r>
      <w:proofErr w:type="spellStart"/>
      <w:r w:rsidR="006E0874">
        <w:t>Marrion</w:t>
      </w:r>
      <w:proofErr w:type="spellEnd"/>
      <w:r w:rsidR="006E0874">
        <w:t xml:space="preserve"> vanished days after he made his initial accusation.</w:t>
      </w:r>
    </w:p>
    <w:p w14:paraId="31F2D8E8" w14:textId="34DEA17B" w:rsidR="00C64E36" w:rsidRDefault="00C64E36" w:rsidP="00730A48">
      <w:pPr>
        <w:pStyle w:val="ListParagraph"/>
        <w:numPr>
          <w:ilvl w:val="0"/>
          <w:numId w:val="1"/>
        </w:numPr>
      </w:pPr>
      <w:r>
        <w:t>Salt repeals spirits.</w:t>
      </w:r>
    </w:p>
    <w:p w14:paraId="4C780EDA" w14:textId="17B33C37" w:rsidR="00C64E36" w:rsidRDefault="00C64E36" w:rsidP="00730A48">
      <w:pPr>
        <w:pStyle w:val="ListParagraph"/>
        <w:numPr>
          <w:ilvl w:val="0"/>
          <w:numId w:val="1"/>
        </w:numPr>
      </w:pPr>
      <w:r>
        <w:t xml:space="preserve">The symbol on the </w:t>
      </w:r>
      <w:proofErr w:type="gramStart"/>
      <w:r>
        <w:t>towns</w:t>
      </w:r>
      <w:proofErr w:type="gramEnd"/>
      <w:r>
        <w:t xml:space="preserve"> folks doors is a symbol to repeal vengeful spirits.</w:t>
      </w:r>
    </w:p>
    <w:p w14:paraId="79C611AA" w14:textId="77777777" w:rsidR="006E0874" w:rsidRDefault="006E0874" w:rsidP="006E0874"/>
    <w:p w14:paraId="67298EF4" w14:textId="405E1250" w:rsidR="006E0874" w:rsidRDefault="006E0874" w:rsidP="006E0874">
      <w:pPr>
        <w:rPr>
          <w:b/>
        </w:rPr>
      </w:pPr>
      <w:r w:rsidRPr="006E0874">
        <w:rPr>
          <w:b/>
        </w:rPr>
        <w:t>Sheriff looks into his background:</w:t>
      </w:r>
    </w:p>
    <w:p w14:paraId="73F16193" w14:textId="09E2F94D" w:rsidR="006E0874" w:rsidRDefault="006E0874" w:rsidP="006E0874">
      <w:r>
        <w:t xml:space="preserve">If the sheriff looks into his ancestry he will find that he is in fact a descendant of Jude Campbell the Constable of </w:t>
      </w:r>
      <w:proofErr w:type="spellStart"/>
      <w:r>
        <w:t>Pattock’s</w:t>
      </w:r>
      <w:proofErr w:type="spellEnd"/>
      <w:r>
        <w:t xml:space="preserve"> Field during the time of 1638 to 1662. With an idea roll he will remember that he got his lucky watch from his ancestors in the area and that he has a box containing old papers, photos, nick </w:t>
      </w:r>
      <w:proofErr w:type="spellStart"/>
      <w:r>
        <w:t>nacks</w:t>
      </w:r>
      <w:proofErr w:type="spellEnd"/>
      <w:r>
        <w:t xml:space="preserve"> and a journal in his attic. If he finds and reads the journal:</w:t>
      </w:r>
    </w:p>
    <w:p w14:paraId="48AF5880" w14:textId="77777777" w:rsidR="006E0874" w:rsidRDefault="006E0874" w:rsidP="006E0874"/>
    <w:p w14:paraId="75589857" w14:textId="41688ED9" w:rsidR="006E0874" w:rsidRDefault="006E0874" w:rsidP="006E0874">
      <w:r>
        <w:t>Last entry in the journal November 2</w:t>
      </w:r>
      <w:r w:rsidRPr="006E0874">
        <w:rPr>
          <w:vertAlign w:val="superscript"/>
        </w:rPr>
        <w:t>nd</w:t>
      </w:r>
      <w:r>
        <w:t xml:space="preserve"> 1662</w:t>
      </w:r>
    </w:p>
    <w:p w14:paraId="6382A76F" w14:textId="35CEF6D8" w:rsidR="006E0874" w:rsidRDefault="006E0874" w:rsidP="006E0874">
      <w:r>
        <w:t xml:space="preserve">“There is nothing that can stop it, Charles tried but it is too deep, too soaked into the soil of this cursed town. I should have just faced justice, I should have paid for my crimes, but I couldn’t. My wife and daughter would have been devastated by my deed; I could not let them know. Pith offered a devil’s </w:t>
      </w:r>
      <w:r w:rsidR="00CC702A">
        <w:t>bargain;</w:t>
      </w:r>
      <w:r>
        <w:t xml:space="preserve"> I should have known, I was supposed to be the law here.</w:t>
      </w:r>
      <w:r w:rsidR="00CC702A">
        <w:t xml:space="preserve"> That boy was </w:t>
      </w:r>
      <w:proofErr w:type="spellStart"/>
      <w:proofErr w:type="gramStart"/>
      <w:r w:rsidR="00CC702A">
        <w:t>gonna</w:t>
      </w:r>
      <w:proofErr w:type="spellEnd"/>
      <w:proofErr w:type="gramEnd"/>
      <w:r w:rsidR="00CC702A">
        <w:t xml:space="preserve"> take my Mary away from me, I just wanted to scare him, when I struck him he fell and hit his head. He died. I killed </w:t>
      </w:r>
      <w:proofErr w:type="spellStart"/>
      <w:r w:rsidR="00CC702A">
        <w:t>Jethro</w:t>
      </w:r>
      <w:proofErr w:type="spellEnd"/>
      <w:r w:rsidR="00CC702A">
        <w:t xml:space="preserve"> Barns and Pastor Pith helped me cover it up. We buried him in the woods and told everyone he had run off. Mary was dis</w:t>
      </w:r>
      <w:r w:rsidR="00D94565">
        <w:t xml:space="preserve">traught over it. She loved him. </w:t>
      </w:r>
      <w:r w:rsidR="00CC702A">
        <w:t>Pith hung it over my head for all these years. He started accusing everyone of witchcraft and left me to do the executions. My soul is stained in blood, there is no use, they come back every year to take us to hell where we should be. I will do their job for them, god help this town, if there is a god to do it. “</w:t>
      </w:r>
    </w:p>
    <w:p w14:paraId="5FE081ED" w14:textId="77777777" w:rsidR="00D94565" w:rsidRDefault="00D94565" w:rsidP="006E0874"/>
    <w:p w14:paraId="42E5498C" w14:textId="77777777" w:rsidR="00D94565" w:rsidRDefault="00D94565" w:rsidP="006E0874"/>
    <w:p w14:paraId="714361A3" w14:textId="139727CE" w:rsidR="00D94565" w:rsidRPr="00B347E0" w:rsidRDefault="00B347E0" w:rsidP="006E0874">
      <w:pPr>
        <w:rPr>
          <w:b/>
        </w:rPr>
      </w:pPr>
      <w:r w:rsidRPr="00B347E0">
        <w:rPr>
          <w:b/>
        </w:rPr>
        <w:t>The Pith Mansion:</w:t>
      </w:r>
    </w:p>
    <w:p w14:paraId="7E61A7FC" w14:textId="77777777" w:rsidR="00CC702A" w:rsidRDefault="00CC702A" w:rsidP="006E0874"/>
    <w:p w14:paraId="03767A24" w14:textId="77777777" w:rsidR="00CC702A" w:rsidRPr="006E0874" w:rsidRDefault="00CC702A" w:rsidP="006E0874"/>
    <w:sectPr w:rsidR="00CC702A" w:rsidRPr="006E0874"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C0E03"/>
    <w:multiLevelType w:val="hybridMultilevel"/>
    <w:tmpl w:val="1488209C"/>
    <w:lvl w:ilvl="0" w:tplc="1A881550">
      <w:start w:val="8"/>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22525"/>
    <w:rsid w:val="00055283"/>
    <w:rsid w:val="00080B03"/>
    <w:rsid w:val="00092AAC"/>
    <w:rsid w:val="0009450F"/>
    <w:rsid w:val="000A18E8"/>
    <w:rsid w:val="000B5FB5"/>
    <w:rsid w:val="000B72B0"/>
    <w:rsid w:val="000C5A73"/>
    <w:rsid w:val="00102938"/>
    <w:rsid w:val="00112633"/>
    <w:rsid w:val="00113664"/>
    <w:rsid w:val="001340A6"/>
    <w:rsid w:val="001846E2"/>
    <w:rsid w:val="001A1E27"/>
    <w:rsid w:val="001F3B19"/>
    <w:rsid w:val="002A1A40"/>
    <w:rsid w:val="002B41E5"/>
    <w:rsid w:val="002C0ECE"/>
    <w:rsid w:val="002E4322"/>
    <w:rsid w:val="002F4D02"/>
    <w:rsid w:val="00317B3B"/>
    <w:rsid w:val="00337645"/>
    <w:rsid w:val="00361E46"/>
    <w:rsid w:val="00391A84"/>
    <w:rsid w:val="003B6F77"/>
    <w:rsid w:val="00416461"/>
    <w:rsid w:val="004562BF"/>
    <w:rsid w:val="0047320D"/>
    <w:rsid w:val="004A26DC"/>
    <w:rsid w:val="004B2B92"/>
    <w:rsid w:val="004F44A2"/>
    <w:rsid w:val="00520B59"/>
    <w:rsid w:val="00580A67"/>
    <w:rsid w:val="005C32FD"/>
    <w:rsid w:val="005C70E9"/>
    <w:rsid w:val="005D7899"/>
    <w:rsid w:val="005E101A"/>
    <w:rsid w:val="00605A88"/>
    <w:rsid w:val="00622CE2"/>
    <w:rsid w:val="00630C53"/>
    <w:rsid w:val="00632403"/>
    <w:rsid w:val="00644CF4"/>
    <w:rsid w:val="00647887"/>
    <w:rsid w:val="00654286"/>
    <w:rsid w:val="006A7895"/>
    <w:rsid w:val="006D27D5"/>
    <w:rsid w:val="006E0874"/>
    <w:rsid w:val="006F07DD"/>
    <w:rsid w:val="00705267"/>
    <w:rsid w:val="0071490C"/>
    <w:rsid w:val="00721C33"/>
    <w:rsid w:val="00730A48"/>
    <w:rsid w:val="007316AF"/>
    <w:rsid w:val="00735E8B"/>
    <w:rsid w:val="00746405"/>
    <w:rsid w:val="00763C5E"/>
    <w:rsid w:val="007748FE"/>
    <w:rsid w:val="00781658"/>
    <w:rsid w:val="007B112E"/>
    <w:rsid w:val="007C7BD8"/>
    <w:rsid w:val="008B3ED3"/>
    <w:rsid w:val="008D12C8"/>
    <w:rsid w:val="008F094D"/>
    <w:rsid w:val="008F5D1E"/>
    <w:rsid w:val="009066AD"/>
    <w:rsid w:val="00965DBC"/>
    <w:rsid w:val="00983306"/>
    <w:rsid w:val="009843E9"/>
    <w:rsid w:val="009B615F"/>
    <w:rsid w:val="00A015F2"/>
    <w:rsid w:val="00A10E43"/>
    <w:rsid w:val="00AA53F7"/>
    <w:rsid w:val="00AB74DB"/>
    <w:rsid w:val="00AD0013"/>
    <w:rsid w:val="00AE0647"/>
    <w:rsid w:val="00AE7B7D"/>
    <w:rsid w:val="00B071F0"/>
    <w:rsid w:val="00B104F3"/>
    <w:rsid w:val="00B16059"/>
    <w:rsid w:val="00B22F3B"/>
    <w:rsid w:val="00B347E0"/>
    <w:rsid w:val="00B71613"/>
    <w:rsid w:val="00B86E5B"/>
    <w:rsid w:val="00BE00A9"/>
    <w:rsid w:val="00C04220"/>
    <w:rsid w:val="00C64E36"/>
    <w:rsid w:val="00C92A48"/>
    <w:rsid w:val="00CC0219"/>
    <w:rsid w:val="00CC702A"/>
    <w:rsid w:val="00D055EC"/>
    <w:rsid w:val="00D07481"/>
    <w:rsid w:val="00D377F1"/>
    <w:rsid w:val="00D57157"/>
    <w:rsid w:val="00D74920"/>
    <w:rsid w:val="00D83C6D"/>
    <w:rsid w:val="00D94565"/>
    <w:rsid w:val="00DA3A11"/>
    <w:rsid w:val="00DC41F2"/>
    <w:rsid w:val="00DD2510"/>
    <w:rsid w:val="00DD58C5"/>
    <w:rsid w:val="00DE6789"/>
    <w:rsid w:val="00E074A6"/>
    <w:rsid w:val="00E230F6"/>
    <w:rsid w:val="00E76100"/>
    <w:rsid w:val="00EA671E"/>
    <w:rsid w:val="00EF19B4"/>
    <w:rsid w:val="00F151DD"/>
    <w:rsid w:val="00F165E2"/>
    <w:rsid w:val="00F21D24"/>
    <w:rsid w:val="00F5345A"/>
    <w:rsid w:val="00F536CF"/>
    <w:rsid w:val="00F87611"/>
    <w:rsid w:val="00FB1936"/>
    <w:rsid w:val="00FB5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33"/>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633"/>
    <w:rPr>
      <w:rFonts w:ascii="Lucida Grande" w:hAnsi="Lucida Grande"/>
      <w:sz w:val="18"/>
      <w:szCs w:val="18"/>
    </w:rPr>
  </w:style>
  <w:style w:type="paragraph" w:styleId="ListParagraph">
    <w:name w:val="List Paragraph"/>
    <w:basedOn w:val="Normal"/>
    <w:uiPriority w:val="34"/>
    <w:qFormat/>
    <w:rsid w:val="0073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13</Pages>
  <Words>5442</Words>
  <Characters>31022</Characters>
  <Application>Microsoft Macintosh Word</Application>
  <DocSecurity>0</DocSecurity>
  <Lines>258</Lines>
  <Paragraphs>72</Paragraphs>
  <ScaleCrop>false</ScaleCrop>
  <Company>Dark Horse Comics</Company>
  <LinksUpToDate>false</LinksUpToDate>
  <CharactersWithSpaces>36392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49</cp:revision>
  <dcterms:created xsi:type="dcterms:W3CDTF">2017-09-20T15:10:00Z</dcterms:created>
  <dcterms:modified xsi:type="dcterms:W3CDTF">2017-10-25T20:35:00Z</dcterms:modified>
</cp:coreProperties>
</file>