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A816A" w14:textId="77777777" w:rsidR="00102938" w:rsidRDefault="007C7BD8">
      <w:r>
        <w:t>Halloween Scenario</w:t>
      </w:r>
    </w:p>
    <w:p w14:paraId="0BE3AE55" w14:textId="77777777" w:rsidR="007C7BD8" w:rsidRDefault="007C7BD8"/>
    <w:p w14:paraId="38A398CB" w14:textId="77777777" w:rsidR="007C7BD8" w:rsidRDefault="007C7BD8">
      <w:r>
        <w:t>Girl in love with minister’s son</w:t>
      </w:r>
    </w:p>
    <w:p w14:paraId="77297A23" w14:textId="77777777" w:rsidR="007C7BD8" w:rsidRDefault="007C7BD8">
      <w:r>
        <w:t>Minister’s son in love with girl but has to hide it from town</w:t>
      </w:r>
    </w:p>
    <w:p w14:paraId="0D3F7B1E" w14:textId="77777777" w:rsidR="007C7BD8" w:rsidRDefault="007C7BD8">
      <w:r>
        <w:t>Minister wants to stamp out all paganism in town</w:t>
      </w:r>
    </w:p>
    <w:p w14:paraId="5762DEAD" w14:textId="77777777" w:rsidR="007C7BD8" w:rsidRDefault="007C7BD8">
      <w:r>
        <w:t>Girl’s family are the only real evil ones in town rest are just pagan / witches but not evil</w:t>
      </w:r>
    </w:p>
    <w:p w14:paraId="07057635" w14:textId="77777777" w:rsidR="007C7BD8" w:rsidRDefault="007C7BD8">
      <w:r>
        <w:t xml:space="preserve">Girl’s mother is witch father is sorcerer for </w:t>
      </w:r>
      <w:proofErr w:type="spellStart"/>
      <w:r>
        <w:t>Gathanatoa</w:t>
      </w:r>
      <w:proofErr w:type="spellEnd"/>
    </w:p>
    <w:p w14:paraId="77947D2F" w14:textId="77777777" w:rsidR="007C7BD8" w:rsidRDefault="007C7BD8">
      <w:r>
        <w:t>Minister and constable start convicting and executing witches on Oct 1</w:t>
      </w:r>
      <w:r w:rsidRPr="007C7BD8">
        <w:rPr>
          <w:vertAlign w:val="superscript"/>
        </w:rPr>
        <w:t>st</w:t>
      </w:r>
      <w:r>
        <w:t xml:space="preserve"> &lt;</w:t>
      </w:r>
      <w:proofErr w:type="spellStart"/>
      <w:r>
        <w:t>someyear</w:t>
      </w:r>
      <w:proofErr w:type="spellEnd"/>
      <w:r>
        <w:t>&gt;</w:t>
      </w:r>
    </w:p>
    <w:p w14:paraId="16935B2E" w14:textId="77777777" w:rsidR="007C7BD8" w:rsidRDefault="007C7BD8">
      <w:r>
        <w:t>132 people in town, they kill 70 by Oct 31</w:t>
      </w:r>
      <w:r w:rsidRPr="007C7BD8">
        <w:rPr>
          <w:vertAlign w:val="superscript"/>
        </w:rPr>
        <w:t>st</w:t>
      </w:r>
      <w:r>
        <w:t xml:space="preserve"> nearly half the town</w:t>
      </w:r>
    </w:p>
    <w:p w14:paraId="2E1DA4CA" w14:textId="77777777" w:rsidR="007C7BD8" w:rsidRDefault="007C7BD8">
      <w:r>
        <w:t>Girl’s family is the last to go father and mother burned alive in cabin</w:t>
      </w:r>
    </w:p>
    <w:p w14:paraId="4247B23F" w14:textId="77777777" w:rsidR="007C7BD8" w:rsidRDefault="007C7BD8">
      <w:r>
        <w:t>Father and mother perform powerful ritual while they are burned alive (vengeance spell)</w:t>
      </w:r>
    </w:p>
    <w:p w14:paraId="538E050F" w14:textId="77777777" w:rsidR="007C7BD8" w:rsidRDefault="007C7BD8">
      <w:r>
        <w:t>Girl is in the wood waiting for her love, she made a wooden box with a lock of her hair sprig of lavender and a rose to profess her undying love for minister’s son.</w:t>
      </w:r>
    </w:p>
    <w:p w14:paraId="0A64F90D" w14:textId="77777777" w:rsidR="007C7BD8" w:rsidRDefault="007C7BD8">
      <w:r>
        <w:t xml:space="preserve">Minister questions his son about where the girl </w:t>
      </w:r>
      <w:proofErr w:type="gramStart"/>
      <w:r>
        <w:t>is,</w:t>
      </w:r>
      <w:proofErr w:type="gramEnd"/>
      <w:r>
        <w:t xml:space="preserve"> he knows they have been secretly meeting.</w:t>
      </w:r>
    </w:p>
    <w:p w14:paraId="5EB33113" w14:textId="77777777" w:rsidR="007C7BD8" w:rsidRDefault="007C7BD8">
      <w:r>
        <w:t xml:space="preserve">Son goes to her and she gives him the box, they kiss and he kills her. Her blood falls on the box and soaks in (pattern) </w:t>
      </w:r>
    </w:p>
    <w:p w14:paraId="1B6E9F70" w14:textId="77777777" w:rsidR="007C7BD8" w:rsidRDefault="007C7BD8">
      <w:r>
        <w:t>They are at their secret spot, place in the woods with fallen log and tree with their names carved in it.</w:t>
      </w:r>
    </w:p>
    <w:p w14:paraId="7DE756FD" w14:textId="77777777" w:rsidR="007C7BD8" w:rsidRDefault="007C7BD8">
      <w:r>
        <w:t xml:space="preserve">He buries her there and puts </w:t>
      </w:r>
      <w:proofErr w:type="gramStart"/>
      <w:r>
        <w:t>a</w:t>
      </w:r>
      <w:proofErr w:type="gramEnd"/>
      <w:r>
        <w:t xml:space="preserve"> iron stake through her heart to keep her buried.</w:t>
      </w:r>
    </w:p>
    <w:p w14:paraId="2F0116CE" w14:textId="77777777" w:rsidR="007C7BD8" w:rsidRDefault="007C7BD8">
      <w:r>
        <w:t>Another boy witnesses all of this, (he is in love with the girl) writes it down, the whole story.</w:t>
      </w:r>
    </w:p>
    <w:p w14:paraId="57D4B015" w14:textId="77777777" w:rsidR="007C7BD8" w:rsidRDefault="007C7BD8">
      <w:r>
        <w:t xml:space="preserve">The boy is from a pagan family he escapes the </w:t>
      </w:r>
      <w:proofErr w:type="gramStart"/>
      <w:r>
        <w:t>town which</w:t>
      </w:r>
      <w:proofErr w:type="gramEnd"/>
      <w:r>
        <w:t xml:space="preserve"> is how the journal survives.</w:t>
      </w:r>
    </w:p>
    <w:p w14:paraId="1573E7E7" w14:textId="77777777" w:rsidR="007C7BD8" w:rsidRDefault="007C7BD8"/>
    <w:p w14:paraId="1A944D55" w14:textId="77777777" w:rsidR="007C7BD8" w:rsidRDefault="007C7BD8">
      <w:r>
        <w:t>Present:</w:t>
      </w:r>
    </w:p>
    <w:p w14:paraId="46676323" w14:textId="77777777" w:rsidR="007C7BD8" w:rsidRDefault="007C7BD8">
      <w:r>
        <w:t>Town folk have, since that time, guarded their houses with symbols, folk protections and crosses from the 1</w:t>
      </w:r>
      <w:r w:rsidRPr="007C7BD8">
        <w:rPr>
          <w:vertAlign w:val="superscript"/>
        </w:rPr>
        <w:t>st</w:t>
      </w:r>
      <w:r>
        <w:t xml:space="preserve"> to the 31</w:t>
      </w:r>
      <w:r w:rsidRPr="007C7BD8">
        <w:rPr>
          <w:vertAlign w:val="superscript"/>
        </w:rPr>
        <w:t>st</w:t>
      </w:r>
      <w:r>
        <w:t xml:space="preserve"> of Oct every year. </w:t>
      </w:r>
      <w:proofErr w:type="gramStart"/>
      <w:r>
        <w:t>To protect against vengeful spirits.</w:t>
      </w:r>
      <w:proofErr w:type="gramEnd"/>
    </w:p>
    <w:p w14:paraId="07530478" w14:textId="77777777" w:rsidR="007C7BD8" w:rsidRDefault="007C7BD8">
      <w:r>
        <w:t>New housing development with 30 new homes a total of 100 new people in town</w:t>
      </w:r>
    </w:p>
    <w:p w14:paraId="16DF1F67" w14:textId="77777777" w:rsidR="007C7BD8" w:rsidRDefault="007C7BD8">
      <w:r>
        <w:t>Most do not believe in the superstitious nature of the townsfolk.</w:t>
      </w:r>
    </w:p>
    <w:p w14:paraId="08C4618D" w14:textId="1B093450" w:rsidR="007C7BD8" w:rsidRDefault="007C7BD8">
      <w:r>
        <w:t>Th</w:t>
      </w:r>
      <w:r w:rsidR="00AE7B7D">
        <w:t xml:space="preserve">ey do not guard their homes in </w:t>
      </w:r>
      <w:r>
        <w:t>Oct and plan to have a normal Halloween.</w:t>
      </w:r>
    </w:p>
    <w:p w14:paraId="70DF1B5D" w14:textId="6EC60494" w:rsidR="007C7BD8" w:rsidRDefault="007C7BD8">
      <w:r>
        <w:t xml:space="preserve">New sheriff (player) and </w:t>
      </w:r>
      <w:r w:rsidR="00AE7B7D">
        <w:t xml:space="preserve">family (Maybe players) </w:t>
      </w:r>
      <w:proofErr w:type="gramStart"/>
      <w:r w:rsidR="00AE7B7D">
        <w:t>moves</w:t>
      </w:r>
      <w:proofErr w:type="gramEnd"/>
      <w:r w:rsidR="00AE7B7D">
        <w:t xml:space="preserve"> in</w:t>
      </w:r>
      <w:r>
        <w:t xml:space="preserve">to new housing development. </w:t>
      </w:r>
      <w:proofErr w:type="gramStart"/>
      <w:r>
        <w:t>Possible other players, new doctor, other various professions, teacher, news reporter etc.</w:t>
      </w:r>
      <w:proofErr w:type="gramEnd"/>
    </w:p>
    <w:p w14:paraId="3A29A104" w14:textId="77777777" w:rsidR="007C7BD8" w:rsidRDefault="007C7BD8">
      <w:r>
        <w:t>Oct 1</w:t>
      </w:r>
      <w:r w:rsidRPr="007C7BD8">
        <w:rPr>
          <w:vertAlign w:val="superscript"/>
        </w:rPr>
        <w:t>st</w:t>
      </w:r>
      <w:r>
        <w:t xml:space="preserve"> family is murdered in a horrifying way. Vengeful spirits. They will take down all family’s who are not using protection.</w:t>
      </w:r>
    </w:p>
    <w:p w14:paraId="6A12F563" w14:textId="77777777" w:rsidR="007C7BD8" w:rsidRDefault="007C7BD8"/>
    <w:p w14:paraId="745CB61F" w14:textId="77777777" w:rsidR="007C7BD8" w:rsidRDefault="007C7BD8">
      <w:r>
        <w:t>Ways to end this.</w:t>
      </w:r>
    </w:p>
    <w:p w14:paraId="23C3B754" w14:textId="77777777" w:rsidR="007C7BD8" w:rsidRDefault="007C7BD8">
      <w:r>
        <w:t>Find girl’s grave and remove iron stake. This will let her spirit move on and end the curse.</w:t>
      </w:r>
    </w:p>
    <w:p w14:paraId="265CD2EE" w14:textId="77777777" w:rsidR="007C7BD8" w:rsidRDefault="007C7BD8">
      <w:r>
        <w:t>Or kill or remove protections from the houses of the townsfolk who are descendants of the original towns folk who condemned all of the pagans.</w:t>
      </w:r>
    </w:p>
    <w:p w14:paraId="5214BDE4" w14:textId="77777777" w:rsidR="007C7BD8" w:rsidRDefault="007C7BD8">
      <w:r>
        <w:lastRenderedPageBreak/>
        <w:t>Or leave and don’t ever come back.</w:t>
      </w:r>
    </w:p>
    <w:p w14:paraId="00C5ADF9" w14:textId="77777777" w:rsidR="00F21D24" w:rsidRDefault="00F21D24"/>
    <w:p w14:paraId="3AAFCA47" w14:textId="77777777" w:rsidR="00F21D24" w:rsidRDefault="00F21D24"/>
    <w:p w14:paraId="04EFCEB4" w14:textId="77777777" w:rsidR="00F21D24" w:rsidRDefault="00F21D24">
      <w:r>
        <w:t>General Information:</w:t>
      </w:r>
    </w:p>
    <w:p w14:paraId="7ED98436" w14:textId="39534161" w:rsidR="00F21D24" w:rsidRDefault="00F21D24">
      <w:r>
        <w:t xml:space="preserve">This scenario </w:t>
      </w:r>
      <w:proofErr w:type="gramStart"/>
      <w:r>
        <w:t>is designed to be played</w:t>
      </w:r>
      <w:proofErr w:type="gramEnd"/>
      <w:r>
        <w:t xml:space="preserve"> by a group of one to four investigators. Each investigator will have purchased a new home in </w:t>
      </w:r>
      <w:proofErr w:type="spellStart"/>
      <w:r>
        <w:t>Marrion’s</w:t>
      </w:r>
      <w:proofErr w:type="spellEnd"/>
      <w:r>
        <w:t xml:space="preserve"> Field within the last year. The homes purchased are all part of the Misty Ridge development tract that is on the east side of </w:t>
      </w:r>
      <w:proofErr w:type="spellStart"/>
      <w:r>
        <w:t>Marrion’s</w:t>
      </w:r>
      <w:proofErr w:type="spellEnd"/>
      <w:r>
        <w:t xml:space="preserve"> Field. The players are welcome to use the pre-generated characters provided or create their own. Characters can be of any profession however it should make sense to be a new </w:t>
      </w:r>
      <w:r w:rsidR="00AD0013">
        <w:t>homeowner</w:t>
      </w:r>
      <w:r>
        <w:t xml:space="preserve"> in this small town. </w:t>
      </w:r>
      <w:r w:rsidR="00AD0013">
        <w:t>It is also recommended that one of the players use the pre-generated sheriff character or makes</w:t>
      </w:r>
      <w:r w:rsidR="005D7899">
        <w:t xml:space="preserve"> a sheriff of </w:t>
      </w:r>
      <w:proofErr w:type="gramStart"/>
      <w:r w:rsidR="005D7899">
        <w:t xml:space="preserve">their </w:t>
      </w:r>
      <w:bookmarkStart w:id="0" w:name="_GoBack"/>
      <w:bookmarkEnd w:id="0"/>
      <w:r w:rsidR="00AD0013">
        <w:t>own</w:t>
      </w:r>
      <w:proofErr w:type="gramEnd"/>
      <w:r w:rsidR="00AD0013">
        <w:t>.</w:t>
      </w:r>
    </w:p>
    <w:p w14:paraId="79B20DFD" w14:textId="77777777" w:rsidR="00AD0013" w:rsidRDefault="00AD0013"/>
    <w:p w14:paraId="3ECFA536" w14:textId="77777777" w:rsidR="00AD0013" w:rsidRDefault="00AD0013">
      <w:r>
        <w:t>Player’s information:</w:t>
      </w:r>
    </w:p>
    <w:p w14:paraId="3F01DDA9" w14:textId="7AFB1647" w:rsidR="00AD0013" w:rsidRDefault="005D7899">
      <w:r>
        <w:t xml:space="preserve">You have recently moved to a new home in </w:t>
      </w:r>
      <w:proofErr w:type="spellStart"/>
      <w:r>
        <w:t>Marrion’s</w:t>
      </w:r>
      <w:proofErr w:type="spellEnd"/>
      <w:r>
        <w:t xml:space="preserve"> Field Vermont. Choosing this location for its peaceful small town </w:t>
      </w:r>
      <w:r w:rsidR="008D12C8">
        <w:t xml:space="preserve">charm and the surprisingly low price, you have been getting used to the slowed down rural lifestyle, which is a stark contrast from the busy urban life you </w:t>
      </w:r>
      <w:r w:rsidR="00781658">
        <w:t xml:space="preserve">came from. Your home in the recently developed Misty Ridge community is in stark contrast to the older Queen Anne style homes that dominate the original town center. It is clear that generations of families have lived in </w:t>
      </w:r>
      <w:r w:rsidR="004B2B92">
        <w:t xml:space="preserve">the central portion of </w:t>
      </w:r>
      <w:proofErr w:type="spellStart"/>
      <w:r w:rsidR="004B2B92">
        <w:t>Marrion’s</w:t>
      </w:r>
      <w:proofErr w:type="spellEnd"/>
      <w:r w:rsidR="004B2B92">
        <w:t xml:space="preserve"> Field. Though they seem wary of the newcomers who have purchased houses in the new Misty Ridge tract, country hospitality is the rule of the day. Some of the town’s folk seem appreciative of the new professionals who have moved to their community, no doubt happy to have more services available locally.</w:t>
      </w:r>
    </w:p>
    <w:p w14:paraId="0D929004" w14:textId="77777777" w:rsidR="004B2B92" w:rsidRDefault="004B2B92"/>
    <w:p w14:paraId="4AABA46C" w14:textId="2775CF8A" w:rsidR="004B2B92" w:rsidRDefault="004B2B92">
      <w:r>
        <w:t xml:space="preserve">(If a player has chosen the sheriff character) As the new sheriff you have had a chance to introduce yourself to the locals and you find them kind and charming. You are happy to settle into a more peaceful </w:t>
      </w:r>
      <w:r w:rsidR="001A1E27">
        <w:t>day-to-day</w:t>
      </w:r>
      <w:r>
        <w:t xml:space="preserve"> where the most heinous crimes are the </w:t>
      </w:r>
      <w:r w:rsidR="001A1E27">
        <w:t>occasional</w:t>
      </w:r>
      <w:r>
        <w:t xml:space="preserve"> theft of a pie from a window or </w:t>
      </w:r>
      <w:r w:rsidR="001A1E27">
        <w:t>a disturbance from someone who has had one too many drinks at the local pub. You are sitting at your desk reading the morning paper</w:t>
      </w:r>
      <w:r>
        <w:t xml:space="preserve"> </w:t>
      </w:r>
      <w:r w:rsidR="001A1E27">
        <w:t>when a call comes in from one of your deputies, four bodies found in a home in Misty Ridge.</w:t>
      </w:r>
    </w:p>
    <w:p w14:paraId="3A534473" w14:textId="77777777" w:rsidR="001A1E27" w:rsidRDefault="001A1E27"/>
    <w:p w14:paraId="6DA799DA" w14:textId="7AAFA936" w:rsidR="001A1E27" w:rsidRDefault="001A1E27">
      <w:r>
        <w:t>(</w:t>
      </w:r>
      <w:r w:rsidR="00AA53F7">
        <w:t>For players who are not the sheriff</w:t>
      </w:r>
      <w:r>
        <w:t>)</w:t>
      </w:r>
      <w:r w:rsidR="00AA53F7">
        <w:t xml:space="preserve"> </w:t>
      </w:r>
    </w:p>
    <w:sectPr w:rsidR="001A1E2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D8"/>
    <w:rsid w:val="00102938"/>
    <w:rsid w:val="001A1E27"/>
    <w:rsid w:val="004B2B92"/>
    <w:rsid w:val="005D7899"/>
    <w:rsid w:val="00781658"/>
    <w:rsid w:val="007C7BD8"/>
    <w:rsid w:val="008D12C8"/>
    <w:rsid w:val="009066AD"/>
    <w:rsid w:val="00AA53F7"/>
    <w:rsid w:val="00AD0013"/>
    <w:rsid w:val="00AE7B7D"/>
    <w:rsid w:val="00F21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04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658</Words>
  <Characters>3757</Characters>
  <Application>Microsoft Macintosh Word</Application>
  <DocSecurity>0</DocSecurity>
  <Lines>31</Lines>
  <Paragraphs>8</Paragraphs>
  <ScaleCrop>false</ScaleCrop>
  <Company>Dark Horse Comics</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cp:revision>
  <dcterms:created xsi:type="dcterms:W3CDTF">2017-09-20T15:10:00Z</dcterms:created>
  <dcterms:modified xsi:type="dcterms:W3CDTF">2017-10-02T20:16:00Z</dcterms:modified>
</cp:coreProperties>
</file>