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0620563F" w:rsidR="00102938" w:rsidRPr="00686C98" w:rsidRDefault="00686C98">
      <w:pPr>
        <w:rPr>
          <w:b/>
        </w:rPr>
      </w:pPr>
      <w:proofErr w:type="spellStart"/>
      <w:r w:rsidRPr="00686C98">
        <w:rPr>
          <w:b/>
        </w:rPr>
        <w:t>Marrion’s</w:t>
      </w:r>
      <w:proofErr w:type="spellEnd"/>
      <w:r w:rsidRPr="00686C98">
        <w:rPr>
          <w:b/>
        </w:rPr>
        <w:t xml:space="preserve"> Field</w:t>
      </w:r>
    </w:p>
    <w:p w14:paraId="0BE3AE55" w14:textId="77777777" w:rsidR="007C7BD8" w:rsidRDefault="007C7BD8"/>
    <w:p w14:paraId="04EFCEB4" w14:textId="77777777" w:rsidR="00F21D24" w:rsidRPr="005C32FD" w:rsidRDefault="00F21D24">
      <w:pPr>
        <w:rPr>
          <w:b/>
        </w:rPr>
      </w:pPr>
      <w:r w:rsidRPr="005C32FD">
        <w:rPr>
          <w:b/>
        </w:rPr>
        <w:t>General Information:</w:t>
      </w:r>
    </w:p>
    <w:p w14:paraId="7ED98436" w14:textId="724A535F" w:rsidR="00F21D24" w:rsidRDefault="00F21D24">
      <w:r>
        <w:t xml:space="preserve">This scenario </w:t>
      </w:r>
      <w:r w:rsidR="00686C98">
        <w:t>should</w:t>
      </w:r>
      <w:r>
        <w:t xml:space="preserve"> be played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w:t>
      </w:r>
      <w:r w:rsidR="00686C98">
        <w:t>north</w:t>
      </w:r>
      <w:r>
        <w:t xml:space="preserve">east side of </w:t>
      </w:r>
      <w:proofErr w:type="spellStart"/>
      <w:r>
        <w:t>Marrion’s</w:t>
      </w:r>
      <w:proofErr w:type="spellEnd"/>
      <w:r>
        <w:t xml:space="preserve"> Field. The players are welcome to use the pre-generated characters provided or create their own. Characters can be of any profession however </w:t>
      </w:r>
      <w:r w:rsidR="00686C98">
        <w:t>the profession</w:t>
      </w:r>
      <w:r>
        <w:t xml:space="preserve"> should make sense </w:t>
      </w:r>
      <w:r w:rsidR="00686C98">
        <w:t>for</w:t>
      </w:r>
      <w:r>
        <w:t xml:space="preserve"> a new </w:t>
      </w:r>
      <w:r w:rsidR="00AD0013">
        <w:t>homeowner</w:t>
      </w:r>
      <w:r>
        <w:t xml:space="preserve"> in this small town. </w:t>
      </w:r>
      <w:r w:rsidR="00AD0013">
        <w:t xml:space="preserve">It is also recommended that one of the </w:t>
      </w:r>
      <w:r w:rsidR="00686C98">
        <w:t>players</w:t>
      </w:r>
      <w:r w:rsidR="00AD0013">
        <w:t xml:space="preserve"> use the pre-generated sheriff character or </w:t>
      </w:r>
      <w:r w:rsidR="00686C98">
        <w:t>creates a sheriff</w:t>
      </w:r>
      <w:r w:rsidR="00AD0013">
        <w:t>.</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4612AC8A" w:rsidR="00AD0013" w:rsidRDefault="005D7899">
      <w:r>
        <w:t xml:space="preserve">You have recently moved to a new home in </w:t>
      </w:r>
      <w:proofErr w:type="spellStart"/>
      <w:r>
        <w:t>Marrion’s</w:t>
      </w:r>
      <w:proofErr w:type="spellEnd"/>
      <w:r>
        <w:t xml:space="preserve"> Field </w:t>
      </w:r>
      <w:r w:rsidR="00686C98">
        <w:t>New Hampshire</w:t>
      </w:r>
      <w:r>
        <w:t xml:space="preserve">.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5F2941BA" w14:textId="77777777" w:rsidR="0031015D" w:rsidRDefault="004B2B92">
      <w:r>
        <w:t xml:space="preserve">(If a player has chosen the sheriff character) </w:t>
      </w:r>
    </w:p>
    <w:p w14:paraId="60297D52" w14:textId="77777777" w:rsidR="0031015D" w:rsidRPr="0031015D" w:rsidRDefault="0031015D" w:rsidP="0031015D">
      <w:pPr>
        <w:rPr>
          <w:b/>
        </w:rPr>
      </w:pPr>
      <w:r w:rsidRPr="0031015D">
        <w:rPr>
          <w:b/>
        </w:rPr>
        <w:t>New sheriff:</w:t>
      </w:r>
    </w:p>
    <w:p w14:paraId="1870B352" w14:textId="3A984C7D" w:rsidR="0031015D" w:rsidRDefault="0031015D" w:rsidP="0031015D">
      <w:r>
        <w:t xml:space="preserve">You moved to </w:t>
      </w:r>
      <w:proofErr w:type="spellStart"/>
      <w:r>
        <w:t>Marrion's</w:t>
      </w:r>
      <w:proofErr w:type="spellEnd"/>
      <w:r>
        <w:t xml:space="preserve"> Field to get away from the crime and chaos of your previous job as a homicide detective in Boston. You went through the necessary training and found yourself a Sheriff's gig in a small town called </w:t>
      </w:r>
      <w:proofErr w:type="spellStart"/>
      <w:r>
        <w:t>Marrion's</w:t>
      </w:r>
      <w:proofErr w:type="spellEnd"/>
      <w:r>
        <w:t xml:space="preserve"> Field. The pay is only slightly better but the new housing development, Misty Ridge, provided a significant upgrade to your previous home at almost half the price. So 4 months ago you moved your wife and daughter to this small rural New Hampshire town. Since then life has been simple. Cost of living is way down and your most stressful job as the new sheriff has been finding kids who have ditched school for the day and settling neighborly disputes. As October begins you figure your workload may increase as kids begin to play pranks and the like.</w:t>
      </w:r>
    </w:p>
    <w:p w14:paraId="1B004F02" w14:textId="77777777" w:rsidR="0031015D" w:rsidRDefault="0031015D" w:rsidP="0031015D"/>
    <w:p w14:paraId="4AABA46C" w14:textId="369C0889" w:rsidR="004B2B92" w:rsidRDefault="004B2B92" w:rsidP="0031015D">
      <w:r>
        <w:t xml:space="preserve">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lastRenderedPageBreak/>
        <w:t>(</w:t>
      </w:r>
      <w:r w:rsidR="00AA53F7">
        <w:t>For players who are not the sheriff</w:t>
      </w:r>
      <w:r>
        <w:t>)</w:t>
      </w:r>
      <w:r w:rsidR="00AA53F7">
        <w:t xml:space="preserve"> </w:t>
      </w:r>
    </w:p>
    <w:p w14:paraId="47ED9D7F" w14:textId="5576ABEC" w:rsidR="0031015D" w:rsidRPr="0031015D" w:rsidRDefault="005A0671">
      <w:pPr>
        <w:rPr>
          <w:b/>
        </w:rPr>
      </w:pPr>
      <w:r>
        <w:rPr>
          <w:b/>
        </w:rPr>
        <w:t xml:space="preserve">New </w:t>
      </w:r>
      <w:r w:rsidR="0031015D" w:rsidRPr="0031015D">
        <w:rPr>
          <w:b/>
        </w:rPr>
        <w:t>Reporter:</w:t>
      </w:r>
    </w:p>
    <w:p w14:paraId="16E36C94" w14:textId="77777777" w:rsidR="0031015D" w:rsidRDefault="0031015D" w:rsidP="0031015D">
      <w:r>
        <w:t xml:space="preserve">Moved to Misty Ridge 3 months ago after being fired from a newspaper in Buffalo New York. Took a job at a small paper in a small town in the hopes that his reputation would not follow him here. </w:t>
      </w:r>
    </w:p>
    <w:p w14:paraId="2DC916F3" w14:textId="77777777" w:rsidR="0031015D" w:rsidRDefault="0031015D" w:rsidP="0031015D"/>
    <w:p w14:paraId="16823010" w14:textId="1657C2F3" w:rsidR="0031015D" w:rsidRDefault="0031015D" w:rsidP="0031015D">
      <w:r>
        <w:t xml:space="preserve">Fired for breaking several laws in trying to get a story dealing with missing persons. Was accused of breaking and entering unlawful use of a firearm and arson. Was found not guilty due to the testimony of 3 individuals that stated he had saved them after a local man named Theodor </w:t>
      </w:r>
      <w:proofErr w:type="spellStart"/>
      <w:r>
        <w:t>Wilcks</w:t>
      </w:r>
      <w:proofErr w:type="spellEnd"/>
      <w:r>
        <w:t xml:space="preserve"> had abducted them. </w:t>
      </w:r>
      <w:proofErr w:type="spellStart"/>
      <w:r>
        <w:t>Wilcks</w:t>
      </w:r>
      <w:proofErr w:type="spellEnd"/>
      <w:r>
        <w:t xml:space="preserve"> was found guilty of 5 murders and would have </w:t>
      </w:r>
      <w:r w:rsidR="00F4568B">
        <w:t>committed</w:t>
      </w:r>
      <w:r>
        <w:t xml:space="preserve"> three more had Daniel not saved these people by killing </w:t>
      </w:r>
      <w:proofErr w:type="spellStart"/>
      <w:r>
        <w:t>Wilcks</w:t>
      </w:r>
      <w:proofErr w:type="spellEnd"/>
      <w:r>
        <w:t xml:space="preserve"> and proceeding to burn down his home.</w:t>
      </w:r>
    </w:p>
    <w:p w14:paraId="1B7A89BE" w14:textId="77777777" w:rsidR="0031015D" w:rsidRDefault="0031015D" w:rsidP="0031015D"/>
    <w:p w14:paraId="4702ECC7" w14:textId="77777777" w:rsidR="0031015D" w:rsidRDefault="0031015D" w:rsidP="0031015D">
      <w:proofErr w:type="spellStart"/>
      <w:r>
        <w:t>Wilcks</w:t>
      </w:r>
      <w:proofErr w:type="spellEnd"/>
      <w:r>
        <w:t xml:space="preserve"> was a wizard using his victims as sacrifices to </w:t>
      </w:r>
      <w:proofErr w:type="spellStart"/>
      <w:r>
        <w:t>Yog-Sothoth</w:t>
      </w:r>
      <w:proofErr w:type="spellEnd"/>
      <w:r>
        <w:t xml:space="preserve"> in return for knowledge and power. Daniel discovered this while investigating the missing persons. He moved away to clear his head and get away from the terrible feeling he has that this sort of thing happens more than we know.</w:t>
      </w:r>
    </w:p>
    <w:p w14:paraId="56427551" w14:textId="77777777" w:rsidR="0031015D" w:rsidRDefault="0031015D" w:rsidP="0031015D"/>
    <w:p w14:paraId="01BFE596" w14:textId="4E9B9B43" w:rsidR="0031015D" w:rsidRDefault="0031015D" w:rsidP="0031015D">
      <w:r>
        <w:t>Will investigate strange goings on with an almost obsessive determination. Will try not to reveal his past dealings until others have experienced some strange things themselves.</w:t>
      </w:r>
    </w:p>
    <w:p w14:paraId="5C3577DD" w14:textId="77777777" w:rsidR="005A0671" w:rsidRDefault="005A0671" w:rsidP="0031015D"/>
    <w:p w14:paraId="3D941AAE" w14:textId="77777777" w:rsidR="005A0671" w:rsidRPr="005A0671" w:rsidRDefault="005A0671" w:rsidP="005A0671">
      <w:pPr>
        <w:rPr>
          <w:b/>
        </w:rPr>
      </w:pPr>
      <w:r w:rsidRPr="005A0671">
        <w:rPr>
          <w:b/>
        </w:rPr>
        <w:t>New Doctor:</w:t>
      </w:r>
    </w:p>
    <w:p w14:paraId="0A442E1C" w14:textId="75D05C6D" w:rsidR="005A0671" w:rsidRDefault="005A0671" w:rsidP="005A0671">
      <w:r>
        <w:t xml:space="preserve">Your dreams of opening your own practice have finally come true in the little town of </w:t>
      </w:r>
      <w:proofErr w:type="spellStart"/>
      <w:r>
        <w:t>Marrion's</w:t>
      </w:r>
      <w:proofErr w:type="spellEnd"/>
      <w:r>
        <w:t xml:space="preserve"> field. You moved from Boston because the prices of homes in the Misty Ridge development caught your eye. With the lower cost of living you finally have what you need to start your own practice. You moved to your new home in Misty Ridge 6 months ago and it has been pleasant so far. Your patient load is much lower even though you have also taken on the coroners duties as well as fielding a laundry list of non medical issues that the folks in town come to you with. Life's pace has slowed for you and your family and you get the feeling you are </w:t>
      </w:r>
      <w:proofErr w:type="spellStart"/>
      <w:proofErr w:type="gramStart"/>
      <w:r>
        <w:t>gonna</w:t>
      </w:r>
      <w:proofErr w:type="spellEnd"/>
      <w:proofErr w:type="gramEnd"/>
      <w:r>
        <w:t xml:space="preserve"> like it.</w:t>
      </w:r>
    </w:p>
    <w:p w14:paraId="7A38AA97" w14:textId="77777777" w:rsidR="00CB4C18" w:rsidRDefault="00CB4C18" w:rsidP="005A0671"/>
    <w:p w14:paraId="6AF55259" w14:textId="606504F6" w:rsidR="00CB4C18" w:rsidRDefault="00CB4C18" w:rsidP="005A0671">
      <w:pPr>
        <w:rPr>
          <w:b/>
        </w:rPr>
      </w:pPr>
      <w:r w:rsidRPr="00CB4C18">
        <w:rPr>
          <w:b/>
        </w:rPr>
        <w:t>History Professor:</w:t>
      </w:r>
    </w:p>
    <w:p w14:paraId="5C8CCC33" w14:textId="12F8D8A5" w:rsidR="00CB4C18" w:rsidRPr="00CB4C18" w:rsidRDefault="00CB4C18" w:rsidP="00CB4C18">
      <w:r w:rsidRPr="00CB4C18">
        <w:t>Professor of</w:t>
      </w:r>
      <w:r>
        <w:t xml:space="preserve"> history at Harvard University, </w:t>
      </w:r>
      <w:r w:rsidR="00DE582B">
        <w:t>you</w:t>
      </w:r>
      <w:r w:rsidRPr="00CB4C18">
        <w:t xml:space="preserve"> chose to live outside of the city because the prices of home</w:t>
      </w:r>
      <w:r w:rsidR="00DE582B">
        <w:t>s</w:t>
      </w:r>
      <w:r w:rsidRPr="00CB4C18">
        <w:t xml:space="preserve"> in the new Misty Ridge track where just too good. Moved to Misty Ridge 7 months ago and ha</w:t>
      </w:r>
      <w:r w:rsidR="00DE582B">
        <w:t>ve</w:t>
      </w:r>
      <w:r w:rsidRPr="00CB4C18">
        <w:t xml:space="preserve"> enjoyed the quiet small town charm of </w:t>
      </w:r>
      <w:proofErr w:type="spellStart"/>
      <w:r w:rsidRPr="00CB4C18">
        <w:t>Marrion's</w:t>
      </w:r>
      <w:proofErr w:type="spellEnd"/>
      <w:r w:rsidRPr="00CB4C18">
        <w:t xml:space="preserve"> Field. </w:t>
      </w:r>
    </w:p>
    <w:p w14:paraId="2082B831" w14:textId="77777777" w:rsidR="00CB4C18" w:rsidRPr="00CB4C18" w:rsidRDefault="00CB4C18" w:rsidP="00CB4C18"/>
    <w:p w14:paraId="51E0E659" w14:textId="673BDDE9" w:rsidR="00CB4C18" w:rsidRPr="00CB4C18" w:rsidRDefault="00EE1CEE" w:rsidP="00CB4C18">
      <w:r>
        <w:t>C</w:t>
      </w:r>
      <w:r w:rsidR="00CB4C18" w:rsidRPr="00CB4C18">
        <w:t xml:space="preserve">urrently working on writing a history of the town, which was founded in 1635 during the initial settling of New England. </w:t>
      </w:r>
      <w:r>
        <w:t>You are</w:t>
      </w:r>
      <w:r w:rsidR="00CB4C18" w:rsidRPr="00CB4C18">
        <w:t xml:space="preserve"> fascinated by this place because there is so little information about it's founding and its growth before the 18th century. </w:t>
      </w:r>
      <w:r>
        <w:t>You do know</w:t>
      </w:r>
      <w:r w:rsidR="00CB4C18" w:rsidRPr="00CB4C18">
        <w:t xml:space="preserve"> some information about the town already.</w:t>
      </w:r>
    </w:p>
    <w:p w14:paraId="3BF1C72A" w14:textId="77777777" w:rsidR="00CB4C18" w:rsidRPr="00CB4C18" w:rsidRDefault="00CB4C18" w:rsidP="00CB4C18"/>
    <w:p w14:paraId="45726023" w14:textId="588CAB65" w:rsidR="00CB4C18" w:rsidRPr="00CB4C18" w:rsidRDefault="00CB4C18" w:rsidP="00CB4C18">
      <w:r w:rsidRPr="00CB4C18">
        <w:t xml:space="preserve">- George </w:t>
      </w:r>
      <w:proofErr w:type="spellStart"/>
      <w:r w:rsidRPr="00CB4C18">
        <w:t>Pattock</w:t>
      </w:r>
      <w:proofErr w:type="spellEnd"/>
      <w:r w:rsidRPr="00CB4C18">
        <w:t xml:space="preserve"> and William Pith founded the town in 1635</w:t>
      </w:r>
    </w:p>
    <w:p w14:paraId="4FDEFC4D" w14:textId="77777777" w:rsidR="00CB4C18" w:rsidRPr="00CB4C18" w:rsidRDefault="00CB4C18" w:rsidP="00CB4C18">
      <w:r w:rsidRPr="00CB4C18">
        <w:t xml:space="preserve">- </w:t>
      </w:r>
      <w:proofErr w:type="spellStart"/>
      <w:r w:rsidRPr="00CB4C18">
        <w:t>Pattock</w:t>
      </w:r>
      <w:proofErr w:type="spellEnd"/>
      <w:r w:rsidRPr="00CB4C18">
        <w:t xml:space="preserve"> died sometime around 1642 however there is no records of his death.</w:t>
      </w:r>
    </w:p>
    <w:p w14:paraId="3881EACB" w14:textId="77777777" w:rsidR="00CB4C18" w:rsidRPr="00CB4C18" w:rsidRDefault="00CB4C18" w:rsidP="00CB4C18">
      <w:r w:rsidRPr="00CB4C18">
        <w:t>- Pith died in 1684 and is buried in the town cemetery.</w:t>
      </w:r>
    </w:p>
    <w:p w14:paraId="1E7C291C" w14:textId="6B1938E6" w:rsidR="00CB4C18" w:rsidRPr="00CB4C18" w:rsidRDefault="00CB4C18" w:rsidP="00CB4C18">
      <w:r w:rsidRPr="00CB4C18">
        <w:t xml:space="preserve">- The Pith Mansion is located somewhere to the North of </w:t>
      </w:r>
      <w:proofErr w:type="spellStart"/>
      <w:r w:rsidRPr="00CB4C18">
        <w:t>Marrion's</w:t>
      </w:r>
      <w:proofErr w:type="spellEnd"/>
      <w:r w:rsidRPr="00CB4C18">
        <w:t xml:space="preserve"> Field but he is not sure where.</w:t>
      </w:r>
    </w:p>
    <w:p w14:paraId="42A03653" w14:textId="77777777" w:rsidR="0031015D" w:rsidRDefault="0031015D" w:rsidP="0031015D"/>
    <w:p w14:paraId="1750F7F4" w14:textId="447D8717" w:rsidR="0031015D" w:rsidRDefault="00CB4C18" w:rsidP="0031015D">
      <w:r>
        <w:t>(</w:t>
      </w:r>
      <w:r w:rsidRPr="005746A1">
        <w:rPr>
          <w:i/>
        </w:rPr>
        <w:t>Starting Info after the initial police investigation. May change if sheriff chooses to keep information from the public</w:t>
      </w:r>
      <w:r w:rsidR="005746A1" w:rsidRPr="005746A1">
        <w:rPr>
          <w:i/>
        </w:rPr>
        <w:t>. The story was written by the reporter McPherson, if a player is using that character they already have this information.</w:t>
      </w:r>
      <w:r w:rsidRPr="005746A1">
        <w:rPr>
          <w:i/>
        </w:rPr>
        <w:t>)</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780955B1" w:rsidR="00F5345A" w:rsidRDefault="00EA671E">
      <w:r>
        <w:t>It is October 1</w:t>
      </w:r>
      <w:r w:rsidRPr="00EA671E">
        <w:rPr>
          <w:vertAlign w:val="superscript"/>
        </w:rPr>
        <w:t>st</w:t>
      </w:r>
      <w:r>
        <w:t xml:space="preserve"> when the murder of the</w:t>
      </w:r>
      <w:r w:rsidR="00B071F0">
        <w:t xml:space="preserve"> first</w:t>
      </w:r>
      <w:r>
        <w:t xml:space="preserve"> family of four occurs; the year is up to the Keeper. This is the first in a long string of murders that will be committed up to the final murder on October 30</w:t>
      </w:r>
      <w:r w:rsidRPr="00EA671E">
        <w:rPr>
          <w:vertAlign w:val="superscript"/>
        </w:rPr>
        <w:t>th</w:t>
      </w:r>
      <w:r>
        <w:t xml:space="preserve">. </w:t>
      </w:r>
      <w:r w:rsidR="005746A1">
        <w:t xml:space="preserve">Several vengeful spirits controlled by </w:t>
      </w:r>
      <w:proofErr w:type="spellStart"/>
      <w:r w:rsidR="005746A1">
        <w:t>Merabeth</w:t>
      </w:r>
      <w:proofErr w:type="spellEnd"/>
      <w:r w:rsidR="005746A1">
        <w:t xml:space="preserve"> </w:t>
      </w:r>
      <w:proofErr w:type="spellStart"/>
      <w:r w:rsidR="005746A1">
        <w:t>Eakley</w:t>
      </w:r>
      <w:proofErr w:type="spellEnd"/>
      <w:r w:rsidR="005746A1">
        <w:t xml:space="preserve"> who is a vengeful spirit herself are committing the murders</w:t>
      </w:r>
      <w:r w:rsidR="0047320D">
        <w:t>. The town Pastor’s son Collin Pith</w:t>
      </w:r>
      <w:r w:rsidR="00092AAC">
        <w:t>,</w:t>
      </w:r>
      <w:r w:rsidR="0047320D">
        <w:t xml:space="preserve"> who she was in love with</w:t>
      </w:r>
      <w:r w:rsidR="00092AAC">
        <w:t>,</w:t>
      </w:r>
      <w:r w:rsidR="0047320D">
        <w:t xml:space="preserve"> killed </w:t>
      </w:r>
      <w:proofErr w:type="spellStart"/>
      <w:r w:rsidR="0047320D">
        <w:t>Merabe</w:t>
      </w:r>
      <w:r w:rsidR="00E230F6">
        <w:t>th</w:t>
      </w:r>
      <w:proofErr w:type="spellEnd"/>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 xml:space="preserve">us crime, the spirits, led by </w:t>
      </w:r>
      <w:proofErr w:type="spellStart"/>
      <w:r w:rsidR="00E230F6">
        <w:t>Me</w:t>
      </w:r>
      <w:r w:rsidR="009843E9">
        <w:t>rabe</w:t>
      </w:r>
      <w:r w:rsidR="00E230F6">
        <w:t>th</w:t>
      </w:r>
      <w:proofErr w:type="spellEnd"/>
      <w:r w:rsidR="009843E9">
        <w:t xml:space="preserve"> have lingered in this cursed town waiting for a chance to extract revenge on the ancestors of their accusers.</w:t>
      </w:r>
    </w:p>
    <w:p w14:paraId="6459E920" w14:textId="77777777" w:rsidR="009843E9" w:rsidRDefault="009843E9"/>
    <w:p w14:paraId="68515EEB" w14:textId="78283EB4" w:rsidR="009843E9" w:rsidRDefault="009843E9">
      <w:r>
        <w:t xml:space="preserve">In 1642 the Pastor and </w:t>
      </w:r>
      <w:r w:rsidR="00F151DD">
        <w:t>Constable</w:t>
      </w:r>
      <w:r>
        <w:t xml:space="preserve"> of </w:t>
      </w:r>
      <w:proofErr w:type="spellStart"/>
      <w:r>
        <w:t>Mirrion’s</w:t>
      </w:r>
      <w:proofErr w:type="spellEnd"/>
      <w:r>
        <w:t xml:space="preserve"> Field, then called </w:t>
      </w:r>
      <w:proofErr w:type="spellStart"/>
      <w:r w:rsidR="00520B59">
        <w:t>Pa</w:t>
      </w:r>
      <w:r w:rsidR="00F151DD">
        <w:t>ttock’s</w:t>
      </w:r>
      <w:proofErr w:type="spellEnd"/>
      <w:r w:rsidR="00F151DD">
        <w:t xml:space="preserve">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w:t>
      </w:r>
      <w:proofErr w:type="spellStart"/>
      <w:r w:rsidR="00D57157">
        <w:t>Eakley</w:t>
      </w:r>
      <w:proofErr w:type="spellEnd"/>
      <w:r w:rsidR="00D57157">
        <w:t xml:space="preserve"> family on October 30</w:t>
      </w:r>
      <w:r w:rsidR="00D57157" w:rsidRPr="00D57157">
        <w:rPr>
          <w:vertAlign w:val="superscript"/>
        </w:rPr>
        <w:t>th</w:t>
      </w:r>
      <w:r w:rsidR="000A18E8">
        <w:t xml:space="preserve">. </w:t>
      </w:r>
      <w:r w:rsidR="00337645">
        <w:t>The fi</w:t>
      </w:r>
      <w:r w:rsidR="00520B59">
        <w:t xml:space="preserve">rst family accused was the </w:t>
      </w:r>
      <w:proofErr w:type="spellStart"/>
      <w:r w:rsidR="00520B59">
        <w:t>Pat</w:t>
      </w:r>
      <w:r w:rsidR="00337645">
        <w:t>tock</w:t>
      </w:r>
      <w:proofErr w:type="spellEnd"/>
      <w:r w:rsidR="00337645">
        <w:t xml:space="preserve"> family from which the town </w:t>
      </w:r>
      <w:r w:rsidR="005746A1">
        <w:t>got its original name</w:t>
      </w:r>
      <w:r w:rsidR="00520B59">
        <w:t xml:space="preserve">. Pastor Pith and George </w:t>
      </w:r>
      <w:proofErr w:type="spellStart"/>
      <w:r w:rsidR="00520B59">
        <w:t>Pa</w:t>
      </w:r>
      <w:r w:rsidR="00337645">
        <w:t>ttock</w:t>
      </w:r>
      <w:proofErr w:type="spellEnd"/>
      <w:r w:rsidR="00337645">
        <w:t xml:space="preserve"> were the founders of</w:t>
      </w:r>
      <w:r w:rsidR="00520B59">
        <w:t xml:space="preserve"> the town, the Pastor accused </w:t>
      </w:r>
      <w:proofErr w:type="spellStart"/>
      <w:r w:rsidR="00520B59">
        <w:t>Pa</w:t>
      </w:r>
      <w:r w:rsidR="00337645">
        <w:t>ttock</w:t>
      </w:r>
      <w:proofErr w:type="spellEnd"/>
      <w:r w:rsidR="00337645">
        <w:t xml:space="preserve"> to gain control of his land and the governance of the town.</w:t>
      </w:r>
      <w:r w:rsidR="005746A1">
        <w:t xml:space="preserve"> He planed to use his authority to accuse and execute several </w:t>
      </w:r>
      <w:proofErr w:type="gramStart"/>
      <w:r w:rsidR="005746A1">
        <w:t>towns</w:t>
      </w:r>
      <w:proofErr w:type="gramEnd"/>
      <w:r w:rsidR="005746A1">
        <w:t xml:space="preserve"> folk, burying them in a mass grave on </w:t>
      </w:r>
      <w:proofErr w:type="spellStart"/>
      <w:r w:rsidR="005746A1">
        <w:t>Pattock’s</w:t>
      </w:r>
      <w:proofErr w:type="spellEnd"/>
      <w:r w:rsidR="005746A1">
        <w:t xml:space="preserve"> land in an attempt to raise a </w:t>
      </w:r>
      <w:proofErr w:type="spellStart"/>
      <w:r w:rsidR="005746A1">
        <w:t>Lloigor</w:t>
      </w:r>
      <w:proofErr w:type="spellEnd"/>
      <w:r w:rsidR="005746A1">
        <w:t xml:space="preserve"> that was in the area.</w:t>
      </w:r>
      <w:r w:rsidR="00337645">
        <w:t xml:space="preserve"> </w:t>
      </w:r>
      <w:r w:rsidR="000A18E8">
        <w:t>The</w:t>
      </w:r>
      <w:r w:rsidR="00337645">
        <w:t xml:space="preserve"> other</w:t>
      </w:r>
      <w:r w:rsidR="000A18E8">
        <w:t xml:space="preserve"> families accused of witchcraft were simply pagan families who continued to practice a mixture of puritanical Christianity and older pagan beliefs. </w:t>
      </w:r>
      <w:r w:rsidR="00A015F2">
        <w:t>The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60B2507" w:rsidR="00B22F3B" w:rsidRDefault="00E230F6">
      <w:proofErr w:type="spellStart"/>
      <w:r>
        <w:t>Merabeth</w:t>
      </w:r>
      <w:proofErr w:type="spellEnd"/>
      <w:r w:rsidR="00D055EC">
        <w:t xml:space="preserve"> and Collin were indeed in love. He was the son of the town Pastor and so was high on the social ladder. </w:t>
      </w:r>
      <w:proofErr w:type="spellStart"/>
      <w:r w:rsidR="00D055EC">
        <w:t>Merab</w:t>
      </w:r>
      <w:r w:rsidR="00E76100">
        <w:t>eth</w:t>
      </w:r>
      <w:proofErr w:type="spellEnd"/>
      <w:r w:rsidR="00E76100">
        <w:t xml:space="preserve"> however came from a poor family who lived on the outskirts of town in the woods and were considered of low standing and moral fiber. Collin’s father would never accept their union and so they kept their love secret from the town. On the night Collin murdered </w:t>
      </w:r>
      <w:proofErr w:type="spellStart"/>
      <w:r w:rsidR="00E76100">
        <w:t>Merabeth</w:t>
      </w:r>
      <w:proofErr w:type="spellEnd"/>
      <w:r w:rsidR="00E76100">
        <w:t xml:space="preserve"> they had planed to meet at their usual spot, an area in the forest with a downed tree that the two young lovers had carved their names and professed their love. </w:t>
      </w:r>
      <w:proofErr w:type="spellStart"/>
      <w:r w:rsidR="00927565">
        <w:t>Merabeth</w:t>
      </w:r>
      <w:proofErr w:type="spellEnd"/>
      <w:r w:rsidR="00361E46">
        <w:t xml:space="preserve"> </w:t>
      </w:r>
      <w:r w:rsidR="00927565">
        <w:t>mad</w:t>
      </w:r>
      <w:r w:rsidR="00361E46">
        <w:t xml:space="preserve">e a gift for Collin, a small wooden box with pagan symbols, anointed with herbs and magical oils that contained within it a lock of </w:t>
      </w:r>
      <w:proofErr w:type="spellStart"/>
      <w:r w:rsidR="00361E46">
        <w:t>Merabeth</w:t>
      </w:r>
      <w:proofErr w:type="spellEnd"/>
      <w:r w:rsidR="00361E46">
        <w:t xml:space="preserve">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w:t>
      </w:r>
      <w:r w:rsidR="00CC42A3">
        <w:t xml:space="preserve">that </w:t>
      </w:r>
      <w:proofErr w:type="spellStart"/>
      <w:r w:rsidR="00CC42A3">
        <w:t>Merabeth</w:t>
      </w:r>
      <w:proofErr w:type="spellEnd"/>
      <w:r w:rsidR="00CC42A3">
        <w:t xml:space="preserve"> was a witch;</w:t>
      </w:r>
      <w:r w:rsidR="000C5A73">
        <w:t xml:space="preserve"> Collin Pith </w:t>
      </w:r>
      <w:r w:rsidR="001846E2">
        <w:t>killed the unsuspecting</w:t>
      </w:r>
      <w:r w:rsidR="000C5A73">
        <w:t xml:space="preserve"> </w:t>
      </w:r>
      <w:proofErr w:type="spellStart"/>
      <w:r w:rsidR="000C5A73">
        <w:t>Merabeth</w:t>
      </w:r>
      <w:proofErr w:type="spellEnd"/>
      <w:r w:rsidR="001846E2">
        <w:t xml:space="preserve">. They were in the midst of a lovers kiss when he plunged his knife into her stomach. Blood from the wound stained the wooden box </w:t>
      </w:r>
      <w:proofErr w:type="spellStart"/>
      <w:r w:rsidR="001846E2">
        <w:t>Merabeth</w:t>
      </w:r>
      <w:proofErr w:type="spellEnd"/>
      <w:r w:rsidR="001846E2">
        <w:t xml:space="preserve">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01A39A2B" w14:textId="0343C33C" w:rsidR="00B104F3" w:rsidRDefault="00B104F3">
      <w:proofErr w:type="spellStart"/>
      <w:r>
        <w:t>Merabeth’s</w:t>
      </w:r>
      <w:proofErr w:type="spellEnd"/>
      <w:r>
        <w:t xml:space="preserve">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w:t>
      </w:r>
      <w:proofErr w:type="spellStart"/>
      <w:r>
        <w:t>Merabeth</w:t>
      </w:r>
      <w:proofErr w:type="spellEnd"/>
      <w:r>
        <w:t xml:space="preserve"> to kill all the living descendants of their accusers. These would be several of the </w:t>
      </w:r>
      <w:r w:rsidR="00622CE2">
        <w:t>t</w:t>
      </w:r>
      <w:r w:rsidR="00CC42A3">
        <w:t xml:space="preserve">own folk, most notably the Curwen, Endicott, Upton and </w:t>
      </w:r>
      <w:proofErr w:type="spellStart"/>
      <w:r w:rsidR="00CC42A3">
        <w:t>Corbit</w:t>
      </w:r>
      <w:proofErr w:type="spellEnd"/>
      <w:r w:rsidR="00CC42A3">
        <w:t xml:space="preserve"> families </w:t>
      </w:r>
      <w:r w:rsidR="00622CE2">
        <w:t xml:space="preserve">and the current sheriff. If a player has selected the sheriff as their character this will be an interesting dilemma. </w:t>
      </w:r>
    </w:p>
    <w:p w14:paraId="78B0FE78" w14:textId="77777777" w:rsidR="00F5345A" w:rsidRDefault="00F5345A"/>
    <w:p w14:paraId="587F4B23" w14:textId="2689E8EC" w:rsidR="00746405" w:rsidRDefault="00B071F0">
      <w:proofErr w:type="spellStart"/>
      <w:r>
        <w:t>Merabeth’s</w:t>
      </w:r>
      <w:proofErr w:type="spellEnd"/>
      <w:r>
        <w:t xml:space="preserve"> box lies in the abandoned Pith home, which is a mile walk from her grave. The grave itself is around a half mile north into the woods that border the Misty Ridge Housing Development. </w:t>
      </w:r>
      <w:r w:rsidR="00C13467">
        <w:t>Collin Pith now haunts the Pith home</w:t>
      </w:r>
      <w:r>
        <w:t xml:space="preserve">. After his terrible crime, he and his father covered up the murder saying that </w:t>
      </w:r>
      <w:proofErr w:type="spellStart"/>
      <w:r>
        <w:t>Merabeth</w:t>
      </w:r>
      <w:proofErr w:type="spellEnd"/>
      <w:r>
        <w:t xml:space="preserve"> ran away when her family was accused of witchcraft. </w:t>
      </w:r>
      <w:r w:rsidR="003B6F77">
        <w:t xml:space="preserve">He eventually married and died of old age in the home, taking his horrible secret to the grave. To his surprise, the guilt he carried anchored his spirit to the Pith home. Unable to pass on until </w:t>
      </w:r>
      <w:proofErr w:type="spellStart"/>
      <w:r w:rsidR="003B6F77">
        <w:t>Merabeth’s</w:t>
      </w:r>
      <w:proofErr w:type="spellEnd"/>
      <w:r w:rsidR="003B6F77">
        <w:t xml:space="preserve"> vengeful spirit is sated. As much as Collin loved </w:t>
      </w:r>
      <w:proofErr w:type="spellStart"/>
      <w:r w:rsidR="003B6F77">
        <w:t>Merabeth</w:t>
      </w:r>
      <w:proofErr w:type="spellEnd"/>
      <w:r w:rsidR="003B6F77">
        <w:t xml:space="preserve"> he is a selfish man. He will try to thwart any attempts to resolve the situation, knowing that his soul is damned and that his memory will be tainted. </w:t>
      </w:r>
      <w:proofErr w:type="spellStart"/>
      <w:r w:rsidR="003B6F77">
        <w:t>Merabeth</w:t>
      </w:r>
      <w:proofErr w:type="spellEnd"/>
      <w:r w:rsidR="003B6F77">
        <w:t xml:space="preserve"> however will not enter the Pith family home to confront him. This allows the investigators a safe haven from </w:t>
      </w:r>
      <w:proofErr w:type="spellStart"/>
      <w:r w:rsidR="003B6F77">
        <w:t>Merabeth</w:t>
      </w:r>
      <w:proofErr w:type="spellEnd"/>
      <w:r w:rsidR="003B6F77">
        <w:t xml:space="preserve"> but they would then be trapped with Collin.</w:t>
      </w:r>
    </w:p>
    <w:p w14:paraId="54711469" w14:textId="77777777" w:rsidR="003B6F77" w:rsidRDefault="003B6F77"/>
    <w:p w14:paraId="41D51352" w14:textId="5FF1DDF5" w:rsidR="00DC41F2" w:rsidRDefault="00DC41F2">
      <w:r>
        <w:t>Twenty</w:t>
      </w:r>
      <w:r w:rsidR="003B6F77">
        <w:t xml:space="preserve"> years after her murder </w:t>
      </w:r>
      <w:proofErr w:type="spellStart"/>
      <w:r w:rsidR="003B6F77">
        <w:t>Merabeth</w:t>
      </w:r>
      <w:proofErr w:type="spellEnd"/>
      <w:r w:rsidR="003B6F77">
        <w:t xml:space="preserve">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BA5B01">
        <w:t>2</w:t>
      </w:r>
      <w:r>
        <w:t xml:space="preserve"> when </w:t>
      </w:r>
      <w:proofErr w:type="spellStart"/>
      <w:r>
        <w:t>Merabeth</w:t>
      </w:r>
      <w:proofErr w:type="spellEnd"/>
      <w:r>
        <w:t xml:space="preserve">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50F8AE61" w:rsidR="003B6F77" w:rsidRDefault="00DC41F2">
      <w:r>
        <w:t>The bodies of the accused were buried in</w:t>
      </w:r>
      <w:r w:rsidR="00297419">
        <w:t xml:space="preserve"> a mass unmarked grave</w:t>
      </w:r>
      <w:r>
        <w:t xml:space="preserve"> on </w:t>
      </w:r>
      <w:r w:rsidR="00520B59">
        <w:t xml:space="preserve">George </w:t>
      </w:r>
      <w:proofErr w:type="spellStart"/>
      <w:r w:rsidR="00520B59">
        <w:t>Pa</w:t>
      </w:r>
      <w:r>
        <w:t>ttock’s</w:t>
      </w:r>
      <w:proofErr w:type="spellEnd"/>
      <w:r>
        <w:t xml:space="preserve"> land and townsfolk had seen spirits cavorting in the fields after sundown. It was a new comer to the town named Charles </w:t>
      </w:r>
      <w:proofErr w:type="spellStart"/>
      <w:r>
        <w:t>Marrion</w:t>
      </w:r>
      <w:proofErr w:type="spellEnd"/>
      <w:r>
        <w:t xml:space="preserve"> who found references in ancient tomes regarding the dismissal of tormented spirits. He gathered the townsfolk and</w:t>
      </w:r>
      <w:r w:rsidR="00520B59">
        <w:t xml:space="preserve"> moved all of the bodies from </w:t>
      </w:r>
      <w:proofErr w:type="spellStart"/>
      <w:r w:rsidR="00520B59">
        <w:t>Pa</w:t>
      </w:r>
      <w:r>
        <w:t>ttock’s</w:t>
      </w:r>
      <w:proofErr w:type="spellEnd"/>
      <w:r>
        <w:t xml:space="preserve"> field to a new location outside of town where they were given a proper Christian burial, though the graves remained unmarked. Th</w:t>
      </w:r>
      <w:r w:rsidR="00520B59">
        <w:t xml:space="preserve">e towns name was changed from </w:t>
      </w:r>
      <w:proofErr w:type="spellStart"/>
      <w:r w:rsidR="00520B59">
        <w:t>Pa</w:t>
      </w:r>
      <w:r>
        <w:t>ttock’s</w:t>
      </w:r>
      <w:proofErr w:type="spellEnd"/>
      <w:r>
        <w:t xml:space="preserve"> Field to </w:t>
      </w:r>
      <w:proofErr w:type="spellStart"/>
      <w:r>
        <w:t>Marrion’s</w:t>
      </w:r>
      <w:proofErr w:type="spellEnd"/>
      <w:r>
        <w:t xml:space="preserve"> field and for the time it seemed the spirits had moved on. However the very next October 1</w:t>
      </w:r>
      <w:r w:rsidRPr="00DC41F2">
        <w:rPr>
          <w:vertAlign w:val="superscript"/>
        </w:rPr>
        <w:t>st</w:t>
      </w:r>
      <w:r>
        <w:t xml:space="preserve"> the murders began again. This time </w:t>
      </w:r>
      <w:proofErr w:type="spellStart"/>
      <w:r>
        <w:t>Marrion</w:t>
      </w:r>
      <w:proofErr w:type="spellEnd"/>
      <w:r>
        <w:t xml:space="preserve"> searched even deeper into the arcane and found protective symbols, which were said to </w:t>
      </w:r>
      <w:r w:rsidR="00983306">
        <w:t xml:space="preserve">repel vengeful spirits. It was from this moment on that the townsfolk of </w:t>
      </w:r>
      <w:proofErr w:type="spellStart"/>
      <w:r w:rsidR="00983306">
        <w:t>Marrion’s</w:t>
      </w:r>
      <w:proofErr w:type="spellEnd"/>
      <w:r w:rsidR="00983306">
        <w:t xml:space="preserve">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228A8AF9"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w:t>
      </w:r>
      <w:r w:rsidR="002E4322">
        <w:t>Campbell.</w:t>
      </w:r>
      <w:r>
        <w:t xml:space="preserve">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w:t>
      </w:r>
      <w:proofErr w:type="spellStart"/>
      <w:r>
        <w:t>Merabeth’s</w:t>
      </w:r>
      <w:proofErr w:type="spellEnd"/>
      <w:r>
        <w:t xml:space="preserve">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3B00F151" w:rsidR="00391A84" w:rsidRDefault="00391A84">
      <w:r>
        <w:t xml:space="preserve">This is a mimic of the first murders to occur in 1642. It was a family of four, the </w:t>
      </w:r>
      <w:proofErr w:type="spellStart"/>
      <w:r w:rsidR="00E323E2">
        <w:t>Pattock</w:t>
      </w:r>
      <w:r>
        <w:t>’s</w:t>
      </w:r>
      <w:proofErr w:type="spellEnd"/>
      <w:r>
        <w:t xml:space="preserve">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367908"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w:t>
      </w:r>
      <w:r w:rsidR="00E323E2">
        <w:t xml:space="preserve">The contusion on the heads was received post-mortem. </w:t>
      </w:r>
      <w:r w:rsidR="00BE00A9">
        <w:t>No other signs of trauma are discovered.</w:t>
      </w:r>
    </w:p>
    <w:p w14:paraId="7E25E817" w14:textId="77777777" w:rsidR="00BE00A9" w:rsidRDefault="00BE00A9"/>
    <w:p w14:paraId="0F45C846" w14:textId="7ACE021E"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w:t>
      </w:r>
      <w:r w:rsidR="00E323E2">
        <w:t>,</w:t>
      </w:r>
      <w:r>
        <w:t xml:space="preserve">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w:t>
      </w:r>
      <w:proofErr w:type="gramStart"/>
      <w:r>
        <w:t xml:space="preserve">Constable </w:t>
      </w:r>
      <w:r w:rsidR="00A10E43">
        <w:t xml:space="preserve"> Campbell</w:t>
      </w:r>
      <w:proofErr w:type="gramEnd"/>
      <w:r>
        <w:t xml:space="preserve">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 xml:space="preserve">What are the locals </w:t>
      </w:r>
      <w:proofErr w:type="gramStart"/>
      <w:r w:rsidRPr="009B615F">
        <w:rPr>
          <w:b/>
        </w:rPr>
        <w:t>doing:</w:t>
      </w:r>
      <w:proofErr w:type="gramEnd"/>
    </w:p>
    <w:p w14:paraId="33822A91" w14:textId="1C854AEF" w:rsidR="00763C5E" w:rsidRDefault="00763C5E">
      <w:r>
        <w:t xml:space="preserve">As the investigators move around </w:t>
      </w:r>
      <w:proofErr w:type="spellStart"/>
      <w:r>
        <w:t>Marrion’s</w:t>
      </w:r>
      <w:proofErr w:type="spellEnd"/>
      <w:r>
        <w:t xml:space="preserve">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4C342D69" w:rsidR="00D83C6D"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who are direct descendants of the original accusers will try to keep the secret, believing that if the spirits take these newcomers they will be free of the curse. In particular the Curwen, </w:t>
      </w:r>
      <w:r w:rsidR="00D377F1">
        <w:t>Endic</w:t>
      </w:r>
      <w:r w:rsidR="000B5FB5">
        <w:t>ott, Upton</w:t>
      </w:r>
      <w:r w:rsidR="00D377F1">
        <w:t xml:space="preserve"> and </w:t>
      </w:r>
      <w:proofErr w:type="spellStart"/>
      <w:r w:rsidR="00D377F1">
        <w:t>Corbit</w:t>
      </w:r>
      <w:proofErr w:type="spellEnd"/>
      <w:r w:rsidR="00D377F1">
        <w:t xml:space="preserve"> families will not give up any information about the towns history or the protective measures they employ each October. Other families will be wary to speak of it but will feel bad for the new comers, especially when the murders start.</w:t>
      </w:r>
    </w:p>
    <w:p w14:paraId="3593C98F" w14:textId="77777777" w:rsidR="00EF19B4" w:rsidRDefault="00EF19B4"/>
    <w:p w14:paraId="01A85004" w14:textId="3E9DAEA1" w:rsidR="00EF19B4" w:rsidRDefault="00112633">
      <w:r>
        <w:rPr>
          <w:noProof/>
        </w:rPr>
        <w:drawing>
          <wp:inline distT="0" distB="0" distL="0" distR="0" wp14:anchorId="42411F35" wp14:editId="24551656">
            <wp:extent cx="4457700" cy="455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jpg"/>
                    <pic:cNvPicPr/>
                  </pic:nvPicPr>
                  <pic:blipFill>
                    <a:blip r:embed="rId6">
                      <a:extLst>
                        <a:ext uri="{28A0092B-C50C-407E-A947-70E740481C1C}">
                          <a14:useLocalDpi xmlns:a14="http://schemas.microsoft.com/office/drawing/2010/main"/>
                        </a:ext>
                      </a:extLst>
                    </a:blip>
                    <a:stretch>
                      <a:fillRect/>
                    </a:stretch>
                  </pic:blipFill>
                  <pic:spPr>
                    <a:xfrm>
                      <a:off x="0" y="0"/>
                      <a:ext cx="4457700" cy="4553909"/>
                    </a:xfrm>
                    <a:prstGeom prst="rect">
                      <a:avLst/>
                    </a:prstGeom>
                  </pic:spPr>
                </pic:pic>
              </a:graphicData>
            </a:graphic>
          </wp:inline>
        </w:drawing>
      </w:r>
    </w:p>
    <w:p w14:paraId="39A1C310" w14:textId="77777777" w:rsidR="00112633" w:rsidRDefault="00112633"/>
    <w:p w14:paraId="0DC4FDB5" w14:textId="6020501C" w:rsidR="00112633" w:rsidRPr="004562BF" w:rsidRDefault="00FB1936">
      <w:pPr>
        <w:rPr>
          <w:b/>
        </w:rPr>
      </w:pPr>
      <w:r>
        <w:rPr>
          <w:b/>
        </w:rPr>
        <w:t>Apotropaic sy</w:t>
      </w:r>
      <w:r w:rsidR="004562BF" w:rsidRPr="004562BF">
        <w:rPr>
          <w:b/>
        </w:rPr>
        <w:t>mbol to w</w:t>
      </w:r>
      <w:r w:rsidR="004562BF">
        <w:rPr>
          <w:b/>
        </w:rPr>
        <w:t>ard off evil spirits and demons</w:t>
      </w:r>
    </w:p>
    <w:p w14:paraId="088ACDC7" w14:textId="77777777" w:rsidR="004562BF" w:rsidRDefault="004562BF"/>
    <w:p w14:paraId="7BCC4C85" w14:textId="6C06B8D8" w:rsidR="007316AF" w:rsidRDefault="007316AF">
      <w:r>
        <w:t xml:space="preserve">The Curwen, Endicott, Upton and </w:t>
      </w:r>
      <w:proofErr w:type="spellStart"/>
      <w:r>
        <w:t>Corbit</w:t>
      </w:r>
      <w:proofErr w:type="spellEnd"/>
      <w:r>
        <w:t xml:space="preserve">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14:paraId="71EB541C" w14:textId="77777777" w:rsidR="007316AF" w:rsidRDefault="007316AF"/>
    <w:p w14:paraId="58EE2E47" w14:textId="397BA453" w:rsidR="007316AF" w:rsidRDefault="00317B3B">
      <w:r w:rsidRPr="00F536CF">
        <w:rPr>
          <w:b/>
        </w:rPr>
        <w:t>Bowen Curwen</w:t>
      </w:r>
      <w:r>
        <w:t xml:space="preserve"> – 86 years old, wife died 6 years ago, has no other family in town.</w:t>
      </w:r>
      <w:r w:rsidR="00B86E5B">
        <w:t xml:space="preserve"> Is the last of the Curwen line that he knows of and as such will be susceptible to persuasion especially if he believes it will save him from the </w:t>
      </w:r>
      <w:proofErr w:type="gramStart"/>
      <w:r w:rsidR="00B86E5B">
        <w:t>spirits.</w:t>
      </w:r>
      <w:proofErr w:type="gramEnd"/>
      <w:r w:rsidR="005E101A">
        <w:t xml:space="preserve"> Descendent of Stephen Curwen, who </w:t>
      </w:r>
      <w:proofErr w:type="gramStart"/>
      <w:r w:rsidR="005E101A">
        <w:t>was</w:t>
      </w:r>
      <w:proofErr w:type="gramEnd"/>
      <w:r w:rsidR="005E101A">
        <w:t xml:space="preserve"> a juror as well as a member of each execution party.</w:t>
      </w:r>
    </w:p>
    <w:p w14:paraId="75542E28" w14:textId="77777777" w:rsidR="005E101A" w:rsidRDefault="005E101A"/>
    <w:p w14:paraId="575BDE4A" w14:textId="24F276AC" w:rsidR="005E101A" w:rsidRDefault="005E101A">
      <w:r w:rsidRPr="00F536CF">
        <w:rPr>
          <w:b/>
        </w:rPr>
        <w:t>Stanley and Marie Endicott</w:t>
      </w:r>
      <w:r>
        <w:t xml:space="preserve"> – Ages 64 and 61, they will hide what they know from outsides to the bitter end. Their descendants not only accused and helped apprehend the victims in </w:t>
      </w:r>
      <w:proofErr w:type="gramStart"/>
      <w:r>
        <w:t>1642,</w:t>
      </w:r>
      <w:proofErr w:type="gramEnd"/>
      <w:r>
        <w:t xml:space="preserve"> they also looted their homes after the fact and built their family fortunes with the keepsakes of the murdered families. </w:t>
      </w:r>
    </w:p>
    <w:p w14:paraId="11EBFA6A" w14:textId="77777777" w:rsidR="005E101A" w:rsidRDefault="005E101A"/>
    <w:p w14:paraId="1F76F8E4" w14:textId="2E92347E" w:rsidR="005E101A" w:rsidRDefault="00F87611">
      <w:proofErr w:type="spellStart"/>
      <w:r>
        <w:t>Ely</w:t>
      </w:r>
      <w:r w:rsidR="005E101A">
        <w:t>sia</w:t>
      </w:r>
      <w:proofErr w:type="spellEnd"/>
      <w:r w:rsidR="005E101A">
        <w:t xml:space="preserve">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w:t>
      </w:r>
      <w:r>
        <w:t xml:space="preserve"> </w:t>
      </w:r>
      <w:proofErr w:type="spellStart"/>
      <w:r>
        <w:t>Miskatonic</w:t>
      </w:r>
      <w:proofErr w:type="spellEnd"/>
      <w:r>
        <w:t xml:space="preserve"> will turn up the </w:t>
      </w:r>
      <w:proofErr w:type="spellStart"/>
      <w:r>
        <w:t>Ely</w:t>
      </w:r>
      <w:r w:rsidR="005E101A">
        <w:t>sia</w:t>
      </w:r>
      <w:proofErr w:type="spellEnd"/>
      <w:r w:rsidR="005E101A">
        <w:t xml:space="preserve"> Endicott sold several pieces of silver and gold (jewelry, dishware </w:t>
      </w:r>
      <w:proofErr w:type="spellStart"/>
      <w:r w:rsidR="005E101A">
        <w:t>etc</w:t>
      </w:r>
      <w:proofErr w:type="spellEnd"/>
      <w:r w:rsidR="005E101A">
        <w:t xml:space="preserve">) to vendors in Boston. These pieces were later identified as having been signature pieces from the Morrison, Claiborne and </w:t>
      </w:r>
      <w:proofErr w:type="spellStart"/>
      <w:r w:rsidR="005E101A">
        <w:t>Saltonstall</w:t>
      </w:r>
      <w:proofErr w:type="spellEnd"/>
      <w:r w:rsidR="005E101A">
        <w:t xml:space="preserve"> families. </w:t>
      </w:r>
      <w:r w:rsidR="00647887">
        <w:t xml:space="preserve">It is unknown how he came into possession of such things. If the families are investigated it will be found that branches of the families that lived in a town called </w:t>
      </w:r>
      <w:proofErr w:type="spellStart"/>
      <w:r w:rsidR="00647887">
        <w:t>Pattock’s</w:t>
      </w:r>
      <w:proofErr w:type="spellEnd"/>
      <w:r w:rsidR="00647887">
        <w:t xml:space="preserve"> Field disappeared without a trace and the families were looking for them. When these pieces were sold, investigation into the Endicott’s was conducted but nothing came of it.</w:t>
      </w:r>
    </w:p>
    <w:p w14:paraId="28B7A08A" w14:textId="77777777" w:rsidR="00647887" w:rsidRDefault="00647887"/>
    <w:p w14:paraId="279684D5" w14:textId="10EF5B7A" w:rsidR="00647887" w:rsidRDefault="00647887">
      <w:r w:rsidRPr="00F536CF">
        <w:rPr>
          <w:b/>
        </w:rPr>
        <w:t>Norman Upton</w:t>
      </w:r>
      <w:r>
        <w:t xml:space="preserve"> – Age 38, knows about the horrible incident and knows that the spirits are after him. He has tried to reconcile the blight on his family name but has been unsuccessful. Norman is the last of his family line but is </w:t>
      </w:r>
      <w:r w:rsidR="005C70E9">
        <w:t>severely</w:t>
      </w:r>
      <w:r>
        <w:t xml:space="preserve"> deformed by </w:t>
      </w:r>
      <w:r w:rsidR="005C70E9">
        <w:t xml:space="preserve">the constant inbreeding of his ancestors. The Upton’s began to “stick to their own” after the events that changed the towns name from </w:t>
      </w:r>
      <w:proofErr w:type="spellStart"/>
      <w:r w:rsidR="005C70E9">
        <w:t>Pattock’s</w:t>
      </w:r>
      <w:proofErr w:type="spellEnd"/>
      <w:r w:rsidR="005C70E9">
        <w:t xml:space="preserve"> Field to </w:t>
      </w:r>
      <w:proofErr w:type="spellStart"/>
      <w:r w:rsidR="005C70E9">
        <w:t>Marrion’s</w:t>
      </w:r>
      <w:proofErr w:type="spellEnd"/>
      <w:r w:rsidR="005C70E9">
        <w:t xml:space="preserve">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w:t>
      </w:r>
      <w:proofErr w:type="gramStart"/>
      <w:r w:rsidR="005C70E9">
        <w:t>+20 to persuade rolls.</w:t>
      </w:r>
      <w:proofErr w:type="gramEnd"/>
      <w:r w:rsidR="005C70E9">
        <w:t xml:space="preserve"> </w:t>
      </w:r>
    </w:p>
    <w:p w14:paraId="7708353D" w14:textId="77777777" w:rsidR="005C70E9" w:rsidRDefault="005C70E9"/>
    <w:p w14:paraId="4995039A" w14:textId="6BD10419" w:rsidR="005C70E9" w:rsidRDefault="005C70E9">
      <w:r>
        <w:t xml:space="preserve">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w:t>
      </w:r>
      <w:r w:rsidR="008F094D">
        <w:t xml:space="preserve">If the investigators seem to not believe his tale or if they succeed in another persuade roll he will show them the journal of Thomas Upton, which details the murder of </w:t>
      </w:r>
      <w:proofErr w:type="spellStart"/>
      <w:r w:rsidR="008F094D">
        <w:t>Merabeth</w:t>
      </w:r>
      <w:proofErr w:type="spellEnd"/>
      <w:r w:rsidR="008F094D">
        <w:t xml:space="preserve"> </w:t>
      </w:r>
      <w:proofErr w:type="spellStart"/>
      <w:r w:rsidR="008F094D">
        <w:t>Eakley</w:t>
      </w:r>
      <w:proofErr w:type="spellEnd"/>
      <w:r w:rsidR="008F094D">
        <w:t>.</w:t>
      </w:r>
    </w:p>
    <w:p w14:paraId="6EAC8757" w14:textId="77777777" w:rsidR="008F094D" w:rsidRDefault="008F094D"/>
    <w:p w14:paraId="4C9717B6" w14:textId="222020F4" w:rsidR="008F094D" w:rsidRDefault="008F094D">
      <w:r>
        <w:t xml:space="preserve">“I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w:t>
      </w:r>
      <w:proofErr w:type="gramStart"/>
      <w:r>
        <w:t>real,</w:t>
      </w:r>
      <w:proofErr w:type="gramEnd"/>
      <w:r>
        <w:t xml:space="preserve">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w:t>
      </w:r>
      <w:r w:rsidR="00580A67">
        <w:t xml:space="preserve">If you </w:t>
      </w:r>
      <w:proofErr w:type="gramStart"/>
      <w:r w:rsidR="00580A67">
        <w:t>do…..”</w:t>
      </w:r>
      <w:proofErr w:type="gramEnd"/>
      <w:r w:rsidR="00580A67">
        <w:t xml:space="preserve"> shakes his head.</w:t>
      </w:r>
    </w:p>
    <w:p w14:paraId="557C71A1" w14:textId="77777777" w:rsidR="00580A67" w:rsidRDefault="00580A67"/>
    <w:p w14:paraId="459D06F5" w14:textId="6DC4B6FF" w:rsidR="00580A67" w:rsidRDefault="00CC0219">
      <w:r>
        <w:t>Journal of Thomas Upton:</w:t>
      </w:r>
    </w:p>
    <w:p w14:paraId="3344B446" w14:textId="38DC4235" w:rsidR="00CC0219" w:rsidRDefault="006D27D5">
      <w:r>
        <w:t>“</w:t>
      </w:r>
      <w:r w:rsidR="00CC0219">
        <w:t xml:space="preserve">Tonight I saw it, the most foul act </w:t>
      </w:r>
      <w:proofErr w:type="spellStart"/>
      <w:r w:rsidR="00CC0219">
        <w:t>thine</w:t>
      </w:r>
      <w:proofErr w:type="spellEnd"/>
      <w:r w:rsidR="00CC0219">
        <w:t xml:space="preserve"> eyes hath seen. The pastor’s son Collin, he performed t</w:t>
      </w:r>
      <w:r w:rsidR="00C13467">
        <w:t>he deed. His father goading him</w:t>
      </w:r>
      <w:r w:rsidR="00CC0219">
        <w:t xml:space="preserve"> after the girl’s family</w:t>
      </w:r>
      <w:r w:rsidR="00C13467">
        <w:t xml:space="preserve"> was accused.</w:t>
      </w:r>
      <w:r w:rsidR="00CC0219">
        <w:t xml:space="preserve"> But she is not evil, how can my dearest </w:t>
      </w:r>
      <w:proofErr w:type="spellStart"/>
      <w:r w:rsidR="00CC0219">
        <w:t>Merabeth</w:t>
      </w:r>
      <w:proofErr w:type="spellEnd"/>
      <w:r w:rsidR="00CC0219">
        <w:t xml:space="preserve"> be. Her only folly was giving her heart to that detestable Pith boy. </w:t>
      </w:r>
      <w:r w:rsidR="00605A88">
        <w:t xml:space="preserve">She gave her heart to him and he returned only cold steal. I saw </w:t>
      </w:r>
      <w:r w:rsidR="00654286">
        <w:t>it;</w:t>
      </w:r>
      <w:r w:rsidR="00605A88">
        <w:t xml:space="preserve">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w:t>
      </w:r>
      <w:proofErr w:type="spellStart"/>
      <w:r w:rsidR="00605A88">
        <w:t>Merabeth</w:t>
      </w:r>
      <w:proofErr w:type="spellEnd"/>
      <w:r w:rsidR="00605A88">
        <w:t>, my love, he buried her by the downed tree</w:t>
      </w:r>
      <w:r>
        <w:t xml:space="preserve"> with the help of his father. The</w:t>
      </w:r>
      <w:r w:rsidR="00654286">
        <w:t>y</w:t>
      </w:r>
      <w:r>
        <w:t xml:space="preserve"> drove an iron stake in her heart to pin her to the </w:t>
      </w:r>
      <w:r w:rsidR="002C0ECE">
        <w:t>earth,</w:t>
      </w:r>
      <w:r>
        <w:t xml:space="preserve"> as is the custom to keep a witch from returning from the dead. She is not evil, they are wrong. I can never speak of this; they will condemn me if I do. I am sorry </w:t>
      </w:r>
      <w:proofErr w:type="spellStart"/>
      <w:proofErr w:type="gramStart"/>
      <w:r>
        <w:t>Merabeth</w:t>
      </w:r>
      <w:proofErr w:type="spellEnd"/>
      <w:r>
        <w:t>,</w:t>
      </w:r>
      <w:proofErr w:type="gramEnd"/>
      <w:r>
        <w:t xml:space="preserve"> sorry I couldn’t save you and sorry now that I can not speak the truth. I am a coward. Tonight I will cross over and we can be together. This town is forever cursed, wicked men in the guise of sheep, they will pay for this one day.”</w:t>
      </w:r>
    </w:p>
    <w:p w14:paraId="100B9C38" w14:textId="77777777" w:rsidR="00317B3B" w:rsidRPr="00FB1936" w:rsidRDefault="00317B3B"/>
    <w:p w14:paraId="12FF8FBC" w14:textId="408EE4FE" w:rsidR="004562BF" w:rsidRDefault="008B3ED3">
      <w:r w:rsidRPr="00F536CF">
        <w:rPr>
          <w:b/>
        </w:rPr>
        <w:t xml:space="preserve">The </w:t>
      </w:r>
      <w:proofErr w:type="spellStart"/>
      <w:r w:rsidRPr="00F536CF">
        <w:rPr>
          <w:b/>
        </w:rPr>
        <w:t>Corbits</w:t>
      </w:r>
      <w:proofErr w:type="spellEnd"/>
      <w:r>
        <w:t xml:space="preserve"> – Richard, </w:t>
      </w:r>
      <w:proofErr w:type="spellStart"/>
      <w:r>
        <w:t>Ellenor</w:t>
      </w:r>
      <w:proofErr w:type="spellEnd"/>
      <w:r>
        <w:t xml:space="preserve"> </w:t>
      </w:r>
      <w:r w:rsidR="00022525">
        <w:t>49</w:t>
      </w:r>
      <w:r>
        <w:t xml:space="preserve">, </w:t>
      </w:r>
      <w:r w:rsidR="00022525">
        <w:t xml:space="preserve">43 </w:t>
      </w:r>
      <w:r>
        <w:t>and their chi</w:t>
      </w:r>
      <w:r w:rsidR="00022525">
        <w:t xml:space="preserve">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w:t>
      </w:r>
      <w:proofErr w:type="spellStart"/>
      <w:r w:rsidR="00022525">
        <w:t>Corbit’s</w:t>
      </w:r>
      <w:proofErr w:type="spellEnd"/>
      <w:r w:rsidR="00022525">
        <w:t xml:space="preserve"> only went along with the accusing of families in town because they feared if they did not they would be next. Play the </w:t>
      </w:r>
      <w:proofErr w:type="spellStart"/>
      <w:r w:rsidR="00022525">
        <w:t>Corbit’s</w:t>
      </w:r>
      <w:proofErr w:type="spellEnd"/>
      <w:r w:rsidR="00022525">
        <w:t xml:space="preserve"> up to have some sort of sinister secret. They are wealthy, which accounts for some of their aversion to common folk. They also believe they are of the upper crust in town. The own several businesses in town and so believe they are </w:t>
      </w:r>
      <w:proofErr w:type="spellStart"/>
      <w:r w:rsidR="00022525">
        <w:t>defacto</w:t>
      </w:r>
      <w:proofErr w:type="spellEnd"/>
      <w:r w:rsidR="00022525">
        <w:t xml:space="preserve"> leaders in town. They can be used as a red herring for the investigators to try and uncover their family secrets, of which there are none. </w:t>
      </w:r>
    </w:p>
    <w:p w14:paraId="2F921886" w14:textId="77777777" w:rsidR="00055283" w:rsidRDefault="00055283"/>
    <w:p w14:paraId="12C397FC" w14:textId="2F4E6E91" w:rsidR="00055283" w:rsidRDefault="00055283">
      <w:pPr>
        <w:rPr>
          <w:b/>
        </w:rPr>
      </w:pPr>
      <w:r w:rsidRPr="00055283">
        <w:rPr>
          <w:b/>
        </w:rPr>
        <w:t xml:space="preserve">Researching </w:t>
      </w:r>
      <w:proofErr w:type="spellStart"/>
      <w:r w:rsidRPr="00055283">
        <w:rPr>
          <w:b/>
        </w:rPr>
        <w:t>Marrion’s</w:t>
      </w:r>
      <w:proofErr w:type="spellEnd"/>
      <w:r w:rsidRPr="00055283">
        <w:rPr>
          <w:b/>
        </w:rPr>
        <w:t xml:space="preserve"> field:</w:t>
      </w:r>
    </w:p>
    <w:p w14:paraId="6EF4802C" w14:textId="77777777" w:rsidR="00055283" w:rsidRDefault="00055283">
      <w:pPr>
        <w:rPr>
          <w:b/>
        </w:rPr>
      </w:pPr>
    </w:p>
    <w:p w14:paraId="34E60D79" w14:textId="085B7088" w:rsidR="00055283" w:rsidRDefault="00055283">
      <w:r>
        <w:t xml:space="preserve">There is a surprising lack of information dealing with </w:t>
      </w:r>
      <w:proofErr w:type="spellStart"/>
      <w:r>
        <w:t>Marrion’s</w:t>
      </w:r>
      <w:proofErr w:type="spellEnd"/>
      <w:r>
        <w:t xml:space="preserve"> Field online. The</w:t>
      </w:r>
      <w:r w:rsidR="002C0ECE">
        <w:t>re</w:t>
      </w:r>
      <w:r w:rsidR="00080B03">
        <w:t xml:space="preserve"> is a </w:t>
      </w:r>
      <w:r w:rsidR="00614BD4">
        <w:t>Wikipedia</w:t>
      </w:r>
      <w:r w:rsidR="00080B03">
        <w:t xml:space="preserve"> entry that is </w:t>
      </w:r>
      <w:r>
        <w:t xml:space="preserve">very sparse but does say </w:t>
      </w:r>
      <w:proofErr w:type="gramStart"/>
      <w:r>
        <w:t>that the town was established in 1635</w:t>
      </w:r>
      <w:r w:rsidR="00520B59">
        <w:t xml:space="preserve"> by George </w:t>
      </w:r>
      <w:proofErr w:type="spellStart"/>
      <w:r w:rsidR="00520B59">
        <w:t>Pattock</w:t>
      </w:r>
      <w:proofErr w:type="spellEnd"/>
      <w:r w:rsidR="00520B59">
        <w:t xml:space="preserve"> (From which the original settlement t</w:t>
      </w:r>
      <w:r w:rsidR="00B16059">
        <w:t xml:space="preserve">ook it’s name) and William </w:t>
      </w:r>
      <w:proofErr w:type="spellStart"/>
      <w:r w:rsidR="00B16059">
        <w:t>Pish</w:t>
      </w:r>
      <w:proofErr w:type="spellEnd"/>
      <w:proofErr w:type="gramEnd"/>
      <w:r w:rsidR="00B16059">
        <w:t xml:space="preserve">. </w:t>
      </w:r>
      <w:proofErr w:type="spellStart"/>
      <w:r w:rsidR="00B16059">
        <w:t>Pattock</w:t>
      </w:r>
      <w:proofErr w:type="spellEnd"/>
      <w:r w:rsidR="00B16059">
        <w:t xml:space="preserve"> was a farmer who struck out to homestead his own piece of land, clearing the area and creating a field to grow his crops. </w:t>
      </w:r>
      <w:proofErr w:type="spellStart"/>
      <w:r w:rsidR="00B16059">
        <w:t>Pish</w:t>
      </w:r>
      <w:proofErr w:type="spellEnd"/>
      <w:r w:rsidR="00B16059">
        <w:t xml:space="preserve"> was a pastor who followed </w:t>
      </w:r>
      <w:proofErr w:type="spellStart"/>
      <w:r w:rsidR="00B16059">
        <w:t>Pattock</w:t>
      </w:r>
      <w:proofErr w:type="spellEnd"/>
      <w:r w:rsidR="00B16059">
        <w:t xml:space="preserve"> giving him religious guidance and eventually building a church and home near </w:t>
      </w:r>
      <w:proofErr w:type="spellStart"/>
      <w:r w:rsidR="00B16059">
        <w:t>Pattock’s</w:t>
      </w:r>
      <w:proofErr w:type="spellEnd"/>
      <w:r w:rsidR="00B16059">
        <w:t xml:space="preserve">. These were the first dwellings in the town and soon after many people came and built up the town around them. </w:t>
      </w:r>
      <w:proofErr w:type="spellStart"/>
      <w:r w:rsidR="00B16059">
        <w:t>Pattock</w:t>
      </w:r>
      <w:proofErr w:type="spellEnd"/>
      <w:r w:rsidR="00B16059">
        <w:t xml:space="preserve"> and </w:t>
      </w:r>
      <w:proofErr w:type="spellStart"/>
      <w:r w:rsidR="00B16059">
        <w:t>Pish</w:t>
      </w:r>
      <w:proofErr w:type="spellEnd"/>
      <w:r w:rsidR="00B16059">
        <w:t xml:space="preserve"> were the leaders of the town </w:t>
      </w:r>
      <w:r w:rsidR="00416461">
        <w:t>council, which attempted to mimic established colonial governments,</w:t>
      </w:r>
      <w:r w:rsidR="00B16059">
        <w:t xml:space="preserve"> but with such a small community it was m</w:t>
      </w:r>
      <w:r w:rsidR="00416461">
        <w:t>uch more of a religious congregation than a governing body. There is little to know information about the town after 1642.</w:t>
      </w:r>
    </w:p>
    <w:p w14:paraId="725E4541" w14:textId="77777777" w:rsidR="00416461" w:rsidRDefault="00416461"/>
    <w:p w14:paraId="1A097A40" w14:textId="72CDD901" w:rsidR="00416461" w:rsidRDefault="00416461">
      <w:r>
        <w:t>Not much can be found about the town with the exception of a deal to purchase huge sections of land by a development company called The Fallon Co. out of Boston. The land was purchased from t</w:t>
      </w:r>
      <w:r w:rsidR="00D07481">
        <w:t>he state and includes several a</w:t>
      </w:r>
      <w:r>
        <w:t>c</w:t>
      </w:r>
      <w:r w:rsidR="00D07481">
        <w:t>re</w:t>
      </w:r>
      <w:r>
        <w:t xml:space="preserve">s to the north and </w:t>
      </w:r>
      <w:r w:rsidR="00614BD4">
        <w:t xml:space="preserve">east </w:t>
      </w:r>
      <w:r>
        <w:t>of the town. The company buil</w:t>
      </w:r>
      <w:r w:rsidR="00721C33">
        <w:t>t</w:t>
      </w:r>
      <w:r>
        <w:t xml:space="preserve"> the Misty Ridge development there this last year and has plans to begin another development called Lonely Pines after the start of the </w:t>
      </w:r>
      <w:r w:rsidR="00721C33">
        <w:t>New Year</w:t>
      </w:r>
      <w:r>
        <w:t xml:space="preserve">. You can find real state listings for Misty Ridge but nothing about the town of </w:t>
      </w:r>
      <w:proofErr w:type="spellStart"/>
      <w:r>
        <w:t>Marrion’s</w:t>
      </w:r>
      <w:proofErr w:type="spellEnd"/>
      <w:r>
        <w:t xml:space="preserve"> Field specifically.</w:t>
      </w:r>
    </w:p>
    <w:p w14:paraId="39C00639" w14:textId="77777777" w:rsidR="00416461" w:rsidRDefault="00416461"/>
    <w:p w14:paraId="32D3B547" w14:textId="16BB8D74" w:rsidR="00416461" w:rsidRDefault="00416461">
      <w:pPr>
        <w:rPr>
          <w:b/>
        </w:rPr>
      </w:pPr>
      <w:r w:rsidRPr="00416461">
        <w:rPr>
          <w:b/>
        </w:rPr>
        <w:t xml:space="preserve">The Fallon Co. </w:t>
      </w:r>
    </w:p>
    <w:p w14:paraId="0159B2B6" w14:textId="21313FFE" w:rsidR="00721C33" w:rsidRDefault="00721C33">
      <w:r>
        <w:t xml:space="preserve">Development </w:t>
      </w:r>
      <w:r w:rsidR="00D07481">
        <w:t>Company</w:t>
      </w:r>
      <w:r>
        <w:t xml:space="preserve"> from Boston. </w:t>
      </w:r>
      <w:r w:rsidR="00D07481">
        <w:t xml:space="preserve">Successful library use role while looking up the company will uncover an article in the Boston Goble that states the company was buying a large portion of undeveloped land from the state near a small </w:t>
      </w:r>
      <w:r w:rsidR="00614BD4">
        <w:t>t</w:t>
      </w:r>
      <w:r w:rsidR="00D07481">
        <w:t xml:space="preserve">own called </w:t>
      </w:r>
      <w:proofErr w:type="spellStart"/>
      <w:r w:rsidR="00D07481">
        <w:t>Marrion’s</w:t>
      </w:r>
      <w:proofErr w:type="spellEnd"/>
      <w:r w:rsidR="00D07481">
        <w:t xml:space="preserve"> Field. The article goes on to say that the state acquired the land from the Pith Estate when the final surviving Pith, Edward Pith died of natural causes. Pith was not married and had no living relatives. The land purchased by The Fallon Co included several acres to the north and </w:t>
      </w:r>
      <w:r w:rsidR="00614BD4">
        <w:t>east</w:t>
      </w:r>
      <w:r w:rsidR="00D07481">
        <w:t xml:space="preserve"> of </w:t>
      </w:r>
      <w:proofErr w:type="spellStart"/>
      <w:r w:rsidR="00D07481">
        <w:t>Marrion’s</w:t>
      </w:r>
      <w:proofErr w:type="spellEnd"/>
      <w:r w:rsidR="00D07481">
        <w:t xml:space="preserve"> Field. The land was said to include the Pith Mansion that had been abandoned for several decades. </w:t>
      </w:r>
    </w:p>
    <w:p w14:paraId="408E9993" w14:textId="77777777" w:rsidR="00D07481" w:rsidRDefault="00D07481"/>
    <w:p w14:paraId="414F8E74" w14:textId="76F7E67B" w:rsidR="00D07481" w:rsidRDefault="00705267">
      <w:pPr>
        <w:rPr>
          <w:b/>
        </w:rPr>
      </w:pPr>
      <w:r w:rsidRPr="00705267">
        <w:rPr>
          <w:b/>
        </w:rPr>
        <w:t>Local Library</w:t>
      </w:r>
    </w:p>
    <w:p w14:paraId="6A9E9225" w14:textId="6C59E4CC" w:rsidR="0071490C" w:rsidRDefault="00705267">
      <w:r>
        <w:t xml:space="preserve">The </w:t>
      </w:r>
      <w:proofErr w:type="spellStart"/>
      <w:r>
        <w:t>Marrion’s</w:t>
      </w:r>
      <w:proofErr w:type="spellEnd"/>
      <w:r>
        <w:t xml:space="preserve"> Field public library is a small run down building next to the Court House that holds all the town records as well as all official documentation, court records, police files, census information</w:t>
      </w:r>
      <w:r w:rsidR="00965DBC">
        <w:t xml:space="preserve"> and a back catalog of the </w:t>
      </w:r>
      <w:proofErr w:type="spellStart"/>
      <w:r w:rsidR="00965DBC">
        <w:t>Marrion’s</w:t>
      </w:r>
      <w:proofErr w:type="spellEnd"/>
      <w:r w:rsidR="00965DBC">
        <w:t xml:space="preserve"> Field Examiner (The local newspaper). In addition the library maintains a small collection of books spanning many subjects, the total collection is between 500 and </w:t>
      </w:r>
      <w:r w:rsidR="007748FE">
        <w:t>1000</w:t>
      </w:r>
      <w:r w:rsidR="00965DBC">
        <w:t xml:space="preserve"> books</w:t>
      </w:r>
      <w:r w:rsidR="0071490C">
        <w:t xml:space="preserve">. There is one mythos tome in the general collection. </w:t>
      </w:r>
    </w:p>
    <w:p w14:paraId="68FDF959" w14:textId="605981A3" w:rsidR="00965DBC" w:rsidRDefault="0071490C">
      <w:proofErr w:type="spellStart"/>
      <w:r>
        <w:t>Thamumeturgical</w:t>
      </w:r>
      <w:proofErr w:type="spellEnd"/>
      <w:r>
        <w:t xml:space="preserve"> Prodigies in the New English Canaan</w:t>
      </w:r>
    </w:p>
    <w:p w14:paraId="64CF2F24" w14:textId="573D69AF" w:rsidR="0071490C" w:rsidRDefault="0071490C">
      <w:r>
        <w:t>English 1788 by Ward Philips</w:t>
      </w:r>
    </w:p>
    <w:p w14:paraId="7B506B9D" w14:textId="5FEA54C0" w:rsidR="0071490C" w:rsidRDefault="000B72B0">
      <w:r>
        <w:t>8 Weeks of Study</w:t>
      </w:r>
    </w:p>
    <w:p w14:paraId="2883B603" w14:textId="3BC2246A" w:rsidR="000B72B0" w:rsidRDefault="000B72B0">
      <w:r>
        <w:t>1d6 Sanity</w:t>
      </w:r>
    </w:p>
    <w:p w14:paraId="21FBC81B" w14:textId="3A8257C8" w:rsidR="000B72B0" w:rsidRDefault="000B72B0">
      <w:r>
        <w:t>CMI +1 CMF +3</w:t>
      </w:r>
    </w:p>
    <w:p w14:paraId="5338863B" w14:textId="356E5F09" w:rsidR="000B72B0" w:rsidRDefault="000B72B0">
      <w:r>
        <w:t>MR 12</w:t>
      </w:r>
    </w:p>
    <w:p w14:paraId="6640ABC4" w14:textId="33E449C5" w:rsidR="000B72B0" w:rsidRDefault="000B72B0">
      <w:r>
        <w:t xml:space="preserve">It is in this book that one can find the symbol that the townsfolk are painting on their doors. The book refers to the symbol as </w:t>
      </w:r>
      <w:r w:rsidR="007748FE">
        <w:t xml:space="preserve">a ward against vengeful spirits. </w:t>
      </w:r>
      <w:proofErr w:type="gramStart"/>
      <w:r w:rsidR="007748FE">
        <w:t xml:space="preserve">Sign of </w:t>
      </w:r>
      <w:proofErr w:type="spellStart"/>
      <w:r w:rsidR="007748FE">
        <w:t>Bizgari</w:t>
      </w:r>
      <w:proofErr w:type="spellEnd"/>
      <w:r w:rsidR="007748FE">
        <w:t>.</w:t>
      </w:r>
      <w:proofErr w:type="gramEnd"/>
    </w:p>
    <w:p w14:paraId="1027C150" w14:textId="77777777" w:rsidR="00965DBC" w:rsidRDefault="00965DBC"/>
    <w:p w14:paraId="1F51EB5B" w14:textId="60C109FA" w:rsidR="00705267" w:rsidRDefault="00965DBC">
      <w:r>
        <w:t xml:space="preserve">The library is a small affair </w:t>
      </w:r>
      <w:r w:rsidR="007748FE">
        <w:t xml:space="preserve">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14:paraId="163DED30" w14:textId="77777777" w:rsidR="007748FE" w:rsidRDefault="007748FE"/>
    <w:p w14:paraId="68A896DB" w14:textId="70F150F4" w:rsidR="007748FE" w:rsidRDefault="007748FE">
      <w:r>
        <w:t xml:space="preserve">There is a large portrait on the wall depicting two men side by side in obvious puritan attire. The names below say William </w:t>
      </w:r>
      <w:proofErr w:type="spellStart"/>
      <w:r>
        <w:t>Pish</w:t>
      </w:r>
      <w:proofErr w:type="spellEnd"/>
      <w:r>
        <w:t xml:space="preserve"> and George </w:t>
      </w:r>
      <w:proofErr w:type="spellStart"/>
      <w:r>
        <w:t>Pattock</w:t>
      </w:r>
      <w:proofErr w:type="spellEnd"/>
      <w:r>
        <w:t>, 1</w:t>
      </w:r>
      <w:r w:rsidR="00DD58C5">
        <w:t>6</w:t>
      </w:r>
      <w:r>
        <w:t>37.</w:t>
      </w:r>
      <w:r w:rsidR="00644CF4">
        <w:t xml:space="preserve"> The librarian can tell the investigators that these two were the founders of the town in 1635, but that is about all he knows. Looking </w:t>
      </w:r>
      <w:r w:rsidR="004336D3">
        <w:t>through</w:t>
      </w:r>
      <w:r w:rsidR="00644CF4">
        <w:t xml:space="preserve"> he records they will find that any records before 1662 are missing, and those leading up to the Revolutionary war are few and far between. The Librarian will tell the investigators if asked that the original </w:t>
      </w:r>
      <w:r w:rsidR="007B112E">
        <w:t>courthouse</w:t>
      </w:r>
      <w:r w:rsidR="00644CF4">
        <w:t xml:space="preserve"> burned down in 1662 and that all records prior to that were lost. He does say this was a fire caused by some </w:t>
      </w:r>
      <w:r w:rsidR="00B71613">
        <w:t>unknown</w:t>
      </w:r>
      <w:r w:rsidR="00644CF4">
        <w:t xml:space="preserve"> upheaval in which the town’s name was </w:t>
      </w:r>
      <w:r w:rsidR="00B71613">
        <w:t>thereafter</w:t>
      </w:r>
      <w:r w:rsidR="00644CF4">
        <w:t xml:space="preserve"> changed from </w:t>
      </w:r>
      <w:proofErr w:type="spellStart"/>
      <w:r w:rsidR="00644CF4">
        <w:t>Pattock’s</w:t>
      </w:r>
      <w:proofErr w:type="spellEnd"/>
      <w:r w:rsidR="00644CF4">
        <w:t xml:space="preserve"> Field to </w:t>
      </w:r>
      <w:proofErr w:type="spellStart"/>
      <w:r w:rsidR="00644CF4">
        <w:t>Marrion’s</w:t>
      </w:r>
      <w:proofErr w:type="spellEnd"/>
      <w:r w:rsidR="00644CF4">
        <w:t xml:space="preserve"> Field.</w:t>
      </w:r>
    </w:p>
    <w:p w14:paraId="5450A518" w14:textId="77777777" w:rsidR="00644CF4" w:rsidRDefault="00644CF4"/>
    <w:p w14:paraId="34DA7D09" w14:textId="1902EDFB" w:rsidR="00644CF4" w:rsidRDefault="00644CF4">
      <w:r>
        <w:t xml:space="preserve">Investigating </w:t>
      </w:r>
      <w:proofErr w:type="spellStart"/>
      <w:r>
        <w:t>Pattock</w:t>
      </w:r>
      <w:proofErr w:type="spellEnd"/>
      <w:r>
        <w:t xml:space="preserve"> will turn nothing up.</w:t>
      </w:r>
    </w:p>
    <w:p w14:paraId="3CFB8AA7" w14:textId="77777777" w:rsidR="00644CF4" w:rsidRDefault="00644CF4"/>
    <w:p w14:paraId="3497B82D" w14:textId="77777777" w:rsidR="00F536CF" w:rsidRDefault="00644CF4">
      <w:r w:rsidRPr="00AB74DB">
        <w:rPr>
          <w:b/>
        </w:rPr>
        <w:t>Investigating Pith</w:t>
      </w:r>
      <w:r>
        <w:t xml:space="preserve"> will turn up the following information. William Pith, the founder of the town died in </w:t>
      </w:r>
      <w:proofErr w:type="spellStart"/>
      <w:r>
        <w:t>Marrion’s</w:t>
      </w:r>
      <w:proofErr w:type="spellEnd"/>
      <w:r>
        <w:t xml:space="preserve"> Field in </w:t>
      </w:r>
      <w:r w:rsidR="007B112E">
        <w:t>1684 survived by his two son’s Able Pith and Collin Pith. Collin Pith lived in the Pith Mansion while Able took over the church from his father</w:t>
      </w:r>
      <w:r w:rsidR="00F536CF">
        <w:t xml:space="preserve"> in 1656</w:t>
      </w:r>
      <w:r w:rsidR="007B112E">
        <w:t>, living there. Collin Pith married</w:t>
      </w:r>
      <w:r w:rsidR="001F3B19">
        <w:t xml:space="preserve"> but</w:t>
      </w:r>
      <w:r w:rsidR="007B112E">
        <w:t xml:space="preserve"> had no children and died in the Pith Mansion in 1706. Able the younger of the two never took a </w:t>
      </w:r>
      <w:proofErr w:type="gramStart"/>
      <w:r w:rsidR="007B112E">
        <w:t>wife,</w:t>
      </w:r>
      <w:proofErr w:type="gramEnd"/>
      <w:r w:rsidR="007B112E">
        <w:t xml:space="preserve"> there is no obituary for Able.</w:t>
      </w:r>
      <w:r w:rsidR="00F536CF">
        <w:t xml:space="preserve"> </w:t>
      </w:r>
    </w:p>
    <w:p w14:paraId="6EB41EE0" w14:textId="77777777" w:rsidR="00F536CF" w:rsidRDefault="00F536CF"/>
    <w:p w14:paraId="20706A56" w14:textId="68B31425" w:rsidR="00644CF4" w:rsidRPr="00F536CF" w:rsidRDefault="00F536CF">
      <w:pPr>
        <w:rPr>
          <w:i/>
        </w:rPr>
      </w:pPr>
      <w:r w:rsidRPr="00F536CF">
        <w:rPr>
          <w:i/>
        </w:rPr>
        <w:t xml:space="preserve">Keepers Info: Charles </w:t>
      </w:r>
      <w:proofErr w:type="spellStart"/>
      <w:r w:rsidRPr="00F536CF">
        <w:rPr>
          <w:i/>
        </w:rPr>
        <w:t>Marrion</w:t>
      </w:r>
      <w:proofErr w:type="spellEnd"/>
      <w:r w:rsidRPr="00F536CF">
        <w:rPr>
          <w:i/>
        </w:rPr>
        <w:t xml:space="preserve"> killed Able Pith on the night they finished moving the graves of the accused townsfolk. Pith was attempting to follow in his father’s footsteps and raise </w:t>
      </w:r>
      <w:proofErr w:type="gramStart"/>
      <w:r w:rsidRPr="00F536CF">
        <w:rPr>
          <w:i/>
        </w:rPr>
        <w:t>a</w:t>
      </w:r>
      <w:proofErr w:type="gramEnd"/>
      <w:r w:rsidRPr="00F536CF">
        <w:rPr>
          <w:i/>
        </w:rPr>
        <w:t xml:space="preserve"> </w:t>
      </w:r>
      <w:proofErr w:type="spellStart"/>
      <w:r w:rsidRPr="00F536CF">
        <w:rPr>
          <w:i/>
        </w:rPr>
        <w:t>Lloigor</w:t>
      </w:r>
      <w:proofErr w:type="spellEnd"/>
      <w:r w:rsidRPr="00F536CF">
        <w:rPr>
          <w:i/>
        </w:rPr>
        <w:t xml:space="preserve">. </w:t>
      </w:r>
      <w:proofErr w:type="spellStart"/>
      <w:r w:rsidRPr="00F536CF">
        <w:rPr>
          <w:i/>
        </w:rPr>
        <w:t>Marrion</w:t>
      </w:r>
      <w:proofErr w:type="spellEnd"/>
      <w:r w:rsidRPr="00F536CF">
        <w:rPr>
          <w:i/>
        </w:rPr>
        <w:t xml:space="preserve"> killed Pith and in the ensuing fight the fire of 1662 was started. This information is not necessary for the scenario but it is a good hook for future adventures.</w:t>
      </w:r>
    </w:p>
    <w:p w14:paraId="28A3CB4B" w14:textId="77777777" w:rsidR="007B112E" w:rsidRDefault="007B112E"/>
    <w:p w14:paraId="4EDC70DF" w14:textId="30EB35AC" w:rsidR="007B112E" w:rsidRDefault="007B112E">
      <w:r>
        <w:t>The Pith Estate was auctioned in 1723 but there was no interest. The State purchased the land and holdings for next to nothing and continued to own the land until the Fallon Co purchased it in 2015</w:t>
      </w:r>
      <w:r w:rsidR="007B5832">
        <w:t xml:space="preserve"> (or an appropriate date set by the Keeper)</w:t>
      </w:r>
      <w:r>
        <w:t>.</w:t>
      </w:r>
    </w:p>
    <w:p w14:paraId="1AA6F701" w14:textId="77777777" w:rsidR="007B112E" w:rsidRDefault="007B112E"/>
    <w:p w14:paraId="125EAE3E" w14:textId="4B7E780B" w:rsidR="007B112E" w:rsidRPr="00705267" w:rsidRDefault="007B112E">
      <w:r>
        <w:t xml:space="preserve">Investigating </w:t>
      </w:r>
      <w:proofErr w:type="spellStart"/>
      <w:r>
        <w:t>Marrion</w:t>
      </w:r>
      <w:proofErr w:type="spellEnd"/>
      <w:r>
        <w:t xml:space="preserve"> will turn up information of a </w:t>
      </w:r>
      <w:r w:rsidR="00AB74DB">
        <w:t>Charles</w:t>
      </w:r>
      <w:r>
        <w:t xml:space="preserve"> </w:t>
      </w:r>
      <w:proofErr w:type="spellStart"/>
      <w:r>
        <w:t>Marrion</w:t>
      </w:r>
      <w:proofErr w:type="spellEnd"/>
      <w:r>
        <w:t xml:space="preserve"> who was somehow affiliated with the church although there are no mentions of his title or official duties. It states that he was sent to </w:t>
      </w:r>
      <w:proofErr w:type="spellStart"/>
      <w:r>
        <w:t>Pattock’s</w:t>
      </w:r>
      <w:proofErr w:type="spellEnd"/>
      <w:r>
        <w:t xml:space="preserve"> Field as an interim Pastor in the hope of revitalizing piety in the town. Ther</w:t>
      </w:r>
      <w:r w:rsidR="007B5832">
        <w:t xml:space="preserve">e are no explanations about </w:t>
      </w:r>
      <w:r>
        <w:t xml:space="preserve">what took place that caused the fire of 1662 however there is information that the town’s name was changed from </w:t>
      </w:r>
      <w:proofErr w:type="spellStart"/>
      <w:r>
        <w:t>Pattock’s</w:t>
      </w:r>
      <w:proofErr w:type="spellEnd"/>
      <w:r>
        <w:t xml:space="preserve"> Field to </w:t>
      </w:r>
      <w:proofErr w:type="spellStart"/>
      <w:r>
        <w:t>Marrion’s</w:t>
      </w:r>
      <w:proofErr w:type="spellEnd"/>
      <w:r>
        <w:t xml:space="preserve"> Field and </w:t>
      </w:r>
      <w:r w:rsidR="001340A6">
        <w:t>a year later Charles</w:t>
      </w:r>
      <w:r w:rsidR="006F07DD">
        <w:t xml:space="preserve"> </w:t>
      </w:r>
      <w:proofErr w:type="spellStart"/>
      <w:r w:rsidR="006F07DD">
        <w:t>Marrion</w:t>
      </w:r>
      <w:proofErr w:type="spellEnd"/>
      <w:r w:rsidR="006F07DD">
        <w:t xml:space="preserve"> left the town for Boston. There is no other information about </w:t>
      </w:r>
      <w:proofErr w:type="spellStart"/>
      <w:r w:rsidR="006F07DD">
        <w:t>Marrion</w:t>
      </w:r>
      <w:proofErr w:type="spellEnd"/>
      <w:r w:rsidR="006F07DD">
        <w:t xml:space="preserve"> in this library.</w:t>
      </w:r>
    </w:p>
    <w:p w14:paraId="6BD3D00B" w14:textId="77777777" w:rsidR="004562BF" w:rsidRDefault="004562BF"/>
    <w:p w14:paraId="7CECF1CF" w14:textId="17CE0787" w:rsidR="004A26DC" w:rsidRDefault="00C04220">
      <w:pPr>
        <w:rPr>
          <w:b/>
        </w:rPr>
      </w:pPr>
      <w:r w:rsidRPr="00C04220">
        <w:rPr>
          <w:b/>
        </w:rPr>
        <w:t xml:space="preserve">Boston or </w:t>
      </w:r>
      <w:proofErr w:type="spellStart"/>
      <w:r w:rsidRPr="00C04220">
        <w:rPr>
          <w:b/>
        </w:rPr>
        <w:t>Miskatonic</w:t>
      </w:r>
      <w:proofErr w:type="spellEnd"/>
      <w:r w:rsidRPr="00C04220">
        <w:rPr>
          <w:b/>
        </w:rPr>
        <w:t xml:space="preserve"> Library</w:t>
      </w:r>
      <w:r w:rsidR="008F5D1E">
        <w:rPr>
          <w:b/>
        </w:rPr>
        <w:t xml:space="preserve"> or Historical Society</w:t>
      </w:r>
      <w:r w:rsidRPr="00C04220">
        <w:rPr>
          <w:b/>
        </w:rPr>
        <w:t>:</w:t>
      </w:r>
    </w:p>
    <w:p w14:paraId="2EF0DE63" w14:textId="208DD3A6" w:rsidR="002A1A40" w:rsidRDefault="00F87611" w:rsidP="00730A48">
      <w:pPr>
        <w:pStyle w:val="ListParagraph"/>
        <w:numPr>
          <w:ilvl w:val="0"/>
          <w:numId w:val="1"/>
        </w:numPr>
      </w:pPr>
      <w:r>
        <w:t xml:space="preserve">George </w:t>
      </w:r>
      <w:proofErr w:type="spellStart"/>
      <w:r>
        <w:t>Pattock</w:t>
      </w:r>
      <w:proofErr w:type="spellEnd"/>
      <w:r>
        <w:t xml:space="preserve"> and William Pith founded </w:t>
      </w:r>
      <w:proofErr w:type="spellStart"/>
      <w:r>
        <w:t>Pattock’s</w:t>
      </w:r>
      <w:proofErr w:type="spellEnd"/>
      <w:r>
        <w:t xml:space="preserve"> Field in 1635</w:t>
      </w:r>
      <w:r w:rsidR="008F5D1E">
        <w:t xml:space="preserve">. </w:t>
      </w:r>
      <w:proofErr w:type="spellStart"/>
      <w:r w:rsidR="008F5D1E">
        <w:t>Pattock</w:t>
      </w:r>
      <w:proofErr w:type="spellEnd"/>
      <w:r w:rsidR="008F5D1E">
        <w:t xml:space="preserve"> cleared the land and settled the first farm / field th</w:t>
      </w:r>
      <w:r>
        <w:t>ere. Pith was a Pastor who built</w:t>
      </w:r>
      <w:r w:rsidR="008F5D1E">
        <w:t xml:space="preserve"> a church there and helped </w:t>
      </w:r>
      <w:proofErr w:type="spellStart"/>
      <w:r w:rsidR="008F5D1E">
        <w:t>Pattock</w:t>
      </w:r>
      <w:proofErr w:type="spellEnd"/>
      <w:r w:rsidR="008F5D1E">
        <w:t xml:space="preserve"> establish a settlement.</w:t>
      </w:r>
    </w:p>
    <w:p w14:paraId="5866DC80" w14:textId="4F669B81" w:rsidR="00730A48" w:rsidRDefault="00730A48" w:rsidP="00730A48">
      <w:pPr>
        <w:pStyle w:val="ListParagraph"/>
        <w:numPr>
          <w:ilvl w:val="0"/>
          <w:numId w:val="1"/>
        </w:numPr>
      </w:pPr>
      <w:r>
        <w:t xml:space="preserve">Newspaper article stating that a young man from </w:t>
      </w:r>
      <w:proofErr w:type="spellStart"/>
      <w:r>
        <w:t>Pattock’s</w:t>
      </w:r>
      <w:proofErr w:type="spellEnd"/>
      <w:r>
        <w:t xml:space="preserve"> Field was found in the forest delirious and suffering from exposure. The man said that he was fleeing </w:t>
      </w:r>
      <w:proofErr w:type="spellStart"/>
      <w:r>
        <w:t>Pattock’s</w:t>
      </w:r>
      <w:proofErr w:type="spellEnd"/>
      <w:r>
        <w:t xml:space="preserve"> Field because they were accusing people of witchcraft and he was afraid he would be accused. He was a bit of a </w:t>
      </w:r>
      <w:r w:rsidR="007B5832">
        <w:t>lay about</w:t>
      </w:r>
      <w:r>
        <w:t xml:space="preserve"> and a drunk so the authorities in Boston dismissed his accusations.</w:t>
      </w:r>
    </w:p>
    <w:p w14:paraId="1CAA9855" w14:textId="461A88DF" w:rsidR="00730A48" w:rsidRDefault="00730A48" w:rsidP="00730A48">
      <w:pPr>
        <w:pStyle w:val="ListParagraph"/>
        <w:numPr>
          <w:ilvl w:val="0"/>
          <w:numId w:val="1"/>
        </w:numPr>
      </w:pPr>
      <w:r>
        <w:t xml:space="preserve"> </w:t>
      </w:r>
      <w:proofErr w:type="spellStart"/>
      <w:r w:rsidR="00F87611">
        <w:t>Elysia</w:t>
      </w:r>
      <w:proofErr w:type="spellEnd"/>
      <w:r w:rsidR="00F87611">
        <w:t xml:space="preserve"> Endicott from </w:t>
      </w:r>
      <w:proofErr w:type="spellStart"/>
      <w:r w:rsidR="00F87611">
        <w:t>Pattock’s</w:t>
      </w:r>
      <w:proofErr w:type="spellEnd"/>
      <w:r w:rsidR="00F87611">
        <w:t xml:space="preserve"> field was accused of theft when he attempted to sell family heirlooms in Boston. The heirlooms were from the Morrison, Claiborne and </w:t>
      </w:r>
      <w:proofErr w:type="spellStart"/>
      <w:r w:rsidR="00F87611">
        <w:t>Saltonstall</w:t>
      </w:r>
      <w:proofErr w:type="spellEnd"/>
      <w:r w:rsidR="00F87611">
        <w:t xml:space="preserve"> families who were also in </w:t>
      </w:r>
      <w:proofErr w:type="spellStart"/>
      <w:r w:rsidR="00F87611">
        <w:t>Pattock’s</w:t>
      </w:r>
      <w:proofErr w:type="spellEnd"/>
      <w:r w:rsidR="00F87611">
        <w:t xml:space="preserve"> Field but relatives of the families claimed they were mysteriously missing. There was no contact from them and they were not in </w:t>
      </w:r>
      <w:proofErr w:type="spellStart"/>
      <w:r w:rsidR="00F87611">
        <w:t>Pattock’s</w:t>
      </w:r>
      <w:proofErr w:type="spellEnd"/>
      <w:r w:rsidR="00F87611">
        <w:t xml:space="preserve"> field when certain family members went to the town to investigate. Without proper proof the charges </w:t>
      </w:r>
      <w:proofErr w:type="spellStart"/>
      <w:r w:rsidR="00F87611">
        <w:t>agains</w:t>
      </w:r>
      <w:proofErr w:type="spellEnd"/>
      <w:r w:rsidR="00F87611">
        <w:t xml:space="preserve"> Mr. Endicott were dropped.</w:t>
      </w:r>
    </w:p>
    <w:p w14:paraId="506B7955" w14:textId="3E3D5D33" w:rsidR="00F87611" w:rsidRDefault="00F87611" w:rsidP="00730A48">
      <w:pPr>
        <w:pStyle w:val="ListParagraph"/>
        <w:numPr>
          <w:ilvl w:val="0"/>
          <w:numId w:val="1"/>
        </w:numPr>
      </w:pPr>
      <w:r>
        <w:t xml:space="preserve">After the case of Mr. Endicott a local saying became popular for a time. In the context of things that had gone missing one would say. “There </w:t>
      </w:r>
      <w:proofErr w:type="gramStart"/>
      <w:r>
        <w:t>are</w:t>
      </w:r>
      <w:proofErr w:type="gramEnd"/>
      <w:r>
        <w:t xml:space="preserve"> more missing here than in </w:t>
      </w:r>
      <w:proofErr w:type="spellStart"/>
      <w:r>
        <w:t>Pattock’s</w:t>
      </w:r>
      <w:proofErr w:type="spellEnd"/>
      <w:r>
        <w:t xml:space="preserve"> Field”.</w:t>
      </w:r>
    </w:p>
    <w:p w14:paraId="1D32BB04" w14:textId="7BD31B3B" w:rsidR="00F87611" w:rsidRDefault="00F87611" w:rsidP="00730A48">
      <w:pPr>
        <w:pStyle w:val="ListParagraph"/>
        <w:numPr>
          <w:ilvl w:val="0"/>
          <w:numId w:val="1"/>
        </w:numPr>
      </w:pPr>
      <w:r>
        <w:t xml:space="preserve">In 1662 a fire ravaged </w:t>
      </w:r>
      <w:proofErr w:type="spellStart"/>
      <w:r>
        <w:t>Pattock’s</w:t>
      </w:r>
      <w:proofErr w:type="spellEnd"/>
      <w:r>
        <w:t xml:space="preserve"> Field</w:t>
      </w:r>
      <w:r w:rsidR="002E4322">
        <w:t xml:space="preserve">. The townsfolk voted to rename the town </w:t>
      </w:r>
      <w:proofErr w:type="spellStart"/>
      <w:r w:rsidR="002E4322">
        <w:t>Marrion’s</w:t>
      </w:r>
      <w:proofErr w:type="spellEnd"/>
      <w:r w:rsidR="002E4322">
        <w:t xml:space="preserve"> Field</w:t>
      </w:r>
      <w:r w:rsidR="007B5832">
        <w:t xml:space="preserve"> a year</w:t>
      </w:r>
      <w:r w:rsidR="002E4322">
        <w:t xml:space="preserve"> after that. It is unclear what actions caused the townsfolk to rename the town in his honor. </w:t>
      </w:r>
    </w:p>
    <w:p w14:paraId="18C7F383" w14:textId="517B8F59" w:rsidR="002E4322" w:rsidRDefault="002E4322" w:rsidP="00730A48">
      <w:pPr>
        <w:pStyle w:val="ListParagraph"/>
        <w:numPr>
          <w:ilvl w:val="0"/>
          <w:numId w:val="1"/>
        </w:numPr>
      </w:pPr>
      <w:r>
        <w:t>Can find the survey plans of the Fallon Co</w:t>
      </w:r>
      <w:proofErr w:type="gramStart"/>
      <w:r>
        <w:t>. which</w:t>
      </w:r>
      <w:proofErr w:type="gramEnd"/>
      <w:r>
        <w:t xml:space="preserve"> shows the land they purchased, the location of the Misty Ridge Development as well as the future plans for the Lonely Pines Development. The Lonely Pines Development shows the location of a structure that needs to be removed, the Pith Mansion.</w:t>
      </w:r>
    </w:p>
    <w:p w14:paraId="47D0498A" w14:textId="6C26C215" w:rsidR="00735E8B" w:rsidRDefault="00A10E43" w:rsidP="00730A48">
      <w:pPr>
        <w:pStyle w:val="ListParagraph"/>
        <w:numPr>
          <w:ilvl w:val="0"/>
          <w:numId w:val="1"/>
        </w:numPr>
      </w:pPr>
      <w:r>
        <w:t xml:space="preserve">Obit for Collin Pith who died in </w:t>
      </w:r>
      <w:r w:rsidR="00F536CF">
        <w:t>1706 states that he died in the family mansion and was buried in the family crypt on the property.</w:t>
      </w:r>
    </w:p>
    <w:p w14:paraId="25F09352" w14:textId="22D252FA" w:rsidR="00F536CF" w:rsidRDefault="00F536CF" w:rsidP="00730A48">
      <w:pPr>
        <w:pStyle w:val="ListParagraph"/>
        <w:numPr>
          <w:ilvl w:val="0"/>
          <w:numId w:val="1"/>
        </w:numPr>
      </w:pPr>
      <w:r>
        <w:t xml:space="preserve">Charles </w:t>
      </w:r>
      <w:proofErr w:type="spellStart"/>
      <w:r>
        <w:t>Marrion</w:t>
      </w:r>
      <w:proofErr w:type="spellEnd"/>
      <w:r>
        <w:t xml:space="preserve"> reported to Boston Constables that </w:t>
      </w:r>
      <w:proofErr w:type="spellStart"/>
      <w:r>
        <w:t>Pattock’s</w:t>
      </w:r>
      <w:proofErr w:type="spellEnd"/>
      <w:r>
        <w:t xml:space="preserve"> Field was a den of thieves and murderers. He specifically named the Pith, </w:t>
      </w:r>
      <w:r w:rsidR="006E0874">
        <w:t xml:space="preserve">Curwen, Endicott, </w:t>
      </w:r>
      <w:proofErr w:type="gramStart"/>
      <w:r w:rsidR="006E0874">
        <w:t>Upton</w:t>
      </w:r>
      <w:proofErr w:type="gramEnd"/>
      <w:r w:rsidR="006E0874">
        <w:t xml:space="preserve"> and </w:t>
      </w:r>
      <w:proofErr w:type="spellStart"/>
      <w:r w:rsidR="006E0874">
        <w:t>Corbit</w:t>
      </w:r>
      <w:proofErr w:type="spellEnd"/>
      <w:r w:rsidR="006E0874">
        <w:t xml:space="preserve"> families as being the perpetrators of some town wide witch-hunt. He also names the Constable of the town Jude Campbell as being compliant to the whims of these people and not properly upholding the law. The Boston authorities attempted to build a case but the star witness Charles </w:t>
      </w:r>
      <w:proofErr w:type="spellStart"/>
      <w:r w:rsidR="006E0874">
        <w:t>Marrion</w:t>
      </w:r>
      <w:proofErr w:type="spellEnd"/>
      <w:r w:rsidR="006E0874">
        <w:t xml:space="preserve"> vanished days after he made his initial accusation.</w:t>
      </w:r>
    </w:p>
    <w:p w14:paraId="31F2D8E8" w14:textId="34DEA17B" w:rsidR="00C64E36" w:rsidRDefault="00C64E36" w:rsidP="00730A48">
      <w:pPr>
        <w:pStyle w:val="ListParagraph"/>
        <w:numPr>
          <w:ilvl w:val="0"/>
          <w:numId w:val="1"/>
        </w:numPr>
      </w:pPr>
      <w:r>
        <w:t>Salt repeals spirits.</w:t>
      </w:r>
    </w:p>
    <w:p w14:paraId="4C780EDA" w14:textId="6AFBE20D" w:rsidR="00C64E36" w:rsidRDefault="00C64E36" w:rsidP="00730A48">
      <w:pPr>
        <w:pStyle w:val="ListParagraph"/>
        <w:numPr>
          <w:ilvl w:val="0"/>
          <w:numId w:val="1"/>
        </w:numPr>
      </w:pPr>
      <w:r>
        <w:t xml:space="preserve">The symbol on the </w:t>
      </w:r>
      <w:r w:rsidR="007B5832">
        <w:t>town’s</w:t>
      </w:r>
      <w:r>
        <w:t xml:space="preserve"> </w:t>
      </w:r>
      <w:r w:rsidR="007B5832">
        <w:t>folk’s</w:t>
      </w:r>
      <w:r>
        <w:t xml:space="preserve"> doors is a symbol to repeal vengeful spirits.</w:t>
      </w:r>
    </w:p>
    <w:p w14:paraId="79C611AA" w14:textId="77777777" w:rsidR="006E0874" w:rsidRDefault="006E0874" w:rsidP="006E0874"/>
    <w:p w14:paraId="67298EF4" w14:textId="405E1250" w:rsidR="006E0874" w:rsidRDefault="006E0874" w:rsidP="006E0874">
      <w:pPr>
        <w:rPr>
          <w:b/>
        </w:rPr>
      </w:pPr>
      <w:r w:rsidRPr="006E0874">
        <w:rPr>
          <w:b/>
        </w:rPr>
        <w:t>Sheriff looks into his background:</w:t>
      </w:r>
    </w:p>
    <w:p w14:paraId="73F16193" w14:textId="09E2F94D" w:rsidR="006E0874" w:rsidRDefault="006E0874" w:rsidP="006E0874">
      <w:r>
        <w:t xml:space="preserve">If the sheriff looks into his ancestry he will find that he is in fact a descendant of Jude Campbell the Constable of </w:t>
      </w:r>
      <w:proofErr w:type="spellStart"/>
      <w:r>
        <w:t>Pattock’s</w:t>
      </w:r>
      <w:proofErr w:type="spellEnd"/>
      <w:r>
        <w:t xml:space="preserve"> Field during the time of 1638 to 1662. With an idea roll he will remember that he got his lucky watch from his ancestors in the area and that he has a box containing old papers, photos, nick </w:t>
      </w:r>
      <w:proofErr w:type="spellStart"/>
      <w:r>
        <w:t>nacks</w:t>
      </w:r>
      <w:proofErr w:type="spellEnd"/>
      <w:r>
        <w:t xml:space="preserve"> and a journal in his attic. If he finds and reads the journal:</w:t>
      </w:r>
    </w:p>
    <w:p w14:paraId="48AF5880" w14:textId="77777777" w:rsidR="006E0874" w:rsidRDefault="006E0874" w:rsidP="006E0874"/>
    <w:p w14:paraId="75589857" w14:textId="41688ED9" w:rsidR="006E0874" w:rsidRDefault="006E0874" w:rsidP="006E0874">
      <w:r>
        <w:t>Last entry in the journal November 2</w:t>
      </w:r>
      <w:r w:rsidRPr="006E0874">
        <w:rPr>
          <w:vertAlign w:val="superscript"/>
        </w:rPr>
        <w:t>nd</w:t>
      </w:r>
      <w:r>
        <w:t xml:space="preserve"> 1662</w:t>
      </w:r>
    </w:p>
    <w:p w14:paraId="6382A76F" w14:textId="3A1D5DF3" w:rsidR="006E0874" w:rsidRDefault="006E0874" w:rsidP="006E0874">
      <w:r>
        <w:t xml:space="preserve">“There is nothing that can stop it, Charles tried but it is too deep, too soaked into the soil of this cursed town. I should have just faced justice, I should have paid for my crimes, but I couldn’t. My wife and daughter would have been devastated by my deed; I could not let them know. Pith offered a devil’s </w:t>
      </w:r>
      <w:r w:rsidR="00CC702A">
        <w:t>bargain;</w:t>
      </w:r>
      <w:r>
        <w:t xml:space="preserve"> I should have known, I was supposed to be the law here.</w:t>
      </w:r>
      <w:r w:rsidR="00CC702A">
        <w:t xml:space="preserve"> That boy was </w:t>
      </w:r>
      <w:proofErr w:type="spellStart"/>
      <w:proofErr w:type="gramStart"/>
      <w:r w:rsidR="00CC702A">
        <w:t>gonna</w:t>
      </w:r>
      <w:proofErr w:type="spellEnd"/>
      <w:proofErr w:type="gramEnd"/>
      <w:r w:rsidR="00CC702A">
        <w:t xml:space="preserve"> take my Mary away from me, I just wanted to scare him, when I struck him he fell and hit his head. He died. I killed </w:t>
      </w:r>
      <w:proofErr w:type="spellStart"/>
      <w:r w:rsidR="00CC702A">
        <w:t>Jethro</w:t>
      </w:r>
      <w:proofErr w:type="spellEnd"/>
      <w:r w:rsidR="00CC702A">
        <w:t xml:space="preserve"> Barns and Pastor Pith helped me cover it up. We buried him in the woods and told everyone he had run off. Mary was dis</w:t>
      </w:r>
      <w:r w:rsidR="00D94565">
        <w:t xml:space="preserve">traught over it. She loved him. </w:t>
      </w:r>
      <w:r w:rsidR="00CC702A">
        <w:t xml:space="preserve">Pith hung it over my head for all these years. He started accusing everyone of witchcraft and left me to do the executions. My soul is stained in blood, there is no use, </w:t>
      </w:r>
      <w:proofErr w:type="gramStart"/>
      <w:r w:rsidR="00CC702A">
        <w:t>they</w:t>
      </w:r>
      <w:proofErr w:type="gramEnd"/>
      <w:r w:rsidR="00CC702A">
        <w:t xml:space="preserve"> come back every year to take us to hell where we </w:t>
      </w:r>
      <w:r w:rsidR="007B5832">
        <w:t>belong</w:t>
      </w:r>
      <w:r w:rsidR="00CC702A">
        <w:t>. I will do their job for them, god help this town, if there is a god to do it. “</w:t>
      </w:r>
    </w:p>
    <w:p w14:paraId="5FE081ED" w14:textId="77777777" w:rsidR="00D94565" w:rsidRDefault="00D94565" w:rsidP="006E0874"/>
    <w:p w14:paraId="42E5498C" w14:textId="77777777" w:rsidR="00D94565" w:rsidRDefault="00D94565" w:rsidP="006E0874"/>
    <w:p w14:paraId="714361A3" w14:textId="139727CE" w:rsidR="00D94565" w:rsidRPr="00B347E0" w:rsidRDefault="00B347E0" w:rsidP="006E0874">
      <w:pPr>
        <w:rPr>
          <w:b/>
        </w:rPr>
      </w:pPr>
      <w:r w:rsidRPr="00B347E0">
        <w:rPr>
          <w:b/>
        </w:rPr>
        <w:t>The Pith Mansion:</w:t>
      </w:r>
    </w:p>
    <w:p w14:paraId="7E61A7FC" w14:textId="77777777" w:rsidR="00CC702A" w:rsidRDefault="00CC702A" w:rsidP="006E0874"/>
    <w:p w14:paraId="03767A24" w14:textId="16E92CA8" w:rsidR="00CC702A" w:rsidRDefault="00307FB1" w:rsidP="006E0874">
      <w:r>
        <w:t xml:space="preserve">The Pith Mansion can be reached directly by taking the </w:t>
      </w:r>
      <w:r w:rsidR="00B61C55">
        <w:t>trailhead</w:t>
      </w:r>
      <w:r>
        <w:t xml:space="preserve"> to the north of Misty Ridge. Most people know of the </w:t>
      </w:r>
      <w:r w:rsidR="00B61C55">
        <w:t>trailhead</w:t>
      </w:r>
      <w:r>
        <w:t xml:space="preserve"> but if any of the younger high school or grade school kids are asked they will know. They will also say there is a haunted tree that kids </w:t>
      </w:r>
      <w:proofErr w:type="gramStart"/>
      <w:r>
        <w:t>dare</w:t>
      </w:r>
      <w:proofErr w:type="gramEnd"/>
      <w:r>
        <w:t xml:space="preserve"> others to go to alone or at night. The tree is a sickly looking tree growing out of </w:t>
      </w:r>
      <w:proofErr w:type="gramStart"/>
      <w:r>
        <w:t>a</w:t>
      </w:r>
      <w:proofErr w:type="gramEnd"/>
      <w:r>
        <w:t xml:space="preserve"> older fallen tree. The fallen tree is the tree that </w:t>
      </w:r>
      <w:proofErr w:type="spellStart"/>
      <w:r>
        <w:t>Merabeth</w:t>
      </w:r>
      <w:proofErr w:type="spellEnd"/>
      <w:r>
        <w:t xml:space="preserve"> and Collin would meet at. The sickly tree grows at the foot of </w:t>
      </w:r>
      <w:proofErr w:type="spellStart"/>
      <w:r>
        <w:t>Merabeth’s</w:t>
      </w:r>
      <w:proofErr w:type="spellEnd"/>
      <w:r>
        <w:t xml:space="preserve"> grave</w:t>
      </w:r>
      <w:r w:rsidR="00B61C55">
        <w:t xml:space="preserve"> just behind the fallen tree if facing the tree from the trail.</w:t>
      </w:r>
      <w:r w:rsidR="009E2FE0">
        <w:t xml:space="preserve"> A spot hidden around the fallen </w:t>
      </w:r>
      <w:r w:rsidR="00B87302">
        <w:t xml:space="preserve">tree will reveal a carving on </w:t>
      </w:r>
      <w:proofErr w:type="gramStart"/>
      <w:r w:rsidR="00B87302">
        <w:t>it</w:t>
      </w:r>
      <w:r w:rsidR="009E2FE0">
        <w:t>,</w:t>
      </w:r>
      <w:proofErr w:type="gramEnd"/>
      <w:r w:rsidR="009E2FE0">
        <w:t xml:space="preserve"> it is a heart with the letters C and M in it. </w:t>
      </w:r>
      <w:r w:rsidR="00B61C55">
        <w:t xml:space="preserve">The location is about a </w:t>
      </w:r>
      <w:r w:rsidR="00B87302">
        <w:t>half-mile</w:t>
      </w:r>
      <w:r w:rsidR="00B61C55">
        <w:t xml:space="preserve"> hike into the woods. If the trail is followed on it is obviously less traveled and overgrown but about another mile from the tree location the trail ends behind the Pith Mansion.</w:t>
      </w:r>
      <w:r w:rsidR="00B87302">
        <w:t xml:space="preserve"> The downed tree location is a good place to reveal </w:t>
      </w:r>
      <w:proofErr w:type="spellStart"/>
      <w:r w:rsidR="00B87302">
        <w:t>Merabeths</w:t>
      </w:r>
      <w:proofErr w:type="spellEnd"/>
      <w:r w:rsidR="00B87302">
        <w:t xml:space="preserve"> ghost. If the investigators are struggling she can possibly give them clues in the form of her acting out certain occurrences at the tree, Keepers discretion.</w:t>
      </w:r>
    </w:p>
    <w:p w14:paraId="285EC334" w14:textId="77777777" w:rsidR="00B61C55" w:rsidRDefault="00B61C55" w:rsidP="006E0874"/>
    <w:p w14:paraId="231A37C0" w14:textId="56F3051C" w:rsidR="00B61C55" w:rsidRDefault="00B61C55" w:rsidP="006E0874">
      <w:r>
        <w:t xml:space="preserve">The Pith Mansion has been abandoned since the early 1700s so it is severely dilapidated. Many of the wooden portions of the house have collapsed or are in a state of near collapse. Much of the structure was stone and brick, which allowed it to last over the years. The gardens are overgrown and thick with foliage. The mansion itself is covered in vines and moss. Make frequent luck (or similar) checks to determine if portions of the floor fall in or walls collapse while the investigators are searching the area. </w:t>
      </w:r>
    </w:p>
    <w:p w14:paraId="61E5BBCB" w14:textId="77777777" w:rsidR="00B61C55" w:rsidRDefault="00B61C55" w:rsidP="006E0874"/>
    <w:p w14:paraId="4562381B" w14:textId="6DF12180" w:rsidR="00B61C55" w:rsidRDefault="00B61C55" w:rsidP="006E0874">
      <w:r>
        <w:t xml:space="preserve">The ghost of Collin Pith haunts this mansion. He is dammed to wander the halls of the mansion wracked with guilt for the murder of </w:t>
      </w:r>
      <w:proofErr w:type="spellStart"/>
      <w:r>
        <w:t>Merabeth</w:t>
      </w:r>
      <w:proofErr w:type="spellEnd"/>
      <w:r>
        <w:t xml:space="preserve"> and for moving on after maintaining that nothing happened. Collin truly loved </w:t>
      </w:r>
      <w:proofErr w:type="spellStart"/>
      <w:r>
        <w:t>Merabeth</w:t>
      </w:r>
      <w:proofErr w:type="spellEnd"/>
      <w:r>
        <w:t xml:space="preserve"> but his fathers control over him and his </w:t>
      </w:r>
      <w:r w:rsidR="009E2FE0">
        <w:t xml:space="preserve">dedication to god forced Collin to do his fathers bidding and kill the poor girl. He did marry but never had children and he treated his wife with poorly. He never loved his wife and he was so consumed with guilt that their lives together were miserable. </w:t>
      </w:r>
    </w:p>
    <w:p w14:paraId="6FB50BB8" w14:textId="77777777" w:rsidR="009E2FE0" w:rsidRDefault="009E2FE0" w:rsidP="006E0874"/>
    <w:p w14:paraId="721C66F7" w14:textId="1B6C717B" w:rsidR="009E2FE0" w:rsidRDefault="009E2FE0" w:rsidP="006E0874">
      <w:r>
        <w:t xml:space="preserve">The ghost of Collin Pith will not step outside the mansion. He knows that </w:t>
      </w:r>
      <w:proofErr w:type="spellStart"/>
      <w:r>
        <w:t>Merabeth’s</w:t>
      </w:r>
      <w:proofErr w:type="spellEnd"/>
      <w:r>
        <w:t xml:space="preserve"> spirit haunts the woods and the town and he is terrified to face her wrath. He does not want to move to the after life because he knows he is going to hell for his crimes. Pith does however want </w:t>
      </w:r>
      <w:proofErr w:type="spellStart"/>
      <w:r>
        <w:t>Merabeth</w:t>
      </w:r>
      <w:proofErr w:type="spellEnd"/>
      <w:r>
        <w:t xml:space="preserve"> to get her revenge. He believes that if she somehow gains her revenge and moves on he will be able to rest. To that end Collin will try to </w:t>
      </w:r>
      <w:r w:rsidR="0010276B">
        <w:t>dissuade</w:t>
      </w:r>
      <w:r>
        <w:t xml:space="preserve"> the investigators from finding out the truth of the matter. Unless he believes he can convince them to let her murder the descendants left in the old town. He will try to scare the investigators out of the mansion but he has no real physical capabilities. He can move objects and make noise but he does not have the same powers the other spirits have to physically attack the living.</w:t>
      </w:r>
    </w:p>
    <w:p w14:paraId="44F089BD" w14:textId="77777777" w:rsidR="009E2FE0" w:rsidRDefault="009E2FE0" w:rsidP="006E0874"/>
    <w:p w14:paraId="14D97BB9" w14:textId="7ED43D76" w:rsidR="00EF02BD" w:rsidRDefault="009E2FE0" w:rsidP="006E0874">
      <w:r>
        <w:t xml:space="preserve">There are two rooms of interest in the mansion. </w:t>
      </w:r>
      <w:proofErr w:type="gramStart"/>
      <w:r>
        <w:t>Collin Pith’s bedroom and his father, William Pith’s study.</w:t>
      </w:r>
      <w:proofErr w:type="gramEnd"/>
      <w:r>
        <w:t xml:space="preserve"> </w:t>
      </w:r>
      <w:r w:rsidR="00EF02BD">
        <w:t xml:space="preserve">In Collin’s room one can find on a writing desk by the window a small wooden box with a curious reddish brown stain on it. Beside the box is </w:t>
      </w:r>
      <w:r w:rsidR="0010276B">
        <w:t>small</w:t>
      </w:r>
      <w:r w:rsidR="00EF02BD">
        <w:t xml:space="preserve"> leather bound journal. If the investigators look at the journal they will see that it is the journal of Collin Pith.</w:t>
      </w:r>
    </w:p>
    <w:p w14:paraId="4F50DE2D" w14:textId="77777777" w:rsidR="00EF02BD" w:rsidRDefault="00EF02BD" w:rsidP="006E0874"/>
    <w:p w14:paraId="7599AF72" w14:textId="44C3788C" w:rsidR="00EF02BD" w:rsidRDefault="00EF02BD" w:rsidP="006E0874">
      <w:proofErr w:type="gramStart"/>
      <w:r>
        <w:t>Nothing of importance throug</w:t>
      </w:r>
      <w:bookmarkStart w:id="0" w:name="_GoBack"/>
      <w:bookmarkEnd w:id="0"/>
      <w:r>
        <w:t>h the journal beside the obvious fact that Collin was terrified of his father, and would do anything to get his approval.</w:t>
      </w:r>
      <w:proofErr w:type="gramEnd"/>
    </w:p>
    <w:p w14:paraId="23EC8BFF" w14:textId="77777777" w:rsidR="00EF02BD" w:rsidRDefault="00EF02BD" w:rsidP="006E0874"/>
    <w:p w14:paraId="19F47492" w14:textId="7E6C7AEF" w:rsidR="00EF02BD" w:rsidRDefault="00EF02BD" w:rsidP="006E0874">
      <w:r>
        <w:t>Last Entry:</w:t>
      </w:r>
    </w:p>
    <w:p w14:paraId="5228B31F" w14:textId="39C2924B" w:rsidR="00EF02BD" w:rsidRDefault="00EF02BD" w:rsidP="006E0874">
      <w:r>
        <w:t>September 30</w:t>
      </w:r>
      <w:r w:rsidRPr="00EF02BD">
        <w:rPr>
          <w:vertAlign w:val="superscript"/>
        </w:rPr>
        <w:t>th</w:t>
      </w:r>
      <w:r>
        <w:t xml:space="preserve"> 1706</w:t>
      </w:r>
    </w:p>
    <w:p w14:paraId="53CB4FD5" w14:textId="138FE301" w:rsidR="00EF02BD" w:rsidRDefault="00EF02BD" w:rsidP="006E0874">
      <w:r>
        <w:t xml:space="preserve">“I know not why I am compelled to put my secret down within these pages. Maybe it is to unburden my soul of the terrible atrocity I have committed. Maybe it is a hope that she will forgive me. It matters not. The curse will take us all one day. I will end myself for her, so that she does not have to go through the pain that I did. </w:t>
      </w:r>
    </w:p>
    <w:p w14:paraId="12046140" w14:textId="77777777" w:rsidR="00EF02BD" w:rsidRDefault="00EF02BD" w:rsidP="006E0874"/>
    <w:p w14:paraId="4D139D74" w14:textId="1B1ED7BE" w:rsidR="00EF02BD" w:rsidRDefault="00EF02BD" w:rsidP="006E0874">
      <w:r>
        <w:t xml:space="preserve">I killed </w:t>
      </w:r>
      <w:proofErr w:type="spellStart"/>
      <w:r>
        <w:t>Merabeth</w:t>
      </w:r>
      <w:proofErr w:type="spellEnd"/>
      <w:r>
        <w:t xml:space="preserve"> </w:t>
      </w:r>
      <w:proofErr w:type="spellStart"/>
      <w:r>
        <w:t>Eakley</w:t>
      </w:r>
      <w:proofErr w:type="spellEnd"/>
      <w:r>
        <w:t xml:space="preserve">, my love, pressured by my father that </w:t>
      </w:r>
      <w:proofErr w:type="spellStart"/>
      <w:r>
        <w:t>deamon</w:t>
      </w:r>
      <w:proofErr w:type="spellEnd"/>
      <w:r>
        <w:t xml:space="preserve"> of a man. Killed her as she sought to give me a token of her devotion, a promise of eternal love. I killed her and drove an iron stake through her heart. Father said she was a witch and that she would come from the dead to </w:t>
      </w:r>
      <w:r w:rsidR="00E86C58">
        <w:t>take us all if we didn’t. I know now that it was a lie, I know now that my father was a monster.</w:t>
      </w:r>
      <w:r w:rsidR="00411DAA">
        <w:t xml:space="preserve"> That hideous book he keeps in his study is to blame, he was never a man of God, let the devil have him.</w:t>
      </w:r>
      <w:r w:rsidR="00E86C58">
        <w:t xml:space="preserve"> It is too </w:t>
      </w:r>
      <w:r w:rsidR="00411DAA">
        <w:t>late;</w:t>
      </w:r>
      <w:r w:rsidR="00E86C58">
        <w:t xml:space="preserve"> </w:t>
      </w:r>
      <w:proofErr w:type="spellStart"/>
      <w:r w:rsidR="00E86C58">
        <w:t>Merabeth</w:t>
      </w:r>
      <w:proofErr w:type="spellEnd"/>
      <w:r w:rsidR="00E86C58">
        <w:t xml:space="preserve"> and the others have come back from the grave fueled by rage for the injustice thrust upon them by my father. They will one day kill all of their accusers and maybe then they will be free. For my part I have no excuse and so I will honor them by taking my own miserable life. </w:t>
      </w:r>
      <w:proofErr w:type="spellStart"/>
      <w:r w:rsidR="00E86C58">
        <w:t>Merabeth</w:t>
      </w:r>
      <w:proofErr w:type="spellEnd"/>
      <w:r w:rsidR="00E86C58">
        <w:t xml:space="preserve"> my love, I am sorry.”</w:t>
      </w:r>
    </w:p>
    <w:p w14:paraId="54742EB1" w14:textId="77777777" w:rsidR="00BC427C" w:rsidRDefault="00BC427C" w:rsidP="006E0874"/>
    <w:p w14:paraId="083014B8" w14:textId="669602E7" w:rsidR="00BC427C" w:rsidRDefault="00BC427C" w:rsidP="006E0874">
      <w:r>
        <w:t xml:space="preserve">William Pith’s study also has some interesting items. If the investigators can make a spot hidden roll they will find a false bottom in the larger drawer on the right side. Inside they will find a large, ancient and moldy tome and a hand drawn map of </w:t>
      </w:r>
      <w:proofErr w:type="spellStart"/>
      <w:r>
        <w:t>Marron’s</w:t>
      </w:r>
      <w:proofErr w:type="spellEnd"/>
      <w:r>
        <w:t xml:space="preserve"> Field</w:t>
      </w:r>
    </w:p>
    <w:p w14:paraId="1746A987" w14:textId="77777777" w:rsidR="00FA55F0" w:rsidRDefault="00FA55F0" w:rsidP="006E0874"/>
    <w:p w14:paraId="0CE269C7" w14:textId="641D2AD3" w:rsidR="00FA55F0" w:rsidRDefault="00FA55F0" w:rsidP="006E0874">
      <w:r>
        <w:t>The book</w:t>
      </w:r>
    </w:p>
    <w:p w14:paraId="6500A094" w14:textId="106EDDE0" w:rsidR="00FA55F0" w:rsidRDefault="00FA55F0" w:rsidP="006E0874">
      <w:r>
        <w:t xml:space="preserve">De </w:t>
      </w:r>
      <w:proofErr w:type="spellStart"/>
      <w:r>
        <w:t>Vermiss</w:t>
      </w:r>
      <w:proofErr w:type="spellEnd"/>
      <w:r>
        <w:t xml:space="preserve"> </w:t>
      </w:r>
      <w:proofErr w:type="spellStart"/>
      <w:r>
        <w:t>Mysteriis</w:t>
      </w:r>
      <w:proofErr w:type="spellEnd"/>
    </w:p>
    <w:p w14:paraId="0842925A" w14:textId="234DB4CD" w:rsidR="00FA55F0" w:rsidRDefault="00FA55F0" w:rsidP="006E0874">
      <w:r>
        <w:t xml:space="preserve">Latin by </w:t>
      </w:r>
      <w:proofErr w:type="spellStart"/>
      <w:r>
        <w:t>Ludvig</w:t>
      </w:r>
      <w:proofErr w:type="spellEnd"/>
      <w:r>
        <w:t xml:space="preserve"> </w:t>
      </w:r>
      <w:proofErr w:type="spellStart"/>
      <w:r>
        <w:t>Prin</w:t>
      </w:r>
      <w:proofErr w:type="spellEnd"/>
      <w:r w:rsidR="00FE0679">
        <w:t xml:space="preserve"> 1542</w:t>
      </w:r>
    </w:p>
    <w:p w14:paraId="7C8C094C" w14:textId="52A4B690" w:rsidR="00FE0679" w:rsidRDefault="00FE0679" w:rsidP="006E0874">
      <w:r>
        <w:t>SAN 2D6</w:t>
      </w:r>
    </w:p>
    <w:p w14:paraId="771DF09D" w14:textId="5B7F7B7E" w:rsidR="00FE0679" w:rsidRDefault="00FE0679" w:rsidP="006E0874">
      <w:r>
        <w:t>CM +4/+8</w:t>
      </w:r>
    </w:p>
    <w:p w14:paraId="13FC9226" w14:textId="67988095" w:rsidR="00FE0679" w:rsidRDefault="00FE0679" w:rsidP="006E0874">
      <w:r>
        <w:t>MR 36</w:t>
      </w:r>
    </w:p>
    <w:p w14:paraId="44B179BF" w14:textId="1E8D41A1" w:rsidR="00FE0679" w:rsidRDefault="00FE0679" w:rsidP="006E0874">
      <w:r>
        <w:t>Study 48 weeks</w:t>
      </w:r>
    </w:p>
    <w:p w14:paraId="6089B90E" w14:textId="344DBF74" w:rsidR="00FE0679" w:rsidRDefault="00FE0679" w:rsidP="006E0874">
      <w:r>
        <w:t>Spells:</w:t>
      </w:r>
    </w:p>
    <w:p w14:paraId="24F1DEF5" w14:textId="41815A6A" w:rsidR="00755AFA" w:rsidRDefault="0099479C" w:rsidP="006E0874">
      <w:r>
        <w:t>Invoke</w:t>
      </w:r>
      <w:r w:rsidR="00755AFA">
        <w:t xml:space="preserve"> Star Dragon (Summon/Bind </w:t>
      </w:r>
      <w:proofErr w:type="spellStart"/>
      <w:r w:rsidR="00755AFA">
        <w:t>Llioigor</w:t>
      </w:r>
      <w:proofErr w:type="spellEnd"/>
      <w:r w:rsidR="00755AFA">
        <w:t xml:space="preserve">), Create </w:t>
      </w:r>
      <w:proofErr w:type="spellStart"/>
      <w:r w:rsidR="00755AFA">
        <w:t>Scrying</w:t>
      </w:r>
      <w:proofErr w:type="spellEnd"/>
      <w:r w:rsidR="00755AFA">
        <w:t xml:space="preserve"> Window, Create Zombie, </w:t>
      </w:r>
      <w:proofErr w:type="spellStart"/>
      <w:r w:rsidR="00755AFA">
        <w:t>Prinn’s</w:t>
      </w:r>
      <w:proofErr w:type="spellEnd"/>
      <w:r w:rsidR="00755AFA">
        <w:t xml:space="preserve"> Crux </w:t>
      </w:r>
      <w:proofErr w:type="spellStart"/>
      <w:r w:rsidR="00755AFA">
        <w:t>Ansata</w:t>
      </w:r>
      <w:proofErr w:type="spellEnd"/>
      <w:r w:rsidR="00755AFA">
        <w:t xml:space="preserve">, Mind Transfer, Command Ghost, </w:t>
      </w:r>
      <w:proofErr w:type="spellStart"/>
      <w:proofErr w:type="gramStart"/>
      <w:r w:rsidR="00755AFA">
        <w:t>Voorish</w:t>
      </w:r>
      <w:proofErr w:type="spellEnd"/>
      <w:proofErr w:type="gramEnd"/>
      <w:r w:rsidR="00755AFA">
        <w:t xml:space="preserve"> Sign.</w:t>
      </w:r>
    </w:p>
    <w:p w14:paraId="0A6A8484" w14:textId="77777777" w:rsidR="00755AFA" w:rsidRDefault="00755AFA" w:rsidP="006E0874"/>
    <w:p w14:paraId="2C1B746A" w14:textId="7E85DFFC" w:rsidR="00FE0679" w:rsidRDefault="0099479C" w:rsidP="006E0874">
      <w:pPr>
        <w:rPr>
          <w:b/>
        </w:rPr>
      </w:pPr>
      <w:r w:rsidRPr="0099479C">
        <w:rPr>
          <w:b/>
        </w:rPr>
        <w:t>Scenario Seeds:</w:t>
      </w:r>
      <w:r w:rsidR="00755AFA" w:rsidRPr="0099479C">
        <w:rPr>
          <w:b/>
        </w:rPr>
        <w:t xml:space="preserve"> </w:t>
      </w:r>
    </w:p>
    <w:p w14:paraId="70EEBC55" w14:textId="080D94AB" w:rsidR="0099479C" w:rsidRPr="0099479C" w:rsidRDefault="0099479C" w:rsidP="006E0874">
      <w:r>
        <w:t xml:space="preserve">It is not important to this scenario that the secret items in William Pith’s study be found. This is the deeper reason for the witch-hunt in 1642 however this scenario deals with the victims and consequences of those actions and is not concerned with the root cause. William Pith was attempting to draw </w:t>
      </w:r>
      <w:proofErr w:type="gramStart"/>
      <w:r>
        <w:t>a</w:t>
      </w:r>
      <w:proofErr w:type="gramEnd"/>
      <w:r>
        <w:t xml:space="preserve"> </w:t>
      </w:r>
      <w:proofErr w:type="spellStart"/>
      <w:r>
        <w:t>Lloigor</w:t>
      </w:r>
      <w:proofErr w:type="spellEnd"/>
      <w:r>
        <w:t xml:space="preserve"> to this location by massing up sacrificed victims in one mass grave. If the investigators study De </w:t>
      </w:r>
      <w:proofErr w:type="spellStart"/>
      <w:r>
        <w:t>Vermiss</w:t>
      </w:r>
      <w:proofErr w:type="spellEnd"/>
      <w:r>
        <w:t xml:space="preserve"> </w:t>
      </w:r>
      <w:proofErr w:type="spellStart"/>
      <w:r>
        <w:t>Misteriis</w:t>
      </w:r>
      <w:proofErr w:type="spellEnd"/>
      <w:r>
        <w:t xml:space="preserve"> they will find that the spell Invoke Star Dragon requires a mass sacrifice to draw the entity to the location. This was Pith’s goal, in addition he was able to </w:t>
      </w:r>
      <w:r w:rsidR="00EF3C0E">
        <w:t>get ride of certain members of the community that were in his way or had something he wanted. The Keeper is welcome to add whatever they like to this story line and encouraged to create a spin off scenario dealing with it. For this scenario the information is there but not essential in the resolution.</w:t>
      </w:r>
    </w:p>
    <w:p w14:paraId="4F75D7C7" w14:textId="77777777" w:rsidR="00411DAA" w:rsidRDefault="00411DAA" w:rsidP="006E0874"/>
    <w:p w14:paraId="76E3C58E" w14:textId="77777777" w:rsidR="00411DAA" w:rsidRDefault="00411DAA" w:rsidP="006E0874"/>
    <w:p w14:paraId="138D7947" w14:textId="10C3C8C3" w:rsidR="00E86C58" w:rsidRDefault="008F129A" w:rsidP="006E0874">
      <w:r>
        <w:t>Pre-Generated Characters:</w:t>
      </w:r>
    </w:p>
    <w:p w14:paraId="7704DDF4" w14:textId="77777777" w:rsidR="008F129A" w:rsidRDefault="008F129A" w:rsidP="006E0874"/>
    <w:p w14:paraId="41F9A2B4" w14:textId="5788387A" w:rsidR="008F129A" w:rsidRDefault="008F129A" w:rsidP="006E0874">
      <w:r w:rsidRPr="008F129A">
        <w:t>http://www.nonhumanuser.com/media/library/item/2017/10/31/characters.zip</w:t>
      </w:r>
    </w:p>
    <w:p w14:paraId="35724899" w14:textId="31F2B72E" w:rsidR="00E86C58" w:rsidRDefault="00E86C58" w:rsidP="006E0874"/>
    <w:p w14:paraId="124282A4" w14:textId="77777777" w:rsidR="000D478C" w:rsidRDefault="000D478C" w:rsidP="006E0874"/>
    <w:p w14:paraId="1C9A9BBB" w14:textId="24E08B7F" w:rsidR="000D478C" w:rsidRDefault="000D478C" w:rsidP="006E0874"/>
    <w:p w14:paraId="3149F6B1" w14:textId="77777777" w:rsidR="000D478C" w:rsidRDefault="000D478C" w:rsidP="006E0874"/>
    <w:p w14:paraId="7D89AA9E" w14:textId="77777777" w:rsidR="000D478C" w:rsidRDefault="000D478C" w:rsidP="006E0874"/>
    <w:p w14:paraId="25636E71" w14:textId="55545835" w:rsidR="000D478C" w:rsidRDefault="000D478C" w:rsidP="006E0874"/>
    <w:p w14:paraId="62D64FD2" w14:textId="77777777" w:rsidR="000D478C" w:rsidRDefault="000D478C" w:rsidP="006E0874"/>
    <w:p w14:paraId="52C12040" w14:textId="77777777" w:rsidR="000D478C" w:rsidRDefault="000D478C" w:rsidP="006E0874"/>
    <w:p w14:paraId="55FF25D8" w14:textId="1FC8D7A0" w:rsidR="000D478C" w:rsidRPr="006E0874" w:rsidRDefault="000D478C" w:rsidP="006E0874"/>
    <w:sectPr w:rsidR="000D478C" w:rsidRPr="006E0874"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C0E03"/>
    <w:multiLevelType w:val="hybridMultilevel"/>
    <w:tmpl w:val="1488209C"/>
    <w:lvl w:ilvl="0" w:tplc="1A881550">
      <w:start w:val="8"/>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17378"/>
    <w:rsid w:val="00022525"/>
    <w:rsid w:val="00055283"/>
    <w:rsid w:val="00080B03"/>
    <w:rsid w:val="00092AAC"/>
    <w:rsid w:val="0009450F"/>
    <w:rsid w:val="000A18E8"/>
    <w:rsid w:val="000B5FB5"/>
    <w:rsid w:val="000B72B0"/>
    <w:rsid w:val="000C5A73"/>
    <w:rsid w:val="000D478C"/>
    <w:rsid w:val="0010276B"/>
    <w:rsid w:val="00102938"/>
    <w:rsid w:val="00112633"/>
    <w:rsid w:val="00113664"/>
    <w:rsid w:val="001340A6"/>
    <w:rsid w:val="001846E2"/>
    <w:rsid w:val="001A1E27"/>
    <w:rsid w:val="001F3B19"/>
    <w:rsid w:val="002564F7"/>
    <w:rsid w:val="00297419"/>
    <w:rsid w:val="002A1A40"/>
    <w:rsid w:val="002B41E5"/>
    <w:rsid w:val="002C0ECE"/>
    <w:rsid w:val="002E4322"/>
    <w:rsid w:val="002F4D02"/>
    <w:rsid w:val="00307FB1"/>
    <w:rsid w:val="0031015D"/>
    <w:rsid w:val="00317B3B"/>
    <w:rsid w:val="00337645"/>
    <w:rsid w:val="00361E46"/>
    <w:rsid w:val="00391A84"/>
    <w:rsid w:val="003B6F77"/>
    <w:rsid w:val="00411DAA"/>
    <w:rsid w:val="00416461"/>
    <w:rsid w:val="004336D3"/>
    <w:rsid w:val="004501EC"/>
    <w:rsid w:val="004562BF"/>
    <w:rsid w:val="0047320D"/>
    <w:rsid w:val="004A26DC"/>
    <w:rsid w:val="004A7B6C"/>
    <w:rsid w:val="004B2B92"/>
    <w:rsid w:val="004F44A2"/>
    <w:rsid w:val="00520B59"/>
    <w:rsid w:val="005746A1"/>
    <w:rsid w:val="00580A67"/>
    <w:rsid w:val="005A0671"/>
    <w:rsid w:val="005C32FD"/>
    <w:rsid w:val="005C70E9"/>
    <w:rsid w:val="005D7899"/>
    <w:rsid w:val="005E101A"/>
    <w:rsid w:val="00605A88"/>
    <w:rsid w:val="00614BD4"/>
    <w:rsid w:val="00622CE2"/>
    <w:rsid w:val="00630C53"/>
    <w:rsid w:val="00632403"/>
    <w:rsid w:val="00644CF4"/>
    <w:rsid w:val="00647887"/>
    <w:rsid w:val="00654286"/>
    <w:rsid w:val="00686C98"/>
    <w:rsid w:val="0069509B"/>
    <w:rsid w:val="006A7895"/>
    <w:rsid w:val="006D27D5"/>
    <w:rsid w:val="006E0874"/>
    <w:rsid w:val="006F07DD"/>
    <w:rsid w:val="00705267"/>
    <w:rsid w:val="0071490C"/>
    <w:rsid w:val="00721C33"/>
    <w:rsid w:val="00730A48"/>
    <w:rsid w:val="007316AF"/>
    <w:rsid w:val="00735E8B"/>
    <w:rsid w:val="00746405"/>
    <w:rsid w:val="00755AFA"/>
    <w:rsid w:val="00763C5E"/>
    <w:rsid w:val="007748FE"/>
    <w:rsid w:val="00781658"/>
    <w:rsid w:val="007B112E"/>
    <w:rsid w:val="007B5832"/>
    <w:rsid w:val="007C7BD8"/>
    <w:rsid w:val="008B3ED3"/>
    <w:rsid w:val="008D12C8"/>
    <w:rsid w:val="008F094D"/>
    <w:rsid w:val="008F129A"/>
    <w:rsid w:val="008F5D1E"/>
    <w:rsid w:val="009066AD"/>
    <w:rsid w:val="00927565"/>
    <w:rsid w:val="00965DBC"/>
    <w:rsid w:val="00983306"/>
    <w:rsid w:val="009843E9"/>
    <w:rsid w:val="0099479C"/>
    <w:rsid w:val="009B615F"/>
    <w:rsid w:val="009E2FE0"/>
    <w:rsid w:val="00A015F2"/>
    <w:rsid w:val="00A10E43"/>
    <w:rsid w:val="00AA53F7"/>
    <w:rsid w:val="00AB74DB"/>
    <w:rsid w:val="00AD0013"/>
    <w:rsid w:val="00AE0647"/>
    <w:rsid w:val="00AE7B7D"/>
    <w:rsid w:val="00B071F0"/>
    <w:rsid w:val="00B104F3"/>
    <w:rsid w:val="00B16059"/>
    <w:rsid w:val="00B22F3B"/>
    <w:rsid w:val="00B347E0"/>
    <w:rsid w:val="00B61C55"/>
    <w:rsid w:val="00B71613"/>
    <w:rsid w:val="00B86E5B"/>
    <w:rsid w:val="00B87302"/>
    <w:rsid w:val="00BA5B01"/>
    <w:rsid w:val="00BC427C"/>
    <w:rsid w:val="00BE00A9"/>
    <w:rsid w:val="00C04220"/>
    <w:rsid w:val="00C13467"/>
    <w:rsid w:val="00C64E36"/>
    <w:rsid w:val="00C92A48"/>
    <w:rsid w:val="00CB4C18"/>
    <w:rsid w:val="00CC0219"/>
    <w:rsid w:val="00CC42A3"/>
    <w:rsid w:val="00CC702A"/>
    <w:rsid w:val="00D055EC"/>
    <w:rsid w:val="00D07481"/>
    <w:rsid w:val="00D377F1"/>
    <w:rsid w:val="00D57157"/>
    <w:rsid w:val="00D74920"/>
    <w:rsid w:val="00D83C6D"/>
    <w:rsid w:val="00D94565"/>
    <w:rsid w:val="00DA3A11"/>
    <w:rsid w:val="00DC41F2"/>
    <w:rsid w:val="00DD2510"/>
    <w:rsid w:val="00DD58C5"/>
    <w:rsid w:val="00DE582B"/>
    <w:rsid w:val="00DE6789"/>
    <w:rsid w:val="00DF74A3"/>
    <w:rsid w:val="00E074A6"/>
    <w:rsid w:val="00E230F6"/>
    <w:rsid w:val="00E323E2"/>
    <w:rsid w:val="00E76100"/>
    <w:rsid w:val="00E850E7"/>
    <w:rsid w:val="00E86C58"/>
    <w:rsid w:val="00EA671E"/>
    <w:rsid w:val="00EE1CEE"/>
    <w:rsid w:val="00EF02BD"/>
    <w:rsid w:val="00EF19B4"/>
    <w:rsid w:val="00EF3C0E"/>
    <w:rsid w:val="00F151DD"/>
    <w:rsid w:val="00F165E2"/>
    <w:rsid w:val="00F21D24"/>
    <w:rsid w:val="00F4568B"/>
    <w:rsid w:val="00F5345A"/>
    <w:rsid w:val="00F536CF"/>
    <w:rsid w:val="00F566DC"/>
    <w:rsid w:val="00F87611"/>
    <w:rsid w:val="00FA55F0"/>
    <w:rsid w:val="00FB1936"/>
    <w:rsid w:val="00FB50B6"/>
    <w:rsid w:val="00FE0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15</Pages>
  <Words>6326</Words>
  <Characters>36062</Characters>
  <Application>Microsoft Macintosh Word</Application>
  <DocSecurity>0</DocSecurity>
  <Lines>300</Lines>
  <Paragraphs>84</Paragraphs>
  <ScaleCrop>false</ScaleCrop>
  <Company>Dark Horse Comics</Company>
  <LinksUpToDate>false</LinksUpToDate>
  <CharactersWithSpaces>42304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77</cp:revision>
  <dcterms:created xsi:type="dcterms:W3CDTF">2017-09-20T15:10:00Z</dcterms:created>
  <dcterms:modified xsi:type="dcterms:W3CDTF">2017-11-01T20:05:00Z</dcterms:modified>
</cp:coreProperties>
</file>