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coilage.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9A0E21" w:rsidRDefault="00102E75">
      <w:pPr>
        <w:rPr>
          <w:rFonts w:ascii="Times New Roman" w:eastAsia="Times New Roman" w:hAnsi="Times New Roman" w:cs="Times New Roman"/>
        </w:rPr>
      </w:pPr>
      <w:r>
        <w:rPr>
          <w:rFonts w:ascii="Times New Roman" w:eastAsia="Times New Roman" w:hAnsi="Times New Roman" w:cs="Times New Roman"/>
        </w:rPr>
        <w:t>“I pray that he can</w:t>
      </w:r>
      <w:r w:rsidR="009A0E21">
        <w:rPr>
          <w:rFonts w:ascii="Times New Roman" w:eastAsia="Times New Roman" w:hAnsi="Times New Roman" w:cs="Times New Roman"/>
        </w:rPr>
        <w:t xml:space="preserve">.” Replied the professor. </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“What do you mean trapped?” Bilken added genuine concern creeping into his dismissive tone.</w:t>
      </w:r>
    </w:p>
    <w:p w:rsidR="009A0E21" w:rsidRDefault="009A0E21">
      <w:pPr>
        <w:rPr>
          <w:rFonts w:ascii="Times New Roman" w:eastAsia="Times New Roman" w:hAnsi="Times New Roman" w:cs="Times New Roman"/>
        </w:rPr>
      </w:pPr>
    </w:p>
    <w:p w:rsidR="00102E75" w:rsidRDefault="009A0E21">
      <w:pPr>
        <w:rPr>
          <w:rFonts w:ascii="Times New Roman" w:eastAsia="Times New Roman" w:hAnsi="Times New Roman" w:cs="Times New Roman"/>
        </w:rPr>
      </w:pPr>
      <w:r>
        <w:rPr>
          <w:rFonts w:ascii="Times New Roman" w:eastAsia="Times New Roman" w:hAnsi="Times New Roman" w:cs="Times New Roman"/>
        </w:rPr>
        <w:t xml:space="preserve">“It’s all there.” William waved his hand to the collage of photos, news clipping and random notes covering the wall opposite his desk.  </w:t>
      </w:r>
    </w:p>
    <w:p w:rsidR="009A0E21" w:rsidRDefault="009A0E21">
      <w:pPr>
        <w:rPr>
          <w:rFonts w:ascii="Times New Roman" w:eastAsia="Times New Roman" w:hAnsi="Times New Roman" w:cs="Times New Roman"/>
        </w:rPr>
      </w:pPr>
    </w:p>
    <w:p w:rsidR="00AB1A21" w:rsidRDefault="009A0E21">
      <w:pPr>
        <w:rPr>
          <w:rFonts w:ascii="Times New Roman" w:eastAsia="Times New Roman" w:hAnsi="Times New Roman" w:cs="Times New Roman"/>
        </w:rPr>
      </w:pPr>
      <w:r>
        <w:rPr>
          <w:rFonts w:ascii="Times New Roman" w:eastAsia="Times New Roman" w:hAnsi="Times New Roman" w:cs="Times New Roman"/>
        </w:rPr>
        <w:t>“I’ll take you through as much as I know. Not sure how much Professor Clark has filled you in. Best to start at the beginning.” Draining his glass and poring another for himself he continued. “I took a job here three years ago, as the new librarian. I had retired from my job as a reporter for the Los Angeles Times. I’d been there since it opened in 35. I moved to the west coast from Boston. I used to write for the Globe which is how I got my foot in the door at the Times. Anyhow I was single and nursing a pretty serious drinking problem. I had a decent nest egg built up. Working late nights, drinking your meals and wearing the same old suit till it starts falling apart lends itself to the saving of money it turns out.” He gave a half smile staring into his glass. “So, I didn’t need much money and I figured this would be a nice quiet place to settle down, dry up and live out my remaining years. I figured being a librarian would keep me busy and help me meet the locals. I should have stayed in LA and drank myself on an early grave.”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 showed up to find the library abandoned. There was an envelope addressed to me and left at the post office. In it I found the keys to the library and an explanation that the last librarian had left without notice and that I would have to figure things out for myself. There is a small apartment above the place which was all cleared out, so I brought my stuff in, which wasn’t much mind you, and started my new life. It only took me about a week to clean the place up and get the library setup for the public. I asked around town but nobody seemed to have known the previous librarian. I was told that the city had contacted various major papers up and down the coast looking to fill the position. I was the doomed soul who took them up on the offer. So here I was in a nowhere town working as the librarian of an abandoned library. Lucky me.”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“It came pretty clear once I opened the place up to the public that the locals weren’t big readers. I sat here for days on end waiting for anyone to drop in but not a soul darkened my doorstep. I was having difficulties with the locals as well. I would call myself a fairly social person, but I couldn’t make any real connections here. Everyone I talked two just went through the motions, small talk ya know, nothing of substance. When I would begin to dig deeper I was met with blank stares and silence. I know some of these rural folks like to keep to themselves but it was more than that. The blank expressions on their faces. As if they just didn’t understand what I was talking about. They kept asking me if I had visited the park on the outskirts of Old Town. I finally gave it a go but turned around before I got to the park. It was getting late and to tell you the truth I got a bit spooked wandering through the abandoned buildings. I could swear there was something watching me. I figured maybe it was some animal from the mountains that came down to the town looking for food. Either way I never made it to the park. Once I got back though I was intrigued.”</w:t>
      </w:r>
    </w:p>
    <w:p w:rsidR="009A0E21" w:rsidRDefault="009A0E21">
      <w:pPr>
        <w:rPr>
          <w:rFonts w:ascii="Times New Roman" w:eastAsia="Times New Roman" w:hAnsi="Times New Roman" w:cs="Times New Roman"/>
        </w:rPr>
      </w:pPr>
      <w:r>
        <w:rPr>
          <w:rFonts w:ascii="Times New Roman" w:eastAsia="Times New Roman" w:hAnsi="Times New Roman" w:cs="Times New Roman"/>
        </w:rPr>
        <w:lastRenderedPageBreak/>
        <w:t xml:space="preserve">“I started going through what I had here at the library, looking to find out what had cause the abandonment of that section of town. </w:t>
      </w:r>
      <w:r w:rsidR="004C11A7">
        <w:rPr>
          <w:rFonts w:ascii="Times New Roman" w:eastAsia="Times New Roman" w:hAnsi="Times New Roman" w:cs="Times New Roman"/>
        </w:rPr>
        <w:t>There were articles written in the local paper starting in 1932 which described an earthquake that hit the town late one night causing considerable amounts of damage.” He motioned to the various news clippings pasted to the wall. “The town lost power and water but being such a small close-knit community, everyone banded together to help those who were injured or in need. Within a week’s time however the news articles began to turn dark. There were people going missing at night and reports of a strange sound emanating from an area with Stone View Park at its center. Then, nothing. When I say nothing, I mean nothing. The paper itself stopped circulation and the town when completely dark to the outside world. I found a locked metal box behind the radiator which was left by the previous librarian. There was a journal in the box and a few loose pages of hand written notes, the most recent of which was dated seven years before I got here. It was clear from what I read that the library had been vacant for a long time. In the journal I found that after the earthquake many people went missing and the rest of the town abandoned their damaged dwellings and started building on the outskirts of what is now Old Town. The librarian seemed to believe that some sort of predators had taken up residence in the Old Town buildings. He believed that these were responsible for the missing towns folk. He also laid out a theory that something related to the sound emanating from the park was affecting the populace. His final writings were highly erratic and paranoid. He believed that after a time the entire town had succumb to some kind of mental</w:t>
      </w:r>
      <w:r w:rsidR="007067FF">
        <w:rPr>
          <w:rFonts w:ascii="Times New Roman" w:eastAsia="Times New Roman" w:hAnsi="Times New Roman" w:cs="Times New Roman"/>
        </w:rPr>
        <w:t xml:space="preserve"> control. He tried to hide </w:t>
      </w:r>
      <w:r w:rsidR="004C11A7">
        <w:rPr>
          <w:rFonts w:ascii="Times New Roman" w:eastAsia="Times New Roman" w:hAnsi="Times New Roman" w:cs="Times New Roman"/>
        </w:rPr>
        <w:t>in the library locking himself away. He sighted certain ancient books of which he was a collector which had vague references to this phenomenon.</w:t>
      </w:r>
      <w:r w:rsidR="007067FF">
        <w:rPr>
          <w:rFonts w:ascii="Times New Roman" w:eastAsia="Times New Roman" w:hAnsi="Times New Roman" w:cs="Times New Roman"/>
        </w:rPr>
        <w:t xml:space="preserve"> In his possessions I found among his other rare books a certain volume which was identified by only a single symbol burned into the leather on the cover.</w:t>
      </w:r>
      <w:r w:rsidR="004C11A7">
        <w:rPr>
          <w:rFonts w:ascii="Times New Roman" w:eastAsia="Times New Roman" w:hAnsi="Times New Roman" w:cs="Times New Roman"/>
        </w:rPr>
        <w:t xml:space="preserve"> He carved that symbol on the door then disappeared.” As he said the last he looked to the strange symbol carved into the door. </w:t>
      </w:r>
    </w:p>
    <w:p w:rsidR="004C11A7" w:rsidRDefault="004C11A7">
      <w:pPr>
        <w:rPr>
          <w:rFonts w:ascii="Times New Roman" w:eastAsia="Times New Roman" w:hAnsi="Times New Roman" w:cs="Times New Roman"/>
        </w:rPr>
      </w:pPr>
    </w:p>
    <w:p w:rsidR="004C11A7" w:rsidRDefault="004C11A7">
      <w:pPr>
        <w:rPr>
          <w:rFonts w:ascii="Times New Roman" w:eastAsia="Times New Roman" w:hAnsi="Times New Roman" w:cs="Times New Roman"/>
        </w:rPr>
      </w:pPr>
      <w:r>
        <w:rPr>
          <w:rFonts w:ascii="Times New Roman" w:eastAsia="Times New Roman" w:hAnsi="Times New Roman" w:cs="Times New Roman"/>
        </w:rPr>
        <w:t>Belkin realized at that moment that all of the entrances to the building had the same symbol displayed on some portion of them. He could see where this was going and interjected. “Are you trying to say that the town is controlled by this noise you two are hearing? That’s is preposterous.”</w:t>
      </w:r>
    </w:p>
    <w:p w:rsidR="004C11A7" w:rsidRDefault="004C11A7">
      <w:pPr>
        <w:rPr>
          <w:rFonts w:ascii="Times New Roman" w:eastAsia="Times New Roman" w:hAnsi="Times New Roman" w:cs="Times New Roman"/>
        </w:rPr>
      </w:pPr>
    </w:p>
    <w:p w:rsidR="004C11A7" w:rsidRDefault="003F46AB">
      <w:pPr>
        <w:rPr>
          <w:rFonts w:ascii="Times New Roman" w:eastAsia="Times New Roman" w:hAnsi="Times New Roman" w:cs="Times New Roman"/>
        </w:rPr>
      </w:pPr>
      <w:r>
        <w:rPr>
          <w:rFonts w:ascii="Times New Roman" w:eastAsia="Times New Roman" w:hAnsi="Times New Roman" w:cs="Times New Roman"/>
        </w:rPr>
        <w:t xml:space="preserve">“I thought the same thing when he told me.” Professor Clark chimed in swirling the brown liquid in her glass. “I came here for several days before he let me in. Apparently, I seemed rational enough for William to decide I was not yet assimilated. I had already decided something strange was going on but had no clear hypothesis of what it could be. He laid it out for me and it made sense. Then he showed me the photo.” She pointed to a single aged black and white photo pined to the wall. The photo was of a man, standing on the sidewalk in front of the library, smiling and looking extremely proud. </w:t>
      </w:r>
      <w:r w:rsidR="00933714">
        <w:rPr>
          <w:rFonts w:ascii="Times New Roman" w:eastAsia="Times New Roman" w:hAnsi="Times New Roman" w:cs="Times New Roman"/>
        </w:rPr>
        <w:t>“That man, the previous librarian who is supposed to have disappeared, we’ve both seen him around town.”</w:t>
      </w:r>
    </w:p>
    <w:p w:rsidR="00933714" w:rsidRDefault="00933714">
      <w:pPr>
        <w:rPr>
          <w:rFonts w:ascii="Times New Roman" w:eastAsia="Times New Roman" w:hAnsi="Times New Roman" w:cs="Times New Roman"/>
        </w:rPr>
      </w:pPr>
    </w:p>
    <w:p w:rsidR="00933714" w:rsidRDefault="00523308">
      <w:pPr>
        <w:rPr>
          <w:rFonts w:ascii="Times New Roman" w:eastAsia="Times New Roman" w:hAnsi="Times New Roman" w:cs="Times New Roman"/>
        </w:rPr>
      </w:pPr>
      <w:r>
        <w:rPr>
          <w:rFonts w:ascii="Times New Roman" w:eastAsia="Times New Roman" w:hAnsi="Times New Roman" w:cs="Times New Roman"/>
        </w:rPr>
        <w:t>“I’ve tried to confront him,” Said William, “but he would elude me. After several such attempts the rest of the town became highly aggressive toward me. Where once they were content to wait for me to become like them, now they are out to kill me.” His hands were shaking. “There is something, something connected to that sound, something that comes from the stone in the park that is brainwashing these people.”</w:t>
      </w:r>
    </w:p>
    <w:p w:rsidR="00523308" w:rsidRDefault="00523308">
      <w:pPr>
        <w:rPr>
          <w:rFonts w:ascii="Times New Roman" w:eastAsia="Times New Roman" w:hAnsi="Times New Roman" w:cs="Times New Roman"/>
        </w:rPr>
      </w:pPr>
    </w:p>
    <w:p w:rsidR="00523308" w:rsidRDefault="004C57AA">
      <w:pPr>
        <w:rPr>
          <w:rFonts w:ascii="Times New Roman" w:eastAsia="Times New Roman" w:hAnsi="Times New Roman" w:cs="Times New Roman"/>
        </w:rPr>
      </w:pPr>
      <w:r>
        <w:rPr>
          <w:rFonts w:ascii="Times New Roman" w:eastAsia="Times New Roman" w:hAnsi="Times New Roman" w:cs="Times New Roman"/>
        </w:rPr>
        <w:lastRenderedPageBreak/>
        <w:t>“The book I mentioned hints at an extremely fantastic theory. It speaks of civilizations which thrived on the earth millions of years before the first sign of man. It speaks of great cities erected by these beings. From what I can understand they came from unknown parts of the universe either by design or by accident they ended up on earth and created their civilizations here. One such civilization is named Illethguwa. They are described as formless cong</w:t>
      </w:r>
      <w:r w:rsidR="00AB52F3">
        <w:rPr>
          <w:rFonts w:ascii="Times New Roman" w:eastAsia="Times New Roman" w:hAnsi="Times New Roman" w:cs="Times New Roman"/>
        </w:rPr>
        <w:t xml:space="preserve">lomerations of cells which </w:t>
      </w:r>
      <w:r>
        <w:rPr>
          <w:rFonts w:ascii="Times New Roman" w:eastAsia="Times New Roman" w:hAnsi="Times New Roman" w:cs="Times New Roman"/>
        </w:rPr>
        <w:t>would consume</w:t>
      </w:r>
      <w:r w:rsidR="00AB52F3">
        <w:rPr>
          <w:rFonts w:ascii="Times New Roman" w:eastAsia="Times New Roman" w:hAnsi="Times New Roman" w:cs="Times New Roman"/>
        </w:rPr>
        <w:t xml:space="preserve"> and assimilate other organic matter</w:t>
      </w:r>
      <w:r>
        <w:rPr>
          <w:rFonts w:ascii="Times New Roman" w:eastAsia="Times New Roman" w:hAnsi="Times New Roman" w:cs="Times New Roman"/>
        </w:rPr>
        <w:t xml:space="preserve"> according to</w:t>
      </w:r>
      <w:r w:rsidR="00AB52F3">
        <w:rPr>
          <w:rFonts w:ascii="Times New Roman" w:eastAsia="Times New Roman" w:hAnsi="Times New Roman" w:cs="Times New Roman"/>
        </w:rPr>
        <w:t xml:space="preserve"> a</w:t>
      </w:r>
      <w:r>
        <w:rPr>
          <w:rFonts w:ascii="Times New Roman" w:eastAsia="Times New Roman" w:hAnsi="Times New Roman" w:cs="Times New Roman"/>
        </w:rPr>
        <w:t xml:space="preserve"> desired </w:t>
      </w:r>
      <w:r w:rsidR="00AB52F3">
        <w:rPr>
          <w:rFonts w:ascii="Times New Roman" w:eastAsia="Times New Roman" w:hAnsi="Times New Roman" w:cs="Times New Roman"/>
        </w:rPr>
        <w:t>trait which would then be absorbed. For instance, if, in our terms, we wanted to breath under water we would consume and absorb a fish possibly and from that point on we would be able to breath under water. From what the book states these beings were very powerful and had created great cities on earth.</w:t>
      </w:r>
      <w:r w:rsidR="00AC3CAD">
        <w:rPr>
          <w:rFonts w:ascii="Times New Roman" w:eastAsia="Times New Roman" w:hAnsi="Times New Roman" w:cs="Times New Roman"/>
        </w:rPr>
        <w:t xml:space="preserve"> Once such city was called Cellistes and is said to have been destroyed by some unknown force which came from beneath the foundation of the city. The book warns not to enter the doomed city of Cellistes or one will become part of the city and lost forever. It goes on to say that the city was built atop something more ancient than the Illethguwa themselves, something alien and dangerous.”</w:t>
      </w:r>
    </w:p>
    <w:p w:rsidR="00AC3CAD" w:rsidRDefault="00AC3CAD">
      <w:pPr>
        <w:rPr>
          <w:rFonts w:ascii="Times New Roman" w:eastAsia="Times New Roman" w:hAnsi="Times New Roman" w:cs="Times New Roman"/>
        </w:rPr>
      </w:pPr>
    </w:p>
    <w:p w:rsidR="00AC3CAD" w:rsidRDefault="00AC3CAD">
      <w:pPr>
        <w:rPr>
          <w:rFonts w:ascii="Times New Roman" w:eastAsia="Times New Roman" w:hAnsi="Times New Roman" w:cs="Times New Roman"/>
        </w:rPr>
      </w:pPr>
      <w:r>
        <w:rPr>
          <w:rFonts w:ascii="Times New Roman" w:eastAsia="Times New Roman" w:hAnsi="Times New Roman" w:cs="Times New Roman"/>
        </w:rPr>
        <w:t xml:space="preserve">“You are mad.” Bilken said raising from his chair and putting his half-finished glass of whiskey on the desk. “This is a child’s fairy </w:t>
      </w:r>
      <w:r w:rsidR="002A448F">
        <w:rPr>
          <w:rFonts w:ascii="Times New Roman" w:eastAsia="Times New Roman" w:hAnsi="Times New Roman" w:cs="Times New Roman"/>
        </w:rPr>
        <w:t>tale</w:t>
      </w:r>
      <w:r>
        <w:rPr>
          <w:rFonts w:ascii="Times New Roman" w:eastAsia="Times New Roman" w:hAnsi="Times New Roman" w:cs="Times New Roman"/>
        </w:rPr>
        <w:t xml:space="preserve"> nothing more.”</w:t>
      </w:r>
    </w:p>
    <w:p w:rsidR="00AC3CAD" w:rsidRDefault="00AC3CAD">
      <w:pPr>
        <w:rPr>
          <w:rFonts w:ascii="Times New Roman" w:eastAsia="Times New Roman" w:hAnsi="Times New Roman" w:cs="Times New Roman"/>
        </w:rPr>
      </w:pPr>
    </w:p>
    <w:p w:rsidR="00AC3CAD" w:rsidRDefault="002A448F">
      <w:pPr>
        <w:rPr>
          <w:rFonts w:ascii="Times New Roman" w:eastAsia="Times New Roman" w:hAnsi="Times New Roman" w:cs="Times New Roman"/>
        </w:rPr>
      </w:pPr>
      <w:r>
        <w:rPr>
          <w:rFonts w:ascii="Times New Roman" w:eastAsia="Times New Roman" w:hAnsi="Times New Roman" w:cs="Times New Roman"/>
        </w:rPr>
        <w:t>“Wait Theo, that is not all.” Professor Clark stood and put a restraining hand on his shoulder.</w:t>
      </w:r>
    </w:p>
    <w:p w:rsidR="002A448F" w:rsidRDefault="002A448F">
      <w:pPr>
        <w:rPr>
          <w:rFonts w:ascii="Times New Roman" w:eastAsia="Times New Roman" w:hAnsi="Times New Roman" w:cs="Times New Roman"/>
        </w:rPr>
      </w:pPr>
    </w:p>
    <w:p w:rsidR="002A448F" w:rsidRDefault="00BE22DA">
      <w:pPr>
        <w:rPr>
          <w:rFonts w:ascii="Times New Roman" w:eastAsia="Times New Roman" w:hAnsi="Times New Roman" w:cs="Times New Roman"/>
        </w:rPr>
      </w:pPr>
      <w:r>
        <w:rPr>
          <w:rFonts w:ascii="Times New Roman" w:eastAsia="Times New Roman" w:hAnsi="Times New Roman" w:cs="Times New Roman"/>
        </w:rPr>
        <w:t>“The image of the map you retrieved from the Nazis, the one you included in your paper, the location marked on the map, it’s the same, in the exact spot depicted in William</w:t>
      </w:r>
      <w:r w:rsidR="00F82599">
        <w:rPr>
          <w:rFonts w:ascii="Times New Roman" w:eastAsia="Times New Roman" w:hAnsi="Times New Roman" w:cs="Times New Roman"/>
        </w:rPr>
        <w:t>’</w:t>
      </w:r>
      <w:r>
        <w:rPr>
          <w:rFonts w:ascii="Times New Roman" w:eastAsia="Times New Roman" w:hAnsi="Times New Roman" w:cs="Times New Roman"/>
        </w:rPr>
        <w:t>s book. A location on Pangea that drifted over time eventually coming to rest here, right beneath our feet.”</w:t>
      </w:r>
    </w:p>
    <w:p w:rsidR="00BE22DA" w:rsidRDefault="00BE22DA">
      <w:pPr>
        <w:rPr>
          <w:rFonts w:ascii="Times New Roman" w:eastAsia="Times New Roman" w:hAnsi="Times New Roman" w:cs="Times New Roman"/>
        </w:rPr>
      </w:pPr>
    </w:p>
    <w:p w:rsidR="00BE22DA" w:rsidRDefault="00FF6CF7">
      <w:pPr>
        <w:rPr>
          <w:rFonts w:ascii="Times New Roman" w:eastAsia="Times New Roman" w:hAnsi="Times New Roman" w:cs="Times New Roman"/>
        </w:rPr>
      </w:pPr>
      <w:r>
        <w:rPr>
          <w:rFonts w:ascii="Times New Roman" w:eastAsia="Times New Roman" w:hAnsi="Times New Roman" w:cs="Times New Roman"/>
        </w:rPr>
        <w:t xml:space="preserve">“Is that why you asked me to come?” Bilken looked dejected. </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“I would not have believed that there were any civilizations thriving over one hundred seventy-five million years ago but the map you found and the book, they tell a different story.” Professor Clark began in a scholarly tone. “What can you tell us about the map. I have examined the book extensively and I can attest to its authenticity. It is a Greek translation of a Sumerian work and is nearly three thousand years old. The original Sumerian text was once again a translation of an even older manuscript, the language and origin of which is unknown. From passages in the book we do know that the Sumerian translation was of a work considered ancient at that time. If we believe that there was no human written language that predates Sumerian, then we must begin to consider that the original was not written by humans at all.” She paused letting her words sink 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“You must tell us everything about the map and where it was found Theo. It could be the piece of the puzzle we need.” The professor looked much older than her years, hair disheveled and the wild look in her eyes frightened Belkin.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 xml:space="preserve">“As you know I helped the Allied forces by providing expertise in sonar technology.” Belkin began. “We used it to discover if the enemy were dug in before sending our forces. Because of my capacity as a scientist I was also brought in whenever the men would find research equipment or documents. Most of the time I had no idea what it was we had found but could at least identify the field of study represented. Generally, we would find blue prints and plans which dealt primarily with various machinery or weapons. Much of it was rocketry, various </w:t>
      </w:r>
      <w:r>
        <w:rPr>
          <w:rFonts w:ascii="Times New Roman" w:eastAsia="Times New Roman" w:hAnsi="Times New Roman" w:cs="Times New Roman"/>
        </w:rPr>
        <w:lastRenderedPageBreak/>
        <w:t xml:space="preserve">journals on physics or biology, some truly terrifying research actually. Occasionally though there were studies on the occult and ancient civilizations. In one particular instance we found a cache of research work and original manuscripts dealing with </w:t>
      </w:r>
      <w:r w:rsidR="0089610C">
        <w:rPr>
          <w:rFonts w:ascii="Times New Roman" w:eastAsia="Times New Roman" w:hAnsi="Times New Roman" w:cs="Times New Roman"/>
        </w:rPr>
        <w:t xml:space="preserve">Alfred Wegener’s work on Pangea. However, these were not theories and explanations of continental drift, these were cross referenced from ancient tomes which claimed the existence of non-human civilizations which existed millions of years before recorded human history. The map came from that research, it depicted several locations which were noted as cities of some sort existing on the great continent. One of which was located on the western side of what is now North America. So </w:t>
      </w:r>
      <w:r w:rsidR="00484AFF">
        <w:rPr>
          <w:rFonts w:ascii="Times New Roman" w:eastAsia="Times New Roman" w:hAnsi="Times New Roman" w:cs="Times New Roman"/>
        </w:rPr>
        <w:t>yes,</w:t>
      </w:r>
      <w:r w:rsidR="0089610C">
        <w:rPr>
          <w:rFonts w:ascii="Times New Roman" w:eastAsia="Times New Roman" w:hAnsi="Times New Roman" w:cs="Times New Roman"/>
        </w:rPr>
        <w:t xml:space="preserve"> that city depicted on the map from my paper could very well be beneath us.</w:t>
      </w:r>
      <w:r w:rsidR="00484AFF">
        <w:rPr>
          <w:rFonts w:ascii="Times New Roman" w:eastAsia="Times New Roman" w:hAnsi="Times New Roman" w:cs="Times New Roman"/>
        </w:rPr>
        <w:t xml:space="preserve"> But the idea that a theorized city from millions of years ago could be responsible for the strange behaviors of people in this town is… well, just preposterous.</w:t>
      </w:r>
      <w:r w:rsidR="0089610C">
        <w:rPr>
          <w:rFonts w:ascii="Times New Roman" w:eastAsia="Times New Roman" w:hAnsi="Times New Roman" w:cs="Times New Roman"/>
        </w:rPr>
        <w:t>”</w:t>
      </w:r>
      <w:r w:rsidR="00484AFF">
        <w:rPr>
          <w:rFonts w:ascii="Times New Roman" w:eastAsia="Times New Roman" w:hAnsi="Times New Roman" w:cs="Times New Roman"/>
        </w:rPr>
        <w:t xml:space="preserve"> The look on his face was one of puzzlement, dark circles more pronounced around his eyes. The day’s events were weighing on him and though it was only midday he felt tired and drained.</w:t>
      </w:r>
    </w:p>
    <w:p w:rsidR="00610B36" w:rsidRDefault="00610B36">
      <w:pPr>
        <w:rPr>
          <w:rFonts w:ascii="Times New Roman" w:eastAsia="Times New Roman" w:hAnsi="Times New Roman" w:cs="Times New Roman"/>
        </w:rPr>
      </w:pPr>
    </w:p>
    <w:p w:rsidR="00610B36" w:rsidRDefault="00610B36">
      <w:pPr>
        <w:rPr>
          <w:rFonts w:ascii="Times New Roman" w:eastAsia="Times New Roman" w:hAnsi="Times New Roman" w:cs="Times New Roman"/>
        </w:rPr>
      </w:pPr>
      <w:r>
        <w:rPr>
          <w:rFonts w:ascii="Times New Roman" w:eastAsia="Times New Roman" w:hAnsi="Times New Roman" w:cs="Times New Roman"/>
        </w:rPr>
        <w:t>“Preposterous you say?” William voice was weak but menacing. “Come with me.” He rose from his chair and opened a door opposite the one they had entered through. Not waiting to see if anyone was following he continued into the dimly lit hallway beyond. Belkin briefly looked to Professor Clark then stood and followed. William led them down the hall to a locked door. Producing a set of keys from his pocket he fiddled a bit for the proper key and inserted it into the lock. “What is beyond this door is shocking but please let me explain before you jump to any conclusions.” With that he turned the knob and opened the door.</w:t>
      </w:r>
    </w:p>
    <w:p w:rsidR="00610B36" w:rsidRDefault="00610B36">
      <w:pPr>
        <w:rPr>
          <w:rFonts w:ascii="Times New Roman" w:eastAsia="Times New Roman" w:hAnsi="Times New Roman" w:cs="Times New Roman"/>
        </w:rPr>
      </w:pPr>
    </w:p>
    <w:p w:rsidR="00610B36" w:rsidRDefault="00716F4A">
      <w:pPr>
        <w:rPr>
          <w:rFonts w:ascii="Times New Roman" w:eastAsia="Times New Roman" w:hAnsi="Times New Roman" w:cs="Times New Roman"/>
        </w:rPr>
      </w:pPr>
      <w:r>
        <w:rPr>
          <w:rFonts w:ascii="Times New Roman" w:eastAsia="Times New Roman" w:hAnsi="Times New Roman" w:cs="Times New Roman"/>
        </w:rPr>
        <w:t>Both Bilken and Professor Clark issued audible gasps at the scene laid before them. On two office desks in the center of what looked like a storage room lay the corpses of two individuals. Both of whom had the top portion of their skulls removed exposing pinkish grey brain matter which looked oddly corroded as if some form of mold had been growing there. The rest of the bodies were covered with tarps and buckets were placed beneath each corpses head apparently to collect the blood and fluid issuing from the skull. Glancing to a corner behind William Belkin could see the discarded top of these unfortunate soul’s skulls. Thrown in the corner like simple trash to be discarded unceremoniously. “You’re a madman.” He whispered almost to himself.</w:t>
      </w:r>
    </w:p>
    <w:p w:rsidR="00716F4A" w:rsidRDefault="00716F4A">
      <w:pPr>
        <w:rPr>
          <w:rFonts w:ascii="Times New Roman" w:eastAsia="Times New Roman" w:hAnsi="Times New Roman" w:cs="Times New Roman"/>
        </w:rPr>
      </w:pPr>
    </w:p>
    <w:p w:rsidR="00716F4A" w:rsidRDefault="0081143C">
      <w:pPr>
        <w:rPr>
          <w:rFonts w:ascii="Times New Roman" w:eastAsia="Times New Roman" w:hAnsi="Times New Roman" w:cs="Times New Roman"/>
        </w:rPr>
      </w:pPr>
      <w:r>
        <w:rPr>
          <w:rFonts w:ascii="Times New Roman" w:eastAsia="Times New Roman" w:hAnsi="Times New Roman" w:cs="Times New Roman"/>
        </w:rPr>
        <w:t>“Please hear me out!” William pleaded, his hand stuffed quickly into his pocket where Bilken knew the gun he brandished earlier must be. “These men attacked me, when I was removing my garbage. I have to go out under cover of darkness to remove the garbage, I do it in secrete and quickly so I do not get waylaid by the infected. I change my schedule daily so they do not know when to expect me. I suppose they had been lying in wait for me. They attempted to take me and so I had to use my revolver, trust me, I did so with great remorse. It was me or them.” He paused, letting his words sink in. Once he could see Bilken’s eyes soften he continued.</w:t>
      </w:r>
    </w:p>
    <w:p w:rsidR="0081143C" w:rsidRDefault="0081143C">
      <w:pPr>
        <w:rPr>
          <w:rFonts w:ascii="Times New Roman" w:eastAsia="Times New Roman" w:hAnsi="Times New Roman" w:cs="Times New Roman"/>
        </w:rPr>
      </w:pPr>
    </w:p>
    <w:p w:rsidR="0081143C" w:rsidRDefault="0081143C">
      <w:pPr>
        <w:rPr>
          <w:rFonts w:ascii="Times New Roman" w:eastAsia="Times New Roman" w:hAnsi="Times New Roman" w:cs="Times New Roman"/>
        </w:rPr>
      </w:pPr>
      <w:r>
        <w:rPr>
          <w:rFonts w:ascii="Times New Roman" w:eastAsia="Times New Roman" w:hAnsi="Times New Roman" w:cs="Times New Roman"/>
        </w:rPr>
        <w:t>“Look</w:t>
      </w:r>
      <w:r w:rsidR="00CB4248">
        <w:rPr>
          <w:rFonts w:ascii="Times New Roman" w:eastAsia="Times New Roman" w:hAnsi="Times New Roman" w:cs="Times New Roman"/>
        </w:rPr>
        <w:t>,</w:t>
      </w:r>
      <w:r>
        <w:rPr>
          <w:rFonts w:ascii="Times New Roman" w:eastAsia="Times New Roman" w:hAnsi="Times New Roman" w:cs="Times New Roman"/>
        </w:rPr>
        <w:t xml:space="preserve"> I need to both to see this.” </w:t>
      </w:r>
      <w:r w:rsidR="00CB4248">
        <w:rPr>
          <w:rFonts w:ascii="Times New Roman" w:eastAsia="Times New Roman" w:hAnsi="Times New Roman" w:cs="Times New Roman"/>
        </w:rPr>
        <w:t xml:space="preserve">He said hastily as he moved to a workbench near the bodies, putting the table where they lay between himself and Bilken. He drew a small vial from a holder that contained several others or its like. The vial contained a black liquid with the consistency of aging ink. </w:t>
      </w:r>
      <w:r w:rsidR="00A52CB1">
        <w:rPr>
          <w:rFonts w:ascii="Times New Roman" w:eastAsia="Times New Roman" w:hAnsi="Times New Roman" w:cs="Times New Roman"/>
        </w:rPr>
        <w:t xml:space="preserve">Holding it up so that the others could see he moved back to the exposed brains of the bodies on the table. “This substance is some sort of conduit for the fungus like growth you can see on the brains of these unfortunate souls.” Looking down Bilken and the Professor could see a purplish grey mold growing throughout the brains of the corpses. It was prevalent on the outer </w:t>
      </w:r>
      <w:r w:rsidR="00A52CB1">
        <w:rPr>
          <w:rFonts w:ascii="Times New Roman" w:eastAsia="Times New Roman" w:hAnsi="Times New Roman" w:cs="Times New Roman"/>
        </w:rPr>
        <w:lastRenderedPageBreak/>
        <w:t>exposed portions of the brain but was also evidently marbled within the brain as well as shown by sections that William had already cut away. Cautiously William moved to the bodies and uncorked the small vial he carried. A single drop of the pitch-black liquid that looked like a mixture of blood and oil was administered to the brain of the furthest body from Bilken. Suddenly the body attempted to bolt upright. It was only then that Bilken noticed the restraints on each of the corpses. The body struggled against the restrains turning its head to the Professor and himself and stretched its neck in an attempt to use its teeth to attack them.</w:t>
      </w:r>
      <w:bookmarkStart w:id="0" w:name="_GoBack"/>
      <w:bookmarkEnd w:id="0"/>
    </w:p>
    <w:p w:rsidR="00484AFF" w:rsidRDefault="00484AFF">
      <w:pPr>
        <w:rPr>
          <w:rFonts w:ascii="Times New Roman" w:eastAsia="Times New Roman" w:hAnsi="Times New Roman" w:cs="Times New Roman"/>
        </w:rPr>
      </w:pPr>
    </w:p>
    <w:p w:rsidR="00484AFF" w:rsidRDefault="00484AFF">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9A0E21" w:rsidRDefault="009A0E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A448F"/>
    <w:rsid w:val="002C4186"/>
    <w:rsid w:val="002C4AE9"/>
    <w:rsid w:val="002C5C00"/>
    <w:rsid w:val="002E7E1F"/>
    <w:rsid w:val="00305A8E"/>
    <w:rsid w:val="003176CF"/>
    <w:rsid w:val="00345600"/>
    <w:rsid w:val="00354297"/>
    <w:rsid w:val="0036474E"/>
    <w:rsid w:val="003C3059"/>
    <w:rsid w:val="003C6669"/>
    <w:rsid w:val="003F46AB"/>
    <w:rsid w:val="00411B3F"/>
    <w:rsid w:val="00414078"/>
    <w:rsid w:val="0043328B"/>
    <w:rsid w:val="0046026B"/>
    <w:rsid w:val="004677F8"/>
    <w:rsid w:val="00467925"/>
    <w:rsid w:val="00484AFF"/>
    <w:rsid w:val="00496ADD"/>
    <w:rsid w:val="004C11A7"/>
    <w:rsid w:val="004C57AA"/>
    <w:rsid w:val="00506DAC"/>
    <w:rsid w:val="00523308"/>
    <w:rsid w:val="00551400"/>
    <w:rsid w:val="00552196"/>
    <w:rsid w:val="00553E28"/>
    <w:rsid w:val="0056293E"/>
    <w:rsid w:val="00570D04"/>
    <w:rsid w:val="0060694E"/>
    <w:rsid w:val="00610B36"/>
    <w:rsid w:val="00630DC9"/>
    <w:rsid w:val="006318D4"/>
    <w:rsid w:val="00631EAB"/>
    <w:rsid w:val="006778A8"/>
    <w:rsid w:val="006942C3"/>
    <w:rsid w:val="006C3532"/>
    <w:rsid w:val="006D3551"/>
    <w:rsid w:val="006D57AC"/>
    <w:rsid w:val="007047A3"/>
    <w:rsid w:val="007067FF"/>
    <w:rsid w:val="00716F4A"/>
    <w:rsid w:val="007653B4"/>
    <w:rsid w:val="00776263"/>
    <w:rsid w:val="00776DDF"/>
    <w:rsid w:val="00782C73"/>
    <w:rsid w:val="00797C79"/>
    <w:rsid w:val="007F1A46"/>
    <w:rsid w:val="0081143C"/>
    <w:rsid w:val="00834289"/>
    <w:rsid w:val="0089610C"/>
    <w:rsid w:val="008B69B8"/>
    <w:rsid w:val="008C09BE"/>
    <w:rsid w:val="00933714"/>
    <w:rsid w:val="00963544"/>
    <w:rsid w:val="00971133"/>
    <w:rsid w:val="009818A2"/>
    <w:rsid w:val="009A0E21"/>
    <w:rsid w:val="009B01D4"/>
    <w:rsid w:val="009B688D"/>
    <w:rsid w:val="009C12B2"/>
    <w:rsid w:val="009E47DA"/>
    <w:rsid w:val="00A049BA"/>
    <w:rsid w:val="00A227C6"/>
    <w:rsid w:val="00A267E5"/>
    <w:rsid w:val="00A37C43"/>
    <w:rsid w:val="00A52CB1"/>
    <w:rsid w:val="00A9141C"/>
    <w:rsid w:val="00AA2D25"/>
    <w:rsid w:val="00AB1A21"/>
    <w:rsid w:val="00AB2D37"/>
    <w:rsid w:val="00AB52F3"/>
    <w:rsid w:val="00AC30DF"/>
    <w:rsid w:val="00AC3CAD"/>
    <w:rsid w:val="00AC4DEB"/>
    <w:rsid w:val="00B32E27"/>
    <w:rsid w:val="00B35262"/>
    <w:rsid w:val="00B477E6"/>
    <w:rsid w:val="00B5110C"/>
    <w:rsid w:val="00B6531A"/>
    <w:rsid w:val="00B9205F"/>
    <w:rsid w:val="00BA5D67"/>
    <w:rsid w:val="00BA7481"/>
    <w:rsid w:val="00BE22DA"/>
    <w:rsid w:val="00BF08CE"/>
    <w:rsid w:val="00C30165"/>
    <w:rsid w:val="00C3158F"/>
    <w:rsid w:val="00C655A2"/>
    <w:rsid w:val="00C92EE5"/>
    <w:rsid w:val="00CB4248"/>
    <w:rsid w:val="00CF7EF1"/>
    <w:rsid w:val="00D10CE6"/>
    <w:rsid w:val="00D15D07"/>
    <w:rsid w:val="00D1641F"/>
    <w:rsid w:val="00D4454E"/>
    <w:rsid w:val="00DE56BC"/>
    <w:rsid w:val="00E0667F"/>
    <w:rsid w:val="00E87C94"/>
    <w:rsid w:val="00EB7793"/>
    <w:rsid w:val="00ED3983"/>
    <w:rsid w:val="00F21101"/>
    <w:rsid w:val="00F71D77"/>
    <w:rsid w:val="00F73F69"/>
    <w:rsid w:val="00F82599"/>
    <w:rsid w:val="00F90860"/>
    <w:rsid w:val="00F92CF3"/>
    <w:rsid w:val="00F97276"/>
    <w:rsid w:val="00FC7D84"/>
    <w:rsid w:val="00FE7E1A"/>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17</Pages>
  <Words>7819</Words>
  <Characters>44573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152</cp:revision>
  <dcterms:created xsi:type="dcterms:W3CDTF">2018-03-27T20:37:00Z</dcterms:created>
  <dcterms:modified xsi:type="dcterms:W3CDTF">2018-12-10T21:19:00Z</dcterms:modified>
</cp:coreProperties>
</file>