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coilage.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 xml:space="preserve">“I pray that he can, </w:t>
      </w:r>
      <w:bookmarkStart w:id="0" w:name="_GoBack"/>
      <w:bookmarkEnd w:id="0"/>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C4186"/>
    <w:rsid w:val="002C4AE9"/>
    <w:rsid w:val="002C5C00"/>
    <w:rsid w:val="002E7E1F"/>
    <w:rsid w:val="00305A8E"/>
    <w:rsid w:val="003176CF"/>
    <w:rsid w:val="00345600"/>
    <w:rsid w:val="00354297"/>
    <w:rsid w:val="0036474E"/>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263"/>
    <w:rsid w:val="00776DDF"/>
    <w:rsid w:val="00782C73"/>
    <w:rsid w:val="00797C79"/>
    <w:rsid w:val="007F1A46"/>
    <w:rsid w:val="00834289"/>
    <w:rsid w:val="008B69B8"/>
    <w:rsid w:val="008C09BE"/>
    <w:rsid w:val="00963544"/>
    <w:rsid w:val="00971133"/>
    <w:rsid w:val="009818A2"/>
    <w:rsid w:val="009B01D4"/>
    <w:rsid w:val="009B688D"/>
    <w:rsid w:val="009C12B2"/>
    <w:rsid w:val="009E47DA"/>
    <w:rsid w:val="00A049BA"/>
    <w:rsid w:val="00A227C6"/>
    <w:rsid w:val="00A267E5"/>
    <w:rsid w:val="00A37C43"/>
    <w:rsid w:val="00A9141C"/>
    <w:rsid w:val="00AA2D25"/>
    <w:rsid w:val="00AB1A21"/>
    <w:rsid w:val="00AB2D37"/>
    <w:rsid w:val="00AC30DF"/>
    <w:rsid w:val="00AC4DEB"/>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90860"/>
    <w:rsid w:val="00F92CF3"/>
    <w:rsid w:val="00F97276"/>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13</Pages>
  <Words>5582</Words>
  <Characters>31819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dcterms:created xsi:type="dcterms:W3CDTF">2018-03-27T20:37:00Z</dcterms:created>
  <dcterms:modified xsi:type="dcterms:W3CDTF">2018-10-22T19:58:00Z</dcterms:modified>
</cp:coreProperties>
</file>