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and manifest destiny took care of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to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knowing what was there before it, before man himself walked the planet.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 but for those who lived in this little town there was no other place they’d rather be. Everybody knew everybody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was the only clear way to get there</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grows.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Thielsen. Weathered by centuries the stone had no markings or visible shaping. Its purpose was unknown and of even greater </w:t>
      </w:r>
      <w:r>
        <w:lastRenderedPageBreak/>
        <w:t>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haphazardly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 xml:space="preserve">believed that not only 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the focusing of attention to the oddly placed stone that was the parks namesake. Plans were often made to tear down sections of old town to allow new business to take root however the plans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Bilken</w:t>
      </w:r>
      <w:r w:rsidR="002352EF">
        <w:t xml:space="preserve"> arrived in town. </w:t>
      </w:r>
      <w:r w:rsidR="00100A86">
        <w:t>Bilken was a professor from an ivy league university on the east coast who had helped the war effort by inventing some of the most advanced sonar equipment every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had been evacuated several times narrowly missing engagements with the enemy. He was </w:t>
      </w:r>
      <w:r w:rsidR="00100A86">
        <w:lastRenderedPageBreak/>
        <w:t xml:space="preserve">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Bilken drove directly into Old Town and stopped at Stone View Park. </w:t>
      </w:r>
      <w:r w:rsidR="0060694E">
        <w:t xml:space="preserve">He spent a few hours surveying the land around the park and examining the strange stone. </w:t>
      </w:r>
      <w:bookmarkStart w:id="0" w:name="_GoBack"/>
      <w:bookmarkEnd w:id="0"/>
      <w:r>
        <w:t xml:space="preserve"> </w:t>
      </w:r>
    </w:p>
    <w:sectPr w:rsidR="00630DC9"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24D2"/>
    <w:rsid w:val="00003428"/>
    <w:rsid w:val="00034BB7"/>
    <w:rsid w:val="00092767"/>
    <w:rsid w:val="000C5EB4"/>
    <w:rsid w:val="00100A86"/>
    <w:rsid w:val="00147C09"/>
    <w:rsid w:val="00221BBA"/>
    <w:rsid w:val="002352EF"/>
    <w:rsid w:val="00244C90"/>
    <w:rsid w:val="002C4AE9"/>
    <w:rsid w:val="002C5C00"/>
    <w:rsid w:val="00305A8E"/>
    <w:rsid w:val="00345600"/>
    <w:rsid w:val="00354297"/>
    <w:rsid w:val="003C6669"/>
    <w:rsid w:val="00411B3F"/>
    <w:rsid w:val="004677F8"/>
    <w:rsid w:val="00506DAC"/>
    <w:rsid w:val="00551400"/>
    <w:rsid w:val="00553E28"/>
    <w:rsid w:val="0060694E"/>
    <w:rsid w:val="00630DC9"/>
    <w:rsid w:val="00631EAB"/>
    <w:rsid w:val="006942C3"/>
    <w:rsid w:val="007047A3"/>
    <w:rsid w:val="007653B4"/>
    <w:rsid w:val="00776DDF"/>
    <w:rsid w:val="007F1A46"/>
    <w:rsid w:val="00834289"/>
    <w:rsid w:val="00963544"/>
    <w:rsid w:val="009C12B2"/>
    <w:rsid w:val="00A37C43"/>
    <w:rsid w:val="00AA2D25"/>
    <w:rsid w:val="00BF08CE"/>
    <w:rsid w:val="00C30165"/>
    <w:rsid w:val="00C3158F"/>
    <w:rsid w:val="00DE56BC"/>
    <w:rsid w:val="00E0667F"/>
    <w:rsid w:val="00F2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56D12"/>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2018-03-27T20:37:00Z</dcterms:created>
  <dcterms:modified xsi:type="dcterms:W3CDTF">2018-04-04T19:51:00Z</dcterms:modified>
</cp:coreProperties>
</file>