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Adrian Markov</w:t>
      </w:r>
      <w:r>
        <w:rPr/>
        <w:t xml:space="preserve"> entered the large warehouse, just off San Fernando Rd. in Sun Valley. Surrounded by industrial buildings, storage facilities, auto shops and junkyards, it was the perfect place for a meeting of this sort. No body around here is gonna ask questions, no body around here is gonna care at all. He felt as if he was a bit over dressed. Jeans and a blazer, around here, he looked like a fucking cop and that was the last thing he wanted to be made as. He hurried into the metal door of the building trying not to have too many eyes on him. </w:t>
      </w:r>
      <w:r>
        <w:rPr/>
        <w:t xml:space="preserve">It smelled of oil and old rust inside. Must have been a machine shop at one time. The place was large, with a huge roll door just to the right of the smaller door he entered through.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pPr>
      <w:r>
        <w:rPr/>
      </w:r>
    </w:p>
    <w:p>
      <w:pPr>
        <w:pStyle w:val="Normal"/>
        <w:rPr/>
      </w:pPr>
      <w:r>
        <w:rPr/>
        <w:t>“</w:t>
      </w:r>
      <w:r>
        <w:rPr/>
        <w:t>Good afternoon Mr. Markov. Glad you could make it.” the man at the white board said turning to Adrian. “Have a seat. The rest will be here soon.”</w:t>
      </w:r>
    </w:p>
    <w:p>
      <w:pPr>
        <w:pStyle w:val="Normal"/>
        <w:rPr/>
      </w:pPr>
      <w:r>
        <w:rPr/>
      </w:r>
    </w:p>
    <w:p>
      <w:pPr>
        <w:pStyle w:val="Normal"/>
        <w:rPr/>
      </w:pPr>
      <w:r>
        <w:rPr/>
        <w:t>The man turn</w:t>
      </w:r>
      <w:r>
        <w:rPr/>
        <w:t>ed</w:t>
      </w:r>
      <w:r>
        <w:rPr/>
        <w:t xml:space="preserve"> back to the white board </w:t>
      </w:r>
      <w:r>
        <w:rPr/>
        <w:t>and continued</w:t>
      </w:r>
      <w:r>
        <w:rPr/>
        <w:t xml:space="preserve"> putting photos up. </w:t>
      </w:r>
      <w:r>
        <w:rPr/>
        <w:t>He</w:t>
      </w:r>
      <w:r>
        <w:rPr/>
        <w:t xml:space="preserve"> was in his mid forties, curly brown hair cut short with gray at the temples. He was in a cheap yellow dress shirt with the sleeves rolled to the elbows, and brown polyester slacks. Did they even make things from polyester anymore? </w:t>
      </w:r>
      <w:r>
        <w:rPr/>
        <w:t>He</w:t>
      </w:r>
      <w:r>
        <w:rPr/>
        <w:t xml:space="preserv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pPr>
      <w:r>
        <w:rPr/>
      </w:r>
    </w:p>
    <w:p>
      <w:pPr>
        <w:pStyle w:val="Normal"/>
        <w:rPr/>
      </w:pPr>
      <w:r>
        <w:rPr/>
        <w:t xml:space="preserve">A woman entered, she definitely stuck out like a soar thumb. She wore a dark blue skirt suite and black sensible heals. Now, she works for “The Company”, he could tell, she had that arrogance in her stride that said, “I don’t give a fuck, my clearance is so high I could find out the results of your last colonoscopy.” </w:t>
      </w:r>
      <w:r>
        <w:rPr/>
        <w:t xml:space="preserve">Fuckin spooks, she better play nice, he had a lot riding on this. </w:t>
      </w:r>
    </w:p>
    <w:p>
      <w:pPr>
        <w:pStyle w:val="Normal"/>
        <w:rPr/>
      </w:pPr>
      <w:r>
        <w:rPr/>
      </w:r>
    </w:p>
    <w:p>
      <w:pPr>
        <w:pStyle w:val="Normal"/>
        <w:rPr/>
      </w:pPr>
      <w:r>
        <w:rPr/>
        <w:t xml:space="preserve">As she approached the table and pulled out a chair, the man at the white board said “Ms. </w:t>
      </w:r>
      <w:r>
        <w:rPr/>
        <w:t>Polzin</w:t>
      </w:r>
      <w:r>
        <w:rPr/>
        <w:t xml:space="preserve">, pleasure to see you again.” He hadn’t turned around to look at her just continued to write on the board. </w:t>
      </w:r>
    </w:p>
    <w:p>
      <w:pPr>
        <w:pStyle w:val="Normal"/>
        <w:rPr/>
      </w:pPr>
      <w:r>
        <w:rPr/>
      </w:r>
    </w:p>
    <w:p>
      <w:pPr>
        <w:pStyle w:val="Normal"/>
        <w:rPr/>
      </w:pPr>
      <w:r>
        <w:rPr/>
        <w:t>“</w:t>
      </w:r>
      <w:r>
        <w:rPr/>
        <w:t xml:space="preserve">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Adrian was no different. He had his marching orders though, get the intel on </w:t>
      </w:r>
      <w:r>
        <w:rPr/>
        <w:t>Sadaf Yassin, where he is, where he goes, who he meets with. It should be smooth as silk, as long as everyone else can keep their shit together. The door opened again, this time two men entered.</w:t>
      </w:r>
    </w:p>
    <w:p>
      <w:pPr>
        <w:pStyle w:val="Normal"/>
        <w:rPr/>
      </w:pPr>
      <w:r>
        <w:rPr/>
      </w:r>
    </w:p>
    <w:p>
      <w:pPr>
        <w:pStyle w:val="Normal"/>
        <w:rPr/>
      </w:pPr>
      <w:r>
        <w:rPr/>
        <w:t xml:space="preserve">The first one to reach the table, shaved baled with a goatee, </w:t>
      </w:r>
      <w:r>
        <w:rPr/>
        <w:t xml:space="preserve">gray and black plade flanel with the top button done and a white tea shirt beneath, pulled out a seat, turned it around and sat. Both men were covered in tattoos. The second slowly walked up, black dickies work shirt with black dickie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pPr>
      <w:r>
        <w:rPr/>
      </w:r>
    </w:p>
    <w:p>
      <w:pPr>
        <w:pStyle w:val="Normal"/>
        <w:rPr/>
      </w:pPr>
      <w:r>
        <w:rPr/>
        <w:t xml:space="preserve">The man at the white board broke the tension. “Mr. Silva. Now that you have arrived we can start.” he moved to the side of the board so that everyone could see. </w:t>
      </w:r>
    </w:p>
    <w:p>
      <w:pPr>
        <w:pStyle w:val="Normal"/>
        <w:rPr/>
      </w:pPr>
      <w:r>
        <w:rPr/>
      </w:r>
    </w:p>
    <w:p>
      <w:pPr>
        <w:pStyle w:val="Normal"/>
        <w:rPr/>
      </w:pPr>
      <w:r>
        <w:rPr/>
        <w:t>“</w:t>
      </w:r>
      <w:r>
        <w:rPr/>
        <w:t>OK everyone, this op came together pretty quickly and we have a very short window to get this done. I know not all of you have been briefed so I appreciate your quick response and patients.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and we are happy to have you hitching a ride.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showed up that he sat down.</w:t>
      </w:r>
    </w:p>
    <w:p>
      <w:pPr>
        <w:pStyle w:val="Normal"/>
        <w:rPr/>
      </w:pPr>
      <w:r>
        <w:rPr/>
      </w:r>
    </w:p>
    <w:p>
      <w:pPr>
        <w:pStyle w:val="Normal"/>
        <w:rPr/>
      </w:pPr>
      <w:r>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you may have heard my name a time or two. Forget everything you know about me. It should go without saying that what I am about to say can not leave this room”. He looked into the eyes of each person, holding for a moment. </w:t>
      </w:r>
    </w:p>
    <w:p>
      <w:pPr>
        <w:pStyle w:val="Normal"/>
        <w:rPr/>
      </w:pPr>
      <w:r>
        <w:rPr/>
      </w:r>
    </w:p>
    <w:p>
      <w:pPr>
        <w:pStyle w:val="Normal"/>
        <w:rPr/>
      </w:pPr>
      <w:r>
        <w:rPr/>
        <w:t>“</w:t>
      </w:r>
      <w:r>
        <w:rPr/>
        <w:t xml:space="preserve">I am an undercover DEA agent. I have been under deep cover for the last five years. I grew up in Los Angeles. Connections from my youth helped me infiltrate MS-13. </w:t>
      </w:r>
      <w:r>
        <w:rPr/>
        <w:t>I climbed the ladder and I am now on the second tier of the command structure, just below the true bosses.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what they call a lieutenant, he runs groups of soldiers on the streets. You may have seen him on a wall as well. He’s undercover DEA, three years in the gang. I tell you this because I want you all to understand the gravity of the situation. If you fail to listen to Himee or myself, it could get us killed and dump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pPr>
      <w:r>
        <w:rPr/>
      </w:r>
    </w:p>
    <w:p>
      <w:pPr>
        <w:pStyle w:val="Normal"/>
        <w:rPr/>
      </w:pPr>
      <w:r>
        <w:rPr/>
        <w:t xml:space="preserve">He turned to the white board and paused. Moving one of the photos to the replace another, the photo that was replaced he threw on the table. “He’s dead.” he said pointing to the photo, it was an Afghani man in his late forties maybe. “So, here it is. I found out that MS-13 operates a distribution operation out of San Antonio Texas, which is the larges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Salvitrucha has been working with someone in Afghanistan. We suspect it is </w:t>
      </w:r>
      <w:r>
        <w:rPr/>
        <w:t>the Taliban</w:t>
      </w:r>
      <w:r>
        <w:rPr/>
        <w:t xml:space="preserve"> or one of the other extremist groups providing the drugs for money to fund their operations. I have been working to find more information for over a year. I have positioned myself in a good place to be put on the </w:t>
      </w:r>
      <w:r>
        <w:rPr/>
        <w:t>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because we wont get an opportunity to be inside the belly of the beast any 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a volatile piece that could back fire on us. If any of the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keep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926</TotalTime>
  <Application>LibreOffice/5.1.4.2$Linux_X86_64 LibreOffice_project/10m0$Build-2</Application>
  <Pages>3</Pages>
  <Words>1843</Words>
  <Characters>7745</Characters>
  <CharactersWithSpaces>9582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2017-01-16T20:01:11Z</dcterms:created>
  <dc:creator/>
  <dc:description/>
  <dc:language>en-US</dc:language>
  <cp:lastModifiedBy/>
  <dcterms:modified xsi:type="dcterms:W3CDTF">2017-01-17T13:34:11Z</dcterms:modified>
  <cp:revision>17</cp:revision>
  <dc:subject/>
  <dc:title/>
</cp:coreProperties>
</file>