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303CE" w14:textId="77777777" w:rsidR="00FC34B8" w:rsidRPr="005959F9" w:rsidRDefault="0052733E">
      <w:pPr>
        <w:rPr>
          <w:b/>
        </w:rPr>
      </w:pPr>
      <w:r w:rsidRPr="005959F9">
        <w:rPr>
          <w:b/>
        </w:rPr>
        <w:t>General Information:</w:t>
      </w:r>
    </w:p>
    <w:p w14:paraId="56B5DBBD" w14:textId="77091F48" w:rsidR="00FC34B8" w:rsidRDefault="0052733E">
      <w:r>
        <w:t xml:space="preserve">This scenario is intended for 2 to 4(6) investigators of beginning to moderate knowledge of the game. Parties with more than 4 investigators may find difficulty in keeping everyone occupied. 4 investigators </w:t>
      </w:r>
      <w:proofErr w:type="gramStart"/>
      <w:r>
        <w:t>is</w:t>
      </w:r>
      <w:proofErr w:type="gramEnd"/>
      <w:r>
        <w:t xml:space="preserve"> ideal. This can also be played with one investigator however the lethality of such an endeavor increases, in a solo scenario the keeper should stress stealth over any type of combat.</w:t>
      </w:r>
      <w:r w:rsidR="00C30A9A">
        <w:t xml:space="preserve"> One investigator must be related to the key motivation in the scenario, Alan. Alan can have whatever last name the related character has or if you are using the pre-generated characters he will be Alan Peters. The town of Newport and the area of </w:t>
      </w:r>
      <w:proofErr w:type="spellStart"/>
      <w:r w:rsidR="00C30A9A">
        <w:t>Yaquina</w:t>
      </w:r>
      <w:proofErr w:type="spellEnd"/>
      <w:r w:rsidR="00C30A9A">
        <w:t xml:space="preserve"> Head are a sandbox in which the keeper is free to add as much or as little additional content as they like. The most important component to this scenario is the felling of isolation, which the lighthouse and the storm provide as well as the lulling drone, which is constantly present once the investigators get to the lighthouse. Remember to remind the players over and over of the sound of the rain, sound of the thunder, the waves crashing on the rocks below and the pattern of the lighthouse light, two seconds on, two seconds off, two seconds on, fourteen seconds off.</w:t>
      </w:r>
    </w:p>
    <w:p w14:paraId="19BBBCB3" w14:textId="77777777" w:rsidR="0052733E" w:rsidRDefault="0052733E"/>
    <w:p w14:paraId="5242ED1A" w14:textId="77777777" w:rsidR="0052733E" w:rsidRPr="005959F9" w:rsidRDefault="0052733E">
      <w:pPr>
        <w:rPr>
          <w:b/>
        </w:rPr>
      </w:pPr>
      <w:r w:rsidRPr="005959F9">
        <w:rPr>
          <w:b/>
        </w:rPr>
        <w:t>Players Information:</w:t>
      </w:r>
    </w:p>
    <w:p w14:paraId="6C8EE29F" w14:textId="77777777" w:rsidR="0052733E" w:rsidRDefault="0052733E">
      <w:r>
        <w:t>Select one investigator to be the catalyst for this scenario.</w:t>
      </w:r>
    </w:p>
    <w:p w14:paraId="4098E858" w14:textId="77777777" w:rsidR="0052733E" w:rsidRDefault="0052733E"/>
    <w:p w14:paraId="4516581A" w14:textId="77777777" w:rsidR="0052733E" w:rsidRDefault="0052733E">
      <w:r>
        <w:t xml:space="preserve">Your brother Alan has taken an ill-advised vacation with his family to the Oregon Coast in the dead of winter. You protested to your brother that the less than civilized Pacific North West was no a place to bring his wife Judith, nine year old daughter Marie and seven year old son William. You brother rebuffed your concerns, saying that, this type of rugged adventure was just the type of vacation his family enjoyed. It was several weeks ago now that your brother and his family left by rail from Chicago to Portland. </w:t>
      </w:r>
      <w:r w:rsidR="00E01428">
        <w:t>Against your best wishes the trip was underway, at this point all you can offer are your prayers for a safe return.</w:t>
      </w:r>
    </w:p>
    <w:p w14:paraId="053EB903" w14:textId="77777777" w:rsidR="00E01428" w:rsidRDefault="00E01428"/>
    <w:p w14:paraId="524C5A37" w14:textId="6D96C308" w:rsidR="00E01428" w:rsidRDefault="00E01428">
      <w:r>
        <w:t xml:space="preserve">Your brother being a rugged outdoorsman and avid naturalist has written you several letters describing the terrain and exceptional beauty he has witnessed on his trip thus far. You have been receiving a letter every other day for two weeks straight, detailing the trip from Chicago to Portland then the trip down the Oregon Coast to a town called Newport. Your brother is an exceptional writer and his letters are full of vivid description and detailed explanations of the places they have traveled. The final letter came from Alan a </w:t>
      </w:r>
      <w:r w:rsidR="00E546E3">
        <w:t>week ago and there have been no</w:t>
      </w:r>
      <w:r>
        <w:t xml:space="preserve"> follow up letters since. You have become worried that something may have happened since the frequency of the letters stopped so abruptly. </w:t>
      </w:r>
    </w:p>
    <w:p w14:paraId="562DDDAD" w14:textId="77777777" w:rsidR="00E01428" w:rsidRDefault="00E01428"/>
    <w:p w14:paraId="389E0CB1" w14:textId="77777777" w:rsidR="00E01428" w:rsidRDefault="00E01428">
      <w:r>
        <w:t xml:space="preserve">Alan’s last letter to you was very dry and emotionless, uncharacteristic of his writing style. He mentioned that there was a lighthouse near Newport on a headland called </w:t>
      </w:r>
      <w:proofErr w:type="spellStart"/>
      <w:r>
        <w:t>Yaquina</w:t>
      </w:r>
      <w:proofErr w:type="spellEnd"/>
      <w:r>
        <w:t xml:space="preserve"> Head. He had found a local fisherman, whose name he does not include, who is willing to take them to see the lighthouse. This was the last letter you received and your concern is growing with each passing day. You have decided that for better or worse you should travel out to this Newport and ensure the safety of your brother and his family.</w:t>
      </w:r>
    </w:p>
    <w:p w14:paraId="2259A9C9" w14:textId="77777777" w:rsidR="00E01428" w:rsidRDefault="00E01428"/>
    <w:p w14:paraId="64D3426F" w14:textId="1ED5E1C8" w:rsidR="00E01428" w:rsidRPr="005959F9" w:rsidRDefault="004B5C5A">
      <w:pPr>
        <w:rPr>
          <w:b/>
        </w:rPr>
      </w:pPr>
      <w:r w:rsidRPr="005959F9">
        <w:rPr>
          <w:b/>
        </w:rPr>
        <w:t>Keepers Information:</w:t>
      </w:r>
    </w:p>
    <w:p w14:paraId="32D48A99" w14:textId="697A4DB0" w:rsidR="004B5C5A" w:rsidRDefault="004B5C5A">
      <w:r>
        <w:t xml:space="preserve">Alan has been </w:t>
      </w:r>
      <w:r w:rsidR="004C3B79">
        <w:t xml:space="preserve">enthralled by Servants of </w:t>
      </w:r>
      <w:proofErr w:type="spellStart"/>
      <w:r w:rsidR="004C3B79">
        <w:t>Gla’aki</w:t>
      </w:r>
      <w:proofErr w:type="spellEnd"/>
      <w:r w:rsidR="004C3B79">
        <w:t xml:space="preserve">. He was controlled by way of dreams and a </w:t>
      </w:r>
      <w:r w:rsidR="00E546E3">
        <w:t>dominant</w:t>
      </w:r>
      <w:r w:rsidR="004C3B79">
        <w:t xml:space="preserve"> </w:t>
      </w:r>
      <w:r w:rsidR="00E546E3">
        <w:t>spell, which</w:t>
      </w:r>
      <w:r w:rsidR="004C3B79">
        <w:t xml:space="preserve"> the Servants use to draw humans to their colony for three purposes. One to grow their number, two for sacrifices to their terrible master and most importantly they require a human to perform a ritual which calls </w:t>
      </w:r>
      <w:proofErr w:type="spellStart"/>
      <w:r w:rsidR="004C3B79">
        <w:t>Gla’aki</w:t>
      </w:r>
      <w:proofErr w:type="spellEnd"/>
      <w:r w:rsidR="004C3B79">
        <w:t xml:space="preserve"> to an underground lake in a cavern near the lighthouse.</w:t>
      </w:r>
    </w:p>
    <w:p w14:paraId="68555C8B" w14:textId="77777777" w:rsidR="004C3B79" w:rsidRDefault="004C3B79"/>
    <w:p w14:paraId="5C81C58D" w14:textId="77777777" w:rsidR="00436078" w:rsidRDefault="004C3B79">
      <w:r>
        <w:t xml:space="preserve">Alan is being used for this third purpose. His family has all been turned into Servants of </w:t>
      </w:r>
      <w:proofErr w:type="spellStart"/>
      <w:r>
        <w:t>Gla’aki</w:t>
      </w:r>
      <w:proofErr w:type="spellEnd"/>
      <w:r>
        <w:t xml:space="preserve"> but he has been left in his human state so that he can perform the ritual to call </w:t>
      </w:r>
      <w:proofErr w:type="spellStart"/>
      <w:r>
        <w:t>Gla’aki</w:t>
      </w:r>
      <w:proofErr w:type="spellEnd"/>
      <w:r>
        <w:t xml:space="preserve">. The ritual called “The Leeching of </w:t>
      </w:r>
      <w:proofErr w:type="spellStart"/>
      <w:r>
        <w:t>Gla’aki</w:t>
      </w:r>
      <w:proofErr w:type="spellEnd"/>
      <w:r>
        <w:t xml:space="preserve">” is a spell performed with a special artifact knows as “The Masters Leech”. The </w:t>
      </w:r>
      <w:r>
        <w:lastRenderedPageBreak/>
        <w:t xml:space="preserve">artifact is made of organic matter from </w:t>
      </w:r>
      <w:proofErr w:type="spellStart"/>
      <w:r>
        <w:t>Gla’aki</w:t>
      </w:r>
      <w:proofErr w:type="spellEnd"/>
      <w:r>
        <w:t xml:space="preserve"> himself. The caster must place his or her hands on “The Masters Leech” which has several spines that pierce the skin and allow blood to flow down and engulf the artifact. With the </w:t>
      </w:r>
      <w:r w:rsidR="00436078">
        <w:t>bloodletting</w:t>
      </w:r>
      <w:r>
        <w:t xml:space="preserve"> and the ritual chant performed </w:t>
      </w:r>
      <w:proofErr w:type="spellStart"/>
      <w:r>
        <w:t>Gla’aki</w:t>
      </w:r>
      <w:proofErr w:type="spellEnd"/>
      <w:r>
        <w:t xml:space="preserve"> can be called into the underground lake</w:t>
      </w:r>
      <w:r w:rsidR="00436078">
        <w:t xml:space="preserve">. A human must perform this because the blood is the key component to the ritual and it must be from the caster. Due to this the Servants have been manipulating the lighthouse keepers of </w:t>
      </w:r>
      <w:proofErr w:type="spellStart"/>
      <w:r w:rsidR="00436078">
        <w:t>Yaquina</w:t>
      </w:r>
      <w:proofErr w:type="spellEnd"/>
      <w:r w:rsidR="00436078">
        <w:t xml:space="preserve"> Head to perform this ritual and help them grow their undead colony. After several years the subject will go insane and will then be made into a Servant after initiating a new keeper. Unfortunately the last keeper went mad ahead of schedule and the Servants had no new prospect. When Alan visited the lighthouse, the Servants noticed his mental fortitude and marked him as the next in line to perform the ritual. </w:t>
      </w:r>
    </w:p>
    <w:p w14:paraId="704E0D55" w14:textId="77777777" w:rsidR="00436078" w:rsidRDefault="00436078"/>
    <w:p w14:paraId="14035446" w14:textId="57ACA5B5" w:rsidR="00E546E3" w:rsidRDefault="00E546E3">
      <w:r>
        <w:t xml:space="preserve">Alan and his undead family are living in the </w:t>
      </w:r>
      <w:r w:rsidR="004812F9">
        <w:t>shantytown</w:t>
      </w:r>
      <w:r>
        <w:t xml:space="preserve"> on the North Beach that is overlooked by the lighthouse on </w:t>
      </w:r>
      <w:proofErr w:type="spellStart"/>
      <w:r>
        <w:t>Yaquina</w:t>
      </w:r>
      <w:proofErr w:type="spellEnd"/>
      <w:r>
        <w:t xml:space="preserve"> Head. He currently </w:t>
      </w:r>
      <w:r w:rsidR="004812F9">
        <w:t>has</w:t>
      </w:r>
      <w:r>
        <w:t xml:space="preserve"> in his possession the terrible “Revelations of </w:t>
      </w:r>
      <w:proofErr w:type="spellStart"/>
      <w:r>
        <w:t>Gla’aki</w:t>
      </w:r>
      <w:proofErr w:type="spellEnd"/>
      <w:r>
        <w:t>”</w:t>
      </w:r>
      <w:r w:rsidR="004812F9">
        <w:t xml:space="preserve"> and within the seventh volume resides the ritual and information about “The Masters Leech”. There is no banishing spell in the tome however if a full week goes by without the spell being cast </w:t>
      </w:r>
      <w:proofErr w:type="spellStart"/>
      <w:r w:rsidR="004812F9">
        <w:t>Gla’aki</w:t>
      </w:r>
      <w:proofErr w:type="spellEnd"/>
      <w:r w:rsidR="004812F9">
        <w:t xml:space="preserve"> will return to his original location, unless otherwise needed this would be the lake in the Severn Valley near </w:t>
      </w:r>
      <w:proofErr w:type="spellStart"/>
      <w:r w:rsidR="004812F9">
        <w:t>Brichester</w:t>
      </w:r>
      <w:proofErr w:type="spellEnd"/>
      <w:r w:rsidR="004812F9">
        <w:t>.</w:t>
      </w:r>
    </w:p>
    <w:p w14:paraId="155DE87F" w14:textId="77777777" w:rsidR="004812F9" w:rsidRDefault="004812F9"/>
    <w:p w14:paraId="4EAD1E83" w14:textId="480637CA" w:rsidR="004812F9" w:rsidRDefault="004812F9">
      <w:r>
        <w:t xml:space="preserve">If </w:t>
      </w:r>
      <w:proofErr w:type="spellStart"/>
      <w:r>
        <w:t>Gla’aki</w:t>
      </w:r>
      <w:proofErr w:type="spellEnd"/>
      <w:r>
        <w:t xml:space="preserve"> returns to his original location the Servants will not have the ability to grow their colony, nor will they have the extended range for using dreams to call in more potential keepers. Removal of “The Masters Leech” reduces their influence even more as it has the ability to extend the range of a send dreams spell. </w:t>
      </w:r>
    </w:p>
    <w:p w14:paraId="50AAEB00" w14:textId="77777777" w:rsidR="004812F9" w:rsidRDefault="004812F9"/>
    <w:p w14:paraId="31972397" w14:textId="795C853C" w:rsidR="004812F9" w:rsidRDefault="004812F9">
      <w:r>
        <w:t xml:space="preserve">The towns folk of Newport believe that something sinister is happening at the shantytown but at this time they believe these are simply human transients living there. They are however on the brink of turning into a pitchfork and torch brandishing mob, with a little prodding. Success in this scenario would include removing “The Masters Leech” from the Servant’s possession. Taking Alan away from the </w:t>
      </w:r>
      <w:r w:rsidR="002126C0">
        <w:t>area, which</w:t>
      </w:r>
      <w:r>
        <w:t xml:space="preserve"> will allow the influence of the Se</w:t>
      </w:r>
      <w:r w:rsidR="002126C0">
        <w:t xml:space="preserve">rvant’s to wear off, and possibly helping the </w:t>
      </w:r>
      <w:proofErr w:type="gramStart"/>
      <w:r w:rsidR="002126C0">
        <w:t>towns</w:t>
      </w:r>
      <w:proofErr w:type="gramEnd"/>
      <w:r w:rsidR="002126C0">
        <w:t xml:space="preserve"> folk oust the Servant’s from the North Beach. Unfortunately Judith and the children are lost, which will keep Alan from ever fully recovering from this incident. </w:t>
      </w:r>
    </w:p>
    <w:p w14:paraId="0647538A" w14:textId="77777777" w:rsidR="002126C0" w:rsidRDefault="002126C0"/>
    <w:p w14:paraId="6D704029" w14:textId="77777777" w:rsidR="002126C0" w:rsidRDefault="002126C0">
      <w:bookmarkStart w:id="0" w:name="_GoBack"/>
      <w:bookmarkEnd w:id="0"/>
    </w:p>
    <w:p w14:paraId="2DCC226E" w14:textId="7984A22A" w:rsidR="004C3B79" w:rsidRDefault="00436078">
      <w:r>
        <w:t xml:space="preserve"> </w:t>
      </w:r>
    </w:p>
    <w:sectPr w:rsidR="004C3B7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characterSpacingControl w:val="doNotCompress"/>
  <w:compat>
    <w:compatSetting w:name="compatibilityMode" w:uri="http://schemas.microsoft.com/office/word" w:val="12"/>
  </w:compat>
  <w:rsids>
    <w:rsidRoot w:val="00FC34B8"/>
    <w:rsid w:val="00076A3D"/>
    <w:rsid w:val="002126C0"/>
    <w:rsid w:val="00436078"/>
    <w:rsid w:val="004812F9"/>
    <w:rsid w:val="004B5C5A"/>
    <w:rsid w:val="004C3B79"/>
    <w:rsid w:val="0052733E"/>
    <w:rsid w:val="005959F9"/>
    <w:rsid w:val="00C30A9A"/>
    <w:rsid w:val="00E01428"/>
    <w:rsid w:val="00E546E3"/>
    <w:rsid w:val="00FC3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8D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1664</TotalTime>
  <Pages>2</Pages>
  <Words>949</Words>
  <Characters>5415</Characters>
  <Application>Microsoft Macintosh Word</Application>
  <DocSecurity>0</DocSecurity>
  <Lines>45</Lines>
  <Paragraphs>12</Paragraphs>
  <ScaleCrop>false</ScaleCrop>
  <Company>Dark Horse Comics</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8</cp:revision>
  <dcterms:created xsi:type="dcterms:W3CDTF">2017-01-16T19:54:00Z</dcterms:created>
  <dcterms:modified xsi:type="dcterms:W3CDTF">2017-03-24T21:46:00Z</dcterms:modified>
  <dc:language>en-US</dc:language>
</cp:coreProperties>
</file>