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6A3E3" w14:textId="77777777" w:rsidR="008D7BE2" w:rsidRDefault="008D7BE2">
      <w:r>
        <w:t>Meeting in warehouse in Sun City near Los Angeles California.</w:t>
      </w:r>
    </w:p>
    <w:p w14:paraId="035A15FB" w14:textId="77777777" w:rsidR="008D7BE2" w:rsidRDefault="008D7BE2">
      <w:r>
        <w:t xml:space="preserve"> - </w:t>
      </w:r>
      <w:bookmarkStart w:id="0" w:name="_GoBack"/>
      <w:bookmarkEnd w:id="0"/>
    </w:p>
    <w:p w14:paraId="320A01D8" w14:textId="77777777" w:rsidR="008D7BE2" w:rsidRDefault="008D7BE2"/>
    <w:p w14:paraId="44F59622" w14:textId="77777777" w:rsidR="008D7BE2" w:rsidRDefault="008D7BE2"/>
    <w:p w14:paraId="1C8D67F3" w14:textId="77777777" w:rsidR="003F2A3A" w:rsidRDefault="004D27E9">
      <w:r>
        <w:t>Afghanistan:</w:t>
      </w:r>
    </w:p>
    <w:p w14:paraId="77D9A7B2" w14:textId="77777777" w:rsidR="004D27E9" w:rsidRDefault="004D27E9"/>
    <w:p w14:paraId="7403505F" w14:textId="77777777" w:rsidR="004D27E9" w:rsidRDefault="004D27E9" w:rsidP="004D27E9">
      <w:pPr>
        <w:pStyle w:val="ListParagraph"/>
        <w:numPr>
          <w:ilvl w:val="0"/>
          <w:numId w:val="1"/>
        </w:numPr>
      </w:pPr>
      <w:r>
        <w:t>Fly into Kabul and hotel rooms are reserved 101 through 104</w:t>
      </w:r>
    </w:p>
    <w:p w14:paraId="3E2F3E54" w14:textId="77777777" w:rsidR="004D27E9" w:rsidRDefault="004D27E9" w:rsidP="004D27E9">
      <w:pPr>
        <w:pStyle w:val="ListParagraph"/>
        <w:numPr>
          <w:ilvl w:val="0"/>
          <w:numId w:val="1"/>
        </w:numPr>
      </w:pPr>
      <w:proofErr w:type="spellStart"/>
      <w:r>
        <w:t>Yassin</w:t>
      </w:r>
      <w:proofErr w:type="spellEnd"/>
      <w:r>
        <w:t xml:space="preserve"> will call Silva to send a car for a meet up</w:t>
      </w:r>
    </w:p>
    <w:p w14:paraId="3576F30F" w14:textId="77777777" w:rsidR="004D27E9" w:rsidRDefault="004D27E9" w:rsidP="004D27E9">
      <w:pPr>
        <w:pStyle w:val="ListParagraph"/>
        <w:numPr>
          <w:ilvl w:val="0"/>
          <w:numId w:val="1"/>
        </w:numPr>
      </w:pPr>
      <w:proofErr w:type="spellStart"/>
      <w:r>
        <w:t>Yassin</w:t>
      </w:r>
      <w:proofErr w:type="spellEnd"/>
      <w:r>
        <w:t xml:space="preserve"> will make Silva kill the man who leaked the position of the apartment building </w:t>
      </w:r>
      <w:proofErr w:type="spellStart"/>
      <w:r>
        <w:t>Yassin’s</w:t>
      </w:r>
      <w:proofErr w:type="spellEnd"/>
      <w:r>
        <w:t xml:space="preserve"> group is using as a base of operations. This caused the drone strike that took out the two MS-13 Maras setup to oversee the operation of heroin traffic. </w:t>
      </w:r>
      <w:proofErr w:type="spellStart"/>
      <w:r>
        <w:t>Yassin</w:t>
      </w:r>
      <w:proofErr w:type="spellEnd"/>
      <w:r>
        <w:t xml:space="preserve"> was hurt but was not killed in the strike. The strike was for the purpose of killing </w:t>
      </w:r>
      <w:proofErr w:type="spellStart"/>
      <w:r>
        <w:t>Yassin</w:t>
      </w:r>
      <w:proofErr w:type="spellEnd"/>
      <w:r>
        <w:t xml:space="preserve">. 32 people died in the strike.  5 of </w:t>
      </w:r>
      <w:proofErr w:type="spellStart"/>
      <w:r>
        <w:t>Yassin’s</w:t>
      </w:r>
      <w:proofErr w:type="spellEnd"/>
      <w:r>
        <w:t xml:space="preserve"> men the 2 Maras and the rest were civilian.</w:t>
      </w:r>
    </w:p>
    <w:p w14:paraId="2F57586C" w14:textId="77777777" w:rsidR="004D27E9" w:rsidRDefault="00BA2D3E" w:rsidP="004D27E9">
      <w:pPr>
        <w:pStyle w:val="ListParagraph"/>
        <w:numPr>
          <w:ilvl w:val="0"/>
          <w:numId w:val="1"/>
        </w:numPr>
      </w:pPr>
      <w:r>
        <w:t xml:space="preserve">If Silva kills this man while the others watch they will prove themselves. Any other action requires extreme persuades or social skills and will only result in limited trust. Some action must be performed to prove loyalty. This will be in the form of killing enemies of </w:t>
      </w:r>
      <w:proofErr w:type="spellStart"/>
      <w:r>
        <w:t>Yassin</w:t>
      </w:r>
      <w:proofErr w:type="spellEnd"/>
      <w:r>
        <w:t xml:space="preserve"> or at the very least firing on U.S. soldiers or Afghani police.</w:t>
      </w:r>
    </w:p>
    <w:p w14:paraId="44E7F622" w14:textId="77777777" w:rsidR="00BA2D3E" w:rsidRDefault="00BA2D3E" w:rsidP="004D27E9">
      <w:pPr>
        <w:pStyle w:val="ListParagraph"/>
        <w:numPr>
          <w:ilvl w:val="0"/>
          <w:numId w:val="1"/>
        </w:numPr>
      </w:pPr>
      <w:r>
        <w:t xml:space="preserve">Once proven the agents will be taken back to the hotel. They have one night and day to do what they wish. </w:t>
      </w:r>
      <w:proofErr w:type="spellStart"/>
      <w:r>
        <w:t>Yassin</w:t>
      </w:r>
      <w:proofErr w:type="spellEnd"/>
      <w:r>
        <w:t xml:space="preserve"> will call the next night and arrange a </w:t>
      </w:r>
      <w:proofErr w:type="gramStart"/>
      <w:r>
        <w:t>pickup which</w:t>
      </w:r>
      <w:proofErr w:type="gramEnd"/>
      <w:r>
        <w:t xml:space="preserve"> will take them to the new compound. They will be bagged for the ride.</w:t>
      </w:r>
    </w:p>
    <w:p w14:paraId="11DA5A75" w14:textId="77777777" w:rsidR="004D27E9" w:rsidRDefault="004D27E9"/>
    <w:p w14:paraId="00CD07C2" w14:textId="77777777" w:rsidR="004D27E9" w:rsidRDefault="004D27E9">
      <w:proofErr w:type="spellStart"/>
      <w:r>
        <w:t>Sadaf</w:t>
      </w:r>
      <w:proofErr w:type="spellEnd"/>
      <w:r>
        <w:t xml:space="preserve"> </w:t>
      </w:r>
      <w:proofErr w:type="spellStart"/>
      <w:r>
        <w:t>Yassin</w:t>
      </w:r>
      <w:proofErr w:type="spellEnd"/>
    </w:p>
    <w:sectPr w:rsidR="004D27E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A1022"/>
    <w:multiLevelType w:val="hybridMultilevel"/>
    <w:tmpl w:val="0E02AF78"/>
    <w:lvl w:ilvl="0" w:tplc="B3DEFD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7E9"/>
    <w:rsid w:val="003F2A3A"/>
    <w:rsid w:val="0047196B"/>
    <w:rsid w:val="004D27E9"/>
    <w:rsid w:val="007F149B"/>
    <w:rsid w:val="008D7BE2"/>
    <w:rsid w:val="009066AD"/>
    <w:rsid w:val="00BA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100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7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182</Words>
  <Characters>1038</Characters>
  <Application>Microsoft Macintosh Word</Application>
  <DocSecurity>0</DocSecurity>
  <Lines>8</Lines>
  <Paragraphs>2</Paragraphs>
  <ScaleCrop>false</ScaleCrop>
  <Company>Dark Horse Comics</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2017-01-18T15:37:00Z</dcterms:created>
  <dcterms:modified xsi:type="dcterms:W3CDTF">2017-03-23T20:13:00Z</dcterms:modified>
</cp:coreProperties>
</file>