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68EE5E" w14:textId="77777777" w:rsidR="00E63256" w:rsidRPr="00D607A9" w:rsidRDefault="00E63256" w:rsidP="00D607A9">
      <w:pPr>
        <w:pStyle w:val="Heading1"/>
      </w:pPr>
      <w:bookmarkStart w:id="0" w:name="_Toc223585073"/>
      <w:r w:rsidRPr="00D607A9">
        <w:t>0.1. NASLOVNA STRANA GLAVNE SVESKE TEHNIČKE DOKUMENTACIJE</w:t>
      </w:r>
      <w:bookmarkEnd w:id="0"/>
      <w:r w:rsidRPr="00D607A9">
        <w:t xml:space="preserve"> </w:t>
      </w:r>
    </w:p>
    <w:tbl>
      <w:tblPr>
        <w:tblStyle w:val="TableGrid"/>
        <w:tblW w:w="9632" w:type="dxa"/>
        <w:tblInd w:w="-1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2"/>
        <w:gridCol w:w="6"/>
        <w:gridCol w:w="5944"/>
      </w:tblGrid>
      <w:tr w:rsidR="00E63256" w:rsidRPr="00832EFB" w14:paraId="03318ED3" w14:textId="77777777" w:rsidTr="00542EBC">
        <w:trPr>
          <w:trHeight w:val="1"/>
        </w:trPr>
        <w:tc>
          <w:tcPr>
            <w:tcW w:w="3682" w:type="dxa"/>
          </w:tcPr>
          <w:p w14:paraId="2B8D51E9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jc w:val="center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678C0F3D" w14:textId="77777777" w:rsidR="00E63256" w:rsidRPr="00832EFB" w:rsidRDefault="00E63256">
            <w:pPr>
              <w:keepNext/>
              <w:keepLines/>
              <w:autoSpaceDE w:val="0"/>
              <w:autoSpaceDN w:val="0"/>
              <w:adjustRightInd w:val="0"/>
              <w:spacing w:before="40" w:after="40"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  <w:b/>
                <w:bCs/>
              </w:rPr>
              <w:t xml:space="preserve">0 - GLAVNA SVESKA </w:t>
            </w:r>
          </w:p>
        </w:tc>
      </w:tr>
      <w:tr w:rsidR="00E63256" w:rsidRPr="00832EFB" w14:paraId="4A11384E" w14:textId="77777777" w:rsidTr="00542EBC">
        <w:trPr>
          <w:trHeight w:val="1"/>
        </w:trPr>
        <w:tc>
          <w:tcPr>
            <w:tcW w:w="3682" w:type="dxa"/>
          </w:tcPr>
          <w:p w14:paraId="1F40EB34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88BE65D" w14:textId="77777777" w:rsidR="00E63256" w:rsidRPr="00832EFB" w:rsidRDefault="00E63256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2B3DFCF8" w14:textId="77777777" w:rsidTr="00542EBC">
        <w:trPr>
          <w:trHeight w:val="1"/>
        </w:trPr>
        <w:tc>
          <w:tcPr>
            <w:tcW w:w="3682" w:type="dxa"/>
          </w:tcPr>
          <w:p w14:paraId="11A9DCD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Investitor: </w:t>
            </w:r>
          </w:p>
        </w:tc>
        <w:tc>
          <w:tcPr>
            <w:tcW w:w="5950" w:type="dxa"/>
            <w:gridSpan w:val="2"/>
          </w:tcPr>
          <w:p w14:paraId="3C8A9334" w14:textId="0A7CFB69" w:rsidR="00E63256" w:rsidRPr="00832EFB" w:rsidRDefault="008E46F3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11109942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Tanja</w:t>
                </w:r>
              </w:sdtContent>
            </w:sdt>
            <w:r w:rsidR="00E16268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-54806442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E63256" w:rsidRPr="00832EFB" w14:paraId="0CF4D650" w14:textId="77777777" w:rsidTr="00542EBC">
        <w:trPr>
          <w:trHeight w:val="1"/>
        </w:trPr>
        <w:tc>
          <w:tcPr>
            <w:tcW w:w="3682" w:type="dxa"/>
          </w:tcPr>
          <w:p w14:paraId="041E901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38A553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33993F15" w14:textId="77777777" w:rsidTr="00542EBC">
        <w:trPr>
          <w:trHeight w:val="1"/>
        </w:trPr>
        <w:tc>
          <w:tcPr>
            <w:tcW w:w="3682" w:type="dxa"/>
          </w:tcPr>
          <w:p w14:paraId="27CE63A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Objekat: </w:t>
            </w:r>
          </w:p>
        </w:tc>
        <w:tc>
          <w:tcPr>
            <w:tcW w:w="5950" w:type="dxa"/>
            <w:gridSpan w:val="2"/>
          </w:tcPr>
          <w:p w14:paraId="33D2A88F" w14:textId="6EA0522C" w:rsidR="00E63256" w:rsidRPr="00832EFB" w:rsidRDefault="008E46F3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bjekat"/>
                <w:tag w:val="BA_FIELD|key=Objekat|type=text|format=text:auto"/>
                <w:id w:val="-1529641709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Stambeno-poslovni objekat</w:t>
                </w:r>
              </w:sdtContent>
            </w:sdt>
            <w:r w:rsidR="002976BC">
              <w:rPr>
                <w:rFonts w:cs="Arial Narrow"/>
              </w:rPr>
              <w:t>,</w:t>
            </w:r>
            <w:r w:rsidR="00C33683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Spratnost"/>
                <w:tag w:val="BA_FIELD|key=Spratnost|type=text|format=text:auto"/>
                <w:id w:val="1209074963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proofErr w:type="spellStart"/>
                <w:r w:rsidR="00CC1AAE">
                  <w:rPr>
                    <w:rFonts w:cs="Arial Narrow"/>
                  </w:rPr>
                  <w:t>P+Pk</w:t>
                </w:r>
                <w:proofErr w:type="spellEnd"/>
              </w:sdtContent>
            </w:sdt>
            <w:r w:rsidR="00C33683">
              <w:rPr>
                <w:rFonts w:cs="Arial Narrow"/>
              </w:rPr>
              <w:t>,</w:t>
            </w:r>
            <w:r w:rsidR="002976BC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AdresaObjekta"/>
                <w:tag w:val="BA_FIELD|key=AdresaObjekta|type=text|format=text:auto"/>
                <w:id w:val="-134879204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Kralja Petra prvog 146, Beograd</w:t>
                </w:r>
              </w:sdtContent>
            </w:sdt>
            <w:r w:rsidR="00613436">
              <w:rPr>
                <w:rFonts w:cs="Arial Narrow"/>
              </w:rPr>
              <w:t xml:space="preserve"> </w:t>
            </w:r>
            <w:r w:rsidR="002976BC">
              <w:rPr>
                <w:rFonts w:cs="Arial Narrow"/>
              </w:rPr>
              <w:t xml:space="preserve">na </w:t>
            </w:r>
            <w:sdt>
              <w:sdtPr>
                <w:rPr>
                  <w:rFonts w:cs="Arial Narrow"/>
                </w:rPr>
                <w:alias w:val="KPKO"/>
                <w:tag w:val="BA_FIELD|key=KPKO|type=text|format=text:auto"/>
                <w:id w:val="-150018327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KP 1234 KO Vračar</w:t>
                </w:r>
              </w:sdtContent>
            </w:sdt>
          </w:p>
        </w:tc>
      </w:tr>
      <w:tr w:rsidR="00E63256" w:rsidRPr="00832EFB" w14:paraId="7A85BD53" w14:textId="77777777" w:rsidTr="00542EBC">
        <w:trPr>
          <w:trHeight w:val="1"/>
        </w:trPr>
        <w:tc>
          <w:tcPr>
            <w:tcW w:w="3682" w:type="dxa"/>
          </w:tcPr>
          <w:p w14:paraId="1915C6E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737C16D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69C7DA5D" w14:textId="77777777" w:rsidTr="00542EBC">
        <w:trPr>
          <w:trHeight w:val="1"/>
        </w:trPr>
        <w:tc>
          <w:tcPr>
            <w:tcW w:w="3682" w:type="dxa"/>
          </w:tcPr>
          <w:p w14:paraId="77BD1D66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Vrsta tehničke dokumentacije: </w:t>
            </w:r>
          </w:p>
        </w:tc>
        <w:sdt>
          <w:sdtPr>
            <w:rPr>
              <w:rFonts w:cs="Arial Narrow"/>
            </w:rPr>
            <w:alias w:val="Projekat"/>
            <w:tag w:val="BA_FIELD|key=Projekat|type=text|format=text:auto"/>
            <w:id w:val="1447971824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2D1DC2D3" w14:textId="007C5652" w:rsidR="00E63256" w:rsidRPr="00832EFB" w:rsidRDefault="00CC1AAE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IDR, Idejno rešenje</w:t>
                </w:r>
              </w:p>
            </w:tc>
          </w:sdtContent>
        </w:sdt>
      </w:tr>
      <w:tr w:rsidR="00E63256" w:rsidRPr="00832EFB" w14:paraId="3C6486C5" w14:textId="77777777" w:rsidTr="00542EBC">
        <w:trPr>
          <w:trHeight w:val="1"/>
        </w:trPr>
        <w:tc>
          <w:tcPr>
            <w:tcW w:w="3682" w:type="dxa"/>
          </w:tcPr>
          <w:p w14:paraId="33110717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2F49C70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08BC64D2" w14:textId="77777777" w:rsidTr="00542EBC">
        <w:trPr>
          <w:trHeight w:val="1"/>
        </w:trPr>
        <w:tc>
          <w:tcPr>
            <w:tcW w:w="3682" w:type="dxa"/>
          </w:tcPr>
          <w:p w14:paraId="779314BF" w14:textId="77777777" w:rsidR="00E63256" w:rsidRPr="00832EFB" w:rsidRDefault="00F479C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>
              <w:rPr>
                <w:rFonts w:cs="Arial Narrow"/>
              </w:rPr>
              <w:t>Vrsta radova</w:t>
            </w:r>
            <w:r w:rsidR="00E63256" w:rsidRPr="00832EFB">
              <w:rPr>
                <w:rFonts w:cs="Arial Narrow"/>
              </w:rPr>
              <w:t xml:space="preserve">: </w:t>
            </w:r>
          </w:p>
        </w:tc>
        <w:sdt>
          <w:sdtPr>
            <w:alias w:val="VrstaRadova"/>
            <w:tag w:val="BA_FIELD|key=VrstaRadova|type=text|format=text:auto"/>
            <w:id w:val="1967548832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50" w:type="dxa"/>
                <w:gridSpan w:val="2"/>
              </w:tcPr>
              <w:p w14:paraId="608FD3C7" w14:textId="482818CF" w:rsidR="00E63256" w:rsidRPr="00522A0C" w:rsidRDefault="00CC1AAE" w:rsidP="00522A0C">
                <w:r>
                  <w:t>Novogradnja</w:t>
                </w:r>
              </w:p>
            </w:tc>
          </w:sdtContent>
        </w:sdt>
      </w:tr>
      <w:tr w:rsidR="00E63256" w:rsidRPr="00832EFB" w14:paraId="4A2D5B1E" w14:textId="77777777" w:rsidTr="00542EBC">
        <w:trPr>
          <w:trHeight w:val="1"/>
        </w:trPr>
        <w:tc>
          <w:tcPr>
            <w:tcW w:w="3682" w:type="dxa"/>
          </w:tcPr>
          <w:p w14:paraId="3E747281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50" w:type="dxa"/>
            <w:gridSpan w:val="2"/>
          </w:tcPr>
          <w:p w14:paraId="14598AC5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98DEB04" w14:textId="77777777" w:rsidTr="00542EBC">
        <w:trPr>
          <w:trHeight w:val="1"/>
        </w:trPr>
        <w:tc>
          <w:tcPr>
            <w:tcW w:w="3688" w:type="dxa"/>
            <w:gridSpan w:val="2"/>
          </w:tcPr>
          <w:p w14:paraId="490D668A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</w:tcPr>
          <w:p w14:paraId="22239167" w14:textId="76BB99F2" w:rsidR="00E63256" w:rsidRPr="00D607A9" w:rsidRDefault="008E46F3" w:rsidP="00D607A9">
            <w:sdt>
              <w:sdtPr>
                <w:alias w:val="OdgovorniProj"/>
                <w:tag w:val="BA_FIELD|key=OdgovorniProj|type=text|format=text:auto"/>
                <w:id w:val="61887990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Bane Andreev</w:t>
                </w:r>
              </w:sdtContent>
            </w:sdt>
            <w:r w:rsidR="00E63256" w:rsidRPr="00D607A9">
              <w:t xml:space="preserve">, </w:t>
            </w:r>
            <w:sdt>
              <w:sdtPr>
                <w:alias w:val="ZvanjeOdPr"/>
                <w:tag w:val="BA_FIELD|key=ZvanjeOdPr|type=text|format=text:auto"/>
                <w:id w:val="11819138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Diplomirani inženjer arhitekture</w:t>
                </w:r>
              </w:sdtContent>
            </w:sdt>
          </w:p>
        </w:tc>
      </w:tr>
      <w:tr w:rsidR="00E63256" w:rsidRPr="00832EFB" w14:paraId="50059C79" w14:textId="77777777" w:rsidTr="00542EBC">
        <w:trPr>
          <w:trHeight w:val="1"/>
        </w:trPr>
        <w:tc>
          <w:tcPr>
            <w:tcW w:w="3688" w:type="dxa"/>
            <w:gridSpan w:val="2"/>
          </w:tcPr>
          <w:p w14:paraId="647DE70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-1637716179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44" w:type="dxa"/>
              </w:tcPr>
              <w:p w14:paraId="4D159518" w14:textId="073A4C89" w:rsidR="00E63256" w:rsidRPr="00D607A9" w:rsidRDefault="00CC1AAE" w:rsidP="00D607A9">
                <w:r>
                  <w:t>300 1653 03</w:t>
                </w:r>
              </w:p>
            </w:tc>
          </w:sdtContent>
        </w:sdt>
      </w:tr>
      <w:tr w:rsidR="00E63256" w:rsidRPr="00832EFB" w14:paraId="1CE71D87" w14:textId="77777777" w:rsidTr="00542EBC">
        <w:trPr>
          <w:trHeight w:val="1"/>
        </w:trPr>
        <w:tc>
          <w:tcPr>
            <w:tcW w:w="3688" w:type="dxa"/>
            <w:gridSpan w:val="2"/>
          </w:tcPr>
          <w:p w14:paraId="0250B73C" w14:textId="77777777" w:rsidR="00E63256" w:rsidRPr="00832EFB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</w:tcPr>
          <w:p w14:paraId="6D923423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16A3F007" w14:textId="77777777" w:rsidTr="00542EBC">
        <w:trPr>
          <w:trHeight w:val="1"/>
        </w:trPr>
        <w:tc>
          <w:tcPr>
            <w:tcW w:w="3688" w:type="dxa"/>
            <w:gridSpan w:val="2"/>
          </w:tcPr>
          <w:p w14:paraId="6964835B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5010268E" w14:textId="77777777" w:rsidR="00E63256" w:rsidRPr="00832EFB" w:rsidRDefault="00C33683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51584" behindDoc="0" locked="0" layoutInCell="1" allowOverlap="1" wp14:anchorId="21140586" wp14:editId="18249EA1">
                  <wp:simplePos x="0" y="0"/>
                  <wp:positionH relativeFrom="column">
                    <wp:posOffset>-3810</wp:posOffset>
                  </wp:positionH>
                  <wp:positionV relativeFrom="paragraph">
                    <wp:posOffset>3810</wp:posOffset>
                  </wp:positionV>
                  <wp:extent cx="2219960" cy="516255"/>
                  <wp:effectExtent l="0" t="0" r="8890" b="0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E63256" w:rsidRPr="00832EFB" w14:paraId="51A058B3" w14:textId="77777777" w:rsidTr="00542EBC">
        <w:trPr>
          <w:trHeight w:val="1"/>
        </w:trPr>
        <w:tc>
          <w:tcPr>
            <w:tcW w:w="3688" w:type="dxa"/>
            <w:gridSpan w:val="2"/>
          </w:tcPr>
          <w:p w14:paraId="2A3BF93D" w14:textId="77777777" w:rsidR="00E63256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9D55194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7A79259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2A65CA4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633CC02A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2CA4FB21" w14:textId="77777777" w:rsidR="0095384E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042DBBB" w14:textId="77777777" w:rsidR="0095384E" w:rsidRPr="00832EFB" w:rsidRDefault="0095384E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</w:tcPr>
          <w:p w14:paraId="2FF47E5C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E63256" w:rsidRPr="00832EFB" w14:paraId="4DE36519" w14:textId="77777777" w:rsidTr="00542EBC">
        <w:trPr>
          <w:trHeight w:val="1"/>
        </w:trPr>
        <w:tc>
          <w:tcPr>
            <w:tcW w:w="3688" w:type="dxa"/>
            <w:gridSpan w:val="2"/>
          </w:tcPr>
          <w:p w14:paraId="0F77BD99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alias w:val="BrojProjekta"/>
            <w:tag w:val="BA_FIELD|key=BrojProjekta|type=text|format=text:auto"/>
            <w:id w:val="-1100024484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44" w:type="dxa"/>
              </w:tcPr>
              <w:p w14:paraId="7FB13FA4" w14:textId="1CB8588A" w:rsidR="00E63256" w:rsidRPr="002976BC" w:rsidRDefault="00CC1AAE" w:rsidP="002976BC">
                <w:r>
                  <w:t>02.88-25</w:t>
                </w:r>
              </w:p>
            </w:tc>
          </w:sdtContent>
        </w:sdt>
      </w:tr>
      <w:tr w:rsidR="00E63256" w:rsidRPr="00832EFB" w14:paraId="3B2F478B" w14:textId="77777777" w:rsidTr="00542EBC">
        <w:trPr>
          <w:trHeight w:val="1"/>
        </w:trPr>
        <w:tc>
          <w:tcPr>
            <w:tcW w:w="3688" w:type="dxa"/>
            <w:gridSpan w:val="2"/>
          </w:tcPr>
          <w:p w14:paraId="27AA46ED" w14:textId="77777777" w:rsidR="00E63256" w:rsidRPr="00832EFB" w:rsidRDefault="00E63256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</w:tcPr>
          <w:p w14:paraId="4A6FB994" w14:textId="397D5E90" w:rsidR="00E63256" w:rsidRPr="00832EFB" w:rsidRDefault="00E63256" w:rsidP="002A5074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>Beograd</w:t>
            </w:r>
            <w:r w:rsidR="00B82625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Datumtekst"/>
                <w:tag w:val="BA_FIELD|key=Datumtekst|type=text|format=text:auto"/>
                <w:id w:val="-161851501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novembar.2025</w:t>
                </w:r>
              </w:sdtContent>
            </w:sdt>
          </w:p>
        </w:tc>
      </w:tr>
    </w:tbl>
    <w:p w14:paraId="1FD8851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5076F59C" w14:textId="77777777" w:rsidR="00D53D1F" w:rsidRDefault="00D53D1F">
      <w:pPr>
        <w:rPr>
          <w:rFonts w:cs="Arial Narrow"/>
        </w:rPr>
      </w:pPr>
      <w:r>
        <w:rPr>
          <w:rFonts w:cs="Arial Narrow"/>
        </w:rPr>
        <w:br w:type="page"/>
      </w:r>
    </w:p>
    <w:p w14:paraId="7EB9403A" w14:textId="77777777" w:rsidR="00E63256" w:rsidRPr="00832EFB" w:rsidRDefault="00E63256" w:rsidP="00D607A9">
      <w:pPr>
        <w:pStyle w:val="Heading1"/>
      </w:pPr>
      <w:bookmarkStart w:id="1" w:name="_Toc223585074"/>
      <w:r w:rsidRPr="00832EFB">
        <w:lastRenderedPageBreak/>
        <w:t>0.2. SADRŽAJ GLAVNE SVESKE</w:t>
      </w:r>
      <w:bookmarkEnd w:id="1"/>
      <w:r w:rsidRPr="00832EFB">
        <w:t xml:space="preserve"> </w:t>
      </w:r>
    </w:p>
    <w:p w14:paraId="03F57356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rFonts w:cs="Arial Narrow"/>
          <w:b/>
          <w:bCs/>
        </w:rPr>
        <w:fldChar w:fldCharType="begin"/>
      </w:r>
      <w:r>
        <w:rPr>
          <w:rFonts w:cs="Arial Narrow"/>
          <w:b/>
          <w:bCs/>
        </w:rPr>
        <w:instrText xml:space="preserve"> TOC \o "1-2" \n \u </w:instrText>
      </w:r>
      <w:r>
        <w:rPr>
          <w:rFonts w:cs="Arial Narrow"/>
          <w:b/>
          <w:bCs/>
        </w:rPr>
        <w:fldChar w:fldCharType="separate"/>
      </w:r>
      <w:r>
        <w:rPr>
          <w:noProof/>
        </w:rPr>
        <w:t>0.1. NASLOVNA STRANA GLAVNE SVESKE TEHNIČKE DOKUMENTACIJE</w:t>
      </w:r>
    </w:p>
    <w:p w14:paraId="7A565B3E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0.2. SADRŽAJ GLAVNE SVESKE</w:t>
      </w:r>
    </w:p>
    <w:p w14:paraId="5DF751C8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0.3. ODLUKA O IMENOVANJU GLAVNOG PROJEKTANTA</w:t>
      </w:r>
    </w:p>
    <w:p w14:paraId="74095406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0.4. IZJAVA GLAVNOG PROJEKTANTA IDEJNOG PROJEKTA</w:t>
      </w:r>
    </w:p>
    <w:p w14:paraId="24E95960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0.5. SADRŽAJ TEHNIČKE DOKUMENTACIJE</w:t>
      </w:r>
    </w:p>
    <w:p w14:paraId="271680A2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0.6. PODACI O PROJEKTANTIMA</w:t>
      </w:r>
    </w:p>
    <w:p w14:paraId="255188A4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0.7. PODACI O OBJEKTU I LOKACIJI</w:t>
      </w:r>
    </w:p>
    <w:p w14:paraId="43F3C17C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0.8. SAŽET TEHNIČKI OPIS</w:t>
      </w:r>
    </w:p>
    <w:p w14:paraId="79529DF1" w14:textId="77777777" w:rsidR="00091C29" w:rsidRP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pl-PL" w:eastAsia="en-US"/>
          <w14:ligatures w14:val="standardContextual"/>
        </w:rPr>
      </w:pPr>
      <w:r>
        <w:rPr>
          <w:noProof/>
        </w:rPr>
        <w:t>0.9. SPECIFIKACIJA POSEBNIH DELOVA OBJEKTA</w:t>
      </w:r>
    </w:p>
    <w:p w14:paraId="718215F7" w14:textId="77777777" w:rsidR="00091C29" w:rsidRDefault="00091C29">
      <w:pPr>
        <w:pStyle w:val="TOC1"/>
        <w:tabs>
          <w:tab w:val="right" w:leader="dot" w:pos="8296"/>
        </w:tabs>
        <w:rPr>
          <w:rFonts w:asciiTheme="minorHAnsi" w:eastAsiaTheme="minorEastAsia" w:hAnsiTheme="minorHAnsi" w:cstheme="minorBidi"/>
          <w:noProof/>
          <w:kern w:val="2"/>
          <w:lang w:val="en-US" w:eastAsia="en-US"/>
          <w14:ligatures w14:val="standardContextual"/>
        </w:rPr>
      </w:pPr>
      <w:r>
        <w:rPr>
          <w:noProof/>
        </w:rPr>
        <w:t>0.10. GRAFIČKI PRILOZI</w:t>
      </w:r>
    </w:p>
    <w:p w14:paraId="0D71457E" w14:textId="2691A8D5" w:rsidR="00AF23E4" w:rsidRDefault="00091C29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>
        <w:rPr>
          <w:rFonts w:cs="Arial Narrow"/>
          <w:b/>
          <w:bCs/>
        </w:rPr>
        <w:fldChar w:fldCharType="end"/>
      </w:r>
    </w:p>
    <w:p w14:paraId="4D83ACB1" w14:textId="77777777" w:rsidR="00AF23E4" w:rsidRDefault="00AF23E4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4F84EBCD" w14:textId="77777777" w:rsidR="00AF23E4" w:rsidRPr="00AF23E4" w:rsidRDefault="00AF23E4" w:rsidP="00AF23E4">
      <w:pPr>
        <w:pStyle w:val="Heading1"/>
      </w:pPr>
      <w:bookmarkStart w:id="2" w:name="_Toc223585075"/>
      <w:r w:rsidRPr="00D96CE4">
        <w:lastRenderedPageBreak/>
        <w:t xml:space="preserve">0.3. ODLUKA O </w:t>
      </w:r>
      <w:r w:rsidR="00F479C6">
        <w:t>IMENOVANJU</w:t>
      </w:r>
      <w:r w:rsidRPr="00D96CE4">
        <w:t xml:space="preserve"> GLAVNOG PROJEKTANTA</w:t>
      </w:r>
      <w:bookmarkEnd w:id="2"/>
      <w:r w:rsidRPr="00D96CE4">
        <w:t xml:space="preserve"> </w:t>
      </w:r>
    </w:p>
    <w:p w14:paraId="3956E7B9" w14:textId="2785EBD8" w:rsidR="0095384E" w:rsidRPr="00D96CE4" w:rsidRDefault="0095384E" w:rsidP="0095384E">
      <w:bookmarkStart w:id="3" w:name="_Hlk150955121"/>
      <w:r w:rsidRPr="00D96CE4">
        <w:t xml:space="preserve">Na osnovu člana 128a Zakona o planiranju i izgradnji </w:t>
      </w:r>
      <w:r w:rsidR="00542EBC">
        <w:t xml:space="preserve">("Sl. glasnik RS", br. 72/09, 81/09 - </w:t>
      </w:r>
      <w:proofErr w:type="spellStart"/>
      <w:r w:rsidR="00542EBC">
        <w:t>ispr</w:t>
      </w:r>
      <w:proofErr w:type="spellEnd"/>
      <w:r w:rsidR="00542EBC">
        <w:t>., 64/10 -  US, 24/11, 121/12, 42/13 - U</w:t>
      </w:r>
      <w:r w:rsidR="00F479C6">
        <w:t>S</w:t>
      </w:r>
      <w:r w:rsidR="00542EBC">
        <w:t>, 50/13 - US, 98/13 - US, 132/14, 145/14, 83/18, 31/19, 37/19 - dr. zakon, 9/20</w:t>
      </w:r>
      <w:r w:rsidR="00F479C6">
        <w:t xml:space="preserve">, </w:t>
      </w:r>
      <w:r w:rsidR="00542EBC">
        <w:t>52/21</w:t>
      </w:r>
      <w:r w:rsidR="005C4194">
        <w:t xml:space="preserve">, </w:t>
      </w:r>
      <w:r w:rsidR="00F479C6">
        <w:t>62/23</w:t>
      </w:r>
      <w:r w:rsidR="005C4194">
        <w:t xml:space="preserve"> i 91/25</w:t>
      </w:r>
      <w:r w:rsidR="009F7BAB" w:rsidRPr="009F7BAB">
        <w:t>)</w:t>
      </w:r>
      <w:r w:rsidRPr="00D96CE4">
        <w:t xml:space="preserve"> i odredbi Pravilnika o sadržini, načinu i postupku izrade i način vršenja kontrole tehničke dokumentacije </w:t>
      </w:r>
      <w:r>
        <w:t xml:space="preserve">prema klasi i nameni objekata </w:t>
      </w:r>
      <w:r w:rsidRPr="002068DA">
        <w:t xml:space="preserve">("Sl. glasnik RS", br. </w:t>
      </w:r>
      <w:r w:rsidR="00F479C6" w:rsidRPr="002068DA">
        <w:t>96</w:t>
      </w:r>
      <w:r w:rsidRPr="002068DA">
        <w:t>/</w:t>
      </w:r>
      <w:r w:rsidR="00F479C6" w:rsidRPr="002068DA">
        <w:t>23</w:t>
      </w:r>
      <w:r w:rsidRPr="002068DA">
        <w:t xml:space="preserve">) </w:t>
      </w:r>
      <w:r>
        <w:t>kao:</w:t>
      </w:r>
    </w:p>
    <w:bookmarkEnd w:id="3"/>
    <w:p w14:paraId="56046C49" w14:textId="77777777" w:rsidR="00AF23E4" w:rsidRPr="009F7BAB" w:rsidRDefault="00AF23E4" w:rsidP="00AF23E4"/>
    <w:p w14:paraId="02BB22AF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GLAVNI PROJEKTANT</w:t>
      </w:r>
    </w:p>
    <w:p w14:paraId="602E5835" w14:textId="77777777" w:rsidR="00AF23E4" w:rsidRDefault="00AF23E4" w:rsidP="00AF23E4"/>
    <w:p w14:paraId="6CFAD1C7" w14:textId="00BEB1E6" w:rsidR="00AF23E4" w:rsidRPr="00D96CE4" w:rsidRDefault="00AF23E4" w:rsidP="00AF23E4">
      <w:r>
        <w:t xml:space="preserve">za izradu </w:t>
      </w:r>
      <w:sdt>
        <w:sdtPr>
          <w:alias w:val="Projekat"/>
          <w:tag w:val="BA_FIELD|key=Projekat|type=text|format=text:auto"/>
          <w:id w:val="-1594999392"/>
          <w:lock w:val="sdtLocked"/>
          <w:placeholder>
            <w:docPart w:val="DefaultPlaceholder_-1854013440"/>
          </w:placeholder>
        </w:sdtPr>
        <w:sdtEndPr/>
        <w:sdtContent>
          <w:r w:rsidR="00CC1AAE">
            <w:t>IDR, Idejno rešenje</w:t>
          </w:r>
        </w:sdtContent>
      </w:sdt>
      <w:r w:rsidR="00613436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1964106664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</w:rPr>
            <w:t>Novogradnja</w:t>
          </w:r>
        </w:sdtContent>
      </w:sdt>
      <w:r>
        <w:rPr>
          <w:rFonts w:cs="Arial Narrow"/>
          <w:noProof/>
        </w:rPr>
        <w:t>,</w:t>
      </w:r>
      <w:r w:rsidR="00C33683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1908296549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  <w:noProof/>
            </w:rPr>
            <w:t>P+Pk</w:t>
          </w:r>
        </w:sdtContent>
      </w:sdt>
      <w:r w:rsidR="00C33683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2052031796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  <w:noProof/>
            </w:rPr>
            <w:t>Kralja Petra prvog 146, Beograd</w:t>
          </w:r>
        </w:sdtContent>
      </w:sdt>
      <w:r w:rsidR="00613436">
        <w:rPr>
          <w:rFonts w:cs="Arial Narrow"/>
          <w:noProof/>
        </w:rPr>
        <w:t xml:space="preserve"> </w:t>
      </w:r>
      <w:r>
        <w:rPr>
          <w:rFonts w:cs="Arial Narrow"/>
        </w:rPr>
        <w:t>na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KPKO"/>
          <w:tag w:val="BA_FIELD|key=KPKO|type=text|format=text:auto"/>
          <w:id w:val="1722015786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</w:rPr>
            <w:t>KP 1234 KO Vračar</w:t>
          </w:r>
        </w:sdtContent>
      </w:sdt>
      <w:r w:rsidR="00F479C6">
        <w:rPr>
          <w:rFonts w:cs="Arial Narrow"/>
        </w:rPr>
        <w:t>, određuje se</w:t>
      </w:r>
      <w:r w:rsidRPr="00D96CE4">
        <w:t xml:space="preserve">: </w:t>
      </w:r>
    </w:p>
    <w:p w14:paraId="6D4EBF0B" w14:textId="77777777" w:rsidR="00AF23E4" w:rsidRDefault="00AF23E4" w:rsidP="00AF23E4"/>
    <w:p w14:paraId="0103FDAA" w14:textId="24F1B7F0" w:rsidR="00AF23E4" w:rsidRDefault="008E46F3" w:rsidP="00AF23E4">
      <w:sdt>
        <w:sdtPr>
          <w:alias w:val="OdgovorniProj"/>
          <w:tag w:val="BA_FIELD|key=OdgovorniProj|type=text|format=text:auto"/>
          <w:id w:val="-533260967"/>
          <w:lock w:val="sdtLocked"/>
          <w:placeholder>
            <w:docPart w:val="DefaultPlaceholder_-1854013440"/>
          </w:placeholder>
        </w:sdtPr>
        <w:sdtEndPr/>
        <w:sdtContent>
          <w:r w:rsidR="00CC1AAE">
            <w:t>Bane Andreev</w:t>
          </w:r>
        </w:sdtContent>
      </w:sdt>
      <w:r w:rsidR="00AF23E4">
        <w:t>,</w:t>
      </w:r>
      <w:r w:rsidR="00030646">
        <w:t xml:space="preserve"> </w:t>
      </w:r>
      <w:sdt>
        <w:sdtPr>
          <w:alias w:val="ZvanjeOdPr"/>
          <w:tag w:val="BA_FIELD|key=ZvanjeOdPr|type=text|format=text:auto"/>
          <w:id w:val="1503850251"/>
          <w:lock w:val="sdtLocked"/>
          <w:placeholder>
            <w:docPart w:val="DefaultPlaceholder_-1854013440"/>
          </w:placeholder>
        </w:sdtPr>
        <w:sdtEndPr/>
        <w:sdtContent>
          <w:r w:rsidR="00CC1AAE">
            <w:t>Diplomirani inženjer arhitekture</w:t>
          </w:r>
        </w:sdtContent>
      </w:sdt>
      <w:r w:rsidR="00030646">
        <w:t>,</w:t>
      </w:r>
      <w:r w:rsidR="00AF23E4">
        <w:t xml:space="preserve"> </w:t>
      </w:r>
      <w:sdt>
        <w:sdtPr>
          <w:alias w:val="Licenca"/>
          <w:tag w:val="BA_FIELD|key=Licenca|type=text|format=text:auto"/>
          <w:id w:val="-1865362612"/>
          <w:lock w:val="sdtLocked"/>
          <w:placeholder>
            <w:docPart w:val="DefaultPlaceholder_-1854013440"/>
          </w:placeholder>
        </w:sdtPr>
        <w:sdtEndPr/>
        <w:sdtContent>
          <w:r w:rsidR="00CC1AAE">
            <w:t>300 1653 03</w:t>
          </w:r>
        </w:sdtContent>
      </w:sdt>
    </w:p>
    <w:p w14:paraId="11270F32" w14:textId="77777777" w:rsidR="00AF23E4" w:rsidRPr="00D96CE4" w:rsidRDefault="00AF23E4" w:rsidP="00AF23E4"/>
    <w:tbl>
      <w:tblPr>
        <w:tblW w:w="5000" w:type="pct"/>
        <w:tblCellSpacing w:w="0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67"/>
        <w:gridCol w:w="5033"/>
      </w:tblGrid>
      <w:tr w:rsidR="00AF23E4" w:rsidRPr="00D96CE4" w14:paraId="247753DD" w14:textId="77777777" w:rsidTr="00AF23E4">
        <w:trPr>
          <w:tblCellSpacing w:w="0" w:type="dxa"/>
        </w:trPr>
        <w:tc>
          <w:tcPr>
            <w:tcW w:w="1968" w:type="pct"/>
            <w:hideMark/>
          </w:tcPr>
          <w:p w14:paraId="227E99A1" w14:textId="77777777" w:rsidR="00AF23E4" w:rsidRPr="00D96CE4" w:rsidRDefault="00AF23E4" w:rsidP="00274B08">
            <w:r w:rsidRPr="00D96CE4">
              <w:t xml:space="preserve">Investitor: </w:t>
            </w:r>
          </w:p>
        </w:tc>
        <w:tc>
          <w:tcPr>
            <w:tcW w:w="3032" w:type="pct"/>
          </w:tcPr>
          <w:p w14:paraId="6DD877C3" w14:textId="77555488" w:rsidR="00AF23E4" w:rsidRPr="00832EFB" w:rsidRDefault="008E46F3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Investitor"/>
                <w:tag w:val="BA_FIELD|key=Investitor|type=text|format=text:auto"/>
                <w:id w:val="-1498959118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Tanja</w:t>
                </w:r>
              </w:sdtContent>
            </w:sdt>
            <w:r w:rsidR="00AF23E4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AdresaInvstitora"/>
                <w:tag w:val="BA_FIELD|key=AdresaInvstitora|type=text|format=text:auto"/>
                <w:id w:val="26473345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Ulica Tomina 32, Inđija</w:t>
                </w:r>
              </w:sdtContent>
            </w:sdt>
          </w:p>
        </w:tc>
      </w:tr>
      <w:tr w:rsidR="00AF23E4" w:rsidRPr="00D96CE4" w14:paraId="76D6BDAB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10D90341" w14:textId="77777777" w:rsidR="00AF23E4" w:rsidRPr="00D96CE4" w:rsidRDefault="00AF23E4" w:rsidP="00274B08">
            <w:r w:rsidRPr="00D96CE4">
              <w:t xml:space="preserve">Odgovorno lice / zastupnik: </w:t>
            </w:r>
          </w:p>
        </w:tc>
        <w:sdt>
          <w:sdtPr>
            <w:rPr>
              <w:rFonts w:cs="Arial Narrow"/>
            </w:rPr>
            <w:alias w:val="OdgovornoLice"/>
            <w:tag w:val="BA_FIELD|key=OdgovornoLice|type=text|format=text:auto"/>
            <w:id w:val="-1551214821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3032" w:type="pct"/>
                <w:hideMark/>
              </w:tcPr>
              <w:p w14:paraId="705E9067" w14:textId="1EC20CBF" w:rsidR="00AF23E4" w:rsidRPr="006E3359" w:rsidRDefault="00CC1AAE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 xml:space="preserve">Nikola </w:t>
                </w:r>
                <w:proofErr w:type="spellStart"/>
                <w:r>
                  <w:rPr>
                    <w:rFonts w:cs="Arial Narrow"/>
                  </w:rPr>
                  <w:t>Trbović</w:t>
                </w:r>
                <w:proofErr w:type="spellEnd"/>
              </w:p>
            </w:tc>
          </w:sdtContent>
        </w:sdt>
      </w:tr>
      <w:tr w:rsidR="00AF23E4" w:rsidRPr="00D96CE4" w14:paraId="6AA95631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7374BDF" w14:textId="77777777" w:rsidR="00AF23E4" w:rsidRPr="00D96CE4" w:rsidRDefault="0095384E" w:rsidP="00274B08">
            <w:r w:rsidRPr="00D96CE4">
              <w:t xml:space="preserve">Potpis: </w:t>
            </w:r>
          </w:p>
        </w:tc>
        <w:tc>
          <w:tcPr>
            <w:tcW w:w="3032" w:type="pct"/>
            <w:hideMark/>
          </w:tcPr>
          <w:p w14:paraId="0F668281" w14:textId="77777777" w:rsidR="00AF23E4" w:rsidRPr="00D96CE4" w:rsidRDefault="00AF23E4" w:rsidP="00274B08"/>
        </w:tc>
      </w:tr>
      <w:tr w:rsidR="00AF23E4" w:rsidRPr="00D96CE4" w14:paraId="04F691FF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7D5C9301" w14:textId="77777777" w:rsidR="00AF23E4" w:rsidRDefault="00AF23E4" w:rsidP="00274B08">
            <w:pPr>
              <w:rPr>
                <w:noProof/>
              </w:rPr>
            </w:pPr>
          </w:p>
          <w:p w14:paraId="63807B35" w14:textId="77777777" w:rsidR="0095384E" w:rsidRDefault="0095384E" w:rsidP="00274B08">
            <w:pPr>
              <w:rPr>
                <w:noProof/>
              </w:rPr>
            </w:pPr>
          </w:p>
          <w:p w14:paraId="5303852E" w14:textId="77777777" w:rsidR="0095384E" w:rsidRDefault="0095384E" w:rsidP="00274B08">
            <w:pPr>
              <w:rPr>
                <w:noProof/>
              </w:rPr>
            </w:pPr>
          </w:p>
          <w:p w14:paraId="49192940" w14:textId="77777777" w:rsidR="0095384E" w:rsidRDefault="0095384E" w:rsidP="00274B08">
            <w:pPr>
              <w:rPr>
                <w:noProof/>
              </w:rPr>
            </w:pPr>
          </w:p>
          <w:p w14:paraId="65505989" w14:textId="77777777" w:rsidR="0095384E" w:rsidRDefault="0095384E" w:rsidP="00274B08">
            <w:pPr>
              <w:rPr>
                <w:noProof/>
              </w:rPr>
            </w:pPr>
          </w:p>
          <w:p w14:paraId="5687BC14" w14:textId="77777777" w:rsidR="0095384E" w:rsidRDefault="0095384E" w:rsidP="00274B08">
            <w:pPr>
              <w:rPr>
                <w:noProof/>
              </w:rPr>
            </w:pPr>
          </w:p>
          <w:p w14:paraId="304726E7" w14:textId="77777777" w:rsidR="0095384E" w:rsidRDefault="0095384E" w:rsidP="00274B08">
            <w:pPr>
              <w:rPr>
                <w:noProof/>
              </w:rPr>
            </w:pPr>
          </w:p>
          <w:p w14:paraId="34AC4B61" w14:textId="77777777" w:rsidR="0095384E" w:rsidRPr="00D96CE4" w:rsidRDefault="0095384E" w:rsidP="00274B08"/>
        </w:tc>
        <w:tc>
          <w:tcPr>
            <w:tcW w:w="3032" w:type="pct"/>
            <w:hideMark/>
          </w:tcPr>
          <w:p w14:paraId="50D48B73" w14:textId="77777777" w:rsidR="00AF23E4" w:rsidRPr="00D96CE4" w:rsidRDefault="00AF23E4" w:rsidP="00274B08"/>
        </w:tc>
      </w:tr>
      <w:tr w:rsidR="00AF23E4" w:rsidRPr="00D96CE4" w14:paraId="05E49B98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024BA79A" w14:textId="77777777" w:rsidR="00AF23E4" w:rsidRPr="00D96CE4" w:rsidRDefault="00AF23E4" w:rsidP="00274B08"/>
        </w:tc>
        <w:tc>
          <w:tcPr>
            <w:tcW w:w="3032" w:type="pct"/>
            <w:hideMark/>
          </w:tcPr>
          <w:p w14:paraId="2B6968C2" w14:textId="77777777" w:rsidR="00AF23E4" w:rsidRPr="00D96CE4" w:rsidRDefault="00AF23E4" w:rsidP="00274B08"/>
        </w:tc>
      </w:tr>
      <w:tr w:rsidR="00AF23E4" w:rsidRPr="00D96CE4" w14:paraId="0958A2B5" w14:textId="77777777" w:rsidTr="00274B08">
        <w:trPr>
          <w:tblCellSpacing w:w="0" w:type="dxa"/>
        </w:trPr>
        <w:tc>
          <w:tcPr>
            <w:tcW w:w="1968" w:type="pct"/>
            <w:hideMark/>
          </w:tcPr>
          <w:p w14:paraId="2E31DAC8" w14:textId="77777777" w:rsidR="00AF23E4" w:rsidRPr="00D96CE4" w:rsidRDefault="00AF23E4" w:rsidP="00274B08">
            <w:r w:rsidRPr="00D96CE4">
              <w:t xml:space="preserve">Mesto i datum: </w:t>
            </w:r>
          </w:p>
        </w:tc>
        <w:tc>
          <w:tcPr>
            <w:tcW w:w="3032" w:type="pct"/>
            <w:hideMark/>
          </w:tcPr>
          <w:p w14:paraId="49A2E5D9" w14:textId="551BFD84" w:rsidR="00AF23E4" w:rsidRPr="00D96CE4" w:rsidRDefault="00AF23E4" w:rsidP="00274B08">
            <w:r>
              <w:t xml:space="preserve">Beograd, </w:t>
            </w:r>
            <w:r w:rsidR="000B25B0"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text|format=text:auto"/>
                <w:id w:val="-55627857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2866AA4F" w14:textId="77777777" w:rsidR="00AF23E4" w:rsidRPr="00D96CE4" w:rsidRDefault="00AF23E4" w:rsidP="00AF23E4"/>
    <w:p w14:paraId="05A06727" w14:textId="77777777" w:rsidR="00AF23E4" w:rsidRDefault="00AF23E4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br w:type="page"/>
      </w:r>
    </w:p>
    <w:p w14:paraId="75A1FD76" w14:textId="77777777" w:rsidR="00AF23E4" w:rsidRPr="00AF23E4" w:rsidRDefault="00AF23E4" w:rsidP="00AF23E4">
      <w:pPr>
        <w:pStyle w:val="Heading1"/>
      </w:pPr>
      <w:bookmarkStart w:id="4" w:name="_Toc223585076"/>
      <w:r w:rsidRPr="00AF23E4">
        <w:lastRenderedPageBreak/>
        <w:t>0</w:t>
      </w:r>
      <w:r w:rsidRPr="00EC3609">
        <w:t xml:space="preserve">.4. IZJAVA GLAVNOG PROJEKTANTA </w:t>
      </w:r>
      <w:r w:rsidR="00C33683" w:rsidRPr="00A41019">
        <w:t xml:space="preserve">IDEJNOG </w:t>
      </w:r>
      <w:r w:rsidRPr="00A41019">
        <w:t>PROJEKTA</w:t>
      </w:r>
      <w:bookmarkEnd w:id="4"/>
      <w:r w:rsidRPr="00A41019">
        <w:t xml:space="preserve"> </w:t>
      </w:r>
    </w:p>
    <w:p w14:paraId="62857DD8" w14:textId="003E38C5" w:rsidR="00AF23E4" w:rsidRPr="00EC3609" w:rsidRDefault="00AF23E4" w:rsidP="00AF23E4">
      <w:r w:rsidRPr="00EC3609">
        <w:t xml:space="preserve">Glavni projektant </w:t>
      </w:r>
      <w:sdt>
        <w:sdtPr>
          <w:alias w:val="Projekat"/>
          <w:tag w:val="BA_FIELD|key=Projekat|type=text|format=text:auto"/>
          <w:id w:val="-831682568"/>
          <w:lock w:val="sdtLocked"/>
          <w:placeholder>
            <w:docPart w:val="DefaultPlaceholder_-1854013440"/>
          </w:placeholder>
        </w:sdtPr>
        <w:sdtEndPr/>
        <w:sdtContent>
          <w:r w:rsidR="00CC1AAE">
            <w:t>IDR, Idejno rešenje</w:t>
          </w:r>
        </w:sdtContent>
      </w:sdt>
      <w:r w:rsidR="00613436">
        <w:t xml:space="preserve"> </w:t>
      </w:r>
      <w:r>
        <w:rPr>
          <w:rFonts w:cs="Arial Narrow"/>
        </w:rPr>
        <w:t>za</w:t>
      </w:r>
      <w:r w:rsidR="000B25B0">
        <w:rPr>
          <w:rFonts w:cs="Arial Narrow"/>
        </w:rPr>
        <w:t>:</w:t>
      </w:r>
      <w:r w:rsidR="005839F6">
        <w:rPr>
          <w:rFonts w:cs="Arial Narrow"/>
        </w:rPr>
        <w:t xml:space="preserve"> </w:t>
      </w:r>
      <w:sdt>
        <w:sdtPr>
          <w:rPr>
            <w:rFonts w:cs="Arial Narrow"/>
          </w:rPr>
          <w:alias w:val="VrstaRadova"/>
          <w:tag w:val="BA_FIELD|key=VrstaRadova|type=text|format=text:auto"/>
          <w:id w:val="-1155606472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</w:rPr>
            <w:t>Novogradnja</w:t>
          </w:r>
        </w:sdtContent>
      </w:sdt>
      <w:r w:rsidR="00DB3615">
        <w:rPr>
          <w:rFonts w:cs="Arial Narrow"/>
        </w:rPr>
        <w:t>,</w:t>
      </w:r>
      <w:r>
        <w:t xml:space="preserve"> </w:t>
      </w:r>
      <w:sdt>
        <w:sdtPr>
          <w:alias w:val="Objekat"/>
          <w:tag w:val="BA_FIELD|key=Objekat|type=text|format=text:auto"/>
          <w:id w:val="538554043"/>
          <w:lock w:val="sdtLocked"/>
          <w:placeholder>
            <w:docPart w:val="DefaultPlaceholder_-1854013440"/>
          </w:placeholder>
        </w:sdtPr>
        <w:sdtEndPr/>
        <w:sdtContent>
          <w:r w:rsidR="00CC1AAE">
            <w:t>Stambeno-poslovni objekat</w:t>
          </w:r>
        </w:sdtContent>
      </w:sdt>
      <w:r>
        <w:rPr>
          <w:rFonts w:cs="Arial Narrow"/>
          <w:noProof/>
        </w:rPr>
        <w:t>,</w:t>
      </w:r>
      <w:r w:rsidR="00C33683"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Spratnost"/>
          <w:tag w:val="BA_FIELD|key=Spratnost|type=text|format=text:auto"/>
          <w:id w:val="-80296590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  <w:noProof/>
            </w:rPr>
            <w:t>P+Pk</w:t>
          </w:r>
        </w:sdtContent>
      </w:sdt>
      <w:r w:rsidR="00C33683">
        <w:rPr>
          <w:rFonts w:cs="Arial Narrow"/>
          <w:noProof/>
        </w:rPr>
        <w:t>,</w:t>
      </w:r>
      <w:r>
        <w:rPr>
          <w:rFonts w:cs="Arial Narrow"/>
          <w:noProof/>
        </w:rPr>
        <w:t xml:space="preserve"> </w:t>
      </w:r>
      <w:sdt>
        <w:sdtPr>
          <w:rPr>
            <w:rFonts w:cs="Arial Narrow"/>
            <w:noProof/>
          </w:rPr>
          <w:alias w:val="AdresaObjekta"/>
          <w:tag w:val="BA_FIELD|key=AdresaObjekta|type=text|format=text:auto"/>
          <w:id w:val="1735814471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  <w:noProof/>
            </w:rPr>
            <w:t>Kralja Petra prvog 146, Beograd</w:t>
          </w:r>
        </w:sdtContent>
      </w:sdt>
      <w:r>
        <w:rPr>
          <w:rFonts w:cs="Arial Narrow"/>
          <w:noProof/>
        </w:rPr>
        <w:t>,</w:t>
      </w:r>
      <w:r>
        <w:rPr>
          <w:rFonts w:cs="Arial Narrow"/>
        </w:rPr>
        <w:t xml:space="preserve"> na</w:t>
      </w:r>
      <w:r w:rsidR="00613436">
        <w:rPr>
          <w:rFonts w:cs="Arial Narrow"/>
        </w:rPr>
        <w:t xml:space="preserve"> </w:t>
      </w:r>
      <w:sdt>
        <w:sdtPr>
          <w:rPr>
            <w:rFonts w:cs="Arial Narrow"/>
          </w:rPr>
          <w:alias w:val="KPKO"/>
          <w:tag w:val="BA_FIELD|key=KPKO|type=text|format=text:auto"/>
          <w:id w:val="2071767047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</w:rPr>
            <w:t>KP 1234 KO Vračar</w:t>
          </w:r>
        </w:sdtContent>
      </w:sdt>
      <w:r>
        <w:rPr>
          <w:rFonts w:cs="Arial Narrow"/>
          <w:noProof/>
        </w:rPr>
        <w:t xml:space="preserve">, </w:t>
      </w:r>
      <w:sdt>
        <w:sdtPr>
          <w:rPr>
            <w:rFonts w:cs="Arial Narrow"/>
            <w:noProof/>
          </w:rPr>
          <w:alias w:val="OdgovorniProj"/>
          <w:tag w:val="BA_FIELD|key=OdgovorniProj|type=text|format=text:auto"/>
          <w:id w:val="-59561666"/>
          <w:lock w:val="sdtLocked"/>
          <w:placeholder>
            <w:docPart w:val="DefaultPlaceholder_-1854013440"/>
          </w:placeholder>
        </w:sdtPr>
        <w:sdtEndPr/>
        <w:sdtContent>
          <w:r w:rsidR="00CC1AAE">
            <w:rPr>
              <w:rFonts w:cs="Arial Narrow"/>
              <w:noProof/>
            </w:rPr>
            <w:t>Bane Andreev</w:t>
          </w:r>
        </w:sdtContent>
      </w:sdt>
      <w:r w:rsidRPr="00EC3609">
        <w:t xml:space="preserve">, </w:t>
      </w:r>
      <w:sdt>
        <w:sdtPr>
          <w:alias w:val="ZvanjeOdPr"/>
          <w:tag w:val="BA_FIELD|key=ZvanjeOdPr|type=text|format=text:auto"/>
          <w:id w:val="-1967342510"/>
          <w:lock w:val="sdtLocked"/>
          <w:placeholder>
            <w:docPart w:val="DefaultPlaceholder_-1854013440"/>
          </w:placeholder>
        </w:sdtPr>
        <w:sdtEndPr/>
        <w:sdtContent>
          <w:r w:rsidR="00CC1AAE">
            <w:t>Diplomirani inženjer arhitekture</w:t>
          </w:r>
        </w:sdtContent>
      </w:sdt>
    </w:p>
    <w:p w14:paraId="3639A98D" w14:textId="77777777" w:rsidR="00AF23E4" w:rsidRDefault="00AF23E4" w:rsidP="00AF23E4">
      <w:pPr>
        <w:rPr>
          <w:b/>
        </w:rPr>
      </w:pPr>
    </w:p>
    <w:p w14:paraId="5D2A5725" w14:textId="77777777" w:rsidR="00AF23E4" w:rsidRPr="00AF23E4" w:rsidRDefault="00AF23E4" w:rsidP="00AF23E4">
      <w:pPr>
        <w:rPr>
          <w:b/>
        </w:rPr>
      </w:pPr>
      <w:r w:rsidRPr="00AF23E4">
        <w:rPr>
          <w:b/>
        </w:rPr>
        <w:t>IZJAVLJUJEM</w:t>
      </w:r>
    </w:p>
    <w:p w14:paraId="3C5E06E0" w14:textId="77777777" w:rsidR="00AF23E4" w:rsidRDefault="00AF23E4" w:rsidP="00AF23E4"/>
    <w:p w14:paraId="7E3A9072" w14:textId="53A7E8F6" w:rsidR="00AF23E4" w:rsidRDefault="00AF23E4" w:rsidP="00AF23E4">
      <w:r>
        <w:t xml:space="preserve">da su delovi </w:t>
      </w:r>
      <w:sdt>
        <w:sdtPr>
          <w:alias w:val="Projekat"/>
          <w:tag w:val="BA_FIELD|key=Projekat|type=text|format=text:auto"/>
          <w:id w:val="-570807963"/>
          <w:lock w:val="sdtLocked"/>
          <w:placeholder>
            <w:docPart w:val="DefaultPlaceholder_-1854013440"/>
          </w:placeholder>
        </w:sdtPr>
        <w:sdtEndPr/>
        <w:sdtContent>
          <w:r w:rsidR="00CC1AAE">
            <w:t>IDR, Idejno rešenje</w:t>
          </w:r>
        </w:sdtContent>
      </w:sdt>
      <w:r w:rsidR="00613436">
        <w:t xml:space="preserve"> </w:t>
      </w:r>
      <w:r w:rsidRPr="00EC3609">
        <w:t xml:space="preserve">međusobno usaglašeni, da podaci u glavnoj svesci odgovaraju sadržini projekta </w:t>
      </w:r>
    </w:p>
    <w:p w14:paraId="27C453C9" w14:textId="77777777" w:rsidR="00AF23E4" w:rsidRDefault="00AF23E4" w:rsidP="00AF23E4"/>
    <w:tbl>
      <w:tblPr>
        <w:tblStyle w:val="TableGrid"/>
        <w:tblW w:w="8637" w:type="dxa"/>
        <w:tblLayout w:type="fixed"/>
        <w:tblLook w:val="0000" w:firstRow="0" w:lastRow="0" w:firstColumn="0" w:lastColumn="0" w:noHBand="0" w:noVBand="0"/>
      </w:tblPr>
      <w:tblGrid>
        <w:gridCol w:w="1266"/>
        <w:gridCol w:w="6095"/>
        <w:gridCol w:w="1276"/>
      </w:tblGrid>
      <w:tr w:rsidR="00AF23E4" w:rsidRPr="00832EFB" w14:paraId="4911ED26" w14:textId="77777777" w:rsidTr="00676ADC">
        <w:trPr>
          <w:trHeight w:val="567"/>
        </w:trPr>
        <w:tc>
          <w:tcPr>
            <w:tcW w:w="1266" w:type="dxa"/>
          </w:tcPr>
          <w:p w14:paraId="31CF0EED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0 </w:t>
            </w:r>
          </w:p>
        </w:tc>
        <w:tc>
          <w:tcPr>
            <w:tcW w:w="6095" w:type="dxa"/>
          </w:tcPr>
          <w:p w14:paraId="6F7C69D2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GLAVNA SVESKA </w:t>
            </w:r>
          </w:p>
        </w:tc>
        <w:sdt>
          <w:sdtPr>
            <w:rPr>
              <w:rFonts w:ascii="Calibri" w:hAnsi="Calibri" w:cs="Calibri"/>
              <w:sz w:val="22"/>
              <w:szCs w:val="22"/>
            </w:rPr>
            <w:alias w:val="BrojProjekta"/>
            <w:tag w:val="BA_FIELD|key=BrojProjekta|type=text|format=text:auto"/>
            <w:id w:val="761805336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1276" w:type="dxa"/>
              </w:tcPr>
              <w:p w14:paraId="12F48152" w14:textId="4A973461" w:rsidR="00AF23E4" w:rsidRPr="00832EFB" w:rsidRDefault="00CC1AAE" w:rsidP="00274B08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ascii="Calibri" w:hAnsi="Calibri" w:cs="Calibri"/>
                    <w:sz w:val="22"/>
                    <w:szCs w:val="22"/>
                  </w:rPr>
                </w:pPr>
                <w:r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  <w:tr w:rsidR="00AF23E4" w:rsidRPr="00832EFB" w14:paraId="478CDD33" w14:textId="77777777" w:rsidTr="00676ADC">
        <w:trPr>
          <w:trHeight w:val="567"/>
        </w:trPr>
        <w:tc>
          <w:tcPr>
            <w:tcW w:w="1266" w:type="dxa"/>
          </w:tcPr>
          <w:p w14:paraId="4FC393C9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1 </w:t>
            </w:r>
          </w:p>
        </w:tc>
        <w:tc>
          <w:tcPr>
            <w:tcW w:w="6095" w:type="dxa"/>
          </w:tcPr>
          <w:p w14:paraId="1D095CB7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PROJEKAT ARHITEKTURE </w:t>
            </w:r>
          </w:p>
        </w:tc>
        <w:sdt>
          <w:sdtPr>
            <w:rPr>
              <w:rFonts w:cs="Arial"/>
              <w:sz w:val="22"/>
              <w:szCs w:val="22"/>
            </w:rPr>
            <w:alias w:val="BrojProjekta"/>
            <w:tag w:val="BA_FIELD|key=BrojProjekta|type=text|format=text:auto"/>
            <w:id w:val="179481418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1276" w:type="dxa"/>
              </w:tcPr>
              <w:p w14:paraId="0B369207" w14:textId="47BCCA77" w:rsidR="00AF23E4" w:rsidRPr="00613436" w:rsidRDefault="00CC1AAE" w:rsidP="00274B08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Arial"/>
                    <w:sz w:val="22"/>
                    <w:szCs w:val="22"/>
                  </w:rPr>
                </w:pPr>
                <w:r>
                  <w:rPr>
                    <w:rFonts w:cs="Arial"/>
                    <w:sz w:val="22"/>
                    <w:szCs w:val="22"/>
                  </w:rPr>
                  <w:t>02.88-25</w:t>
                </w:r>
              </w:p>
            </w:tc>
          </w:sdtContent>
        </w:sdt>
      </w:tr>
    </w:tbl>
    <w:p w14:paraId="020ED263" w14:textId="77777777" w:rsidR="00AF23E4" w:rsidRPr="00EC3609" w:rsidRDefault="00AF23E4" w:rsidP="00AF23E4"/>
    <w:p w14:paraId="0DA9BFD0" w14:textId="77777777" w:rsidR="00AF23E4" w:rsidRPr="00EC3609" w:rsidRDefault="00AF23E4" w:rsidP="00AF23E4"/>
    <w:tbl>
      <w:tblPr>
        <w:tblW w:w="9632" w:type="dxa"/>
        <w:tblInd w:w="3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88"/>
        <w:gridCol w:w="5944"/>
      </w:tblGrid>
      <w:tr w:rsidR="00AF23E4" w:rsidRPr="00832EFB" w14:paraId="7D2A07FA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4430499C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Glavni projektant: </w:t>
            </w:r>
          </w:p>
        </w:tc>
        <w:tc>
          <w:tcPr>
            <w:tcW w:w="5944" w:type="dxa"/>
            <w:shd w:val="clear" w:color="000000" w:fill="FFFFFF"/>
          </w:tcPr>
          <w:p w14:paraId="0B84B540" w14:textId="4DDCA455" w:rsidR="00AF23E4" w:rsidRPr="000B25B0" w:rsidRDefault="008E46F3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sdt>
              <w:sdtPr>
                <w:rPr>
                  <w:rFonts w:cs="Arial Narrow"/>
                </w:rPr>
                <w:alias w:val="OdgovorniProj"/>
                <w:tag w:val="BA_FIELD|key=OdgovorniProj|type=text|format=text:auto"/>
                <w:id w:val="-805305125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Bane Andreev</w:t>
                </w:r>
              </w:sdtContent>
            </w:sdt>
            <w:r w:rsidR="00AF23E4" w:rsidRPr="00832EFB">
              <w:rPr>
                <w:rFonts w:cs="Arial Narrow"/>
              </w:rPr>
              <w:t xml:space="preserve">, </w:t>
            </w:r>
            <w:sdt>
              <w:sdtPr>
                <w:rPr>
                  <w:rFonts w:cs="Arial Narrow"/>
                </w:rPr>
                <w:alias w:val="ZvanjeOdPr"/>
                <w:tag w:val="BA_FIELD|key=ZvanjeOdPr|type=text|format=text:auto"/>
                <w:id w:val="-190274341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Diplomirani inženjer arhitekture</w:t>
                </w:r>
              </w:sdtContent>
            </w:sdt>
          </w:p>
        </w:tc>
      </w:tr>
      <w:tr w:rsidR="00AF23E4" w:rsidRPr="00832EFB" w14:paraId="5E8F1C1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080F6B5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Broj licence: </w:t>
            </w:r>
          </w:p>
        </w:tc>
        <w:sdt>
          <w:sdtPr>
            <w:rPr>
              <w:rFonts w:cs="Arial Narrow"/>
            </w:rPr>
            <w:alias w:val="Licenca"/>
            <w:tag w:val="BA_FIELD|key=Licenca|type=text|format=text:auto"/>
            <w:id w:val="1687249797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44" w:type="dxa"/>
                <w:shd w:val="clear" w:color="000000" w:fill="FFFFFF"/>
              </w:tcPr>
              <w:p w14:paraId="7E856560" w14:textId="3F727C85" w:rsidR="00AF23E4" w:rsidRPr="000B25B0" w:rsidRDefault="00CC1AAE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300 1653 03</w:t>
                </w:r>
              </w:p>
            </w:tc>
          </w:sdtContent>
        </w:sdt>
      </w:tr>
      <w:tr w:rsidR="00AF23E4" w:rsidRPr="00832EFB" w14:paraId="30969978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335A740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2C5E169F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832EFB" w14:paraId="08F9148B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1C8A63EB" w14:textId="77777777" w:rsidR="00AF23E4" w:rsidRPr="00832EFB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Potpis: </w:t>
            </w:r>
          </w:p>
        </w:tc>
        <w:tc>
          <w:tcPr>
            <w:tcW w:w="5944" w:type="dxa"/>
            <w:shd w:val="clear" w:color="000000" w:fill="FFFFFF"/>
          </w:tcPr>
          <w:p w14:paraId="0427E140" w14:textId="77777777" w:rsidR="00AF23E4" w:rsidRPr="00832EFB" w:rsidRDefault="00DB3615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  <w:r w:rsidRPr="00091127">
              <w:rPr>
                <w:noProof/>
              </w:rPr>
              <w:drawing>
                <wp:anchor distT="0" distB="0" distL="0" distR="0" simplePos="0" relativeHeight="251654656" behindDoc="0" locked="0" layoutInCell="1" allowOverlap="1" wp14:anchorId="05D78171" wp14:editId="378D8DC4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6350</wp:posOffset>
                  </wp:positionV>
                  <wp:extent cx="2219960" cy="516255"/>
                  <wp:effectExtent l="0" t="0" r="8890" b="0"/>
                  <wp:wrapNone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AF23E4" w:rsidRPr="00832EFB" w14:paraId="54EA43D2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5695C620" w14:textId="77777777" w:rsidR="00AF23E4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4ADEAB37" w14:textId="77777777" w:rsidR="0095384E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B5B44E8" w14:textId="77777777" w:rsidR="0095384E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noProof/>
                <w:sz w:val="22"/>
                <w:szCs w:val="22"/>
              </w:rPr>
            </w:pPr>
          </w:p>
          <w:p w14:paraId="576F4FA6" w14:textId="77777777" w:rsidR="0095384E" w:rsidRPr="00832EFB" w:rsidRDefault="0095384E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5944" w:type="dxa"/>
            <w:shd w:val="clear" w:color="000000" w:fill="FFFFFF"/>
          </w:tcPr>
          <w:p w14:paraId="644F6533" w14:textId="77777777" w:rsidR="00AF23E4" w:rsidRPr="00832EFB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ascii="Calibri" w:hAnsi="Calibri" w:cs="Calibri"/>
                <w:sz w:val="22"/>
                <w:szCs w:val="22"/>
              </w:rPr>
            </w:pPr>
          </w:p>
        </w:tc>
      </w:tr>
      <w:tr w:rsidR="00AF23E4" w:rsidRPr="000B25B0" w14:paraId="6A9D1FCA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3A38B784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Broj tehničke dokumentacije: </w:t>
            </w:r>
          </w:p>
        </w:tc>
        <w:sdt>
          <w:sdtPr>
            <w:rPr>
              <w:rFonts w:cs="Arial Narrow"/>
            </w:rPr>
            <w:alias w:val="BrojProjekta"/>
            <w:tag w:val="BA_FIELD|key=BrojProjekta|type=text|format=text:auto"/>
            <w:id w:val="-1271089739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5944" w:type="dxa"/>
                <w:shd w:val="clear" w:color="000000" w:fill="FFFFFF"/>
              </w:tcPr>
              <w:p w14:paraId="2CE50FD5" w14:textId="696ACB95" w:rsidR="00AF23E4" w:rsidRPr="000B25B0" w:rsidRDefault="00CC1AAE" w:rsidP="00274B08">
                <w:pPr>
                  <w:autoSpaceDE w:val="0"/>
                  <w:autoSpaceDN w:val="0"/>
                  <w:adjustRightInd w:val="0"/>
                  <w:spacing w:line="276" w:lineRule="auto"/>
                  <w:rPr>
                    <w:rFonts w:cs="Arial Narrow"/>
                  </w:rPr>
                </w:pPr>
                <w:r>
                  <w:rPr>
                    <w:rFonts w:cs="Arial Narrow"/>
                  </w:rPr>
                  <w:t>02.88-25</w:t>
                </w:r>
              </w:p>
            </w:tc>
          </w:sdtContent>
        </w:sdt>
      </w:tr>
      <w:tr w:rsidR="00AF23E4" w:rsidRPr="000B25B0" w14:paraId="0224F299" w14:textId="77777777" w:rsidTr="00274B08">
        <w:trPr>
          <w:trHeight w:val="1"/>
        </w:trPr>
        <w:tc>
          <w:tcPr>
            <w:tcW w:w="3688" w:type="dxa"/>
            <w:shd w:val="clear" w:color="000000" w:fill="FFFFFF"/>
          </w:tcPr>
          <w:p w14:paraId="28D9782D" w14:textId="77777777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 xml:space="preserve">Mesto i datum: </w:t>
            </w:r>
          </w:p>
        </w:tc>
        <w:tc>
          <w:tcPr>
            <w:tcW w:w="5944" w:type="dxa"/>
            <w:shd w:val="clear" w:color="000000" w:fill="FFFFFF"/>
          </w:tcPr>
          <w:p w14:paraId="39E4307D" w14:textId="39AEE568" w:rsidR="00AF23E4" w:rsidRPr="000B25B0" w:rsidRDefault="00AF23E4" w:rsidP="00274B08">
            <w:pPr>
              <w:autoSpaceDE w:val="0"/>
              <w:autoSpaceDN w:val="0"/>
              <w:adjustRightInd w:val="0"/>
              <w:spacing w:line="276" w:lineRule="auto"/>
              <w:rPr>
                <w:rFonts w:cs="Arial Narrow"/>
              </w:rPr>
            </w:pPr>
            <w:r w:rsidRPr="00832EFB">
              <w:rPr>
                <w:rFonts w:cs="Arial Narrow"/>
              </w:rPr>
              <w:t>Beograd,</w:t>
            </w:r>
            <w:r>
              <w:rPr>
                <w:rFonts w:cs="Arial Narrow"/>
              </w:rPr>
              <w:t xml:space="preserve"> </w:t>
            </w:r>
            <w:sdt>
              <w:sdtPr>
                <w:rPr>
                  <w:rFonts w:cs="Arial Narrow"/>
                </w:rPr>
                <w:alias w:val="Datum"/>
                <w:tag w:val="BA_FIELD|key=Datum|type=text|format=text:auto"/>
                <w:id w:val="817700774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rPr>
                    <w:rFonts w:cs="Arial Narrow"/>
                  </w:rPr>
                  <w:t>20.11.2025</w:t>
                </w:r>
              </w:sdtContent>
            </w:sdt>
          </w:p>
        </w:tc>
      </w:tr>
    </w:tbl>
    <w:p w14:paraId="5E7B7A1F" w14:textId="77777777" w:rsidR="00AF23E4" w:rsidRPr="000B25B0" w:rsidRDefault="00AF23E4" w:rsidP="000B25B0">
      <w:pPr>
        <w:autoSpaceDE w:val="0"/>
        <w:autoSpaceDN w:val="0"/>
        <w:adjustRightInd w:val="0"/>
        <w:spacing w:line="276" w:lineRule="auto"/>
        <w:rPr>
          <w:rFonts w:cs="Arial Narrow"/>
        </w:rPr>
      </w:pPr>
      <w:r w:rsidRPr="000B25B0">
        <w:rPr>
          <w:rFonts w:cs="Arial Narrow"/>
        </w:rPr>
        <w:br w:type="page"/>
      </w:r>
    </w:p>
    <w:p w14:paraId="4208ED5A" w14:textId="77777777" w:rsidR="00E63256" w:rsidRPr="00832EFB" w:rsidRDefault="00E63256" w:rsidP="00D607A9">
      <w:pPr>
        <w:pStyle w:val="Heading1"/>
      </w:pPr>
      <w:bookmarkStart w:id="5" w:name="_Toc223585077"/>
      <w:r w:rsidRPr="00832EFB">
        <w:lastRenderedPageBreak/>
        <w:t>0.</w:t>
      </w:r>
      <w:r w:rsidR="00AB6A42">
        <w:t>5</w:t>
      </w:r>
      <w:r w:rsidRPr="00832EFB">
        <w:t>. SADRŽAJ TEHNIČKE DOKUMENTACIJE</w:t>
      </w:r>
      <w:bookmarkEnd w:id="5"/>
    </w:p>
    <w:tbl>
      <w:tblPr>
        <w:tblStyle w:val="TableGrid"/>
        <w:tblW w:w="8637" w:type="dxa"/>
        <w:tblLayout w:type="fixed"/>
        <w:tblLook w:val="0000" w:firstRow="0" w:lastRow="0" w:firstColumn="0" w:lastColumn="0" w:noHBand="0" w:noVBand="0"/>
      </w:tblPr>
      <w:tblGrid>
        <w:gridCol w:w="1266"/>
        <w:gridCol w:w="6095"/>
        <w:gridCol w:w="1276"/>
      </w:tblGrid>
      <w:tr w:rsidR="00030646" w:rsidRPr="00832EFB" w14:paraId="6D4CB327" w14:textId="77777777" w:rsidTr="00EC2E82">
        <w:trPr>
          <w:trHeight w:val="567"/>
        </w:trPr>
        <w:tc>
          <w:tcPr>
            <w:tcW w:w="1266" w:type="dxa"/>
          </w:tcPr>
          <w:p w14:paraId="6B866A5D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0 </w:t>
            </w:r>
          </w:p>
        </w:tc>
        <w:tc>
          <w:tcPr>
            <w:tcW w:w="6095" w:type="dxa"/>
          </w:tcPr>
          <w:p w14:paraId="1EAB555E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GLAVNA SVESKA </w:t>
            </w:r>
          </w:p>
        </w:tc>
        <w:sdt>
          <w:sdtPr>
            <w:rPr>
              <w:rFonts w:cs="Calibri"/>
              <w:sz w:val="22"/>
              <w:szCs w:val="22"/>
            </w:rPr>
            <w:alias w:val="BrojProjekta"/>
            <w:tag w:val="BA_FIELD|key=BrojProjekta|type=text|format=text:auto"/>
            <w:id w:val="-2122362930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1276" w:type="dxa"/>
              </w:tcPr>
              <w:p w14:paraId="2DF6BA10" w14:textId="067513B8" w:rsidR="00030646" w:rsidRPr="00613436" w:rsidRDefault="00CC1AAE" w:rsidP="00EC2E82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Calibri"/>
                    <w:sz w:val="22"/>
                    <w:szCs w:val="22"/>
                  </w:rPr>
                </w:pPr>
                <w:r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  <w:tr w:rsidR="00030646" w:rsidRPr="00832EFB" w14:paraId="5955ABBF" w14:textId="77777777" w:rsidTr="00EC2E82">
        <w:trPr>
          <w:trHeight w:val="567"/>
        </w:trPr>
        <w:tc>
          <w:tcPr>
            <w:tcW w:w="1266" w:type="dxa"/>
          </w:tcPr>
          <w:p w14:paraId="3281D9FA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1 </w:t>
            </w:r>
          </w:p>
        </w:tc>
        <w:tc>
          <w:tcPr>
            <w:tcW w:w="6095" w:type="dxa"/>
          </w:tcPr>
          <w:p w14:paraId="3A941A92" w14:textId="77777777" w:rsidR="00030646" w:rsidRPr="00832EFB" w:rsidRDefault="00030646" w:rsidP="00EC2E82">
            <w:pPr>
              <w:autoSpaceDE w:val="0"/>
              <w:autoSpaceDN w:val="0"/>
              <w:adjustRightInd w:val="0"/>
              <w:spacing w:before="100" w:after="100"/>
              <w:rPr>
                <w:rFonts w:ascii="Calibri" w:hAnsi="Calibri" w:cs="Calibri"/>
                <w:sz w:val="22"/>
                <w:szCs w:val="22"/>
              </w:rPr>
            </w:pPr>
            <w:r w:rsidRPr="00832EFB">
              <w:rPr>
                <w:rFonts w:cs="Arial Narrow"/>
              </w:rPr>
              <w:t xml:space="preserve">PROJEKAT ARHITEKTURE </w:t>
            </w:r>
          </w:p>
        </w:tc>
        <w:sdt>
          <w:sdtPr>
            <w:rPr>
              <w:rFonts w:cs="Calibri"/>
              <w:sz w:val="22"/>
              <w:szCs w:val="22"/>
            </w:rPr>
            <w:alias w:val="BrojProjekta"/>
            <w:tag w:val="BA_FIELD|key=BrojProjekta|type=text|format=text:auto"/>
            <w:id w:val="-1524853728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1276" w:type="dxa"/>
              </w:tcPr>
              <w:p w14:paraId="5ECC2934" w14:textId="19FE3BAC" w:rsidR="00030646" w:rsidRPr="00613436" w:rsidRDefault="00CC1AAE" w:rsidP="00EC2E82">
                <w:pPr>
                  <w:autoSpaceDE w:val="0"/>
                  <w:autoSpaceDN w:val="0"/>
                  <w:adjustRightInd w:val="0"/>
                  <w:spacing w:before="100" w:after="100"/>
                  <w:rPr>
                    <w:rFonts w:cs="Calibri"/>
                    <w:sz w:val="22"/>
                    <w:szCs w:val="22"/>
                  </w:rPr>
                </w:pPr>
                <w:r>
                  <w:rPr>
                    <w:rFonts w:cs="Calibri"/>
                    <w:sz w:val="22"/>
                    <w:szCs w:val="22"/>
                  </w:rPr>
                  <w:t>02.88-25</w:t>
                </w:r>
              </w:p>
            </w:tc>
          </w:sdtContent>
        </w:sdt>
      </w:tr>
    </w:tbl>
    <w:p w14:paraId="46AAA1E4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</w:p>
    <w:p w14:paraId="1B118A10" w14:textId="77777777" w:rsidR="00E63256" w:rsidRPr="00832EFB" w:rsidRDefault="00E63256" w:rsidP="00E63256">
      <w:pPr>
        <w:autoSpaceDE w:val="0"/>
        <w:autoSpaceDN w:val="0"/>
        <w:adjustRightInd w:val="0"/>
        <w:spacing w:line="276" w:lineRule="auto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br w:type="page"/>
      </w:r>
    </w:p>
    <w:p w14:paraId="0AEA4050" w14:textId="77777777" w:rsidR="00E63256" w:rsidRPr="00832EFB" w:rsidRDefault="00E63256" w:rsidP="00D607A9">
      <w:pPr>
        <w:pStyle w:val="Heading1"/>
      </w:pPr>
      <w:bookmarkStart w:id="6" w:name="_Toc223585078"/>
      <w:r w:rsidRPr="00832EFB">
        <w:lastRenderedPageBreak/>
        <w:t>0.</w:t>
      </w:r>
      <w:r w:rsidR="00AB6A42">
        <w:t>6</w:t>
      </w:r>
      <w:r w:rsidRPr="00832EFB">
        <w:t>. PODACI O PROJEKTANTIMA</w:t>
      </w:r>
      <w:bookmarkEnd w:id="6"/>
    </w:p>
    <w:p w14:paraId="57B1EEE4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0. GLAVNA SVESKA: </w:t>
      </w:r>
    </w:p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000" w:firstRow="0" w:lastRow="0" w:firstColumn="0" w:lastColumn="0" w:noHBand="0" w:noVBand="0"/>
      </w:tblPr>
      <w:tblGrid>
        <w:gridCol w:w="3247"/>
        <w:gridCol w:w="6391"/>
      </w:tblGrid>
      <w:tr w:rsidR="00E63256" w:rsidRPr="00832EFB" w14:paraId="01C1D9D7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602672A6" w14:textId="77777777" w:rsidR="00E63256" w:rsidRPr="003578EC" w:rsidRDefault="00E63256" w:rsidP="003578EC">
            <w:r w:rsidRPr="003578EC">
              <w:t xml:space="preserve">Glavni projektant: </w:t>
            </w:r>
          </w:p>
        </w:tc>
        <w:tc>
          <w:tcPr>
            <w:tcW w:w="6391" w:type="dxa"/>
            <w:vAlign w:val="center"/>
          </w:tcPr>
          <w:p w14:paraId="3E0931A2" w14:textId="0E6C3E77" w:rsidR="00E63256" w:rsidRPr="003578EC" w:rsidRDefault="008E46F3" w:rsidP="003578EC">
            <w:sdt>
              <w:sdtPr>
                <w:alias w:val="OdgovorniProj"/>
                <w:tag w:val="BA_FIELD|key=OdgovorniProj|type=text|format=text:auto"/>
                <w:id w:val="115086850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Bane Andreev</w:t>
                </w:r>
              </w:sdtContent>
            </w:sdt>
            <w:r w:rsidR="00E63256" w:rsidRPr="003578EC">
              <w:t xml:space="preserve">, </w:t>
            </w:r>
            <w:sdt>
              <w:sdtPr>
                <w:alias w:val="ZvanjeOdPr"/>
                <w:tag w:val="BA_FIELD|key=ZvanjeOdPr|type=text|format=text:auto"/>
                <w:id w:val="-1854106422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Diplomirani inženjer arhitekture</w:t>
                </w:r>
              </w:sdtContent>
            </w:sdt>
          </w:p>
        </w:tc>
      </w:tr>
      <w:tr w:rsidR="00E63256" w:rsidRPr="00832EFB" w14:paraId="2B8D3952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04CEB33F" w14:textId="77777777" w:rsidR="00E63256" w:rsidRPr="003578EC" w:rsidRDefault="00E63256" w:rsidP="003578EC">
            <w:r w:rsidRPr="003578EC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312298602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6391" w:type="dxa"/>
                <w:vAlign w:val="center"/>
              </w:tcPr>
              <w:p w14:paraId="08BF3CD4" w14:textId="341F7906" w:rsidR="00E63256" w:rsidRPr="003578EC" w:rsidRDefault="00CC1AAE" w:rsidP="003578EC">
                <w:r>
                  <w:t>300 1653 03</w:t>
                </w:r>
              </w:p>
            </w:tc>
          </w:sdtContent>
        </w:sdt>
      </w:tr>
      <w:tr w:rsidR="00E63256" w:rsidRPr="00832EFB" w14:paraId="2D7825CF" w14:textId="77777777" w:rsidTr="000B25B0">
        <w:trPr>
          <w:trHeight w:val="454"/>
        </w:trPr>
        <w:tc>
          <w:tcPr>
            <w:tcW w:w="3247" w:type="dxa"/>
            <w:vAlign w:val="center"/>
          </w:tcPr>
          <w:p w14:paraId="63DCBEBB" w14:textId="77777777" w:rsidR="000B25B0" w:rsidRPr="003578EC" w:rsidRDefault="0095384E" w:rsidP="003578EC">
            <w:r w:rsidRPr="003578EC">
              <w:t xml:space="preserve">Potpis: </w:t>
            </w:r>
          </w:p>
        </w:tc>
        <w:tc>
          <w:tcPr>
            <w:tcW w:w="6391" w:type="dxa"/>
            <w:vAlign w:val="center"/>
          </w:tcPr>
          <w:p w14:paraId="268DEADF" w14:textId="77777777" w:rsidR="00E63256" w:rsidRPr="003578EC" w:rsidRDefault="00DB3615" w:rsidP="003578EC">
            <w:r w:rsidRPr="00091127">
              <w:rPr>
                <w:noProof/>
              </w:rPr>
              <w:drawing>
                <wp:anchor distT="0" distB="0" distL="0" distR="0" simplePos="0" relativeHeight="251658752" behindDoc="0" locked="0" layoutInCell="1" allowOverlap="1" wp14:anchorId="3D24E8C6" wp14:editId="4C02BD95">
                  <wp:simplePos x="0" y="0"/>
                  <wp:positionH relativeFrom="column">
                    <wp:posOffset>-4445</wp:posOffset>
                  </wp:positionH>
                  <wp:positionV relativeFrom="paragraph">
                    <wp:posOffset>63500</wp:posOffset>
                  </wp:positionV>
                  <wp:extent cx="2219960" cy="516255"/>
                  <wp:effectExtent l="0" t="0" r="889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</w:tbl>
    <w:p w14:paraId="754F43E6" w14:textId="77777777" w:rsidR="000B25B0" w:rsidRDefault="000B25B0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CECB641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2018C471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134DB05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13C342F5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4EC7976" w14:textId="77777777" w:rsidR="0095384E" w:rsidRDefault="0095384E" w:rsidP="00E63256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3EFC7025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1. PROJEKAT ARHITEKTURE: </w:t>
      </w:r>
    </w:p>
    <w:tbl>
      <w:tblPr>
        <w:tblW w:w="963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240"/>
        <w:gridCol w:w="6398"/>
      </w:tblGrid>
      <w:tr w:rsidR="00E63256" w:rsidRPr="00832EFB" w14:paraId="168B6370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756711D5" w14:textId="77777777" w:rsidR="00E63256" w:rsidRPr="003578EC" w:rsidRDefault="00E63256" w:rsidP="003578EC">
            <w:r w:rsidRPr="003578EC">
              <w:t xml:space="preserve">Projektant: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0E2402C8" w14:textId="5EE27751" w:rsidR="00E63256" w:rsidRPr="003578EC" w:rsidRDefault="008E46F3" w:rsidP="003578EC">
            <w:sdt>
              <w:sdtPr>
                <w:alias w:val="Firma"/>
                <w:tag w:val="BA_FIELD|key=Firma|type=text|format=text:auto"/>
                <w:id w:val="188197149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Biro Andreev doo, Beograd</w:t>
                </w:r>
              </w:sdtContent>
            </w:sdt>
            <w:r w:rsidR="00E63256" w:rsidRPr="003578EC">
              <w:t xml:space="preserve">, </w:t>
            </w:r>
            <w:sdt>
              <w:sdtPr>
                <w:alias w:val="AdresaFirme"/>
                <w:tag w:val="BA_FIELD|key=AdresaFirme|type=text|format=text:auto"/>
                <w:id w:val="637696350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Ulica Đorđa Kratovca 17, Beograd</w:t>
                </w:r>
              </w:sdtContent>
            </w:sdt>
          </w:p>
        </w:tc>
      </w:tr>
      <w:tr w:rsidR="00E63256" w:rsidRPr="00832EFB" w14:paraId="7DFB8309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7C727CAD" w14:textId="77777777" w:rsidR="00E63256" w:rsidRPr="003578EC" w:rsidRDefault="00E63256" w:rsidP="003578EC">
            <w:r w:rsidRPr="003578EC">
              <w:t xml:space="preserve">Odgovorni projektant: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4F25F381" w14:textId="5538B1A3" w:rsidR="00E63256" w:rsidRPr="003578EC" w:rsidRDefault="008E46F3" w:rsidP="003578EC">
            <w:sdt>
              <w:sdtPr>
                <w:alias w:val="OdgovorniProj"/>
                <w:tag w:val="BA_FIELD|key=OdgovorniProj|type=text|format=text:auto"/>
                <w:id w:val="-1224367211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Bane Andreev</w:t>
                </w:r>
              </w:sdtContent>
            </w:sdt>
            <w:r w:rsidR="00030646" w:rsidRPr="003578EC">
              <w:t xml:space="preserve">, </w:t>
            </w:r>
            <w:sdt>
              <w:sdtPr>
                <w:alias w:val="ZvanjeOdPr"/>
                <w:tag w:val="BA_FIELD|key=ZvanjeOdPr|type=text|format=text:auto"/>
                <w:id w:val="256096659"/>
                <w:lock w:val="sdtLocked"/>
                <w:placeholder>
                  <w:docPart w:val="DefaultPlaceholder_-1854013440"/>
                </w:placeholder>
              </w:sdtPr>
              <w:sdtEndPr/>
              <w:sdtContent>
                <w:r w:rsidR="00CC1AAE">
                  <w:t>Diplomirani inženjer arhitekture</w:t>
                </w:r>
              </w:sdtContent>
            </w:sdt>
          </w:p>
        </w:tc>
      </w:tr>
      <w:tr w:rsidR="00E63256" w:rsidRPr="00832EFB" w14:paraId="7E76EC34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4DEF50B" w14:textId="77777777" w:rsidR="00E63256" w:rsidRPr="003578EC" w:rsidRDefault="00E63256" w:rsidP="003578EC">
            <w:r w:rsidRPr="003578EC">
              <w:t xml:space="preserve">Broj licence: </w:t>
            </w:r>
          </w:p>
        </w:tc>
        <w:sdt>
          <w:sdtPr>
            <w:alias w:val="Licenca"/>
            <w:tag w:val="BA_FIELD|key=Licenca|type=text|format=text:auto"/>
            <w:id w:val="497460790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639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000000" w:fill="FFFFFF"/>
                <w:vAlign w:val="center"/>
              </w:tcPr>
              <w:p w14:paraId="686B7BBD" w14:textId="51E69F2E" w:rsidR="00E63256" w:rsidRPr="003578EC" w:rsidRDefault="00CC1AAE" w:rsidP="003578EC">
                <w:r>
                  <w:t>300 1653 03</w:t>
                </w:r>
              </w:p>
            </w:tc>
          </w:sdtContent>
        </w:sdt>
      </w:tr>
      <w:tr w:rsidR="00E63256" w:rsidRPr="00832EFB" w14:paraId="73F8422F" w14:textId="77777777" w:rsidTr="003578EC">
        <w:trPr>
          <w:trHeight w:val="454"/>
        </w:trPr>
        <w:tc>
          <w:tcPr>
            <w:tcW w:w="3240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3509255" w14:textId="77777777" w:rsidR="00E63256" w:rsidRPr="003578EC" w:rsidRDefault="0095384E" w:rsidP="003578EC">
            <w:r w:rsidRPr="003578EC">
              <w:t xml:space="preserve">Potpis: </w:t>
            </w:r>
          </w:p>
        </w:tc>
        <w:tc>
          <w:tcPr>
            <w:tcW w:w="639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vAlign w:val="center"/>
          </w:tcPr>
          <w:p w14:paraId="350AA211" w14:textId="77777777" w:rsidR="00E63256" w:rsidRPr="003578EC" w:rsidRDefault="00030646" w:rsidP="003578EC">
            <w:r w:rsidRPr="00091127">
              <w:rPr>
                <w:noProof/>
              </w:rPr>
              <w:drawing>
                <wp:anchor distT="0" distB="0" distL="0" distR="0" simplePos="0" relativeHeight="251666944" behindDoc="0" locked="0" layoutInCell="1" allowOverlap="1" wp14:anchorId="08E2998C" wp14:editId="78293FD0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62865</wp:posOffset>
                  </wp:positionV>
                  <wp:extent cx="2219960" cy="516255"/>
                  <wp:effectExtent l="0" t="0" r="8890" b="0"/>
                  <wp:wrapNone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1F1F1"/>
                              </a:clrFrom>
                              <a:clrTo>
                                <a:srgbClr val="F1F1F1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19960" cy="5162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</w:tbl>
    <w:p w14:paraId="16100761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FF7C2EA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5EFD916D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0C0FDB5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46D1CCF0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79AFF843" w14:textId="77777777" w:rsidR="00F76E17" w:rsidRDefault="00F76E17" w:rsidP="00F76E17">
      <w:pPr>
        <w:autoSpaceDE w:val="0"/>
        <w:autoSpaceDN w:val="0"/>
        <w:adjustRightInd w:val="0"/>
        <w:spacing w:before="100" w:after="100"/>
        <w:rPr>
          <w:rFonts w:ascii="Calibri" w:hAnsi="Calibri" w:cs="Calibri"/>
          <w:noProof/>
          <w:sz w:val="22"/>
          <w:szCs w:val="22"/>
        </w:rPr>
      </w:pPr>
    </w:p>
    <w:p w14:paraId="6ED423D0" w14:textId="77777777" w:rsidR="003578EC" w:rsidRDefault="003578EC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5B6EDDF8" w14:textId="77777777" w:rsidR="00E63256" w:rsidRPr="00832EFB" w:rsidRDefault="00E63256" w:rsidP="00D607A9">
      <w:pPr>
        <w:pStyle w:val="Heading1"/>
      </w:pPr>
      <w:bookmarkStart w:id="7" w:name="_Toc223585079"/>
      <w:r w:rsidRPr="00832EFB">
        <w:lastRenderedPageBreak/>
        <w:t>0.</w:t>
      </w:r>
      <w:r w:rsidR="00AB6A42">
        <w:t>7</w:t>
      </w:r>
      <w:r w:rsidRPr="00832EFB">
        <w:t>. PODACI O OBJEKTU I LOKACIJI</w:t>
      </w:r>
      <w:bookmarkEnd w:id="7"/>
    </w:p>
    <w:p w14:paraId="4746533A" w14:textId="77777777" w:rsidR="00E63256" w:rsidRPr="00832EFB" w:rsidRDefault="00E63256" w:rsidP="00E63256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832EFB">
        <w:rPr>
          <w:rFonts w:cs="Arial Narrow"/>
          <w:b/>
          <w:bCs/>
        </w:rPr>
        <w:t xml:space="preserve">OPŠTI PODACI O OBJEKTU I LOKACIJI </w:t>
      </w:r>
    </w:p>
    <w:tbl>
      <w:tblPr>
        <w:tblStyle w:val="TableGrid"/>
        <w:tblW w:w="9564" w:type="dxa"/>
        <w:tblLayout w:type="fixed"/>
        <w:tblLook w:val="0000" w:firstRow="0" w:lastRow="0" w:firstColumn="0" w:lastColumn="0" w:noHBand="0" w:noVBand="0"/>
      </w:tblPr>
      <w:tblGrid>
        <w:gridCol w:w="3176"/>
        <w:gridCol w:w="930"/>
        <w:gridCol w:w="1009"/>
        <w:gridCol w:w="4440"/>
        <w:gridCol w:w="9"/>
      </w:tblGrid>
      <w:tr w:rsidR="00F76E17" w:rsidRPr="00F76E17" w14:paraId="58AEC560" w14:textId="77777777" w:rsidTr="005F3943">
        <w:trPr>
          <w:trHeight w:val="1"/>
        </w:trPr>
        <w:tc>
          <w:tcPr>
            <w:tcW w:w="3176" w:type="dxa"/>
          </w:tcPr>
          <w:p w14:paraId="6FF3B3A1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tip objekta: </w:t>
            </w:r>
          </w:p>
        </w:tc>
        <w:tc>
          <w:tcPr>
            <w:tcW w:w="6388" w:type="dxa"/>
            <w:gridSpan w:val="4"/>
          </w:tcPr>
          <w:p w14:paraId="733F2657" w14:textId="77777777" w:rsidR="00F76E17" w:rsidRPr="00F76E17" w:rsidRDefault="00F76E17" w:rsidP="007D465C">
            <w:r w:rsidRPr="00F76E17">
              <w:t>Slobodno-stojeći objekat</w:t>
            </w:r>
          </w:p>
        </w:tc>
      </w:tr>
      <w:tr w:rsidR="00F76E17" w:rsidRPr="00F76E17" w14:paraId="00BF82A8" w14:textId="77777777" w:rsidTr="005F3943">
        <w:trPr>
          <w:trHeight w:val="1"/>
        </w:trPr>
        <w:tc>
          <w:tcPr>
            <w:tcW w:w="3176" w:type="dxa"/>
          </w:tcPr>
          <w:p w14:paraId="43D6D1C3" w14:textId="77777777" w:rsidR="00F76E17" w:rsidRPr="00F76E17" w:rsidRDefault="00E50B0B" w:rsidP="007D465C">
            <w:r>
              <w:t>v</w:t>
            </w:r>
            <w:r w:rsidR="00F76E17" w:rsidRPr="00F76E17">
              <w:t>rsta radova:</w:t>
            </w:r>
          </w:p>
        </w:tc>
        <w:tc>
          <w:tcPr>
            <w:tcW w:w="6388" w:type="dxa"/>
            <w:gridSpan w:val="4"/>
          </w:tcPr>
          <w:p w14:paraId="2339F02C" w14:textId="77777777" w:rsidR="00F76E17" w:rsidRPr="00F76E17" w:rsidRDefault="00F76E17" w:rsidP="007D465C">
            <w:r w:rsidRPr="00F76E17">
              <w:t>Novogradnja</w:t>
            </w:r>
          </w:p>
        </w:tc>
      </w:tr>
      <w:tr w:rsidR="00F76E17" w:rsidRPr="00F76E17" w14:paraId="793EF3D5" w14:textId="77777777" w:rsidTr="005F3943">
        <w:trPr>
          <w:trHeight w:val="1"/>
        </w:trPr>
        <w:tc>
          <w:tcPr>
            <w:tcW w:w="3176" w:type="dxa"/>
          </w:tcPr>
          <w:p w14:paraId="4E042320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kategorija objekta: </w:t>
            </w:r>
          </w:p>
        </w:tc>
        <w:tc>
          <w:tcPr>
            <w:tcW w:w="6388" w:type="dxa"/>
            <w:gridSpan w:val="4"/>
          </w:tcPr>
          <w:p w14:paraId="0FC45008" w14:textId="77777777" w:rsidR="00F76E17" w:rsidRPr="00F76E17" w:rsidRDefault="00F76E17" w:rsidP="007D465C">
            <w:r w:rsidRPr="00F76E17">
              <w:t>Složeni objekat (B) + inženjerski objekat (G)</w:t>
            </w:r>
          </w:p>
        </w:tc>
      </w:tr>
      <w:tr w:rsidR="00F76E17" w:rsidRPr="00F76E17" w14:paraId="3DC32808" w14:textId="77777777" w:rsidTr="005F3943">
        <w:trPr>
          <w:trHeight w:val="1"/>
        </w:trPr>
        <w:tc>
          <w:tcPr>
            <w:tcW w:w="3176" w:type="dxa"/>
            <w:vMerge w:val="restart"/>
          </w:tcPr>
          <w:p w14:paraId="7F1D23AB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klasifikacija pojedinih delova objekta: </w:t>
            </w:r>
          </w:p>
        </w:tc>
        <w:tc>
          <w:tcPr>
            <w:tcW w:w="1939" w:type="dxa"/>
            <w:gridSpan w:val="2"/>
          </w:tcPr>
          <w:p w14:paraId="1BEE498A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učešće u ukupnoj površini objekta (%): </w:t>
            </w:r>
          </w:p>
        </w:tc>
        <w:tc>
          <w:tcPr>
            <w:tcW w:w="4449" w:type="dxa"/>
            <w:gridSpan w:val="2"/>
          </w:tcPr>
          <w:p w14:paraId="1F87F4B3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klasifikaciona oznaka: </w:t>
            </w:r>
          </w:p>
        </w:tc>
      </w:tr>
      <w:tr w:rsidR="00F76E17" w:rsidRPr="00F76E17" w14:paraId="3132E2D1" w14:textId="77777777" w:rsidTr="005F3943">
        <w:trPr>
          <w:trHeight w:val="278"/>
        </w:trPr>
        <w:tc>
          <w:tcPr>
            <w:tcW w:w="3176" w:type="dxa"/>
            <w:vMerge/>
          </w:tcPr>
          <w:p w14:paraId="02E38CC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6E9D82C4" w14:textId="77777777" w:rsidR="00F76E17" w:rsidRPr="00F76E17" w:rsidRDefault="00F76E17" w:rsidP="007D465C">
            <w:r w:rsidRPr="00F76E17">
              <w:t>22,00%</w:t>
            </w:r>
          </w:p>
          <w:p w14:paraId="2BAE816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4449" w:type="dxa"/>
            <w:gridSpan w:val="2"/>
          </w:tcPr>
          <w:p w14:paraId="60A83CD7" w14:textId="77777777" w:rsidR="00F76E17" w:rsidRPr="00F76E17" w:rsidRDefault="00F76E17" w:rsidP="007D465C">
            <w:r w:rsidRPr="00F76E17">
              <w:t>123001 – Zgrade za trgovinu na veliko i malo do 400 m</w:t>
            </w:r>
            <w:r w:rsidRPr="00F76E17">
              <w:rPr>
                <w:vertAlign w:val="superscript"/>
              </w:rPr>
              <w:t>2</w:t>
            </w:r>
            <w:r w:rsidRPr="00F76E17">
              <w:t xml:space="preserve"> i P+1 (deo složenog objekta, kat. B, maloprodajni objekat – zgrada)</w:t>
            </w:r>
          </w:p>
        </w:tc>
      </w:tr>
      <w:tr w:rsidR="00F76E17" w:rsidRPr="00F76E17" w14:paraId="72E422F6" w14:textId="77777777" w:rsidTr="005F3943">
        <w:trPr>
          <w:trHeight w:val="135"/>
        </w:trPr>
        <w:tc>
          <w:tcPr>
            <w:tcW w:w="3176" w:type="dxa"/>
            <w:vMerge/>
          </w:tcPr>
          <w:p w14:paraId="0834362F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560F5CC6" w14:textId="77777777" w:rsidR="00F76E17" w:rsidRPr="00F76E17" w:rsidRDefault="00F76E17" w:rsidP="007D465C">
            <w:r w:rsidRPr="00F76E17">
              <w:t>77,00%</w:t>
            </w:r>
          </w:p>
          <w:p w14:paraId="2666FE82" w14:textId="77777777" w:rsidR="00F76E17" w:rsidRPr="00F76E17" w:rsidRDefault="00F76E17" w:rsidP="007D465C"/>
        </w:tc>
        <w:tc>
          <w:tcPr>
            <w:tcW w:w="4449" w:type="dxa"/>
            <w:gridSpan w:val="2"/>
          </w:tcPr>
          <w:p w14:paraId="583E8E40" w14:textId="77777777" w:rsidR="00F76E17" w:rsidRPr="00F76E17" w:rsidRDefault="00F76E17" w:rsidP="007D465C">
            <w:r w:rsidRPr="00F76E17">
              <w:t xml:space="preserve">127420 – Ostale zgrade, druge </w:t>
            </w:r>
            <w:proofErr w:type="spellStart"/>
            <w:r w:rsidRPr="00F76E17">
              <w:t>neklasifikovane</w:t>
            </w:r>
            <w:proofErr w:type="spellEnd"/>
            <w:r w:rsidRPr="00F76E17">
              <w:t xml:space="preserve"> (deo složenog objekta, kat. B, nadstrešnica)</w:t>
            </w:r>
          </w:p>
        </w:tc>
      </w:tr>
      <w:tr w:rsidR="00F76E17" w:rsidRPr="00F76E17" w14:paraId="137F42FA" w14:textId="77777777" w:rsidTr="005F3943">
        <w:trPr>
          <w:trHeight w:val="135"/>
        </w:trPr>
        <w:tc>
          <w:tcPr>
            <w:tcW w:w="3176" w:type="dxa"/>
            <w:vMerge/>
          </w:tcPr>
          <w:p w14:paraId="351E1EEB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</w:p>
        </w:tc>
        <w:tc>
          <w:tcPr>
            <w:tcW w:w="1939" w:type="dxa"/>
            <w:gridSpan w:val="2"/>
          </w:tcPr>
          <w:p w14:paraId="5F94F868" w14:textId="77777777" w:rsidR="00F76E17" w:rsidRPr="00F76E17" w:rsidRDefault="00F76E17" w:rsidP="007D465C">
            <w:r w:rsidRPr="00F76E17">
              <w:t>1,00%</w:t>
            </w:r>
          </w:p>
          <w:p w14:paraId="710AA238" w14:textId="77777777" w:rsidR="00F76E17" w:rsidRPr="00F76E17" w:rsidRDefault="00F76E17" w:rsidP="007D465C"/>
        </w:tc>
        <w:tc>
          <w:tcPr>
            <w:tcW w:w="4449" w:type="dxa"/>
            <w:gridSpan w:val="2"/>
          </w:tcPr>
          <w:p w14:paraId="3FFE2286" w14:textId="77777777" w:rsidR="00F76E17" w:rsidRPr="00F76E17" w:rsidRDefault="00F76E17" w:rsidP="007D465C">
            <w:r w:rsidRPr="00F76E17">
              <w:t>125212 – Rezervoari za naftu i gas (inženjerski objekti, kat. G)</w:t>
            </w:r>
          </w:p>
        </w:tc>
      </w:tr>
      <w:tr w:rsidR="00F76E17" w:rsidRPr="00F76E17" w14:paraId="35E15F32" w14:textId="77777777" w:rsidTr="005F3943">
        <w:trPr>
          <w:trHeight w:val="1"/>
        </w:trPr>
        <w:tc>
          <w:tcPr>
            <w:tcW w:w="3176" w:type="dxa"/>
          </w:tcPr>
          <w:p w14:paraId="14393190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naziv prostornog odnosno urbanističkog plana: </w:t>
            </w:r>
          </w:p>
        </w:tc>
        <w:tc>
          <w:tcPr>
            <w:tcW w:w="6388" w:type="dxa"/>
            <w:gridSpan w:val="4"/>
          </w:tcPr>
          <w:p w14:paraId="712F1263" w14:textId="77777777" w:rsidR="00F76E17" w:rsidRPr="00F76E17" w:rsidRDefault="00F76E17" w:rsidP="007D465C">
            <w:r w:rsidRPr="00F76E17">
              <w:t xml:space="preserve">Plan generalne regulacije građevinskog područja sedišta lokalne samouprave – grad Beograd -  celina XX, opštine Grocka, Palilula, Zvezdara i Voždovac – naselja Kaluđerica, </w:t>
            </w:r>
            <w:proofErr w:type="spellStart"/>
            <w:r w:rsidRPr="00F76E17">
              <w:t>Boleč</w:t>
            </w:r>
            <w:proofErr w:type="spellEnd"/>
            <w:r w:rsidRPr="00F76E17">
              <w:t xml:space="preserve">, Vinča i </w:t>
            </w:r>
            <w:proofErr w:type="spellStart"/>
            <w:r w:rsidRPr="00F76E17">
              <w:t>Ritopek</w:t>
            </w:r>
            <w:proofErr w:type="spellEnd"/>
            <w:r w:rsidRPr="00F76E17">
              <w:t xml:space="preserve"> (“Sl. list grada Beograda“ br. 66/17)</w:t>
            </w:r>
          </w:p>
        </w:tc>
      </w:tr>
      <w:tr w:rsidR="00F76E17" w:rsidRPr="00F76E17" w14:paraId="6FD37595" w14:textId="77777777" w:rsidTr="005F3943">
        <w:trPr>
          <w:trHeight w:val="1"/>
        </w:trPr>
        <w:tc>
          <w:tcPr>
            <w:tcW w:w="3176" w:type="dxa"/>
          </w:tcPr>
          <w:p w14:paraId="220DC520" w14:textId="77777777" w:rsidR="00F76E17" w:rsidRPr="00F76E17" w:rsidRDefault="00E50B0B" w:rsidP="007D465C">
            <w:pPr>
              <w:rPr>
                <w:rFonts w:ascii="Calibri" w:hAnsi="Calibri" w:cs="Calibri"/>
                <w:sz w:val="22"/>
                <w:szCs w:val="22"/>
              </w:rPr>
            </w:pPr>
            <w:r>
              <w:t>grad/opština</w:t>
            </w:r>
            <w:r w:rsidR="00F76E17" w:rsidRPr="00F76E17">
              <w:t xml:space="preserve">: </w:t>
            </w:r>
          </w:p>
        </w:tc>
        <w:tc>
          <w:tcPr>
            <w:tcW w:w="6388" w:type="dxa"/>
            <w:gridSpan w:val="4"/>
          </w:tcPr>
          <w:p w14:paraId="05502CCD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Opština Grocka</w:t>
            </w:r>
          </w:p>
        </w:tc>
      </w:tr>
      <w:tr w:rsidR="00F76E17" w:rsidRPr="00F76E17" w14:paraId="180E2041" w14:textId="77777777" w:rsidTr="005F3943">
        <w:trPr>
          <w:trHeight w:val="1"/>
        </w:trPr>
        <w:tc>
          <w:tcPr>
            <w:tcW w:w="3176" w:type="dxa"/>
          </w:tcPr>
          <w:p w14:paraId="1E52CF6A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parcele/spisak katastarskih parcela i katastarska opština</w:t>
            </w:r>
            <w:r w:rsidR="00E50B0B">
              <w:t xml:space="preserve"> objekta/radova koji su predmet zahteva</w:t>
            </w:r>
            <w:r w:rsidRPr="00F76E17">
              <w:t xml:space="preserve">: </w:t>
            </w:r>
          </w:p>
        </w:tc>
        <w:sdt>
          <w:sdtPr>
            <w:alias w:val="KPKO"/>
            <w:tag w:val="BA_FIELD|key=KPKO|type=text|format=text:auto"/>
            <w:id w:val="-1710495141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6388" w:type="dxa"/>
                <w:gridSpan w:val="4"/>
              </w:tcPr>
              <w:p w14:paraId="69EBD9C4" w14:textId="0E711E87" w:rsidR="00F76E17" w:rsidRPr="00F76E17" w:rsidRDefault="00CC1AAE" w:rsidP="007D465C">
                <w:r>
                  <w:t>KP 1234 KO Vračar</w:t>
                </w:r>
              </w:p>
            </w:tc>
          </w:sdtContent>
        </w:sdt>
      </w:tr>
      <w:tr w:rsidR="00F76E17" w:rsidRPr="00F76E17" w14:paraId="01ED3B17" w14:textId="77777777" w:rsidTr="005F3943">
        <w:trPr>
          <w:trHeight w:val="1"/>
        </w:trPr>
        <w:tc>
          <w:tcPr>
            <w:tcW w:w="3176" w:type="dxa"/>
          </w:tcPr>
          <w:p w14:paraId="70F80E3D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>broj katastarske parcele/ spisak katastarskih parcela i katastarska opština preko kojih prelaze priključci za infrastrukturu</w:t>
            </w:r>
            <w:r w:rsidR="00E50B0B">
              <w:t xml:space="preserve"> koji su predmet zahteva</w:t>
            </w:r>
            <w:r w:rsidRPr="00F76E17">
              <w:t xml:space="preserve">: </w:t>
            </w:r>
          </w:p>
        </w:tc>
        <w:tc>
          <w:tcPr>
            <w:tcW w:w="6388" w:type="dxa"/>
            <w:gridSpan w:val="4"/>
          </w:tcPr>
          <w:p w14:paraId="774735F0" w14:textId="77777777" w:rsidR="00F76E17" w:rsidRPr="00F76E17" w:rsidRDefault="00E50B0B" w:rsidP="007D465C">
            <w:r w:rsidRPr="00E50B0B">
              <w:rPr>
                <w:color w:val="FF0000"/>
              </w:rPr>
              <w:t>(U skladu sa dobijenim uslovima IJO navesti K.P. preko kojih prelaze priključni vodovi do mesta razgraničenja nadležnosti između investitora i upravljača infrastrukture)</w:t>
            </w:r>
          </w:p>
        </w:tc>
      </w:tr>
      <w:tr w:rsidR="00E50B0B" w:rsidRPr="00F76E17" w14:paraId="434B3DBD" w14:textId="77777777" w:rsidTr="005F3943">
        <w:trPr>
          <w:trHeight w:val="1"/>
        </w:trPr>
        <w:tc>
          <w:tcPr>
            <w:tcW w:w="3176" w:type="dxa"/>
          </w:tcPr>
          <w:p w14:paraId="0500A16C" w14:textId="77777777" w:rsidR="00E50B0B" w:rsidRPr="00F76E17" w:rsidRDefault="00E50B0B" w:rsidP="007D465C">
            <w:r w:rsidRPr="00F76E17">
              <w:t xml:space="preserve">broj katastarske parcele/ spisak katastarskih parcela i katastarska opština </w:t>
            </w:r>
            <w:r>
              <w:t xml:space="preserve">na kojima se nalaze nadzemni delovi linijskog infrastrukturnog objekta/priključnih vodova, vezanih za površinu zemljišta (ulazna i izlazna mesta, </w:t>
            </w:r>
            <w:proofErr w:type="spellStart"/>
            <w:r>
              <w:t>reviziona</w:t>
            </w:r>
            <w:proofErr w:type="spellEnd"/>
            <w:r>
              <w:t xml:space="preserve"> okna i sl.) koji su predmet zahteva</w:t>
            </w:r>
          </w:p>
        </w:tc>
        <w:tc>
          <w:tcPr>
            <w:tcW w:w="6388" w:type="dxa"/>
            <w:gridSpan w:val="4"/>
          </w:tcPr>
          <w:p w14:paraId="043D6B55" w14:textId="77777777" w:rsidR="00E50B0B" w:rsidRPr="00E50B0B" w:rsidRDefault="00E50B0B" w:rsidP="007D465C">
            <w:pPr>
              <w:rPr>
                <w:color w:val="FF0000"/>
              </w:rPr>
            </w:pPr>
          </w:p>
        </w:tc>
      </w:tr>
      <w:tr w:rsidR="00E50B0B" w:rsidRPr="00F76E17" w14:paraId="512F12AF" w14:textId="77777777" w:rsidTr="005F3943">
        <w:trPr>
          <w:trHeight w:val="1"/>
        </w:trPr>
        <w:tc>
          <w:tcPr>
            <w:tcW w:w="3176" w:type="dxa"/>
          </w:tcPr>
          <w:p w14:paraId="388C4A24" w14:textId="77777777" w:rsidR="00E50B0B" w:rsidRPr="00F76E17" w:rsidRDefault="00E50B0B" w:rsidP="007D465C">
            <w:r w:rsidRPr="00F76E17">
              <w:t xml:space="preserve">broj katastarske parcele/ spisak katastarskih parcela i katastarska opština </w:t>
            </w:r>
            <w:r>
              <w:t>na kojima se nalaze postojeći vodovi koji su u koliziji sa predmetnim radovima</w:t>
            </w:r>
          </w:p>
        </w:tc>
        <w:tc>
          <w:tcPr>
            <w:tcW w:w="6388" w:type="dxa"/>
            <w:gridSpan w:val="4"/>
          </w:tcPr>
          <w:p w14:paraId="790508C9" w14:textId="77777777" w:rsidR="00E50B0B" w:rsidRPr="00E50B0B" w:rsidRDefault="00E50B0B" w:rsidP="007D465C">
            <w:pPr>
              <w:rPr>
                <w:color w:val="FF0000"/>
              </w:rPr>
            </w:pPr>
            <w:r>
              <w:rPr>
                <w:color w:val="FF0000"/>
              </w:rPr>
              <w:t>(u skladu sa dobijenim uslovima IJO navesti K.P.)</w:t>
            </w:r>
          </w:p>
        </w:tc>
      </w:tr>
      <w:tr w:rsidR="00E50B0B" w:rsidRPr="00F76E17" w14:paraId="4253D6BD" w14:textId="77777777" w:rsidTr="005F3943">
        <w:trPr>
          <w:trHeight w:val="1"/>
        </w:trPr>
        <w:tc>
          <w:tcPr>
            <w:tcW w:w="3176" w:type="dxa"/>
          </w:tcPr>
          <w:p w14:paraId="15ECB398" w14:textId="77777777" w:rsidR="00E50B0B" w:rsidRPr="00F76E17" w:rsidRDefault="005F3943" w:rsidP="007D465C">
            <w:r w:rsidRPr="00F76E17">
              <w:t xml:space="preserve">broj katastarske parcele/ spisak katastarskih parcela i katastarska opština </w:t>
            </w:r>
            <w:r>
              <w:t xml:space="preserve">na koje se izmeštaju </w:t>
            </w:r>
            <w:r>
              <w:lastRenderedPageBreak/>
              <w:t>postojeći vodovi (ukoliko je izmeštanje predmet zahteva)</w:t>
            </w:r>
          </w:p>
        </w:tc>
        <w:tc>
          <w:tcPr>
            <w:tcW w:w="6388" w:type="dxa"/>
            <w:gridSpan w:val="4"/>
          </w:tcPr>
          <w:p w14:paraId="34B296E6" w14:textId="77777777" w:rsidR="00E50B0B" w:rsidRDefault="00E50B0B" w:rsidP="007D465C">
            <w:pPr>
              <w:rPr>
                <w:color w:val="FF0000"/>
              </w:rPr>
            </w:pPr>
          </w:p>
        </w:tc>
      </w:tr>
      <w:tr w:rsidR="005F3943" w:rsidRPr="00F76E17" w14:paraId="0B4CE473" w14:textId="77777777" w:rsidTr="005F3943">
        <w:trPr>
          <w:trHeight w:val="1"/>
        </w:trPr>
        <w:tc>
          <w:tcPr>
            <w:tcW w:w="3176" w:type="dxa"/>
          </w:tcPr>
          <w:p w14:paraId="2561DAB1" w14:textId="77777777" w:rsidR="005F3943" w:rsidRPr="00F76E17" w:rsidRDefault="005F3943" w:rsidP="007D465C">
            <w:r w:rsidRPr="00F76E17">
              <w:t xml:space="preserve">broj katastarske parcele/ spisak katastarskih parcela i katastarska opština </w:t>
            </w:r>
            <w:r>
              <w:t>na kojima se nalaze postojeći objekti koji se uklanjaju</w:t>
            </w:r>
          </w:p>
        </w:tc>
        <w:tc>
          <w:tcPr>
            <w:tcW w:w="6388" w:type="dxa"/>
            <w:gridSpan w:val="4"/>
          </w:tcPr>
          <w:p w14:paraId="360F7D76" w14:textId="77777777" w:rsidR="005F3943" w:rsidRDefault="005F3943" w:rsidP="007D465C">
            <w:pPr>
              <w:rPr>
                <w:color w:val="FF0000"/>
              </w:rPr>
            </w:pPr>
            <w:r>
              <w:rPr>
                <w:color w:val="FF0000"/>
              </w:rPr>
              <w:t>( označiti na kojoj se K.P. objekti nalaze kao i broj i naziv objekta kako je upisan u listu nepokretnosti)</w:t>
            </w:r>
          </w:p>
        </w:tc>
      </w:tr>
      <w:tr w:rsidR="00F76E17" w:rsidRPr="00F76E17" w14:paraId="17EEE840" w14:textId="77777777" w:rsidTr="005F3943">
        <w:trPr>
          <w:trHeight w:val="1"/>
        </w:trPr>
        <w:tc>
          <w:tcPr>
            <w:tcW w:w="3176" w:type="dxa"/>
          </w:tcPr>
          <w:p w14:paraId="1FE4B552" w14:textId="77777777" w:rsidR="00F76E17" w:rsidRPr="00F76E17" w:rsidRDefault="00F76E17" w:rsidP="007D465C">
            <w:pPr>
              <w:rPr>
                <w:rFonts w:ascii="Calibri" w:hAnsi="Calibri" w:cs="Calibri"/>
                <w:sz w:val="22"/>
                <w:szCs w:val="22"/>
              </w:rPr>
            </w:pPr>
            <w:r w:rsidRPr="00F76E17">
              <w:t xml:space="preserve">broj katastarske parcele/ spisak katastarskih parcela i katastarska opština na kojoj se nalazi priključak na javnu saobraćajnicu: </w:t>
            </w:r>
          </w:p>
        </w:tc>
        <w:tc>
          <w:tcPr>
            <w:tcW w:w="6388" w:type="dxa"/>
            <w:gridSpan w:val="4"/>
          </w:tcPr>
          <w:p w14:paraId="240CBE57" w14:textId="77777777" w:rsidR="00F76E17" w:rsidRPr="00F76E17" w:rsidRDefault="00F76E17" w:rsidP="007D465C">
            <w:pPr>
              <w:rPr>
                <w:color w:val="FF0000"/>
              </w:rPr>
            </w:pPr>
          </w:p>
        </w:tc>
      </w:tr>
      <w:tr w:rsidR="00F76E17" w:rsidRPr="00F76E17" w14:paraId="046A6323" w14:textId="77777777" w:rsidTr="005F3943">
        <w:trPr>
          <w:trHeight w:val="1"/>
        </w:trPr>
        <w:tc>
          <w:tcPr>
            <w:tcW w:w="9564" w:type="dxa"/>
            <w:gridSpan w:val="5"/>
          </w:tcPr>
          <w:p w14:paraId="43508E28" w14:textId="77777777" w:rsidR="00F76E17" w:rsidRPr="00F76E17" w:rsidRDefault="00F76E17" w:rsidP="007D465C">
            <w:pPr>
              <w:rPr>
                <w:sz w:val="22"/>
                <w:szCs w:val="22"/>
              </w:rPr>
            </w:pPr>
          </w:p>
        </w:tc>
      </w:tr>
      <w:tr w:rsidR="00F76E17" w:rsidRPr="00F76E17" w14:paraId="77804CDC" w14:textId="77777777" w:rsidTr="005F3943">
        <w:trPr>
          <w:trHeight w:val="1"/>
        </w:trPr>
        <w:tc>
          <w:tcPr>
            <w:tcW w:w="9564" w:type="dxa"/>
            <w:gridSpan w:val="5"/>
          </w:tcPr>
          <w:p w14:paraId="0069D796" w14:textId="77777777" w:rsidR="00F76E17" w:rsidRPr="00DB3615" w:rsidRDefault="00F76E17" w:rsidP="007D465C">
            <w:pPr>
              <w:rPr>
                <w:rFonts w:ascii="Calibri" w:hAnsi="Calibri" w:cs="Calibri"/>
                <w:b/>
                <w:bCs/>
                <w:sz w:val="22"/>
                <w:szCs w:val="22"/>
              </w:rPr>
            </w:pPr>
            <w:r w:rsidRPr="00DB3615">
              <w:rPr>
                <w:b/>
                <w:bCs/>
                <w:sz w:val="22"/>
                <w:szCs w:val="22"/>
              </w:rPr>
              <w:t xml:space="preserve">PRIKLJUČCI NA INFRASTRUKTURU: </w:t>
            </w:r>
          </w:p>
        </w:tc>
      </w:tr>
      <w:tr w:rsidR="005F3943" w:rsidRPr="00F76E17" w14:paraId="56C09A28" w14:textId="77777777" w:rsidTr="005F3943">
        <w:trPr>
          <w:trHeight w:val="1"/>
        </w:trPr>
        <w:tc>
          <w:tcPr>
            <w:tcW w:w="4106" w:type="dxa"/>
            <w:gridSpan w:val="2"/>
          </w:tcPr>
          <w:p w14:paraId="10119D0C" w14:textId="77777777" w:rsidR="005F3943" w:rsidRPr="00DB3615" w:rsidRDefault="005F3943" w:rsidP="005F3943">
            <w:pPr>
              <w:ind w:right="-109"/>
              <w:rPr>
                <w:rFonts w:cs="Calibri"/>
                <w:b/>
                <w:bCs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e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>lektroenergetsk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distributivn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58" w:type="dxa"/>
            <w:gridSpan w:val="3"/>
          </w:tcPr>
          <w:p w14:paraId="0EC2804C" w14:textId="77777777" w:rsidR="005F3943" w:rsidRPr="005F3943" w:rsidRDefault="005F3943" w:rsidP="007D465C">
            <w:pPr>
              <w:rPr>
                <w:rFonts w:cs="Calibri"/>
                <w:sz w:val="22"/>
                <w:szCs w:val="22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F76E17" w:rsidRPr="00F76E17" w14:paraId="7BF3936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5E6D35D" w14:textId="77777777" w:rsidR="00F76E17" w:rsidRPr="00F76E17" w:rsidRDefault="00F76E17" w:rsidP="005F3943">
            <w:pPr>
              <w:ind w:right="-35"/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734760A9" w14:textId="77777777" w:rsidR="00F76E17" w:rsidRPr="00F76E17" w:rsidRDefault="00F76E17" w:rsidP="007D465C">
            <w:pPr>
              <w:jc w:val="both"/>
            </w:pPr>
            <w:r w:rsidRPr="00F76E17">
              <w:t xml:space="preserve">Predviđena </w:t>
            </w:r>
            <w:proofErr w:type="spellStart"/>
            <w:r w:rsidRPr="00F76E17">
              <w:t>instalisana</w:t>
            </w:r>
            <w:proofErr w:type="spellEnd"/>
            <w:r w:rsidRPr="00F76E17">
              <w:t xml:space="preserve"> snaga: 65kW</w:t>
            </w:r>
          </w:p>
          <w:p w14:paraId="14543759" w14:textId="77777777" w:rsidR="00F76E17" w:rsidRPr="00F76E17" w:rsidRDefault="00F76E17" w:rsidP="007D465C">
            <w:pPr>
              <w:jc w:val="both"/>
            </w:pPr>
            <w:r w:rsidRPr="00F76E17">
              <w:t>Predviđena jednovremena vršna snaga: 55.2kW</w:t>
            </w:r>
          </w:p>
          <w:p w14:paraId="7DDBFFDC" w14:textId="77777777" w:rsidR="00F76E17" w:rsidRPr="00F76E17" w:rsidRDefault="00F76E17" w:rsidP="007D465C"/>
        </w:tc>
      </w:tr>
      <w:tr w:rsidR="00F76E17" w:rsidRPr="00F76E17" w14:paraId="1ACED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A6AD99E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02B5E57" w14:textId="77777777" w:rsidR="00F76E17" w:rsidRPr="00F76E17" w:rsidRDefault="00F76E17" w:rsidP="007D465C">
            <w:pPr>
              <w:rPr>
                <w:color w:val="FF0000"/>
              </w:rPr>
            </w:pPr>
            <w:r w:rsidRPr="00F76E17">
              <w:t>Trajni</w:t>
            </w:r>
          </w:p>
        </w:tc>
      </w:tr>
      <w:tr w:rsidR="00F76E17" w:rsidRPr="00F76E17" w14:paraId="4FB69D0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2F96B6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75B584DA" w14:textId="77777777" w:rsidR="00F76E17" w:rsidRPr="00F76E17" w:rsidRDefault="00F76E17" w:rsidP="007D465C">
            <w:pPr>
              <w:rPr>
                <w:color w:val="FF0000"/>
              </w:rPr>
            </w:pPr>
            <w:r w:rsidRPr="00F76E17">
              <w:t>Indirektna merna grupa</w:t>
            </w:r>
          </w:p>
        </w:tc>
      </w:tr>
      <w:tr w:rsidR="00F76E17" w:rsidRPr="00F76E17" w14:paraId="3F146BF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BB1E1F1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235A554" w14:textId="77777777" w:rsidR="00F76E17" w:rsidRPr="00F76E17" w:rsidRDefault="005F3943" w:rsidP="007D465C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F76E17" w:rsidRPr="00F76E17" w14:paraId="53F7B72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7FDF5F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7DA8E8CB" w14:textId="77777777" w:rsidR="00F76E17" w:rsidRPr="00F76E17" w:rsidRDefault="005F3943" w:rsidP="007D465C"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F76E17" w:rsidRPr="00F76E17" w14:paraId="1E40E3D9" w14:textId="77777777" w:rsidTr="005F3943">
        <w:trPr>
          <w:gridAfter w:val="1"/>
          <w:wAfter w:w="9" w:type="dxa"/>
          <w:trHeight w:val="602"/>
        </w:trPr>
        <w:tc>
          <w:tcPr>
            <w:tcW w:w="4106" w:type="dxa"/>
            <w:gridSpan w:val="2"/>
          </w:tcPr>
          <w:p w14:paraId="613ADD89" w14:textId="77777777" w:rsidR="00F76E17" w:rsidRPr="00F76E17" w:rsidRDefault="00F76E17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Podaci o priključcima postojećih objekata na parceli</w:t>
            </w:r>
            <w:r w:rsidR="005F3943">
              <w:rPr>
                <w:sz w:val="22"/>
                <w:szCs w:val="22"/>
              </w:rPr>
              <w:t>/parcelama (ukoliko postoje)</w:t>
            </w:r>
          </w:p>
        </w:tc>
        <w:tc>
          <w:tcPr>
            <w:tcW w:w="5449" w:type="dxa"/>
            <w:gridSpan w:val="2"/>
          </w:tcPr>
          <w:p w14:paraId="2A51C6B5" w14:textId="77777777" w:rsidR="00F76E17" w:rsidRPr="00F76E17" w:rsidRDefault="005F3943" w:rsidP="007D465C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F76E17" w:rsidRPr="00F76E17" w14:paraId="7FC0D76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A71CA5C" w14:textId="77777777" w:rsidR="00F76E17" w:rsidRPr="00F76E17" w:rsidRDefault="005F3943" w:rsidP="007D465C">
            <w:pPr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Nedostajaća</w:t>
            </w:r>
            <w:proofErr w:type="spellEnd"/>
            <w:r>
              <w:rPr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3A6CECAF" w14:textId="77777777" w:rsidR="00F76E17" w:rsidRPr="00F76E17" w:rsidRDefault="005F3943" w:rsidP="007D465C"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F76E17" w:rsidRPr="00F76E17" w14:paraId="44427E3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4157958" w14:textId="77777777" w:rsidR="00F76E17" w:rsidRPr="00F76E17" w:rsidRDefault="005F3943" w:rsidP="007D465C">
            <w:pPr>
              <w:rPr>
                <w:sz w:val="22"/>
                <w:szCs w:val="22"/>
              </w:rPr>
            </w:pPr>
            <w:r w:rsidRPr="00F76E17">
              <w:rPr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66DCEB79" w14:textId="77777777" w:rsidR="00F76E17" w:rsidRPr="00F76E17" w:rsidRDefault="005F3943" w:rsidP="007D465C"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008C917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5F1B89C" w14:textId="77777777" w:rsidR="005F3943" w:rsidRPr="00F76E17" w:rsidRDefault="005F3943" w:rsidP="005F3943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vodovodnu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65441954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6566BAB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BB670C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111729D" w14:textId="77777777" w:rsidR="005F3943" w:rsidRPr="00F76E17" w:rsidRDefault="005F3943" w:rsidP="005F3943"/>
        </w:tc>
      </w:tr>
      <w:tr w:rsidR="005F3943" w:rsidRPr="00F76E17" w14:paraId="4F921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11650EB" w14:textId="77777777" w:rsidR="005F3943" w:rsidRPr="005F3943" w:rsidRDefault="005F3943" w:rsidP="005F3943">
            <w:pPr>
              <w:rPr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402B1359" w14:textId="77777777" w:rsidR="005F3943" w:rsidRPr="00F76E17" w:rsidRDefault="005F3943" w:rsidP="005F3943"/>
        </w:tc>
      </w:tr>
      <w:tr w:rsidR="005F3943" w:rsidRPr="00F76E17" w14:paraId="656B828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39DF880" w14:textId="77777777" w:rsidR="005F3943" w:rsidRPr="005F3943" w:rsidRDefault="005F3943" w:rsidP="005F3943">
            <w:pPr>
              <w:rPr>
                <w:rFonts w:ascii="Calibri" w:hAnsi="Calibri" w:cs="Calibri"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4E531C24" w14:textId="77777777" w:rsidR="005F3943" w:rsidRPr="00F76E17" w:rsidRDefault="005F3943" w:rsidP="005F3943"/>
        </w:tc>
      </w:tr>
      <w:tr w:rsidR="005F3943" w:rsidRPr="00F76E17" w14:paraId="6F659A0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87B024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521449F2" w14:textId="77777777" w:rsidR="005F3943" w:rsidRPr="00F76E17" w:rsidRDefault="005F3943" w:rsidP="005F3943"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1CD4999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7D426CA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0E0D83F" w14:textId="77777777" w:rsidR="005F3943" w:rsidRPr="00F76E17" w:rsidRDefault="005F3943" w:rsidP="005F3943">
            <w:pPr>
              <w:jc w:val="both"/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31C59E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15123F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7A69ACF0" w14:textId="77777777" w:rsidR="005F3943" w:rsidRPr="00F76E17" w:rsidRDefault="005F3943" w:rsidP="005F3943"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38398181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1B2410C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E763770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4B269B6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12A061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143833C4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144360A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2496E9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kanalizacionu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DBE2FFA" w14:textId="77777777" w:rsidR="005F3943" w:rsidRPr="005F3943" w:rsidRDefault="005F3943" w:rsidP="005F3943">
            <w:pPr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6DB8ADDD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7E0213C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6C6805F0" w14:textId="77777777" w:rsidR="005F3943" w:rsidRPr="005F3943" w:rsidRDefault="005F3943" w:rsidP="005F3943">
            <w:pPr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1085A78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0F2E3DB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611C2A0A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6DF93DC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2790DC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29138C47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77B9C013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DC31DA3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lastRenderedPageBreak/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1154A7E5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E47BE3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C0A8879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2B224F44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14E8592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1592E0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5546B707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23DC857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0B097F7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01C2A910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1B340ED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DF9A224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4CCE237B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0213D29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728EEF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toplovodnu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38647CC8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30AB12D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D82745F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20B73CFA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5326C85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DFEC20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2165A2E4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0800D08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1E07E5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C5B5CB7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68C5DCB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24C317F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0138AEF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3D8165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9B08BC2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54EE44F4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D18C5E7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3DCD474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69CF345D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66C3216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A6CFAE5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51E20413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AB12EE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6E601E0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20E2DFD2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2A50E5D6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A61A69E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gasovodnu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4F41CC8C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4F1D59B2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C8E0773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6FC0B645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79D08D3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406D968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5CF3929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1866960E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0C68771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6B46DBAE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10CC5A0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29743AB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700BD3E1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75941AD0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AA55DD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050D9830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4933963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4DD5924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155A6DD1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1356A583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5B17552F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292BE0AA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A3E5F8B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E185E90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07F0C190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  <w:tr w:rsidR="005F3943" w:rsidRPr="00F76E17" w14:paraId="5BC3155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5E4341D" w14:textId="77777777" w:rsidR="005F3943" w:rsidRPr="00F76E17" w:rsidRDefault="005F3943" w:rsidP="005F3943">
            <w:pPr>
              <w:rPr>
                <w:sz w:val="22"/>
                <w:szCs w:val="22"/>
              </w:rPr>
            </w:pPr>
            <w:r>
              <w:rPr>
                <w:rFonts w:cs="Calibri"/>
                <w:b/>
                <w:bCs/>
                <w:sz w:val="22"/>
                <w:szCs w:val="22"/>
              </w:rPr>
              <w:t>Priključak na telekomunikacionu</w:t>
            </w:r>
            <w:r w:rsidRPr="00DB3615">
              <w:rPr>
                <w:rFonts w:cs="Calibri"/>
                <w:b/>
                <w:bCs/>
                <w:sz w:val="22"/>
                <w:szCs w:val="22"/>
              </w:rPr>
              <w:t xml:space="preserve"> mrež</w:t>
            </w:r>
            <w:r>
              <w:rPr>
                <w:rFonts w:cs="Calibri"/>
                <w:b/>
                <w:bCs/>
                <w:sz w:val="22"/>
                <w:szCs w:val="22"/>
              </w:rPr>
              <w:t>u</w:t>
            </w:r>
          </w:p>
        </w:tc>
        <w:tc>
          <w:tcPr>
            <w:tcW w:w="5449" w:type="dxa"/>
            <w:gridSpan w:val="2"/>
          </w:tcPr>
          <w:p w14:paraId="1EAFDD22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rFonts w:cs="Calibri"/>
                <w:color w:val="FF0000"/>
                <w:sz w:val="22"/>
                <w:szCs w:val="22"/>
              </w:rPr>
              <w:t>(kratak opis priključka) u IDR predviđeni</w:t>
            </w:r>
          </w:p>
        </w:tc>
      </w:tr>
      <w:tr w:rsidR="005F3943" w:rsidRPr="00F76E17" w14:paraId="3B147529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6616F9C8" w14:textId="77777777" w:rsidR="005F3943" w:rsidRPr="005F3943" w:rsidRDefault="005F3943" w:rsidP="005F3943">
            <w:pPr>
              <w:rPr>
                <w:rFonts w:cs="Calibri"/>
                <w:b/>
                <w:bCs/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Ukupan kapacitet</w:t>
            </w:r>
          </w:p>
        </w:tc>
        <w:tc>
          <w:tcPr>
            <w:tcW w:w="5449" w:type="dxa"/>
            <w:gridSpan w:val="2"/>
          </w:tcPr>
          <w:p w14:paraId="1A795090" w14:textId="77777777" w:rsidR="005F3943" w:rsidRPr="005F3943" w:rsidRDefault="005F3943" w:rsidP="005F3943">
            <w:pPr>
              <w:jc w:val="both"/>
              <w:rPr>
                <w:rFonts w:cs="Calibri"/>
                <w:color w:val="FF0000"/>
                <w:sz w:val="22"/>
                <w:szCs w:val="22"/>
              </w:rPr>
            </w:pPr>
          </w:p>
        </w:tc>
      </w:tr>
      <w:tr w:rsidR="005F3943" w:rsidRPr="00F76E17" w14:paraId="42819208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1ADF7F5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priključka:</w:t>
            </w:r>
          </w:p>
        </w:tc>
        <w:tc>
          <w:tcPr>
            <w:tcW w:w="5449" w:type="dxa"/>
            <w:gridSpan w:val="2"/>
          </w:tcPr>
          <w:p w14:paraId="0B25C19E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03DBF7AC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7FCC0941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Vrsta mernog uređaja:</w:t>
            </w:r>
          </w:p>
        </w:tc>
        <w:tc>
          <w:tcPr>
            <w:tcW w:w="5449" w:type="dxa"/>
            <w:gridSpan w:val="2"/>
          </w:tcPr>
          <w:p w14:paraId="518C0656" w14:textId="77777777" w:rsidR="005F3943" w:rsidRPr="00F76E17" w:rsidRDefault="005F3943" w:rsidP="005F3943">
            <w:pPr>
              <w:jc w:val="both"/>
            </w:pPr>
          </w:p>
        </w:tc>
      </w:tr>
      <w:tr w:rsidR="005F3943" w:rsidRPr="00F76E17" w14:paraId="2184DD14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8B94093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kapaciteti za različite namene:</w:t>
            </w:r>
          </w:p>
        </w:tc>
        <w:tc>
          <w:tcPr>
            <w:tcW w:w="5449" w:type="dxa"/>
            <w:gridSpan w:val="2"/>
          </w:tcPr>
          <w:p w14:paraId="65EF1EFE" w14:textId="77777777" w:rsidR="005F3943" w:rsidRPr="00F76E17" w:rsidRDefault="005F3943" w:rsidP="005F3943">
            <w:pPr>
              <w:jc w:val="both"/>
            </w:pPr>
            <w:r>
              <w:rPr>
                <w:color w:val="FF0000"/>
              </w:rPr>
              <w:t>(</w:t>
            </w:r>
            <w:r w:rsidRPr="005F3943">
              <w:rPr>
                <w:color w:val="FF0000"/>
              </w:rPr>
              <w:t>Upisati broj funkcionalnih jedinica (po ulazima) posebno za svaku namenu (stanovanje, poslovanje i dr) sa potrebnim snagama po pojedinoj funkcionalnoj jedinici</w:t>
            </w:r>
            <w:r>
              <w:rPr>
                <w:color w:val="FF0000"/>
              </w:rPr>
              <w:t>)</w:t>
            </w:r>
          </w:p>
        </w:tc>
      </w:tr>
      <w:tr w:rsidR="005F3943" w:rsidRPr="00F76E17" w14:paraId="5ED5273F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12203D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Potrebni energetski kapaciteti za zajedničku potrošnju:</w:t>
            </w:r>
          </w:p>
        </w:tc>
        <w:tc>
          <w:tcPr>
            <w:tcW w:w="5449" w:type="dxa"/>
            <w:gridSpan w:val="2"/>
          </w:tcPr>
          <w:p w14:paraId="10F9EBBB" w14:textId="77777777" w:rsid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broj mernih uređaja (po ulazima) sa potrebnim snagama za zajedničku potrošnju)</w:t>
            </w:r>
          </w:p>
        </w:tc>
      </w:tr>
      <w:tr w:rsidR="005F3943" w:rsidRPr="00F76E17" w14:paraId="6230D414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324F77B6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Podaci o priključcima postojećih objekata na parceli/parcelama (ukoliko postoje)</w:t>
            </w:r>
          </w:p>
        </w:tc>
        <w:tc>
          <w:tcPr>
            <w:tcW w:w="5449" w:type="dxa"/>
            <w:gridSpan w:val="2"/>
          </w:tcPr>
          <w:p w14:paraId="2DB05EC7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(upisati odobrenu snagu i broj izdatog odobrenja/rešenja o odobrenju za priključenje)</w:t>
            </w:r>
          </w:p>
        </w:tc>
      </w:tr>
      <w:tr w:rsidR="005F3943" w:rsidRPr="00F76E17" w14:paraId="05120B8A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0644F0AA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proofErr w:type="spellStart"/>
            <w:r w:rsidRPr="005F3943">
              <w:rPr>
                <w:color w:val="FF0000"/>
                <w:sz w:val="22"/>
                <w:szCs w:val="22"/>
              </w:rPr>
              <w:lastRenderedPageBreak/>
              <w:t>Nedostajaća</w:t>
            </w:r>
            <w:proofErr w:type="spellEnd"/>
            <w:r w:rsidRPr="005F3943">
              <w:rPr>
                <w:color w:val="FF0000"/>
                <w:sz w:val="22"/>
                <w:szCs w:val="22"/>
              </w:rPr>
              <w:t xml:space="preserve"> infrastruktura u skladu sa uslovima IJO</w:t>
            </w:r>
          </w:p>
        </w:tc>
        <w:tc>
          <w:tcPr>
            <w:tcW w:w="5449" w:type="dxa"/>
            <w:gridSpan w:val="2"/>
          </w:tcPr>
          <w:p w14:paraId="1DD164BB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</w:t>
            </w:r>
            <w:proofErr w:type="spellStart"/>
            <w:r w:rsidRPr="005F3943">
              <w:rPr>
                <w:color w:val="FF0000"/>
              </w:rPr>
              <w:t>navresti</w:t>
            </w:r>
            <w:proofErr w:type="spellEnd"/>
            <w:r w:rsidRPr="005F3943">
              <w:rPr>
                <w:color w:val="FF0000"/>
              </w:rPr>
              <w:t xml:space="preserve"> vrstu i broj ugovora o </w:t>
            </w:r>
            <w:proofErr w:type="spellStart"/>
            <w:r w:rsidRPr="005F3943">
              <w:rPr>
                <w:color w:val="FF0000"/>
              </w:rPr>
              <w:t>mizgradnji</w:t>
            </w:r>
            <w:proofErr w:type="spellEnd"/>
            <w:r w:rsidRPr="005F3943">
              <w:rPr>
                <w:color w:val="FF0000"/>
              </w:rPr>
              <w:t xml:space="preserve"> nedostajuće infrastrukture)</w:t>
            </w:r>
          </w:p>
        </w:tc>
      </w:tr>
      <w:tr w:rsidR="005F3943" w:rsidRPr="00F76E17" w14:paraId="3118B195" w14:textId="77777777" w:rsidTr="005F3943">
        <w:trPr>
          <w:gridAfter w:val="1"/>
          <w:wAfter w:w="9" w:type="dxa"/>
          <w:trHeight w:val="1"/>
        </w:trPr>
        <w:tc>
          <w:tcPr>
            <w:tcW w:w="4106" w:type="dxa"/>
            <w:gridSpan w:val="2"/>
          </w:tcPr>
          <w:p w14:paraId="20516A0D" w14:textId="77777777" w:rsidR="005F3943" w:rsidRPr="005F3943" w:rsidRDefault="005F3943" w:rsidP="005F3943">
            <w:pPr>
              <w:rPr>
                <w:color w:val="FF0000"/>
                <w:sz w:val="22"/>
                <w:szCs w:val="22"/>
              </w:rPr>
            </w:pPr>
            <w:r w:rsidRPr="005F3943">
              <w:rPr>
                <w:color w:val="FF0000"/>
                <w:sz w:val="22"/>
                <w:szCs w:val="22"/>
              </w:rPr>
              <w:t>Netipični potrošači:</w:t>
            </w:r>
          </w:p>
        </w:tc>
        <w:tc>
          <w:tcPr>
            <w:tcW w:w="5449" w:type="dxa"/>
            <w:gridSpan w:val="2"/>
          </w:tcPr>
          <w:p w14:paraId="6E5E420C" w14:textId="77777777" w:rsidR="005F3943" w:rsidRPr="005F3943" w:rsidRDefault="005F3943" w:rsidP="005F3943">
            <w:pPr>
              <w:jc w:val="both"/>
              <w:rPr>
                <w:color w:val="FF0000"/>
              </w:rPr>
            </w:pPr>
            <w:r w:rsidRPr="005F3943">
              <w:rPr>
                <w:color w:val="FF0000"/>
              </w:rPr>
              <w:t>(navesti ukoliko su predviđeni netipični uređaji)</w:t>
            </w:r>
          </w:p>
        </w:tc>
      </w:tr>
    </w:tbl>
    <w:p w14:paraId="1B617846" w14:textId="77777777" w:rsidR="00AB6A42" w:rsidRDefault="00AB6A42" w:rsidP="00E63256">
      <w:pPr>
        <w:autoSpaceDE w:val="0"/>
        <w:autoSpaceDN w:val="0"/>
        <w:adjustRightInd w:val="0"/>
        <w:spacing w:line="276" w:lineRule="auto"/>
        <w:rPr>
          <w:rFonts w:ascii="Arial" w:hAnsi="Arial" w:cs="Arial"/>
          <w:b/>
          <w:bCs/>
          <w:sz w:val="22"/>
          <w:szCs w:val="22"/>
        </w:rPr>
      </w:pPr>
    </w:p>
    <w:p w14:paraId="054FD26D" w14:textId="77777777" w:rsidR="00544C99" w:rsidRDefault="00544C99">
      <w:pPr>
        <w:rPr>
          <w:rFonts w:cs="Arial Narrow"/>
          <w:b/>
          <w:bCs/>
        </w:rPr>
      </w:pPr>
      <w:r>
        <w:rPr>
          <w:rFonts w:cs="Arial Narrow"/>
          <w:b/>
          <w:bCs/>
        </w:rPr>
        <w:br w:type="page"/>
      </w:r>
    </w:p>
    <w:p w14:paraId="62484D87" w14:textId="77777777" w:rsidR="00AB6A42" w:rsidRPr="00AB6A42" w:rsidRDefault="00AB6A42" w:rsidP="00AB6A42">
      <w:pPr>
        <w:autoSpaceDE w:val="0"/>
        <w:autoSpaceDN w:val="0"/>
        <w:adjustRightInd w:val="0"/>
        <w:spacing w:before="100" w:after="100"/>
        <w:rPr>
          <w:rFonts w:cs="Arial Narrow"/>
          <w:b/>
          <w:bCs/>
        </w:rPr>
      </w:pPr>
      <w:r w:rsidRPr="00AB6A42">
        <w:rPr>
          <w:rFonts w:cs="Arial Narrow"/>
          <w:b/>
          <w:bCs/>
        </w:rPr>
        <w:lastRenderedPageBreak/>
        <w:t xml:space="preserve">OSNOVNI PODACI O OBJEKTU I LOKACIJI </w:t>
      </w:r>
    </w:p>
    <w:tbl>
      <w:tblPr>
        <w:tblStyle w:val="TableGrid"/>
        <w:tblW w:w="5343" w:type="pct"/>
        <w:tblLook w:val="04A0" w:firstRow="1" w:lastRow="0" w:firstColumn="1" w:lastColumn="0" w:noHBand="0" w:noVBand="1"/>
      </w:tblPr>
      <w:tblGrid>
        <w:gridCol w:w="1507"/>
        <w:gridCol w:w="5333"/>
        <w:gridCol w:w="2025"/>
      </w:tblGrid>
      <w:tr w:rsidR="00AB6A42" w:rsidRPr="00AB6A42" w14:paraId="402E84E7" w14:textId="77777777" w:rsidTr="00F76E17">
        <w:tc>
          <w:tcPr>
            <w:tcW w:w="0" w:type="auto"/>
            <w:vMerge w:val="restart"/>
            <w:hideMark/>
          </w:tcPr>
          <w:p w14:paraId="0AD31B26" w14:textId="77777777" w:rsidR="00AB6A42" w:rsidRPr="00AB6A42" w:rsidRDefault="00AB6A42" w:rsidP="00AB6A42">
            <w:r w:rsidRPr="00AB6A42">
              <w:t xml:space="preserve">dimenzije objekta: </w:t>
            </w:r>
          </w:p>
        </w:tc>
        <w:tc>
          <w:tcPr>
            <w:tcW w:w="0" w:type="auto"/>
            <w:hideMark/>
          </w:tcPr>
          <w:p w14:paraId="5FC531E2" w14:textId="77777777" w:rsidR="00AB6A42" w:rsidRPr="00AB6A42" w:rsidRDefault="00AB6A42" w:rsidP="00AB6A42">
            <w:r w:rsidRPr="00AB6A42">
              <w:t xml:space="preserve">ukupna površina parcele/parcela: </w:t>
            </w:r>
          </w:p>
        </w:tc>
        <w:tc>
          <w:tcPr>
            <w:tcW w:w="1143" w:type="pct"/>
            <w:hideMark/>
          </w:tcPr>
          <w:p w14:paraId="2B1783F8" w14:textId="77777777" w:rsidR="00AB6A42" w:rsidRPr="00C00767" w:rsidRDefault="003578EC" w:rsidP="00C00767">
            <w:r>
              <w:t>551</w:t>
            </w:r>
            <w:r w:rsidR="00C00767" w:rsidRPr="00C00767">
              <w:t>,00</w:t>
            </w:r>
            <w:r w:rsidR="003E5DC7" w:rsidRPr="00C00767">
              <w:t xml:space="preserve"> m²</w:t>
            </w:r>
          </w:p>
        </w:tc>
      </w:tr>
      <w:tr w:rsidR="00AB6A42" w:rsidRPr="00AB6A42" w14:paraId="675F9E55" w14:textId="77777777" w:rsidTr="00F76E17">
        <w:tc>
          <w:tcPr>
            <w:tcW w:w="0" w:type="auto"/>
            <w:vMerge/>
            <w:hideMark/>
          </w:tcPr>
          <w:p w14:paraId="53AD7A84" w14:textId="77777777" w:rsidR="00AB6A42" w:rsidRPr="00AB6A42" w:rsidRDefault="00AB6A42" w:rsidP="00AB6A42"/>
        </w:tc>
        <w:tc>
          <w:tcPr>
            <w:tcW w:w="0" w:type="auto"/>
            <w:hideMark/>
          </w:tcPr>
          <w:p w14:paraId="414209AC" w14:textId="77777777" w:rsidR="00AB6A42" w:rsidRPr="00AB6A42" w:rsidRDefault="00AB6A42" w:rsidP="00AB6A42">
            <w:r w:rsidRPr="00AB6A42">
              <w:t xml:space="preserve">ukupna BRGP </w:t>
            </w:r>
            <w:r w:rsidR="005F3943" w:rsidRPr="005F3943">
              <w:rPr>
                <w:color w:val="FF0000"/>
              </w:rPr>
              <w:t>(i za svaki pojedinačni objekat, ako ih ima više)</w:t>
            </w:r>
            <w:r w:rsidRPr="005F3943">
              <w:rPr>
                <w:color w:val="FF0000"/>
              </w:rPr>
              <w:t xml:space="preserve">: </w:t>
            </w:r>
          </w:p>
        </w:tc>
        <w:tc>
          <w:tcPr>
            <w:tcW w:w="1143" w:type="pct"/>
            <w:hideMark/>
          </w:tcPr>
          <w:p w14:paraId="1D79DEA8" w14:textId="77777777" w:rsidR="00AB6A42" w:rsidRPr="00D84402" w:rsidRDefault="00D84402" w:rsidP="00D84402">
            <w:r w:rsidRPr="00D84402">
              <w:t xml:space="preserve">1657,09 </w:t>
            </w:r>
            <w:r w:rsidR="004D5F12" w:rsidRPr="00D84402">
              <w:t>m²</w:t>
            </w:r>
          </w:p>
        </w:tc>
      </w:tr>
      <w:tr w:rsidR="00AB6A42" w:rsidRPr="00AB6A42" w14:paraId="717AF42B" w14:textId="77777777" w:rsidTr="00F76E17">
        <w:tc>
          <w:tcPr>
            <w:tcW w:w="0" w:type="auto"/>
            <w:vMerge/>
            <w:hideMark/>
          </w:tcPr>
          <w:p w14:paraId="5A4A11C6" w14:textId="77777777" w:rsidR="00AB6A42" w:rsidRPr="00AB6A42" w:rsidRDefault="00AB6A42" w:rsidP="00AB6A42"/>
        </w:tc>
        <w:tc>
          <w:tcPr>
            <w:tcW w:w="0" w:type="auto"/>
            <w:hideMark/>
          </w:tcPr>
          <w:p w14:paraId="6698AC2C" w14:textId="77777777" w:rsidR="00AB6A42" w:rsidRPr="00AB6A42" w:rsidRDefault="00AB6A42" w:rsidP="00AB6A42">
            <w:r w:rsidRPr="00AB6A42">
              <w:t xml:space="preserve">ukupna BRUTO izgrađena površina: </w:t>
            </w:r>
          </w:p>
        </w:tc>
        <w:tc>
          <w:tcPr>
            <w:tcW w:w="1143" w:type="pct"/>
            <w:hideMark/>
          </w:tcPr>
          <w:p w14:paraId="0A120C9F" w14:textId="77777777" w:rsidR="00AB6A42" w:rsidRPr="00D84402" w:rsidRDefault="00D84402" w:rsidP="00D84402">
            <w:r w:rsidRPr="00D84402">
              <w:t xml:space="preserve">2073,99 </w:t>
            </w:r>
            <w:r w:rsidR="004D5F12" w:rsidRPr="00D84402">
              <w:t>m²</w:t>
            </w:r>
          </w:p>
        </w:tc>
      </w:tr>
      <w:tr w:rsidR="00AB6A42" w:rsidRPr="00AB6A42" w14:paraId="4F337FE4" w14:textId="77777777" w:rsidTr="00F76E17">
        <w:tc>
          <w:tcPr>
            <w:tcW w:w="0" w:type="auto"/>
            <w:vMerge/>
            <w:hideMark/>
          </w:tcPr>
          <w:p w14:paraId="14F60F9B" w14:textId="77777777" w:rsidR="00AB6A42" w:rsidRPr="00AB6A42" w:rsidRDefault="00AB6A42" w:rsidP="00AB6A42"/>
        </w:tc>
        <w:tc>
          <w:tcPr>
            <w:tcW w:w="0" w:type="auto"/>
            <w:hideMark/>
          </w:tcPr>
          <w:p w14:paraId="3EC17C0F" w14:textId="77777777" w:rsidR="00AB6A42" w:rsidRPr="00AB6A42" w:rsidRDefault="00AB6A42" w:rsidP="00AB6A42">
            <w:r w:rsidRPr="00AB6A42">
              <w:t xml:space="preserve">ukupna NETO površina </w:t>
            </w:r>
          </w:p>
        </w:tc>
        <w:tc>
          <w:tcPr>
            <w:tcW w:w="1143" w:type="pct"/>
            <w:hideMark/>
          </w:tcPr>
          <w:p w14:paraId="1FC1219E" w14:textId="77777777" w:rsidR="00AB6A42" w:rsidRPr="00D84402" w:rsidRDefault="00D84402" w:rsidP="00D84402">
            <w:r w:rsidRPr="00D84402">
              <w:t xml:space="preserve">1532,88 </w:t>
            </w:r>
            <w:r w:rsidR="004D5F12" w:rsidRPr="00D84402">
              <w:t>m²</w:t>
            </w:r>
          </w:p>
        </w:tc>
      </w:tr>
      <w:tr w:rsidR="00AB6A42" w:rsidRPr="00AB6A42" w14:paraId="6147043F" w14:textId="77777777" w:rsidTr="00F76E17">
        <w:tc>
          <w:tcPr>
            <w:tcW w:w="0" w:type="auto"/>
            <w:vMerge/>
            <w:hideMark/>
          </w:tcPr>
          <w:p w14:paraId="05BE3156" w14:textId="77777777" w:rsidR="00AB6A42" w:rsidRPr="00AB6A42" w:rsidRDefault="00AB6A42" w:rsidP="00AB6A42"/>
        </w:tc>
        <w:tc>
          <w:tcPr>
            <w:tcW w:w="0" w:type="auto"/>
            <w:hideMark/>
          </w:tcPr>
          <w:p w14:paraId="6C776C1C" w14:textId="77777777" w:rsidR="00AB6A42" w:rsidRPr="00AB6A42" w:rsidRDefault="005F3943" w:rsidP="00AB6A42">
            <w:r>
              <w:t xml:space="preserve">BRUTO </w:t>
            </w:r>
            <w:r w:rsidR="00AB6A42" w:rsidRPr="00AB6A42">
              <w:t xml:space="preserve">površina prizemlja: </w:t>
            </w:r>
          </w:p>
        </w:tc>
        <w:tc>
          <w:tcPr>
            <w:tcW w:w="1143" w:type="pct"/>
            <w:hideMark/>
          </w:tcPr>
          <w:p w14:paraId="3C7B4D08" w14:textId="77777777" w:rsidR="00AB6A42" w:rsidRPr="00AB6A42" w:rsidRDefault="004D5F12" w:rsidP="00AB6A42">
            <w:r>
              <w:t xml:space="preserve">301,48 </w:t>
            </w:r>
            <w:r w:rsidRPr="00C00767">
              <w:t>m²</w:t>
            </w:r>
          </w:p>
        </w:tc>
      </w:tr>
      <w:tr w:rsidR="00AB6A42" w:rsidRPr="00AB6A42" w14:paraId="1971E520" w14:textId="77777777" w:rsidTr="00F76E17">
        <w:tc>
          <w:tcPr>
            <w:tcW w:w="0" w:type="auto"/>
            <w:vMerge/>
            <w:hideMark/>
          </w:tcPr>
          <w:p w14:paraId="7C7AC4A4" w14:textId="77777777" w:rsidR="00AB6A42" w:rsidRPr="00AB6A42" w:rsidRDefault="00AB6A42" w:rsidP="00AB6A42"/>
        </w:tc>
        <w:tc>
          <w:tcPr>
            <w:tcW w:w="0" w:type="auto"/>
            <w:hideMark/>
          </w:tcPr>
          <w:p w14:paraId="0CD6CD07" w14:textId="77777777" w:rsidR="00AB6A42" w:rsidRPr="00AB6A42" w:rsidRDefault="00AB6A42" w:rsidP="00AB6A42">
            <w:r w:rsidRPr="00AB6A42">
              <w:t xml:space="preserve">površina zemljišta pod objektom/zauzetost: </w:t>
            </w:r>
          </w:p>
        </w:tc>
        <w:tc>
          <w:tcPr>
            <w:tcW w:w="1143" w:type="pct"/>
            <w:hideMark/>
          </w:tcPr>
          <w:p w14:paraId="27844C5A" w14:textId="77777777" w:rsidR="00AB6A42" w:rsidRPr="00AB6A42" w:rsidRDefault="004D5F12" w:rsidP="00AB6A42">
            <w:r>
              <w:t>54%</w:t>
            </w:r>
          </w:p>
        </w:tc>
      </w:tr>
      <w:tr w:rsidR="00AB6A42" w:rsidRPr="00AB6A42" w14:paraId="0A19D893" w14:textId="77777777" w:rsidTr="00F76E17">
        <w:tc>
          <w:tcPr>
            <w:tcW w:w="0" w:type="auto"/>
            <w:vMerge/>
            <w:hideMark/>
          </w:tcPr>
          <w:p w14:paraId="416FBA97" w14:textId="77777777" w:rsidR="00AB6A42" w:rsidRPr="00AB6A42" w:rsidRDefault="00AB6A42" w:rsidP="00AB6A42"/>
        </w:tc>
        <w:tc>
          <w:tcPr>
            <w:tcW w:w="0" w:type="auto"/>
            <w:hideMark/>
          </w:tcPr>
          <w:p w14:paraId="76561502" w14:textId="77777777" w:rsidR="00AB6A42" w:rsidRPr="00AB6A42" w:rsidRDefault="00AB6A42" w:rsidP="00AB6A42">
            <w:r w:rsidRPr="00AB6A42">
              <w:t xml:space="preserve">spratnost (nadzemnih i podzemnih etaža): </w:t>
            </w:r>
          </w:p>
        </w:tc>
        <w:sdt>
          <w:sdtPr>
            <w:alias w:val="Spratnost"/>
            <w:tag w:val="BA_FIELD|key=Spratnost|type=text|format=text:auto"/>
            <w:id w:val="494457364"/>
            <w:lock w:val="sdtLocked"/>
            <w:placeholder>
              <w:docPart w:val="DefaultPlaceholder_-1854013440"/>
            </w:placeholder>
          </w:sdtPr>
          <w:sdtEndPr/>
          <w:sdtContent>
            <w:tc>
              <w:tcPr>
                <w:tcW w:w="1143" w:type="pct"/>
                <w:hideMark/>
              </w:tcPr>
              <w:p w14:paraId="5F70EBFB" w14:textId="2B224689" w:rsidR="00AB6A42" w:rsidRPr="00AB6A42" w:rsidRDefault="00CC1AAE" w:rsidP="00AB6A42">
                <w:proofErr w:type="spellStart"/>
                <w:r>
                  <w:t>P+Pk</w:t>
                </w:r>
                <w:proofErr w:type="spellEnd"/>
              </w:p>
            </w:tc>
          </w:sdtContent>
        </w:sdt>
      </w:tr>
      <w:tr w:rsidR="00AB6A42" w:rsidRPr="00AB6A42" w14:paraId="79A50E24" w14:textId="77777777" w:rsidTr="00F76E17">
        <w:tc>
          <w:tcPr>
            <w:tcW w:w="0" w:type="auto"/>
            <w:vMerge/>
            <w:hideMark/>
          </w:tcPr>
          <w:p w14:paraId="1C963175" w14:textId="77777777" w:rsidR="00AB6A42" w:rsidRPr="00AB6A42" w:rsidRDefault="00AB6A42" w:rsidP="00AB6A42"/>
        </w:tc>
        <w:tc>
          <w:tcPr>
            <w:tcW w:w="0" w:type="auto"/>
            <w:hideMark/>
          </w:tcPr>
          <w:p w14:paraId="48F415DE" w14:textId="77777777" w:rsidR="00AB6A42" w:rsidRPr="00AB6A42" w:rsidRDefault="00AB6A42" w:rsidP="00AB6A42">
            <w:r w:rsidRPr="00AB6A42">
              <w:t xml:space="preserve">visina objekta (venac, sleme, povučeni sprat i dr.) prema lokacijskim uslovima: </w:t>
            </w:r>
          </w:p>
        </w:tc>
        <w:tc>
          <w:tcPr>
            <w:tcW w:w="1143" w:type="pct"/>
            <w:hideMark/>
          </w:tcPr>
          <w:p w14:paraId="56F7C09C" w14:textId="77777777" w:rsidR="00AB6A42" w:rsidRPr="00AB6A42" w:rsidRDefault="00AB6A42" w:rsidP="00AB6A42"/>
        </w:tc>
      </w:tr>
      <w:tr w:rsidR="00AB6A42" w:rsidRPr="00AB6A42" w14:paraId="734BF379" w14:textId="77777777" w:rsidTr="00F76E17">
        <w:tc>
          <w:tcPr>
            <w:tcW w:w="0" w:type="auto"/>
            <w:vMerge/>
            <w:hideMark/>
          </w:tcPr>
          <w:p w14:paraId="4C1C6361" w14:textId="77777777" w:rsidR="00AB6A42" w:rsidRPr="00AB6A42" w:rsidRDefault="00AB6A42" w:rsidP="00AB6A42"/>
        </w:tc>
        <w:tc>
          <w:tcPr>
            <w:tcW w:w="0" w:type="auto"/>
            <w:hideMark/>
          </w:tcPr>
          <w:p w14:paraId="781D5414" w14:textId="77777777" w:rsidR="00AB6A42" w:rsidRPr="00AB6A42" w:rsidRDefault="00AB6A42" w:rsidP="00AB6A42">
            <w:r w:rsidRPr="00AB6A42">
              <w:t xml:space="preserve">apsolutna visinska kota (venac, sleme, povučeni sprat i dr.): </w:t>
            </w:r>
          </w:p>
        </w:tc>
        <w:tc>
          <w:tcPr>
            <w:tcW w:w="1143" w:type="pct"/>
            <w:hideMark/>
          </w:tcPr>
          <w:p w14:paraId="182F8D49" w14:textId="77777777" w:rsidR="00AB6A42" w:rsidRPr="00AB6A42" w:rsidRDefault="002F1CB6" w:rsidP="00AB6A42">
            <w:r w:rsidRPr="002F1CB6">
              <w:t>143,61</w:t>
            </w:r>
          </w:p>
        </w:tc>
      </w:tr>
      <w:tr w:rsidR="00AB6A42" w:rsidRPr="00AB6A42" w14:paraId="6F978A82" w14:textId="77777777" w:rsidTr="00F76E17">
        <w:tc>
          <w:tcPr>
            <w:tcW w:w="0" w:type="auto"/>
            <w:vMerge/>
            <w:hideMark/>
          </w:tcPr>
          <w:p w14:paraId="43C84D83" w14:textId="77777777" w:rsidR="00AB6A42" w:rsidRPr="00AB6A42" w:rsidRDefault="00AB6A42" w:rsidP="00AB6A42"/>
        </w:tc>
        <w:tc>
          <w:tcPr>
            <w:tcW w:w="0" w:type="auto"/>
            <w:hideMark/>
          </w:tcPr>
          <w:p w14:paraId="76526B6F" w14:textId="77777777" w:rsidR="00AB6A42" w:rsidRPr="00AB6A42" w:rsidRDefault="00AB6A42" w:rsidP="00AB6A42">
            <w:r w:rsidRPr="00AB6A42">
              <w:t xml:space="preserve">spratna visina: </w:t>
            </w:r>
          </w:p>
        </w:tc>
        <w:tc>
          <w:tcPr>
            <w:tcW w:w="1143" w:type="pct"/>
            <w:hideMark/>
          </w:tcPr>
          <w:p w14:paraId="52F08127" w14:textId="77777777" w:rsidR="00AB6A42" w:rsidRPr="00AB6A42" w:rsidRDefault="002F1CB6" w:rsidP="00AB6A42">
            <w:r>
              <w:t>2,85</w:t>
            </w:r>
            <w:r w:rsidR="003E5DC7">
              <w:t xml:space="preserve"> m</w:t>
            </w:r>
          </w:p>
        </w:tc>
      </w:tr>
      <w:tr w:rsidR="005F3943" w:rsidRPr="00AB6A42" w14:paraId="15B436FA" w14:textId="77777777" w:rsidTr="00F76E17">
        <w:tc>
          <w:tcPr>
            <w:tcW w:w="0" w:type="auto"/>
            <w:vMerge w:val="restart"/>
          </w:tcPr>
          <w:p w14:paraId="23A99929" w14:textId="77777777" w:rsidR="005F3943" w:rsidRPr="00AB6A42" w:rsidRDefault="005F3943" w:rsidP="00AB6A42">
            <w:r>
              <w:t>posebni delovi objekta</w:t>
            </w:r>
          </w:p>
        </w:tc>
        <w:tc>
          <w:tcPr>
            <w:tcW w:w="0" w:type="auto"/>
          </w:tcPr>
          <w:p w14:paraId="3C657E28" w14:textId="77777777" w:rsidR="005F3943" w:rsidRPr="005F3943" w:rsidRDefault="005F3943" w:rsidP="00AB6A42">
            <w:pPr>
              <w:rPr>
                <w:lang w:val="en-US"/>
              </w:rPr>
            </w:pPr>
            <w:r>
              <w:t>broj stanova</w:t>
            </w:r>
            <w:r>
              <w:rPr>
                <w:lang w:val="en-US"/>
              </w:rPr>
              <w:t>:</w:t>
            </w:r>
          </w:p>
        </w:tc>
        <w:tc>
          <w:tcPr>
            <w:tcW w:w="1143" w:type="pct"/>
          </w:tcPr>
          <w:p w14:paraId="1CA58A38" w14:textId="77777777" w:rsidR="005F3943" w:rsidRDefault="005F3943" w:rsidP="00AB6A42"/>
        </w:tc>
      </w:tr>
      <w:tr w:rsidR="005F3943" w:rsidRPr="00AB6A42" w14:paraId="331B091F" w14:textId="77777777" w:rsidTr="00F76E17">
        <w:tc>
          <w:tcPr>
            <w:tcW w:w="0" w:type="auto"/>
            <w:vMerge/>
          </w:tcPr>
          <w:p w14:paraId="3DADC3E0" w14:textId="77777777" w:rsidR="005F3943" w:rsidRDefault="005F3943" w:rsidP="00AB6A42"/>
        </w:tc>
        <w:tc>
          <w:tcPr>
            <w:tcW w:w="0" w:type="auto"/>
          </w:tcPr>
          <w:p w14:paraId="4E4044E9" w14:textId="77777777" w:rsidR="005F3943" w:rsidRPr="00AB6A42" w:rsidRDefault="005F3943" w:rsidP="00AB6A42">
            <w:r>
              <w:t>broj poslovnih prostora:</w:t>
            </w:r>
          </w:p>
        </w:tc>
        <w:tc>
          <w:tcPr>
            <w:tcW w:w="1143" w:type="pct"/>
          </w:tcPr>
          <w:p w14:paraId="12A08500" w14:textId="77777777" w:rsidR="005F3943" w:rsidRDefault="005F3943" w:rsidP="00AB6A42"/>
        </w:tc>
      </w:tr>
      <w:tr w:rsidR="005F3943" w:rsidRPr="00AB6A42" w14:paraId="0F64352E" w14:textId="77777777" w:rsidTr="00F76E17">
        <w:tc>
          <w:tcPr>
            <w:tcW w:w="0" w:type="auto"/>
            <w:vMerge/>
          </w:tcPr>
          <w:p w14:paraId="2F39C5FA" w14:textId="77777777" w:rsidR="005F3943" w:rsidRDefault="005F3943" w:rsidP="00AB6A42"/>
        </w:tc>
        <w:tc>
          <w:tcPr>
            <w:tcW w:w="0" w:type="auto"/>
          </w:tcPr>
          <w:p w14:paraId="566CC7E2" w14:textId="77777777" w:rsidR="005F3943" w:rsidRPr="00AB6A42" w:rsidRDefault="005F3943" w:rsidP="00AB6A42">
            <w:r>
              <w:t>broj garaža/garažnih mesta:</w:t>
            </w:r>
          </w:p>
        </w:tc>
        <w:tc>
          <w:tcPr>
            <w:tcW w:w="1143" w:type="pct"/>
          </w:tcPr>
          <w:p w14:paraId="263D0E8E" w14:textId="77777777" w:rsidR="005F3943" w:rsidRDefault="005F3943" w:rsidP="00AB6A42"/>
        </w:tc>
      </w:tr>
      <w:tr w:rsidR="005F3943" w:rsidRPr="00AB6A42" w14:paraId="18B92CC5" w14:textId="77777777" w:rsidTr="00F76E17">
        <w:tc>
          <w:tcPr>
            <w:tcW w:w="0" w:type="auto"/>
          </w:tcPr>
          <w:p w14:paraId="1258E627" w14:textId="77777777" w:rsidR="005F3943" w:rsidRPr="00AB6A42" w:rsidRDefault="005F3943" w:rsidP="00AB6A42"/>
        </w:tc>
        <w:tc>
          <w:tcPr>
            <w:tcW w:w="0" w:type="auto"/>
          </w:tcPr>
          <w:p w14:paraId="778221BC" w14:textId="77777777" w:rsidR="005F3943" w:rsidRPr="00AB6A42" w:rsidRDefault="005F3943" w:rsidP="00AB6A42">
            <w:r>
              <w:t>broj parking mesta:</w:t>
            </w:r>
          </w:p>
        </w:tc>
        <w:tc>
          <w:tcPr>
            <w:tcW w:w="1143" w:type="pct"/>
          </w:tcPr>
          <w:p w14:paraId="565512A5" w14:textId="77777777" w:rsidR="005F3943" w:rsidRDefault="005F3943" w:rsidP="00AB6A42"/>
        </w:tc>
      </w:tr>
      <w:tr w:rsidR="00AB6A42" w:rsidRPr="00AB6A42" w14:paraId="551958C7" w14:textId="77777777" w:rsidTr="00F76E17">
        <w:tc>
          <w:tcPr>
            <w:tcW w:w="0" w:type="auto"/>
            <w:vMerge w:val="restart"/>
            <w:hideMark/>
          </w:tcPr>
          <w:p w14:paraId="12F73977" w14:textId="77777777" w:rsidR="00AB6A42" w:rsidRPr="00AB6A42" w:rsidRDefault="00AB6A42" w:rsidP="00AB6A42">
            <w:r w:rsidRPr="00AB6A42">
              <w:t xml:space="preserve">materijalizacija objekta: </w:t>
            </w:r>
          </w:p>
        </w:tc>
        <w:tc>
          <w:tcPr>
            <w:tcW w:w="0" w:type="auto"/>
            <w:hideMark/>
          </w:tcPr>
          <w:p w14:paraId="3164510A" w14:textId="77777777" w:rsidR="00AB6A42" w:rsidRPr="00AB6A42" w:rsidRDefault="00AB6A42" w:rsidP="00AB6A42">
            <w:r w:rsidRPr="00AB6A42">
              <w:t xml:space="preserve">materijalizacija fasade: </w:t>
            </w:r>
          </w:p>
        </w:tc>
        <w:tc>
          <w:tcPr>
            <w:tcW w:w="1143" w:type="pct"/>
            <w:hideMark/>
          </w:tcPr>
          <w:p w14:paraId="7085B90F" w14:textId="77777777" w:rsidR="00AB6A42" w:rsidRPr="00AB6A42" w:rsidRDefault="00B0094C" w:rsidP="00AB6A42">
            <w:r>
              <w:t>„</w:t>
            </w:r>
            <w:proofErr w:type="spellStart"/>
            <w:r>
              <w:t>Demit</w:t>
            </w:r>
            <w:proofErr w:type="spellEnd"/>
            <w:r>
              <w:t xml:space="preserve">“ </w:t>
            </w:r>
            <w:proofErr w:type="spellStart"/>
            <w:r>
              <w:t>Bavalit</w:t>
            </w:r>
            <w:proofErr w:type="spellEnd"/>
            <w:r>
              <w:t xml:space="preserve"> preko termoizolacije</w:t>
            </w:r>
          </w:p>
        </w:tc>
      </w:tr>
      <w:tr w:rsidR="00AB6A42" w:rsidRPr="00AB6A42" w14:paraId="49FF170C" w14:textId="77777777" w:rsidTr="00F76E17">
        <w:tc>
          <w:tcPr>
            <w:tcW w:w="0" w:type="auto"/>
            <w:vMerge/>
            <w:hideMark/>
          </w:tcPr>
          <w:p w14:paraId="486FAC86" w14:textId="77777777" w:rsidR="00AB6A42" w:rsidRPr="00AB6A42" w:rsidRDefault="00AB6A42" w:rsidP="00AB6A42"/>
        </w:tc>
        <w:tc>
          <w:tcPr>
            <w:tcW w:w="0" w:type="auto"/>
            <w:hideMark/>
          </w:tcPr>
          <w:p w14:paraId="7F3A6F89" w14:textId="77777777" w:rsidR="00AB6A42" w:rsidRPr="00AB6A42" w:rsidRDefault="00AB6A42" w:rsidP="00AB6A42">
            <w:r w:rsidRPr="00AB6A42">
              <w:t xml:space="preserve">orijentacija slemena: </w:t>
            </w:r>
          </w:p>
        </w:tc>
        <w:tc>
          <w:tcPr>
            <w:tcW w:w="1143" w:type="pct"/>
            <w:hideMark/>
          </w:tcPr>
          <w:p w14:paraId="7FD5D952" w14:textId="77777777" w:rsidR="00AB6A42" w:rsidRPr="00AB6A42" w:rsidRDefault="00B0094C" w:rsidP="00AB6A42">
            <w:r>
              <w:t>Lučni</w:t>
            </w:r>
            <w:r w:rsidR="00CE1122">
              <w:t xml:space="preserve"> krov</w:t>
            </w:r>
          </w:p>
        </w:tc>
      </w:tr>
      <w:tr w:rsidR="00AB6A42" w:rsidRPr="00AB6A42" w14:paraId="2287F128" w14:textId="77777777" w:rsidTr="00F76E17">
        <w:tc>
          <w:tcPr>
            <w:tcW w:w="0" w:type="auto"/>
            <w:vMerge/>
            <w:hideMark/>
          </w:tcPr>
          <w:p w14:paraId="5A2415BA" w14:textId="77777777" w:rsidR="00AB6A42" w:rsidRPr="00AB6A42" w:rsidRDefault="00AB6A42" w:rsidP="00AB6A42"/>
        </w:tc>
        <w:tc>
          <w:tcPr>
            <w:tcW w:w="0" w:type="auto"/>
            <w:hideMark/>
          </w:tcPr>
          <w:p w14:paraId="35626FC4" w14:textId="77777777" w:rsidR="00AB6A42" w:rsidRPr="00AB6A42" w:rsidRDefault="00AB6A42" w:rsidP="00AB6A42">
            <w:r w:rsidRPr="00AB6A42">
              <w:t xml:space="preserve">nagib krova: </w:t>
            </w:r>
          </w:p>
        </w:tc>
        <w:tc>
          <w:tcPr>
            <w:tcW w:w="1143" w:type="pct"/>
            <w:hideMark/>
          </w:tcPr>
          <w:p w14:paraId="1C667AF6" w14:textId="77777777" w:rsidR="00AB6A42" w:rsidRPr="00AB6A42" w:rsidRDefault="00B0094C" w:rsidP="00AB6A42">
            <w:r>
              <w:t>promenljiv</w:t>
            </w:r>
          </w:p>
        </w:tc>
      </w:tr>
      <w:tr w:rsidR="00AB6A42" w:rsidRPr="00AB6A42" w14:paraId="768A1885" w14:textId="77777777" w:rsidTr="00F76E17">
        <w:tc>
          <w:tcPr>
            <w:tcW w:w="0" w:type="auto"/>
            <w:vMerge/>
            <w:hideMark/>
          </w:tcPr>
          <w:p w14:paraId="543B5170" w14:textId="77777777" w:rsidR="00AB6A42" w:rsidRPr="00AB6A42" w:rsidRDefault="00AB6A42" w:rsidP="00AB6A42"/>
        </w:tc>
        <w:tc>
          <w:tcPr>
            <w:tcW w:w="0" w:type="auto"/>
            <w:hideMark/>
          </w:tcPr>
          <w:p w14:paraId="02B02197" w14:textId="77777777" w:rsidR="00AB6A42" w:rsidRPr="00AB6A42" w:rsidRDefault="00AB6A42" w:rsidP="00AB6A42">
            <w:r w:rsidRPr="00AB6A42">
              <w:t xml:space="preserve">materijalizacija krova: </w:t>
            </w:r>
          </w:p>
        </w:tc>
        <w:tc>
          <w:tcPr>
            <w:tcW w:w="1143" w:type="pct"/>
            <w:hideMark/>
          </w:tcPr>
          <w:p w14:paraId="3A05408C" w14:textId="77777777" w:rsidR="00AB6A42" w:rsidRPr="00AB6A42" w:rsidRDefault="00B0094C" w:rsidP="00AB6A42">
            <w:r>
              <w:t>lim</w:t>
            </w:r>
          </w:p>
        </w:tc>
      </w:tr>
      <w:tr w:rsidR="00AB6A42" w:rsidRPr="00AB6A42" w14:paraId="73D24FE6" w14:textId="77777777" w:rsidTr="00F76E17">
        <w:tc>
          <w:tcPr>
            <w:tcW w:w="0" w:type="auto"/>
            <w:hideMark/>
          </w:tcPr>
          <w:p w14:paraId="2ADB991C" w14:textId="77777777" w:rsidR="00AB6A42" w:rsidRPr="00AB6A42" w:rsidRDefault="00AB6A42" w:rsidP="00AB6A42">
            <w:r w:rsidRPr="00AB6A42">
              <w:t xml:space="preserve">procenat zelenih površina: </w:t>
            </w:r>
          </w:p>
        </w:tc>
        <w:tc>
          <w:tcPr>
            <w:tcW w:w="0" w:type="auto"/>
            <w:hideMark/>
          </w:tcPr>
          <w:p w14:paraId="458D8523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613971DF" w14:textId="77777777" w:rsidR="00AB6A42" w:rsidRPr="00AB6A42" w:rsidRDefault="00AB6A42" w:rsidP="00AB6A42"/>
        </w:tc>
      </w:tr>
      <w:tr w:rsidR="00AB6A42" w:rsidRPr="00AB6A42" w14:paraId="39E1F815" w14:textId="77777777" w:rsidTr="00F76E17">
        <w:tc>
          <w:tcPr>
            <w:tcW w:w="0" w:type="auto"/>
            <w:hideMark/>
          </w:tcPr>
          <w:p w14:paraId="66502D3A" w14:textId="77777777" w:rsidR="00AB6A42" w:rsidRPr="00AB6A42" w:rsidRDefault="00AB6A42" w:rsidP="00AB6A42">
            <w:r w:rsidRPr="00AB6A42">
              <w:t xml:space="preserve">indeks </w:t>
            </w:r>
            <w:r w:rsidRPr="00AB6A42">
              <w:br/>
              <w:t xml:space="preserve">zauzetosti: </w:t>
            </w:r>
          </w:p>
        </w:tc>
        <w:tc>
          <w:tcPr>
            <w:tcW w:w="0" w:type="auto"/>
            <w:hideMark/>
          </w:tcPr>
          <w:p w14:paraId="2CE401E2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4228FF96" w14:textId="77777777" w:rsidR="00AB6A42" w:rsidRPr="00AB6A42" w:rsidRDefault="00AB6A42" w:rsidP="00AB6A42"/>
        </w:tc>
      </w:tr>
      <w:tr w:rsidR="00AB6A42" w:rsidRPr="00AB6A42" w14:paraId="1BBAD7C9" w14:textId="77777777" w:rsidTr="00F76E17">
        <w:tc>
          <w:tcPr>
            <w:tcW w:w="0" w:type="auto"/>
            <w:hideMark/>
          </w:tcPr>
          <w:p w14:paraId="2CF70842" w14:textId="77777777" w:rsidR="00AB6A42" w:rsidRPr="00AB6A42" w:rsidRDefault="00AB6A42" w:rsidP="00AB6A42">
            <w:r w:rsidRPr="00AB6A42">
              <w:t>indeks</w:t>
            </w:r>
            <w:r w:rsidRPr="00AB6A42">
              <w:br/>
              <w:t xml:space="preserve">izgrađenosti: </w:t>
            </w:r>
          </w:p>
        </w:tc>
        <w:tc>
          <w:tcPr>
            <w:tcW w:w="0" w:type="auto"/>
            <w:hideMark/>
          </w:tcPr>
          <w:p w14:paraId="1C04A285" w14:textId="77777777" w:rsidR="00AB6A42" w:rsidRPr="00AB6A42" w:rsidRDefault="00AB6A42" w:rsidP="00AB6A42">
            <w:r w:rsidRPr="00AB6A42">
              <w:t xml:space="preserve">(dato lokacijskim uslovima) (samo u IDP, PGD, PZI i PIO) </w:t>
            </w:r>
          </w:p>
        </w:tc>
        <w:tc>
          <w:tcPr>
            <w:tcW w:w="1143" w:type="pct"/>
            <w:hideMark/>
          </w:tcPr>
          <w:p w14:paraId="78DB9A49" w14:textId="77777777" w:rsidR="00AB6A42" w:rsidRPr="00AB6A42" w:rsidRDefault="00AB6A42" w:rsidP="00AB6A42"/>
        </w:tc>
      </w:tr>
      <w:tr w:rsidR="005F3943" w:rsidRPr="00AB6A42" w14:paraId="3C515323" w14:textId="77777777" w:rsidTr="00F76E17">
        <w:tc>
          <w:tcPr>
            <w:tcW w:w="0" w:type="auto"/>
          </w:tcPr>
          <w:p w14:paraId="69F4F7D5" w14:textId="77777777" w:rsidR="005F3943" w:rsidRPr="005F3943" w:rsidRDefault="005F3943" w:rsidP="00AB6A42">
            <w:pPr>
              <w:rPr>
                <w:lang w:val="en-US"/>
              </w:rPr>
            </w:pPr>
            <w:r>
              <w:t>način grejanja</w:t>
            </w:r>
            <w:r>
              <w:rPr>
                <w:lang w:val="en-US"/>
              </w:rPr>
              <w:t>:</w:t>
            </w:r>
          </w:p>
        </w:tc>
        <w:tc>
          <w:tcPr>
            <w:tcW w:w="0" w:type="auto"/>
          </w:tcPr>
          <w:p w14:paraId="75D4A0F5" w14:textId="77777777" w:rsidR="005F3943" w:rsidRPr="005F3943" w:rsidRDefault="005F3943" w:rsidP="00AB6A42">
            <w:pPr>
              <w:rPr>
                <w:color w:val="FF0000"/>
              </w:rPr>
            </w:pPr>
            <w:r w:rsidRPr="005F3943">
              <w:rPr>
                <w:color w:val="FF0000"/>
              </w:rPr>
              <w:t>(Navesti: toplana, gas, toplotne pumpe i sl.)</w:t>
            </w:r>
          </w:p>
        </w:tc>
        <w:tc>
          <w:tcPr>
            <w:tcW w:w="1143" w:type="pct"/>
          </w:tcPr>
          <w:p w14:paraId="792FDD7F" w14:textId="77777777" w:rsidR="005F3943" w:rsidRPr="00AB6A42" w:rsidRDefault="005F3943" w:rsidP="00AB6A42"/>
        </w:tc>
      </w:tr>
      <w:tr w:rsidR="00AB6A42" w:rsidRPr="00AB6A42" w14:paraId="6772B90E" w14:textId="77777777" w:rsidTr="00F76E17">
        <w:tc>
          <w:tcPr>
            <w:tcW w:w="0" w:type="auto"/>
            <w:hideMark/>
          </w:tcPr>
          <w:p w14:paraId="16EF4540" w14:textId="77777777" w:rsidR="00AB6A42" w:rsidRPr="00AB6A42" w:rsidRDefault="00AB6A42" w:rsidP="00AB6A42">
            <w:r w:rsidRPr="00AB6A42">
              <w:t>druge</w:t>
            </w:r>
            <w:r w:rsidRPr="00AB6A42">
              <w:br/>
              <w:t xml:space="preserve">karakteristike </w:t>
            </w:r>
            <w:r w:rsidRPr="00AB6A42">
              <w:br/>
              <w:t xml:space="preserve">objekta: </w:t>
            </w:r>
          </w:p>
        </w:tc>
        <w:tc>
          <w:tcPr>
            <w:tcW w:w="4152" w:type="pct"/>
            <w:gridSpan w:val="2"/>
            <w:hideMark/>
          </w:tcPr>
          <w:p w14:paraId="7440726D" w14:textId="77777777" w:rsidR="00AB6A42" w:rsidRPr="00AB6A42" w:rsidRDefault="00AB6A42" w:rsidP="00AB6A42"/>
        </w:tc>
      </w:tr>
      <w:tr w:rsidR="00AB6A42" w:rsidRPr="00AB6A42" w14:paraId="070EF90F" w14:textId="77777777" w:rsidTr="00F76E17">
        <w:tc>
          <w:tcPr>
            <w:tcW w:w="0" w:type="auto"/>
            <w:hideMark/>
          </w:tcPr>
          <w:p w14:paraId="373238DC" w14:textId="77777777" w:rsidR="00AB6A42" w:rsidRPr="00AB6A42" w:rsidRDefault="00AB6A42" w:rsidP="00AB6A42">
            <w:r w:rsidRPr="00AB6A42">
              <w:t xml:space="preserve">predračunska vrednost objekta: </w:t>
            </w:r>
          </w:p>
        </w:tc>
        <w:tc>
          <w:tcPr>
            <w:tcW w:w="4152" w:type="pct"/>
            <w:gridSpan w:val="2"/>
            <w:hideMark/>
          </w:tcPr>
          <w:p w14:paraId="1CBC238B" w14:textId="77777777" w:rsidR="00DB3615" w:rsidRPr="00F26C64" w:rsidRDefault="00DB3615" w:rsidP="00DB3615">
            <w:r w:rsidRPr="00F26C64">
              <w:t xml:space="preserve">Procenjena vrednost radova je </w:t>
            </w:r>
            <w:r>
              <w:t>130.000</w:t>
            </w:r>
            <w:r w:rsidRPr="00F26C64">
              <w:t>.000,00 dinara bez PDV-a</w:t>
            </w:r>
          </w:p>
          <w:p w14:paraId="78AC5A3E" w14:textId="77777777" w:rsidR="00AB6A42" w:rsidRPr="00AB6A42" w:rsidRDefault="00AB6A42" w:rsidP="00AB6A42"/>
        </w:tc>
      </w:tr>
    </w:tbl>
    <w:p w14:paraId="647563BA" w14:textId="77777777" w:rsidR="00AB6A42" w:rsidRPr="00801EAE" w:rsidRDefault="00AB6A42" w:rsidP="00AB6A42">
      <w:pPr>
        <w:jc w:val="center"/>
        <w:rPr>
          <w:rFonts w:ascii="Arial" w:hAnsi="Arial" w:cs="Arial"/>
          <w:b/>
          <w:bCs/>
          <w:sz w:val="29"/>
          <w:szCs w:val="29"/>
        </w:rPr>
      </w:pPr>
    </w:p>
    <w:p w14:paraId="067FC804" w14:textId="77777777" w:rsidR="00AB6A42" w:rsidRPr="00801EAE" w:rsidRDefault="00AB6A42" w:rsidP="00AB6A42">
      <w:pPr>
        <w:jc w:val="center"/>
        <w:rPr>
          <w:rFonts w:ascii="Arial" w:hAnsi="Arial" w:cs="Arial"/>
          <w:b/>
          <w:bCs/>
          <w:sz w:val="29"/>
          <w:szCs w:val="29"/>
        </w:rPr>
      </w:pPr>
    </w:p>
    <w:p w14:paraId="6F28F513" w14:textId="77777777" w:rsidR="00BC3234" w:rsidRDefault="00BC3234">
      <w:pPr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14EDFE1" w14:textId="77777777" w:rsidR="00832EFB" w:rsidRDefault="00BC3234" w:rsidP="00D607A9">
      <w:pPr>
        <w:pStyle w:val="Heading1"/>
      </w:pPr>
      <w:bookmarkStart w:id="8" w:name="_Toc223585080"/>
      <w:r>
        <w:lastRenderedPageBreak/>
        <w:t>0</w:t>
      </w:r>
      <w:r w:rsidRPr="00832EFB">
        <w:t>.</w:t>
      </w:r>
      <w:r>
        <w:t>8</w:t>
      </w:r>
      <w:r w:rsidRPr="00832EFB">
        <w:t xml:space="preserve">. </w:t>
      </w:r>
      <w:r>
        <w:t>SAŽET TEHNIČKI OPIS</w:t>
      </w:r>
      <w:bookmarkEnd w:id="8"/>
    </w:p>
    <w:p w14:paraId="19EF6586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 xml:space="preserve">POLAZNE OSNOVE I IZVORI PODATAKA </w:t>
      </w:r>
    </w:p>
    <w:p w14:paraId="101694A8" w14:textId="77777777" w:rsidR="009054B2" w:rsidRDefault="009054B2" w:rsidP="009054B2">
      <w:r>
        <w:t>Kao</w:t>
      </w:r>
      <w:r w:rsidRPr="00CA4C52">
        <w:t xml:space="preserve"> </w:t>
      </w:r>
      <w:r>
        <w:t>podloge</w:t>
      </w:r>
      <w:r w:rsidRPr="00CA4C52">
        <w:t xml:space="preserve"> </w:t>
      </w:r>
      <w:r>
        <w:t>korišćeni</w:t>
      </w:r>
      <w:r w:rsidRPr="00CA4C52">
        <w:t xml:space="preserve"> </w:t>
      </w:r>
      <w:r>
        <w:t>su</w:t>
      </w:r>
      <w:r w:rsidRPr="00CA4C52">
        <w:t xml:space="preserve">: </w:t>
      </w:r>
      <w:r>
        <w:t>podaci</w:t>
      </w:r>
      <w:r w:rsidRPr="00CA4C52">
        <w:t xml:space="preserve"> </w:t>
      </w:r>
      <w:r>
        <w:t>o</w:t>
      </w:r>
      <w:r w:rsidRPr="00CA4C52">
        <w:t xml:space="preserve"> </w:t>
      </w:r>
      <w:r>
        <w:t>geometriji</w:t>
      </w:r>
      <w:r w:rsidRPr="00CA4C52">
        <w:t xml:space="preserve"> </w:t>
      </w:r>
      <w:r>
        <w:t>izgrađenog</w:t>
      </w:r>
      <w:r w:rsidRPr="00CA4C52">
        <w:t xml:space="preserve"> </w:t>
      </w:r>
      <w:r>
        <w:t>objekta</w:t>
      </w:r>
      <w:r w:rsidRPr="00CA4C52">
        <w:t xml:space="preserve"> </w:t>
      </w:r>
      <w:r>
        <w:t>dobijenih</w:t>
      </w:r>
      <w:r w:rsidRPr="00CA4C52">
        <w:t xml:space="preserve"> </w:t>
      </w:r>
      <w:r>
        <w:t>snimanjem</w:t>
      </w:r>
      <w:r w:rsidRPr="00CA4C52">
        <w:t xml:space="preserve"> </w:t>
      </w:r>
      <w:r>
        <w:t>objekta</w:t>
      </w:r>
      <w:r w:rsidRPr="00CA4C52">
        <w:t xml:space="preserve"> </w:t>
      </w:r>
      <w:r>
        <w:t>na</w:t>
      </w:r>
      <w:r w:rsidRPr="00CA4C52">
        <w:t xml:space="preserve"> </w:t>
      </w:r>
      <w:r>
        <w:t>terenu</w:t>
      </w:r>
      <w:r w:rsidRPr="00CA4C52">
        <w:t xml:space="preserve"> </w:t>
      </w:r>
      <w:r>
        <w:t>i</w:t>
      </w:r>
      <w:r w:rsidRPr="00CA4C52">
        <w:t xml:space="preserve"> </w:t>
      </w:r>
      <w:r>
        <w:t>izjave</w:t>
      </w:r>
      <w:r w:rsidRPr="00CA4C52">
        <w:t xml:space="preserve"> </w:t>
      </w:r>
      <w:r>
        <w:t>vlasnika</w:t>
      </w:r>
      <w:r w:rsidRPr="00CA4C52">
        <w:t>.</w:t>
      </w:r>
    </w:p>
    <w:p w14:paraId="4D51B5BD" w14:textId="77777777" w:rsidR="00D84402" w:rsidRDefault="009054B2" w:rsidP="009054B2">
      <w:r>
        <w:t>Gradnja</w:t>
      </w:r>
      <w:r w:rsidRPr="00CA4C52">
        <w:t xml:space="preserve"> </w:t>
      </w:r>
      <w:r>
        <w:t>je</w:t>
      </w:r>
      <w:r w:rsidRPr="00CA4C52">
        <w:t xml:space="preserve"> </w:t>
      </w:r>
      <w:r>
        <w:t>izvršena</w:t>
      </w:r>
      <w:r w:rsidRPr="00CA4C52">
        <w:t xml:space="preserve"> </w:t>
      </w:r>
      <w:r>
        <w:rPr>
          <w:noProof/>
        </w:rPr>
        <w:t>2003-2015</w:t>
      </w:r>
      <w:r>
        <w:t xml:space="preserve"> godine</w:t>
      </w:r>
      <w:r w:rsidRPr="00CA4C52">
        <w:t>.</w:t>
      </w:r>
      <w:r>
        <w:t xml:space="preserve"> </w:t>
      </w:r>
    </w:p>
    <w:p w14:paraId="52B60327" w14:textId="77777777" w:rsidR="00BD1243" w:rsidRDefault="00BD1243" w:rsidP="009054B2">
      <w:pPr>
        <w:rPr>
          <w:b/>
        </w:rPr>
      </w:pPr>
    </w:p>
    <w:p w14:paraId="2BA3D3CC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LOKACIJA</w:t>
      </w:r>
    </w:p>
    <w:p w14:paraId="470110C6" w14:textId="77777777" w:rsidR="009054B2" w:rsidRDefault="009054B2" w:rsidP="009054B2">
      <w:r>
        <w:t>Objekat</w:t>
      </w:r>
      <w:r w:rsidRPr="00CA4C52">
        <w:t xml:space="preserve"> </w:t>
      </w:r>
      <w:r>
        <w:t>je</w:t>
      </w:r>
      <w:r w:rsidRPr="00CA4C52">
        <w:t xml:space="preserve"> </w:t>
      </w:r>
      <w:r>
        <w:t>sagrađen</w:t>
      </w:r>
      <w:r w:rsidRPr="00CA4C52">
        <w:t xml:space="preserve"> </w:t>
      </w:r>
      <w:r>
        <w:t>u</w:t>
      </w:r>
      <w:r w:rsidRPr="00CA4C52">
        <w:t xml:space="preserve"> </w:t>
      </w:r>
      <w:r>
        <w:rPr>
          <w:noProof/>
        </w:rPr>
        <w:t>Ulica Stanka Vraza 31, Beograd</w:t>
      </w:r>
      <w:r w:rsidRPr="00CA4C52">
        <w:t xml:space="preserve">, </w:t>
      </w:r>
      <w:r>
        <w:t>na</w:t>
      </w:r>
      <w:r w:rsidRPr="00CA4C52">
        <w:t xml:space="preserve"> </w:t>
      </w:r>
      <w:r>
        <w:rPr>
          <w:noProof/>
        </w:rPr>
        <w:t>KP 2500/1 KO Zvezdara</w:t>
      </w:r>
      <w:r w:rsidRPr="00CA4C52">
        <w:t xml:space="preserve">. </w:t>
      </w:r>
      <w:r>
        <w:t>Kolski</w:t>
      </w:r>
      <w:r w:rsidRPr="00CA4C52">
        <w:t xml:space="preserve"> </w:t>
      </w:r>
      <w:r>
        <w:t>prilaz</w:t>
      </w:r>
      <w:r w:rsidRPr="00CA4C52">
        <w:t xml:space="preserve"> </w:t>
      </w:r>
      <w:r>
        <w:t>objektu</w:t>
      </w:r>
      <w:r w:rsidRPr="00CA4C52">
        <w:t xml:space="preserve"> </w:t>
      </w:r>
      <w:r>
        <w:t xml:space="preserve">je sa ulice Stanka </w:t>
      </w:r>
      <w:proofErr w:type="spellStart"/>
      <w:r>
        <w:t>Vraza</w:t>
      </w:r>
      <w:proofErr w:type="spellEnd"/>
      <w:r w:rsidRPr="00CA4C52">
        <w:t xml:space="preserve">, </w:t>
      </w:r>
      <w:r>
        <w:t>a</w:t>
      </w:r>
      <w:r w:rsidRPr="00CA4C52">
        <w:t xml:space="preserve"> </w:t>
      </w:r>
      <w:r>
        <w:t>parkiranje vozila stanara je ispred objekta i u garaži u podrumu</w:t>
      </w:r>
      <w:r w:rsidRPr="00CA4C52">
        <w:t xml:space="preserve">. </w:t>
      </w:r>
    </w:p>
    <w:p w14:paraId="0EED69B4" w14:textId="77777777" w:rsidR="009054B2" w:rsidRDefault="009054B2" w:rsidP="009054B2">
      <w:r>
        <w:t>Ulaz</w:t>
      </w:r>
      <w:r w:rsidRPr="00CA4C52">
        <w:t xml:space="preserve"> </w:t>
      </w:r>
      <w:r>
        <w:t>u</w:t>
      </w:r>
      <w:r w:rsidRPr="00CA4C52">
        <w:t xml:space="preserve"> </w:t>
      </w:r>
      <w:r>
        <w:t>dvorište</w:t>
      </w:r>
      <w:r w:rsidRPr="00CA4C52">
        <w:t xml:space="preserve"> </w:t>
      </w:r>
      <w:r>
        <w:t>je</w:t>
      </w:r>
      <w:r w:rsidRPr="00CA4C52">
        <w:t xml:space="preserve"> </w:t>
      </w:r>
      <w:r>
        <w:t xml:space="preserve">sa ulica Stanka </w:t>
      </w:r>
      <w:proofErr w:type="spellStart"/>
      <w:r>
        <w:t>Vraza</w:t>
      </w:r>
      <w:proofErr w:type="spellEnd"/>
      <w:r>
        <w:t xml:space="preserve"> i </w:t>
      </w:r>
      <w:proofErr w:type="spellStart"/>
      <w:r>
        <w:t>Igmanske</w:t>
      </w:r>
      <w:proofErr w:type="spellEnd"/>
      <w:r>
        <w:t xml:space="preserve"> na popločani palto sa kojeg se stepenicama ulazi u </w:t>
      </w:r>
      <w:r w:rsidRPr="002F175D">
        <w:t>ob</w:t>
      </w:r>
      <w:r>
        <w:t xml:space="preserve">jekat. Ulazu u garažu je iz ulice Stanka </w:t>
      </w:r>
      <w:proofErr w:type="spellStart"/>
      <w:r>
        <w:t>Vraza</w:t>
      </w:r>
      <w:proofErr w:type="spellEnd"/>
      <w:r>
        <w:t xml:space="preserve"> isto kao i u lokal u niskom prizemlju.</w:t>
      </w:r>
    </w:p>
    <w:p w14:paraId="44FCD5D6" w14:textId="77777777" w:rsidR="009054B2" w:rsidRPr="00CA4C52" w:rsidRDefault="009054B2" w:rsidP="009054B2">
      <w:r>
        <w:t xml:space="preserve">Teren na kome je objekat izveden je nagnut ka ulici Stanka </w:t>
      </w:r>
      <w:proofErr w:type="spellStart"/>
      <w:r>
        <w:t>Vraza</w:t>
      </w:r>
      <w:proofErr w:type="spellEnd"/>
      <w:r>
        <w:t xml:space="preserve"> a paralelno sa Ulicom </w:t>
      </w:r>
      <w:proofErr w:type="spellStart"/>
      <w:r>
        <w:t>Igmanska</w:t>
      </w:r>
      <w:proofErr w:type="spellEnd"/>
      <w:r w:rsidRPr="00CA4C52">
        <w:t>.</w:t>
      </w:r>
    </w:p>
    <w:p w14:paraId="32A45C78" w14:textId="77777777" w:rsidR="00BD1243" w:rsidRDefault="00BD1243" w:rsidP="009054B2">
      <w:pPr>
        <w:rPr>
          <w:b/>
        </w:rPr>
      </w:pPr>
    </w:p>
    <w:p w14:paraId="667C2662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 xml:space="preserve">KONCEPCIJA I FUNKCIONALNO </w:t>
      </w:r>
      <w:r>
        <w:rPr>
          <w:b/>
        </w:rPr>
        <w:t>REŠENJ</w:t>
      </w:r>
      <w:r w:rsidRPr="00B83E4B">
        <w:rPr>
          <w:b/>
        </w:rPr>
        <w:t>E:</w:t>
      </w:r>
    </w:p>
    <w:p w14:paraId="43D95FAF" w14:textId="77777777" w:rsidR="009054B2" w:rsidRDefault="009054B2" w:rsidP="009054B2">
      <w:r>
        <w:rPr>
          <w:noProof/>
        </w:rPr>
        <w:t>Stambeni objekat</w:t>
      </w:r>
      <w:r>
        <w:t xml:space="preserve"> je spratnosti</w:t>
      </w:r>
      <w:r w:rsidRPr="00CA4C52">
        <w:t xml:space="preserve"> </w:t>
      </w:r>
      <w:r>
        <w:rPr>
          <w:noProof/>
        </w:rPr>
        <w:t>Po+NP+VP+2+Pk+Ga</w:t>
      </w:r>
      <w:r w:rsidRPr="00CA4C52">
        <w:t xml:space="preserve">. </w:t>
      </w:r>
    </w:p>
    <w:p w14:paraId="05388D80" w14:textId="77777777" w:rsidR="009054B2" w:rsidRDefault="009054B2" w:rsidP="009054B2">
      <w:r>
        <w:t xml:space="preserve">Objekat se sastoji iz podruma u kojem je garaža, tehničke prostorije i stanarske ostave. Podrum je ispod većeg dela parcele </w:t>
      </w:r>
      <w:r w:rsidR="00D84402">
        <w:t>a</w:t>
      </w:r>
      <w:r>
        <w:t xml:space="preserve"> krov </w:t>
      </w:r>
      <w:r w:rsidR="00D84402">
        <w:t xml:space="preserve">dela </w:t>
      </w:r>
      <w:r>
        <w:t xml:space="preserve">podruma formira ulazni popločani plato. Za stanovanje i lokal su izgrađene dve lamele objekta, povezane </w:t>
      </w:r>
      <w:proofErr w:type="spellStart"/>
      <w:r>
        <w:t>stepenišnim</w:t>
      </w:r>
      <w:proofErr w:type="spellEnd"/>
      <w:r>
        <w:t xml:space="preserve"> prostorom od nivoa niskog prizemlja do nivoa potkrovlja. Za silazak u podrum postoji odvojeno stepenište sa niskog prizemlja. Krov je lučni tako da su u stanovima u formiranom potkrovlju izvedene galerije kao delovi stanova. Na galerije se pristupa iz svakog stana posebno.</w:t>
      </w:r>
    </w:p>
    <w:p w14:paraId="65992191" w14:textId="77777777" w:rsidR="0060601C" w:rsidRDefault="00D84402" w:rsidP="009054B2">
      <w:r>
        <w:t xml:space="preserve">Po strukturi </w:t>
      </w:r>
      <w:r w:rsidR="0060601C">
        <w:t>prostori su sledeći</w:t>
      </w:r>
    </w:p>
    <w:p w14:paraId="3EA9AF1D" w14:textId="77777777" w:rsidR="00BD1243" w:rsidRDefault="00BD1243" w:rsidP="009054B2">
      <w:pPr>
        <w:rPr>
          <w:b/>
        </w:rPr>
      </w:pPr>
    </w:p>
    <w:p w14:paraId="0EAFB38B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MATERIJALIZACIJA</w:t>
      </w:r>
    </w:p>
    <w:p w14:paraId="0587A455" w14:textId="77777777" w:rsidR="00D100DD" w:rsidRPr="006C000B" w:rsidRDefault="009054B2" w:rsidP="006C000B">
      <w:r w:rsidRPr="006C000B">
        <w:t xml:space="preserve">Objekat je građen na licu mesta. Spoljni zid je od armiranog betona ili </w:t>
      </w:r>
      <w:proofErr w:type="spellStart"/>
      <w:r w:rsidRPr="006C000B">
        <w:t>giter</w:t>
      </w:r>
      <w:proofErr w:type="spellEnd"/>
      <w:r w:rsidRPr="006C000B">
        <w:t xml:space="preserve"> bloka debljine 25 cm. </w:t>
      </w:r>
    </w:p>
    <w:p w14:paraId="3FB7F345" w14:textId="77777777" w:rsidR="00D100DD" w:rsidRPr="006C000B" w:rsidRDefault="00D100DD" w:rsidP="006C000B">
      <w:r w:rsidRPr="006C000B">
        <w:t xml:space="preserve">Preko njih planirana je termoizolacija klase </w:t>
      </w:r>
      <w:proofErr w:type="spellStart"/>
      <w:r w:rsidRPr="006C000B">
        <w:t>negorivosti</w:t>
      </w:r>
      <w:proofErr w:type="spellEnd"/>
      <w:r w:rsidRPr="006C000B">
        <w:t xml:space="preserve"> B2 s2d2 debljine 10cm sa završnim slojem od plastičnog maltera klase </w:t>
      </w:r>
      <w:proofErr w:type="spellStart"/>
      <w:r w:rsidRPr="006C000B">
        <w:t>negorivosti</w:t>
      </w:r>
      <w:proofErr w:type="spellEnd"/>
      <w:r w:rsidRPr="006C000B">
        <w:t xml:space="preserve"> A2 s2 d1. Ceo sistem fasade treba da zadovolji klasu </w:t>
      </w:r>
      <w:proofErr w:type="spellStart"/>
      <w:r w:rsidRPr="006C000B">
        <w:t>negorivosti</w:t>
      </w:r>
      <w:proofErr w:type="spellEnd"/>
      <w:r w:rsidRPr="006C000B">
        <w:t xml:space="preserve"> B s2 d1.</w:t>
      </w:r>
    </w:p>
    <w:p w14:paraId="0EFC8638" w14:textId="77777777" w:rsidR="009054B2" w:rsidRDefault="009054B2" w:rsidP="009054B2">
      <w:r>
        <w:t>Obodni zid u podrumu je od armiranog betona debljine 25 cm.</w:t>
      </w:r>
    </w:p>
    <w:p w14:paraId="08B5D841" w14:textId="77777777" w:rsidR="009054B2" w:rsidRPr="00CA4C52" w:rsidRDefault="009054B2" w:rsidP="009054B2">
      <w:r>
        <w:t xml:space="preserve">Unutrašnji noseći zidovi su od armiranog betona ili </w:t>
      </w:r>
      <w:proofErr w:type="spellStart"/>
      <w:r>
        <w:t>giter</w:t>
      </w:r>
      <w:proofErr w:type="spellEnd"/>
      <w:r>
        <w:t xml:space="preserve"> bloka debljine 25cm.</w:t>
      </w:r>
    </w:p>
    <w:p w14:paraId="4335FB26" w14:textId="77777777" w:rsidR="009054B2" w:rsidRPr="00CA4C52" w:rsidRDefault="009054B2" w:rsidP="009054B2">
      <w:r>
        <w:t>Unutrašnji</w:t>
      </w:r>
      <w:r w:rsidRPr="00CA4C52">
        <w:t xml:space="preserve"> </w:t>
      </w:r>
      <w:r>
        <w:t>pregradni</w:t>
      </w:r>
      <w:r w:rsidRPr="00CA4C52">
        <w:t xml:space="preserve"> </w:t>
      </w:r>
      <w:r>
        <w:t>zidovi</w:t>
      </w:r>
      <w:r w:rsidRPr="00CA4C52">
        <w:t xml:space="preserve"> </w:t>
      </w:r>
      <w:r>
        <w:t>su</w:t>
      </w:r>
      <w:r w:rsidRPr="00CA4C52">
        <w:t xml:space="preserve"> </w:t>
      </w:r>
      <w:r>
        <w:t>zidani</w:t>
      </w:r>
      <w:r w:rsidRPr="00CA4C52">
        <w:t xml:space="preserve">. </w:t>
      </w:r>
      <w:r>
        <w:t>Obrada</w:t>
      </w:r>
      <w:r w:rsidRPr="00CA4C52">
        <w:t xml:space="preserve"> </w:t>
      </w:r>
      <w:r>
        <w:t>unutrašnjih</w:t>
      </w:r>
      <w:r w:rsidRPr="00CA4C52">
        <w:t xml:space="preserve"> </w:t>
      </w:r>
      <w:r>
        <w:t>zidova</w:t>
      </w:r>
      <w:r w:rsidRPr="00CA4C52">
        <w:t xml:space="preserve"> </w:t>
      </w:r>
      <w:r>
        <w:t>je</w:t>
      </w:r>
      <w:r w:rsidRPr="00CA4C52">
        <w:t xml:space="preserve"> </w:t>
      </w:r>
      <w:r>
        <w:t>malter</w:t>
      </w:r>
      <w:r w:rsidRPr="00CA4C52">
        <w:t xml:space="preserve">. </w:t>
      </w:r>
      <w:r>
        <w:t>U</w:t>
      </w:r>
      <w:r w:rsidRPr="00CA4C52">
        <w:t xml:space="preserve"> </w:t>
      </w:r>
      <w:r>
        <w:t>svim</w:t>
      </w:r>
      <w:r w:rsidRPr="00CA4C52">
        <w:t xml:space="preserve"> </w:t>
      </w:r>
      <w:r>
        <w:t>prostorijama</w:t>
      </w:r>
      <w:r w:rsidRPr="00CA4C52">
        <w:t xml:space="preserve"> </w:t>
      </w:r>
      <w:r>
        <w:t>pod</w:t>
      </w:r>
      <w:r w:rsidRPr="00CA4C52">
        <w:t xml:space="preserve"> </w:t>
      </w:r>
      <w:r>
        <w:t>je planiran</w:t>
      </w:r>
      <w:r w:rsidRPr="00CA4C52">
        <w:t xml:space="preserve"> </w:t>
      </w:r>
      <w:r>
        <w:t>od</w:t>
      </w:r>
      <w:r w:rsidRPr="00CA4C52">
        <w:t xml:space="preserve"> </w:t>
      </w:r>
      <w:r>
        <w:t>keramičkih pločica ili parketa prema nameni prostorija.</w:t>
      </w:r>
    </w:p>
    <w:p w14:paraId="08F0A9DD" w14:textId="77777777" w:rsidR="009054B2" w:rsidRDefault="009054B2" w:rsidP="009054B2">
      <w:r>
        <w:t>Prozori</w:t>
      </w:r>
      <w:r w:rsidRPr="00CA4C52">
        <w:t xml:space="preserve">  </w:t>
      </w:r>
      <w:r>
        <w:t>su</w:t>
      </w:r>
      <w:r w:rsidRPr="00CA4C52">
        <w:t xml:space="preserve"> </w:t>
      </w:r>
      <w:r>
        <w:t xml:space="preserve">PVC, zastakljeni </w:t>
      </w:r>
      <w:proofErr w:type="spellStart"/>
      <w:r>
        <w:t>termopan</w:t>
      </w:r>
      <w:proofErr w:type="spellEnd"/>
      <w:r w:rsidRPr="00CA4C52">
        <w:t xml:space="preserve"> </w:t>
      </w:r>
      <w:r>
        <w:t>staklom. Prozorski zastori postoje-PVC roletne</w:t>
      </w:r>
      <w:r w:rsidRPr="00CA4C52">
        <w:t xml:space="preserve">. </w:t>
      </w:r>
      <w:r>
        <w:t>Spoljna</w:t>
      </w:r>
      <w:r w:rsidRPr="00CA4C52">
        <w:t xml:space="preserve"> </w:t>
      </w:r>
      <w:r>
        <w:t>ulazna</w:t>
      </w:r>
      <w:r w:rsidRPr="00CA4C52">
        <w:t xml:space="preserve"> </w:t>
      </w:r>
      <w:r>
        <w:t>vrata</w:t>
      </w:r>
      <w:r w:rsidRPr="00CA4C52">
        <w:t xml:space="preserve"> </w:t>
      </w:r>
      <w:r>
        <w:t xml:space="preserve">su od </w:t>
      </w:r>
      <w:r w:rsidR="00D100DD">
        <w:t>aluminijumskih</w:t>
      </w:r>
      <w:r>
        <w:t xml:space="preserve"> profila u termo prekidu</w:t>
      </w:r>
      <w:r w:rsidRPr="00CA4C52">
        <w:t xml:space="preserve">. </w:t>
      </w:r>
      <w:r>
        <w:t>Vrata za ulazak u stanove su sigurnosna. Unutrašnja</w:t>
      </w:r>
      <w:r w:rsidRPr="00CA4C52">
        <w:t xml:space="preserve"> </w:t>
      </w:r>
      <w:r>
        <w:t>vrata</w:t>
      </w:r>
      <w:r w:rsidRPr="00CA4C52">
        <w:t xml:space="preserve"> </w:t>
      </w:r>
      <w:r>
        <w:t>su</w:t>
      </w:r>
      <w:r w:rsidRPr="00CA4C52">
        <w:t xml:space="preserve"> </w:t>
      </w:r>
      <w:r>
        <w:t xml:space="preserve">drvena, </w:t>
      </w:r>
      <w:r w:rsidR="00D100DD">
        <w:t>duplo šperovana</w:t>
      </w:r>
      <w:r>
        <w:t>.</w:t>
      </w:r>
    </w:p>
    <w:p w14:paraId="13B13A96" w14:textId="77777777" w:rsidR="009054B2" w:rsidRDefault="009054B2" w:rsidP="009054B2">
      <w:r>
        <w:t>Čista</w:t>
      </w:r>
      <w:r w:rsidRPr="00CA4C52">
        <w:t xml:space="preserve"> </w:t>
      </w:r>
      <w:r>
        <w:t>visina</w:t>
      </w:r>
      <w:r w:rsidRPr="00CA4C52">
        <w:t xml:space="preserve"> </w:t>
      </w:r>
      <w:r>
        <w:t>stambenih prostorija je u podrumu 223 cm, u niskom prizemlju 260, na visokom prizemlju 265, na spratovima 265 cm. Na potkrovlju je čista visina od 160cm do 457cm.</w:t>
      </w:r>
      <w:r w:rsidRPr="00CA4C52">
        <w:t xml:space="preserve"> </w:t>
      </w:r>
      <w:r>
        <w:t>Krovni</w:t>
      </w:r>
      <w:r w:rsidRPr="00CA4C52">
        <w:t xml:space="preserve"> </w:t>
      </w:r>
      <w:r>
        <w:t>pokrivač</w:t>
      </w:r>
      <w:r w:rsidRPr="00CA4C52">
        <w:t xml:space="preserve"> </w:t>
      </w:r>
      <w:r>
        <w:t>je</w:t>
      </w:r>
      <w:r w:rsidRPr="00CA4C52">
        <w:t xml:space="preserve"> </w:t>
      </w:r>
      <w:r>
        <w:t>lim</w:t>
      </w:r>
      <w:r w:rsidRPr="00CA4C52">
        <w:t xml:space="preserve">. </w:t>
      </w:r>
    </w:p>
    <w:p w14:paraId="112141EB" w14:textId="77777777" w:rsidR="009054B2" w:rsidRPr="00CA4C52" w:rsidRDefault="009054B2" w:rsidP="009054B2">
      <w:r>
        <w:t>Prilikom vizuelnog snimanja objekata nisu uočene nepravilnosti i objekat je na osnovu vizuelnog snimanja stabilan.</w:t>
      </w:r>
    </w:p>
    <w:p w14:paraId="43EA9B67" w14:textId="77777777" w:rsidR="00BD1243" w:rsidRDefault="00BD1243" w:rsidP="009054B2">
      <w:pPr>
        <w:rPr>
          <w:b/>
        </w:rPr>
      </w:pPr>
    </w:p>
    <w:p w14:paraId="1A589FC1" w14:textId="77777777" w:rsidR="009054B2" w:rsidRPr="00B83E4B" w:rsidRDefault="009054B2" w:rsidP="009054B2">
      <w:pPr>
        <w:rPr>
          <w:b/>
        </w:rPr>
      </w:pPr>
      <w:r w:rsidRPr="00B83E4B">
        <w:rPr>
          <w:b/>
        </w:rPr>
        <w:t>STEPEN ZAVRŠENOSTI OBJEKTA I SPRISAK PREOSTALIH RADOVA</w:t>
      </w:r>
    </w:p>
    <w:p w14:paraId="54F560B7" w14:textId="77777777" w:rsidR="009054B2" w:rsidRDefault="009054B2" w:rsidP="009054B2">
      <w:r>
        <w:rPr>
          <w:noProof/>
        </w:rPr>
        <w:t>Arhitektonski deo stambenog objekta nije u potpunosti završen. Nije izvedena fasada na objektu. Nisu izvedeni završni radovi u stanovima: keramičarski, molerski, parktarski. Nisu montirane ograde na terasama.</w:t>
      </w:r>
      <w:r>
        <w:t xml:space="preserve"> </w:t>
      </w:r>
      <w:r>
        <w:rPr>
          <w:noProof/>
        </w:rPr>
        <w:t xml:space="preserve">Instalacije vodovoda i kanalizacije nisu u potpunosti završene. </w:t>
      </w:r>
      <w:r>
        <w:rPr>
          <w:noProof/>
        </w:rPr>
        <w:lastRenderedPageBreak/>
        <w:t>Instalacije kanalizacije su priključene na uličnu mrežu. Instalacije vodovoda su priključene na uličnu mrežu. Razvod instalacija je završen. Nisu montirane sanitarije. Nije montiran uređaj za povišenje pritiska vode.</w:t>
      </w:r>
      <w:r>
        <w:t xml:space="preserve">  </w:t>
      </w:r>
      <w:r>
        <w:rPr>
          <w:noProof/>
        </w:rPr>
        <w:t>Razvod elektoinstalacija je u potpunosti završen. Objekat je spojen na mrežu EDB-a preko zasebnih brojila za svaki fizički deo, zajedničku potrošnju, garažu, kotlarnicu i uređaj za povišenje pritiska vode. Nije montirana elektro galanterija.</w:t>
      </w:r>
      <w:r>
        <w:t xml:space="preserve"> </w:t>
      </w:r>
      <w:r>
        <w:rPr>
          <w:noProof/>
        </w:rPr>
        <w:t>Razvod termotehničkih je u potpunosti završen. Objekat je spojen na mrežu daljinskog grejanja. Nisu montirana grejna tela.</w:t>
      </w:r>
    </w:p>
    <w:p w14:paraId="648C2FC2" w14:textId="77777777" w:rsidR="009054B2" w:rsidRDefault="009054B2" w:rsidP="009054B2">
      <w:r>
        <w:t xml:space="preserve">Stepen završenosti objekta je </w:t>
      </w:r>
      <w:r>
        <w:rPr>
          <w:noProof/>
        </w:rPr>
        <w:t>90%</w:t>
      </w:r>
      <w:r>
        <w:t xml:space="preserve"> </w:t>
      </w:r>
    </w:p>
    <w:p w14:paraId="7111192A" w14:textId="77777777" w:rsidR="00D607A9" w:rsidRDefault="00D607A9" w:rsidP="00280979"/>
    <w:p w14:paraId="37FF4B7B" w14:textId="4766044B" w:rsidR="00D607A9" w:rsidRDefault="008E46F3" w:rsidP="00280979">
      <w:sdt>
        <w:sdtPr>
          <w:alias w:val="OdgovorniProj"/>
          <w:tag w:val="BA_FIELD|key=OdgovorniProj|type=text|format=text:auto"/>
          <w:id w:val="865797250"/>
          <w:lock w:val="sdtLocked"/>
          <w:placeholder>
            <w:docPart w:val="DefaultPlaceholder_-1854013440"/>
          </w:placeholder>
        </w:sdtPr>
        <w:sdtEndPr/>
        <w:sdtContent>
          <w:r w:rsidR="00CC1AAE">
            <w:t>Bane Andreev</w:t>
          </w:r>
        </w:sdtContent>
      </w:sdt>
      <w:r w:rsidR="00D607A9">
        <w:t xml:space="preserve">, </w:t>
      </w:r>
      <w:sdt>
        <w:sdtPr>
          <w:alias w:val="ZvanjeOdPr"/>
          <w:tag w:val="BA_FIELD|key=ZvanjeOdPr|type=text|format=text:auto"/>
          <w:id w:val="1730804620"/>
          <w:lock w:val="sdtLocked"/>
          <w:placeholder>
            <w:docPart w:val="DefaultPlaceholder_-1854013440"/>
          </w:placeholder>
        </w:sdtPr>
        <w:sdtEndPr/>
        <w:sdtContent>
          <w:r w:rsidR="00CC1AAE">
            <w:t>Diplomirani inženjer arhitekture</w:t>
          </w:r>
        </w:sdtContent>
      </w:sdt>
    </w:p>
    <w:p w14:paraId="57FF84D3" w14:textId="70252E0F" w:rsidR="00D607A9" w:rsidRDefault="005F3943" w:rsidP="00280979">
      <w:r w:rsidRPr="00091127">
        <w:rPr>
          <w:noProof/>
        </w:rPr>
        <w:drawing>
          <wp:anchor distT="0" distB="0" distL="0" distR="0" simplePos="0" relativeHeight="251662848" behindDoc="0" locked="0" layoutInCell="1" allowOverlap="1" wp14:anchorId="10D8F063" wp14:editId="3EB24BDE">
            <wp:simplePos x="0" y="0"/>
            <wp:positionH relativeFrom="column">
              <wp:posOffset>871268</wp:posOffset>
            </wp:positionH>
            <wp:positionV relativeFrom="paragraph">
              <wp:posOffset>125934</wp:posOffset>
            </wp:positionV>
            <wp:extent cx="2219960" cy="516255"/>
            <wp:effectExtent l="0" t="0" r="8890" b="0"/>
            <wp:wrapNone/>
            <wp:docPr id="5" name="Picture 5" descr="A picture containing line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A picture containing line chart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clrChange>
                        <a:clrFrom>
                          <a:srgbClr val="F1F1F1"/>
                        </a:clrFrom>
                        <a:clrTo>
                          <a:srgbClr val="F1F1F1">
                            <a:alpha val="0"/>
                          </a:srgbClr>
                        </a:clrTo>
                      </a:clrChang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9960" cy="5162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sdt>
        <w:sdtPr>
          <w:alias w:val="Licenca"/>
          <w:tag w:val="BA_FIELD|key=Licenca|type=text|format=text:auto"/>
          <w:id w:val="1667204986"/>
          <w:lock w:val="sdtLocked"/>
          <w:placeholder>
            <w:docPart w:val="DefaultPlaceholder_-1854013440"/>
          </w:placeholder>
        </w:sdtPr>
        <w:sdtEndPr/>
        <w:sdtContent>
          <w:r w:rsidR="00CC1AAE">
            <w:t>300 1653 03</w:t>
          </w:r>
        </w:sdtContent>
      </w:sdt>
    </w:p>
    <w:p w14:paraId="00977603" w14:textId="77777777" w:rsidR="00DB3615" w:rsidRDefault="00DB3615" w:rsidP="00280979"/>
    <w:p w14:paraId="4D96FF05" w14:textId="77777777" w:rsidR="00DB3615" w:rsidRDefault="00DB3615" w:rsidP="00280979"/>
    <w:p w14:paraId="34C249EB" w14:textId="77777777" w:rsidR="00B0094C" w:rsidRDefault="00B0094C" w:rsidP="00D607A9">
      <w:pPr>
        <w:pStyle w:val="Heading2"/>
      </w:pPr>
    </w:p>
    <w:p w14:paraId="1C9A9F47" w14:textId="77777777" w:rsidR="005F3943" w:rsidRDefault="005F3943">
      <w:r>
        <w:br w:type="page"/>
      </w:r>
    </w:p>
    <w:p w14:paraId="72DD37A3" w14:textId="77777777" w:rsidR="005F3943" w:rsidRPr="005F3943" w:rsidRDefault="005F3943" w:rsidP="005F3943">
      <w:pPr>
        <w:pStyle w:val="Heading1"/>
      </w:pPr>
      <w:bookmarkStart w:id="9" w:name="_Hlk151018297"/>
      <w:bookmarkStart w:id="10" w:name="_Toc223585081"/>
      <w:r w:rsidRPr="005F3943">
        <w:lastRenderedPageBreak/>
        <w:t>0.9. SPECIFIKACIJA POSEBNIH DELOVA OBJEKTA</w:t>
      </w:r>
      <w:bookmarkEnd w:id="10"/>
    </w:p>
    <w:p w14:paraId="2BAC680B" w14:textId="77777777" w:rsidR="00B0094C" w:rsidRDefault="00B0094C" w:rsidP="00B0094C"/>
    <w:tbl>
      <w:tblPr>
        <w:tblW w:w="7215" w:type="dxa"/>
        <w:tblLook w:val="04A0" w:firstRow="1" w:lastRow="0" w:firstColumn="1" w:lastColumn="0" w:noHBand="0" w:noVBand="1"/>
      </w:tblPr>
      <w:tblGrid>
        <w:gridCol w:w="2835"/>
        <w:gridCol w:w="1425"/>
        <w:gridCol w:w="1694"/>
        <w:gridCol w:w="1261"/>
      </w:tblGrid>
      <w:tr w:rsidR="005F3943" w:rsidRPr="008F7756" w14:paraId="317BEFBD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04358" w14:textId="77777777" w:rsidR="00736D9C" w:rsidRPr="0061343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613436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 xml:space="preserve">NAZIV I OZNAKA </w:t>
            </w:r>
          </w:p>
          <w:p w14:paraId="40C4362D" w14:textId="77777777" w:rsidR="005F3943" w:rsidRPr="0061343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</w:pPr>
            <w:r w:rsidRPr="00613436">
              <w:rPr>
                <w:rFonts w:cs="Calibri"/>
                <w:b/>
                <w:bCs/>
                <w:color w:val="000000"/>
                <w:sz w:val="22"/>
                <w:szCs w:val="22"/>
                <w:lang w:val="pl-PL" w:eastAsia="en-US"/>
              </w:rPr>
              <w:t>POSEBNOG DELA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2075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SPRAT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D069D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STRUKTURA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A39445" w14:textId="77777777" w:rsidR="005F3943" w:rsidRPr="008F7756" w:rsidRDefault="005F3943" w:rsidP="005F3943">
            <w:pPr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b/>
                <w:bCs/>
                <w:color w:val="000000"/>
                <w:sz w:val="22"/>
                <w:szCs w:val="22"/>
                <w:lang w:val="en-US" w:eastAsia="en-US"/>
              </w:rPr>
              <w:t>NETO POVRŠINA</w:t>
            </w:r>
          </w:p>
        </w:tc>
      </w:tr>
      <w:tr w:rsidR="005F3943" w:rsidRPr="008F7756" w14:paraId="0F180765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8E2E0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Stan 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49493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4A623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trosoban</w:t>
            </w:r>
            <w:proofErr w:type="spellEnd"/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B68BA4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100m2</w:t>
            </w:r>
          </w:p>
        </w:tc>
      </w:tr>
      <w:tr w:rsidR="005F3943" w:rsidRPr="008F7756" w14:paraId="1A4955C1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06810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.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sposlovni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</w:t>
            </w: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prostor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B1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4F465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Pr.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A494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68C18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150m2</w:t>
            </w:r>
          </w:p>
        </w:tc>
      </w:tr>
      <w:tr w:rsidR="005F3943" w:rsidRPr="008F7756" w14:paraId="6375CA68" w14:textId="77777777" w:rsidTr="00736D9C">
        <w:trPr>
          <w:trHeight w:val="300"/>
        </w:trPr>
        <w:tc>
          <w:tcPr>
            <w:tcW w:w="283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B8936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garažno mesto P2</w:t>
            </w:r>
          </w:p>
        </w:tc>
        <w:tc>
          <w:tcPr>
            <w:tcW w:w="142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B83A7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. Po1</w:t>
            </w:r>
          </w:p>
        </w:tc>
        <w:tc>
          <w:tcPr>
            <w:tcW w:w="1694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768FDC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/</w:t>
            </w:r>
          </w:p>
        </w:tc>
        <w:tc>
          <w:tcPr>
            <w:tcW w:w="126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79BDDF" w14:textId="77777777" w:rsidR="005F3943" w:rsidRPr="008F7756" w:rsidRDefault="005F3943" w:rsidP="005F3943">
            <w:pPr>
              <w:rPr>
                <w:rFonts w:cs="Calibri"/>
                <w:color w:val="000000"/>
                <w:sz w:val="22"/>
                <w:szCs w:val="22"/>
                <w:lang w:val="en-US" w:eastAsia="en-US"/>
              </w:rPr>
            </w:pPr>
            <w:proofErr w:type="spellStart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>npr</w:t>
            </w:r>
            <w:proofErr w:type="spellEnd"/>
            <w:r w:rsidRPr="008F7756">
              <w:rPr>
                <w:rFonts w:cs="Calibri"/>
                <w:color w:val="000000"/>
                <w:sz w:val="22"/>
                <w:szCs w:val="22"/>
                <w:lang w:val="en-US" w:eastAsia="en-US"/>
              </w:rPr>
              <w:t xml:space="preserve"> 15m2</w:t>
            </w:r>
          </w:p>
        </w:tc>
      </w:tr>
    </w:tbl>
    <w:p w14:paraId="38E2F30A" w14:textId="77777777" w:rsidR="005F3943" w:rsidRDefault="005F3943" w:rsidP="00B0094C"/>
    <w:bookmarkEnd w:id="9"/>
    <w:p w14:paraId="759298C0" w14:textId="77777777" w:rsidR="001A1DBC" w:rsidRPr="001A1DBC" w:rsidRDefault="001A1DBC" w:rsidP="001A1DBC"/>
    <w:p w14:paraId="13FB00F4" w14:textId="77777777" w:rsidR="001A1DBC" w:rsidRPr="001A1DBC" w:rsidRDefault="001A1DBC" w:rsidP="001A1DBC"/>
    <w:p w14:paraId="1F604637" w14:textId="77777777" w:rsidR="001A1DBC" w:rsidRPr="001A1DBC" w:rsidRDefault="001A1DBC" w:rsidP="001A1DBC"/>
    <w:p w14:paraId="4B7280F3" w14:textId="77777777" w:rsidR="001A1DBC" w:rsidRPr="001A1DBC" w:rsidRDefault="001A1DBC" w:rsidP="001A1DBC"/>
    <w:p w14:paraId="02C9C35F" w14:textId="77777777" w:rsidR="001A1DBC" w:rsidRPr="001A1DBC" w:rsidRDefault="001A1DBC" w:rsidP="001A1DBC"/>
    <w:p w14:paraId="1158C5DE" w14:textId="77777777" w:rsidR="001A1DBC" w:rsidRDefault="001A1DBC" w:rsidP="001A1DBC"/>
    <w:p w14:paraId="15AB8B87" w14:textId="77777777" w:rsidR="001A1DBC" w:rsidRDefault="001A1DBC">
      <w:r>
        <w:br w:type="page"/>
      </w:r>
    </w:p>
    <w:p w14:paraId="71147529" w14:textId="77777777" w:rsidR="001A1DBC" w:rsidRPr="001A1DBC" w:rsidRDefault="001A1DBC" w:rsidP="001A1DBC">
      <w:pPr>
        <w:pStyle w:val="Heading1"/>
      </w:pPr>
      <w:bookmarkStart w:id="11" w:name="_Hlk151018327"/>
      <w:bookmarkStart w:id="12" w:name="_Toc223585082"/>
      <w:r w:rsidRPr="001A1DBC">
        <w:lastRenderedPageBreak/>
        <w:t>0.10. GRAFIČKI PRILOZI</w:t>
      </w:r>
      <w:bookmarkEnd w:id="11"/>
      <w:bookmarkEnd w:id="12"/>
    </w:p>
    <w:sectPr w:rsidR="001A1DBC" w:rsidRPr="001A1DBC" w:rsidSect="00F76E1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 w:code="9"/>
      <w:pgMar w:top="993" w:right="1800" w:bottom="1440" w:left="180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FFE460B" w14:textId="77777777" w:rsidR="008E46F3" w:rsidRDefault="008E46F3" w:rsidP="002976BC">
      <w:r>
        <w:separator/>
      </w:r>
    </w:p>
  </w:endnote>
  <w:endnote w:type="continuationSeparator" w:id="0">
    <w:p w14:paraId="0CEDCAD5" w14:textId="77777777" w:rsidR="008E46F3" w:rsidRDefault="008E46F3" w:rsidP="002976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291223" w14:textId="77777777" w:rsidR="00613436" w:rsidRDefault="0061343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AF76D4" w14:textId="44B6B39E" w:rsidR="00542EBC" w:rsidRDefault="008E46F3">
    <w:pPr>
      <w:pStyle w:val="Footer"/>
    </w:pPr>
    <w:sdt>
      <w:sdtPr>
        <w:alias w:val="Projekat"/>
        <w:tag w:val="BA_FIELD|key=Projekat|type=text|format=text:auto"/>
        <w:id w:val="1578554579"/>
        <w:lock w:val="sdtLocked"/>
        <w:placeholder>
          <w:docPart w:val="DefaultPlaceholder_-1854013440"/>
        </w:placeholder>
      </w:sdtPr>
      <w:sdtEndPr/>
      <w:sdtContent>
        <w:r w:rsidR="00CC1AAE">
          <w:t>IDR, Idejno rešenje</w:t>
        </w:r>
      </w:sdtContent>
    </w:sdt>
    <w:r w:rsidR="00613436">
      <w:t xml:space="preserve">, </w:t>
    </w:r>
    <w:r w:rsidR="00542EBC">
      <w:t xml:space="preserve">br. projekta </w:t>
    </w:r>
    <w:sdt>
      <w:sdtPr>
        <w:alias w:val="BrojProjekta"/>
        <w:tag w:val="BA_FIELD|key=BrojProjekta|type=text|format=text:auto"/>
        <w:id w:val="-436609823"/>
        <w:lock w:val="sdtLocked"/>
        <w:placeholder>
          <w:docPart w:val="DefaultPlaceholder_-1854013440"/>
        </w:placeholder>
      </w:sdtPr>
      <w:sdtEndPr/>
      <w:sdtContent>
        <w:r w:rsidR="00CC1AAE">
          <w:t>02.88-25</w:t>
        </w:r>
      </w:sdtContent>
    </w:sdt>
    <w:r w:rsidR="00613436">
      <w:t xml:space="preserve">, </w:t>
    </w:r>
    <w:sdt>
      <w:sdtPr>
        <w:alias w:val="Datumtekst"/>
        <w:tag w:val="BA_FIELD|key=Datumtekst|type=text|format=text:auto"/>
        <w:id w:val="22757102"/>
        <w:lock w:val="sdtLocked"/>
        <w:placeholder>
          <w:docPart w:val="DefaultPlaceholder_-1854013440"/>
        </w:placeholder>
      </w:sdtPr>
      <w:sdtEndPr/>
      <w:sdtContent>
        <w:r w:rsidR="00CC1AAE">
          <w:t>novembar.2025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2730DF" w14:textId="77777777" w:rsidR="00613436" w:rsidRDefault="0061343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725C42" w14:textId="77777777" w:rsidR="008E46F3" w:rsidRDefault="008E46F3" w:rsidP="002976BC">
      <w:r>
        <w:separator/>
      </w:r>
    </w:p>
  </w:footnote>
  <w:footnote w:type="continuationSeparator" w:id="0">
    <w:p w14:paraId="489DE658" w14:textId="77777777" w:rsidR="008E46F3" w:rsidRDefault="008E46F3" w:rsidP="002976B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7D6C4E" w14:textId="77777777" w:rsidR="00613436" w:rsidRDefault="0061343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5300"/>
    </w:tblGrid>
    <w:tr w:rsidR="00542EBC" w14:paraId="01B05B00" w14:textId="77777777" w:rsidTr="00542EBC">
      <w:trPr>
        <w:trHeight w:val="557"/>
      </w:trPr>
      <w:tc>
        <w:tcPr>
          <w:tcW w:w="1418" w:type="dxa"/>
        </w:tcPr>
        <w:p w14:paraId="4084734B" w14:textId="77777777" w:rsidR="00542EBC" w:rsidRDefault="00542EBC" w:rsidP="00542EBC">
          <w:pPr>
            <w:suppressLineNumbers/>
            <w:snapToGrid w:val="0"/>
            <w:rPr>
              <w:sz w:val="16"/>
              <w:szCs w:val="16"/>
            </w:rPr>
          </w:pPr>
          <w:r>
            <w:t xml:space="preserve"> </w:t>
          </w:r>
          <w:r>
            <w:rPr>
              <w:noProof/>
            </w:rPr>
            <w:drawing>
              <wp:inline distT="0" distB="0" distL="0" distR="0" wp14:anchorId="6FE37E05" wp14:editId="056687F9">
                <wp:extent cx="685800" cy="342900"/>
                <wp:effectExtent l="0" t="0" r="0" b="0"/>
                <wp:docPr id="1" name="Picture 1" descr="A red and white logo&#10;&#10;Description automatically generated with low confidenc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red and white logo&#10;&#10;Description automatically generated with low confidenc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0116" cy="3450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300" w:type="dxa"/>
          <w:vAlign w:val="center"/>
        </w:tcPr>
        <w:p w14:paraId="3447E5BB" w14:textId="77777777" w:rsidR="00542EBC" w:rsidRPr="008318D9" w:rsidRDefault="00542EBC" w:rsidP="00542EBC">
          <w:pPr>
            <w:suppressLineNumbers/>
            <w:snapToGrid w:val="0"/>
            <w:rPr>
              <w:sz w:val="16"/>
              <w:szCs w:val="16"/>
            </w:rPr>
          </w:pPr>
          <w:r w:rsidRPr="008318D9">
            <w:rPr>
              <w:sz w:val="16"/>
              <w:szCs w:val="16"/>
            </w:rPr>
            <w:t>Biro Andreev doo</w:t>
          </w:r>
          <w:r w:rsidR="00A3228E">
            <w:rPr>
              <w:sz w:val="16"/>
              <w:szCs w:val="16"/>
            </w:rPr>
            <w:t xml:space="preserve"> Beograd</w:t>
          </w:r>
        </w:p>
        <w:p w14:paraId="4544F679" w14:textId="77777777" w:rsidR="00542EBC" w:rsidRDefault="00542EBC" w:rsidP="00542EBC">
          <w:pPr>
            <w:suppressLineNumbers/>
            <w:rPr>
              <w:sz w:val="16"/>
              <w:szCs w:val="16"/>
            </w:rPr>
          </w:pPr>
          <w:r>
            <w:rPr>
              <w:sz w:val="16"/>
              <w:szCs w:val="16"/>
            </w:rPr>
            <w:t>Ulica Đorđa Kratovca 17</w:t>
          </w:r>
          <w:r w:rsidRPr="008318D9">
            <w:rPr>
              <w:sz w:val="16"/>
              <w:szCs w:val="16"/>
            </w:rPr>
            <w:t>, 11000 Beograd</w:t>
          </w:r>
        </w:p>
      </w:tc>
    </w:tr>
  </w:tbl>
  <w:p w14:paraId="659FB6B6" w14:textId="77777777" w:rsidR="00542EBC" w:rsidRDefault="00542EBC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6900C5" w14:textId="77777777" w:rsidR="00613436" w:rsidRDefault="0061343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634DF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36E9AA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1DA85A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C468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BA9A7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C6E7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ACDF8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C02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8C42E2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99430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61E03456"/>
    <w:lvl w:ilvl="0">
      <w:numFmt w:val="bullet"/>
      <w:lvlText w:val="*"/>
      <w:lvlJc w:val="left"/>
    </w:lvl>
  </w:abstractNum>
  <w:abstractNum w:abstractNumId="11" w15:restartNumberingAfterBreak="0">
    <w:nsid w:val="33824407"/>
    <w:multiLevelType w:val="hybridMultilevel"/>
    <w:tmpl w:val="2BBE7336"/>
    <w:lvl w:ilvl="0" w:tplc="48F8A5EE">
      <w:start w:val="1"/>
      <w:numFmt w:val="decimal"/>
      <w:pStyle w:val="grafikasadrzaj"/>
      <w:lvlText w:val="%1."/>
      <w:lvlJc w:val="left"/>
      <w:pPr>
        <w:ind w:left="360" w:hanging="360"/>
      </w:pPr>
    </w:lvl>
    <w:lvl w:ilvl="1" w:tplc="241A0019" w:tentative="1">
      <w:start w:val="1"/>
      <w:numFmt w:val="lowerLetter"/>
      <w:lvlText w:val="%2."/>
      <w:lvlJc w:val="left"/>
      <w:pPr>
        <w:ind w:left="1080" w:hanging="360"/>
      </w:pPr>
    </w:lvl>
    <w:lvl w:ilvl="2" w:tplc="241A001B" w:tentative="1">
      <w:start w:val="1"/>
      <w:numFmt w:val="lowerRoman"/>
      <w:lvlText w:val="%3."/>
      <w:lvlJc w:val="right"/>
      <w:pPr>
        <w:ind w:left="1800" w:hanging="180"/>
      </w:pPr>
    </w:lvl>
    <w:lvl w:ilvl="3" w:tplc="241A000F" w:tentative="1">
      <w:start w:val="1"/>
      <w:numFmt w:val="decimal"/>
      <w:lvlText w:val="%4."/>
      <w:lvlJc w:val="left"/>
      <w:pPr>
        <w:ind w:left="2520" w:hanging="360"/>
      </w:pPr>
    </w:lvl>
    <w:lvl w:ilvl="4" w:tplc="241A0019" w:tentative="1">
      <w:start w:val="1"/>
      <w:numFmt w:val="lowerLetter"/>
      <w:lvlText w:val="%5."/>
      <w:lvlJc w:val="left"/>
      <w:pPr>
        <w:ind w:left="3240" w:hanging="360"/>
      </w:pPr>
    </w:lvl>
    <w:lvl w:ilvl="5" w:tplc="241A001B" w:tentative="1">
      <w:start w:val="1"/>
      <w:numFmt w:val="lowerRoman"/>
      <w:lvlText w:val="%6."/>
      <w:lvlJc w:val="right"/>
      <w:pPr>
        <w:ind w:left="3960" w:hanging="180"/>
      </w:pPr>
    </w:lvl>
    <w:lvl w:ilvl="6" w:tplc="241A000F" w:tentative="1">
      <w:start w:val="1"/>
      <w:numFmt w:val="decimal"/>
      <w:lvlText w:val="%7."/>
      <w:lvlJc w:val="left"/>
      <w:pPr>
        <w:ind w:left="4680" w:hanging="360"/>
      </w:pPr>
    </w:lvl>
    <w:lvl w:ilvl="7" w:tplc="241A0019" w:tentative="1">
      <w:start w:val="1"/>
      <w:numFmt w:val="lowerLetter"/>
      <w:lvlText w:val="%8."/>
      <w:lvlJc w:val="left"/>
      <w:pPr>
        <w:ind w:left="5400" w:hanging="360"/>
      </w:pPr>
    </w:lvl>
    <w:lvl w:ilvl="8" w:tplc="241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85673FF"/>
    <w:multiLevelType w:val="hybridMultilevel"/>
    <w:tmpl w:val="A2F2A79A"/>
    <w:lvl w:ilvl="0" w:tplc="241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39422079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  <w:num w:numId="2" w16cid:durableId="1014381269">
    <w:abstractNumId w:val="11"/>
  </w:num>
  <w:num w:numId="3" w16cid:durableId="777678683">
    <w:abstractNumId w:val="12"/>
  </w:num>
  <w:num w:numId="4" w16cid:durableId="623538056">
    <w:abstractNumId w:val="9"/>
  </w:num>
  <w:num w:numId="5" w16cid:durableId="792406991">
    <w:abstractNumId w:val="7"/>
  </w:num>
  <w:num w:numId="6" w16cid:durableId="952055438">
    <w:abstractNumId w:val="6"/>
  </w:num>
  <w:num w:numId="7" w16cid:durableId="585654120">
    <w:abstractNumId w:val="5"/>
  </w:num>
  <w:num w:numId="8" w16cid:durableId="842088090">
    <w:abstractNumId w:val="4"/>
  </w:num>
  <w:num w:numId="9" w16cid:durableId="1335181991">
    <w:abstractNumId w:val="8"/>
  </w:num>
  <w:num w:numId="10" w16cid:durableId="1521624927">
    <w:abstractNumId w:val="3"/>
  </w:num>
  <w:num w:numId="11" w16cid:durableId="897474196">
    <w:abstractNumId w:val="2"/>
  </w:num>
  <w:num w:numId="12" w16cid:durableId="2102724311">
    <w:abstractNumId w:val="1"/>
  </w:num>
  <w:num w:numId="13" w16cid:durableId="6359118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YyNDY1NzcwMDGyMDRT0lEKTi0uzszPAykwrAUA20064CwAAAA="/>
  </w:docVars>
  <w:rsids>
    <w:rsidRoot w:val="00613436"/>
    <w:rsid w:val="00001886"/>
    <w:rsid w:val="0002154C"/>
    <w:rsid w:val="00030646"/>
    <w:rsid w:val="0004361E"/>
    <w:rsid w:val="00052C1D"/>
    <w:rsid w:val="000720C9"/>
    <w:rsid w:val="00085B05"/>
    <w:rsid w:val="0009058F"/>
    <w:rsid w:val="00091C29"/>
    <w:rsid w:val="000A2BB7"/>
    <w:rsid w:val="000B25B0"/>
    <w:rsid w:val="00113C80"/>
    <w:rsid w:val="0012227D"/>
    <w:rsid w:val="0017644E"/>
    <w:rsid w:val="00185A3F"/>
    <w:rsid w:val="00191616"/>
    <w:rsid w:val="001A1DBC"/>
    <w:rsid w:val="001A6153"/>
    <w:rsid w:val="001B51EF"/>
    <w:rsid w:val="001C3170"/>
    <w:rsid w:val="001D1446"/>
    <w:rsid w:val="001F2535"/>
    <w:rsid w:val="002068DA"/>
    <w:rsid w:val="002137F4"/>
    <w:rsid w:val="00216050"/>
    <w:rsid w:val="002331FE"/>
    <w:rsid w:val="00256E56"/>
    <w:rsid w:val="00274B08"/>
    <w:rsid w:val="00280979"/>
    <w:rsid w:val="0029087D"/>
    <w:rsid w:val="002976BC"/>
    <w:rsid w:val="002A2CFF"/>
    <w:rsid w:val="002A5074"/>
    <w:rsid w:val="002B440A"/>
    <w:rsid w:val="002F1CB6"/>
    <w:rsid w:val="00312F1A"/>
    <w:rsid w:val="00321B24"/>
    <w:rsid w:val="00332E8A"/>
    <w:rsid w:val="003578EC"/>
    <w:rsid w:val="00366807"/>
    <w:rsid w:val="00375035"/>
    <w:rsid w:val="00384A17"/>
    <w:rsid w:val="00396392"/>
    <w:rsid w:val="003D2F29"/>
    <w:rsid w:val="003E5DC7"/>
    <w:rsid w:val="003E5DCD"/>
    <w:rsid w:val="003E6073"/>
    <w:rsid w:val="00427985"/>
    <w:rsid w:val="00432C3C"/>
    <w:rsid w:val="00437A1C"/>
    <w:rsid w:val="00452B05"/>
    <w:rsid w:val="004A7BA3"/>
    <w:rsid w:val="004B799A"/>
    <w:rsid w:val="004D5F12"/>
    <w:rsid w:val="004E7C5F"/>
    <w:rsid w:val="005068DF"/>
    <w:rsid w:val="005159F8"/>
    <w:rsid w:val="00522A0C"/>
    <w:rsid w:val="00530C36"/>
    <w:rsid w:val="00537B9B"/>
    <w:rsid w:val="00542EBC"/>
    <w:rsid w:val="00544C99"/>
    <w:rsid w:val="0056172A"/>
    <w:rsid w:val="00581427"/>
    <w:rsid w:val="005839F6"/>
    <w:rsid w:val="0059099E"/>
    <w:rsid w:val="005A16CD"/>
    <w:rsid w:val="005A1B3B"/>
    <w:rsid w:val="005A47C3"/>
    <w:rsid w:val="005C1679"/>
    <w:rsid w:val="005C4194"/>
    <w:rsid w:val="005E589A"/>
    <w:rsid w:val="005F3943"/>
    <w:rsid w:val="005F64D5"/>
    <w:rsid w:val="006027DB"/>
    <w:rsid w:val="0060601C"/>
    <w:rsid w:val="00613436"/>
    <w:rsid w:val="006719D6"/>
    <w:rsid w:val="00674B16"/>
    <w:rsid w:val="00676ADC"/>
    <w:rsid w:val="00695257"/>
    <w:rsid w:val="006A3B40"/>
    <w:rsid w:val="006B45F4"/>
    <w:rsid w:val="006C000B"/>
    <w:rsid w:val="006C13D5"/>
    <w:rsid w:val="006C4891"/>
    <w:rsid w:val="006C5EDC"/>
    <w:rsid w:val="00702590"/>
    <w:rsid w:val="00702A74"/>
    <w:rsid w:val="00721DCE"/>
    <w:rsid w:val="007268C3"/>
    <w:rsid w:val="007366BB"/>
    <w:rsid w:val="00736D9C"/>
    <w:rsid w:val="00746389"/>
    <w:rsid w:val="0076254C"/>
    <w:rsid w:val="00770F5B"/>
    <w:rsid w:val="007F5D4C"/>
    <w:rsid w:val="00824AF5"/>
    <w:rsid w:val="00832EFB"/>
    <w:rsid w:val="008D3B7D"/>
    <w:rsid w:val="008E46F3"/>
    <w:rsid w:val="008F7638"/>
    <w:rsid w:val="008F7756"/>
    <w:rsid w:val="00905486"/>
    <w:rsid w:val="009054B2"/>
    <w:rsid w:val="00931AAF"/>
    <w:rsid w:val="0095384E"/>
    <w:rsid w:val="009760D4"/>
    <w:rsid w:val="009873D9"/>
    <w:rsid w:val="009973F7"/>
    <w:rsid w:val="009A63C1"/>
    <w:rsid w:val="009D05E4"/>
    <w:rsid w:val="009D1240"/>
    <w:rsid w:val="009E445C"/>
    <w:rsid w:val="009E68E0"/>
    <w:rsid w:val="009F7BAB"/>
    <w:rsid w:val="00A07C98"/>
    <w:rsid w:val="00A104EF"/>
    <w:rsid w:val="00A20605"/>
    <w:rsid w:val="00A3228E"/>
    <w:rsid w:val="00A4083E"/>
    <w:rsid w:val="00A41019"/>
    <w:rsid w:val="00A47E2D"/>
    <w:rsid w:val="00A54496"/>
    <w:rsid w:val="00A55314"/>
    <w:rsid w:val="00A564C3"/>
    <w:rsid w:val="00AA3473"/>
    <w:rsid w:val="00AA6B40"/>
    <w:rsid w:val="00AB6A42"/>
    <w:rsid w:val="00AC52D5"/>
    <w:rsid w:val="00AC6257"/>
    <w:rsid w:val="00AF23E4"/>
    <w:rsid w:val="00AF71BA"/>
    <w:rsid w:val="00B0094C"/>
    <w:rsid w:val="00B25CA4"/>
    <w:rsid w:val="00B82625"/>
    <w:rsid w:val="00B829B8"/>
    <w:rsid w:val="00BA262E"/>
    <w:rsid w:val="00BC3234"/>
    <w:rsid w:val="00BD1243"/>
    <w:rsid w:val="00BF233F"/>
    <w:rsid w:val="00C00767"/>
    <w:rsid w:val="00C33683"/>
    <w:rsid w:val="00C4549B"/>
    <w:rsid w:val="00C73AE8"/>
    <w:rsid w:val="00C75675"/>
    <w:rsid w:val="00C92C2C"/>
    <w:rsid w:val="00CB3059"/>
    <w:rsid w:val="00CB3DA2"/>
    <w:rsid w:val="00CC1AAE"/>
    <w:rsid w:val="00CC4660"/>
    <w:rsid w:val="00CD6391"/>
    <w:rsid w:val="00CE1122"/>
    <w:rsid w:val="00D041C7"/>
    <w:rsid w:val="00D05AA5"/>
    <w:rsid w:val="00D100DD"/>
    <w:rsid w:val="00D53D1F"/>
    <w:rsid w:val="00D54880"/>
    <w:rsid w:val="00D60475"/>
    <w:rsid w:val="00D607A9"/>
    <w:rsid w:val="00D84402"/>
    <w:rsid w:val="00D95576"/>
    <w:rsid w:val="00DA7709"/>
    <w:rsid w:val="00DB3615"/>
    <w:rsid w:val="00E07FBC"/>
    <w:rsid w:val="00E16268"/>
    <w:rsid w:val="00E50B0B"/>
    <w:rsid w:val="00E63256"/>
    <w:rsid w:val="00E66080"/>
    <w:rsid w:val="00E74E45"/>
    <w:rsid w:val="00E84B0D"/>
    <w:rsid w:val="00EC6007"/>
    <w:rsid w:val="00EE0704"/>
    <w:rsid w:val="00EE4ADC"/>
    <w:rsid w:val="00F10F0F"/>
    <w:rsid w:val="00F3621B"/>
    <w:rsid w:val="00F442F5"/>
    <w:rsid w:val="00F479C6"/>
    <w:rsid w:val="00F6252B"/>
    <w:rsid w:val="00F76E17"/>
    <w:rsid w:val="00F77784"/>
    <w:rsid w:val="00F846F1"/>
    <w:rsid w:val="00F86F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B8767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sr-Latn-RS" w:eastAsia="sr-Latn-R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30646"/>
    <w:rPr>
      <w:rFonts w:ascii="Arial Narrow" w:hAnsi="Arial Narrow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D607A9"/>
    <w:pPr>
      <w:keepNext/>
      <w:keepLines/>
      <w:autoSpaceDE w:val="0"/>
      <w:autoSpaceDN w:val="0"/>
      <w:adjustRightInd w:val="0"/>
      <w:spacing w:before="120" w:after="120" w:line="276" w:lineRule="auto"/>
      <w:outlineLvl w:val="0"/>
    </w:pPr>
    <w:rPr>
      <w:rFonts w:cs="Arial Narrow"/>
      <w:b/>
      <w:bCs/>
    </w:rPr>
  </w:style>
  <w:style w:type="paragraph" w:styleId="Heading2">
    <w:name w:val="heading 2"/>
    <w:basedOn w:val="Normal"/>
    <w:next w:val="Normal"/>
    <w:link w:val="Heading2Char"/>
    <w:unhideWhenUsed/>
    <w:qFormat/>
    <w:rsid w:val="00D607A9"/>
    <w:pPr>
      <w:autoSpaceDE w:val="0"/>
      <w:autoSpaceDN w:val="0"/>
      <w:adjustRightInd w:val="0"/>
      <w:spacing w:before="100" w:after="100"/>
      <w:outlineLvl w:val="1"/>
    </w:pPr>
    <w:rPr>
      <w:rFonts w:cs="Arial Narrow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832EF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rsid w:val="00832EFB"/>
    <w:rPr>
      <w:rFonts w:ascii="Segoe UI" w:hAnsi="Segoe UI" w:cs="Segoe UI"/>
      <w:sz w:val="18"/>
      <w:szCs w:val="18"/>
      <w:lang w:val="en-US" w:eastAsia="en-US"/>
    </w:rPr>
  </w:style>
  <w:style w:type="paragraph" w:customStyle="1" w:styleId="grafikasadrzaj">
    <w:name w:val="grafika sadrzaj"/>
    <w:basedOn w:val="Normal"/>
    <w:link w:val="grafikasadrzajChar"/>
    <w:qFormat/>
    <w:rsid w:val="002A2CFF"/>
    <w:pPr>
      <w:numPr>
        <w:numId w:val="2"/>
      </w:numPr>
      <w:tabs>
        <w:tab w:val="left" w:pos="567"/>
        <w:tab w:val="left" w:pos="6804"/>
      </w:tabs>
      <w:autoSpaceDE w:val="0"/>
      <w:autoSpaceDN w:val="0"/>
      <w:adjustRightInd w:val="0"/>
      <w:jc w:val="both"/>
    </w:pPr>
    <w:rPr>
      <w:rFonts w:cs="Arial Narrow"/>
    </w:rPr>
  </w:style>
  <w:style w:type="character" w:customStyle="1" w:styleId="grafikasadrzajChar">
    <w:name w:val="grafika sadrzaj Char"/>
    <w:link w:val="grafikasadrzaj"/>
    <w:rsid w:val="002A2CFF"/>
    <w:rPr>
      <w:rFonts w:ascii="Arial Narrow" w:hAnsi="Arial Narrow" w:cs="Arial Narrow"/>
      <w:sz w:val="24"/>
      <w:szCs w:val="24"/>
      <w:lang w:eastAsia="en-US"/>
    </w:rPr>
  </w:style>
  <w:style w:type="table" w:styleId="TableGrid">
    <w:name w:val="Table Grid"/>
    <w:basedOn w:val="TableNormal"/>
    <w:rsid w:val="00AB6A4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96392"/>
    <w:pPr>
      <w:ind w:left="720"/>
      <w:contextualSpacing/>
    </w:pPr>
  </w:style>
  <w:style w:type="paragraph" w:styleId="Header">
    <w:name w:val="header"/>
    <w:basedOn w:val="Normal"/>
    <w:link w:val="HeaderChar"/>
    <w:rsid w:val="002976B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976BC"/>
    <w:rPr>
      <w:rFonts w:ascii="Arial Narrow" w:hAnsi="Arial Narrow"/>
      <w:sz w:val="24"/>
      <w:szCs w:val="24"/>
    </w:rPr>
  </w:style>
  <w:style w:type="paragraph" w:styleId="Footer">
    <w:name w:val="footer"/>
    <w:basedOn w:val="Normal"/>
    <w:link w:val="FooterChar"/>
    <w:rsid w:val="002976B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976BC"/>
    <w:rPr>
      <w:rFonts w:ascii="Arial Narrow" w:hAnsi="Arial Narrow"/>
      <w:sz w:val="24"/>
      <w:szCs w:val="24"/>
    </w:rPr>
  </w:style>
  <w:style w:type="table" w:styleId="PlainTable5">
    <w:name w:val="Plain Table 5"/>
    <w:basedOn w:val="TableNormal"/>
    <w:uiPriority w:val="45"/>
    <w:rsid w:val="00CE1122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3">
    <w:name w:val="Plain Table 3"/>
    <w:basedOn w:val="TableNormal"/>
    <w:uiPriority w:val="43"/>
    <w:rsid w:val="00CE1122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rsid w:val="00D607A9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D607A9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rsid w:val="00D607A9"/>
    <w:rPr>
      <w:rFonts w:ascii="Arial Narrow" w:hAnsi="Arial Narrow" w:cs="Arial Narrow"/>
      <w:b/>
      <w:bCs/>
      <w:sz w:val="24"/>
      <w:szCs w:val="24"/>
    </w:rPr>
  </w:style>
  <w:style w:type="paragraph" w:styleId="TOC2">
    <w:name w:val="toc 2"/>
    <w:basedOn w:val="Normal"/>
    <w:next w:val="Normal"/>
    <w:autoRedefine/>
    <w:uiPriority w:val="39"/>
    <w:rsid w:val="00D607A9"/>
    <w:pPr>
      <w:spacing w:after="100"/>
      <w:ind w:left="240"/>
    </w:pPr>
  </w:style>
  <w:style w:type="paragraph" w:styleId="TOC3">
    <w:name w:val="toc 3"/>
    <w:basedOn w:val="Normal"/>
    <w:next w:val="Normal"/>
    <w:autoRedefine/>
    <w:rsid w:val="00D041C7"/>
    <w:pPr>
      <w:spacing w:after="100"/>
      <w:ind w:left="480"/>
    </w:pPr>
  </w:style>
  <w:style w:type="table" w:styleId="PlainTable4">
    <w:name w:val="Plain Table 4"/>
    <w:basedOn w:val="TableNormal"/>
    <w:uiPriority w:val="44"/>
    <w:rsid w:val="00676ADC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laceholderText">
    <w:name w:val="Placeholder Text"/>
    <w:basedOn w:val="DefaultParagraphFont"/>
    <w:uiPriority w:val="99"/>
    <w:semiHidden/>
    <w:rsid w:val="00542EBC"/>
    <w:rPr>
      <w:color w:val="808080"/>
    </w:rPr>
  </w:style>
  <w:style w:type="character" w:customStyle="1" w:styleId="TheFormToolGray">
    <w:name w:val="TheFormToolGray"/>
    <w:basedOn w:val="DefaultParagraphFont"/>
    <w:rsid w:val="00542EBC"/>
    <w:rPr>
      <w:rFonts w:ascii="Calibri" w:hAnsi="Calibri" w:cs="Calibri"/>
      <w:color w:val="808080"/>
      <w:sz w:val="22"/>
    </w:rPr>
  </w:style>
  <w:style w:type="character" w:customStyle="1" w:styleId="TheFormToolBlack">
    <w:name w:val="TheFormToolBlack"/>
    <w:basedOn w:val="DefaultParagraphFont"/>
    <w:rsid w:val="00542EBC"/>
    <w:rPr>
      <w:rFonts w:ascii="Calibri" w:hAnsi="Calibri" w:cs="Calibri"/>
      <w:color w:val="000000"/>
      <w:sz w:val="22"/>
    </w:rPr>
  </w:style>
  <w:style w:type="character" w:styleId="CommentReference">
    <w:name w:val="annotation reference"/>
    <w:basedOn w:val="DefaultParagraphFont"/>
    <w:rsid w:val="005159F8"/>
    <w:rPr>
      <w:sz w:val="16"/>
      <w:szCs w:val="16"/>
    </w:rPr>
  </w:style>
  <w:style w:type="paragraph" w:styleId="CommentText">
    <w:name w:val="annotation text"/>
    <w:basedOn w:val="Normal"/>
    <w:link w:val="CommentTextChar"/>
    <w:rsid w:val="005159F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5159F8"/>
    <w:rPr>
      <w:rFonts w:ascii="Arial Narrow" w:hAnsi="Arial Narrow"/>
    </w:rPr>
  </w:style>
  <w:style w:type="paragraph" w:styleId="CommentSubject">
    <w:name w:val="annotation subject"/>
    <w:basedOn w:val="CommentText"/>
    <w:next w:val="CommentText"/>
    <w:link w:val="CommentSubjectChar"/>
    <w:rsid w:val="005159F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5159F8"/>
    <w:rPr>
      <w:rFonts w:ascii="Arial Narrow" w:hAnsi="Arial Narrow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040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5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504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28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6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7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53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34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9695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1619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00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7353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21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631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547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762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42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089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397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28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477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671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8907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894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8795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645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9168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48C98-1C4C-46F3-BFCE-A0B3103406B7}"/>
      </w:docPartPr>
      <w:docPartBody>
        <w:p w:rsidR="00CE1675" w:rsidRDefault="00843CF3">
          <w:r w:rsidRPr="00416526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CF3"/>
    <w:rsid w:val="000651B2"/>
    <w:rsid w:val="001A6153"/>
    <w:rsid w:val="001D1446"/>
    <w:rsid w:val="00255A8B"/>
    <w:rsid w:val="00366807"/>
    <w:rsid w:val="00375035"/>
    <w:rsid w:val="00667486"/>
    <w:rsid w:val="00843CF3"/>
    <w:rsid w:val="00905486"/>
    <w:rsid w:val="009A63C1"/>
    <w:rsid w:val="00A906F4"/>
    <w:rsid w:val="00AC52D5"/>
    <w:rsid w:val="00B01D23"/>
    <w:rsid w:val="00C64D76"/>
    <w:rsid w:val="00CE1675"/>
    <w:rsid w:val="00CF491A"/>
    <w:rsid w:val="00D05AA5"/>
    <w:rsid w:val="00E47B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43CF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525" row="3">
    <wetp:webextensionref xmlns:r="http://schemas.openxmlformats.org/officeDocument/2006/relationships" r:id="rId1"/>
  </wetp:taskpane>
  <wetp:taskpane dockstate="right" visibility="0" width="1049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DAE01C3D-F627-4F0C-ABBD-7B22E7B0D495}">
  <we:reference id="54bfb8d7-61fe-4a63-898d-0e7f6e51e51b" version="1.0.0.55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2FD04002-BCD4-4BE7-96DC-BEFF40339216}">
  <we:reference id="7a3c9f12-84ab-4d2e-b5f7-9e0c1d2f3a4b" version="1.0.3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9eca52bf-3259-4ad8-b6ca-bf6663d2bcc3">
      <Terms xmlns="http://schemas.microsoft.com/office/infopath/2007/PartnerControls"/>
    </lcf76f155ced4ddcb4097134ff3c332f>
    <TaxCatchAll xmlns="6025119c-45fc-4c07-b670-2e32a4f59c1b" xsi:nil="true"/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78924B4341AF74BBED05CD1DAAA3EDF" ma:contentTypeVersion="11" ma:contentTypeDescription="Create a new document." ma:contentTypeScope="" ma:versionID="a2b5eca38682e3a2fdfb8ba6f9c40836">
  <xsd:schema xmlns:xsd="http://www.w3.org/2001/XMLSchema" xmlns:xs="http://www.w3.org/2001/XMLSchema" xmlns:p="http://schemas.microsoft.com/office/2006/metadata/properties" xmlns:ns2="9eca52bf-3259-4ad8-b6ca-bf6663d2bcc3" xmlns:ns3="6025119c-45fc-4c07-b670-2e32a4f59c1b" targetNamespace="http://schemas.microsoft.com/office/2006/metadata/properties" ma:root="true" ma:fieldsID="80dcc4588b81450b1d0f62b8ffa9f28f" ns2:_="" ns3:_="">
    <xsd:import namespace="9eca52bf-3259-4ad8-b6ca-bf6663d2bcc3"/>
    <xsd:import namespace="6025119c-45fc-4c07-b670-2e32a4f59c1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eca52bf-3259-4ad8-b6ca-bf6663d2bc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14dd30fb-b8fe-4431-b631-d3a09323912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025119c-45fc-4c07-b670-2e32a4f59c1b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61518a50-6798-401f-a914-012103afbdf0}" ma:internalName="TaxCatchAll" ma:showField="CatchAllData" ma:web="6025119c-45fc-4c07-b670-2e32a4f59c1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Beograd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8665C3B4-BB05-4682-951D-16828F0EDF2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F99C9B0-7082-4207-A0E7-92C53CA8785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F63F8E0-2EB4-4F66-AA01-66BCCCF931C6}">
  <ds:schemaRefs>
    <ds:schemaRef ds:uri="http://schemas.microsoft.com/office/2006/metadata/properties"/>
    <ds:schemaRef ds:uri="http://schemas.microsoft.com/office/infopath/2007/PartnerControls"/>
    <ds:schemaRef ds:uri="9eca52bf-3259-4ad8-b6ca-bf6663d2bcc3"/>
    <ds:schemaRef ds:uri="6025119c-45fc-4c07-b670-2e32a4f59c1b"/>
  </ds:schemaRefs>
</ds:datastoreItem>
</file>

<file path=customXml/itemProps4.xml><?xml version="1.0" encoding="utf-8"?>
<ds:datastoreItem xmlns:ds="http://schemas.openxmlformats.org/officeDocument/2006/customXml" ds:itemID="{01DC6CF4-266F-41DA-B2BB-0F910B3A05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eca52bf-3259-4ad8-b6ca-bf6663d2bcc3"/>
    <ds:schemaRef ds:uri="6025119c-45fc-4c07-b670-2e32a4f59c1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BAB09763-5F02-454D-90DF-2C4BFBFCD636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15</Pages>
  <Words>2162</Words>
  <Characters>13664</Characters>
  <Application>Microsoft Office Word</Application>
  <DocSecurity>0</DocSecurity>
  <Lines>621</Lines>
  <Paragraphs>359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>00 PZI</vt:lpstr>
      <vt:lpstr>0</vt:lpstr>
    </vt:vector>
  </TitlesOfParts>
  <Company>&lt;arabianhorse&gt;</Company>
  <LinksUpToDate>false</LinksUpToDate>
  <CharactersWithSpaces>15467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 PZI</dc:title>
  <dc:subject/>
  <dc:creator>Bane Andreev</dc:creator>
  <cp:keywords/>
  <dc:description/>
  <cp:lastModifiedBy>Bane Andreev</cp:lastModifiedBy>
  <cp:revision>2</cp:revision>
  <cp:lastPrinted>2015-10-15T04:52:00Z</cp:lastPrinted>
  <dcterms:created xsi:type="dcterms:W3CDTF">2026-03-05T05:37:00Z</dcterms:created>
  <dcterms:modified xsi:type="dcterms:W3CDTF">2026-03-05T05:37:00Z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0x010100E78924B4341AF74BBED05CD1DAAA3EDF</vt:lpwstr>
  </property>
</Properties>
</file>