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html2text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spacy as sp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sklearn.feature_selection import SelectKBest, f_classif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pd.read_csv('2018.csv') # skiprows=(1, 20000),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df.shape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Checking and removing null values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df[df['headline'].isnull()]  # No null values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df[df['pageviews'].isnull()]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df.dropna(subset=['pageviews'], inplace=True)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df.dropna(subset=['headline'], inplace=True)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print(df.shape)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Discarding rows with less than 100 words in df['body']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df['headline'] = df['headline'].astype('str')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 = df[df['body'].str.len() &gt; 100]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#df['pageviews'] = df['pageviews'].astype('float')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#df[df['pageviews'].apply(lambda x: str(x).isdigit())]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df = df[df['editors_pick'] == True]  # df will have only rows with True in c3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print(df.shape)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body_raw = df['headline']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#body_prepro= df['headline']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body_prepro = []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 = []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pages in df['pageviews']: #written_by_forbes_staff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if pages &lt; 2000: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pv.append('low')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elif pages &gt; 50000: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pv.append('high')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else: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pv.append('med')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val in df['editors_pick']: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val == True: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pv.append(1)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pv.append(0)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line in body_raw: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re.sub(r'[?]', " h_question ", line)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re.sub(r'[?]', " h_question ", line)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re.sub(r'[!]', " h_exclamation ", line)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re.sub(r'[:]', " h_colon ", line)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re.sub(r'[%]', " h_percent ", line)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re.sub(r'[0-9]+', " h_integer ", line)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re.sub(r'[Bb]attle [Rr]oyal', " BattleRoyale ", line)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re.sub(r'[Aa]rtificial [Ii]ntelligence', " artificial_intelligence ", line)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re.sub(r'[Nn][Ee][Ww] [Yy][Oo][Rr][Kk]', "NewYork", line)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= re.sub(r'[Aa][Ii]', " artificial_intelligence ", line)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body_prepro.append(line)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 import word_tokenize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nltk.stem import WordNetLemmatizer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LemmaTokenizer(object):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self.wnl = WordNetLemmatizer()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__call__(self, body_prepro):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[self.wnl.lemmatize(t) for t in word_tokenize(body_prepro)]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sklearn.feature_extraction.text import TfidfVectorizer, CountVectorizer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max_features = 500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vectorizer = TfidfVectorizer(max_features=max_features)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vectorizer.fit_transform(body_prepro).toarray()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tfidf = vectorizer.get_feature_names()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 = np.argsort(vectorizer.idf_)[::-1]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#y = SelectKBest(k=10000).fit_transform(df_t,binnumber)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top_n = 20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dividing data into train and test set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train_test_split(y, pv, test_size=0.20, random_state=0)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LogisticRegression, LinearRegression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 = LogisticRegression(multi_class='auto').fit(X_train, y_train)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log_pred = clf.predict(X_test)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accu_log = metrics.accuracy_score(y_test, log_pred)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 Logistic Regression Accuracy :', accu_log * 100)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coefs = clf.coef_[0]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top_20 = np.argpartition(coefs, -40)[-40:]  # For positive features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#top_20 = np.argpartition(coefs,30)[:30]  #For negative features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top_20_sorted = top_20[np.argsort(coefs[top_20])]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top_20_desc = top_20_sorted[::-1]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top_20_desc: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print(int(coefs[i]*100), tfidf[i])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{}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a, x in zip(coefs, tfidf):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d[x] = 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wordcloud import WordCloud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wordcloud = WordCloud(background_color='white', width=2400, height=1800)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wordcloud.generate_from_frequencies(frequencies=d)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plt.tight_layout(pad=0)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plt.imshow(wordcloud, interpolation="bilinear")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plt.axis("off")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