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5A627" w14:textId="1E0AB331" w:rsidR="00C05CBC" w:rsidRDefault="00C05CBC" w:rsidP="00C05CBC">
      <w:pPr>
        <w:pStyle w:val="Title"/>
        <w:jc w:val="center"/>
      </w:pPr>
      <w:r w:rsidRPr="00C05CBC">
        <w:t>AutoGuardian</w:t>
      </w:r>
      <w:r w:rsidR="00E62C99">
        <w:t xml:space="preserve"> Car Anti-theft System</w:t>
      </w:r>
    </w:p>
    <w:p w14:paraId="10DFDC20" w14:textId="77777777" w:rsidR="00C05CBC" w:rsidRDefault="00C05CBC" w:rsidP="00C05CBC"/>
    <w:p w14:paraId="7846F105" w14:textId="4C270B0D" w:rsidR="00C05CBC" w:rsidRPr="00C05CBC" w:rsidRDefault="00C05CBC" w:rsidP="00C05CBC">
      <w:r>
        <w:t>The</w:t>
      </w:r>
      <w:r w:rsidRPr="00C05CBC">
        <w:t xml:space="preserve"> idea is both </w:t>
      </w:r>
      <w:r w:rsidRPr="00C05CBC">
        <w:rPr>
          <w:b/>
          <w:bCs/>
        </w:rPr>
        <w:t>innovative and very timely</w:t>
      </w:r>
      <w:r w:rsidRPr="00C05CBC">
        <w:t xml:space="preserve"> given South Africa’s alarming car theft rates and the increasing global push for </w:t>
      </w:r>
      <w:r w:rsidRPr="00C05CBC">
        <w:rPr>
          <w:b/>
          <w:bCs/>
        </w:rPr>
        <w:t>smart, connected vehicles</w:t>
      </w:r>
      <w:r w:rsidRPr="00C05CBC">
        <w:t xml:space="preserve">. </w:t>
      </w:r>
      <w:r>
        <w:t>I am</w:t>
      </w:r>
      <w:r w:rsidRPr="00C05CBC">
        <w:t xml:space="preserve"> essentially proposing a </w:t>
      </w:r>
      <w:r w:rsidRPr="00C05CBC">
        <w:rPr>
          <w:b/>
          <w:bCs/>
        </w:rPr>
        <w:t>vehicle anti-theft system enhanced by AI + IoT</w:t>
      </w:r>
      <w:r w:rsidRPr="00C05CBC">
        <w:t xml:space="preserve">, which learns the owner’s driving patterns, monitors for anomalies, and can </w:t>
      </w:r>
      <w:r w:rsidRPr="00C05CBC">
        <w:rPr>
          <w:b/>
          <w:bCs/>
        </w:rPr>
        <w:t>automatically intervene</w:t>
      </w:r>
      <w:r w:rsidRPr="00C05CBC">
        <w:t xml:space="preserve"> if it suspects unauthorized usage.</w:t>
      </w:r>
    </w:p>
    <w:p w14:paraId="54993AF6" w14:textId="7949BA2F" w:rsidR="00C05CBC" w:rsidRPr="00C05CBC" w:rsidRDefault="00C05CBC" w:rsidP="00C05CBC">
      <w:r w:rsidRPr="00C05CBC">
        <w:t xml:space="preserve">Let’s explore </w:t>
      </w:r>
      <w:r w:rsidR="00290A1D">
        <w:t>the</w:t>
      </w:r>
      <w:r w:rsidRPr="00C05CBC">
        <w:t xml:space="preserve"> idea critically in key areas:</w:t>
      </w:r>
    </w:p>
    <w:p w14:paraId="1577C9CF" w14:textId="77777777" w:rsidR="00C05CBC" w:rsidRPr="00C05CBC" w:rsidRDefault="00000000" w:rsidP="00C05CBC">
      <w:r>
        <w:pict w14:anchorId="4B9C289C">
          <v:rect id="_x0000_i1025" style="width:0;height:1.5pt" o:hralign="center" o:hrstd="t" o:hr="t" fillcolor="#a0a0a0" stroked="f"/>
        </w:pict>
      </w:r>
    </w:p>
    <w:p w14:paraId="2F85C6E4" w14:textId="77777777" w:rsidR="00C05CBC" w:rsidRPr="00C05CBC" w:rsidRDefault="00C05CBC" w:rsidP="00C05CBC">
      <w:pPr>
        <w:rPr>
          <w:b/>
          <w:bCs/>
        </w:rPr>
      </w:pPr>
      <w:r w:rsidRPr="00C05CBC">
        <w:rPr>
          <w:rFonts w:ascii="Segoe UI Emoji" w:hAnsi="Segoe UI Emoji" w:cs="Segoe UI Emoji"/>
          <w:b/>
          <w:bCs/>
        </w:rPr>
        <w:t>✅</w:t>
      </w:r>
      <w:r w:rsidRPr="00C05CBC">
        <w:rPr>
          <w:b/>
          <w:bCs/>
        </w:rPr>
        <w:t xml:space="preserve"> Strengths &amp; Potential Impact</w:t>
      </w:r>
    </w:p>
    <w:p w14:paraId="3A2BF79D" w14:textId="77777777" w:rsidR="00C05CBC" w:rsidRPr="00C05CBC" w:rsidRDefault="00C05CBC" w:rsidP="00C05CBC">
      <w:pPr>
        <w:numPr>
          <w:ilvl w:val="0"/>
          <w:numId w:val="1"/>
        </w:numPr>
      </w:pPr>
      <w:r w:rsidRPr="00C05CBC">
        <w:rPr>
          <w:b/>
          <w:bCs/>
        </w:rPr>
        <w:t>Real-Time Threat Response</w:t>
      </w:r>
      <w:r w:rsidRPr="00C05CBC">
        <w:t>:</w:t>
      </w:r>
    </w:p>
    <w:p w14:paraId="43C71342" w14:textId="634D5A3C" w:rsidR="00C05CBC" w:rsidRPr="00C05CBC" w:rsidRDefault="00C05CBC" w:rsidP="00C05CBC">
      <w:pPr>
        <w:numPr>
          <w:ilvl w:val="1"/>
          <w:numId w:val="1"/>
        </w:numPr>
      </w:pPr>
      <w:r w:rsidRPr="00C05CBC">
        <w:t>Alerting the owner when irregular behaviour is detected is a game-changer.</w:t>
      </w:r>
    </w:p>
    <w:p w14:paraId="473AA0EB" w14:textId="77777777" w:rsidR="00C05CBC" w:rsidRPr="00C05CBC" w:rsidRDefault="00C05CBC" w:rsidP="00C05CBC">
      <w:pPr>
        <w:numPr>
          <w:ilvl w:val="1"/>
          <w:numId w:val="1"/>
        </w:numPr>
      </w:pPr>
      <w:r w:rsidRPr="00C05CBC">
        <w:t xml:space="preserve">Having the ability to remotely </w:t>
      </w:r>
      <w:r w:rsidRPr="00C05CBC">
        <w:rPr>
          <w:b/>
          <w:bCs/>
        </w:rPr>
        <w:t>shut down the vehicle</w:t>
      </w:r>
      <w:r w:rsidRPr="00C05CBC">
        <w:t xml:space="preserve"> (safely) could severely reduce successful thefts.</w:t>
      </w:r>
    </w:p>
    <w:p w14:paraId="2F3C3E53" w14:textId="7A270502" w:rsidR="00C05CBC" w:rsidRPr="00C05CBC" w:rsidRDefault="00C05CBC" w:rsidP="00C05CBC">
      <w:pPr>
        <w:numPr>
          <w:ilvl w:val="0"/>
          <w:numId w:val="1"/>
        </w:numPr>
      </w:pPr>
      <w:r w:rsidRPr="00C05CBC">
        <w:rPr>
          <w:b/>
          <w:bCs/>
        </w:rPr>
        <w:t>Behavioural AI Learning</w:t>
      </w:r>
      <w:r w:rsidRPr="00C05CBC">
        <w:t>:</w:t>
      </w:r>
    </w:p>
    <w:p w14:paraId="352FBFA8" w14:textId="360E6248" w:rsidR="00C05CBC" w:rsidRPr="00C05CBC" w:rsidRDefault="00C05CBC" w:rsidP="00C05CBC">
      <w:pPr>
        <w:numPr>
          <w:ilvl w:val="1"/>
          <w:numId w:val="1"/>
        </w:numPr>
      </w:pPr>
      <w:r w:rsidRPr="00C05CBC">
        <w:t>Analysing the owner's typical behaviour (routes, speed, timing, acceleration habits) makes this smarter than current alarm/GPS systems.</w:t>
      </w:r>
    </w:p>
    <w:p w14:paraId="03D87124" w14:textId="77777777" w:rsidR="00C05CBC" w:rsidRPr="00C05CBC" w:rsidRDefault="00C05CBC" w:rsidP="00C05CBC">
      <w:pPr>
        <w:numPr>
          <w:ilvl w:val="1"/>
          <w:numId w:val="1"/>
        </w:numPr>
      </w:pPr>
      <w:r w:rsidRPr="00C05CBC">
        <w:t xml:space="preserve">This adds a </w:t>
      </w:r>
      <w:r w:rsidRPr="00C05CBC">
        <w:rPr>
          <w:b/>
          <w:bCs/>
        </w:rPr>
        <w:t>personalized security layer</w:t>
      </w:r>
      <w:r w:rsidRPr="00C05CBC">
        <w:t xml:space="preserve"> that can’t be easily bypassed.</w:t>
      </w:r>
    </w:p>
    <w:p w14:paraId="21793524" w14:textId="77777777" w:rsidR="00C05CBC" w:rsidRPr="00C05CBC" w:rsidRDefault="00C05CBC" w:rsidP="00C05CBC">
      <w:pPr>
        <w:numPr>
          <w:ilvl w:val="0"/>
          <w:numId w:val="1"/>
        </w:numPr>
      </w:pPr>
      <w:r w:rsidRPr="00C05CBC">
        <w:rPr>
          <w:b/>
          <w:bCs/>
        </w:rPr>
        <w:t>Integration with SAPS</w:t>
      </w:r>
      <w:r w:rsidRPr="00C05CBC">
        <w:t>:</w:t>
      </w:r>
    </w:p>
    <w:p w14:paraId="41F86F5C" w14:textId="7983ADE2" w:rsidR="00C05CBC" w:rsidRPr="00C05CBC" w:rsidRDefault="00C05CBC" w:rsidP="00C05CBC">
      <w:pPr>
        <w:numPr>
          <w:ilvl w:val="1"/>
          <w:numId w:val="1"/>
        </w:numPr>
      </w:pPr>
      <w:r w:rsidRPr="00C05CBC">
        <w:t xml:space="preserve">If </w:t>
      </w:r>
      <w:r>
        <w:t>the</w:t>
      </w:r>
      <w:r w:rsidRPr="00C05CBC">
        <w:t xml:space="preserve"> system sends </w:t>
      </w:r>
      <w:r w:rsidRPr="00C05CBC">
        <w:rPr>
          <w:b/>
          <w:bCs/>
        </w:rPr>
        <w:t>instant GPS and suspected-theft alerts to the nearest police station</w:t>
      </w:r>
      <w:r w:rsidRPr="00C05CBC">
        <w:t xml:space="preserve">, </w:t>
      </w:r>
      <w:r>
        <w:t>this</w:t>
      </w:r>
      <w:r w:rsidRPr="00C05CBC">
        <w:t xml:space="preserve"> improve</w:t>
      </w:r>
      <w:r>
        <w:t>s</w:t>
      </w:r>
      <w:r w:rsidRPr="00C05CBC">
        <w:t xml:space="preserve"> </w:t>
      </w:r>
      <w:r w:rsidRPr="00C05CBC">
        <w:rPr>
          <w:b/>
          <w:bCs/>
        </w:rPr>
        <w:t>recovery chances drastically</w:t>
      </w:r>
      <w:r w:rsidRPr="00C05CBC">
        <w:t>.</w:t>
      </w:r>
    </w:p>
    <w:p w14:paraId="72D4E89F" w14:textId="77777777" w:rsidR="00C05CBC" w:rsidRPr="00C05CBC" w:rsidRDefault="00C05CBC" w:rsidP="00C05CBC">
      <w:pPr>
        <w:numPr>
          <w:ilvl w:val="0"/>
          <w:numId w:val="1"/>
        </w:numPr>
      </w:pPr>
      <w:r w:rsidRPr="00C05CBC">
        <w:rPr>
          <w:b/>
          <w:bCs/>
        </w:rPr>
        <w:t>Strong Market Gap</w:t>
      </w:r>
      <w:r w:rsidRPr="00C05CBC">
        <w:t>:</w:t>
      </w:r>
    </w:p>
    <w:p w14:paraId="6CED118C" w14:textId="77777777" w:rsidR="00C05CBC" w:rsidRPr="00C05CBC" w:rsidRDefault="00C05CBC" w:rsidP="00C05CBC">
      <w:pPr>
        <w:numPr>
          <w:ilvl w:val="1"/>
          <w:numId w:val="1"/>
        </w:numPr>
      </w:pPr>
      <w:r w:rsidRPr="00C05CBC">
        <w:t>South Africa, with its high theft rate and low-tech responses, is an ideal place to pilot such a system.</w:t>
      </w:r>
    </w:p>
    <w:p w14:paraId="5DC71661" w14:textId="77777777" w:rsidR="00C05CBC" w:rsidRPr="00C05CBC" w:rsidRDefault="00000000" w:rsidP="00C05CBC">
      <w:r>
        <w:pict w14:anchorId="40CED83E">
          <v:rect id="_x0000_i1026" style="width:0;height:1.5pt" o:hralign="center" o:hrstd="t" o:hr="t" fillcolor="#a0a0a0" stroked="f"/>
        </w:pict>
      </w:r>
    </w:p>
    <w:p w14:paraId="39B25E15" w14:textId="77777777" w:rsidR="00C05CBC" w:rsidRPr="00C05CBC" w:rsidRDefault="00C05CBC" w:rsidP="00C05CBC">
      <w:pPr>
        <w:rPr>
          <w:b/>
          <w:bCs/>
        </w:rPr>
      </w:pPr>
      <w:r w:rsidRPr="00C05CBC">
        <w:rPr>
          <w:rFonts w:ascii="Segoe UI Emoji" w:hAnsi="Segoe UI Emoji" w:cs="Segoe UI Emoji"/>
          <w:b/>
          <w:bCs/>
        </w:rPr>
        <w:t>🛠️</w:t>
      </w:r>
      <w:r w:rsidRPr="00C05CBC">
        <w:rPr>
          <w:b/>
          <w:bCs/>
        </w:rPr>
        <w:t xml:space="preserve"> How It Can Be Achieved Technically</w:t>
      </w:r>
    </w:p>
    <w:p w14:paraId="0AD0131D" w14:textId="77777777" w:rsidR="00C05CBC" w:rsidRPr="00C05CBC" w:rsidRDefault="00C05CBC" w:rsidP="00C05CBC">
      <w:pPr>
        <w:numPr>
          <w:ilvl w:val="0"/>
          <w:numId w:val="2"/>
        </w:numPr>
      </w:pPr>
      <w:r w:rsidRPr="00C05CBC">
        <w:rPr>
          <w:b/>
          <w:bCs/>
        </w:rPr>
        <w:t>Sensors &amp; IoT Devices in the Car</w:t>
      </w:r>
      <w:r w:rsidRPr="00C05CBC">
        <w:t>:</w:t>
      </w:r>
    </w:p>
    <w:p w14:paraId="6B79FDF3" w14:textId="77777777" w:rsidR="00C05CBC" w:rsidRPr="00C05CBC" w:rsidRDefault="00C05CBC" w:rsidP="00C05CBC">
      <w:pPr>
        <w:numPr>
          <w:ilvl w:val="1"/>
          <w:numId w:val="2"/>
        </w:numPr>
      </w:pPr>
      <w:r w:rsidRPr="00C05CBC">
        <w:t>GPS, accelerometer, gyroscope, CAN bus connection to read car data (speed, gear, fuel, etc.).</w:t>
      </w:r>
    </w:p>
    <w:p w14:paraId="421038E1" w14:textId="77777777" w:rsidR="00C05CBC" w:rsidRPr="00C05CBC" w:rsidRDefault="00C05CBC" w:rsidP="00C05CBC">
      <w:pPr>
        <w:numPr>
          <w:ilvl w:val="1"/>
          <w:numId w:val="2"/>
        </w:numPr>
      </w:pPr>
      <w:r w:rsidRPr="00C05CBC">
        <w:t>OBD-II (On-Board Diagnostics) port adapters can be a starting point for prototyping.</w:t>
      </w:r>
    </w:p>
    <w:p w14:paraId="0362F545" w14:textId="65D74B26" w:rsidR="00C05CBC" w:rsidRPr="00C05CBC" w:rsidRDefault="00C05CBC" w:rsidP="00C05CBC">
      <w:pPr>
        <w:numPr>
          <w:ilvl w:val="0"/>
          <w:numId w:val="2"/>
        </w:numPr>
      </w:pPr>
      <w:r w:rsidRPr="00C05CBC">
        <w:rPr>
          <w:b/>
          <w:bCs/>
        </w:rPr>
        <w:t>Behavioural Modelling (AI/ML)</w:t>
      </w:r>
      <w:r w:rsidRPr="00C05CBC">
        <w:t>:</w:t>
      </w:r>
    </w:p>
    <w:p w14:paraId="06681044" w14:textId="77777777" w:rsidR="00C05CBC" w:rsidRPr="00C05CBC" w:rsidRDefault="00C05CBC" w:rsidP="00C05CBC">
      <w:pPr>
        <w:numPr>
          <w:ilvl w:val="1"/>
          <w:numId w:val="2"/>
        </w:numPr>
      </w:pPr>
      <w:r w:rsidRPr="00C05CBC">
        <w:t>Use machine learning to create a profile of the car owner’s regular patterns (routes, driving style).</w:t>
      </w:r>
    </w:p>
    <w:p w14:paraId="6144BD05" w14:textId="77777777" w:rsidR="00C05CBC" w:rsidRPr="00C05CBC" w:rsidRDefault="00C05CBC" w:rsidP="00C05CBC">
      <w:pPr>
        <w:numPr>
          <w:ilvl w:val="1"/>
          <w:numId w:val="2"/>
        </w:numPr>
      </w:pPr>
      <w:r w:rsidRPr="00C05CBC">
        <w:lastRenderedPageBreak/>
        <w:t>Flag deviations — e.g., engine starting at unusual times, detours, rough acceleration.</w:t>
      </w:r>
    </w:p>
    <w:p w14:paraId="25144B20" w14:textId="77777777" w:rsidR="00C05CBC" w:rsidRPr="00C05CBC" w:rsidRDefault="00C05CBC" w:rsidP="00C05CBC">
      <w:pPr>
        <w:numPr>
          <w:ilvl w:val="0"/>
          <w:numId w:val="2"/>
        </w:numPr>
      </w:pPr>
      <w:r w:rsidRPr="00C05CBC">
        <w:rPr>
          <w:b/>
          <w:bCs/>
        </w:rPr>
        <w:t>Secure Remote Kill-Switch</w:t>
      </w:r>
      <w:r w:rsidRPr="00C05CBC">
        <w:t>:</w:t>
      </w:r>
    </w:p>
    <w:p w14:paraId="1692CA18" w14:textId="77777777" w:rsidR="00C05CBC" w:rsidRPr="00C05CBC" w:rsidRDefault="00C05CBC" w:rsidP="00C05CBC">
      <w:pPr>
        <w:numPr>
          <w:ilvl w:val="1"/>
          <w:numId w:val="2"/>
        </w:numPr>
      </w:pPr>
      <w:r w:rsidRPr="00C05CBC">
        <w:t>Integrated with the engine's control unit (ECU) or fuel system.</w:t>
      </w:r>
    </w:p>
    <w:p w14:paraId="185FA86E" w14:textId="77777777" w:rsidR="00C05CBC" w:rsidRPr="00C05CBC" w:rsidRDefault="00C05CBC" w:rsidP="00C05CBC">
      <w:pPr>
        <w:numPr>
          <w:ilvl w:val="1"/>
          <w:numId w:val="2"/>
        </w:numPr>
      </w:pPr>
      <w:r w:rsidRPr="00C05CBC">
        <w:t xml:space="preserve">Can only be triggered </w:t>
      </w:r>
      <w:r w:rsidRPr="00C05CBC">
        <w:rPr>
          <w:b/>
          <w:bCs/>
        </w:rPr>
        <w:t>after user verification</w:t>
      </w:r>
      <w:r w:rsidRPr="00C05CBC">
        <w:t xml:space="preserve"> (e.g., mobile app confirmation).</w:t>
      </w:r>
    </w:p>
    <w:p w14:paraId="28CD2FCC" w14:textId="77777777" w:rsidR="00C05CBC" w:rsidRPr="00C05CBC" w:rsidRDefault="00C05CBC" w:rsidP="00C05CBC">
      <w:pPr>
        <w:numPr>
          <w:ilvl w:val="0"/>
          <w:numId w:val="2"/>
        </w:numPr>
      </w:pPr>
      <w:r w:rsidRPr="00C05CBC">
        <w:rPr>
          <w:b/>
          <w:bCs/>
        </w:rPr>
        <w:t>Mobile App for the Owner</w:t>
      </w:r>
      <w:r w:rsidRPr="00C05CBC">
        <w:t>:</w:t>
      </w:r>
    </w:p>
    <w:p w14:paraId="62AF628C" w14:textId="77777777" w:rsidR="00C05CBC" w:rsidRPr="00C05CBC" w:rsidRDefault="00C05CBC" w:rsidP="00C05CBC">
      <w:pPr>
        <w:numPr>
          <w:ilvl w:val="1"/>
          <w:numId w:val="2"/>
        </w:numPr>
      </w:pPr>
      <w:r w:rsidRPr="00C05CBC">
        <w:t>Real-time alerts</w:t>
      </w:r>
    </w:p>
    <w:p w14:paraId="7D6492F6" w14:textId="77777777" w:rsidR="00C05CBC" w:rsidRPr="00C05CBC" w:rsidRDefault="00C05CBC" w:rsidP="00C05CBC">
      <w:pPr>
        <w:numPr>
          <w:ilvl w:val="1"/>
          <w:numId w:val="2"/>
        </w:numPr>
      </w:pPr>
      <w:r w:rsidRPr="00C05CBC">
        <w:t>Allow owner to permit or deny driving</w:t>
      </w:r>
    </w:p>
    <w:p w14:paraId="1666DC1C" w14:textId="77777777" w:rsidR="00C05CBC" w:rsidRPr="00C05CBC" w:rsidRDefault="00C05CBC" w:rsidP="00C05CBC">
      <w:pPr>
        <w:numPr>
          <w:ilvl w:val="1"/>
          <w:numId w:val="2"/>
        </w:numPr>
      </w:pPr>
      <w:r w:rsidRPr="00C05CBC">
        <w:t>Emergency “freeze” button</w:t>
      </w:r>
    </w:p>
    <w:p w14:paraId="0316D1A7" w14:textId="77777777" w:rsidR="00C05CBC" w:rsidRPr="00C05CBC" w:rsidRDefault="00C05CBC" w:rsidP="00C05CBC">
      <w:pPr>
        <w:numPr>
          <w:ilvl w:val="0"/>
          <w:numId w:val="2"/>
        </w:numPr>
      </w:pPr>
      <w:r w:rsidRPr="00C05CBC">
        <w:rPr>
          <w:b/>
          <w:bCs/>
        </w:rPr>
        <w:t>Backend Integration with SAPS (eventually)</w:t>
      </w:r>
      <w:r w:rsidRPr="00C05CBC">
        <w:t>:</w:t>
      </w:r>
    </w:p>
    <w:p w14:paraId="1D759EFB" w14:textId="77777777" w:rsidR="00C05CBC" w:rsidRPr="00C05CBC" w:rsidRDefault="00C05CBC" w:rsidP="00C05CBC">
      <w:pPr>
        <w:numPr>
          <w:ilvl w:val="1"/>
          <w:numId w:val="2"/>
        </w:numPr>
      </w:pPr>
      <w:r w:rsidRPr="00C05CBC">
        <w:t>Send theft reports + coordinates via API or SMS.</w:t>
      </w:r>
    </w:p>
    <w:p w14:paraId="4460B636" w14:textId="77777777" w:rsidR="00C05CBC" w:rsidRPr="00C05CBC" w:rsidRDefault="00C05CBC" w:rsidP="00C05CBC">
      <w:pPr>
        <w:numPr>
          <w:ilvl w:val="1"/>
          <w:numId w:val="2"/>
        </w:numPr>
      </w:pPr>
      <w:r w:rsidRPr="00C05CBC">
        <w:t xml:space="preserve">Could partner with </w:t>
      </w:r>
      <w:r w:rsidRPr="00C05CBC">
        <w:rPr>
          <w:b/>
          <w:bCs/>
        </w:rPr>
        <w:t>private security firms first</w:t>
      </w:r>
      <w:r w:rsidRPr="00C05CBC">
        <w:t>, since SAPS might take time to adopt new tech.</w:t>
      </w:r>
    </w:p>
    <w:p w14:paraId="4D3B1AD8" w14:textId="77777777" w:rsidR="00C05CBC" w:rsidRPr="00C05CBC" w:rsidRDefault="00000000" w:rsidP="00C05CBC">
      <w:r>
        <w:pict w14:anchorId="5A4A87C2">
          <v:rect id="_x0000_i1027" style="width:0;height:1.5pt" o:hralign="center" o:hrstd="t" o:hr="t" fillcolor="#a0a0a0" stroked="f"/>
        </w:pict>
      </w:r>
    </w:p>
    <w:p w14:paraId="6F81B984" w14:textId="77777777" w:rsidR="00C05CBC" w:rsidRPr="00C05CBC" w:rsidRDefault="00C05CBC" w:rsidP="00C05CBC">
      <w:pPr>
        <w:rPr>
          <w:b/>
          <w:bCs/>
        </w:rPr>
      </w:pPr>
      <w:r w:rsidRPr="00C05CBC">
        <w:rPr>
          <w:rFonts w:ascii="Segoe UI Emoji" w:hAnsi="Segoe UI Emoji" w:cs="Segoe UI Emoji"/>
          <w:b/>
          <w:bCs/>
        </w:rPr>
        <w:t>⚠️</w:t>
      </w:r>
      <w:r w:rsidRPr="00C05CBC">
        <w:rPr>
          <w:b/>
          <w:bCs/>
        </w:rPr>
        <w:t xml:space="preserve"> Challenges &amp; Concerns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3214"/>
        <w:gridCol w:w="3866"/>
      </w:tblGrid>
      <w:tr w:rsidR="00C05CBC" w:rsidRPr="00C05CBC" w14:paraId="5DE753FD" w14:textId="77777777" w:rsidTr="00C05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6F01E" w14:textId="77777777" w:rsidR="00C05CBC" w:rsidRPr="00C05CBC" w:rsidRDefault="00C05CBC" w:rsidP="00C05CBC">
            <w:pPr>
              <w:rPr>
                <w:b/>
                <w:bCs/>
              </w:rPr>
            </w:pPr>
            <w:r w:rsidRPr="00C05CBC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2B268FC8" w14:textId="77777777" w:rsidR="00C05CBC" w:rsidRPr="00C05CBC" w:rsidRDefault="00C05CBC" w:rsidP="00C05CBC">
            <w:pPr>
              <w:rPr>
                <w:b/>
                <w:bCs/>
              </w:rPr>
            </w:pPr>
            <w:r w:rsidRPr="00C05CBC">
              <w:rPr>
                <w:b/>
                <w:bCs/>
              </w:rPr>
              <w:t>Explanation / Risk</w:t>
            </w:r>
          </w:p>
        </w:tc>
        <w:tc>
          <w:tcPr>
            <w:tcW w:w="0" w:type="auto"/>
            <w:vAlign w:val="center"/>
            <w:hideMark/>
          </w:tcPr>
          <w:p w14:paraId="0166C02E" w14:textId="77777777" w:rsidR="00C05CBC" w:rsidRPr="00C05CBC" w:rsidRDefault="00C05CBC" w:rsidP="00C05CBC">
            <w:pPr>
              <w:rPr>
                <w:b/>
                <w:bCs/>
              </w:rPr>
            </w:pPr>
            <w:r w:rsidRPr="00C05CBC">
              <w:rPr>
                <w:b/>
                <w:bCs/>
              </w:rPr>
              <w:t>Suggestions</w:t>
            </w:r>
          </w:p>
        </w:tc>
      </w:tr>
      <w:tr w:rsidR="00C05CBC" w:rsidRPr="00C05CBC" w14:paraId="7194CA91" w14:textId="77777777" w:rsidTr="00C05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025B" w14:textId="77777777" w:rsidR="00C05CBC" w:rsidRPr="00C05CBC" w:rsidRDefault="00C05CBC" w:rsidP="00C05CBC">
            <w:r w:rsidRPr="00C05CBC">
              <w:rPr>
                <w:b/>
                <w:bCs/>
              </w:rPr>
              <w:t>Safety risk of stopping a car</w:t>
            </w:r>
          </w:p>
        </w:tc>
        <w:tc>
          <w:tcPr>
            <w:tcW w:w="0" w:type="auto"/>
            <w:vAlign w:val="center"/>
            <w:hideMark/>
          </w:tcPr>
          <w:p w14:paraId="78FD1C25" w14:textId="77777777" w:rsidR="00C05CBC" w:rsidRPr="00C05CBC" w:rsidRDefault="00C05CBC" w:rsidP="00C05CBC">
            <w:r w:rsidRPr="00C05CBC">
              <w:t>Cutting off a moving car can cause accidents</w:t>
            </w:r>
          </w:p>
        </w:tc>
        <w:tc>
          <w:tcPr>
            <w:tcW w:w="0" w:type="auto"/>
            <w:vAlign w:val="center"/>
            <w:hideMark/>
          </w:tcPr>
          <w:p w14:paraId="212DB566" w14:textId="77777777" w:rsidR="00C05CBC" w:rsidRPr="00C05CBC" w:rsidRDefault="00C05CBC" w:rsidP="00C05CBC">
            <w:r w:rsidRPr="00C05CBC">
              <w:t>Only allow kill-switch to engage when the car is under 20km/h or parked</w:t>
            </w:r>
          </w:p>
        </w:tc>
      </w:tr>
      <w:tr w:rsidR="00C05CBC" w:rsidRPr="00C05CBC" w14:paraId="695A04CE" w14:textId="77777777" w:rsidTr="00C05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0593" w14:textId="77777777" w:rsidR="00C05CBC" w:rsidRPr="00C05CBC" w:rsidRDefault="00C05CBC" w:rsidP="00C05CBC">
            <w:r w:rsidRPr="00C05CBC">
              <w:rPr>
                <w:b/>
                <w:bCs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57DEBDA1" w14:textId="77777777" w:rsidR="00C05CBC" w:rsidRPr="00C05CBC" w:rsidRDefault="00C05CBC" w:rsidP="00C05CBC">
            <w:r w:rsidRPr="00C05CBC">
              <w:t>Someone borrowing the car or owner driving differently may trigger alerts</w:t>
            </w:r>
          </w:p>
        </w:tc>
        <w:tc>
          <w:tcPr>
            <w:tcW w:w="0" w:type="auto"/>
            <w:vAlign w:val="center"/>
            <w:hideMark/>
          </w:tcPr>
          <w:p w14:paraId="171DB29E" w14:textId="77777777" w:rsidR="00C05CBC" w:rsidRPr="00C05CBC" w:rsidRDefault="00C05CBC" w:rsidP="00C05CBC">
            <w:r w:rsidRPr="00C05CBC">
              <w:t>Use multi-layered verification: ask for phone confirmation before taking action</w:t>
            </w:r>
          </w:p>
        </w:tc>
      </w:tr>
      <w:tr w:rsidR="00C05CBC" w:rsidRPr="00C05CBC" w14:paraId="10532AB0" w14:textId="77777777" w:rsidTr="00C05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2F86" w14:textId="77777777" w:rsidR="00C05CBC" w:rsidRPr="00C05CBC" w:rsidRDefault="00C05CBC" w:rsidP="00C05CBC">
            <w:r w:rsidRPr="00C05CBC">
              <w:rPr>
                <w:b/>
                <w:bCs/>
              </w:rPr>
              <w:t>Privacy concerns</w:t>
            </w:r>
          </w:p>
        </w:tc>
        <w:tc>
          <w:tcPr>
            <w:tcW w:w="0" w:type="auto"/>
            <w:vAlign w:val="center"/>
            <w:hideMark/>
          </w:tcPr>
          <w:p w14:paraId="2066F59B" w14:textId="267EAC9E" w:rsidR="00C05CBC" w:rsidRPr="00C05CBC" w:rsidRDefault="00C05CBC" w:rsidP="00C05CBC">
            <w:r w:rsidRPr="00C05CBC">
              <w:t>Tracking car behaviour may raise user concerns</w:t>
            </w:r>
          </w:p>
        </w:tc>
        <w:tc>
          <w:tcPr>
            <w:tcW w:w="0" w:type="auto"/>
            <w:vAlign w:val="center"/>
            <w:hideMark/>
          </w:tcPr>
          <w:p w14:paraId="28E9118E" w14:textId="77777777" w:rsidR="00C05CBC" w:rsidRPr="00C05CBC" w:rsidRDefault="00C05CBC" w:rsidP="00C05CBC">
            <w:r w:rsidRPr="00C05CBC">
              <w:t>Be transparent; give users full control over what is tracked; use encryption</w:t>
            </w:r>
          </w:p>
        </w:tc>
      </w:tr>
      <w:tr w:rsidR="00C05CBC" w:rsidRPr="00C05CBC" w14:paraId="5B53E5AC" w14:textId="77777777" w:rsidTr="00C05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5AF5" w14:textId="77777777" w:rsidR="00C05CBC" w:rsidRPr="00C05CBC" w:rsidRDefault="00C05CBC" w:rsidP="00C05CBC">
            <w:r w:rsidRPr="00C05CBC">
              <w:rPr>
                <w:b/>
                <w:bCs/>
              </w:rPr>
              <w:t>Bypass by experienced thieves</w:t>
            </w:r>
          </w:p>
        </w:tc>
        <w:tc>
          <w:tcPr>
            <w:tcW w:w="0" w:type="auto"/>
            <w:vAlign w:val="center"/>
            <w:hideMark/>
          </w:tcPr>
          <w:p w14:paraId="53434B9C" w14:textId="77777777" w:rsidR="00C05CBC" w:rsidRPr="00C05CBC" w:rsidRDefault="00C05CBC" w:rsidP="00C05CBC">
            <w:r w:rsidRPr="00C05CBC">
              <w:t>Hackers may bypass the system if it's not secure</w:t>
            </w:r>
          </w:p>
        </w:tc>
        <w:tc>
          <w:tcPr>
            <w:tcW w:w="0" w:type="auto"/>
            <w:vAlign w:val="center"/>
            <w:hideMark/>
          </w:tcPr>
          <w:p w14:paraId="57B87B02" w14:textId="77777777" w:rsidR="00C05CBC" w:rsidRPr="00C05CBC" w:rsidRDefault="00C05CBC" w:rsidP="00C05CBC">
            <w:r w:rsidRPr="00C05CBC">
              <w:t>Use tamper-proof hardware modules and encrypted comms; cybersecurity is critical</w:t>
            </w:r>
          </w:p>
        </w:tc>
      </w:tr>
      <w:tr w:rsidR="00C05CBC" w:rsidRPr="00C05CBC" w14:paraId="0E67E16A" w14:textId="77777777" w:rsidTr="00C05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F18B" w14:textId="77777777" w:rsidR="00C05CBC" w:rsidRPr="00C05CBC" w:rsidRDefault="00C05CBC" w:rsidP="00C05CBC">
            <w:r w:rsidRPr="00C05CBC">
              <w:rPr>
                <w:b/>
                <w:bCs/>
              </w:rPr>
              <w:t>Hardware cost</w:t>
            </w:r>
          </w:p>
        </w:tc>
        <w:tc>
          <w:tcPr>
            <w:tcW w:w="0" w:type="auto"/>
            <w:vAlign w:val="center"/>
            <w:hideMark/>
          </w:tcPr>
          <w:p w14:paraId="38A53737" w14:textId="77777777" w:rsidR="00C05CBC" w:rsidRPr="00C05CBC" w:rsidRDefault="00C05CBC" w:rsidP="00C05CBC">
            <w:r w:rsidRPr="00C05CBC">
              <w:t>Installing the system may be expensive</w:t>
            </w:r>
          </w:p>
        </w:tc>
        <w:tc>
          <w:tcPr>
            <w:tcW w:w="0" w:type="auto"/>
            <w:vAlign w:val="center"/>
            <w:hideMark/>
          </w:tcPr>
          <w:p w14:paraId="35440B07" w14:textId="77777777" w:rsidR="00C05CBC" w:rsidRPr="00C05CBC" w:rsidRDefault="00C05CBC" w:rsidP="00C05CBC">
            <w:r w:rsidRPr="00C05CBC">
              <w:t>Start with high-end vehicles; explore partnerships with insurers or dealerships to subsidize</w:t>
            </w:r>
          </w:p>
        </w:tc>
      </w:tr>
    </w:tbl>
    <w:p w14:paraId="6D683081" w14:textId="77777777" w:rsidR="00C05CBC" w:rsidRPr="00C05CBC" w:rsidRDefault="00000000" w:rsidP="00C05CBC">
      <w:r>
        <w:pict w14:anchorId="41F25909">
          <v:rect id="_x0000_i1028" style="width:0;height:1.5pt" o:hralign="center" o:hrstd="t" o:hr="t" fillcolor="#a0a0a0" stroked="f"/>
        </w:pict>
      </w:r>
    </w:p>
    <w:p w14:paraId="5119BC00" w14:textId="77777777" w:rsidR="00C05CBC" w:rsidRPr="00C05CBC" w:rsidRDefault="00C05CBC" w:rsidP="00C05CBC">
      <w:pPr>
        <w:rPr>
          <w:b/>
          <w:bCs/>
        </w:rPr>
      </w:pPr>
      <w:r w:rsidRPr="00C05CBC">
        <w:rPr>
          <w:rFonts w:ascii="Segoe UI Emoji" w:hAnsi="Segoe UI Emoji" w:cs="Segoe UI Emoji"/>
          <w:b/>
          <w:bCs/>
        </w:rPr>
        <w:t>💡</w:t>
      </w:r>
      <w:r w:rsidRPr="00C05CBC">
        <w:rPr>
          <w:b/>
          <w:bCs/>
        </w:rPr>
        <w:t xml:space="preserve"> Suggestions for Improvement / MVP (Minimum Viable Product)</w:t>
      </w:r>
    </w:p>
    <w:p w14:paraId="634E1EA5" w14:textId="77777777" w:rsidR="00C05CBC" w:rsidRPr="00C05CBC" w:rsidRDefault="00C05CBC" w:rsidP="00C05CBC">
      <w:pPr>
        <w:numPr>
          <w:ilvl w:val="0"/>
          <w:numId w:val="3"/>
        </w:numPr>
      </w:pPr>
      <w:r w:rsidRPr="00C05CBC">
        <w:rPr>
          <w:b/>
          <w:bCs/>
        </w:rPr>
        <w:t>Phase 1 MVP</w:t>
      </w:r>
      <w:r w:rsidRPr="00C05CBC">
        <w:t>:</w:t>
      </w:r>
    </w:p>
    <w:p w14:paraId="46FA8731" w14:textId="77777777" w:rsidR="00C05CBC" w:rsidRPr="00C05CBC" w:rsidRDefault="00C05CBC" w:rsidP="00C05CBC">
      <w:pPr>
        <w:numPr>
          <w:ilvl w:val="1"/>
          <w:numId w:val="3"/>
        </w:numPr>
      </w:pPr>
      <w:r w:rsidRPr="00C05CBC">
        <w:t>Use OBD-II adapter + GPS module</w:t>
      </w:r>
    </w:p>
    <w:p w14:paraId="1421482F" w14:textId="77777777" w:rsidR="00C05CBC" w:rsidRPr="00C05CBC" w:rsidRDefault="00C05CBC" w:rsidP="00C05CBC">
      <w:pPr>
        <w:numPr>
          <w:ilvl w:val="1"/>
          <w:numId w:val="3"/>
        </w:numPr>
      </w:pPr>
      <w:r w:rsidRPr="00C05CBC">
        <w:lastRenderedPageBreak/>
        <w:t>Mobile app for alerts + remote kill request</w:t>
      </w:r>
    </w:p>
    <w:p w14:paraId="5BDADD55" w14:textId="77777777" w:rsidR="00C05CBC" w:rsidRPr="00C05CBC" w:rsidRDefault="00C05CBC" w:rsidP="00C05CBC">
      <w:pPr>
        <w:numPr>
          <w:ilvl w:val="1"/>
          <w:numId w:val="3"/>
        </w:numPr>
      </w:pPr>
      <w:r w:rsidRPr="00C05CBC">
        <w:t>Basic driving pattern analysis (time of use, route, etc.)</w:t>
      </w:r>
    </w:p>
    <w:p w14:paraId="7669F0CC" w14:textId="77777777" w:rsidR="00C05CBC" w:rsidRPr="00C05CBC" w:rsidRDefault="00C05CBC" w:rsidP="00C05CBC">
      <w:pPr>
        <w:numPr>
          <w:ilvl w:val="0"/>
          <w:numId w:val="3"/>
        </w:numPr>
      </w:pPr>
      <w:r w:rsidRPr="00C05CBC">
        <w:rPr>
          <w:b/>
          <w:bCs/>
        </w:rPr>
        <w:t>Phase 2</w:t>
      </w:r>
      <w:r w:rsidRPr="00C05CBC">
        <w:t>:</w:t>
      </w:r>
    </w:p>
    <w:p w14:paraId="5947CA07" w14:textId="6FE9B393" w:rsidR="00C05CBC" w:rsidRPr="00C05CBC" w:rsidRDefault="00C05CBC" w:rsidP="00C05CBC">
      <w:pPr>
        <w:numPr>
          <w:ilvl w:val="1"/>
          <w:numId w:val="3"/>
        </w:numPr>
      </w:pPr>
      <w:r w:rsidRPr="00C05CBC">
        <w:t>Improve with ML models for behaviour prediction</w:t>
      </w:r>
    </w:p>
    <w:p w14:paraId="321E5B91" w14:textId="77777777" w:rsidR="00C05CBC" w:rsidRPr="00C05CBC" w:rsidRDefault="00C05CBC" w:rsidP="00C05CBC">
      <w:pPr>
        <w:numPr>
          <w:ilvl w:val="1"/>
          <w:numId w:val="3"/>
        </w:numPr>
      </w:pPr>
      <w:r w:rsidRPr="00C05CBC">
        <w:t>Integrate voice or biometric verification</w:t>
      </w:r>
    </w:p>
    <w:p w14:paraId="51AB882A" w14:textId="77777777" w:rsidR="00C05CBC" w:rsidRPr="00C05CBC" w:rsidRDefault="00C05CBC" w:rsidP="00C05CBC">
      <w:pPr>
        <w:numPr>
          <w:ilvl w:val="1"/>
          <w:numId w:val="3"/>
        </w:numPr>
      </w:pPr>
      <w:r w:rsidRPr="00C05CBC">
        <w:t>Police/security firm integration API</w:t>
      </w:r>
    </w:p>
    <w:p w14:paraId="3C939FD4" w14:textId="77777777" w:rsidR="00C05CBC" w:rsidRPr="00C05CBC" w:rsidRDefault="00C05CBC" w:rsidP="00C05CBC">
      <w:pPr>
        <w:numPr>
          <w:ilvl w:val="0"/>
          <w:numId w:val="3"/>
        </w:numPr>
      </w:pPr>
      <w:r w:rsidRPr="00C05CBC">
        <w:rPr>
          <w:b/>
          <w:bCs/>
        </w:rPr>
        <w:t>Potential Features to Add Later</w:t>
      </w:r>
      <w:r w:rsidRPr="00C05CBC">
        <w:t>:</w:t>
      </w:r>
    </w:p>
    <w:p w14:paraId="0667696D" w14:textId="77777777" w:rsidR="00C05CBC" w:rsidRPr="00C05CBC" w:rsidRDefault="00C05CBC" w:rsidP="00C05CBC">
      <w:pPr>
        <w:numPr>
          <w:ilvl w:val="1"/>
          <w:numId w:val="3"/>
        </w:numPr>
      </w:pPr>
      <w:r w:rsidRPr="00C05CBC">
        <w:t>Dashcam footage auto-upload when theft is suspected</w:t>
      </w:r>
    </w:p>
    <w:p w14:paraId="4844332B" w14:textId="77777777" w:rsidR="00C05CBC" w:rsidRPr="00C05CBC" w:rsidRDefault="00C05CBC" w:rsidP="00C05CBC">
      <w:pPr>
        <w:numPr>
          <w:ilvl w:val="1"/>
          <w:numId w:val="3"/>
        </w:numPr>
      </w:pPr>
      <w:r w:rsidRPr="00C05CBC">
        <w:t>Engine shut-off timer (delayed if on the freeway)</w:t>
      </w:r>
    </w:p>
    <w:p w14:paraId="7B6BD7C7" w14:textId="77777777" w:rsidR="00C05CBC" w:rsidRPr="00C05CBC" w:rsidRDefault="00C05CBC" w:rsidP="00C05CBC">
      <w:pPr>
        <w:numPr>
          <w:ilvl w:val="1"/>
          <w:numId w:val="3"/>
        </w:numPr>
      </w:pPr>
      <w:r w:rsidRPr="00C05CBC">
        <w:t>Panic mode for hijack situations</w:t>
      </w:r>
    </w:p>
    <w:p w14:paraId="7341E15B" w14:textId="77777777" w:rsidR="00C05CBC" w:rsidRPr="00C05CBC" w:rsidRDefault="00000000" w:rsidP="00C05CBC">
      <w:r>
        <w:pict w14:anchorId="094E7947">
          <v:rect id="_x0000_i1029" style="width:0;height:1.5pt" o:hralign="center" o:hrstd="t" o:hr="t" fillcolor="#a0a0a0" stroked="f"/>
        </w:pict>
      </w:r>
    </w:p>
    <w:p w14:paraId="416F47D6" w14:textId="77777777" w:rsidR="00C05CBC" w:rsidRPr="00C05CBC" w:rsidRDefault="00C05CBC" w:rsidP="00C05CBC">
      <w:pPr>
        <w:rPr>
          <w:b/>
          <w:bCs/>
        </w:rPr>
      </w:pPr>
      <w:r w:rsidRPr="00C05CBC">
        <w:rPr>
          <w:rFonts w:ascii="Segoe UI Emoji" w:hAnsi="Segoe UI Emoji" w:cs="Segoe UI Emoji"/>
          <w:b/>
          <w:bCs/>
        </w:rPr>
        <w:t>🧠</w:t>
      </w:r>
      <w:r w:rsidRPr="00C05CBC">
        <w:rPr>
          <w:b/>
          <w:bCs/>
        </w:rPr>
        <w:t xml:space="preserve"> Is It Realistic?</w:t>
      </w:r>
    </w:p>
    <w:p w14:paraId="6523A63F" w14:textId="74FF3F2E" w:rsidR="00C05CBC" w:rsidRPr="00C05CBC" w:rsidRDefault="00C05CBC" w:rsidP="00C05CBC">
      <w:r w:rsidRPr="00C05CBC">
        <w:rPr>
          <w:rFonts w:ascii="Segoe UI Emoji" w:hAnsi="Segoe UI Emoji" w:cs="Segoe UI Emoji"/>
        </w:rPr>
        <w:t>✅</w:t>
      </w:r>
      <w:r w:rsidRPr="00C05CBC">
        <w:t xml:space="preserve"> </w:t>
      </w:r>
      <w:r w:rsidRPr="00C05CBC">
        <w:rPr>
          <w:b/>
          <w:bCs/>
        </w:rPr>
        <w:t>Yes</w:t>
      </w:r>
      <w:r w:rsidRPr="00C05CBC">
        <w:t xml:space="preserve">, this is technically possible and being worked on in different forms globally (e.g., </w:t>
      </w:r>
      <w:r w:rsidRPr="00C05CBC">
        <w:rPr>
          <w:b/>
          <w:bCs/>
        </w:rPr>
        <w:t>Tesla’s remote disables features</w:t>
      </w:r>
      <w:r w:rsidRPr="00C05CBC">
        <w:t>, OnStar in GM vehicles, LoJack, etc.).</w:t>
      </w:r>
      <w:r w:rsidRPr="00C05CBC">
        <w:br/>
        <w:t xml:space="preserve">What makes </w:t>
      </w:r>
      <w:r>
        <w:t>this</w:t>
      </w:r>
      <w:r w:rsidRPr="00C05CBC">
        <w:t xml:space="preserve"> idea </w:t>
      </w:r>
      <w:r w:rsidRPr="00C05CBC">
        <w:rPr>
          <w:b/>
          <w:bCs/>
        </w:rPr>
        <w:t>unique and powerful</w:t>
      </w:r>
      <w:r w:rsidRPr="00C05CBC">
        <w:t xml:space="preserve"> is the </w:t>
      </w:r>
      <w:r w:rsidRPr="00C05CBC">
        <w:rPr>
          <w:b/>
          <w:bCs/>
        </w:rPr>
        <w:t>adaptive AI behaviour monitoring</w:t>
      </w:r>
      <w:r w:rsidRPr="00C05CBC">
        <w:t xml:space="preserve"> + </w:t>
      </w:r>
      <w:r w:rsidRPr="00C05CBC">
        <w:rPr>
          <w:b/>
          <w:bCs/>
        </w:rPr>
        <w:t>real-time owner verification</w:t>
      </w:r>
      <w:r w:rsidRPr="00C05CBC">
        <w:t>, especially for cars without built-in smart features.</w:t>
      </w:r>
    </w:p>
    <w:p w14:paraId="23AD9FFF" w14:textId="77777777" w:rsidR="00C05CBC" w:rsidRPr="00C05CBC" w:rsidRDefault="00000000" w:rsidP="00C05CBC">
      <w:r>
        <w:pict w14:anchorId="228F4574">
          <v:rect id="_x0000_i1030" style="width:0;height:1.5pt" o:hralign="center" o:hrstd="t" o:hr="t" fillcolor="#a0a0a0" stroked="f"/>
        </w:pict>
      </w:r>
    </w:p>
    <w:p w14:paraId="56DFBCB2" w14:textId="77777777" w:rsidR="00C05CBC" w:rsidRPr="00C05CBC" w:rsidRDefault="00C05CBC" w:rsidP="00C05CBC">
      <w:pPr>
        <w:rPr>
          <w:b/>
          <w:bCs/>
        </w:rPr>
      </w:pPr>
      <w:r w:rsidRPr="00C05CBC">
        <w:rPr>
          <w:rFonts w:ascii="Segoe UI Emoji" w:hAnsi="Segoe UI Emoji" w:cs="Segoe UI Emoji"/>
          <w:b/>
          <w:bCs/>
        </w:rPr>
        <w:t>🚀</w:t>
      </w:r>
      <w:r w:rsidRPr="00C05CBC">
        <w:rPr>
          <w:b/>
          <w:bCs/>
        </w:rPr>
        <w:t xml:space="preserve"> Path to Making It Real</w:t>
      </w:r>
    </w:p>
    <w:p w14:paraId="6056E84E" w14:textId="77777777" w:rsidR="00C05CBC" w:rsidRPr="00C05CBC" w:rsidRDefault="00C05CBC" w:rsidP="00C05CBC">
      <w:pPr>
        <w:numPr>
          <w:ilvl w:val="0"/>
          <w:numId w:val="4"/>
        </w:numPr>
      </w:pPr>
      <w:r w:rsidRPr="00C05CBC">
        <w:rPr>
          <w:b/>
          <w:bCs/>
        </w:rPr>
        <w:t>Prototype the system using Raspberry Pi or Arduino with GPS + GSM + CAN Bus/OBD-II adapter.</w:t>
      </w:r>
    </w:p>
    <w:p w14:paraId="011AEAE8" w14:textId="7C125CA5" w:rsidR="00C05CBC" w:rsidRPr="00C05CBC" w:rsidRDefault="00C05CBC" w:rsidP="00C05CBC">
      <w:pPr>
        <w:numPr>
          <w:ilvl w:val="0"/>
          <w:numId w:val="4"/>
        </w:numPr>
      </w:pPr>
      <w:r w:rsidRPr="00C05CBC">
        <w:rPr>
          <w:b/>
          <w:bCs/>
        </w:rPr>
        <w:t>Build a simple mobile app (start</w:t>
      </w:r>
      <w:r>
        <w:rPr>
          <w:b/>
          <w:bCs/>
        </w:rPr>
        <w:t>ing</w:t>
      </w:r>
      <w:r w:rsidRPr="00C05CBC">
        <w:rPr>
          <w:b/>
          <w:bCs/>
        </w:rPr>
        <w:t xml:space="preserve"> with Android) for receiving alerts and sending shutdown commands.</w:t>
      </w:r>
    </w:p>
    <w:p w14:paraId="00B26F59" w14:textId="6DC93525" w:rsidR="00C05CBC" w:rsidRPr="00C05CBC" w:rsidRDefault="00C05CBC" w:rsidP="00C05CBC">
      <w:pPr>
        <w:numPr>
          <w:ilvl w:val="0"/>
          <w:numId w:val="4"/>
        </w:numPr>
      </w:pPr>
      <w:r w:rsidRPr="00C05CBC">
        <w:rPr>
          <w:b/>
          <w:bCs/>
        </w:rPr>
        <w:t>Train basic behaviour detection model using Python (scikit-learn, etc.).</w:t>
      </w:r>
    </w:p>
    <w:p w14:paraId="58664B20" w14:textId="05997445" w:rsidR="00C05CBC" w:rsidRPr="00C05CBC" w:rsidRDefault="00C05CBC" w:rsidP="00C05CBC">
      <w:pPr>
        <w:numPr>
          <w:ilvl w:val="0"/>
          <w:numId w:val="4"/>
        </w:numPr>
      </w:pPr>
      <w:r w:rsidRPr="00C05CBC">
        <w:rPr>
          <w:b/>
          <w:bCs/>
        </w:rPr>
        <w:t xml:space="preserve">Test </w:t>
      </w:r>
      <w:r>
        <w:rPr>
          <w:b/>
          <w:bCs/>
        </w:rPr>
        <w:t xml:space="preserve">the </w:t>
      </w:r>
      <w:r w:rsidRPr="00C05CBC">
        <w:rPr>
          <w:b/>
          <w:bCs/>
        </w:rPr>
        <w:t>car in a controlled environment.</w:t>
      </w:r>
    </w:p>
    <w:p w14:paraId="675CECE4" w14:textId="77777777" w:rsidR="00C05CBC" w:rsidRPr="00C05CBC" w:rsidRDefault="00C05CBC" w:rsidP="00C05CBC">
      <w:pPr>
        <w:numPr>
          <w:ilvl w:val="0"/>
          <w:numId w:val="4"/>
        </w:numPr>
      </w:pPr>
      <w:r w:rsidRPr="00C05CBC">
        <w:rPr>
          <w:b/>
          <w:bCs/>
        </w:rPr>
        <w:t>Present a demo to potential security tech partners or insurers.</w:t>
      </w:r>
    </w:p>
    <w:p w14:paraId="1916EDDF" w14:textId="77777777" w:rsidR="00E45754" w:rsidRDefault="00E45754"/>
    <w:sectPr w:rsidR="00E45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1CBE"/>
    <w:multiLevelType w:val="multilevel"/>
    <w:tmpl w:val="950C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F70F0"/>
    <w:multiLevelType w:val="multilevel"/>
    <w:tmpl w:val="FF34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1259C"/>
    <w:multiLevelType w:val="multilevel"/>
    <w:tmpl w:val="2304B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91146B"/>
    <w:multiLevelType w:val="multilevel"/>
    <w:tmpl w:val="E67C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005375">
    <w:abstractNumId w:val="1"/>
  </w:num>
  <w:num w:numId="2" w16cid:durableId="1962765136">
    <w:abstractNumId w:val="3"/>
  </w:num>
  <w:num w:numId="3" w16cid:durableId="620846522">
    <w:abstractNumId w:val="2"/>
  </w:num>
  <w:num w:numId="4" w16cid:durableId="199001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CBC"/>
    <w:rsid w:val="00290A1D"/>
    <w:rsid w:val="00365378"/>
    <w:rsid w:val="00684F0D"/>
    <w:rsid w:val="00C05CBC"/>
    <w:rsid w:val="00E176C4"/>
    <w:rsid w:val="00E45754"/>
    <w:rsid w:val="00E6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8BB910"/>
  <w15:chartTrackingRefBased/>
  <w15:docId w15:val="{7CBBB2A4-5285-4289-9D98-EDB974AC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5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Nkosiyabo Mdladla</dc:creator>
  <cp:keywords/>
  <dc:description/>
  <cp:lastModifiedBy>Nkosiyabo Mdladla</cp:lastModifiedBy>
  <cp:revision>3</cp:revision>
  <dcterms:created xsi:type="dcterms:W3CDTF">2025-07-18T13:33:00Z</dcterms:created>
  <dcterms:modified xsi:type="dcterms:W3CDTF">2025-07-31T16:08:00Z</dcterms:modified>
</cp:coreProperties>
</file>